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550DBE" w14:textId="77777777" w:rsidR="006A4A58" w:rsidRDefault="0034645F">
      <w:r w:rsidRPr="0034645F">
        <w:t xml:space="preserve">Reprise des activités du </w:t>
      </w:r>
      <w:proofErr w:type="spellStart"/>
      <w:r w:rsidRPr="0034645F">
        <w:t>CIDMat</w:t>
      </w:r>
      <w:proofErr w:type="spellEnd"/>
      <w:r w:rsidRPr="0034645F">
        <w:t xml:space="preserve"> </w:t>
      </w:r>
      <w:r>
        <w:t>suite à la crise COViD-19</w:t>
      </w:r>
    </w:p>
    <w:p w14:paraId="22FD208B" w14:textId="77777777" w:rsidR="0034645F" w:rsidRDefault="0034645F"/>
    <w:p w14:paraId="63D64B43" w14:textId="77777777" w:rsidR="0034645F" w:rsidRDefault="000375E8" w:rsidP="000375E8">
      <w:pPr>
        <w:pStyle w:val="Paragraphedeliste"/>
        <w:numPr>
          <w:ilvl w:val="0"/>
          <w:numId w:val="1"/>
        </w:numPr>
      </w:pPr>
      <w:r>
        <w:t>Introduction</w:t>
      </w:r>
    </w:p>
    <w:p w14:paraId="2F123038" w14:textId="77777777" w:rsidR="000375E8" w:rsidRDefault="000375E8" w:rsidP="000375E8">
      <w:pPr>
        <w:pStyle w:val="Paragraphedeliste"/>
        <w:numPr>
          <w:ilvl w:val="1"/>
          <w:numId w:val="1"/>
        </w:numPr>
      </w:pPr>
      <w:r>
        <w:t xml:space="preserve">Tout le </w:t>
      </w:r>
      <w:proofErr w:type="spellStart"/>
      <w:r>
        <w:t>Pers</w:t>
      </w:r>
      <w:proofErr w:type="spellEnd"/>
      <w:r>
        <w:t xml:space="preserve"> est en home </w:t>
      </w:r>
      <w:proofErr w:type="spellStart"/>
      <w:r>
        <w:t>working</w:t>
      </w:r>
      <w:proofErr w:type="spellEnd"/>
      <w:r>
        <w:t>.</w:t>
      </w:r>
    </w:p>
    <w:p w14:paraId="67D096E1" w14:textId="77777777" w:rsidR="000375E8" w:rsidRDefault="000375E8" w:rsidP="000375E8">
      <w:pPr>
        <w:pStyle w:val="Paragraphedeliste"/>
        <w:numPr>
          <w:ilvl w:val="1"/>
          <w:numId w:val="1"/>
        </w:numPr>
      </w:pPr>
      <w:r>
        <w:t xml:space="preserve">Seules 2 personnes viennent chacune 1 fois par semaine au </w:t>
      </w:r>
      <w:proofErr w:type="spellStart"/>
      <w:r>
        <w:t>CIDMat</w:t>
      </w:r>
      <w:proofErr w:type="spellEnd"/>
      <w:r>
        <w:t xml:space="preserve"> (atelier </w:t>
      </w:r>
      <w:proofErr w:type="spellStart"/>
      <w:r>
        <w:t>Repro</w:t>
      </w:r>
      <w:proofErr w:type="spellEnd"/>
      <w:r>
        <w:t>).</w:t>
      </w:r>
    </w:p>
    <w:p w14:paraId="48391AF7" w14:textId="77777777" w:rsidR="000375E8" w:rsidRDefault="007234C9" w:rsidP="000375E8">
      <w:pPr>
        <w:pStyle w:val="Paragraphedeliste"/>
        <w:numPr>
          <w:ilvl w:val="1"/>
          <w:numId w:val="1"/>
        </w:numPr>
      </w:pPr>
      <w:r>
        <w:t>Toutes les missions sont assurées et les indicateurs montrent que cela fonctionne.</w:t>
      </w:r>
    </w:p>
    <w:p w14:paraId="51CC5EC7" w14:textId="77777777" w:rsidR="007234C9" w:rsidRDefault="007234C9" w:rsidP="000375E8">
      <w:pPr>
        <w:pStyle w:val="Paragraphedeliste"/>
        <w:numPr>
          <w:ilvl w:val="1"/>
          <w:numId w:val="1"/>
        </w:numPr>
      </w:pPr>
      <w:r>
        <w:t>Ce qui est au ralenti</w:t>
      </w:r>
    </w:p>
    <w:p w14:paraId="285CEB76" w14:textId="77777777" w:rsidR="007234C9" w:rsidRDefault="007234C9" w:rsidP="007234C9">
      <w:pPr>
        <w:pStyle w:val="Paragraphedeliste"/>
        <w:numPr>
          <w:ilvl w:val="2"/>
          <w:numId w:val="1"/>
        </w:numPr>
      </w:pPr>
      <w:r>
        <w:t xml:space="preserve">Réunions « d’amélioration » du système.  C’est difficile en home </w:t>
      </w:r>
      <w:proofErr w:type="spellStart"/>
      <w:r>
        <w:t>working</w:t>
      </w:r>
      <w:proofErr w:type="spellEnd"/>
      <w:r>
        <w:t xml:space="preserve"> total.</w:t>
      </w:r>
    </w:p>
    <w:p w14:paraId="0FC1C851" w14:textId="1F5AA162" w:rsidR="007234C9" w:rsidRDefault="007234C9" w:rsidP="007234C9">
      <w:pPr>
        <w:pStyle w:val="Paragraphedeliste"/>
        <w:numPr>
          <w:ilvl w:val="2"/>
          <w:numId w:val="1"/>
        </w:numPr>
      </w:pPr>
      <w:r>
        <w:t xml:space="preserve">Contacts </w:t>
      </w:r>
      <w:r w:rsidR="00FB656B">
        <w:t xml:space="preserve">entre collègues </w:t>
      </w:r>
      <w:r>
        <w:t xml:space="preserve">hors </w:t>
      </w:r>
      <w:proofErr w:type="spellStart"/>
      <w:r>
        <w:t>CIDMat</w:t>
      </w:r>
      <w:proofErr w:type="spellEnd"/>
      <w:r>
        <w:t xml:space="preserve"> sont plus difficiles à cause du manque de Tel sur les desktops.  C’est compensé par le mail, GSM, … mais…</w:t>
      </w:r>
    </w:p>
    <w:p w14:paraId="182E729E" w14:textId="0AE76B59" w:rsidR="007234C9" w:rsidRDefault="007234C9" w:rsidP="007234C9">
      <w:pPr>
        <w:pStyle w:val="Paragraphedeliste"/>
        <w:numPr>
          <w:ilvl w:val="2"/>
          <w:numId w:val="1"/>
        </w:numPr>
      </w:pPr>
      <w:proofErr w:type="spellStart"/>
      <w:r>
        <w:t>Adm</w:t>
      </w:r>
      <w:proofErr w:type="spellEnd"/>
      <w:r>
        <w:t xml:space="preserve"> </w:t>
      </w:r>
      <w:r w:rsidR="000950FD">
        <w:t xml:space="preserve">sur </w:t>
      </w:r>
      <w:r>
        <w:t>papier</w:t>
      </w:r>
    </w:p>
    <w:p w14:paraId="48EFCACD" w14:textId="77777777" w:rsidR="007234C9" w:rsidRDefault="007234C9" w:rsidP="007234C9">
      <w:pPr>
        <w:pStyle w:val="Paragraphedeliste"/>
        <w:numPr>
          <w:ilvl w:val="2"/>
          <w:numId w:val="1"/>
        </w:numPr>
      </w:pPr>
      <w:r>
        <w:t>Lien social manque, malgré mails, contacts et groupe Facebook</w:t>
      </w:r>
    </w:p>
    <w:p w14:paraId="3243E52D" w14:textId="49B0B966" w:rsidR="007234C9" w:rsidRDefault="007234C9" w:rsidP="007234C9">
      <w:pPr>
        <w:pStyle w:val="Paragraphedeliste"/>
        <w:numPr>
          <w:ilvl w:val="1"/>
          <w:numId w:val="1"/>
        </w:numPr>
      </w:pPr>
      <w:r>
        <w:t xml:space="preserve">Il y a 10 jours, j’ai lancé un sondage (Google </w:t>
      </w:r>
      <w:proofErr w:type="spellStart"/>
      <w:r>
        <w:t>Forms</w:t>
      </w:r>
      <w:proofErr w:type="spellEnd"/>
      <w:r>
        <w:t>) : il confirme les indicateurs.</w:t>
      </w:r>
    </w:p>
    <w:p w14:paraId="1BC55ECA" w14:textId="610B950C" w:rsidR="00616D45" w:rsidRDefault="00DD7BBD" w:rsidP="007234C9">
      <w:pPr>
        <w:pStyle w:val="Paragraphedeliste"/>
        <w:numPr>
          <w:ilvl w:val="1"/>
          <w:numId w:val="1"/>
        </w:numPr>
      </w:pPr>
      <w:r>
        <w:t xml:space="preserve">Assistant </w:t>
      </w:r>
      <w:proofErr w:type="spellStart"/>
      <w:r>
        <w:t>Prev</w:t>
      </w:r>
      <w:proofErr w:type="spellEnd"/>
      <w:r>
        <w:t xml:space="preserve"> du bloc 4 </w:t>
      </w:r>
      <w:r w:rsidR="004434D7">
        <w:t>viennent de former un groupe sous l’initiative du RSM de MP.</w:t>
      </w:r>
    </w:p>
    <w:p w14:paraId="1798C462" w14:textId="1DDDC653" w:rsidR="00CC223C" w:rsidRDefault="00CC223C" w:rsidP="00CC223C">
      <w:pPr>
        <w:pStyle w:val="Paragraphedeliste"/>
        <w:numPr>
          <w:ilvl w:val="0"/>
          <w:numId w:val="1"/>
        </w:numPr>
      </w:pPr>
      <w:r>
        <w:t xml:space="preserve">Rappel des règles : Distanciation, Hygiène, </w:t>
      </w:r>
      <w:r w:rsidR="00B15307">
        <w:t xml:space="preserve">Aérer, Pas de ventilateur, </w:t>
      </w:r>
      <w:r w:rsidR="006A40CA">
        <w:t xml:space="preserve">Malade = maison, </w:t>
      </w:r>
      <w:r>
        <w:t>…</w:t>
      </w:r>
    </w:p>
    <w:p w14:paraId="71BBCCDB" w14:textId="77777777" w:rsidR="007234C9" w:rsidRDefault="007234C9" w:rsidP="007234C9">
      <w:pPr>
        <w:pStyle w:val="Paragraphedeliste"/>
        <w:numPr>
          <w:ilvl w:val="0"/>
          <w:numId w:val="1"/>
        </w:numPr>
      </w:pPr>
      <w:r>
        <w:t xml:space="preserve">Reprise des activités au </w:t>
      </w:r>
      <w:proofErr w:type="spellStart"/>
      <w:r>
        <w:t>CIDMat</w:t>
      </w:r>
      <w:proofErr w:type="spellEnd"/>
    </w:p>
    <w:p w14:paraId="4CAEE1C6" w14:textId="77777777" w:rsidR="007234C9" w:rsidRDefault="0081121E" w:rsidP="007234C9">
      <w:pPr>
        <w:pStyle w:val="Paragraphedeliste"/>
        <w:numPr>
          <w:ilvl w:val="1"/>
          <w:numId w:val="1"/>
        </w:numPr>
      </w:pPr>
      <w:r>
        <w:t>Distanciation sociale</w:t>
      </w:r>
    </w:p>
    <w:p w14:paraId="6C183847" w14:textId="77777777" w:rsidR="0081121E" w:rsidRDefault="0081121E" w:rsidP="0081121E">
      <w:pPr>
        <w:pStyle w:val="Paragraphedeliste"/>
        <w:numPr>
          <w:ilvl w:val="2"/>
          <w:numId w:val="1"/>
        </w:numPr>
      </w:pPr>
      <w:r>
        <w:t>Organisation des bureaux/locaux</w:t>
      </w:r>
    </w:p>
    <w:p w14:paraId="7833E357" w14:textId="77777777" w:rsidR="0081121E" w:rsidRDefault="0081121E" w:rsidP="0081121E">
      <w:pPr>
        <w:pStyle w:val="Paragraphedeliste"/>
        <w:numPr>
          <w:ilvl w:val="3"/>
          <w:numId w:val="1"/>
        </w:numPr>
      </w:pPr>
      <w:r>
        <w:t>Généralité</w:t>
      </w:r>
    </w:p>
    <w:p w14:paraId="79A58201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>Consigne de garder les distances</w:t>
      </w:r>
    </w:p>
    <w:p w14:paraId="5D7954E0" w14:textId="6CDB468F" w:rsidR="0081121E" w:rsidRDefault="0081121E" w:rsidP="0081121E">
      <w:pPr>
        <w:pStyle w:val="Paragraphedeliste"/>
        <w:numPr>
          <w:ilvl w:val="4"/>
          <w:numId w:val="1"/>
        </w:numPr>
      </w:pPr>
      <w:r>
        <w:t xml:space="preserve">Limiter les </w:t>
      </w:r>
      <w:r w:rsidR="00A8253D">
        <w:t>déplacements dans les bureaux</w:t>
      </w:r>
    </w:p>
    <w:p w14:paraId="12BA009A" w14:textId="77777777" w:rsidR="0081121E" w:rsidRDefault="0081121E" w:rsidP="0081121E">
      <w:pPr>
        <w:pStyle w:val="Paragraphedeliste"/>
        <w:numPr>
          <w:ilvl w:val="3"/>
          <w:numId w:val="1"/>
        </w:numPr>
      </w:pPr>
      <w:r>
        <w:t>Bureau des codificateurs</w:t>
      </w:r>
    </w:p>
    <w:p w14:paraId="04B5C4A7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>Bureau à scinder à deux</w:t>
      </w:r>
    </w:p>
    <w:p w14:paraId="4C45F0B1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>Utilisation des deux portes</w:t>
      </w:r>
    </w:p>
    <w:p w14:paraId="322F8EB8" w14:textId="77777777" w:rsidR="0081121E" w:rsidRDefault="0081121E" w:rsidP="0081121E">
      <w:pPr>
        <w:pStyle w:val="Paragraphedeliste"/>
        <w:numPr>
          <w:ilvl w:val="3"/>
          <w:numId w:val="1"/>
        </w:numPr>
      </w:pPr>
      <w:r>
        <w:t>Atelier</w:t>
      </w:r>
    </w:p>
    <w:p w14:paraId="6582E935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 xml:space="preserve">Limiter l’accès au Pers de la </w:t>
      </w:r>
      <w:proofErr w:type="spellStart"/>
      <w:r>
        <w:t>Repro</w:t>
      </w:r>
      <w:proofErr w:type="spellEnd"/>
      <w:r>
        <w:t xml:space="preserve"> (3 Personnes)</w:t>
      </w:r>
    </w:p>
    <w:p w14:paraId="6A397137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>Directive existe déjà</w:t>
      </w:r>
    </w:p>
    <w:p w14:paraId="38B93874" w14:textId="77777777" w:rsidR="0081121E" w:rsidRDefault="0081121E" w:rsidP="0081121E">
      <w:pPr>
        <w:pStyle w:val="Paragraphedeliste"/>
        <w:numPr>
          <w:ilvl w:val="3"/>
          <w:numId w:val="1"/>
        </w:numPr>
      </w:pPr>
      <w:r>
        <w:t>Local imprimantes</w:t>
      </w:r>
    </w:p>
    <w:p w14:paraId="34B77C14" w14:textId="77777777" w:rsidR="0081121E" w:rsidRDefault="0081121E" w:rsidP="0081121E">
      <w:pPr>
        <w:pStyle w:val="Paragraphedeliste"/>
        <w:numPr>
          <w:ilvl w:val="4"/>
          <w:numId w:val="1"/>
        </w:numPr>
      </w:pPr>
      <w:r>
        <w:t>Max 1 personne dans le local à la fois.</w:t>
      </w:r>
    </w:p>
    <w:p w14:paraId="7E1FDF1B" w14:textId="747FF426" w:rsidR="0081121E" w:rsidRDefault="00C0641C" w:rsidP="0081121E">
      <w:pPr>
        <w:pStyle w:val="Paragraphedeliste"/>
        <w:numPr>
          <w:ilvl w:val="3"/>
          <w:numId w:val="1"/>
        </w:numPr>
      </w:pPr>
      <w:proofErr w:type="spellStart"/>
      <w:r>
        <w:t>Srt</w:t>
      </w:r>
      <w:proofErr w:type="spellEnd"/>
    </w:p>
    <w:p w14:paraId="6BC64200" w14:textId="2C3F45ED" w:rsidR="00E648DA" w:rsidRDefault="00E648DA" w:rsidP="00E648DA">
      <w:pPr>
        <w:pStyle w:val="Paragraphedeliste"/>
        <w:numPr>
          <w:ilvl w:val="4"/>
          <w:numId w:val="1"/>
        </w:numPr>
      </w:pPr>
      <w:r>
        <w:t>Prévoir un « guichet » avec armoire, table</w:t>
      </w:r>
    </w:p>
    <w:p w14:paraId="126A5F48" w14:textId="485102CE" w:rsidR="00E648DA" w:rsidRDefault="006E688A" w:rsidP="00E648DA">
      <w:pPr>
        <w:pStyle w:val="Paragraphedeliste"/>
        <w:numPr>
          <w:ilvl w:val="4"/>
          <w:numId w:val="1"/>
        </w:numPr>
      </w:pPr>
      <w:r>
        <w:t>Max 1 personne à la fois</w:t>
      </w:r>
    </w:p>
    <w:p w14:paraId="66E563E9" w14:textId="64638BF1" w:rsidR="00612944" w:rsidRDefault="001C3D24" w:rsidP="00612944">
      <w:pPr>
        <w:pStyle w:val="Paragraphedeliste"/>
        <w:numPr>
          <w:ilvl w:val="2"/>
          <w:numId w:val="1"/>
        </w:numPr>
      </w:pPr>
      <w:r>
        <w:t>Télétravail</w:t>
      </w:r>
    </w:p>
    <w:p w14:paraId="59FC82D4" w14:textId="7D9860D1" w:rsidR="006F7E0C" w:rsidRDefault="006F7E0C" w:rsidP="006F7E0C">
      <w:pPr>
        <w:pStyle w:val="Paragraphedeliste"/>
        <w:numPr>
          <w:ilvl w:val="3"/>
          <w:numId w:val="1"/>
        </w:numPr>
      </w:pPr>
      <w:r>
        <w:t xml:space="preserve">Le home </w:t>
      </w:r>
      <w:proofErr w:type="spellStart"/>
      <w:r>
        <w:t>working</w:t>
      </w:r>
      <w:proofErr w:type="spellEnd"/>
      <w:r>
        <w:t xml:space="preserve"> « complet » sera la règle</w:t>
      </w:r>
      <w:r w:rsidR="00226949">
        <w:t xml:space="preserve"> tant que c’est possible.</w:t>
      </w:r>
    </w:p>
    <w:p w14:paraId="34A4651E" w14:textId="7AC770A7" w:rsidR="001C3D24" w:rsidRDefault="00226949" w:rsidP="001C3D24">
      <w:pPr>
        <w:pStyle w:val="Paragraphedeliste"/>
        <w:numPr>
          <w:ilvl w:val="3"/>
          <w:numId w:val="1"/>
        </w:numPr>
      </w:pPr>
      <w:r>
        <w:t>Sinon a</w:t>
      </w:r>
      <w:r w:rsidR="001C3D24">
        <w:t xml:space="preserve">daptation </w:t>
      </w:r>
      <w:r w:rsidR="0055524B">
        <w:t>des règles : passage à 3 jours/semaines</w:t>
      </w:r>
    </w:p>
    <w:p w14:paraId="6E8D8DA3" w14:textId="0205BCDA" w:rsidR="00D1219B" w:rsidRDefault="00D1219B" w:rsidP="001C3D24">
      <w:pPr>
        <w:pStyle w:val="Paragraphedeliste"/>
        <w:numPr>
          <w:ilvl w:val="3"/>
          <w:numId w:val="1"/>
        </w:numPr>
      </w:pPr>
      <w:r>
        <w:t>Travail dans les bureaux satellites</w:t>
      </w:r>
      <w:r w:rsidR="00BD1F6E">
        <w:t> : nouvelles règles </w:t>
      </w:r>
      <w:r w:rsidR="00226949">
        <w:t xml:space="preserve">du CC V&amp;C </w:t>
      </w:r>
      <w:r w:rsidR="00BD1F6E">
        <w:t>?</w:t>
      </w:r>
    </w:p>
    <w:p w14:paraId="6236CA53" w14:textId="79CAC626" w:rsidR="00BD1F6E" w:rsidRDefault="00BD1F6E" w:rsidP="00BD1F6E">
      <w:pPr>
        <w:pStyle w:val="Paragraphedeliste"/>
        <w:numPr>
          <w:ilvl w:val="2"/>
          <w:numId w:val="1"/>
        </w:numPr>
      </w:pPr>
      <w:r>
        <w:t>Horaire décalé par rapport au TRAVARB</w:t>
      </w:r>
    </w:p>
    <w:p w14:paraId="73209E6E" w14:textId="7460ADCB" w:rsidR="00BD1F6E" w:rsidRDefault="00C45944" w:rsidP="00BD1F6E">
      <w:pPr>
        <w:pStyle w:val="Paragraphedeliste"/>
        <w:numPr>
          <w:ilvl w:val="3"/>
          <w:numId w:val="1"/>
        </w:numPr>
      </w:pPr>
      <w:r>
        <w:t xml:space="preserve">Moins de contacts au </w:t>
      </w:r>
      <w:proofErr w:type="spellStart"/>
      <w:r>
        <w:t>CIDMat</w:t>
      </w:r>
      <w:proofErr w:type="spellEnd"/>
    </w:p>
    <w:p w14:paraId="3BF830DE" w14:textId="16748308" w:rsidR="00C45944" w:rsidRDefault="00C45944" w:rsidP="00BD1F6E">
      <w:pPr>
        <w:pStyle w:val="Paragraphedeliste"/>
        <w:numPr>
          <w:ilvl w:val="3"/>
          <w:numId w:val="1"/>
        </w:numPr>
      </w:pPr>
      <w:r>
        <w:lastRenderedPageBreak/>
        <w:t xml:space="preserve">Moins de contacts dans les </w:t>
      </w:r>
      <w:proofErr w:type="spellStart"/>
      <w:r>
        <w:t>Tpt</w:t>
      </w:r>
      <w:proofErr w:type="spellEnd"/>
    </w:p>
    <w:p w14:paraId="0ED37EBC" w14:textId="7BEFE029" w:rsidR="00535595" w:rsidRDefault="006656FE" w:rsidP="00535595">
      <w:pPr>
        <w:pStyle w:val="Paragraphedeliste"/>
        <w:numPr>
          <w:ilvl w:val="2"/>
          <w:numId w:val="1"/>
        </w:numPr>
      </w:pPr>
      <w:r>
        <w:t>Salle de réunion</w:t>
      </w:r>
    </w:p>
    <w:p w14:paraId="3C778985" w14:textId="21DF4F43" w:rsidR="006656FE" w:rsidRDefault="006656FE" w:rsidP="006656FE">
      <w:pPr>
        <w:pStyle w:val="Paragraphedeliste"/>
        <w:numPr>
          <w:ilvl w:val="3"/>
          <w:numId w:val="1"/>
        </w:numPr>
      </w:pPr>
      <w:r>
        <w:t>Fermeture de la plus petite</w:t>
      </w:r>
    </w:p>
    <w:p w14:paraId="0EF091A3" w14:textId="4D99CDA0" w:rsidR="008A3D70" w:rsidRDefault="008A3D70" w:rsidP="006656FE">
      <w:pPr>
        <w:pStyle w:val="Paragraphedeliste"/>
        <w:numPr>
          <w:ilvl w:val="3"/>
          <w:numId w:val="1"/>
        </w:numPr>
      </w:pPr>
      <w:r>
        <w:t>Faut-il garder les autres ouvertes ou pas de réunions ?</w:t>
      </w:r>
    </w:p>
    <w:p w14:paraId="2F21FE6D" w14:textId="6E6C0C1F" w:rsidR="006656FE" w:rsidRDefault="006656FE" w:rsidP="006656FE">
      <w:pPr>
        <w:pStyle w:val="Paragraphedeliste"/>
        <w:numPr>
          <w:ilvl w:val="3"/>
          <w:numId w:val="1"/>
        </w:numPr>
      </w:pPr>
      <w:r>
        <w:t>Une chaise sur deux</w:t>
      </w:r>
    </w:p>
    <w:p w14:paraId="4219F600" w14:textId="4B102818" w:rsidR="00D15387" w:rsidRDefault="00D15387" w:rsidP="006656FE">
      <w:pPr>
        <w:pStyle w:val="Paragraphedeliste"/>
        <w:numPr>
          <w:ilvl w:val="3"/>
          <w:numId w:val="1"/>
        </w:numPr>
      </w:pPr>
      <w:r>
        <w:t>Quid du nettoyage ?</w:t>
      </w:r>
    </w:p>
    <w:p w14:paraId="5A4E6A65" w14:textId="45DEF098" w:rsidR="008A3D70" w:rsidRDefault="008A3D70" w:rsidP="008A3D70">
      <w:pPr>
        <w:pStyle w:val="Paragraphedeliste"/>
        <w:numPr>
          <w:ilvl w:val="2"/>
          <w:numId w:val="1"/>
        </w:numPr>
      </w:pPr>
      <w:r>
        <w:t>Cafétéria</w:t>
      </w:r>
    </w:p>
    <w:p w14:paraId="14C0C2D3" w14:textId="26DD1D65" w:rsidR="00D15387" w:rsidRDefault="00D15387" w:rsidP="00D15387">
      <w:pPr>
        <w:pStyle w:val="Paragraphedeliste"/>
        <w:numPr>
          <w:ilvl w:val="3"/>
          <w:numId w:val="1"/>
        </w:numPr>
      </w:pPr>
      <w:r>
        <w:t>Fermée ?</w:t>
      </w:r>
    </w:p>
    <w:p w14:paraId="0BBD6DDB" w14:textId="07D9C745" w:rsidR="00D15387" w:rsidRDefault="00D15387" w:rsidP="00D15387">
      <w:pPr>
        <w:pStyle w:val="Paragraphedeliste"/>
        <w:numPr>
          <w:ilvl w:val="3"/>
          <w:numId w:val="1"/>
        </w:numPr>
      </w:pPr>
      <w:r>
        <w:t>Servir de réfectoire</w:t>
      </w:r>
      <w:r w:rsidR="001E459C">
        <w:t> ?</w:t>
      </w:r>
    </w:p>
    <w:p w14:paraId="48BE4881" w14:textId="2CDD74BB" w:rsidR="001E459C" w:rsidRDefault="001E459C" w:rsidP="001E459C">
      <w:pPr>
        <w:pStyle w:val="Paragraphedeliste"/>
        <w:numPr>
          <w:ilvl w:val="4"/>
          <w:numId w:val="1"/>
        </w:numPr>
      </w:pPr>
      <w:r>
        <w:t>Une chaise sur deux</w:t>
      </w:r>
    </w:p>
    <w:p w14:paraId="46D3E31B" w14:textId="792CCFC8" w:rsidR="001E459C" w:rsidRDefault="001E459C" w:rsidP="001E459C">
      <w:pPr>
        <w:pStyle w:val="Paragraphedeliste"/>
        <w:numPr>
          <w:ilvl w:val="4"/>
          <w:numId w:val="1"/>
        </w:numPr>
      </w:pPr>
      <w:r>
        <w:t>Ouvrir deux portes pour sens giratoire</w:t>
      </w:r>
    </w:p>
    <w:p w14:paraId="5404F40D" w14:textId="38A6C65B" w:rsidR="006656FE" w:rsidRDefault="006656FE" w:rsidP="006656FE">
      <w:pPr>
        <w:pStyle w:val="Paragraphedeliste"/>
        <w:numPr>
          <w:ilvl w:val="3"/>
          <w:numId w:val="1"/>
        </w:numPr>
      </w:pPr>
      <w:r>
        <w:t>Quid du nettoyage ?</w:t>
      </w:r>
    </w:p>
    <w:p w14:paraId="39E8977A" w14:textId="36E95E4F" w:rsidR="002319A3" w:rsidRDefault="002319A3" w:rsidP="002319A3">
      <w:pPr>
        <w:pStyle w:val="Paragraphedeliste"/>
        <w:numPr>
          <w:ilvl w:val="1"/>
          <w:numId w:val="1"/>
        </w:numPr>
      </w:pPr>
      <w:r>
        <w:t>Déplacement vers le lieu de travail et retour</w:t>
      </w:r>
    </w:p>
    <w:p w14:paraId="37F1DF7F" w14:textId="609F2DEE" w:rsidR="00F45865" w:rsidRDefault="00F45865" w:rsidP="00F45865">
      <w:pPr>
        <w:pStyle w:val="Paragraphedeliste"/>
        <w:numPr>
          <w:ilvl w:val="2"/>
          <w:numId w:val="1"/>
        </w:numPr>
      </w:pPr>
      <w:r>
        <w:t>Covoiturage</w:t>
      </w:r>
    </w:p>
    <w:p w14:paraId="55B1DE33" w14:textId="4670EC8F" w:rsidR="009C63AB" w:rsidRDefault="009C63AB" w:rsidP="009C63AB">
      <w:pPr>
        <w:pStyle w:val="Paragraphedeliste"/>
        <w:numPr>
          <w:ilvl w:val="3"/>
          <w:numId w:val="1"/>
        </w:numPr>
      </w:pPr>
      <w:r>
        <w:t>Moins de personnes par voiture : soucis financier pour certain</w:t>
      </w:r>
    </w:p>
    <w:p w14:paraId="75300B0E" w14:textId="488DF2E4" w:rsidR="009C63AB" w:rsidRDefault="00A8253D" w:rsidP="009C63AB">
      <w:pPr>
        <w:pStyle w:val="Paragraphedeliste"/>
        <w:numPr>
          <w:ilvl w:val="3"/>
          <w:numId w:val="1"/>
        </w:numPr>
      </w:pPr>
      <w:r>
        <w:t>Je n’ai pas de levier sur ça.</w:t>
      </w:r>
    </w:p>
    <w:p w14:paraId="08ABEB13" w14:textId="47AE875A" w:rsidR="004D786D" w:rsidRDefault="004D786D" w:rsidP="004D786D">
      <w:pPr>
        <w:pStyle w:val="Paragraphedeliste"/>
        <w:numPr>
          <w:ilvl w:val="2"/>
          <w:numId w:val="1"/>
        </w:numPr>
      </w:pPr>
      <w:proofErr w:type="spellStart"/>
      <w:r>
        <w:t>Tpt</w:t>
      </w:r>
      <w:proofErr w:type="spellEnd"/>
      <w:r>
        <w:t xml:space="preserve"> en commun</w:t>
      </w:r>
    </w:p>
    <w:p w14:paraId="0D8B71F2" w14:textId="600E15F9" w:rsidR="004D786D" w:rsidRDefault="004D786D" w:rsidP="004D786D">
      <w:pPr>
        <w:pStyle w:val="Paragraphedeliste"/>
        <w:numPr>
          <w:ilvl w:val="3"/>
          <w:numId w:val="1"/>
        </w:numPr>
      </w:pPr>
      <w:r>
        <w:t>Il faut des masques</w:t>
      </w:r>
    </w:p>
    <w:p w14:paraId="176DD7A9" w14:textId="002B75D4" w:rsidR="006A40CA" w:rsidRDefault="006A40CA" w:rsidP="004D786D">
      <w:pPr>
        <w:pStyle w:val="Paragraphedeliste"/>
        <w:numPr>
          <w:ilvl w:val="3"/>
          <w:numId w:val="1"/>
        </w:numPr>
      </w:pPr>
      <w:r>
        <w:t>Fournis par l’employeur ?</w:t>
      </w:r>
    </w:p>
    <w:p w14:paraId="1E540602" w14:textId="7C9B6C72" w:rsidR="00B968A6" w:rsidRDefault="00B968A6" w:rsidP="00B968A6">
      <w:pPr>
        <w:pStyle w:val="Paragraphedeliste"/>
        <w:numPr>
          <w:ilvl w:val="1"/>
          <w:numId w:val="1"/>
        </w:numPr>
      </w:pPr>
      <w:r>
        <w:t>Hygiène</w:t>
      </w:r>
    </w:p>
    <w:p w14:paraId="719C5C1B" w14:textId="6B571DC6" w:rsidR="00B968A6" w:rsidRDefault="003D2A11" w:rsidP="00B968A6">
      <w:pPr>
        <w:pStyle w:val="Paragraphedeliste"/>
        <w:numPr>
          <w:ilvl w:val="2"/>
          <w:numId w:val="1"/>
        </w:numPr>
      </w:pPr>
      <w:r>
        <w:t>Savon</w:t>
      </w:r>
    </w:p>
    <w:p w14:paraId="081E1717" w14:textId="4A13045D" w:rsidR="003D2A11" w:rsidRDefault="00535595" w:rsidP="00535595">
      <w:pPr>
        <w:pStyle w:val="Paragraphedeliste"/>
        <w:ind w:left="2880"/>
      </w:pPr>
      <w:r>
        <w:t>Responsabilité Activa ?  Contrat OK</w:t>
      </w:r>
      <w:r w:rsidR="001E459C">
        <w:t> ?</w:t>
      </w:r>
    </w:p>
    <w:p w14:paraId="72454190" w14:textId="77777777" w:rsidR="008C5C0B" w:rsidRDefault="00CD1B7B" w:rsidP="008C5C0B">
      <w:pPr>
        <w:pStyle w:val="Paragraphedeliste"/>
        <w:numPr>
          <w:ilvl w:val="2"/>
          <w:numId w:val="1"/>
        </w:numPr>
      </w:pPr>
      <w:r>
        <w:t>Toilettes</w:t>
      </w:r>
      <w:r w:rsidR="008C5C0B">
        <w:t>/douche</w:t>
      </w:r>
    </w:p>
    <w:p w14:paraId="6D538E18" w14:textId="65F12586" w:rsidR="00CD1B7B" w:rsidRDefault="00CD1B7B" w:rsidP="008C5C0B">
      <w:pPr>
        <w:pStyle w:val="Paragraphedeliste"/>
        <w:numPr>
          <w:ilvl w:val="3"/>
          <w:numId w:val="1"/>
        </w:numPr>
      </w:pPr>
      <w:r>
        <w:t>Condamner un urinoir</w:t>
      </w:r>
      <w:r w:rsidR="0030784E">
        <w:t>/toilettes sur deux.</w:t>
      </w:r>
    </w:p>
    <w:p w14:paraId="6F397B64" w14:textId="05333FFD" w:rsidR="008C5C0B" w:rsidRDefault="008C5C0B" w:rsidP="008C5C0B">
      <w:pPr>
        <w:pStyle w:val="Paragraphedeliste"/>
        <w:numPr>
          <w:ilvl w:val="3"/>
          <w:numId w:val="1"/>
        </w:numPr>
      </w:pPr>
      <w:r>
        <w:t>Quid de la douche ?  Fermer ?</w:t>
      </w:r>
      <w:r w:rsidR="00CC223C">
        <w:t xml:space="preserve"> (Quartier)</w:t>
      </w:r>
    </w:p>
    <w:p w14:paraId="1A2A72E7" w14:textId="5691BD26" w:rsidR="00FF41D0" w:rsidRDefault="00FF41D0" w:rsidP="00FF41D0">
      <w:pPr>
        <w:pStyle w:val="Paragraphedeliste"/>
        <w:numPr>
          <w:ilvl w:val="2"/>
          <w:numId w:val="1"/>
        </w:numPr>
      </w:pPr>
      <w:r>
        <w:t>Vestiaire</w:t>
      </w:r>
      <w:r w:rsidR="00362091">
        <w:t> : limiter l’accès, avec un système de jetons</w:t>
      </w:r>
    </w:p>
    <w:p w14:paraId="5A5EC02F" w14:textId="5BF71316" w:rsidR="00CE0C92" w:rsidRDefault="00CE0C92" w:rsidP="00CE0C92">
      <w:pPr>
        <w:pStyle w:val="Paragraphedeliste"/>
        <w:numPr>
          <w:ilvl w:val="2"/>
          <w:numId w:val="1"/>
        </w:numPr>
      </w:pPr>
      <w:r>
        <w:t>Véhicule</w:t>
      </w:r>
    </w:p>
    <w:p w14:paraId="30A40DCE" w14:textId="0AC64E5A" w:rsidR="00CE0C92" w:rsidRDefault="00CE0C92" w:rsidP="00CE0C92">
      <w:pPr>
        <w:pStyle w:val="Paragraphedeliste"/>
        <w:numPr>
          <w:ilvl w:val="3"/>
          <w:numId w:val="1"/>
        </w:numPr>
      </w:pPr>
      <w:r>
        <w:t>Utilisation à éviter</w:t>
      </w:r>
    </w:p>
    <w:p w14:paraId="74B88A5D" w14:textId="5A52BE0A" w:rsidR="00E37606" w:rsidRDefault="00E37606" w:rsidP="00CE0C92">
      <w:pPr>
        <w:pStyle w:val="Paragraphedeliste"/>
        <w:numPr>
          <w:ilvl w:val="3"/>
          <w:numId w:val="1"/>
        </w:numPr>
      </w:pPr>
      <w:r>
        <w:t>Toujours le même chauffeur</w:t>
      </w:r>
    </w:p>
    <w:p w14:paraId="33517953" w14:textId="3AD9A010" w:rsidR="003561FE" w:rsidRDefault="003561FE" w:rsidP="003561FE">
      <w:pPr>
        <w:pStyle w:val="Paragraphedeliste"/>
        <w:numPr>
          <w:ilvl w:val="2"/>
          <w:numId w:val="1"/>
        </w:numPr>
      </w:pPr>
      <w:r>
        <w:t>Coffre avec les clés</w:t>
      </w:r>
    </w:p>
    <w:p w14:paraId="49DE4B0C" w14:textId="693A908D" w:rsidR="004B1BFF" w:rsidRDefault="004B1BFF" w:rsidP="004B1BFF">
      <w:pPr>
        <w:pStyle w:val="Paragraphedeliste"/>
        <w:ind w:left="2880"/>
      </w:pPr>
      <w:r>
        <w:t>Utilisation à optimiser</w:t>
      </w:r>
    </w:p>
    <w:p w14:paraId="1C99C1B9" w14:textId="728456DC" w:rsidR="00F11622" w:rsidRDefault="00F11622" w:rsidP="00F11622">
      <w:pPr>
        <w:pStyle w:val="Paragraphedeliste"/>
        <w:numPr>
          <w:ilvl w:val="2"/>
          <w:numId w:val="1"/>
        </w:numPr>
      </w:pPr>
      <w:r>
        <w:t>Imprimantes</w:t>
      </w:r>
    </w:p>
    <w:p w14:paraId="5A051E72" w14:textId="2DDF9927" w:rsidR="00F11622" w:rsidRDefault="0003601E" w:rsidP="00E0334E">
      <w:pPr>
        <w:pStyle w:val="Paragraphedeliste"/>
        <w:ind w:left="2880"/>
      </w:pPr>
      <w:r>
        <w:t>Comment les nettoyer ?  Lingettes ?  Fréquence ?</w:t>
      </w:r>
    </w:p>
    <w:p w14:paraId="7603286F" w14:textId="0CA4CC16" w:rsidR="00CB6C07" w:rsidRDefault="00CB6C07" w:rsidP="00E47E87">
      <w:pPr>
        <w:pStyle w:val="Paragraphedeliste"/>
        <w:numPr>
          <w:ilvl w:val="2"/>
          <w:numId w:val="1"/>
        </w:numPr>
      </w:pPr>
      <w:r>
        <w:t>Prévoir du Mat</w:t>
      </w:r>
      <w:r w:rsidR="00E47E87">
        <w:t> : lingettes, gel désinfectant, …</w:t>
      </w:r>
    </w:p>
    <w:p w14:paraId="3BAC3FC8" w14:textId="5A17B39F" w:rsidR="003561FE" w:rsidRDefault="003561FE" w:rsidP="00E0334E">
      <w:pPr>
        <w:pStyle w:val="Paragraphedeliste"/>
        <w:ind w:left="2880"/>
      </w:pPr>
      <w:r>
        <w:tab/>
      </w:r>
    </w:p>
    <w:p w14:paraId="5EAD64CA" w14:textId="77777777" w:rsidR="00CE0C92" w:rsidRDefault="00CE0C92" w:rsidP="00E0334E">
      <w:pPr>
        <w:pStyle w:val="Paragraphedeliste"/>
        <w:ind w:left="2880"/>
      </w:pPr>
    </w:p>
    <w:p w14:paraId="27BF18D4" w14:textId="77777777" w:rsidR="0034645F" w:rsidRDefault="0034645F"/>
    <w:p w14:paraId="692846F8" w14:textId="77777777" w:rsidR="0034645F" w:rsidRPr="0034645F" w:rsidRDefault="0034645F"/>
    <w:sectPr w:rsidR="0034645F" w:rsidRPr="0034645F" w:rsidSect="00DA4F7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E96751"/>
    <w:multiLevelType w:val="hybridMultilevel"/>
    <w:tmpl w:val="B332180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45F"/>
    <w:rsid w:val="0003601E"/>
    <w:rsid w:val="000375E8"/>
    <w:rsid w:val="000950FD"/>
    <w:rsid w:val="001C3D24"/>
    <w:rsid w:val="001E459C"/>
    <w:rsid w:val="00226949"/>
    <w:rsid w:val="002319A3"/>
    <w:rsid w:val="0030784E"/>
    <w:rsid w:val="0034645F"/>
    <w:rsid w:val="003561FE"/>
    <w:rsid w:val="00362091"/>
    <w:rsid w:val="003D2A11"/>
    <w:rsid w:val="004434D7"/>
    <w:rsid w:val="004B1BFF"/>
    <w:rsid w:val="004D786D"/>
    <w:rsid w:val="00535595"/>
    <w:rsid w:val="0055524B"/>
    <w:rsid w:val="00612944"/>
    <w:rsid w:val="00616D45"/>
    <w:rsid w:val="006656FE"/>
    <w:rsid w:val="006A40CA"/>
    <w:rsid w:val="006A4A58"/>
    <w:rsid w:val="006E688A"/>
    <w:rsid w:val="006F7E0C"/>
    <w:rsid w:val="007234C9"/>
    <w:rsid w:val="0081121E"/>
    <w:rsid w:val="008A3D70"/>
    <w:rsid w:val="008C5C0B"/>
    <w:rsid w:val="009C63AB"/>
    <w:rsid w:val="00A8253D"/>
    <w:rsid w:val="00B15307"/>
    <w:rsid w:val="00B968A6"/>
    <w:rsid w:val="00BD1F6E"/>
    <w:rsid w:val="00C0641C"/>
    <w:rsid w:val="00C45944"/>
    <w:rsid w:val="00CB6C07"/>
    <w:rsid w:val="00CC223C"/>
    <w:rsid w:val="00CD1B7B"/>
    <w:rsid w:val="00CE0C92"/>
    <w:rsid w:val="00D1219B"/>
    <w:rsid w:val="00D15387"/>
    <w:rsid w:val="00DA4F77"/>
    <w:rsid w:val="00DD7BBD"/>
    <w:rsid w:val="00E0334E"/>
    <w:rsid w:val="00E37606"/>
    <w:rsid w:val="00E47E87"/>
    <w:rsid w:val="00E648DA"/>
    <w:rsid w:val="00F11622"/>
    <w:rsid w:val="00F45865"/>
    <w:rsid w:val="00FB656B"/>
    <w:rsid w:val="00FF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C382EAF"/>
  <w15:chartTrackingRefBased/>
  <w15:docId w15:val="{BED194C5-E21E-724E-8A93-1652B0417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375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2</Pages>
  <Words>385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Thierry Vanden Dries</dc:creator>
  <cp:keywords/>
  <dc:description/>
  <cp:lastModifiedBy>Thierry Vanden Dries</cp:lastModifiedBy>
  <cp:revision>46</cp:revision>
  <dcterms:created xsi:type="dcterms:W3CDTF">2020-04-30T06:04:00Z</dcterms:created>
  <dcterms:modified xsi:type="dcterms:W3CDTF">2020-05-07T08:13:00Z</dcterms:modified>
</cp:coreProperties>
</file>