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Stijl4"/>
        <w:tblW w:w="16161" w:type="dxa"/>
        <w:tblInd w:w="-369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10773"/>
        <w:gridCol w:w="3119"/>
      </w:tblGrid>
      <w:tr w:rsidR="002406B4" w:rsidTr="00543742">
        <w:trPr>
          <w:trHeight w:val="109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bookmarkStart w:id="0" w:name="_GoBack"/>
          <w:bookmarkEnd w:id="0"/>
          <w:p w:rsidR="002406B4" w:rsidRDefault="00543742" w:rsidP="00081D67">
            <w:pPr>
              <w:jc w:val="center"/>
            </w:pPr>
            <w:r>
              <w:rPr>
                <w:i/>
                <w:noProof/>
                <w:sz w:val="6"/>
                <w:szCs w:val="6"/>
              </w:rPr>
              <mc:AlternateContent>
                <mc:Choice Requires="wpg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205105</wp:posOffset>
                      </wp:positionH>
                      <wp:positionV relativeFrom="paragraph">
                        <wp:posOffset>-8255</wp:posOffset>
                      </wp:positionV>
                      <wp:extent cx="923925" cy="676275"/>
                      <wp:effectExtent l="0" t="0" r="0" b="0"/>
                      <wp:wrapNone/>
                      <wp:docPr id="2" name="Group 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23925" cy="676275"/>
                                <a:chOff x="0" y="0"/>
                                <a:chExt cx="920749" cy="761999"/>
                              </a:xfrm>
                            </wpg:grpSpPr>
                            <wps:wsp>
                              <wps:cNvPr id="5" name="Text Box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514350"/>
                                  <a:ext cx="920749" cy="24764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:rsidR="002406B4" w:rsidRPr="00543742" w:rsidRDefault="002406B4" w:rsidP="002406B4">
                                    <w:pPr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  <w:lang w:val="en-US"/>
                                      </w:rPr>
                                    </w:pPr>
                                    <w:r w:rsidRPr="00543742"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</w:rPr>
                                      <w:t>LDPBW-08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7" name="Picture 7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80975" y="0"/>
                                  <a:ext cx="561975" cy="5619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Group 2" o:spid="_x0000_s1026" style="position:absolute;left:0;text-align:left;margin-left:16.15pt;margin-top:-.65pt;width:72.75pt;height:53.25pt;z-index:251660800;mso-width-relative:margin;mso-height-relative:margin" coordsize="9207,761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" o:spid="_x0000_s1027" type="#_x0000_t202" style="position:absolute;top:5143;width:9207;height:24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" filled="f" stroked="f">
                        <v:textbox>
                          <w:txbxContent>
                            <w:p w14:paraId="476EA880" w14:textId="77777777" w:rsidR="002406B4" w:rsidRPr="00543742" w:rsidRDefault="002406B4" w:rsidP="002406B4">
                              <w:pPr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543742"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</w:rPr>
                                <w:t>LDPBW-08</w:t>
                              </w:r>
                            </w:p>
                          </w:txbxContent>
                        </v:textbox>
                      </v:shape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7" o:spid="_x0000_s1028" type="#_x0000_t75" style="position:absolute;left:1809;width:5620;height:56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">
                        <v:imagedata r:id="rId8" o:title="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06B4" w:rsidRDefault="002406B4" w:rsidP="00081D67">
            <w:pPr>
              <w:jc w:val="center"/>
              <w:rPr>
                <w:b/>
                <w:color w:val="000000" w:themeColor="text1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WETTELIJKE PERIODIEKE VISUELE INSPECTIE.</w:t>
            </w:r>
          </w:p>
          <w:p w:rsidR="002406B4" w:rsidRDefault="002406B4" w:rsidP="002406B4">
            <w:pPr>
              <w:jc w:val="center"/>
              <w:rPr>
                <w:b/>
                <w:color w:val="FF0000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Checklist 6 – KAST HASPEL MET MUURHYDRANT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06B4" w:rsidRDefault="006952EA" w:rsidP="006952EA">
            <w:pPr>
              <w:jc w:val="center"/>
              <w:rPr>
                <w:color w:val="000000" w:themeColor="text1"/>
                <w:lang w:val="de-DE"/>
              </w:rPr>
            </w:pPr>
            <w:r>
              <w:rPr>
                <w:noProof/>
                <w:color w:val="000000" w:themeColor="text1"/>
              </w:rPr>
              <w:drawing>
                <wp:inline distT="0" distB="0" distL="0" distR="0">
                  <wp:extent cx="561975" cy="678867"/>
                  <wp:effectExtent l="0" t="0" r="0" b="698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289900.jpg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969" t="17970" r="18635" b="6656"/>
                          <a:stretch/>
                        </pic:blipFill>
                        <pic:spPr bwMode="auto">
                          <a:xfrm>
                            <a:off x="0" y="0"/>
                            <a:ext cx="574349" cy="6938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406B4" w:rsidRDefault="002406B4" w:rsidP="002406B4">
      <w:pPr>
        <w:rPr>
          <w:i/>
          <w:sz w:val="6"/>
          <w:szCs w:val="6"/>
        </w:rPr>
      </w:pPr>
    </w:p>
    <w:tbl>
      <w:tblPr>
        <w:tblStyle w:val="Stijl4"/>
        <w:tblW w:w="16161" w:type="dxa"/>
        <w:tblInd w:w="-369" w:type="dxa"/>
        <w:tblLayout w:type="fixed"/>
        <w:tblLook w:val="04A0" w:firstRow="1" w:lastRow="0" w:firstColumn="1" w:lastColumn="0" w:noHBand="0" w:noVBand="1"/>
      </w:tblPr>
      <w:tblGrid>
        <w:gridCol w:w="2065"/>
        <w:gridCol w:w="795"/>
        <w:gridCol w:w="481"/>
        <w:gridCol w:w="567"/>
        <w:gridCol w:w="425"/>
        <w:gridCol w:w="709"/>
        <w:gridCol w:w="567"/>
        <w:gridCol w:w="142"/>
        <w:gridCol w:w="425"/>
        <w:gridCol w:w="34"/>
        <w:gridCol w:w="533"/>
        <w:gridCol w:w="52"/>
        <w:gridCol w:w="515"/>
        <w:gridCol w:w="425"/>
        <w:gridCol w:w="567"/>
        <w:gridCol w:w="426"/>
        <w:gridCol w:w="425"/>
        <w:gridCol w:w="42"/>
        <w:gridCol w:w="383"/>
        <w:gridCol w:w="567"/>
        <w:gridCol w:w="284"/>
        <w:gridCol w:w="141"/>
        <w:gridCol w:w="426"/>
        <w:gridCol w:w="479"/>
        <w:gridCol w:w="88"/>
        <w:gridCol w:w="677"/>
        <w:gridCol w:w="31"/>
        <w:gridCol w:w="3890"/>
      </w:tblGrid>
      <w:tr w:rsidR="002406B4" w:rsidTr="002406B4">
        <w:trPr>
          <w:trHeight w:val="180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b/>
                <w:color w:val="0070C0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/>
                <w:sz w:val="20"/>
                <w:szCs w:val="20"/>
                <w:lang w:eastAsia="en-US"/>
              </w:rPr>
              <w:t>ADMINISTRATIE EN INFORMATIE:</w:t>
            </w:r>
          </w:p>
        </w:tc>
      </w:tr>
      <w:tr w:rsidR="002406B4" w:rsidTr="002406B4">
        <w:trPr>
          <w:trHeight w:val="480"/>
        </w:trPr>
        <w:tc>
          <w:tcPr>
            <w:tcW w:w="679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Inspectie uitgevoerd en inspectiedocument opgesteld door:  </w:t>
            </w:r>
          </w:p>
          <w:p w:rsidR="002406B4" w:rsidRDefault="002406B4" w:rsidP="00081D67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 uitvoerder - graad - handtekening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>:</w:t>
            </w:r>
            <w:r w:rsidR="009B4455"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 w:rsidR="009B4455" w:rsidRPr="009B4455">
              <w:rPr>
                <w:rFonts w:eastAsia="Times New Roman" w:cs="Arial"/>
                <w:bCs/>
                <w:color w:val="000000" w:themeColor="text1"/>
                <w:sz w:val="20"/>
                <w:szCs w:val="20"/>
                <w:lang w:eastAsia="en-US"/>
              </w:rPr>
              <w:t>Van Ghendt Steven</w:t>
            </w:r>
          </w:p>
        </w:tc>
        <w:tc>
          <w:tcPr>
            <w:tcW w:w="468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0F10B0">
            <w:pPr>
              <w:spacing w:after="200"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Datum inspectie: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 xml:space="preserve"> </w:t>
            </w:r>
            <w:r w:rsidR="000F10B0">
              <w:rPr>
                <w:rFonts w:eastAsia="Times New Roman" w:cs="Arial"/>
                <w:sz w:val="20"/>
                <w:szCs w:val="20"/>
                <w:lang w:eastAsia="en-US"/>
              </w:rPr>
              <w:t>23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>/</w:t>
            </w:r>
            <w:r w:rsidR="000F10B0">
              <w:rPr>
                <w:rFonts w:eastAsia="Times New Roman" w:cs="Arial"/>
                <w:sz w:val="20"/>
                <w:szCs w:val="20"/>
                <w:lang w:eastAsia="en-US"/>
              </w:rPr>
              <w:t>12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>/2019</w:t>
            </w:r>
          </w:p>
        </w:tc>
        <w:tc>
          <w:tcPr>
            <w:tcW w:w="46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2406B4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Werkaanvraag: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br/>
              <w:t>Nr.:</w:t>
            </w:r>
          </w:p>
        </w:tc>
      </w:tr>
      <w:tr w:rsidR="00FC6021" w:rsidTr="00FC6021">
        <w:trPr>
          <w:trHeight w:val="613"/>
        </w:trPr>
        <w:tc>
          <w:tcPr>
            <w:tcW w:w="6210" w:type="dxa"/>
            <w:gridSpan w:val="10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b/>
                <w:sz w:val="20"/>
                <w:szCs w:val="20"/>
                <w:u w:val="single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u w:val="single"/>
                <w:lang w:eastAsia="en-US"/>
              </w:rPr>
              <w:t>Opmerkingen en uit te voeren acties:</w:t>
            </w:r>
          </w:p>
          <w:p w:rsidR="00FC6021" w:rsidRDefault="00FC6021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298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Kopie preventieadviseur: </w:t>
            </w:r>
          </w:p>
          <w:p w:rsidR="00FC6021" w:rsidRDefault="006952EA" w:rsidP="006952EA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N</w:t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aam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: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04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Kopie hiërarchische lijn: </w:t>
            </w:r>
          </w:p>
          <w:p w:rsidR="00FC6021" w:rsidRDefault="006952EA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921" w:type="dxa"/>
            <w:gridSpan w:val="2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Kopie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technische dienst: </w:t>
            </w:r>
          </w:p>
          <w:p w:rsidR="00FC6021" w:rsidRPr="002406B4" w:rsidRDefault="006952EA" w:rsidP="00FC6021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</w:tr>
      <w:tr w:rsidR="00FC6021" w:rsidTr="002406B4">
        <w:trPr>
          <w:cantSplit/>
          <w:trHeight w:val="5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FC6021" w:rsidRDefault="00FC6021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Checklist</w:t>
            </w:r>
          </w:p>
        </w:tc>
      </w:tr>
      <w:tr w:rsidR="005E19E9" w:rsidTr="001B4C0C">
        <w:trPr>
          <w:cantSplit/>
          <w:trHeight w:val="57"/>
        </w:trPr>
        <w:tc>
          <w:tcPr>
            <w:tcW w:w="20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t>AFDELING/</w:t>
            </w: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br/>
              <w:t>PLAATS</w:t>
            </w:r>
          </w:p>
        </w:tc>
        <w:tc>
          <w:tcPr>
            <w:tcW w:w="467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543742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KAST</w:t>
            </w:r>
          </w:p>
        </w:tc>
        <w:tc>
          <w:tcPr>
            <w:tcW w:w="283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MUURHYDRANT</w:t>
            </w:r>
          </w:p>
        </w:tc>
        <w:tc>
          <w:tcPr>
            <w:tcW w:w="269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HASPEL</w:t>
            </w:r>
          </w:p>
        </w:tc>
        <w:tc>
          <w:tcPr>
            <w:tcW w:w="38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OPMERKINGEN/UIT TE VOEREN ACTIES</w:t>
            </w:r>
          </w:p>
        </w:tc>
      </w:tr>
      <w:tr w:rsidR="005E19E9" w:rsidTr="009B4455">
        <w:trPr>
          <w:cantSplit/>
          <w:trHeight w:val="2741"/>
        </w:trPr>
        <w:tc>
          <w:tcPr>
            <w:tcW w:w="20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:rsidR="005E19E9" w:rsidRPr="00CE2F43" w:rsidRDefault="005E19E9" w:rsidP="00F90143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INTERN NUMMER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br/>
              <w:t>(asset)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BEREIKBAAR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STAAT VAN DE KAST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PICTOGRAM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VERBOD WATERGEBRUIK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GEBRUIKSAANWIJZING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NUMMERING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 xml:space="preserve">DRUKMETER 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SOORT</w:t>
            </w: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br/>
              <w:t>(b.v. DSP45)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AANWEZIG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ALGEMENE STAAT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VOORZIENE SLANGEN EN SPUITSTUK AANWEZIG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 xml:space="preserve"> </w:t>
            </w:r>
            <w:r>
              <w:rPr>
                <w:rFonts w:ascii="Arial" w:eastAsia="Times New Roman" w:hAnsi="Arial" w:cs="Arial"/>
                <w:szCs w:val="18"/>
                <w:lang w:eastAsia="en-US"/>
              </w:rPr>
              <w:t>SLANGEN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 SPUITSTUK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SOORT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 xml:space="preserve"> (aantal meter)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AANWEZIG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ALGEMENE STAAT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GOED OPGEROLD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PISTOOL VERGRENDELD MET TOEVOERKRAAN</w:t>
            </w:r>
          </w:p>
        </w:tc>
        <w:tc>
          <w:tcPr>
            <w:tcW w:w="38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</w:p>
        </w:tc>
      </w:tr>
      <w:tr w:rsidR="005E19E9" w:rsidTr="009B4455">
        <w:trPr>
          <w:trHeight w:val="229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21006C-4B2.02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490ED4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2.50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Pr="00073CF4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111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490ED4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</w:t>
            </w:r>
            <w:r w:rsidR="00490ED4">
              <w:rPr>
                <w:rFonts w:cs="Arial"/>
                <w:b/>
                <w:color w:val="FF0000"/>
                <w:sz w:val="20"/>
                <w:szCs w:val="20"/>
              </w:rPr>
              <w:t>2.01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Midden trap 4A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 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9C0006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  <w:r w:rsidR="009B4455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WA</w:t>
            </w:r>
            <w:r w:rsidR="0042315C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48227152</w:t>
            </w:r>
          </w:p>
        </w:tc>
      </w:tr>
      <w:tr w:rsidR="005E19E9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21006C-4B2.03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2.30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073CF4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8F4B75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490ED4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21006C-4B2.04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FE4E4B" w:rsidP="00490ED4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 xml:space="preserve">4 B </w:t>
            </w:r>
            <w:r w:rsidR="00490ED4">
              <w:rPr>
                <w:rFonts w:cs="Arial"/>
                <w:color w:val="FF0000"/>
                <w:sz w:val="20"/>
                <w:szCs w:val="20"/>
              </w:rPr>
              <w:t>2</w:t>
            </w:r>
            <w:r>
              <w:rPr>
                <w:rFonts w:cs="Arial"/>
                <w:color w:val="FF0000"/>
                <w:sz w:val="20"/>
                <w:szCs w:val="20"/>
              </w:rPr>
              <w:t xml:space="preserve"> Lift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64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21006C-4B2.05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9E9" w:rsidRDefault="00490ED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2.117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490ED4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</w:t>
            </w:r>
            <w:r w:rsidR="00490ED4">
              <w:rPr>
                <w:rFonts w:cs="Arial"/>
                <w:b/>
                <w:color w:val="FF0000"/>
                <w:sz w:val="20"/>
                <w:szCs w:val="20"/>
              </w:rPr>
              <w:t>2.06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Midden trap 4 C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21006C-4B2.07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2.91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</w:tr>
      <w:tr w:rsidR="00F90143" w:rsidTr="006952EA">
        <w:trPr>
          <w:trHeight w:val="22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F90143" w:rsidRPr="006952EA" w:rsidRDefault="00F90143" w:rsidP="00F90143">
            <w:pPr>
              <w:spacing w:line="276" w:lineRule="auto"/>
              <w:rPr>
                <w:rFonts w:eastAsia="Times New Roman" w:cs="Arial"/>
                <w:b/>
                <w:bCs/>
                <w:sz w:val="20"/>
                <w:szCs w:val="20"/>
                <w:lang w:eastAsia="en-US"/>
              </w:rPr>
            </w:pPr>
            <w:r w:rsidRPr="006952EA"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  <w:lang w:eastAsia="en-US"/>
              </w:rPr>
              <w:t>VISA</w:t>
            </w:r>
          </w:p>
        </w:tc>
      </w:tr>
      <w:tr w:rsidR="00F90143" w:rsidTr="006952EA">
        <w:trPr>
          <w:trHeight w:val="974"/>
        </w:trPr>
        <w:tc>
          <w:tcPr>
            <w:tcW w:w="575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lastRenderedPageBreak/>
              <w:t>Hiërarchische lijn: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  <w:tc>
          <w:tcPr>
            <w:tcW w:w="4678" w:type="dxa"/>
            <w:gridSpan w:val="1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732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t>Preventieadviseur: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</w:tr>
    </w:tbl>
    <w:p w:rsidR="002406B4" w:rsidRPr="00747E7A" w:rsidRDefault="002406B4" w:rsidP="002406B4">
      <w:pPr>
        <w:rPr>
          <w:color w:val="FFFFFF" w:themeColor="background1"/>
          <w:sz w:val="8"/>
          <w:szCs w:val="8"/>
        </w:rPr>
      </w:pPr>
    </w:p>
    <w:sectPr w:rsidR="002406B4" w:rsidRPr="00747E7A" w:rsidSect="006952EA">
      <w:pgSz w:w="16839" w:h="11907" w:orient="landscape" w:code="9"/>
      <w:pgMar w:top="284" w:right="720" w:bottom="284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7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6B4"/>
    <w:rsid w:val="00060030"/>
    <w:rsid w:val="00073CF4"/>
    <w:rsid w:val="000F10B0"/>
    <w:rsid w:val="002406B4"/>
    <w:rsid w:val="002F556F"/>
    <w:rsid w:val="0042315C"/>
    <w:rsid w:val="00490ED4"/>
    <w:rsid w:val="00543742"/>
    <w:rsid w:val="00554311"/>
    <w:rsid w:val="005E19E9"/>
    <w:rsid w:val="006952EA"/>
    <w:rsid w:val="00706297"/>
    <w:rsid w:val="008F4B75"/>
    <w:rsid w:val="009B4455"/>
    <w:rsid w:val="00A35B34"/>
    <w:rsid w:val="00AB7CEA"/>
    <w:rsid w:val="00BA7D5B"/>
    <w:rsid w:val="00CE2F43"/>
    <w:rsid w:val="00E271D8"/>
    <w:rsid w:val="00E42DC5"/>
    <w:rsid w:val="00F760CE"/>
    <w:rsid w:val="00F90143"/>
    <w:rsid w:val="00FC6021"/>
    <w:rsid w:val="00FD7DA4"/>
    <w:rsid w:val="00FE4E4B"/>
    <w:rsid w:val="00FF0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851CD1-CCBB-4ABC-A69E-E59277EB6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6B4"/>
    <w:pPr>
      <w:spacing w:after="0" w:line="240" w:lineRule="auto"/>
    </w:pPr>
    <w:rPr>
      <w:rFonts w:ascii="Corbel" w:eastAsia="MS Gothic" w:hAnsi="Corbel" w:cs="Times New Roman"/>
      <w:bCs/>
      <w:szCs w:val="44"/>
      <w:lang w:val="nl-BE" w:eastAsia="nl-BE"/>
    </w:rPr>
  </w:style>
  <w:style w:type="paragraph" w:styleId="Heading1">
    <w:name w:val="heading 1"/>
    <w:next w:val="Normal"/>
    <w:link w:val="Heading1Char"/>
    <w:autoRedefine/>
    <w:qFormat/>
    <w:rsid w:val="002406B4"/>
    <w:pPr>
      <w:spacing w:after="0" w:line="240" w:lineRule="auto"/>
      <w:outlineLvl w:val="0"/>
    </w:pPr>
    <w:rPr>
      <w:rFonts w:ascii="Corbel" w:eastAsia="Times" w:hAnsi="Corbel" w:cs="Times New Roman"/>
      <w:b/>
      <w:caps/>
      <w:sz w:val="20"/>
      <w:szCs w:val="20"/>
      <w:lang w:val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406B4"/>
    <w:rPr>
      <w:rFonts w:ascii="Corbel" w:eastAsia="Times" w:hAnsi="Corbel" w:cs="Times New Roman"/>
      <w:b/>
      <w:caps/>
      <w:sz w:val="20"/>
      <w:szCs w:val="20"/>
      <w:lang w:val="nl-NL"/>
    </w:rPr>
  </w:style>
  <w:style w:type="table" w:customStyle="1" w:styleId="Stijl4">
    <w:name w:val="Stijl4"/>
    <w:basedOn w:val="TableNormal"/>
    <w:uiPriority w:val="99"/>
    <w:rsid w:val="002406B4"/>
    <w:pPr>
      <w:spacing w:after="0" w:line="240" w:lineRule="auto"/>
    </w:pPr>
    <w:rPr>
      <w:rFonts w:ascii="Century Gothic" w:eastAsia="Calibri" w:hAnsi="Century Gothic" w:cs="Times New Roman"/>
      <w:bCs/>
      <w:sz w:val="18"/>
      <w:szCs w:val="20"/>
      <w:lang w:val="nl-BE" w:eastAsia="nl-B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57" w:type="dxa"/>
        <w:bottom w:w="28" w:type="dxa"/>
        <w:right w:w="57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EF7F401-33FD-47AD-AA1E-CF13F3B958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078F73F-A134-477B-AE88-B1D2B3861911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52261be2-bfcd-4f91-a1cf-c50889a2132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2535CA57-3E79-4B22-B2BB-FA9D631B43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1474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Draft_Checklist 6_Periodieke visuele Ctl Kast-haspel-hydrant_2019-03</vt:lpstr>
    </vt:vector>
  </TitlesOfParts>
  <Company>Belgian Defence</Company>
  <LinksUpToDate>false</LinksUpToDate>
  <CharactersWithSpaces>1739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Draft_Checklist 6_Periodieke visuele Ctl Kast-haspel-hydrant_2019-03</dc:title>
  <dc:subject/>
  <dc:creator>Choubane Housene</dc:creator>
  <cp:keywords/>
  <dc:description/>
  <cp:lastModifiedBy>Tuyaerts Sarah</cp:lastModifiedBy>
  <cp:revision>2</cp:revision>
  <dcterms:created xsi:type="dcterms:W3CDTF">2020-01-13T08:14:00Z</dcterms:created>
  <dcterms:modified xsi:type="dcterms:W3CDTF">2020-01-13T08:14:00Z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