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Stijl4"/>
        <w:tblW w:w="16161" w:type="dxa"/>
        <w:tblInd w:w="-369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10773"/>
        <w:gridCol w:w="3119"/>
      </w:tblGrid>
      <w:tr w:rsidR="002406B4" w:rsidTr="00543742">
        <w:trPr>
          <w:trHeight w:val="10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bookmarkStart w:id="0" w:name="_GoBack"/>
          <w:bookmarkEnd w:id="0"/>
          <w:p w:rsidR="002406B4" w:rsidRDefault="00543742" w:rsidP="00081D67">
            <w:pPr>
              <w:jc w:val="center"/>
            </w:pPr>
            <w:r>
              <w:rPr>
                <w:i/>
                <w:noProof/>
                <w:sz w:val="6"/>
                <w:szCs w:val="6"/>
              </w:rPr>
              <mc:AlternateContent>
                <mc:Choice Requires="wpg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-8255</wp:posOffset>
                      </wp:positionV>
                      <wp:extent cx="923925" cy="676275"/>
                      <wp:effectExtent l="0" t="0" r="0" b="0"/>
                      <wp:wrapNone/>
                      <wp:docPr id="2" name="Group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23925" cy="676275"/>
                                <a:chOff x="0" y="0"/>
                                <a:chExt cx="920749" cy="761999"/>
                              </a:xfrm>
                            </wpg:grpSpPr>
                            <wps:wsp>
                              <wps:cNvPr id="5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514350"/>
                                  <a:ext cx="920749" cy="24764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2406B4" w:rsidRPr="00543742" w:rsidRDefault="002406B4" w:rsidP="002406B4">
                                    <w:pPr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  <w:lang w:val="en-US"/>
                                      </w:rPr>
                                    </w:pPr>
                                    <w:r w:rsidRPr="00543742"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</w:rPr>
                                      <w:t>LDPBW-08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7" name="Picture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80975" y="0"/>
                                  <a:ext cx="561975" cy="5619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oup 2" o:spid="_x0000_s1026" style="position:absolute;left:0;text-align:left;margin-left:16.15pt;margin-top:-.65pt;width:72.75pt;height:53.25pt;z-index:251660800;mso-width-relative:margin;mso-height-relative:margin" coordsize="9207,76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7" type="#_x0000_t202" style="position:absolute;top:5143;width:9207;height:24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" filled="f" stroked="f">
                        <v:textbox>
                          <w:txbxContent>
                            <w:p w14:paraId="476EA880" w14:textId="77777777" w:rsidR="002406B4" w:rsidRPr="00543742" w:rsidRDefault="002406B4" w:rsidP="002406B4">
                              <w:pPr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543742"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</w:rPr>
                                <w:t>LDPBW-08</w:t>
                              </w:r>
                            </w:p>
                          </w:txbxContent>
                        </v:textbox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7" o:spid="_x0000_s1028" type="#_x0000_t75" style="position:absolute;left:1809;width:5620;height:56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">
                        <v:imagedata r:id="rId8" o:title="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06B4" w:rsidRDefault="002406B4" w:rsidP="00081D67">
            <w:pPr>
              <w:jc w:val="center"/>
              <w:rPr>
                <w:b/>
                <w:color w:val="000000" w:themeColor="text1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WETTELIJKE PERIODIEKE VISUELE INSPECTIE.</w:t>
            </w:r>
          </w:p>
          <w:p w:rsidR="002406B4" w:rsidRDefault="002406B4" w:rsidP="002406B4">
            <w:pPr>
              <w:jc w:val="center"/>
              <w:rPr>
                <w:b/>
                <w:color w:val="FF0000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Checklist 6 – KAST HASPEL MET MUURHYDRANT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06B4" w:rsidRDefault="006952EA" w:rsidP="006952EA">
            <w:pPr>
              <w:jc w:val="center"/>
              <w:rPr>
                <w:color w:val="000000" w:themeColor="text1"/>
                <w:lang w:val="de-DE"/>
              </w:rPr>
            </w:pPr>
            <w:r>
              <w:rPr>
                <w:noProof/>
                <w:color w:val="000000" w:themeColor="text1"/>
              </w:rPr>
              <w:drawing>
                <wp:inline distT="0" distB="0" distL="0" distR="0">
                  <wp:extent cx="561975" cy="678867"/>
                  <wp:effectExtent l="0" t="0" r="0" b="698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89900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69" t="17970" r="18635" b="6656"/>
                          <a:stretch/>
                        </pic:blipFill>
                        <pic:spPr bwMode="auto">
                          <a:xfrm>
                            <a:off x="0" y="0"/>
                            <a:ext cx="574349" cy="6938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406B4" w:rsidRDefault="002406B4" w:rsidP="002406B4">
      <w:pPr>
        <w:rPr>
          <w:i/>
          <w:sz w:val="6"/>
          <w:szCs w:val="6"/>
        </w:rPr>
      </w:pPr>
    </w:p>
    <w:tbl>
      <w:tblPr>
        <w:tblStyle w:val="Stijl4"/>
        <w:tblW w:w="16161" w:type="dxa"/>
        <w:tblInd w:w="-369" w:type="dxa"/>
        <w:tblLayout w:type="fixed"/>
        <w:tblLook w:val="04A0" w:firstRow="1" w:lastRow="0" w:firstColumn="1" w:lastColumn="0" w:noHBand="0" w:noVBand="1"/>
      </w:tblPr>
      <w:tblGrid>
        <w:gridCol w:w="2065"/>
        <w:gridCol w:w="795"/>
        <w:gridCol w:w="481"/>
        <w:gridCol w:w="567"/>
        <w:gridCol w:w="425"/>
        <w:gridCol w:w="709"/>
        <w:gridCol w:w="567"/>
        <w:gridCol w:w="142"/>
        <w:gridCol w:w="425"/>
        <w:gridCol w:w="34"/>
        <w:gridCol w:w="533"/>
        <w:gridCol w:w="52"/>
        <w:gridCol w:w="515"/>
        <w:gridCol w:w="425"/>
        <w:gridCol w:w="567"/>
        <w:gridCol w:w="426"/>
        <w:gridCol w:w="425"/>
        <w:gridCol w:w="42"/>
        <w:gridCol w:w="383"/>
        <w:gridCol w:w="567"/>
        <w:gridCol w:w="284"/>
        <w:gridCol w:w="141"/>
        <w:gridCol w:w="426"/>
        <w:gridCol w:w="479"/>
        <w:gridCol w:w="88"/>
        <w:gridCol w:w="677"/>
        <w:gridCol w:w="31"/>
        <w:gridCol w:w="3890"/>
      </w:tblGrid>
      <w:tr w:rsidR="002406B4" w:rsidTr="002406B4">
        <w:trPr>
          <w:trHeight w:val="180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b/>
                <w:color w:val="0070C0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/>
                <w:sz w:val="20"/>
                <w:szCs w:val="20"/>
                <w:lang w:eastAsia="en-US"/>
              </w:rPr>
              <w:t>ADMINISTRATIE EN INFORMATIE:</w:t>
            </w:r>
          </w:p>
        </w:tc>
      </w:tr>
      <w:tr w:rsidR="002406B4" w:rsidTr="002406B4">
        <w:trPr>
          <w:trHeight w:val="480"/>
        </w:trPr>
        <w:tc>
          <w:tcPr>
            <w:tcW w:w="679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Inspectie uitgevoerd en inspectiedocument opgesteld door:  </w:t>
            </w:r>
          </w:p>
          <w:p w:rsidR="002406B4" w:rsidRDefault="002406B4" w:rsidP="00081D67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 uitvoerder - graad - handtekening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>:</w:t>
            </w:r>
            <w:r w:rsidR="009B4455"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="009B4455" w:rsidRPr="009B4455">
              <w:rPr>
                <w:rFonts w:eastAsia="Times New Roman" w:cs="Arial"/>
                <w:bCs/>
                <w:color w:val="000000" w:themeColor="text1"/>
                <w:sz w:val="20"/>
                <w:szCs w:val="20"/>
                <w:lang w:eastAsia="en-US"/>
              </w:rPr>
              <w:t>Van Ghendt Steven</w:t>
            </w:r>
          </w:p>
        </w:tc>
        <w:tc>
          <w:tcPr>
            <w:tcW w:w="468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C10C3F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Datum inspectie: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 xml:space="preserve"> 1</w:t>
            </w:r>
            <w:r w:rsidR="00C10C3F">
              <w:rPr>
                <w:rFonts w:eastAsia="Times New Roman" w:cs="Arial"/>
                <w:sz w:val="20"/>
                <w:szCs w:val="20"/>
                <w:lang w:eastAsia="en-US"/>
              </w:rPr>
              <w:t>7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>/0</w:t>
            </w:r>
            <w:r w:rsidR="00C10C3F">
              <w:rPr>
                <w:rFonts w:eastAsia="Times New Roman" w:cs="Arial"/>
                <w:sz w:val="20"/>
                <w:szCs w:val="20"/>
                <w:lang w:eastAsia="en-US"/>
              </w:rPr>
              <w:t>9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>/2019</w:t>
            </w:r>
          </w:p>
        </w:tc>
        <w:tc>
          <w:tcPr>
            <w:tcW w:w="4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2406B4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Werkaanvraag: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br/>
              <w:t>Nr.:</w:t>
            </w:r>
          </w:p>
        </w:tc>
      </w:tr>
      <w:tr w:rsidR="00FC6021" w:rsidTr="00FC6021">
        <w:trPr>
          <w:trHeight w:val="613"/>
        </w:trPr>
        <w:tc>
          <w:tcPr>
            <w:tcW w:w="6210" w:type="dxa"/>
            <w:gridSpan w:val="10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b/>
                <w:sz w:val="20"/>
                <w:szCs w:val="20"/>
                <w:u w:val="single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u w:val="single"/>
                <w:lang w:eastAsia="en-US"/>
              </w:rPr>
              <w:t>Opmerkingen en uit te voeren acties:</w:t>
            </w:r>
          </w:p>
          <w:p w:rsidR="00FC6021" w:rsidRDefault="00FC6021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298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Kopie preventieadviseur: </w:t>
            </w:r>
          </w:p>
          <w:p w:rsidR="00FC6021" w:rsidRDefault="006952EA" w:rsidP="006952EA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N</w:t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aam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: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04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Kopie hiërarchische lijn: </w:t>
            </w:r>
          </w:p>
          <w:p w:rsidR="00FC6021" w:rsidRDefault="006952EA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921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Kopie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technische dienst: </w:t>
            </w:r>
          </w:p>
          <w:p w:rsidR="00FC6021" w:rsidRPr="002406B4" w:rsidRDefault="006952EA" w:rsidP="00FC6021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</w:tr>
      <w:tr w:rsidR="00FC6021" w:rsidTr="002406B4">
        <w:trPr>
          <w:cantSplit/>
          <w:trHeight w:val="5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FC6021" w:rsidRDefault="00FC6021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Checklist</w:t>
            </w:r>
          </w:p>
        </w:tc>
      </w:tr>
      <w:tr w:rsidR="005E19E9" w:rsidTr="001B4C0C">
        <w:trPr>
          <w:cantSplit/>
          <w:trHeight w:val="57"/>
        </w:trPr>
        <w:tc>
          <w:tcPr>
            <w:tcW w:w="20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t>AFDELING/</w:t>
            </w: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br/>
              <w:t>PLAATS</w:t>
            </w:r>
          </w:p>
        </w:tc>
        <w:tc>
          <w:tcPr>
            <w:tcW w:w="467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543742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KAST</w:t>
            </w:r>
          </w:p>
        </w:tc>
        <w:tc>
          <w:tcPr>
            <w:tcW w:w="283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MUURHYDRANT</w:t>
            </w:r>
          </w:p>
        </w:tc>
        <w:tc>
          <w:tcPr>
            <w:tcW w:w="269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HASPEL</w:t>
            </w:r>
          </w:p>
        </w:tc>
        <w:tc>
          <w:tcPr>
            <w:tcW w:w="38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OPMERKINGEN/UIT TE VOEREN ACTIES</w:t>
            </w:r>
          </w:p>
        </w:tc>
      </w:tr>
      <w:tr w:rsidR="005E19E9" w:rsidTr="009B4455">
        <w:trPr>
          <w:cantSplit/>
          <w:trHeight w:val="2741"/>
        </w:trPr>
        <w:tc>
          <w:tcPr>
            <w:tcW w:w="20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5E19E9" w:rsidRPr="00CE2F43" w:rsidRDefault="005E19E9" w:rsidP="00F90143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INTERN NUMMER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br/>
              <w:t>(asset)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BEREIKBAAR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STAAT VAN DE KAST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PICTOGRAM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VERBOD WATERGEBRUIK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GEBRUIKSAANWIJZING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NUMMERING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 xml:space="preserve">DRUKMETER 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SOORT</w:t>
            </w: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br/>
              <w:t>(b.v. DSP45)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AANWEZIG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ALGEMENE STAAT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VOORZIENE SLANGEN EN SPUITSTUK AANWEZIG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 xml:space="preserve"> </w:t>
            </w:r>
            <w:r>
              <w:rPr>
                <w:rFonts w:ascii="Arial" w:eastAsia="Times New Roman" w:hAnsi="Arial" w:cs="Arial"/>
                <w:szCs w:val="18"/>
                <w:lang w:eastAsia="en-US"/>
              </w:rPr>
              <w:t>SLANGEN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 SPUITSTUK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SOORT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 xml:space="preserve"> (aantal meter)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AANWEZIG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ALGEMENE STAAT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GOED OPGEROLD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PISTOOL VERGRENDELD MET TOEVOERKRAAN</w:t>
            </w:r>
          </w:p>
        </w:tc>
        <w:tc>
          <w:tcPr>
            <w:tcW w:w="38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5E19E9" w:rsidTr="009B4455">
        <w:trPr>
          <w:trHeight w:val="229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-4B0.04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Pr="00073CF4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111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-4B0.05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 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9C0006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  <w:r w:rsidR="009B4455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WA</w:t>
            </w:r>
            <w:r w:rsidR="00527A5F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48227152</w:t>
            </w:r>
          </w:p>
        </w:tc>
      </w:tr>
      <w:tr w:rsidR="005E19E9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-4B0.02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073CF4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8F4B75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-4B0.03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64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-4B0.10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-4B0.06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-4B0.09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E1618E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-4B0.08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+ 0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F90143" w:rsidTr="006952EA">
        <w:trPr>
          <w:trHeight w:val="22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F90143" w:rsidRPr="006952EA" w:rsidRDefault="00F90143" w:rsidP="00F90143">
            <w:pPr>
              <w:spacing w:line="276" w:lineRule="auto"/>
              <w:rPr>
                <w:rFonts w:eastAsia="Times New Roman" w:cs="Arial"/>
                <w:b/>
                <w:bCs/>
                <w:sz w:val="20"/>
                <w:szCs w:val="20"/>
                <w:lang w:eastAsia="en-US"/>
              </w:rPr>
            </w:pPr>
            <w:r w:rsidRPr="006952EA"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>VISA</w:t>
            </w:r>
          </w:p>
        </w:tc>
      </w:tr>
      <w:tr w:rsidR="00F90143" w:rsidTr="006952EA">
        <w:trPr>
          <w:trHeight w:val="974"/>
        </w:trPr>
        <w:tc>
          <w:tcPr>
            <w:tcW w:w="575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t>Hiërarchische lijn: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  <w:tc>
          <w:tcPr>
            <w:tcW w:w="4678" w:type="dxa"/>
            <w:gridSpan w:val="1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732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t>Preventieadviseur: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</w:tr>
    </w:tbl>
    <w:p w:rsidR="002406B4" w:rsidRPr="00747E7A" w:rsidRDefault="002406B4" w:rsidP="002406B4">
      <w:pPr>
        <w:rPr>
          <w:color w:val="FFFFFF" w:themeColor="background1"/>
          <w:sz w:val="8"/>
          <w:szCs w:val="8"/>
        </w:rPr>
      </w:pPr>
    </w:p>
    <w:sectPr w:rsidR="002406B4" w:rsidRPr="00747E7A" w:rsidSect="006952EA">
      <w:pgSz w:w="16839" w:h="11907" w:orient="landscape" w:code="9"/>
      <w:pgMar w:top="284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7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6B4"/>
    <w:rsid w:val="00073CF4"/>
    <w:rsid w:val="002406B4"/>
    <w:rsid w:val="002F556F"/>
    <w:rsid w:val="00527A5F"/>
    <w:rsid w:val="00543742"/>
    <w:rsid w:val="00554311"/>
    <w:rsid w:val="005E19E9"/>
    <w:rsid w:val="006952EA"/>
    <w:rsid w:val="00822EF8"/>
    <w:rsid w:val="008F4B75"/>
    <w:rsid w:val="009B4455"/>
    <w:rsid w:val="00AB7CEA"/>
    <w:rsid w:val="00BA7D5B"/>
    <w:rsid w:val="00C10C3F"/>
    <w:rsid w:val="00CE2F43"/>
    <w:rsid w:val="00E15078"/>
    <w:rsid w:val="00E1618E"/>
    <w:rsid w:val="00E271D8"/>
    <w:rsid w:val="00E42DC5"/>
    <w:rsid w:val="00F90143"/>
    <w:rsid w:val="00FC6021"/>
    <w:rsid w:val="00FD7DA4"/>
    <w:rsid w:val="00FF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851CD1-CCBB-4ABC-A69E-E59277EB6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6B4"/>
    <w:pPr>
      <w:spacing w:after="0" w:line="240" w:lineRule="auto"/>
    </w:pPr>
    <w:rPr>
      <w:rFonts w:ascii="Corbel" w:eastAsia="MS Gothic" w:hAnsi="Corbel" w:cs="Times New Roman"/>
      <w:bCs/>
      <w:szCs w:val="44"/>
      <w:lang w:val="nl-BE" w:eastAsia="nl-BE"/>
    </w:rPr>
  </w:style>
  <w:style w:type="paragraph" w:styleId="Heading1">
    <w:name w:val="heading 1"/>
    <w:next w:val="Normal"/>
    <w:link w:val="Heading1Char"/>
    <w:autoRedefine/>
    <w:qFormat/>
    <w:rsid w:val="002406B4"/>
    <w:pPr>
      <w:spacing w:after="0" w:line="240" w:lineRule="auto"/>
      <w:outlineLvl w:val="0"/>
    </w:pPr>
    <w:rPr>
      <w:rFonts w:ascii="Corbel" w:eastAsia="Times" w:hAnsi="Corbel" w:cs="Times New Roman"/>
      <w:b/>
      <w:caps/>
      <w:sz w:val="20"/>
      <w:szCs w:val="20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406B4"/>
    <w:rPr>
      <w:rFonts w:ascii="Corbel" w:eastAsia="Times" w:hAnsi="Corbel" w:cs="Times New Roman"/>
      <w:b/>
      <w:caps/>
      <w:sz w:val="20"/>
      <w:szCs w:val="20"/>
      <w:lang w:val="nl-NL"/>
    </w:rPr>
  </w:style>
  <w:style w:type="table" w:customStyle="1" w:styleId="Stijl4">
    <w:name w:val="Stijl4"/>
    <w:basedOn w:val="TableNormal"/>
    <w:uiPriority w:val="99"/>
    <w:rsid w:val="002406B4"/>
    <w:pPr>
      <w:spacing w:after="0" w:line="240" w:lineRule="auto"/>
    </w:pPr>
    <w:rPr>
      <w:rFonts w:ascii="Century Gothic" w:eastAsia="Calibri" w:hAnsi="Century Gothic" w:cs="Times New Roman"/>
      <w:bCs/>
      <w:sz w:val="18"/>
      <w:szCs w:val="20"/>
      <w:lang w:val="nl-BE" w:eastAsia="nl-B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57" w:type="dxa"/>
        <w:bottom w:w="28" w:type="dxa"/>
        <w:right w:w="57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535CA57-3E79-4B22-B2BB-FA9D631B43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078F73F-A134-477B-AE88-B1D2B3861911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52261be2-bfcd-4f91-a1cf-c50889a2132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EF7F401-33FD-47AD-AA1E-CF13F3B958D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276</Words>
  <Characters>1523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Draft_Checklist 6_Periodieke visuele Ctl Kast-haspel-hydrant_2019-03</vt:lpstr>
    </vt:vector>
  </TitlesOfParts>
  <Company>Belgian Defence</Company>
  <LinksUpToDate>false</LinksUpToDate>
  <CharactersWithSpaces>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Draft_Checklist 6_Periodieke visuele Ctl Kast-haspel-hydrant_2019-03</dc:title>
  <dc:subject/>
  <dc:creator>Choubane Housene</dc:creator>
  <cp:keywords/>
  <dc:description/>
  <cp:lastModifiedBy>Tuyaerts Sarah</cp:lastModifiedBy>
  <cp:revision>2</cp:revision>
  <dcterms:created xsi:type="dcterms:W3CDTF">2019-10-11T06:15:00Z</dcterms:created>
  <dcterms:modified xsi:type="dcterms:W3CDTF">2019-10-11T06:15:00Z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