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161F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2161F6">
              <w:rPr>
                <w:rFonts w:eastAsia="Times New Roman" w:cs="Arial"/>
                <w:sz w:val="20"/>
                <w:szCs w:val="20"/>
                <w:lang w:eastAsia="en-US"/>
              </w:rPr>
              <w:t>17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/0</w:t>
            </w:r>
            <w:r w:rsidR="002161F6">
              <w:rPr>
                <w:rFonts w:eastAsia="Times New Roman" w:cs="Arial"/>
                <w:sz w:val="20"/>
                <w:szCs w:val="20"/>
                <w:lang w:eastAsia="en-US"/>
              </w:rPr>
              <w:t>9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1.32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 xml:space="preserve">21006-4B1.06 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4A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9B4F1A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1.24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 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1.79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21006-4B1.01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 C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1.60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161F6"/>
    <w:rsid w:val="002406B4"/>
    <w:rsid w:val="002F556F"/>
    <w:rsid w:val="0040250B"/>
    <w:rsid w:val="00543742"/>
    <w:rsid w:val="00554311"/>
    <w:rsid w:val="005E19E9"/>
    <w:rsid w:val="00606388"/>
    <w:rsid w:val="006952EA"/>
    <w:rsid w:val="008F4B75"/>
    <w:rsid w:val="009B4455"/>
    <w:rsid w:val="009B4F1A"/>
    <w:rsid w:val="00AB7CEA"/>
    <w:rsid w:val="00BA7D5B"/>
    <w:rsid w:val="00CE2F43"/>
    <w:rsid w:val="00E271D8"/>
    <w:rsid w:val="00E42DC5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1468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Tuyaerts Sarah</cp:lastModifiedBy>
  <cp:revision>2</cp:revision>
  <dcterms:created xsi:type="dcterms:W3CDTF">2019-10-11T06:14:00Z</dcterms:created>
  <dcterms:modified xsi:type="dcterms:W3CDTF">2019-10-11T06:14:00Z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