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418ED" w14:textId="2A948431" w:rsidR="00B97593" w:rsidRDefault="00A535F2" w:rsidP="00346EEB">
      <w:pPr>
        <w:pStyle w:val="NoSpacing"/>
        <w:ind w:firstLine="720"/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85D5E1D" wp14:editId="3C086EEE">
                <wp:simplePos x="0" y="0"/>
                <wp:positionH relativeFrom="column">
                  <wp:posOffset>1622425</wp:posOffset>
                </wp:positionH>
                <wp:positionV relativeFrom="paragraph">
                  <wp:posOffset>49530</wp:posOffset>
                </wp:positionV>
                <wp:extent cx="4155440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33FDB8" w14:textId="77777777" w:rsidR="00813D24" w:rsidRPr="00813D24" w:rsidRDefault="00FA7AB9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</w:pPr>
                            <w:r w:rsidRPr="00813D24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Enquête</w:t>
                            </w:r>
                            <w:r w:rsidR="00283B35" w:rsidRPr="00813D24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 xml:space="preserve"> </w:t>
                            </w:r>
                            <w:r w:rsidR="00813D24" w:rsidRPr="00813D24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ongeval met de fiets</w:t>
                            </w:r>
                          </w:p>
                          <w:p w14:paraId="12992642" w14:textId="77777777" w:rsidR="007708C1" w:rsidRPr="00283B35" w:rsidRDefault="00283B35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</w:pP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nl-BE" w:eastAsia="nl-BE"/>
                              </w:rPr>
                              <w:t xml:space="preserve">ongevallen op weg </w:t>
                            </w: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  <w:t>naar en van het werk.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5D5E1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7.75pt;margin-top:3.9pt;width:327.2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LktAIAALk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" filled="f" stroked="f">
                <v:textbox>
                  <w:txbxContent>
                    <w:p w14:paraId="1133FDB8" w14:textId="77777777" w:rsidR="00813D24" w:rsidRPr="00813D24" w:rsidRDefault="00FA7AB9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</w:pPr>
                      <w:r w:rsidRPr="00813D24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Enquête</w:t>
                      </w:r>
                      <w:r w:rsidR="00283B35" w:rsidRPr="00813D24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 xml:space="preserve"> </w:t>
                      </w:r>
                      <w:r w:rsidR="00813D24" w:rsidRPr="00813D24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ongeval met de fiets</w:t>
                      </w:r>
                    </w:p>
                    <w:p w14:paraId="12992642" w14:textId="77777777" w:rsidR="007708C1" w:rsidRPr="00283B35" w:rsidRDefault="00283B35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</w:pP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nl-BE" w:eastAsia="nl-BE"/>
                        </w:rPr>
                        <w:t xml:space="preserve">ongevallen op weg </w:t>
                      </w: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  <w:t>naar en van het werk.</w:t>
                      </w:r>
                    </w:p>
                  </w:txbxContent>
                </v:textbox>
              </v:shape>
            </w:pict>
          </mc:Fallback>
        </mc:AlternateContent>
      </w:r>
    </w:p>
    <w:p w14:paraId="50F0317C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29A74FAB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12A822FF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7535C3D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4067491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6B2A16F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DE81975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C257A5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4D3377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603C499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999D86E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E10CC4C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7A85BB" w14:textId="77777777" w:rsidR="004278B1" w:rsidRDefault="004278B1" w:rsidP="00346EEB">
      <w:pPr>
        <w:pStyle w:val="NoSpacing"/>
        <w:ind w:left="720"/>
      </w:pPr>
    </w:p>
    <w:p w14:paraId="2869362B" w14:textId="77777777" w:rsidR="00283B35" w:rsidRDefault="000B68C4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De gegevens verzameld in het kader van d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 xml:space="preserve">eze </w:t>
      </w:r>
      <w:r w:rsidR="00FA7AB9">
        <w:rPr>
          <w:rFonts w:ascii="Rockwell" w:hAnsi="Rockwell" w:cs="Rockwell,Bold"/>
          <w:bCs/>
          <w:color w:val="00B0F0"/>
          <w:sz w:val="20"/>
          <w:lang w:val="nl-BE"/>
        </w:rPr>
        <w:t>enquête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 worden </w:t>
      </w:r>
      <w:r w:rsidR="005A3783"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strikt 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discre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>et en vertrouwelijk behandeld.</w:t>
      </w:r>
    </w:p>
    <w:p w14:paraId="674FE44A" w14:textId="77777777" w:rsidR="00A543CF" w:rsidRPr="00C172B2" w:rsidRDefault="00A543C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LDPBW:</w:t>
      </w:r>
    </w:p>
    <w:p w14:paraId="7EF5CE76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  <w:bookmarkStart w:id="0" w:name="_GoBack"/>
      <w:bookmarkEnd w:id="0"/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526DB6B4" w14:textId="77777777" w:rsidTr="00C172B2">
        <w:tc>
          <w:tcPr>
            <w:tcW w:w="3219" w:type="dxa"/>
          </w:tcPr>
          <w:p w14:paraId="36FE6E11" w14:textId="77777777" w:rsidR="00283B35" w:rsidRPr="009E6EB3" w:rsidRDefault="00283B35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Datum</w:t>
            </w:r>
            <w:r w:rsidR="009A0582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/uur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ongeval : </w:t>
            </w:r>
          </w:p>
        </w:tc>
        <w:tc>
          <w:tcPr>
            <w:tcW w:w="3835" w:type="dxa"/>
          </w:tcPr>
          <w:p w14:paraId="59D15CEA" w14:textId="77777777" w:rsidR="00283B35" w:rsidRPr="009360B8" w:rsidRDefault="00D10E66" w:rsidP="00283B35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om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u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4FE65593" w14:textId="77777777" w:rsidR="00283B35" w:rsidRPr="009360B8" w:rsidRDefault="007856F6" w:rsidP="007856F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75AD7" w:rsidRPr="00675AD7" w14:paraId="4F15467D" w14:textId="77777777" w:rsidTr="00C172B2">
        <w:tc>
          <w:tcPr>
            <w:tcW w:w="3219" w:type="dxa"/>
          </w:tcPr>
          <w:p w14:paraId="5606EA1C" w14:textId="77777777" w:rsidR="00675AD7" w:rsidRPr="009E6EB3" w:rsidRDefault="00675AD7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Plaats van het ongeval : (locatie/adres) </w:t>
            </w:r>
          </w:p>
        </w:tc>
        <w:tc>
          <w:tcPr>
            <w:tcW w:w="3835" w:type="dxa"/>
          </w:tcPr>
          <w:p w14:paraId="62502264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37443796" w14:textId="77777777" w:rsidR="00675AD7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813D24" w14:paraId="4A4265A0" w14:textId="77777777" w:rsidTr="00C172B2">
        <w:tc>
          <w:tcPr>
            <w:tcW w:w="3219" w:type="dxa"/>
          </w:tcPr>
          <w:p w14:paraId="7E3E10CF" w14:textId="77777777" w:rsidR="0032508E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geslacht:</w:t>
            </w:r>
          </w:p>
          <w:p w14:paraId="2E17C884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Leeftijd</w:t>
            </w:r>
          </w:p>
        </w:tc>
        <w:tc>
          <w:tcPr>
            <w:tcW w:w="3835" w:type="dxa"/>
          </w:tcPr>
          <w:p w14:paraId="61743868" w14:textId="77777777" w:rsidR="0061089B" w:rsidRPr="009360B8" w:rsidRDefault="0061089B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Vrouw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Leeftijd: …………………………..</w:t>
            </w:r>
          </w:p>
        </w:tc>
        <w:tc>
          <w:tcPr>
            <w:tcW w:w="3191" w:type="dxa"/>
          </w:tcPr>
          <w:p w14:paraId="42A4E06C" w14:textId="77777777" w:rsidR="0061089B" w:rsidRPr="009360B8" w:rsidRDefault="007856F6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Aanduiden 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en invullen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wat past</w:t>
            </w:r>
            <w:r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0BD193CB" w14:textId="77777777" w:rsidTr="00C172B2">
        <w:tc>
          <w:tcPr>
            <w:tcW w:w="3219" w:type="dxa"/>
          </w:tcPr>
          <w:p w14:paraId="70419585" w14:textId="77777777" w:rsidR="00121CBD" w:rsidRPr="009E6EB3" w:rsidRDefault="00121CB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Uw eenheid en kwartier</w:t>
            </w:r>
          </w:p>
        </w:tc>
        <w:tc>
          <w:tcPr>
            <w:tcW w:w="3835" w:type="dxa"/>
          </w:tcPr>
          <w:p w14:paraId="1F120CD3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1282B7B9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3BCEE91B" w14:textId="77777777" w:rsidR="00121CBD" w:rsidRDefault="00121CBD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32508E" w14:paraId="1D5BE51D" w14:textId="77777777" w:rsidTr="00C172B2">
        <w:tc>
          <w:tcPr>
            <w:tcW w:w="3219" w:type="dxa"/>
          </w:tcPr>
          <w:p w14:paraId="021F8434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Te voet</w:t>
            </w:r>
          </w:p>
          <w:p w14:paraId="0E1F6DE0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Fiets</w:t>
            </w:r>
          </w:p>
          <w:p w14:paraId="66C6D995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Moto</w:t>
            </w:r>
          </w:p>
          <w:p w14:paraId="7596043D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Wagen</w:t>
            </w:r>
          </w:p>
          <w:p w14:paraId="172D9392" w14:textId="77777777" w:rsidR="0061089B" w:rsidRPr="009E6EB3" w:rsidRDefault="0061089B" w:rsidP="00121CBD">
            <w:pPr>
              <w:pStyle w:val="NoSpacing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Openbaar vervoer</w:t>
            </w:r>
          </w:p>
        </w:tc>
        <w:tc>
          <w:tcPr>
            <w:tcW w:w="3835" w:type="dxa"/>
          </w:tcPr>
          <w:p w14:paraId="4A8301CF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1EE93DC4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74F33A54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32119636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67BC6C75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4299B259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E771E0" w:rsidRPr="00813D24" w14:paraId="7A7778C7" w14:textId="77777777" w:rsidTr="00C172B2">
        <w:tc>
          <w:tcPr>
            <w:tcW w:w="3219" w:type="dxa"/>
          </w:tcPr>
          <w:p w14:paraId="697148C6" w14:textId="77777777" w:rsidR="00E771E0" w:rsidRPr="009E6EB3" w:rsidRDefault="00E771E0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Geef een korte beschrijving van het ongeval</w:t>
            </w:r>
          </w:p>
          <w:p w14:paraId="3A01B975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6F349C10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5053F47E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3FD76828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45C38CF7" w14:textId="77777777" w:rsidR="00E771E0" w:rsidRPr="00CC5592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7A03AFAD" w14:textId="77777777" w:rsidR="00E771E0" w:rsidRPr="00CC2B57" w:rsidRDefault="000A576C" w:rsidP="000A576C">
            <w:pPr>
              <w:ind w:right="-31"/>
              <w:rPr>
                <w:b/>
                <w:color w:val="FF0000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Geef een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beschrijving (vallen, uitglijden, slippen, aangereden, …)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F169AF" w14:paraId="77ABB20D" w14:textId="77777777" w:rsidTr="00C172B2">
        <w:tc>
          <w:tcPr>
            <w:tcW w:w="3219" w:type="dxa"/>
          </w:tcPr>
          <w:p w14:paraId="54617117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ernstig was het letsel dat u bij het ongeval opliep:</w:t>
            </w:r>
          </w:p>
          <w:p w14:paraId="393C5081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59E933D6" w14:textId="77777777" w:rsidR="0061089B" w:rsidRPr="009360B8" w:rsidRDefault="0061089B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G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een lichamelijk letsel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L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icht (schaafwonden/blauwe plekken/kneuzingen)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M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edium (verstuikingen/...)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rnstig (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meer dan 1 dag AGR)</w:t>
            </w:r>
          </w:p>
        </w:tc>
        <w:tc>
          <w:tcPr>
            <w:tcW w:w="3191" w:type="dxa"/>
          </w:tcPr>
          <w:p w14:paraId="627683D0" w14:textId="77777777" w:rsidR="0061089B" w:rsidRPr="005A3376" w:rsidRDefault="007856F6" w:rsidP="00D33F4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61D73C86" w14:textId="77777777" w:rsidTr="00C172B2">
        <w:tc>
          <w:tcPr>
            <w:tcW w:w="3219" w:type="dxa"/>
          </w:tcPr>
          <w:p w14:paraId="10DAA7B8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Werd u medisch behandeld voor uw letsel (meerdere antwoorden mogelijk)</w:t>
            </w:r>
          </w:p>
          <w:p w14:paraId="2F60EF39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34C62C15" w14:textId="77777777" w:rsidR="0061089B" w:rsidRPr="009360B8" w:rsidRDefault="0061089B" w:rsidP="009360B8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C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onsultatie van een dokter zonder behandeling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ehandeling door een dokter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minder dan 24 uur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meer dan 24 uur</w:t>
            </w:r>
          </w:p>
        </w:tc>
        <w:tc>
          <w:tcPr>
            <w:tcW w:w="3191" w:type="dxa"/>
          </w:tcPr>
          <w:p w14:paraId="3195FB52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2EF896A8" w14:textId="77777777" w:rsidTr="00C172B2">
        <w:tc>
          <w:tcPr>
            <w:tcW w:w="3219" w:type="dxa"/>
          </w:tcPr>
          <w:p w14:paraId="1939C250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Kwam de politie ter plaatse op de plaats van het ongeval?</w:t>
            </w:r>
          </w:p>
          <w:p w14:paraId="57E0448A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51B234EE" w14:textId="77777777" w:rsidR="0061089B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□ D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e politie werd niet ingelicht over het ongeval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olitie kwam ter plaatse zonder proces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verbaal op te stellen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olitie kwam ter plaatse en er werd een proces verbaal opgesteld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k of een andere partij heeft na het ongeval aangifte gedaan bij de politie</w:t>
            </w:r>
          </w:p>
        </w:tc>
        <w:tc>
          <w:tcPr>
            <w:tcW w:w="3191" w:type="dxa"/>
          </w:tcPr>
          <w:p w14:paraId="3CA55D49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Aanduiden wat past</w:t>
            </w:r>
          </w:p>
        </w:tc>
      </w:tr>
      <w:tr w:rsidR="0061089B" w:rsidRPr="00E771E0" w14:paraId="59B3A50B" w14:textId="77777777" w:rsidTr="00C172B2">
        <w:tc>
          <w:tcPr>
            <w:tcW w:w="3219" w:type="dxa"/>
          </w:tcPr>
          <w:p w14:paraId="11B87C68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Ongeval met derde of enkelvoudig?</w:t>
            </w:r>
          </w:p>
        </w:tc>
        <w:tc>
          <w:tcPr>
            <w:tcW w:w="3835" w:type="dxa"/>
          </w:tcPr>
          <w:p w14:paraId="6D895F4C" w14:textId="77777777" w:rsidR="0061089B" w:rsidRPr="009360B8" w:rsidRDefault="0061089B" w:rsidP="00342C3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Met derde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Enkelvoudig (zonder derde betrokken)</w:t>
            </w:r>
          </w:p>
        </w:tc>
        <w:tc>
          <w:tcPr>
            <w:tcW w:w="3191" w:type="dxa"/>
          </w:tcPr>
          <w:p w14:paraId="4A19C552" w14:textId="77777777" w:rsidR="0061089B" w:rsidRPr="009360B8" w:rsidRDefault="007856F6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43A89063" w14:textId="77777777" w:rsidTr="00C172B2">
        <w:tc>
          <w:tcPr>
            <w:tcW w:w="3219" w:type="dxa"/>
          </w:tcPr>
          <w:p w14:paraId="5BCF710F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met derde:</w:t>
            </w:r>
          </w:p>
        </w:tc>
        <w:tc>
          <w:tcPr>
            <w:tcW w:w="3835" w:type="dxa"/>
          </w:tcPr>
          <w:p w14:paraId="40313307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Derde was een: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Auto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Bestelwagen/vrachtwagen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Bromfiets/motorfiets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Voetganger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A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ndere : ……………………………….</w:t>
            </w:r>
          </w:p>
        </w:tc>
        <w:tc>
          <w:tcPr>
            <w:tcW w:w="3191" w:type="dxa"/>
          </w:tcPr>
          <w:p w14:paraId="3A7F6092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77F57FBA" w14:textId="77777777" w:rsidTr="00C172B2">
        <w:tc>
          <w:tcPr>
            <w:tcW w:w="3219" w:type="dxa"/>
          </w:tcPr>
          <w:p w14:paraId="34B80D84" w14:textId="77777777" w:rsidR="0061089B" w:rsidRPr="009E6EB3" w:rsidRDefault="0061089B" w:rsidP="00CC2B5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Wegdek:</w:t>
            </w:r>
          </w:p>
        </w:tc>
        <w:tc>
          <w:tcPr>
            <w:tcW w:w="3835" w:type="dxa"/>
          </w:tcPr>
          <w:p w14:paraId="13EB5BD8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egdek in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goede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staat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egdek in slechte staat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ndere opmerkingen (obs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takels zoals putten, kiezel, modder,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gevallen bladeren…): ……………………………………………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472F2D9B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5EBA2C03" w14:textId="77777777" w:rsidTr="00C172B2">
        <w:tc>
          <w:tcPr>
            <w:tcW w:w="3219" w:type="dxa"/>
          </w:tcPr>
          <w:p w14:paraId="2031FC68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Waren er wegwerkzaamheden op het moment en plaats van het ongeval?</w:t>
            </w:r>
          </w:p>
        </w:tc>
        <w:tc>
          <w:tcPr>
            <w:tcW w:w="3835" w:type="dxa"/>
          </w:tcPr>
          <w:p w14:paraId="38ACE2BF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Ja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Neen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5B837F5E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t>Beschrijf indien mogelijk: ……………………………………………</w:t>
            </w: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</w:tr>
      <w:tr w:rsidR="0061089B" w:rsidRPr="00A543CF" w14:paraId="4FF29FFA" w14:textId="77777777" w:rsidTr="00C172B2">
        <w:tc>
          <w:tcPr>
            <w:tcW w:w="3219" w:type="dxa"/>
          </w:tcPr>
          <w:p w14:paraId="27375A64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Beschrijving verkeerssituatie: (fietspad/bewegwijzering/…)</w:t>
            </w:r>
          </w:p>
          <w:p w14:paraId="11936601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5EBCE644" w14:textId="77777777" w:rsidR="0061089B" w:rsidRPr="00CC5592" w:rsidRDefault="0061089B" w:rsidP="003B23EA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Straat met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Straat met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rijstroken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Straat zonder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Buiten 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Fietspad op straat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Vrijliggend fietspad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Geen 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Vrijliggend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 met fietsstrook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Fiets-en wandelstrook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Signalisatie openbaar vervoer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Zeebrapad aanwezig</w:t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Fietsweg onduidelijk aangegeven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Andere …</w:t>
            </w:r>
          </w:p>
        </w:tc>
        <w:tc>
          <w:tcPr>
            <w:tcW w:w="3191" w:type="dxa"/>
          </w:tcPr>
          <w:p w14:paraId="0FDA977F" w14:textId="77777777" w:rsidR="0061089B" w:rsidRPr="003E06AF" w:rsidRDefault="007856F6" w:rsidP="008A1EC9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16A39913" w14:textId="77777777" w:rsidTr="00C172B2">
        <w:tc>
          <w:tcPr>
            <w:tcW w:w="3219" w:type="dxa"/>
          </w:tcPr>
          <w:p w14:paraId="29F0268B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Verkeerssituatie op de plaats van het ongeval : </w:t>
            </w:r>
          </w:p>
        </w:tc>
        <w:tc>
          <w:tcPr>
            <w:tcW w:w="3835" w:type="dxa"/>
          </w:tcPr>
          <w:p w14:paraId="7D036B79" w14:textId="77777777" w:rsidR="0061089B" w:rsidRPr="009360B8" w:rsidRDefault="0061089B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□ Rechte weg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Bocht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Helling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Rotonde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met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zonder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publieke parking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private parking</w:t>
            </w:r>
          </w:p>
        </w:tc>
        <w:tc>
          <w:tcPr>
            <w:tcW w:w="3191" w:type="dxa"/>
          </w:tcPr>
          <w:p w14:paraId="073EFE04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30420169" w14:textId="77777777" w:rsidTr="00C172B2">
        <w:tc>
          <w:tcPr>
            <w:tcW w:w="3219" w:type="dxa"/>
          </w:tcPr>
          <w:p w14:paraId="1D343B88" w14:textId="77777777" w:rsidR="0061089B" w:rsidRPr="009E6EB3" w:rsidRDefault="0061089B" w:rsidP="003B23EA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Specifieke weersomstandigheden? (regen, sneeuw, rijm, ijsplekken, wind)</w:t>
            </w:r>
          </w:p>
        </w:tc>
        <w:tc>
          <w:tcPr>
            <w:tcW w:w="3835" w:type="dxa"/>
          </w:tcPr>
          <w:p w14:paraId="77DC8AC6" w14:textId="77777777" w:rsidR="0061089B" w:rsidRPr="009360B8" w:rsidRDefault="0061089B" w:rsidP="003B23EA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Schemer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Nacht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Mist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Felle zonneschijn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Ijzel/rijm/ijs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Wind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Regen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Sneeuw</w:t>
            </w:r>
          </w:p>
        </w:tc>
        <w:tc>
          <w:tcPr>
            <w:tcW w:w="3191" w:type="dxa"/>
          </w:tcPr>
          <w:p w14:paraId="62C4BAE0" w14:textId="77777777" w:rsidR="0061089B" w:rsidRPr="00E368D4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70A72622" w14:textId="77777777" w:rsidTr="00C172B2">
        <w:tc>
          <w:tcPr>
            <w:tcW w:w="3219" w:type="dxa"/>
          </w:tcPr>
          <w:p w14:paraId="6F3CF168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moment van ongeval </w:t>
            </w:r>
            <w:r w:rsidR="0032508E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u?</w:t>
            </w:r>
          </w:p>
        </w:tc>
        <w:tc>
          <w:tcPr>
            <w:tcW w:w="3835" w:type="dxa"/>
          </w:tcPr>
          <w:p w14:paraId="100621F0" w14:textId="77777777" w:rsidR="0061089B" w:rsidRPr="009360B8" w:rsidRDefault="0061089B" w:rsidP="002A6C9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Alleen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Met twee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6B5D63">
              <w:rPr>
                <w:b/>
                <w:color w:val="1F497D" w:themeColor="text2"/>
                <w:sz w:val="20"/>
                <w:szCs w:val="24"/>
                <w:lang w:val="nl-BE"/>
              </w:rPr>
              <w:t>n groep</w:t>
            </w:r>
          </w:p>
        </w:tc>
        <w:tc>
          <w:tcPr>
            <w:tcW w:w="3191" w:type="dxa"/>
          </w:tcPr>
          <w:p w14:paraId="5650B11A" w14:textId="77777777" w:rsidR="0061089B" w:rsidRPr="009360B8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314F5D7E" w14:textId="77777777" w:rsidTr="00C172B2">
        <w:tc>
          <w:tcPr>
            <w:tcW w:w="3219" w:type="dxa"/>
          </w:tcPr>
          <w:p w14:paraId="576ED193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Het ongeval gebeurde op de heenweg of terugweg :</w:t>
            </w:r>
          </w:p>
        </w:tc>
        <w:tc>
          <w:tcPr>
            <w:tcW w:w="3835" w:type="dxa"/>
          </w:tcPr>
          <w:p w14:paraId="516ACB8B" w14:textId="77777777" w:rsidR="0061089B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nderweg naar het werk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nderweg naar huis </w:t>
            </w:r>
          </w:p>
        </w:tc>
        <w:tc>
          <w:tcPr>
            <w:tcW w:w="3191" w:type="dxa"/>
          </w:tcPr>
          <w:p w14:paraId="090F76DB" w14:textId="77777777" w:rsidR="0061089B" w:rsidRPr="005A3376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675AD7" w14:paraId="261E86BE" w14:textId="77777777" w:rsidTr="00C172B2">
        <w:tc>
          <w:tcPr>
            <w:tcW w:w="3219" w:type="dxa"/>
          </w:tcPr>
          <w:p w14:paraId="4CC26B83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thuis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59A35808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&gt;10km</w:t>
            </w:r>
          </w:p>
        </w:tc>
        <w:tc>
          <w:tcPr>
            <w:tcW w:w="3191" w:type="dxa"/>
          </w:tcPr>
          <w:p w14:paraId="6A7503C5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61089B" w:rsidRPr="00675AD7" w14:paraId="66D117EA" w14:textId="77777777" w:rsidTr="00C172B2">
        <w:tc>
          <w:tcPr>
            <w:tcW w:w="3219" w:type="dxa"/>
          </w:tcPr>
          <w:p w14:paraId="7C23E942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het werk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08B878B3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 10k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</w:t>
            </w:r>
          </w:p>
        </w:tc>
        <w:tc>
          <w:tcPr>
            <w:tcW w:w="3191" w:type="dxa"/>
          </w:tcPr>
          <w:p w14:paraId="27FB17E9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2D6CDE" w:rsidRPr="00813D24" w14:paraId="7204C540" w14:textId="77777777" w:rsidTr="00C172B2">
        <w:tc>
          <w:tcPr>
            <w:tcW w:w="3219" w:type="dxa"/>
          </w:tcPr>
          <w:p w14:paraId="7E8F56C7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Uw fiets : </w:t>
            </w:r>
          </w:p>
        </w:tc>
        <w:tc>
          <w:tcPr>
            <w:tcW w:w="3835" w:type="dxa"/>
          </w:tcPr>
          <w:p w14:paraId="5C010A46" w14:textId="77777777" w:rsidR="002D6CDE" w:rsidRDefault="002D6CDE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Stadsfiets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Koersfiets met klikpedalen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Koersfiets zonder klikpedalen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(Kleur:…….)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Mountainbike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Elektrische fiets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Ligfiets (Kleur:……….)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Plooifiets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(Kleur:……..)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  <w:p w14:paraId="2EF4148B" w14:textId="77777777" w:rsidR="002D6CDE" w:rsidRPr="009360B8" w:rsidRDefault="002D6CDE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64C4EEA9" w14:textId="77777777" w:rsidR="002D6CDE" w:rsidRPr="00AA4274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(Kleur) wat past</w:t>
            </w:r>
          </w:p>
        </w:tc>
      </w:tr>
      <w:tr w:rsidR="002D6CDE" w:rsidRPr="00813D24" w14:paraId="77E07F3A" w14:textId="77777777" w:rsidTr="00C172B2">
        <w:tc>
          <w:tcPr>
            <w:tcW w:w="3219" w:type="dxa"/>
          </w:tcPr>
          <w:p w14:paraId="3C100BC1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De staat van uw fiets op moment van ongeval : </w:t>
            </w:r>
          </w:p>
        </w:tc>
        <w:tc>
          <w:tcPr>
            <w:tcW w:w="3835" w:type="dxa"/>
          </w:tcPr>
          <w:p w14:paraId="4E9FCD58" w14:textId="77777777" w:rsidR="002D6CDE" w:rsidRPr="003F0846" w:rsidRDefault="002D6CDE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regelmatig onderhouden = remmen voor én achter zijn ok, banden ok, licht voor én achter zijn ok.</w:t>
            </w:r>
          </w:p>
          <w:p w14:paraId="639587D3" w14:textId="77777777" w:rsidR="002D6CDE" w:rsidRPr="003F0846" w:rsidRDefault="002D6CDE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3F0846">
              <w:rPr>
                <w:rFonts w:ascii="Arial" w:hAnsi="Arial"/>
                <w:b/>
                <w:color w:val="244061" w:themeColor="accent1" w:themeShade="80"/>
                <w:sz w:val="20"/>
                <w:szCs w:val="20"/>
                <w:lang w:val="nl-BE"/>
              </w:rPr>
              <w:t>□</w:t>
            </w:r>
            <w:r w:rsidRPr="003F0846">
              <w:rPr>
                <w:rFonts w:cs="Calibri"/>
                <w:b/>
                <w:color w:val="244061" w:themeColor="accent1" w:themeShade="80"/>
                <w:sz w:val="20"/>
                <w:szCs w:val="20"/>
                <w:lang w:val="nl-BE"/>
              </w:rPr>
              <w:t xml:space="preserve"> </w:t>
            </w:r>
            <w:r w:rsidRPr="003F0846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Andere ...</w:t>
            </w:r>
          </w:p>
          <w:p w14:paraId="7A88A834" w14:textId="77777777" w:rsidR="002D6CDE" w:rsidRPr="009360B8" w:rsidRDefault="002D6CDE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67A9CB13" w14:textId="77777777" w:rsidR="002D6CDE" w:rsidRPr="009360B8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wat past</w:t>
            </w:r>
          </w:p>
        </w:tc>
      </w:tr>
      <w:tr w:rsidR="002D6CDE" w:rsidRPr="00813D24" w14:paraId="38BBBEE3" w14:textId="77777777" w:rsidTr="00C172B2">
        <w:tc>
          <w:tcPr>
            <w:tcW w:w="3219" w:type="dxa"/>
          </w:tcPr>
          <w:p w14:paraId="7A7DC06A" w14:textId="77777777" w:rsidR="002D6CDE" w:rsidRPr="009E6EB3" w:rsidRDefault="002D6CDE" w:rsidP="009360B8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Uw bescherming op de fiets op het moment van ongeval: </w:t>
            </w:r>
          </w:p>
        </w:tc>
        <w:tc>
          <w:tcPr>
            <w:tcW w:w="3835" w:type="dxa"/>
          </w:tcPr>
          <w:p w14:paraId="454B9586" w14:textId="77777777" w:rsidR="002D6CDE" w:rsidRPr="009360B8" w:rsidRDefault="002D6CDE" w:rsidP="009A058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Koersfietspedalen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: niet ingeklikt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Speciale fietskledij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(Kleur:……….)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Fietshelm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Fietsbril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Fietsh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>andschoenen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Fietsspelden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Schoenovertrek</w:t>
            </w:r>
            <w:r w:rsidRPr="00150DAF" w:rsidDel="0096671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(Kleur:……..)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Regenkledij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(Kleur:………..)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150DA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150DA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7FB4089F" w14:textId="77777777" w:rsidR="002D6CDE" w:rsidRPr="009360B8" w:rsidRDefault="002D6CDE" w:rsidP="0038608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(Kleur) wat past</w:t>
            </w:r>
          </w:p>
        </w:tc>
      </w:tr>
      <w:tr w:rsidR="002D6CDE" w:rsidRPr="00813D24" w14:paraId="25B29426" w14:textId="77777777" w:rsidTr="00C172B2">
        <w:trPr>
          <w:trHeight w:val="2622"/>
        </w:trPr>
        <w:tc>
          <w:tcPr>
            <w:tcW w:w="3219" w:type="dxa"/>
          </w:tcPr>
          <w:p w14:paraId="1596DF83" w14:textId="77777777" w:rsidR="002D6CDE" w:rsidRPr="009E6EB3" w:rsidRDefault="002D6CDE" w:rsidP="009360B8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zichtbaarheid op de fiets op het moment van ongeval:</w:t>
            </w:r>
          </w:p>
        </w:tc>
        <w:tc>
          <w:tcPr>
            <w:tcW w:w="3835" w:type="dxa"/>
          </w:tcPr>
          <w:p w14:paraId="58095E49" w14:textId="77777777" w:rsidR="002D6CDE" w:rsidRPr="009360B8" w:rsidRDefault="002D6CDE" w:rsidP="009A058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Fietslicht vooraan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: aan of uit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Fietslicht achteraan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:  aan of uit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>Reflecterende trappers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Reflecterende/fluorescerende banden (aan enkels/polsen)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Fluo Hesje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Fluo rugzakovertrek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(Kleur:……..)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Bijkomende fietsverlichting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Andere:………………………………..</w:t>
            </w:r>
          </w:p>
        </w:tc>
        <w:tc>
          <w:tcPr>
            <w:tcW w:w="3191" w:type="dxa"/>
          </w:tcPr>
          <w:p w14:paraId="7A72EB1C" w14:textId="77777777" w:rsidR="002D6CDE" w:rsidRPr="009360B8" w:rsidRDefault="002D6CDE" w:rsidP="0038608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Aanduiden, invullen (Kleur) en omcirkelen (aan of uit) wat past</w:t>
            </w:r>
          </w:p>
        </w:tc>
      </w:tr>
      <w:tr w:rsidR="002D6CDE" w:rsidRPr="00E771E0" w14:paraId="10D9BEBB" w14:textId="77777777" w:rsidTr="00C172B2">
        <w:tc>
          <w:tcPr>
            <w:tcW w:w="3219" w:type="dxa"/>
          </w:tcPr>
          <w:p w14:paraId="4EEA3CC3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vaak gebruikt u de fiets als transportmiddel van en naar het werk?</w:t>
            </w:r>
          </w:p>
        </w:tc>
        <w:tc>
          <w:tcPr>
            <w:tcW w:w="3835" w:type="dxa"/>
          </w:tcPr>
          <w:p w14:paraId="0B29DF35" w14:textId="77777777" w:rsidR="002D6CDE" w:rsidRPr="009360B8" w:rsidRDefault="002D6CDE" w:rsidP="00E2712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Dagelijks (minimum 4d/w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agen per week (tot en met 3d/w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dagen per maand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tot 5 d/m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Enkele dagen per jaar (tot 20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d/j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r)</w:t>
            </w:r>
          </w:p>
        </w:tc>
        <w:tc>
          <w:tcPr>
            <w:tcW w:w="3191" w:type="dxa"/>
          </w:tcPr>
          <w:p w14:paraId="6064A9FA" w14:textId="77777777" w:rsidR="002D6CDE" w:rsidRPr="009360B8" w:rsidRDefault="002D6CDE" w:rsidP="002A6C9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675AD7" w14:paraId="7284DE23" w14:textId="77777777" w:rsidTr="00C172B2">
        <w:tc>
          <w:tcPr>
            <w:tcW w:w="3219" w:type="dxa"/>
          </w:tcPr>
          <w:p w14:paraId="0C76B66C" w14:textId="77777777" w:rsidR="002D6CDE" w:rsidRPr="009E6EB3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Andere bijkomende inlichtingen</w:t>
            </w:r>
          </w:p>
        </w:tc>
        <w:tc>
          <w:tcPr>
            <w:tcW w:w="3835" w:type="dxa"/>
          </w:tcPr>
          <w:p w14:paraId="41410056" w14:textId="77777777" w:rsidR="002D6CDE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  <w:p w14:paraId="75B6B86F" w14:textId="77777777" w:rsidR="009E6EB3" w:rsidRPr="009360B8" w:rsidRDefault="009E6EB3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7DCE6851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Beschrijf</w:t>
            </w:r>
          </w:p>
        </w:tc>
      </w:tr>
    </w:tbl>
    <w:p w14:paraId="6E4AE883" w14:textId="427E6410" w:rsidR="004278B1" w:rsidRPr="008A1EC9" w:rsidRDefault="00A535F2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2EDB5C" wp14:editId="547C6012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49FAF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EDB5C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3EC49FAF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4378EB" w14:textId="77777777" w:rsidR="00B17423" w:rsidRDefault="00B17423" w:rsidP="00B91505">
      <w:pPr>
        <w:spacing w:after="0" w:line="240" w:lineRule="auto"/>
      </w:pPr>
      <w:r>
        <w:separator/>
      </w:r>
    </w:p>
  </w:endnote>
  <w:endnote w:type="continuationSeparator" w:id="0">
    <w:p w14:paraId="54829BF2" w14:textId="77777777" w:rsidR="00B17423" w:rsidRDefault="00B17423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4E90D" w14:textId="03E783B8" w:rsidR="007B1F45" w:rsidRPr="00290D4F" w:rsidRDefault="0068155E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A535F2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A535F2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5E8D8797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978D09" w14:textId="77777777" w:rsidR="00B17423" w:rsidRDefault="00B17423" w:rsidP="00B91505">
      <w:pPr>
        <w:spacing w:after="0" w:line="240" w:lineRule="auto"/>
      </w:pPr>
      <w:r>
        <w:separator/>
      </w:r>
    </w:p>
  </w:footnote>
  <w:footnote w:type="continuationSeparator" w:id="0">
    <w:p w14:paraId="2F0A82AA" w14:textId="77777777" w:rsidR="00B17423" w:rsidRDefault="00B17423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311D2"/>
    <w:rsid w:val="0004558C"/>
    <w:rsid w:val="00057C07"/>
    <w:rsid w:val="00067351"/>
    <w:rsid w:val="00075B32"/>
    <w:rsid w:val="0007720A"/>
    <w:rsid w:val="00077F98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3597"/>
    <w:rsid w:val="000E4F01"/>
    <w:rsid w:val="000F0667"/>
    <w:rsid w:val="000F0FC9"/>
    <w:rsid w:val="000F627E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714A2"/>
    <w:rsid w:val="001A327D"/>
    <w:rsid w:val="001C00A3"/>
    <w:rsid w:val="001C5095"/>
    <w:rsid w:val="001E7071"/>
    <w:rsid w:val="001E73A3"/>
    <w:rsid w:val="001F2910"/>
    <w:rsid w:val="00214717"/>
    <w:rsid w:val="0021594B"/>
    <w:rsid w:val="00222B3D"/>
    <w:rsid w:val="0024012B"/>
    <w:rsid w:val="0024647F"/>
    <w:rsid w:val="00250E73"/>
    <w:rsid w:val="0025282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1E31"/>
    <w:rsid w:val="002C55E4"/>
    <w:rsid w:val="002D344C"/>
    <w:rsid w:val="002D6CDE"/>
    <w:rsid w:val="002F2F8B"/>
    <w:rsid w:val="002F4857"/>
    <w:rsid w:val="002F5967"/>
    <w:rsid w:val="002F7196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7091F"/>
    <w:rsid w:val="004942BB"/>
    <w:rsid w:val="00496BFB"/>
    <w:rsid w:val="004A3439"/>
    <w:rsid w:val="004B5878"/>
    <w:rsid w:val="004B5F6F"/>
    <w:rsid w:val="004C630F"/>
    <w:rsid w:val="004D2399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62C"/>
    <w:rsid w:val="00673D3E"/>
    <w:rsid w:val="00675AD7"/>
    <w:rsid w:val="0068155E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13D24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760D"/>
    <w:rsid w:val="008D46D3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9E6EB3"/>
    <w:rsid w:val="00A109EB"/>
    <w:rsid w:val="00A10A21"/>
    <w:rsid w:val="00A20B2F"/>
    <w:rsid w:val="00A535F2"/>
    <w:rsid w:val="00A543CF"/>
    <w:rsid w:val="00A56FAB"/>
    <w:rsid w:val="00A633B8"/>
    <w:rsid w:val="00A65645"/>
    <w:rsid w:val="00A71F9D"/>
    <w:rsid w:val="00A7342D"/>
    <w:rsid w:val="00A73521"/>
    <w:rsid w:val="00A87CF2"/>
    <w:rsid w:val="00AA4274"/>
    <w:rsid w:val="00AA654A"/>
    <w:rsid w:val="00AB1D79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17423"/>
    <w:rsid w:val="00B2276E"/>
    <w:rsid w:val="00B275BD"/>
    <w:rsid w:val="00B36BC4"/>
    <w:rsid w:val="00B45CDF"/>
    <w:rsid w:val="00B5684E"/>
    <w:rsid w:val="00B63164"/>
    <w:rsid w:val="00B64AB3"/>
    <w:rsid w:val="00B66CAD"/>
    <w:rsid w:val="00B6765B"/>
    <w:rsid w:val="00B7736D"/>
    <w:rsid w:val="00B85D96"/>
    <w:rsid w:val="00B91505"/>
    <w:rsid w:val="00B91E05"/>
    <w:rsid w:val="00B97593"/>
    <w:rsid w:val="00BA180E"/>
    <w:rsid w:val="00BC7CF2"/>
    <w:rsid w:val="00BD1AB2"/>
    <w:rsid w:val="00BD4777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F021E9"/>
    <w:rsid w:val="00F11BFB"/>
    <w:rsid w:val="00F169AF"/>
    <w:rsid w:val="00F16A31"/>
    <w:rsid w:val="00F2019D"/>
    <w:rsid w:val="00F221D5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A7AB9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4764B6D0"/>
  <w15:docId w15:val="{5B43126B-2AFF-4664-AB34-D4FAEABC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49D860-5425-4B4A-9642-31A6D3AB08FC}">
  <ds:schemaRefs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c5cd8dbc-3e35-4bd3-bd6a-a16cc2f7e63b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A20AFD4-BF36-40A7-B8E1-63C84056B1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392506-4B6A-4274-886C-5A7322DF51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6C7636A-DA7F-47BC-AF44-9EA54EB27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751</Words>
  <Characters>4131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4873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2019-01-21T09:02:00Z</dcterms:created>
  <dcterms:modified xsi:type="dcterms:W3CDTF">2019-01-21T09:02:00Z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