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9F43AFC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DG H&amp;WB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r>
              <w:rPr>
                <w:noProof/>
                <w:lang w:val="en-US"/>
              </w:rPr>
              <w:t>IDPBW - Sec GRB</w:t>
            </w:r>
            <w:r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0"/>
          </w:p>
          <w:p w14:paraId="2BDAA888" w14:textId="04A323D6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861B47">
              <w:rPr>
                <w:noProof/>
                <w:sz w:val="20"/>
                <w:szCs w:val="20"/>
                <w:lang w:val="en-GB"/>
              </w:rPr>
              <w:t>22-50112063</w:t>
            </w:r>
            <w:bookmarkEnd w:id="1"/>
          </w:p>
          <w:p w14:paraId="41E8612A" w14:textId="43BA5A00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A65FF0">
              <w:rPr>
                <w:noProof/>
                <w:sz w:val="20"/>
                <w:szCs w:val="20"/>
                <w:lang w:val="fr-BE"/>
              </w:rPr>
              <w:t>2022-05-30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11</w:t>
            </w:r>
          </w:p>
          <w:p w14:paraId="758288AE" w14:textId="7187A9F8" w:rsidR="00BC1E98" w:rsidRPr="00931BEB" w:rsidRDefault="00D46B25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</w:t>
              </w:r>
              <w:proofErr w:type="spellEnd"/>
              <w:r w:rsidR="00B52F0F">
                <w:rPr>
                  <w:rStyle w:val="Hyperlink"/>
                  <w:sz w:val="20"/>
                  <w:szCs w:val="20"/>
                  <w:lang w:val="en-US"/>
                </w:rPr>
                <w:t>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467B0B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fr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467B0B">
              <w:rPr>
                <w:lang w:val="fr-BE"/>
              </w:rPr>
              <w:tab/>
            </w:r>
            <w:bookmarkStart w:id="3" w:name="signer"/>
            <w:r w:rsidRPr="00467B0B">
              <w:rPr>
                <w:noProof/>
                <w:lang w:val="fr-BE"/>
              </w:rPr>
              <w:t>Maj</w:t>
            </w:r>
            <w:r w:rsidRPr="00467B0B">
              <w:rPr>
                <w:lang w:val="fr-BE"/>
              </w:rPr>
              <w:t xml:space="preserve"> </w:t>
            </w:r>
            <w:r w:rsidRPr="00467B0B">
              <w:rPr>
                <w:noProof/>
                <w:lang w:val="fr-BE"/>
              </w:rPr>
              <w:t>REMACLE Michel</w:t>
            </w:r>
            <w:bookmarkEnd w:id="3"/>
          </w:p>
          <w:p w14:paraId="6CF00BE9" w14:textId="332AF843" w:rsidR="007C0B50" w:rsidRPr="00467B0B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467B0B">
              <w:rPr>
                <w:lang w:val="fr-BE"/>
              </w:rPr>
              <w:tab/>
            </w:r>
            <w:hyperlink r:id="rId12" w:history="1">
              <w:r w:rsidR="009134C0" w:rsidRPr="00467B0B">
                <w:rPr>
                  <w:rStyle w:val="Hyperlink"/>
                  <w:bCs/>
                  <w:sz w:val="20"/>
                  <w:szCs w:val="20"/>
                  <w:lang w:val="fr-BE"/>
                </w:rPr>
                <w:t>Michel.Remacle@mil.be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A65FF0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75pt;height:65.2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F282D">
              <w:tab/>
            </w:r>
            <w:r w:rsidR="007C0B50" w:rsidRPr="007B7BD8">
              <w:rPr>
                <w:noProof/>
              </w:rPr>
              <w:t xml:space="preserve">AdjtChef DE BOECK </w:t>
            </w:r>
            <w:r w:rsidR="007C0B50" w:rsidRPr="00A3666B">
              <w:rPr>
                <w:noProof/>
              </w:rPr>
              <w:t>Davy</w:t>
            </w:r>
          </w:p>
          <w:p w14:paraId="7A0F7D5C" w14:textId="622D754C" w:rsidR="007C0B50" w:rsidRPr="00467B0B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fr-BE"/>
              </w:rPr>
            </w:pPr>
            <w:r w:rsidRPr="00BC1E98">
              <w:tab/>
            </w:r>
            <w:hyperlink r:id="rId14" w:history="1">
              <w:r w:rsidR="00464B5C" w:rsidRPr="00467B0B">
                <w:rPr>
                  <w:rStyle w:val="Hyperlink"/>
                  <w:sz w:val="20"/>
                  <w:szCs w:val="20"/>
                  <w:lang w:val="fr-BE"/>
                </w:rPr>
                <w:t>Davy.DeBoeck@mil.be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467B0B" w:rsidRDefault="007C0B50" w:rsidP="00C95226">
            <w:pPr>
              <w:spacing w:after="0"/>
              <w:jc w:val="center"/>
              <w:rPr>
                <w:sz w:val="18"/>
                <w:lang w:val="fr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467B0B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fr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A65FF0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0C291579" w:rsidR="009150E2" w:rsidRPr="005B7A9E" w:rsidRDefault="00467B0B" w:rsidP="00EA166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5B7A9E">
                  <w:rPr>
                    <w:lang w:val="nl-BE"/>
                  </w:rPr>
                  <w:t xml:space="preserve">Voorzitter BOC </w:t>
                </w:r>
                <w:r w:rsidR="00156482">
                  <w:rPr>
                    <w:lang w:val="nl-BE"/>
                  </w:rPr>
                  <w:t>8 Evere</w:t>
                </w:r>
                <w:r w:rsidR="00175424" w:rsidRPr="005B7A9E">
                  <w:rPr>
                    <w:lang w:val="nl-BE"/>
                  </w:rPr>
                  <w:t xml:space="preserve"> + </w:t>
                </w:r>
                <w:proofErr w:type="spellStart"/>
                <w:r w:rsidR="00175424" w:rsidRPr="005B7A9E">
                  <w:rPr>
                    <w:lang w:val="nl-BE"/>
                  </w:rPr>
                  <w:t>Comd</w:t>
                </w:r>
                <w:proofErr w:type="spellEnd"/>
                <w:r w:rsidR="00175424" w:rsidRPr="005B7A9E">
                  <w:rPr>
                    <w:lang w:val="nl-BE"/>
                  </w:rPr>
                  <w:t xml:space="preserve"> SLPPT </w:t>
                </w:r>
                <w:r w:rsidR="00156482">
                  <w:rPr>
                    <w:lang w:val="nl-BE"/>
                  </w:rPr>
                  <w:t>08</w:t>
                </w:r>
                <w:r w:rsidRPr="005B7A9E">
                  <w:rPr>
                    <w:lang w:val="nl-BE"/>
                  </w:rPr>
                  <w:t xml:space="preserve"> + </w:t>
                </w:r>
                <w:r w:rsidR="00EA1666">
                  <w:rPr>
                    <w:lang w:val="nl-BE"/>
                  </w:rPr>
                  <w:t>Kapt</w:t>
                </w:r>
                <w:r w:rsidR="00FC5CC2" w:rsidRPr="005B7A9E">
                  <w:rPr>
                    <w:lang w:val="nl-BE"/>
                  </w:rPr>
                  <w:t xml:space="preserve"> </w:t>
                </w:r>
                <w:r w:rsidR="00E85683">
                  <w:rPr>
                    <w:lang w:val="nl-BE"/>
                  </w:rPr>
                  <w:t>BERGHEN Esmeralda</w:t>
                </w:r>
              </w:p>
            </w:tc>
          </w:tr>
        </w:sdtContent>
      </w:sdt>
      <w:bookmarkEnd w:id="4" w:displacedByCustomXml="prev"/>
      <w:tr w:rsidR="009150E2" w:rsidRPr="00A65FF0" w14:paraId="3290600D" w14:textId="77777777" w:rsidTr="00D80E0E">
        <w:sdt>
          <w:sdtPr>
            <w:rPr>
              <w:rFonts w:ascii="Arial" w:eastAsia="Times New Roman" w:hAnsi="Arial" w:cs="Arial"/>
              <w:b/>
              <w:bCs/>
              <w:sz w:val="20"/>
              <w:szCs w:val="16"/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6C449394" w:rsidR="009150E2" w:rsidRPr="00467B0B" w:rsidRDefault="00467B0B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467B0B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In plaats stellen en verwijderen van een vertrouwenspersoon</w:t>
                </w:r>
              </w:p>
            </w:tc>
          </w:sdtContent>
        </w:sdt>
      </w:tr>
      <w:tr w:rsidR="009150E2" w:rsidRPr="00A65FF0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42D19BA1" w:rsidR="009150E2" w:rsidRPr="00517C46" w:rsidRDefault="00467B0B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C14685">
                  <w:rPr>
                    <w:lang w:val="nl-BE"/>
                  </w:rPr>
                  <w:t>Codex over het welzijn op het werk, boek I, titel III betreffende preventie van Psychosociale risico’s op het werk.</w:t>
                </w:r>
              </w:p>
            </w:tc>
          </w:sdtContent>
        </w:sdt>
        <w:bookmarkEnd w:id="5" w:displacedByCustomXml="prev"/>
      </w:tr>
      <w:tr w:rsidR="009150E2" w:rsidRPr="00AA03BE" w14:paraId="15D4074C" w14:textId="77777777" w:rsidTr="00294A27">
        <w:trPr>
          <w:trHeight w:val="177"/>
        </w:trPr>
        <w:tc>
          <w:tcPr>
            <w:tcW w:w="5000" w:type="pct"/>
            <w:gridSpan w:val="4"/>
            <w:tcBorders>
              <w:top w:val="single" w:sz="6" w:space="0" w:color="auto"/>
              <w:bottom w:val="single" w:sz="6" w:space="0" w:color="auto"/>
            </w:tcBorders>
            <w:tcMar>
              <w:top w:w="113" w:type="dxa"/>
              <w:bottom w:w="113" w:type="dxa"/>
            </w:tcMar>
          </w:tcPr>
          <w:p w14:paraId="5889EFF1" w14:textId="77777777" w:rsidR="003B5E04" w:rsidRDefault="00467B0B" w:rsidP="00467B0B">
            <w:pPr>
              <w:pStyle w:val="Subject"/>
              <w:rPr>
                <w:lang w:val="nl-BE"/>
              </w:rPr>
            </w:pPr>
            <w:r w:rsidRPr="00C14685">
              <w:rPr>
                <w:lang w:val="nl-BE"/>
              </w:rPr>
              <w:t>In plaats stellen en verwijderen van een vertrouwenspersoon</w:t>
            </w:r>
            <w:r>
              <w:rPr>
                <w:lang w:val="nl-BE"/>
              </w:rPr>
              <w:t xml:space="preserve">, betreft: </w:t>
            </w:r>
          </w:p>
          <w:p w14:paraId="766B1239" w14:textId="001546AD" w:rsidR="00467B0B" w:rsidRDefault="00A65FF0" w:rsidP="003B5E04">
            <w:pPr>
              <w:pStyle w:val="Subject"/>
              <w:numPr>
                <w:ilvl w:val="0"/>
                <w:numId w:val="19"/>
              </w:numPr>
              <w:rPr>
                <w:lang w:val="nl-BE"/>
              </w:rPr>
            </w:pPr>
            <w:r>
              <w:rPr>
                <w:lang w:val="nl-BE"/>
              </w:rPr>
              <w:t>MAJ</w:t>
            </w:r>
            <w:r w:rsidR="003B5E04">
              <w:rPr>
                <w:lang w:val="nl-BE"/>
              </w:rPr>
              <w:t xml:space="preserve"> </w:t>
            </w:r>
            <w:r>
              <w:rPr>
                <w:lang w:val="nl-BE"/>
              </w:rPr>
              <w:t>RABYI</w:t>
            </w:r>
            <w:r w:rsidR="00662315">
              <w:rPr>
                <w:lang w:val="nl-BE"/>
              </w:rPr>
              <w:t xml:space="preserve"> </w:t>
            </w:r>
            <w:r>
              <w:rPr>
                <w:lang w:val="nl-BE"/>
              </w:rPr>
              <w:t>Malika</w:t>
            </w:r>
            <w:r w:rsidR="007D5AA2">
              <w:rPr>
                <w:lang w:val="nl-BE"/>
              </w:rPr>
              <w:t xml:space="preserve">, </w:t>
            </w:r>
            <w:r>
              <w:rPr>
                <w:lang w:val="nl-BE"/>
              </w:rPr>
              <w:t>9180203</w:t>
            </w:r>
          </w:p>
          <w:p w14:paraId="58F3A37E" w14:textId="439B8D00" w:rsidR="009150E2" w:rsidRPr="00224AB6" w:rsidRDefault="009150E2" w:rsidP="00662315">
            <w:pPr>
              <w:pStyle w:val="Subject"/>
              <w:ind w:left="720" w:firstLine="0"/>
              <w:rPr>
                <w:lang w:val="nl-BE"/>
              </w:rPr>
            </w:pPr>
          </w:p>
        </w:tc>
      </w:tr>
    </w:tbl>
    <w:p w14:paraId="050221F7" w14:textId="191A1601" w:rsidR="001C4CB5" w:rsidRPr="00224AB6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2ED7F954" w14:textId="77777777" w:rsidR="00467B0B" w:rsidRDefault="00467B0B" w:rsidP="00E0660A">
      <w:pPr>
        <w:pStyle w:val="Body1"/>
        <w:rPr>
          <w:lang w:val="nl-BE"/>
        </w:rPr>
      </w:pPr>
      <w:r w:rsidRPr="009D75FD">
        <w:rPr>
          <w:lang w:val="nl-BE"/>
        </w:rPr>
        <w:t>Synthese: in plaats stelling en verwijderen vertrouwenspersoon, advies BOC.</w:t>
      </w:r>
      <w:r w:rsidRPr="00224AB6">
        <w:rPr>
          <w:lang w:val="nl-BE"/>
        </w:rPr>
        <w:t xml:space="preserve"> </w:t>
      </w:r>
    </w:p>
    <w:p w14:paraId="6E3A28A6" w14:textId="067E1AD4" w:rsidR="00BB7222" w:rsidRPr="00224AB6" w:rsidRDefault="00E0660A" w:rsidP="00467B0B">
      <w:pPr>
        <w:pStyle w:val="Body1"/>
        <w:numPr>
          <w:ilvl w:val="0"/>
          <w:numId w:val="0"/>
        </w:numPr>
        <w:ind w:left="425"/>
        <w:rPr>
          <w:lang w:val="nl-BE"/>
        </w:rPr>
      </w:pPr>
      <w:r w:rsidRPr="00224AB6">
        <w:rPr>
          <w:b/>
          <w:szCs w:val="20"/>
          <w:lang w:val="nl-BE"/>
        </w:rPr>
        <w:t xml:space="preserve"> </w:t>
      </w:r>
    </w:p>
    <w:p w14:paraId="251DA798" w14:textId="432BA464" w:rsidR="00467B0B" w:rsidRDefault="00467B0B" w:rsidP="00467B0B">
      <w:pPr>
        <w:pStyle w:val="Body1"/>
        <w:rPr>
          <w:lang w:val="nl-BE"/>
        </w:rPr>
      </w:pPr>
      <w:r w:rsidRPr="00467B0B">
        <w:rPr>
          <w:lang w:val="nl-BE"/>
        </w:rPr>
        <w:t xml:space="preserve">De werkgever wijst de </w:t>
      </w:r>
      <w:r>
        <w:rPr>
          <w:lang w:val="nl-BE"/>
        </w:rPr>
        <w:t>vertrouwenspersoon (</w:t>
      </w:r>
      <w:proofErr w:type="gramStart"/>
      <w:r>
        <w:rPr>
          <w:lang w:val="nl-BE"/>
        </w:rPr>
        <w:t>VP</w:t>
      </w:r>
      <w:proofErr w:type="gramEnd"/>
      <w:r>
        <w:rPr>
          <w:lang w:val="nl-BE"/>
        </w:rPr>
        <w:t xml:space="preserve">) </w:t>
      </w:r>
      <w:r w:rsidRPr="00467B0B">
        <w:rPr>
          <w:lang w:val="nl-BE"/>
        </w:rPr>
        <w:t>aan, vervangt of verwijdert de VP, na het voorafgaand akkoord (burgerpersoneel)/advies (militair personeel) van het bevoegd overlegorgaan.</w:t>
      </w:r>
    </w:p>
    <w:p w14:paraId="60D1FC1A" w14:textId="77777777" w:rsidR="00467B0B" w:rsidRDefault="00467B0B" w:rsidP="00467B0B">
      <w:pPr>
        <w:pStyle w:val="ListParagraph"/>
        <w:rPr>
          <w:lang w:val="nl-BE"/>
        </w:rPr>
      </w:pPr>
    </w:p>
    <w:p w14:paraId="67D2CB1E" w14:textId="5D72415E" w:rsidR="00BB7222" w:rsidRPr="00224AB6" w:rsidRDefault="00467B0B" w:rsidP="00BB7222">
      <w:pPr>
        <w:pStyle w:val="Body1"/>
        <w:rPr>
          <w:lang w:val="nl-BE"/>
        </w:rPr>
      </w:pPr>
      <w:r w:rsidRPr="009D75FD">
        <w:rPr>
          <w:lang w:val="nl-BE"/>
        </w:rPr>
        <w:t xml:space="preserve">Gelieve </w:t>
      </w:r>
      <w:r w:rsidR="00A65FF0">
        <w:rPr>
          <w:b/>
          <w:lang w:val="nl-BE"/>
        </w:rPr>
        <w:t>MAJ</w:t>
      </w:r>
      <w:r w:rsidR="00662315">
        <w:rPr>
          <w:b/>
          <w:lang w:val="nl-BE"/>
        </w:rPr>
        <w:t xml:space="preserve"> </w:t>
      </w:r>
      <w:r w:rsidR="00A65FF0">
        <w:rPr>
          <w:b/>
          <w:lang w:val="nl-BE"/>
        </w:rPr>
        <w:t>RABYI</w:t>
      </w:r>
      <w:r w:rsidR="00662315">
        <w:rPr>
          <w:b/>
          <w:lang w:val="nl-BE"/>
        </w:rPr>
        <w:t xml:space="preserve"> </w:t>
      </w:r>
      <w:r w:rsidR="00A65FF0">
        <w:rPr>
          <w:b/>
          <w:lang w:val="nl-BE"/>
        </w:rPr>
        <w:t>Malika</w:t>
      </w:r>
      <w:r w:rsidR="000841EB">
        <w:rPr>
          <w:lang w:val="nl-BE"/>
        </w:rPr>
        <w:t xml:space="preserve"> </w:t>
      </w:r>
      <w:r w:rsidR="00E85683">
        <w:rPr>
          <w:lang w:val="nl-BE"/>
        </w:rPr>
        <w:t>in plaats te stellen</w:t>
      </w:r>
      <w:r w:rsidR="003B5E04">
        <w:rPr>
          <w:lang w:val="nl-BE"/>
        </w:rPr>
        <w:t xml:space="preserve"> </w:t>
      </w:r>
      <w:r w:rsidRPr="009D75FD">
        <w:rPr>
          <w:lang w:val="nl-BE"/>
        </w:rPr>
        <w:t>als vertrouwenspersoon tijdens het volgend Mil en burger BOC.</w:t>
      </w:r>
    </w:p>
    <w:p w14:paraId="32580EFE" w14:textId="0068B38B" w:rsidR="00BB7222" w:rsidRPr="000E24C8" w:rsidRDefault="00BB7222" w:rsidP="00467B0B">
      <w:pPr>
        <w:pStyle w:val="Body2"/>
        <w:numPr>
          <w:ilvl w:val="0"/>
          <w:numId w:val="0"/>
        </w:numPr>
        <w:ind w:left="851"/>
        <w:rPr>
          <w:lang w:val="nl-BE"/>
        </w:rPr>
      </w:pPr>
    </w:p>
    <w:p w14:paraId="774400C9" w14:textId="0BEC3F31" w:rsidR="00BB7222" w:rsidRDefault="00467B0B" w:rsidP="00BB7222">
      <w:pPr>
        <w:pStyle w:val="Body1"/>
        <w:rPr>
          <w:lang w:val="nl-BE"/>
        </w:rPr>
      </w:pPr>
      <w:r w:rsidRPr="009D75FD">
        <w:rPr>
          <w:lang w:val="nl-BE"/>
        </w:rPr>
        <w:t xml:space="preserve">De richtlijn voorziet dat de kandidaat kan worden uitgenodigd op het BOC. U kunt desgewenst Maj. REMACLE Michel, preventieadviseur psychosociale belasting (DG H&amp;WB - DPBW </w:t>
      </w:r>
      <w:proofErr w:type="spellStart"/>
      <w:r w:rsidRPr="009D75FD">
        <w:rPr>
          <w:lang w:val="nl-BE"/>
        </w:rPr>
        <w:t>PsySoc</w:t>
      </w:r>
      <w:proofErr w:type="spellEnd"/>
      <w:r w:rsidRPr="009D75FD">
        <w:rPr>
          <w:lang w:val="nl-BE"/>
        </w:rPr>
        <w:t xml:space="preserve">) uitnodigen. Hij kan op het </w:t>
      </w:r>
      <w:proofErr w:type="gramStart"/>
      <w:r w:rsidRPr="009D75FD">
        <w:rPr>
          <w:lang w:val="nl-BE"/>
        </w:rPr>
        <w:t>BOC</w:t>
      </w:r>
      <w:r>
        <w:rPr>
          <w:lang w:val="nl-BE"/>
        </w:rPr>
        <w:t xml:space="preserve"> toelichting</w:t>
      </w:r>
      <w:proofErr w:type="gramEnd"/>
      <w:r w:rsidRPr="009D75FD">
        <w:rPr>
          <w:lang w:val="nl-BE"/>
        </w:rPr>
        <w:t xml:space="preserve"> geven bij de richtlijnen met betrekking tot het werk van de VP</w:t>
      </w:r>
      <w:r>
        <w:rPr>
          <w:lang w:val="nl-BE"/>
        </w:rPr>
        <w:t>.</w:t>
      </w:r>
    </w:p>
    <w:p w14:paraId="21BD7439" w14:textId="77777777" w:rsidR="00467B0B" w:rsidRDefault="00467B0B" w:rsidP="00467B0B">
      <w:pPr>
        <w:pStyle w:val="ListParagraph"/>
        <w:rPr>
          <w:lang w:val="nl-BE"/>
        </w:rPr>
      </w:pPr>
    </w:p>
    <w:p w14:paraId="0140E19E" w14:textId="6F9B80EA" w:rsidR="00467B0B" w:rsidRPr="00467B0B" w:rsidRDefault="00467B0B" w:rsidP="00BB7222">
      <w:pPr>
        <w:pStyle w:val="Body1"/>
        <w:rPr>
          <w:lang w:val="nl-BE"/>
        </w:rPr>
      </w:pPr>
      <w:r w:rsidRPr="009D75FD">
        <w:rPr>
          <w:lang w:val="nl-BE"/>
        </w:rPr>
        <w:t xml:space="preserve">U wordt gevraagd het gemotiveerde advies van het Mil en </w:t>
      </w:r>
      <w:proofErr w:type="spellStart"/>
      <w:r w:rsidRPr="009D75FD">
        <w:rPr>
          <w:lang w:val="nl-BE"/>
        </w:rPr>
        <w:t>Civ</w:t>
      </w:r>
      <w:proofErr w:type="spellEnd"/>
      <w:r w:rsidRPr="009D75FD">
        <w:rPr>
          <w:lang w:val="nl-BE"/>
        </w:rPr>
        <w:t xml:space="preserve"> BOC over te maken aan DG H&amp;WB-DPBW-</w:t>
      </w:r>
      <w:proofErr w:type="spellStart"/>
      <w:r w:rsidRPr="009D75FD">
        <w:rPr>
          <w:lang w:val="nl-BE"/>
        </w:rPr>
        <w:t>PsySoc</w:t>
      </w:r>
      <w:proofErr w:type="spellEnd"/>
      <w:r w:rsidRPr="009D75FD">
        <w:rPr>
          <w:lang w:val="nl-BE"/>
        </w:rPr>
        <w:t xml:space="preserve"> en HRB-CP/</w:t>
      </w:r>
      <w:proofErr w:type="spellStart"/>
      <w:r w:rsidRPr="009D75FD">
        <w:rPr>
          <w:lang w:val="nl-BE"/>
        </w:rPr>
        <w:t>SpM</w:t>
      </w:r>
      <w:proofErr w:type="spellEnd"/>
      <w:r w:rsidRPr="009D75FD">
        <w:rPr>
          <w:lang w:val="nl-BE"/>
        </w:rPr>
        <w:t>/IP-EP</w:t>
      </w:r>
      <w:r w:rsidR="00AA03BE">
        <w:rPr>
          <w:lang w:val="nl-BE"/>
        </w:rPr>
        <w:t>.</w:t>
      </w:r>
    </w:p>
    <w:p w14:paraId="3A71EC22" w14:textId="3F7CB443" w:rsidR="0047482D" w:rsidRPr="002A5AC9" w:rsidRDefault="0047482D" w:rsidP="0047482D">
      <w:pPr>
        <w:rPr>
          <w:lang w:val="nl-BE"/>
        </w:rPr>
      </w:pPr>
      <w:r w:rsidRPr="002A5AC9">
        <w:rPr>
          <w:lang w:val="nl-BE"/>
        </w:rPr>
        <w:t> </w:t>
      </w:r>
    </w:p>
    <w:p w14:paraId="613586D3" w14:textId="4642BECE" w:rsidR="009250BF" w:rsidRPr="002A5AC9" w:rsidRDefault="009250BF" w:rsidP="009250BF">
      <w:pPr>
        <w:pStyle w:val="SignatureLines"/>
        <w:ind w:firstLine="0"/>
        <w:rPr>
          <w:lang w:val="nl-BE"/>
        </w:rPr>
      </w:pPr>
    </w:p>
    <w:p w14:paraId="40C1DEDC" w14:textId="35A04A38" w:rsidR="009250BF" w:rsidRDefault="009250BF" w:rsidP="005019AA">
      <w:pPr>
        <w:pStyle w:val="SignatureLines"/>
        <w:ind w:firstLine="0"/>
      </w:pPr>
      <w:r w:rsidRPr="00157B59">
        <w:rPr>
          <w:rFonts w:asciiTheme="minorHAnsi" w:hAnsiTheme="minorHAnsi" w:cstheme="minorHAnsi"/>
          <w:noProof/>
          <w:sz w:val="22"/>
          <w:szCs w:val="22"/>
        </w:rPr>
        <w:t>Michel REMACLE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Majoor Psy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Preventieadviseur - psychosociale aspecten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Chef Ondersectie DPBW PsySoc</w:t>
      </w:r>
    </w:p>
    <w:p w14:paraId="74C9362D" w14:textId="03B744DA" w:rsidR="00011823" w:rsidRDefault="00011823" w:rsidP="00A722C8">
      <w:pPr>
        <w:pStyle w:val="zAnnTitle"/>
      </w:pPr>
    </w:p>
    <w:p w14:paraId="7AE04DAD" w14:textId="1702AF57" w:rsidR="005B52E7" w:rsidRDefault="005B52E7">
      <w:pPr>
        <w:spacing w:after="160" w:line="259" w:lineRule="auto"/>
        <w:jc w:val="left"/>
      </w:pPr>
    </w:p>
    <w:p w14:paraId="5D0D624A" w14:textId="77777777" w:rsidR="005B52E7" w:rsidRDefault="005B52E7">
      <w:pPr>
        <w:spacing w:after="160" w:line="259" w:lineRule="auto"/>
        <w:jc w:val="left"/>
        <w:sectPr w:rsidR="005B52E7" w:rsidSect="0062549D">
          <w:headerReference w:type="even" r:id="rId15"/>
          <w:headerReference w:type="default" r:id="rId16"/>
          <w:footerReference w:type="even" r:id="rId17"/>
          <w:footerReference w:type="default" r:id="rId18"/>
          <w:headerReference w:type="first" r:id="rId19"/>
          <w:footerReference w:type="first" r:id="rId20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lastRenderedPageBreak/>
              <w:br w:type="page"/>
            </w:r>
            <w:r>
              <w:tab/>
            </w:r>
            <w:bookmarkStart w:id="6" w:name="Annexe_Z"/>
            <w:bookmarkEnd w:id="6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FC5CC2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BB7222" w:rsidRPr="00BE7117" w:rsidRDefault="00BB7222" w:rsidP="00327DF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76AF3A33" w:rsidR="00BB7222" w:rsidRPr="00A722C8" w:rsidRDefault="00A722C8" w:rsidP="00156482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>V</w:t>
            </w:r>
            <w:r w:rsidRPr="00A722C8">
              <w:rPr>
                <w:lang w:val="nl-BE"/>
              </w:rPr>
              <w:t xml:space="preserve">oorzitter BOC </w:t>
            </w:r>
            <w:r w:rsidR="00156482">
              <w:rPr>
                <w:lang w:val="nl-BE"/>
              </w:rPr>
              <w:t>08</w:t>
            </w:r>
            <w:r w:rsidR="000841EB">
              <w:rPr>
                <w:lang w:val="nl-BE"/>
              </w:rPr>
              <w:t xml:space="preserve"> - </w:t>
            </w:r>
            <w:r w:rsidR="00156482">
              <w:rPr>
                <w:lang w:val="nl-BE"/>
              </w:rPr>
              <w:t>EVERE</w:t>
            </w:r>
          </w:p>
        </w:tc>
      </w:tr>
      <w:tr w:rsidR="00BB7222" w:rsidRPr="00FC5CC2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BB7222" w:rsidRPr="00A722C8" w:rsidRDefault="00BB7222" w:rsidP="00BB7222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6B2381BA" w:rsidR="00BB7222" w:rsidRPr="00A722C8" w:rsidRDefault="00BB7222" w:rsidP="00E06BDD">
            <w:pPr>
              <w:jc w:val="left"/>
              <w:rPr>
                <w:lang w:val="nl-BE"/>
              </w:rPr>
            </w:pPr>
          </w:p>
        </w:tc>
      </w:tr>
      <w:tr w:rsidR="00E06BDD" w:rsidRPr="00FC5CC2" w14:paraId="1BC761F9" w14:textId="77777777" w:rsidTr="00E06BDD">
        <w:tc>
          <w:tcPr>
            <w:tcW w:w="1555" w:type="dxa"/>
            <w:vMerge w:val="restart"/>
            <w:vAlign w:val="center"/>
          </w:tcPr>
          <w:p w14:paraId="29B15CB6" w14:textId="77777777" w:rsidR="00E06BDD" w:rsidRPr="00FC5CC2" w:rsidRDefault="00E06BDD" w:rsidP="00BB7222">
            <w:pPr>
              <w:jc w:val="left"/>
              <w:rPr>
                <w:lang w:val="nl-BE"/>
              </w:rPr>
            </w:pPr>
            <w:r w:rsidRPr="00FC5CC2">
              <w:rPr>
                <w:lang w:val="nl-BE"/>
              </w:rPr>
              <w:t>Info</w:t>
            </w:r>
          </w:p>
          <w:p w14:paraId="34EF1171" w14:textId="07B57649" w:rsidR="00E06BDD" w:rsidRPr="00FC5CC2" w:rsidRDefault="00E06BDD" w:rsidP="00BB7222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54191A2B" w:rsidR="00E06BDD" w:rsidRPr="00FC5CC2" w:rsidRDefault="002A5AC9" w:rsidP="00156482">
            <w:pPr>
              <w:jc w:val="left"/>
              <w:rPr>
                <w:lang w:val="nl-BE"/>
              </w:rPr>
            </w:pPr>
            <w:proofErr w:type="spellStart"/>
            <w:r w:rsidRPr="00FC5CC2">
              <w:rPr>
                <w:lang w:val="nl-BE"/>
              </w:rPr>
              <w:t>Comd</w:t>
            </w:r>
            <w:proofErr w:type="spellEnd"/>
            <w:r w:rsidR="00A722C8" w:rsidRPr="00FC5CC2">
              <w:rPr>
                <w:lang w:val="nl-BE"/>
              </w:rPr>
              <w:t xml:space="preserve"> SLPPT </w:t>
            </w:r>
            <w:r w:rsidR="00156482">
              <w:rPr>
                <w:lang w:val="nl-BE"/>
              </w:rPr>
              <w:t>08</w:t>
            </w:r>
          </w:p>
        </w:tc>
      </w:tr>
      <w:tr w:rsidR="00E06BDD" w:rsidRPr="00FC5CC2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E06BDD" w:rsidRPr="00FC5CC2" w:rsidRDefault="00E06BDD" w:rsidP="00BB7222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2E2CCE2A" w:rsidR="00E06BDD" w:rsidRPr="00FC5CC2" w:rsidRDefault="00EA1666" w:rsidP="00156482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>Kapt</w:t>
            </w:r>
            <w:r w:rsidR="00FC5CC2">
              <w:rPr>
                <w:lang w:val="nl-BE"/>
              </w:rPr>
              <w:t xml:space="preserve"> </w:t>
            </w:r>
            <w:r w:rsidR="00E85683">
              <w:rPr>
                <w:lang w:val="nl-BE"/>
              </w:rPr>
              <w:t>BERGHEN Esmeralda</w:t>
            </w:r>
          </w:p>
        </w:tc>
      </w:tr>
    </w:tbl>
    <w:p w14:paraId="68EF4F8D" w14:textId="77777777" w:rsidR="00BE7117" w:rsidRPr="00FC5CC2" w:rsidRDefault="00BE7117" w:rsidP="00FD6FB3">
      <w:pPr>
        <w:pStyle w:val="Body1"/>
        <w:numPr>
          <w:ilvl w:val="0"/>
          <w:numId w:val="0"/>
        </w:numPr>
        <w:rPr>
          <w:lang w:val="nl-BE"/>
        </w:rPr>
      </w:pPr>
    </w:p>
    <w:sectPr w:rsidR="00BE7117" w:rsidRPr="00FC5CC2" w:rsidSect="0062549D">
      <w:headerReference w:type="default" r:id="rId21"/>
      <w:headerReference w:type="first" r:id="rId22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E57BDC" w14:textId="77777777" w:rsidR="00D46B25" w:rsidRDefault="00D46B25" w:rsidP="00B1269D">
      <w:pPr>
        <w:spacing w:after="0" w:line="240" w:lineRule="auto"/>
      </w:pPr>
      <w:r>
        <w:separator/>
      </w:r>
    </w:p>
  </w:endnote>
  <w:endnote w:type="continuationSeparator" w:id="0">
    <w:p w14:paraId="02344B2E" w14:textId="77777777" w:rsidR="00D46B25" w:rsidRDefault="00D46B25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A8E549" w14:textId="77777777" w:rsidR="004B43F0" w:rsidRDefault="004B43F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AFCBC" w14:textId="77777777" w:rsidR="004B43F0" w:rsidRDefault="004B43F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19D2D5" w14:textId="77777777" w:rsidR="004B43F0" w:rsidRDefault="004B43F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C6F1366" w14:textId="77777777" w:rsidR="00D46B25" w:rsidRDefault="00D46B25" w:rsidP="00B1269D">
      <w:pPr>
        <w:spacing w:after="0" w:line="240" w:lineRule="auto"/>
      </w:pPr>
      <w:r>
        <w:separator/>
      </w:r>
    </w:p>
  </w:footnote>
  <w:footnote w:type="continuationSeparator" w:id="0">
    <w:p w14:paraId="2DBFA0C5" w14:textId="77777777" w:rsidR="00D46B25" w:rsidRDefault="00D46B25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512217" w14:textId="77777777" w:rsidR="004B43F0" w:rsidRDefault="004B43F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0DA1E11F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 w:rsidR="00861B47">
      <w:rPr>
        <w:noProof/>
        <w:sz w:val="20"/>
        <w:szCs w:val="20"/>
        <w:lang w:val="en-GB"/>
      </w:rPr>
      <w:t>22-50112063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6C90926F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861B47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861B47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21-50006690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41205223" w:rsidR="0062549D" w:rsidRPr="00467B0B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467B0B">
      <w:rPr>
        <w:noProof/>
        <w:u w:val="single"/>
        <w:lang w:val="nl-BE"/>
      </w:rPr>
      <w:t>INTERN GEBRUIK</w:t>
    </w:r>
    <w:r w:rsidRPr="00467B0B">
      <w:rPr>
        <w:noProof/>
        <w:lang w:val="nl-BE"/>
      </w:rPr>
      <w:tab/>
      <w:t>DocID:</w:t>
    </w:r>
    <w:r w:rsidRPr="00467B0B">
      <w:rPr>
        <w:noProof/>
        <w:sz w:val="20"/>
        <w:szCs w:val="20"/>
        <w:lang w:val="nl-BE"/>
      </w:rPr>
      <w:t xml:space="preserve"> </w:t>
    </w:r>
    <w:r w:rsidR="00861B47">
      <w:rPr>
        <w:noProof/>
        <w:sz w:val="20"/>
        <w:szCs w:val="20"/>
        <w:lang w:val="en-GB"/>
      </w:rPr>
      <w:t>22-50112063</w:t>
    </w:r>
    <w:bookmarkStart w:id="7" w:name="_GoBack"/>
    <w:bookmarkEnd w:id="7"/>
  </w:p>
  <w:p w14:paraId="56D6656B" w14:textId="03B47B32" w:rsidR="0062549D" w:rsidRPr="00467B0B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467B0B">
      <w:rPr>
        <w:noProof/>
        <w:sz w:val="20"/>
        <w:szCs w:val="20"/>
        <w:lang w:val="nl-BE"/>
      </w:rPr>
      <w:tab/>
    </w:r>
    <w:r w:rsidRPr="00467B0B">
      <w:rPr>
        <w:noProof/>
        <w:sz w:val="20"/>
        <w:szCs w:val="20"/>
        <w:lang w:val="nl-BE"/>
      </w:rPr>
      <w:tab/>
    </w:r>
    <w:r w:rsidRPr="00467B0B">
      <w:rPr>
        <w:noProof/>
        <w:lang w:val="nl-BE"/>
      </w:rPr>
      <w:t>Ann Z</w:t>
    </w:r>
  </w:p>
  <w:p w14:paraId="79FDAF6E" w14:textId="50EBACD7" w:rsidR="0062549D" w:rsidRPr="00467B0B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467B0B">
      <w:rPr>
        <w:noProof/>
        <w:lang w:val="nl-BE"/>
      </w:rPr>
      <w:tab/>
    </w:r>
    <w:r w:rsidRPr="00467B0B">
      <w:rPr>
        <w:noProof/>
        <w:lang w:val="nl-BE"/>
      </w:rPr>
      <w:tab/>
    </w:r>
    <w:r w:rsidRPr="00467B0B">
      <w:rPr>
        <w:lang w:val="nl-BE"/>
      </w:rPr>
      <w:t>-</w:t>
    </w:r>
    <w:r>
      <w:fldChar w:fldCharType="begin"/>
    </w:r>
    <w:r w:rsidRPr="00467B0B">
      <w:rPr>
        <w:lang w:val="nl-BE"/>
      </w:rPr>
      <w:instrText xml:space="preserve"> PAGE  \* Arabic  \* MERGEFORMAT </w:instrText>
    </w:r>
    <w:r>
      <w:fldChar w:fldCharType="separate"/>
    </w:r>
    <w:r w:rsidR="00861B47">
      <w:rPr>
        <w:noProof/>
        <w:lang w:val="nl-BE"/>
      </w:rPr>
      <w:t>1</w:t>
    </w:r>
    <w:r>
      <w:fldChar w:fldCharType="end"/>
    </w:r>
    <w:r w:rsidRPr="00467B0B">
      <w:rPr>
        <w:lang w:val="nl-BE"/>
      </w:rPr>
      <w:t>/</w:t>
    </w:r>
    <w:r w:rsidR="00452CA6">
      <w:fldChar w:fldCharType="begin"/>
    </w:r>
    <w:r w:rsidR="00452CA6" w:rsidRPr="00467B0B">
      <w:rPr>
        <w:lang w:val="nl-BE"/>
      </w:rPr>
      <w:instrText xml:space="preserve"> SECTIONPAGES   \* MERGEFORMAT </w:instrText>
    </w:r>
    <w:r w:rsidR="00452CA6">
      <w:fldChar w:fldCharType="separate"/>
    </w:r>
    <w:r w:rsidR="00861B47">
      <w:rPr>
        <w:noProof/>
        <w:lang w:val="nl-BE"/>
      </w:rPr>
      <w:t>1</w:t>
    </w:r>
    <w:r w:rsidR="00452CA6">
      <w:rPr>
        <w:noProof/>
      </w:rPr>
      <w:fldChar w:fldCharType="end"/>
    </w:r>
    <w:r w:rsidRPr="00467B0B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467B0B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467B0B">
      <w:rPr>
        <w:noProof/>
        <w:u w:val="single"/>
        <w:lang w:val="nl-BE"/>
      </w:rPr>
      <w:t>INTERN GEBRUIK</w:t>
    </w:r>
  </w:p>
  <w:p w14:paraId="00098C7F" w14:textId="77777777" w:rsidR="00011823" w:rsidRPr="00467B0B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467B0B">
      <w:rPr>
        <w:noProof/>
        <w:lang w:val="nl-BE"/>
      </w:rPr>
      <w:tab/>
    </w:r>
    <w:r w:rsidRPr="00467B0B">
      <w:rPr>
        <w:noProof/>
        <w:lang w:val="nl-BE"/>
      </w:rPr>
      <w:tab/>
      <w:t>DocID:</w:t>
    </w:r>
    <w:r w:rsidRPr="00467B0B">
      <w:rPr>
        <w:noProof/>
        <w:sz w:val="20"/>
        <w:szCs w:val="20"/>
        <w:lang w:val="nl-BE"/>
      </w:rPr>
      <w:t xml:space="preserve"> 21-50006690</w:t>
    </w:r>
  </w:p>
  <w:p w14:paraId="095FA64D" w14:textId="77777777" w:rsidR="00011823" w:rsidRPr="00467B0B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467B0B">
      <w:rPr>
        <w:noProof/>
        <w:sz w:val="20"/>
        <w:szCs w:val="20"/>
        <w:lang w:val="nl-BE"/>
      </w:rPr>
      <w:tab/>
    </w:r>
    <w:r w:rsidRPr="00467B0B">
      <w:rPr>
        <w:noProof/>
        <w:sz w:val="20"/>
        <w:szCs w:val="20"/>
        <w:lang w:val="nl-BE"/>
      </w:rPr>
      <w:tab/>
    </w:r>
    <w:r w:rsidRPr="00467B0B">
      <w:rPr>
        <w:noProof/>
        <w:lang w:val="nl-BE"/>
      </w:rPr>
      <w:t xml:space="preserve">Ann Z </w:t>
    </w:r>
  </w:p>
  <w:p w14:paraId="357B9A5D" w14:textId="320F0D13" w:rsidR="00011823" w:rsidRPr="00467B0B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467B0B">
      <w:rPr>
        <w:noProof/>
        <w:lang w:val="nl-BE"/>
      </w:rPr>
      <w:tab/>
    </w:r>
    <w:r w:rsidRPr="00467B0B">
      <w:rPr>
        <w:noProof/>
        <w:lang w:val="nl-BE"/>
      </w:rPr>
      <w:tab/>
    </w:r>
    <w:r w:rsidRPr="00467B0B">
      <w:rPr>
        <w:lang w:val="nl-BE"/>
      </w:rPr>
      <w:t>-</w:t>
    </w:r>
    <w:r>
      <w:fldChar w:fldCharType="begin"/>
    </w:r>
    <w:r w:rsidRPr="00467B0B">
      <w:rPr>
        <w:lang w:val="nl-BE"/>
      </w:rPr>
      <w:instrText xml:space="preserve"> PAGE  \* Arabic  \* MERGEFORMAT </w:instrText>
    </w:r>
    <w:r>
      <w:fldChar w:fldCharType="separate"/>
    </w:r>
    <w:r w:rsidR="0062549D" w:rsidRPr="00467B0B">
      <w:rPr>
        <w:noProof/>
        <w:lang w:val="nl-BE"/>
      </w:rPr>
      <w:t>1</w:t>
    </w:r>
    <w:r>
      <w:fldChar w:fldCharType="end"/>
    </w:r>
    <w:r w:rsidRPr="00467B0B">
      <w:rPr>
        <w:lang w:val="nl-BE"/>
      </w:rPr>
      <w:t>/</w:t>
    </w:r>
    <w:r w:rsidR="00452CA6">
      <w:fldChar w:fldCharType="begin"/>
    </w:r>
    <w:r w:rsidR="00452CA6" w:rsidRPr="00467B0B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467B0B">
      <w:rPr>
        <w:noProof/>
        <w:lang w:val="nl-BE"/>
      </w:rPr>
      <w:t>1</w:t>
    </w:r>
    <w:r w:rsidR="00452CA6">
      <w:rPr>
        <w:noProof/>
      </w:rPr>
      <w:fldChar w:fldCharType="end"/>
    </w:r>
    <w:r w:rsidRPr="00467B0B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62C3A71"/>
    <w:multiLevelType w:val="hybridMultilevel"/>
    <w:tmpl w:val="2832844A"/>
    <w:lvl w:ilvl="0" w:tplc="190A146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10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1"/>
    <w:lvlOverride w:ilvl="0">
      <w:startOverride w:val="25"/>
    </w:lvlOverride>
  </w:num>
  <w:num w:numId="1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31D48"/>
    <w:rsid w:val="00055BE5"/>
    <w:rsid w:val="00057554"/>
    <w:rsid w:val="000738E1"/>
    <w:rsid w:val="00076C41"/>
    <w:rsid w:val="00083C9F"/>
    <w:rsid w:val="000841EB"/>
    <w:rsid w:val="00087476"/>
    <w:rsid w:val="000C76F5"/>
    <w:rsid w:val="000E24C8"/>
    <w:rsid w:val="0010076B"/>
    <w:rsid w:val="00101E6C"/>
    <w:rsid w:val="00135D4C"/>
    <w:rsid w:val="001454D4"/>
    <w:rsid w:val="00146CF7"/>
    <w:rsid w:val="00156482"/>
    <w:rsid w:val="00157B59"/>
    <w:rsid w:val="00162530"/>
    <w:rsid w:val="00163C5B"/>
    <w:rsid w:val="00165975"/>
    <w:rsid w:val="00170459"/>
    <w:rsid w:val="00175424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A5AC9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B5E04"/>
    <w:rsid w:val="003D10F9"/>
    <w:rsid w:val="00430332"/>
    <w:rsid w:val="00452CA6"/>
    <w:rsid w:val="00464B5C"/>
    <w:rsid w:val="00467B0B"/>
    <w:rsid w:val="00471B59"/>
    <w:rsid w:val="0047482D"/>
    <w:rsid w:val="00485CD1"/>
    <w:rsid w:val="004B43F0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B7A9E"/>
    <w:rsid w:val="005C19FA"/>
    <w:rsid w:val="005C4031"/>
    <w:rsid w:val="005C73EE"/>
    <w:rsid w:val="005D28FB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62315"/>
    <w:rsid w:val="006727ED"/>
    <w:rsid w:val="0067687E"/>
    <w:rsid w:val="00687793"/>
    <w:rsid w:val="006A231B"/>
    <w:rsid w:val="006B790F"/>
    <w:rsid w:val="006E01BD"/>
    <w:rsid w:val="006E0B06"/>
    <w:rsid w:val="006E7676"/>
    <w:rsid w:val="00705109"/>
    <w:rsid w:val="00710FE1"/>
    <w:rsid w:val="00726EC8"/>
    <w:rsid w:val="0074491C"/>
    <w:rsid w:val="00763A1F"/>
    <w:rsid w:val="00796562"/>
    <w:rsid w:val="007A3EBE"/>
    <w:rsid w:val="007B1FC9"/>
    <w:rsid w:val="007B7BD8"/>
    <w:rsid w:val="007C0B50"/>
    <w:rsid w:val="007D5AA2"/>
    <w:rsid w:val="007E0411"/>
    <w:rsid w:val="007E44C3"/>
    <w:rsid w:val="00810F73"/>
    <w:rsid w:val="00812984"/>
    <w:rsid w:val="00821DC6"/>
    <w:rsid w:val="00831699"/>
    <w:rsid w:val="008407CF"/>
    <w:rsid w:val="00855D02"/>
    <w:rsid w:val="00861B47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57054"/>
    <w:rsid w:val="00965484"/>
    <w:rsid w:val="00967FC2"/>
    <w:rsid w:val="00987330"/>
    <w:rsid w:val="009A37FB"/>
    <w:rsid w:val="009B4E03"/>
    <w:rsid w:val="009F41AF"/>
    <w:rsid w:val="00A03202"/>
    <w:rsid w:val="00A1025A"/>
    <w:rsid w:val="00A13B36"/>
    <w:rsid w:val="00A15879"/>
    <w:rsid w:val="00A20F99"/>
    <w:rsid w:val="00A24676"/>
    <w:rsid w:val="00A3666B"/>
    <w:rsid w:val="00A43D37"/>
    <w:rsid w:val="00A65FF0"/>
    <w:rsid w:val="00A722C8"/>
    <w:rsid w:val="00A735AF"/>
    <w:rsid w:val="00A84FFD"/>
    <w:rsid w:val="00A90F29"/>
    <w:rsid w:val="00AA03BE"/>
    <w:rsid w:val="00AA6192"/>
    <w:rsid w:val="00AB7241"/>
    <w:rsid w:val="00AE391E"/>
    <w:rsid w:val="00AF71CF"/>
    <w:rsid w:val="00B01E9B"/>
    <w:rsid w:val="00B1269D"/>
    <w:rsid w:val="00B3154B"/>
    <w:rsid w:val="00B421C1"/>
    <w:rsid w:val="00B44B2F"/>
    <w:rsid w:val="00B52F0F"/>
    <w:rsid w:val="00B624EE"/>
    <w:rsid w:val="00B62534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0E83"/>
    <w:rsid w:val="00C4395C"/>
    <w:rsid w:val="00C5017C"/>
    <w:rsid w:val="00C71CFD"/>
    <w:rsid w:val="00C72315"/>
    <w:rsid w:val="00C775BE"/>
    <w:rsid w:val="00C92077"/>
    <w:rsid w:val="00C95226"/>
    <w:rsid w:val="00CC2E6D"/>
    <w:rsid w:val="00CC458D"/>
    <w:rsid w:val="00CF1FBE"/>
    <w:rsid w:val="00CF384E"/>
    <w:rsid w:val="00D0127E"/>
    <w:rsid w:val="00D02194"/>
    <w:rsid w:val="00D04CD0"/>
    <w:rsid w:val="00D14E3F"/>
    <w:rsid w:val="00D179C9"/>
    <w:rsid w:val="00D20D8F"/>
    <w:rsid w:val="00D34D8A"/>
    <w:rsid w:val="00D421DF"/>
    <w:rsid w:val="00D46B25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810B7"/>
    <w:rsid w:val="00E85683"/>
    <w:rsid w:val="00E95D7C"/>
    <w:rsid w:val="00EA0FBA"/>
    <w:rsid w:val="00EA1666"/>
    <w:rsid w:val="00EB1A28"/>
    <w:rsid w:val="00EB506E"/>
    <w:rsid w:val="00EC233E"/>
    <w:rsid w:val="00EC6447"/>
    <w:rsid w:val="00ED5518"/>
    <w:rsid w:val="00EE7F78"/>
    <w:rsid w:val="00EF282D"/>
    <w:rsid w:val="00F065BB"/>
    <w:rsid w:val="00F14249"/>
    <w:rsid w:val="00F14BB0"/>
    <w:rsid w:val="00F24B88"/>
    <w:rsid w:val="00F5075A"/>
    <w:rsid w:val="00F53AB6"/>
    <w:rsid w:val="00F64F05"/>
    <w:rsid w:val="00F75930"/>
    <w:rsid w:val="00F97FDF"/>
    <w:rsid w:val="00FC5CC2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Subject">
    <w:name w:val="Subject"/>
    <w:basedOn w:val="Normal"/>
    <w:uiPriority w:val="99"/>
    <w:rsid w:val="00467B0B"/>
    <w:pPr>
      <w:spacing w:before="100" w:beforeAutospacing="1" w:after="0" w:line="240" w:lineRule="auto"/>
      <w:ind w:left="1418" w:hanging="1418"/>
    </w:pPr>
    <w:rPr>
      <w:rFonts w:ascii="Arial" w:eastAsia="Times New Roman" w:hAnsi="Arial" w:cs="Arial"/>
      <w:b/>
      <w:bCs/>
      <w:sz w:val="20"/>
      <w:szCs w:val="16"/>
      <w:lang w:val="fr-BE"/>
    </w:rPr>
  </w:style>
  <w:style w:type="paragraph" w:customStyle="1" w:styleId="About">
    <w:name w:val="About:"/>
    <w:basedOn w:val="Normal"/>
    <w:uiPriority w:val="99"/>
    <w:rsid w:val="00467B0B"/>
    <w:pPr>
      <w:spacing w:after="0" w:line="240" w:lineRule="auto"/>
      <w:ind w:left="2198" w:hanging="780"/>
    </w:pPr>
    <w:rPr>
      <w:rFonts w:ascii="Arial" w:eastAsia="Times New Roman" w:hAnsi="Arial" w:cs="Arial"/>
      <w:b/>
      <w:sz w:val="20"/>
      <w:szCs w:val="16"/>
      <w:lang w:val="fr-BE"/>
    </w:rPr>
  </w:style>
  <w:style w:type="paragraph" w:customStyle="1" w:styleId="Level1">
    <w:name w:val="Level 1."/>
    <w:basedOn w:val="Normal"/>
    <w:autoRedefine/>
    <w:rsid w:val="00467B0B"/>
    <w:pPr>
      <w:tabs>
        <w:tab w:val="left" w:pos="426"/>
        <w:tab w:val="left" w:pos="709"/>
        <w:tab w:val="left" w:pos="1134"/>
        <w:tab w:val="left" w:pos="1560"/>
      </w:tabs>
      <w:spacing w:after="0" w:line="240" w:lineRule="auto"/>
      <w:ind w:left="426" w:hanging="426"/>
    </w:pPr>
    <w:rPr>
      <w:rFonts w:ascii="Arial" w:eastAsia="Times New Roman" w:hAnsi="Arial" w:cs="Arial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settings" Target="settings.xml"/><Relationship Id="rId12" Type="http://schemas.openxmlformats.org/officeDocument/2006/relationships/hyperlink" Target="sip:Michel.Remacle@mil.be" TargetMode="External"/><Relationship Id="rId17" Type="http://schemas.openxmlformats.org/officeDocument/2006/relationships/footer" Target="footer1.xm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glossaryDocument" Target="glossary/document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Davy.DeBoeck@mil.be" TargetMode="External"/><Relationship Id="rId22" Type="http://schemas.openxmlformats.org/officeDocument/2006/relationships/header" Target="header5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044DE5"/>
    <w:rsid w:val="001E629A"/>
    <w:rsid w:val="00221BF0"/>
    <w:rsid w:val="002402B5"/>
    <w:rsid w:val="0026253F"/>
    <w:rsid w:val="002E30AE"/>
    <w:rsid w:val="00310D85"/>
    <w:rsid w:val="00336385"/>
    <w:rsid w:val="00342375"/>
    <w:rsid w:val="00364935"/>
    <w:rsid w:val="003B5D2D"/>
    <w:rsid w:val="003F6073"/>
    <w:rsid w:val="004E526A"/>
    <w:rsid w:val="00580677"/>
    <w:rsid w:val="00592BA7"/>
    <w:rsid w:val="00660FE2"/>
    <w:rsid w:val="00754AFA"/>
    <w:rsid w:val="008C53C3"/>
    <w:rsid w:val="00971531"/>
    <w:rsid w:val="00A36F58"/>
    <w:rsid w:val="00AA34A4"/>
    <w:rsid w:val="00B43255"/>
    <w:rsid w:val="00C85EB8"/>
    <w:rsid w:val="00DA6BA8"/>
    <w:rsid w:val="00DE1E73"/>
    <w:rsid w:val="00E04B0C"/>
    <w:rsid w:val="00EF7B99"/>
    <w:rsid w:val="00F23E9E"/>
    <w:rsid w:val="00F84BFB"/>
    <w:rsid w:val="00FF5D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U8E7dP4szt1djyEQzXEjG8y8RaZkYjfZ8/pbnVQnqt4=</DigestValue>
    </Reference>
    <Reference Type="http://www.w3.org/2000/09/xmldsig#Object" URI="#idOfficeObject">
      <DigestMethod Algorithm="http://www.w3.org/2001/04/xmlenc#sha256"/>
      <DigestValue>aYuPLbhdxQPi70Nul5jKBnuTgt9DvVpDv/BuwZBm4Hw=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CK2zOePtetZu4j6mlNhgfOo9YOokz9/Z+CK/jXHQv3I=</DigestValue>
    </Reference>
    <Reference Type="http://www.w3.org/2000/09/xmldsig#Object" URI="#idValidSigLnImg">
      <DigestMethod Algorithm="http://www.w3.org/2001/04/xmlenc#sha256"/>
      <DigestValue>66k0enj+ZcTc+9FfpEGycRItXIMJTblMoAplXTugJco=</DigestValue>
    </Reference>
    <Reference Type="http://www.w3.org/2000/09/xmldsig#Object" URI="#idInvalidSigLnImg">
      <DigestMethod Algorithm="http://www.w3.org/2001/04/xmlenc#sha256"/>
      <DigestValue>fbVfezhPMEozUgYjXEhvyD/keijV7rGOxZS2YI4+ZOM=</DigestValue>
    </Reference>
  </SignedInfo>
  <SignatureValue>TfTieNdElifZVIeFv3NPed8zWov4Ds9XMtIKq02S4kZ7ryDQgvZwbPCMtA9SQeRd32sAWRRG+x/c
xcMWv20gAQx82dqpsJi1aKaDMFjqcO9PjLQNMS6v58Oy61vi6pongm0h1cKYZtYTq0qw0chOo5ME
MYLP20RsgY1GwcvzlZk5DX6dtQmgKSYqg/czqd/ewBkGuJPqIOxIM/in3WowhIgcmY7xS/y0uDaU
TX6fyCqagyaq1l1KXfKBdYpFPoScQSdJNGe3rlwErABVDus/fncd4yS32ZsMgb2swv92iDf/3dIe
gH7Ea4rVofQvhf5nQcPrJ3fOTMuoPU//MmL8dQ==</SignatureValue>
  <KeyInfo>
    <X509Data>
      <X509Certificate>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N31/JY+oHHFu1/yYXM80P/uxNWsqHTwPJEgQ4VgSIn8=</DigestValue>
      </Reference>
      <Reference URI="/word/document.xml?ContentType=application/vnd.openxmlformats-officedocument.wordprocessingml.document.main+xml">
        <DigestMethod Algorithm="http://www.w3.org/2001/04/xmlenc#sha256"/>
        <DigestValue>7YgfbOandxD/7BAogZjDQrIraebhk3chjwqRR9r2y4Q=</DigestValue>
      </Reference>
      <Reference URI="/word/endnotes.xml?ContentType=application/vnd.openxmlformats-officedocument.wordprocessingml.endnotes+xml">
        <DigestMethod Algorithm="http://www.w3.org/2001/04/xmlenc#sha256"/>
        <DigestValue>f94nibvAxlbpftrChMeZKDiu605j5tWxiSkoGCVFA+c=</DigestValue>
      </Reference>
      <Reference URI="/word/fontTable.xml?ContentType=application/vnd.openxmlformats-officedocument.wordprocessingml.fontTable+xml">
        <DigestMethod Algorithm="http://www.w3.org/2001/04/xmlenc#sha256"/>
        <DigestValue>plWLYKIp0oQPgMJW2tfdAVRZqzda8YjZsM6QUfu/EII=</DigestValue>
      </Reference>
      <Reference URI="/word/footer1.xml?ContentType=application/vnd.openxmlformats-officedocument.wordprocessingml.footer+xml">
        <DigestMethod Algorithm="http://www.w3.org/2001/04/xmlenc#sha256"/>
        <DigestValue>1LZkafZIcRTK7yV7LWrV1vtHREWTjfB43THKFEakY+A=</DigestValue>
      </Reference>
      <Reference URI="/word/footer2.xml?ContentType=application/vnd.openxmlformats-officedocument.wordprocessingml.footer+xml">
        <DigestMethod Algorithm="http://www.w3.org/2001/04/xmlenc#sha256"/>
        <DigestValue>w/befW7kBwPouMUwN4ThQgz23n2WPE5yPMUNTbXVdDc=</DigestValue>
      </Reference>
      <Reference URI="/word/footer3.xml?ContentType=application/vnd.openxmlformats-officedocument.wordprocessingml.footer+xml">
        <DigestMethod Algorithm="http://www.w3.org/2001/04/xmlenc#sha256"/>
        <DigestValue>AGmjlI42y3qNzD6Sdn39sCRBJOpSwWYcqbUOSF9uChY=</DigestValue>
      </Reference>
      <Reference URI="/word/footnotes.xml?ContentType=application/vnd.openxmlformats-officedocument.wordprocessingml.footnotes+xml">
        <DigestMethod Algorithm="http://www.w3.org/2001/04/xmlenc#sha256"/>
        <DigestValue>tdat9w95o7Fpxb9unJxMCbUrRtdicSiEKq6CLSmnrVg=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koKF8iLe3oOSwOP92d7XhMOzfn00XB+sd8FM6YURCCM=</DigestValue>
      </Reference>
      <Reference URI="/word/glossary/fontTable.xml?ContentType=application/vnd.openxmlformats-officedocument.wordprocessingml.fontTable+xml">
        <DigestMethod Algorithm="http://www.w3.org/2001/04/xmlenc#sha256"/>
        <DigestValue>plWLYKIp0oQPgMJW2tfdAVRZqzda8YjZsM6QUfu/EII=</DigestValue>
      </Reference>
      <Reference URI="/word/glossary/settings.xml?ContentType=application/vnd.openxmlformats-officedocument.wordprocessingml.settings+xml">
        <DigestMethod Algorithm="http://www.w3.org/2001/04/xmlenc#sha256"/>
        <DigestValue>QSEKdMv6bkX2WGpFu+vMdLii/uVE7lE0p3rQL153zUU=</DigestValue>
      </Reference>
      <Reference URI="/word/glossary/styles.xml?ContentType=application/vnd.openxmlformats-officedocument.wordprocessingml.styles+xml">
        <DigestMethod Algorithm="http://www.w3.org/2001/04/xmlenc#sha256"/>
        <DigestValue>vWjrUqb+Bk/E4mNbDedYJZpe97l4hvRyfChpDuiIdi4=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Y03Q0L7sUhDvUgZLkZGECoa3aZQ9k7nsI+xlK/A6aAM=</DigestValue>
      </Reference>
      <Reference URI="/word/header2.xml?ContentType=application/vnd.openxmlformats-officedocument.wordprocessingml.header+xml">
        <DigestMethod Algorithm="http://www.w3.org/2001/04/xmlenc#sha256"/>
        <DigestValue>l4HemTYUgkLgo01ROul2J5ucUVl5cazjxgl46LY5hwU=</DigestValue>
      </Reference>
      <Reference URI="/word/header3.xml?ContentType=application/vnd.openxmlformats-officedocument.wordprocessingml.header+xml">
        <DigestMethod Algorithm="http://www.w3.org/2001/04/xmlenc#sha256"/>
        <DigestValue>atrbhqY22nX2TcabgSxlQUrVnwnD/xguhKe0o+zOQEY=</DigestValue>
      </Reference>
      <Reference URI="/word/header4.xml?ContentType=application/vnd.openxmlformats-officedocument.wordprocessingml.header+xml">
        <DigestMethod Algorithm="http://www.w3.org/2001/04/xmlenc#sha256"/>
        <DigestValue>OQoucUWH/2tV8wPacEgBPtfLLYJ7zGHRqtu0Z35cplg=</DigestValue>
      </Reference>
      <Reference URI="/word/header5.xml?ContentType=application/vnd.openxmlformats-officedocument.wordprocessingml.header+xml">
        <DigestMethod Algorithm="http://www.w3.org/2001/04/xmlenc#sha256"/>
        <DigestValue>zybPTk5HMSAg/zdo1/9Zwu55mlVHHYzufG22oRUVLjE=</DigestValue>
      </Reference>
      <Reference URI="/word/media/image1.png?ContentType=image/png">
        <DigestMethod Algorithm="http://www.w3.org/2001/04/xmlenc#sha256"/>
        <DigestValue>3cIGTeU8rTVhwhfjrEuwfivKoL+FYWhbEZqCV9Vz/mc=</DigestValue>
      </Reference>
      <Reference URI="/word/media/image2.emf?ContentType=image/x-emf">
        <DigestMethod Algorithm="http://www.w3.org/2001/04/xmlenc#sha256"/>
        <DigestValue>MbGyIE1GkniVYi6ovibItZXNeqZ7EJexr+OD+R1DCqU=</DigestValue>
      </Reference>
      <Reference URI="/word/numbering.xml?ContentType=application/vnd.openxmlformats-officedocument.wordprocessingml.numbering+xml">
        <DigestMethod Algorithm="http://www.w3.org/2001/04/xmlenc#sha256"/>
        <DigestValue>QVdvCwYXi2fJzlYap1M3X5fJfQfjTDjylMUEMLV/WIc=</DigestValue>
      </Reference>
      <Reference URI="/word/settings.xml?ContentType=application/vnd.openxmlformats-officedocument.wordprocessingml.settings+xml">
        <DigestMethod Algorithm="http://www.w3.org/2001/04/xmlenc#sha256"/>
        <DigestValue>UBKDy/V+gWSjnSv0jw0PjSGDK4tfpAANakR3fD7iYDk=</DigestValue>
      </Reference>
      <Reference URI="/word/styles.xml?ContentType=application/vnd.openxmlformats-officedocument.wordprocessingml.styles+xml">
        <DigestMethod Algorithm="http://www.w3.org/2001/04/xmlenc#sha256"/>
        <DigestValue>/znjU5+TtyL+9q8dDNDIbRIRofVRSeryaHtJRp9wwSw=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2022-06-07T11:59:09Z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BRAAAAeNQAAAAAAAAAAAAAfgAAAEwAAAAAAAAAAAAAAAAAAAAAAAAA0wAAAIAAAABQAAAAKAAAAHgAAAAA1AAAAAAAAMYAiAB/AAAATQAAACgAAADT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nmv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399a1UN9i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206WGVo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5pGthmc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38dSzomHUO/Y99z/3vcSpYZnD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75z2Bn6IZ9Xn1e/X79jeTqXFVom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+/c7Uh1yVfUz1Ln1ufX7w++R0bIp9f32v/d/9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95zfl/cStkd+SFfU/93v2ffb99v/3P/e99z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HVc7Iloqn1//d99z/2/fb99r/3P/c/93/3v/c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xxbfS4ZIr9f/3//f/9//3//e/93/3e+Z/93/3vfc/93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39dX19LvDZ/V/9//3//f/9//3//f/9//3v/e95v/3ffc5o6/3f/e/93/3v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PV8aHnwun1f/e/9//3//f/9//3//f/9//3//f/9/ODITCX1bvmf/e/93/3f/d/97/3f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35nWyZfT35X/3v/f/9//3//f/9//3//f/9//3//f9Yplhm+b/9//3/fd/97/3f/e/9//3f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39dY1wm/UI+R/9//3//f/9//3//f/9//3//f/9//38XMpYVv2v/f/9//3//f/9//3/ed/93/3f/e/97/3v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vm/dOl9L/T7/d/9//3//f/9//3//f/9//3//f/9/eTq2GX5j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55v2RmfX7w232//f/9//3//f/9//3//f/9//3//f5pCtxl+W/9//3//f/9//3//f/9//3//f/9//3//f/9//3//e/9//3v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+/cxoe32vbPp9j/3//f/9//3//f/9//3//f/9//3+aQnYVn1//f/9//3//f/9//3//f/9//3//f/9//3//f/9//3//f/9//3//f/9//3f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vnPZGb9jnl++Y/9//3//f/9//3//f/9//3//f/9/20pVEb9n/3//f/9//3//f/9//3//f/9//3//f/9//3//f/9//3//f/9//3//f/9//3/fd/9//3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97+R2fXz1Xv1//f/9//3//f/9//3//f/9//3//fxxTdhGfV/9//3//f/9//3//f/9//3//f/9//3//f/9//3//f/9//3//f/9//3//f/9//3//f/9//3v/d/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e/odfls8V35X/3//f/9//3//f/9//3//f/9//38cU3YRflP/f/9//3//f/9//3//f/9//3//f/9//3//f/9//3//f/9//3//f/9//3//f/9//3//f/9//3//f/9//3//e/9/33f/e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386Jr9j33N+U/97/3//f/9//3//f/9//3//f/9/PFu4GX9T/3//f/9//3//f/9//389V/9//3//f/9//3//f/9//3//f/9//3//f/9//3//f/9//3//f/9//3//f/9//3//f/9//3//f/9//3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OyY+S/9/HEvfc/9//3//f/9//3//f/9//3//f11fdhFfT/97/3//f/9//3//f3k+lhG+c/9//3//f/9//3//f/9//3//f/9//3//f/9//3//f/9//3//f/9//3//f/9//3//f/9//3//f/9//3//f/9//3//e/97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xoif1f/f11T/3P/f/9//3//f/9//3//f/9//39+Yzsm/UL/f/9//3//f/9//3/2KXU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+4FX9b/388T99v/3//f/9//3//f/9//3//f/9/XWMaIv1C/3f/f/9//3//f/9/ODLZHb9v/3//f/9//3//f/9//3//f/9//3//f/9//3//f/9//3//f/9//3//f/9//3//f/9//3//f/9//3//f/9//3//f/9//3//f/9//3//f/9//3v/e993/3//e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2B0+T/9/PVP/c/9//3//f/9//3//f/9//3//f31jfC4+R79n/3//f/9//3//f5pCtxW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7w6f1f/fzxTvmP/f/9//3//f/9//3//f/9//3+ea1smHkffb/9//3//f/9//3/aTrgd32//f/9//3//f/9//3//f/9//3//f/9//3//f/9//3//f/9//3//f/9//3//f/9//3//f/9//3//f/9//3//f/9//3//f/9//3//f/9//3//f/9//3//f/9//3//f/9//3//f/9//3//f/93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YHV5T/3/fc99r/3//f/9//3//f/9//3//f/9/vm98Kj5L/3P/f/9//3//f/9/PFuXEd9v/3//f/9//3//f/9//3//f/9//3//f/9//3//f/9//3//f/9//3//f/9//3//f/9//3//f/9//3//f/9//3//f/9//3//f/9//3//f/9//3//f/9//3//f/9//3//f/9//3//f/9//3//f/9//3//f/9//3//e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nDK/Y/9//3d9V/97/3//f/9//3//f/9//3//f75z2RUeQ79j/3//f/9//3//f11jlxmfX/9//3//f/9//3//f/9//3//f/9//3//f/9//3//f/9//3//f/9//3//f/9//3//f/9//3//f/9//3//f/9//3//f/9//3//f/9//3//f/9//3//f/9//3//f/9//3//f/9//3//f/9//3//f/9//3//f/9//3//f/9//3v/e/97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su/Ub/f79zXVP/f/9//3//f/9//3//f/9//3/fd3wuXlPfZ/9//3//f/9//3+/c3YRv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397Ln5X/3//f/xG/3f/f/9//3//f/9//3//f/9//38ZGl5Pnlv/f/9//3//f/9/33t2DV5T/3//f/9//3//f/9//3//f/93nmvfc99z/3//f/9//3//f/9//3//f/9//3//f/9//3//f/9//3//f/9//3//f/9//3//f/9//3//f/9//3//f/9//3//f/9//3//f/9//3//f/9//3//f/9//3//f/9//3//f/9//3//f/9//3//f/9//3//f/9//3//f/9//3//f/97/3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35ff1cbIjoi/T7fb/9//3//f/9//39dU/93/3//f/9/eyr/d/9//3//f/9//3//f99v/397Mp9f/3//e/9//3//f/9//3//f/9//3vbPv93/3//f/9//3//f/9//3//f/9//3//f/9//3//f/9//3//f/9//3//f/9//3//f/9//3//f/9//3//f/9//3//f/9//3//f/9//3//f/9//3//f/9//3//f/9//3//f/9//3//f/9//3//f/9//3//f/9//3//f/9//3//f/9//39dY7gV32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97uBVbJh5HvTI+U/9//3//f/9/XVP/c/9//3/fd1sm/3v/f/9//3//f/9//3v/b/9/ezbfa/9/3nP/f/9//3//f/9//3//f/9/XVt+V99z/3//f/9//3//f/9//3//f/9//3//f/9//3//f/9//3//f/9//3//f/9//3//f/9//3//f/9//3//f/9//3//f/9//3//f/9//3//f/9//3//f/9//3//f/9//3//f/9//3//f/9//3//f/9//3//f/9//3//f/9//3//f/9//392DV5P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w+Pks9T/463TpfT99z/3//f11X/2//f/9/vnMZHv9//3//f/9//3//f/97vmP/f5s632v/f/97/3v/f/9//3//f/9//3//f/9//Ebfa/9//3//f/9//3//f/9//3//f/9//3//f/9//3//f/9//3//f/9//3//f/9//3//f/9//3//f/9//3//f/9//3//f/9//3//f/9//3//f/9//3//f/9//3//f/9//3//f/9//3//f/9//3//f/9//3//f/9//3//f/9//3//f/9/1x28Nv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+8Pn5T/38dTz5HfC7+Qp5j/3+eY79n/3//f35rWir/f/9//3//f/9//3//f99r/3sdR79j/3/eb/97/3//f/9//3//f/9//3//f55rn2Pfb/9//3//f/9//3//f/9//3//f/9//3//f/9//3//f/9//3//f/9//3//f/9//3//f/9//3//f/9//3//f/9//3//f/9//3//f/9//3//f/9//3//f/9//3//f/9//3//f/9//3//f/9//3//f/9//3//f/9//3//f/9//3//f1o6GiL/c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VM9S/9//3++b5wyvTacLvxC/3d9U/9//39+Y5sy/3//f/9//3//f/9//3/fc/93uzrfa/9//3//d/9//3//f/9//3//f/9//3//f7o6v2f/f/9//3//f/9//3//f/9//3//f/9//3//f/9//3//f/9//3//f/9//3//f/9//3//f/9//3//f/9//3//f/9//3//f/9//3//f/9//3//f/9//3//f/9//3//f/9//3//f/9//3//f/9//3//f/9//3//f/9//3//f/9//3/7TrkZn1v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35f3Dr/f/9//3/fc59fHkfeOj5H32v/f/9/PVe8Nv9//3//f/9//3//f/9//3P/d7s632f/f/9//3f/f/9//3//f/9//3//f/9//3//ez1P/3P/f/9//3//f/9//3//f/9//3//f/9//3//f/9//3//f/9//3//f/9//3//f/9//3//f/9//3//f/9//3//f/9//3//f/9//3//f/9//3//f/9//3//f/9//3//f/9//3//f/9//3//f/9//3//f/9//3//f/9//3//f/9/nm+5FXsu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8Tn9T/3//f/9//3//f15X3T5cJnwqfmP/f7tGHUf/f/9//3//f/9//3//f75z/3N7Mt9r/3//f95r/3//f/9//3//f/9//3//f/9//38cT55f/3//f/9//3//f/9//3//f/9//3//f/9//3//f/9//3//f/9//3//f/9//3//f/9//3//f/9//3//f/9//3//f/9//3//f/9//3//f/9//3//f/9//3//f/9//3//f/9//3//f/9//3//f/9//3//f/9//3//f/9//3//f/9/+SW5Ef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bLv9//3//f/9//3//f11ffC5cKp0y/2+aQl5T/3//f/9//3//f/9//3//f99vOibfa/9//3//d/9//3//f/9//3//f/9//3//f/9/33MdR99v/3//f/9//3//f/9//3//f/9//3//f/9//3//f/9//3//f/9//3//f/9//3//f/9//3//f/9//3//f/9//3//f/9//3//f/9//3//f/9//3//f/9//3//f/9//3//f/9//3//f/9//3//f/9//3//f/9//3//f/9//3//f7xGlhUcV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nHUP/f/9//3//f/9//3//f993ey7eNh5DOiq/Z/9//3//f/9//3//f/9//3//d/ch/2v/f/9/3m//e/9//3//f/9//3//f/9//3//f/9//Ea/X/9//3//f/9//3//f/9//3//f/9//3//f/9//3//f/9//3//f/9//3//f/9//3//f/9//3//f/9//3//f/9//3//f/9//3//f/9//3//f/9//3//f/9//3//f/9//3//f/9//3//f/9//3//f/9//3//f/9//3//f/9//3/fdxMFv2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/b3su33P/f/9//3//f/9//3//fz1X/T6+OpYVPlP/f/9//3//f/9//3//f/9/33P5Hb9j/3//f/9//3f/f/9//3//f/9//3//f/9//3//f993PUf/e/9//3//f/9//3//f/9//3//f/9//3//f/9//3//f/9//3//f/9//3//f/9//3//f/9//3//f/9//3//f/9//3//f/9//3//f/9//3//f/9//3//f/9//3//f/9//3//f/9//3//f/9//3//f/9//3//f/9//3//f/9//395Pv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v8Pt9z/3//f/9//3//f/9//399X/9r/UqWFZwuv2//f/9//3//f/9//3//f/9/9yG/Y/9//3//e99z/3//f/9//3//f/9//3//f/9//3//fz1Pn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EK/a/9//3//f/9//3//f/9/nmOeW/97lxEfRz5L32//f/9//3//f/9//3//f/khflf/f/9//3//e/9//3//f/9//3//f/9//3//f/9//3+eZ79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z1LnmP/f/9//3//f/9//3//f51rv1+eb/kdf1N8Lt02/3v/f/9//3//f/9//3/4HV5T/3//f/9//3v/d/9//3//f/9//3//f/9//3//f/9/33e8Nt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39+W15b/3//f/9//3//f/9//3//e11TPVt7Kv9/vDYeQ906/3//f/9//3//f/9/+Sn9Qv9//3//f/9/32//f/9//3//f/9//3//f/9//3//f/9//Eae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Xlc9S/9//3//f/9//3//f/9//3ufW9tOejL/f/9/vDY6Jj5P/3//f/9//3//fxgq/T7/f/9//3//f95z/3//f/9//3//f/9//3//f/9//3//f9tKn1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9tKPkv/f/9//3//f/9//3//f/9/flt6Ov1C/3//f/93nDL+Rr9n/3//f/9//39aMpsu/3//f/9//3//e95z/3//f/9//3//f/9//3//f/9//399Zx1H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39dWx1D/3//f/9//3//f/9//3//f15T+CV+X/9//3//f/1O+RkeR/97/3//f/9/WTJbKv97/3//f/9//3/ea/9//3//f/9//3//f/9//3//f/9/33taK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v3N7Lv9//3//f/9//3//f/9//38+S7cZn2P/f/9//3//fx5POyIdS/9//3//f3o22Rn/e/9//3//f/9//3f/d/9//3//f/9//3//f/9//3//f/9/Wi7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D7fc/9//3//f/9//3//f/9/n191Db9r/3//f/9//3//f5wy3T6/b/9//3+7RpcRfmf/f/9//3//f/93vmv/f/9//3//f/9//3//f/9//3//f11Xn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5sy32v/f/9//3//f/9//3//f5s6lxX/d/9//3//f/9//39dWxoeezb/f/9/PVtVDV1f/3//f/9//3//f/9732//f/9//3//f/9//3//f/9//396Ov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39aLn5b/3//f/9//3//f/9//397Ntcd/3//f/9//3//f/9//38ZKr02nmv/f75zlR3/f/9//3//f/9//3//f55j/3//f/9//3//f/9//3//f/9/WS7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nmNdU/9//3//f/9//3//f/9/OS73Jf9//3//f/9//3//f/9/fmcaHv1C/3//f75v/3//f/9//3//f/9//3//d55n/3//f/9//3//f/9//3//f5sy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79z3Dr/f/9//3//f/9//3//f/clOTL/f/9//3//f/9//3//f/9/mz5bKv97/3//f/9//3//f/9//3//f/9//3//e55n/3v/f/9//3//f/9/XGO7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d3oq/3//f/9//3//f/9//3/XIVk2/3//f/9//3//f/9//3//f35n+h1eW/9//3//f/9//3//f/9//3//f/9//3//e99v33P/f/9//3//e5sy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38dR99v/3//f/9//3//f/9/dRU3Nv9//3//f/9//3//f/9//3//fxkmnDL/f/9//3//f/9//3//f/9//3//f/9//3/fd/97nmd9X31fuzo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HE9+X/9//3//f/9//3//f88Efmv/f/9//3//f/9//3//f/9//3/cRjom/3v/f/9//3//f/9//3//f/9//3//f/9//3//f/9/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9xCXVP/f/9//3//f/9//3+YRv9//3//f/9//3//f/9//3//f/9/nmvZGV1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8Rrw2/3//f/9//3//f/9//3//f/9//3//f/9//3//f/9//3//f/9/GSb9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33PcOv97/3//f/9//3//f/9//3//f/9//3//f/9//3//f/9//3//f5s+vD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TqeZ/9//3//f/9//3//f/9//3//f/9//3//f/9//3//f/9//3/8Tnsu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xGPU//f/9//3//f/9//3//f/9//3//f/9//3//f/9//3//f/9/Xl/YH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cQtw+/3//f/9//3//f/9//3//f/9//3//f/9//3//f/9//3//f31j2B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vm/dNv93/3//f/9//3//f/9//3//f/9//3//f/9//3//f/9//3+eb3U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mzZeW/9//3//f/9//3//f/9//3//f/9//3//f/9//3//f/9/33O3F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fmzb/f/9//3//f/9//3//f/9//3//f/9//3//f/9//3//f35n9y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7w2vm//f/9//3//f/9//3//f/9//3//f/9//3//f/9//389X1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8Rj1P/3//f/9//3//f/9//3//f/9//3//f/9//3//f/9/HFO7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Xl9aKv9//3//f/9//3//f/9//3//f/9//3//f/9//3//fzgyf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WyYcT/9//3//f/9//3//f/9//3//f/9//3//f/9//3/XH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z1Tey7/f/9//3//f/9//3//f/9//3//f/9//3//f79vGC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5syHE//f/9//3//f/9//3//f/9//3//f/9//38YLjx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fa7s2nmv/f/9//3//f/9//3//f/9//3//f99zlh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38cR5s6/3//f/9//3//f/9//3//f/9//38ZKj1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u8OjxT/3//f/9//3//f/9//3//f9xKO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v8Ql1X/3f/f/9//3//f/9/XVvXH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a55nv2vfb/9/nmsZLvgl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d55rnmObMloyX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TAAAAGQAAAAAAAAAAAAAAH4AAABMAAAAAAAAAAAAAAB/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2022-06-07T11:59:09Z</xd:SigningTime>
          <xd:SigningCertificate>
            <xd:Cert>
              <xd:CertDigest>
                <DigestMethod Algorithm="http://www.w3.org/2001/04/xmlenc#sha256"/>
                <DigestValue>6GBNUMI/CZuvBLFsdd3EdTAFdhLDzq0HChsU7P1SYCs=</DigestValue>
              </xd:CertDigest>
              <xd:IssuerSerial>
                <X509IssuerName>SERIALNUMBER=201630, CN=Citizen CA, C=BE</X509IssuerName>
                <X509SerialNumber>21267647932559672383363295427410004954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iPkAAL4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By///////////////////////////////////AAP//////////////////////////////////wA3//////////////////////////////////8AU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CT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UQAAANTQAAAtAAAAIAAAAIQAAABUAAAAAAAAAAAAAAAAAAAAAAAAANIAAAB/AAAAUAAAACgAAAB4AAAAXNAAAAAAAADGAIgAfgAAAEwAAAAoAAAA0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9VDfY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k6WGVk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kaWGb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EY6Jvw+v2Peb/9720q3GZsu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2R35Hb9Xn1ffY79fmjqWFVsq/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lB33JV5PPUt+V79fuzr5IRoev1++Z/973m/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35f/E7YGRoiX1P/d75j/3Pfb/9z/3f/d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c8Ijkmn1/fd99z3mvfb75n/3ffc/93/3f/d953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Vt9Lhkmn1//f/9//3//f/9//3f/e75n/3v/e/93/3f/e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FtfS5syf1f/f/9//3//f/9//3//f/9733ffb/9333N6Nv93/3v/d/93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/6HZ0yf1f/f/9//3//f/9//3//f/9//3//f/9/ODI0DV1b32v/e/97/3P/e/97/3v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NbKj5Ln1v/e/9//3//f/9//3//f/9//3//f/9/1il2Fb5v/3//f95z/3vfc/9//3v/e/93/3v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dbJh5HHkf/f/9//3//f/9//3//f/9//3//f/9/FzK3GZ9r/3//f/9//3//f/9//3v/d/97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vdPj5H/T7/d/9//3//f/9//3//f/9//3//f/9/eT6WFZ5j/3//f/9//3//f/9//3//f/9//3//f/97/3v/e/97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PZGb9jvDb/c/9//3//f/9//3//f/9//3//f/9/mkK3GV5b/3//f/9//3//f/9//3//f/9//3//f/9//3//f/9//3v/f/97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MbHt9r3D6eX/9//3//f/9//3//f/9//3//f/9/mkZVEZ9f/3//f/9//3//f/9//3//f/9//3//f/9//3//f/9//3//f/9//3//f993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ZGb9nfl+/Z/9//3//f/9//3//f/9//3//f/9/u0p1Eb9j/3//f/9//3//f/9//3//f/9//3//f/9//3//f/9//3//f/9//3//f/9//3v/e/9//3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6HZ9bPVeeW/9//3//f/9//3//f/9//3//f/9/HVNVEZ9X/3//f/9//3//f/9//3//f/9//3//f/9//3//f/9//3//f/9//3//f/9//3//f/9//3//f953/3v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HZ9fPFd+W/97/3//f/9//3//f/9//3//f/9/HFN3FV5T/3//f/9//3//f/9//3//f/9//3//f/9//3//f/9//3//f/9//3//f/9//3//f/9//3//f/9//3//f/9//3//e/97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Jp9f33NeT/97/3//f/9//3//f/9//3//f/9/PVuXFX9X/3//f/9//3//f/9//389V/9//3//f/9//3//f/9//3//f/9//3//f/9//3//f/9//3//f/9//3//f/9//3//f/9//3//f/9/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Jl5P/389T99z/3//f/9//3//f/9//3//f/9/PV+XFV9P/3//f/9//3//f/9/mkKWEd93/3//f/9//3//f/9//3//f/9//3//f/9//3//f/9//3//f/9//3//f/9//3//f/9//3//f/9//3//f/9//3//f/97/3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386Jl5T/389T/9z/3//f/9//3//f/9//3//f/9/fmcaIv1C/3v/f/9//3//f/9/1iV1Ed97/3//f/9//3//f/9//3//f/9//3//f/9//3//f/9//3//f/9//3//f/9//3/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EZ9f/39dU99v/3//f/9//3//f/9//3//f/9/XV87Jv1C/3v/f/9//3//f/9/WDbYGd9z/3//f/9//3//f/9//3//f/9//3//f/9//3//f/9//3//f/9//3//f/9//3//f/9//3//f/9//3//f/9//3//f/9//3//f/9//3//f/9//3/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HT1L/388T/9z/3//f/9//3//f/9//3//f/9/fmdbKj5LnmP/f/9//3//f/9/eT63GX5n/3//f/9//3//f/9//3//f/9//3//f/9//3//f/9//3//f/9//3//f/9//3//f/9//3//f/9//3//f/9//3//f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Op9b/39dV75j/3//f/9//3//f/9//3//f/9/fWt8Kh5D/3P/f/9//3//f/9/+1K4Gd9v/3//f/9//3//f/9//3//f/9//3//f/9//3//f/9//3//f/9//3//f/9//3//f/9//3//f/9//3//f/9//3//f/9//3//f/9//3//f/9//3//f/9//3//f/9//3//f/9//3//f/9//3/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4HV5T/3++b99r/3//f/9//3//f/9//3//f/9/vnNbKj5P32//f/9//3//f/9/G1eXFb9r/3//f/9//3//f/9//3//f/9//3//f/9//3//f/9//3//f/9//3//f/9//3//f/9//3//f/9//3//f/9//3//f/9//3//f/9//3//f/9//3//f/9//3//f/9//3//f/9//3//f/9//3//f/9//3//f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Lt9n/3//e11X/3//f/9//3//f/9//3//f/9/vnPZGf1C32f/f/9//3//f/9/fmeWFb9j/3//f/9//3//f/9//3//f/9//3//f/9//3//f/9//3//f/9//3//f/9//3//f/9//3//f/9//3//f/9//3//f/9//3//f/9//3//f/9//3//f/9//3//f/9//3//f/9//3//f/9//3//f/9//3//f/9//3//f/9//3//f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bMtxC/3++c11T/3//f/9//3//f/9//3//f/9/33d7Kl5Tv2P/f/9//3//f/9/vm+WEb9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Lp9b/3//f/xG/3v/f/9//3//f/9//3//f/9//38aHl5Pn1//f/9//3//f/9//391DX9X/3//f/9//3//f/9//3//f993v2/fc993/3//f/9//3//f/9//3//f/9//3//f/9//3//f/9//3//f/9//3//f/9//3//f/9//3//f/9//3//f/9//3//f/9//3//f/9//3//f/9//3//f/9//3//f/9//3//f/9//3//f/9//3//f/9//3//f/9//3//f/9//3//f/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385Kh1L/3//f55f/3f/f/9//3//f/9//3//f/9//386Ip9fnlv/f/9//3//f/9//3+3FV9T/3//f/9//3//f79zHktbJl9L3TY+R39TflO/Z79v/3//f/9//3//f/9//3//f/9//3//f/9//3//f/9//3//f/9//3//f/9//3//f/9//3//f/9//3//f/9//3//f/9//3//f/9//3//f/9//3//f/9//3//f/9//3//f/9//3//f/9//3//f/9//3//f/9//3//f/9//3//f/9//3++Z/97/3v/e/97/3//f/9//3//f/9//3//f/9//3//f/9//3//f/9//3//f/9//3//f/9//3//f/9//3//f/9//3//f/9//3//f/9//3//f/9//3//f/9//3//f/9//3//f/9//3//f/9//3//f/9//3//f/9//3//f/9//3//f/9//3//f/9//3//f/9//3//f/9//3//f/9//3//f/9//3//f/9//3//f/9//3//f/9//3//f/9//3//f/9//3//f/9//3//f/9//3//f/9//385Kn9X/3//fxxL/3P/f/9//3//f/9//3//f/9//3/6Hb9jHUf/e/9//3//f/9//3+3FX9T/3//f/9//38dUxoevjZ8LpwuGiJbKr02n1ceR79f32//f/9//3//f/9//3//f/9//3//f/9//3//f/9//3//f/9//3//f/9//3//f/9//3//f/9//3//f/9//3//f/9//3//f/9//3//f/9//3//f/9//3//f/9//3//f/9//3//f/9//3//f/9//3//f/9//3//f/9//3//f/9//3/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cRXCYeQ702PU//f/9//3//f31X32//f/9//3s6Iv97/3//f/9//3//f/9/32//f3oy32v/f99z/3//f/9//3//f/9//3//fzxbflffb/9//3//f/9//3//f/9//3//f/9//3//f/9//3//f/9//3//f/9//3//f/9//3//f/9//3//f/9//3//f/9//3//f/9//3//f/9//3//f/9//3//f/9//3//f/9//3//f/9//3//f/9//3//f/9//3//f/9//3//f/9//3//f/97dg0+S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91CPkteU906/j5eT/93/3//f11X/2//f/9/vnMaIv97/3//f/9//3//f/97v2P/f7w632f/f/93/3//f/9//3//f/9//3//f/9//Ebfb/9//3//f/9//3//f/9//3//f/9//3//f/9//3//f/9//3//f/9//3//f/9//3//f/9//3//f/9//3//f/9//3//f/9//3//f/9//3//f/9//3//f/9//3//f/9//3//f/9//3//f/9//3//f/9//3//f/9//3//f/9//3//f/9/tx28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D7/c/9//3//f/9//3//f/9/fmP/ax5PlhWdMr9r/3//f/9//3//f/9//3//fxgiv2P/f/9//3/eb/9//3//f/9//3//f/9//3//f/9//389T59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Ea/Z/9//3//f/9//3//f/9/fWOfW997lxH+Qj5Lv2v/f/9//3//f/9//3//f9gdf1v/f/9//3//e/97/3//f/9//3//f/9//3//f/9//3+eZ79f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Uu/Z/9//3//f/9//3//f/9/vmufX75v+R1/V3su3Tr/e/9//3//f/9//3//f/khXk//f/9//3//d/97/3//f/9//3//f/9//3//f/9//3/ed9w6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l9dV/9//3//f/9//3//f/9/33ddUxxbfC7/f7w6/j7dOv9//3//f/9//3//f9gl/kL/f/9//3//f75r/3//f/9//3//f/9//3//f/9//3//f9tCn1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Vc+S/9//3//f/9//3//f/9//3+eW/xOejL/f/9/vTo6Jl9T/3//f/9//3//fzku/T7/f/9//3//f/9z/3//f/9//3//f/9//3//f/9//3//f/xKn1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20o+R/9//3//f/9//3//f/9//3+eW3k2/Ub/f/9/33OcMv1Cv2v/f/9//3//fzkymy7/f/9//3//f/9333P/f/9//3//f/9//3//f/9//3//f11jPU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Vc+R/9//3//f/9//3//f/9//39eUxgqflv/f/9//3/8ThoeHkf/f/9//3//f1o2Wyr/f/9//3//f/9/3mf/f/9//3//f/9//3//f/9//3//f/9/Wir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NaKv9//3//f/9//3//f/9//38+S5YVn2f/f/9//3//fx1LOyYcS/9//3//f1k2+h3/d/9//3//f/97/3f/c/9//3//f/9//3//f/9//3//f/9/Wi7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Qt9z/3//f/9//3//f/9//3+eX3YRv2f/f/9//3//f/9/my7+Qr9v/3//f9xKlxGeZ/9//3//f/9//3ffb/9//3//f/9//3//f/9//3//f/9/PVe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Lt9r/3//f/9//3//f/9//3+bOnYR/3f/f/9//3//f/9/Xl/5GZw2/3//fz1bdhE8W/9//3//f/9//3//d99z/3//f/9//3//f/9//3//f/9/mjr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Mn5b/3//f/9//3//f/9//397Ntch/3//f/9//3//f/9//386Krwyv2//f793lBn/f/9//3//f/9//3//f51f/3//f/9//3//f/9//3//f/9/OS7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X15T/3//f/9//3//f/9//385LtYh/3//f/9//3//f/9//399Yxoe3T7/f/9/vnP/f/9//3//f/9//3//f/97nWP/f/9//3//f/9//3//f/9/mzL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w6/3//f/9//3//f/9//3/XJVoy/3//f/9//3//f/9//3//f5s6fCr/d/9//3//f/9//3//f/9//3//f/9//3+eZ/9//3//f/9//3//f31j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3sq/3//f/9//3//f/9//3/XJTgy/3//f/9//3//f/9//3//f35n+RleW/9//3//f/9//3//f/9//3//f/9//3//f75r33f/f/9//3//e3ou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xH33P/f/9//3//f/9//391FVg6/3//f/9//3//f/9//3//f/9/OiqcMv9//3//f/9//3//f/9//3//f/9//3//f/97/3u/a31fnl+7Nl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PfV//f/9//3//f/9//3/QBH1n/3//f/9//3//f/9//3//f/9/u0I7Jv97/3//f/9//3//f/9//3//f/9//3//f/9//3//f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CXlf/f/9//3//f/9//3+YRv9//3//f/9//3//f/9//3//f/9/nm/ZGX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KmzL/f/9//3//f/9//3//f/9//3//f/9//3//f/9//3//f/9//38ZJtx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/Tr/e/9//3//f/9//3//f/9//3//f/9//3//f/9//3//f/9//3+bPrw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Dq/Z/9//3//f/9//3//f/9//3//f/9//3//f/9//3//f/9//3/8Tnsq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Uc9T/9//3//f/9//3//f/9//3//f/9//3//f/9//3//f/9//389W/k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0LdPv9//3//f/9//3//f/9//3//f/9//3//f/9//3//f/9//399Z7c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O8Nv97/3//f/9//3//f/9//3//f/9//3//f/9//3//f/9//3+eb5Y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bNl1X/3//f/9//3//f/9//3//f/9//3//f/9//3//f/9//3/fc5Y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X7w2/3//f/9//3//f/9//3//f/9//3//f/9//3//f/9//39+Yxg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s2v2//f/9//3//f/9//3//f/9//3//f/9//3//f/9//39dX1k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HPU//f/9//3//f/9//3//f/9//3//f/9//3//f/9//38cU9t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bWir/f/9//3//f/9//3//f/9//3//f/9//3//f/9//384Ml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yY9U/9//3//f/9//3//f/9//3//f/9//3//f/9//3+2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VNbKv9//3//f/9//3//f/9//3//f/9//3//f/9/nmsYK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MvxK/3//f/9//3//f/9//3//f/9//3//f/9/OTI8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w2nmv/f/9//3//f/9//3//f/9//3//f99zdR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xHvDr/f/9//3//f/9//3//f/9//3//fxgqX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uzY9U/9//3//f/9//3//f/9//3/bRjku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8Pn5b33f/f/9//3//f/9/XVv4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rnme+Z99v/3+eaxgq+CX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/a55jvDZaMn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</Object>
  <Object Id="idInvalidSigLnImg">AQAAAGwAAAAAAAAAAAAAAD8BAACfAAAAAAAAAAAAAABmFgAAOwsAACBFTUYAAAEA1P0AAMQ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BN3wOt9AIJhE3fQMQ4BCQAAAJxhE3cEAAAAmGYOAQAAAADQMQ4B0DEOAbYitGUAAAAAXOx9ACR7MgEAAAAAAAAAAAAAAAAAAAAASOsNAQAAAAAAAAAAAAAAAAAAAAAAAAAAAAAAAAAAAAAAAAAAAAAAAAAAAAAAAAAAAAAAAAAAAAAAAAAAAAAAAH4RFnermO/2GO19AOjRD3fQMQ4BQEmJZQAAAAD40g93//8AAAAAAADb0w9329MPd0jtfQAAAH0ABwAAAAAAAADRjsJ1CQAAAAcAAAB47X0AeO19AAACAAD8////AQAAAAAAAAAAAAAAAAAAAAAAAADkxBl2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fQBkAQAAAAAAAAAAAABQd8MODI99APiQfQAO8vJ2U2CdGZDlQ2XIFQolAAAAAJDlQ2WmeRhlUIEaATCOfQCUjn0AC6M+Zf////+Ajn0A0rsaZVAgH2UGvBplRx8ZZVkfGWWvYJ0ZkOVDZY9gnRmojn0As7saZdjBCREAAAAAAAD3NNCOfQBgkH0AKfHydrCOfQACAAAANfHydhyoQ2Xg////AAAAAAAAAAAAAAAAkAEAAAAAAAEAAAAAYQByAAAAAAAAAAAA0Y7CdQAAAAAGAAAABJB9AASQfQAAAgAA/P///wEAAAAAAAAAAAAAAAAAAAAAAAAAAAAAAAAAAABkdgAIAAAAACUAAAAMAAAAAwAAABgAAAAMAAAAAAAAAhIAAAAMAAAAAQAAABYAAAAMAAAACAAAAFQAAABUAAAADAAAADcAAAAgAAAAWgAAAAEAAABVVY9BJrSPQQ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HL//////////////////////////////////8AA///////////////////////////////////ADf//////////////////////////////////wBT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JP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9RAAAA1NAAAC0AAAAgAAAAhAAAAFQAAAAAAAAAAAAAAAAAAAAAAAAA0gAAAH8AAABQAAAAKAAAAHgAAABc0AAAAAAAAMYAiAB+AAAATAAAACgAAADS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r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b1UN9i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aTpYZW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aRpYZvT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Rjom/D6/Y95v/3vbSrcZmy7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PZHfkdv1efV99jv1+aOpYVWyr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UHfclXk89S35Xv1+7OvkhGh6/X75n/3veb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fl/8TtgZGiJfU/93vmP/c99v/3P/d/93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VzwiOSafX99333Pea99vvmf/d99z/3f/d/933n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W30uGSafX/9//3//f/9//3//d/97vmf/e/97/3f/d/97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388W19LmzJ/V/9//3//f/9//3//f/9//3vfd99v/3ffc3o2/3f/e/93/3f/d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X/odnTJ/V/9//3//f/9//3//f/9//3//f/9//384MjQNXVvfa/97/3v/c/97/3v/e/97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Y1sqPkufW/97/3//f/9//3//f/9//3//f/9//3/WKXYVvm//f/9/3nP/e99z/3//e/97/3f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1smHkceR/9//3//f/9//3//f/9//3//f/9//38XMrcZn2v/f/9//3//f/9//3//e/93/3v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a90+Pkf9Pv93/3//f/9//3//f/9//3//f/9//395PpYVnmP/f/9//3//f/9//3//f/9//3//f/9//3v/e/97/3v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9kZv2O8Nv9z/3//f/9//3//f/9//3//f/9//3+aQrcZXlv/f/9//3//f/9//3//f/9//3//f/9//3//f/9//3//e/9//3v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xse32vcPp5f/3//f/9//3//f/9//3//f/9//3+aRlURn1//f/9//3//f/9//3//f/9//3//f/9//3//f/9//3//f/9//3//f/9/33f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kZv2d+X79n/3//f/9//3//f/9//3//f/9//3+7SnURv2P/f/9//3//f/9//3//f/9//3//f/9//3//f/9//3//f/9//3//f/9//3//e/97/3//f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odn1s9V55b/3//f/9//3//f/9//3//f/9//38dU1URn1f/f/9//3//f/9//3//f/9//3//f/9//3//f/9//3//f/9//3//f/9//3//f/9//3//f/9/3nf/e/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dn188V35b/3v/f/9//3//f/9//3//f/9//38cU3cVXlP/f/9//3//f/9//3//f/9//3//f/9//3//f/9//3//f/9//3//f/9//3//f/9//3//f/9//3//f/9//3//f/97/3v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smn1/fc15P/3v/f/9//3//f/9//3//f/9//389W5cVf1f/f/9//3//f/9//3//fz1X/3//f/9//3//f/9//3//f/9//3//f/9//3//f/9//3//f/9//3//f/9//3//f/9//3//f/9//3//d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smXk//fz1P33P/f/9//3//f/9//3//f/9//389X5cVX0//f/9//3//f/9//3+aQpYR33f/f/9//3//f/9//3//f/9//3//f/9//3//f/9//3//f/9//3//f/9//3//f/9//3//f/9//3//f/9//3//f/9//3v/f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omXlP/fz1P/3P/f/9//3//f/9//3//f/9//39+Zxoi/UL/e/9//3//f/9//3/WJXUR33v/f/9//3//f/9//3//f/9//3//f/9//3//f/9//3//f/9//3//f/9//3//f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cRn1//f11T32//f/9//3//f/9//3//f/9//39dXzsm/UL/e/9//3//f/9//39YNtgZ33P/f/9//3//f/9//3//f/9//3//f/9//3//f/9//3//f/9//3//f/9//3//f/9//3//f/9//3//f/9//3//f/9//3//f/9//3//f/9//3//f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dPUv/fzxP/3P/f/9//3//f/9//3//f/9//39+Z1sqPkueY/9//3//f/9//395PrcZfmf/f/9//3//f/9//3//f/9//3//f/9//3//f/9//3//f/9//3//f/9//3//f/9//3//f/9//3//f/9//3//f/9//3//f/9//3//f/9//3//f/9//3//f/9/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w6n1v/f11XvmP/f/9//3//f/9//3//f/9//399a3wqHkP/c/9//3//f/9//3/7UrgZ32//f/9//3//f/9//3//f/9//3//f/9//3//f/9//3//f/9//3//f/9//3//f/9//3//f/9//3//f/9//3//f/9//3//f/9//3//f/9//3//f/9//3//f/9//3//f/9//3//f/9//3//f/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gdXlP/f75v32v/f/9//3//f/9//3//f/9//3++c1sqPk/fb/9//3//f/9//38bV5cVv2v/f/9//3//f/9//3//f/9//3//f/9//3//f/9//3//f/9//3//f/9//3//f/9//3//f/9//3//f/9//3//f/9//3//f/9//3//f/9//3//f/9//3//f/9//3//f/9//3//f/9//3//f/9//3//f/9//3/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wu32f/f/97XVf/f/9//3//f/9//3//f/9//3++c9kZ/ULfZ/9//3//f/9//39+Z5YVv2P/f/9//3//f/9//3//f/9//3//f/9//3//f/9//3//f/9//3//f/9//3//f/9//3//f/9//3//f/9//3//f/9//3//f/9//3//f/9//3//f/9//3//f/9//3//f/9//3//f/9//3//f/9//3//f/9//3//f/9//3//f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y3EL/f75zXVP/f/9//3//f/9//3//f/9//3/fd3sqXlO/Y/9//3//f/9//3++b5YRv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oun1v/f/9//Eb/e/9//3//f/9//3//f/9//3//fxoeXk+fX/9//3//f/9//3//f3UNf1f/f/9//3//f/9//3//f/9/33e/b99z33f/f/9//3//f/9//3//f/9//3//f/9//3//f/9//3//f/9//3//f/9//3//f/9//3//f/9//3//f/9//3//f/9//3//f/9//3//f/9//3//f/9//3//f/9//3//f/9//3//f/9//3//f/9//3//f/9//3//f/9//3//f/9/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kqHUv/f/9/nl//d/9//3//f/9//3//f/9//3//fzoin1+eW/9//3//f/9//3//f7cVX1P/f/9//3//f/9/v3MeS1smX0vdNj5Hf1N+U79nv2//f/9//3//f/9//3//f/9//3//f/9//3//f/9//3//f/9//3//f/9//3//f/9//3//f/9//3//f/9//3//f/9//3//f/9//3//f/9//3//f/9//3//f/9//3//f/9//3//f/9//3//f/9//3//f/9//3//f/9//3//f/9//3//f75n/3v/e/97/3v/f/9//3//f/9//3//f/9//3//f/9//3//f/9//3//f/9//3//f/9//3//f/9//3//f/9//3//f/9//3//f/9//3//f/9//3//f/9//3//f/9//3//f/9//3//f/9//3//f/9//3//f/9//3//f/9//3//f/9//3//f/9//3//f/9//3//f/9//3//f/9//3//f/9//3//f/9//3//f/9//3//f/9//3//f/9//3//f/9//3//f/9//3//f/9//3//f/9//3//fzkqf1f/f/9/HEv/c/9//3//f/9//3//f/9//3//f/odv2MdR/97/3//f/9//3//f7cVf1P/f/9//3//fx1TGh6+NnwunC4aIlsqvTafVx5Hv1/fb/9//3//f/9//3//f/9//3//f/9//3//f/9//3//f/9//3//f/9//3//f/9//3//f/9//3//f/9//3//f/9//3//f/9//3//f/9//3//f/9//3//f/9//3//f/9//3//f/9//3//f/9//3//f/9//3//f/9//3/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lxFcJh5DvTY9T/9//3//f/9/fVffb/9//3//ezoi/3v/f/9//3//f/9//3/fb/9/ejLfa/9/33P/f/9//3//f/9//3//f/9/PFt+V99v/3//f/9//3//f/9//3//f/9//3//f/9//3//f/9//3//f/9//3//f/9//3//f/9//3//f/9//3//f/9//3//f/9//3//f/9//3//f/9//3//f/9//3//f/9//3//f/9//3//f/9//3//f/9//3//f/9//3//f/9//3//f/9//3t2DT5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UI+S15T3Tr+Pl5P/3f/f/9/XVf/b/9//3++cxoi/3v/f/9//3//f/9//3u/Y/9/vDrfZ/9//3f/f/9//3//f/9//3//f/9//3/8Rt9v/3//f/9//3//f/9//3//f/9//3//f/9//3//f/9//3//f/9//3//f/9//3//f/9//3//f/9//3//f/9//3//f/9//3//f/9//3//f/9//3//f/9//3//f/9//3//f/9//3//f/9//3//f/9//3//f/9//3//f/9//3//f/9//3+3H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zp+V/9/HU8dR5wu3T6fY/9/nmO+Y/9//3+ea1oq/3//f/9//3//f/9//3++a/97/Ea/Z/9/32/fd/9//3//f/9//3//f/9//3++a35f32//f/9//3//f/9//3//f/9//3//f/9//3//f/9//3//f/9//3//f/9//3//f/9//3//f/9//3//f/9//3//f/9//3//f/9//3//f/9//3//f/9//3//f/9//3//f/9//3//f/9//3//f/9//3//f/9//3//f/9//3//f/9//396Ovod/3P/f/9//3//f/9//3//f/9//3//f/9//3//f/9//3//f/9//3//f/9//3//f/9//3//f/9//3//f/9//3//f/9//3//f/9//3//f/9//3//f/9//3//f/9//3//f/9//3//f/9//3//f/9//3//f/9//3//f/9//3//f/9//3//f/9//3//f/9//3//f/9//3//f/9//3//f/9//3//f/9//3//f/9//3//f/9//3//f/9//3//f/9//3//f/9//3//f/9//3//f/9//3//f/9/XlcdS/9//3/fb3wy3TqcLv1C/3eeV/9//39+Y7w2/3//f/9//3//f/9//3//d/932z7fa/9//3//d/9//3//f/9//3//f/9//3//f9s+v2f/f/9//3//f/9//3//f/9//3//f/9//3//f/9//3//f/9//3//f/9//3//f/9//3//f/9//3//f/9//3//f/9//3//f/9//3//f/9//3//f/9//3//f/9//3//f/9//3//f/9//3//f/9//3//f/9//3//f/9//3//f/9//3/bTtkZn1v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8Pv9z/3//f/9//3//f/9//39+Y/9rHk+WFZ0yv2v/f/9//3//f/9//3//f/9/GCK/Y/9//3//f95v/3//f/9//3//f/9//3//f/9//3//fz1Pn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Rr9n/3//f/9//3//f/9//399Y59b33uXEf5CPku/a/9//3//f/9//3//f/9/2B1/W/9//3//f/97/3v/f/9//3//f/9//3//f/9//3//f55nv1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S79n/3//f/9//3//f/9//3++a59fvm/5HX9Xey7dOv97/3//f/9//3//f/9/+SFeT/9//3//f/93/3v/f/9//3//f/9//3//f/9//3//f9533Dq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X11X/3//f/9//3//f/9//3/fd11THFt8Lv9/vDr+Pt06/3//f/9//3//f/9/2CX+Qv9//3//f/9/vmv/f/9//3//f/9//3//f/9//3//f/9/20Kf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Vz5L/3//f/9//3//f/9//3//f55b/E56Mv9//3+9OjomX1P/f/9//3//f/9/OS79Pv9//3//f/9//3P/f/9//3//f/9//3//f/9//3//f/9//Eqf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Sj5H/3//f/9//3//f/9//3//f55beTb9Rv9//3/fc5wy/UK/a/9//3//f/9/OTKbLv9//3//f/9//3ffc/9//3//f/9//3//f/9//3//f/9/XWM9R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Vz5H/3//f/9//3//f/9//3//f15TGCp+W/9//3//f/xOGh4eR/9//3//f/9/WjZbKv9//3//f/9//3/eZ/9//3//f/9//3//f/9//3//f/9//39aK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1oq/3//f/9//3//f/9//3//fz5LlhWfZ/9//3//f/9/HUs7JhxL/3//f/9/WTb6Hf93/3//f/9//3v/d/9z/3//f/9//3//f/9//3//f/9//39aLt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C33P/f/9//3//f/9//3//f55fdhG/Z/9//3//f/9//3+bLv5Cv2//f/9/3EqXEZ5n/3//f/9//3//d99v/3//f/9//3//f/9//3//f/9//389V75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su32v/f/9//3//f/9//3//f5s6dhH/d/9//3//f/9//39eX/kZnDb/f/9/PVt2ETxb/3//f/9//3//f/9333P/f/9//3//f/9//3//f/9//3+aOt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syflv/f/9//3//f/9//3//f3s21yH/f/9//3//f/9//3//fzoqvDK/b/9/v3eUGf9//3//f/9//3//f/9/nV//f/9//3//f/9//3//f/9//385L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XlP/f/9//3//f/9//3//fzku1iH/f/9//3//f/9//3//f31jGh7dPv9//3++c/9//3//f/9//3//f/9//3udY/9//3//f/9//3//f/9//3+bM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9933Dr/f/9//3//f/9//3//f9clWjL/f/9//3//f/9//3//f/9/mzp8Kv93/3//f/9//3//f/9//3//f/9//3//f55n/3//f/9//3//f/9/fWO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eyr/f/9//3//f/9//3//f9clODL/f/9//3//f/9//3//f/9/fmf5GV5b/3//f/9//3//f/9//3//f/9//3//f/9/vmvfd/9//3//f/97ei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Effc/9//3//f/9//3//f3UVWDr/f/9//3//f/9//3//f/9//386Kpwy/3//f/9//3//f/9//3//f/9//3//f/9//3v/e79rfV+eX7s2X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U99X/9//3//f/9//3//f9AEfWf/f/9//3//f/9//3//f/9//3+7Qjsm/3v/f/9//3//f/9//3//f/9//3//f/9//3//f/9/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20JeV/9//3//f/9//3//f5hG/3//f/9//3//f/9//3//f/9//3+eb9kZf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EqbMv9//3//f/9//3//f/9//3//f/9//3//f/9//3//f/9//3//fxkm3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Ov97/3//f/9//3//f/9//3//f/9//3//f/9//3//f/9//3//f5s+vD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Or9n/3//f/9//3//f/9//3//f/9//3//f/9//3//f/9//3//f/xOey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Rz1P/3//f/9//3//f/9//3//f/9//3//f/9//3//f/9//3//fz1b+R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+7Qt0+/3//f/9//3//f/9//3//f/9//3//f/9//3//f/9//3//f31ntx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7w2/3v/f/9//3//f/9//3//f/9//3//f/9//3//f/9//3//f55vlh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2XVf/f/9//3//f/9//3//f/9//3//f/9//3//f/9//3//f99zlh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fvDb/f/9//3//f/9//3//f/9//3//f/9//3//f/9//3//f35jGC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a/b/9//3//f/9//3//f/9//3//f/9//3//f/9//3//f11fW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Uc9T/9//3//f/9//3//f/9//3//f/9//3//f/9//3//fxxT20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taKv9//3//f/9//3//f/9//3//f/9//3//f/9//3//fzgyX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Jj1T/3//f/9//3//f/9//3//f/9//3//f/9//3//f7Y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U1sq/3//f/9//3//f/9//3//f/9//3//f/9//3+eaxgq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wy/Er/f/9//3//f/9//3//f/9//3//f/9//385Mjx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nvDaea/9//3//f/9//3//f/9//3//f/9/33N1E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Ee8Ov9//3//f/9//3//f/9//3//f/9/GCpd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7Nj1T/3//f/9//3//f/9//3//f9tGOS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w+flvfd/9//3//f/9//39dW/gh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ueZ75n32//f55rGCr4Jd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79rnmO8Nloyf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05F36D24-3621-432A-99A2-34F02309AE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</Pages>
  <Words>262</Words>
  <Characters>1445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1704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In plaats stellen en verwijderen van een vertrouwenspersoon</dc:subject>
  <dc:creator>Hardy Pierre-André</dc:creator>
  <cp:keywords/>
  <dc:description/>
  <cp:lastModifiedBy>De Boeck Davy</cp:lastModifiedBy>
  <cp:revision>21</cp:revision>
  <cp:lastPrinted>2020-06-15T12:24:00Z</cp:lastPrinted>
  <dcterms:created xsi:type="dcterms:W3CDTF">2021-02-24T08:35:00Z</dcterms:created>
  <dcterms:modified xsi:type="dcterms:W3CDTF">2022-05-30T09:06:00Z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Codex over het welzijn op het werk, boek I, titel III betreffende preventie van Psychosociale risico's op het werk.</vt:lpwstr>
  </property>
  <property fmtid="{D5CDD505-2E9C-101B-9397-08002B2CF9AE}" pid="4" name="Summary" linkTarget="Summary">
    <vt:lpwstr>[Executive Summary 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22-50112063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Voorzitter BOC 8 Evere + Comd SLPPT 08 + Kapt BERGHEN Esmeralda</vt:lpwstr>
  </property>
  <property fmtid="{D5CDD505-2E9C-101B-9397-08002B2CF9AE}" pid="8" name="signer" linkTarget="signer">
    <vt:lpwstr>Maj REMACLE Michel</vt:lpwstr>
  </property>
</Properties>
</file>