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32E3" w:rsidRDefault="00424EE3" w:rsidP="00585233">
      <w:pPr>
        <w:jc w:val="center"/>
        <w:rPr>
          <w:b/>
          <w:sz w:val="36"/>
          <w:szCs w:val="36"/>
          <w:u w:val="thick"/>
        </w:rPr>
      </w:pPr>
      <w:bookmarkStart w:id="0" w:name="_GoBack"/>
      <w:bookmarkEnd w:id="0"/>
      <w:r w:rsidRPr="00463FDD">
        <w:rPr>
          <w:b/>
          <w:sz w:val="36"/>
          <w:szCs w:val="36"/>
          <w:u w:val="thick"/>
        </w:rPr>
        <w:t>Plan local de prévention :</w:t>
      </w:r>
      <w:r w:rsidR="0060611F" w:rsidRPr="00463FDD">
        <w:rPr>
          <w:b/>
          <w:sz w:val="36"/>
          <w:szCs w:val="36"/>
          <w:u w:val="thick"/>
        </w:rPr>
        <w:t xml:space="preserve"> </w:t>
      </w:r>
      <w:r w:rsidR="002C5480">
        <w:rPr>
          <w:b/>
          <w:sz w:val="36"/>
          <w:szCs w:val="36"/>
          <w:u w:val="thick"/>
        </w:rPr>
        <w:t>DG Jur 2022</w:t>
      </w:r>
      <w:r w:rsidR="0060611F" w:rsidRPr="00463FDD">
        <w:rPr>
          <w:b/>
          <w:sz w:val="36"/>
          <w:szCs w:val="36"/>
          <w:u w:val="thick"/>
        </w:rPr>
        <w:t xml:space="preserve"> </w:t>
      </w:r>
      <w:r w:rsidR="003E0236" w:rsidRPr="00463FDD">
        <w:rPr>
          <w:b/>
          <w:sz w:val="36"/>
          <w:szCs w:val="36"/>
          <w:u w:val="thick"/>
        </w:rPr>
        <w:t>(volet B)</w:t>
      </w:r>
    </w:p>
    <w:p w:rsidR="0011387C" w:rsidRPr="0011387C" w:rsidRDefault="0011387C" w:rsidP="00585233">
      <w:pPr>
        <w:jc w:val="center"/>
        <w:rPr>
          <w:b/>
          <w:sz w:val="16"/>
          <w:szCs w:val="16"/>
          <w:u w:val="thick"/>
        </w:rPr>
      </w:pPr>
    </w:p>
    <w:tbl>
      <w:tblPr>
        <w:tblStyle w:val="TableGrid"/>
        <w:tblW w:w="16303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127"/>
        <w:gridCol w:w="2977"/>
        <w:gridCol w:w="3260"/>
        <w:gridCol w:w="2977"/>
        <w:gridCol w:w="1843"/>
        <w:gridCol w:w="2551"/>
        <w:gridCol w:w="568"/>
      </w:tblGrid>
      <w:tr w:rsidR="00C45C46" w:rsidRPr="00C45C46" w:rsidTr="0011387C">
        <w:tc>
          <w:tcPr>
            <w:tcW w:w="2127" w:type="dxa"/>
            <w:shd w:val="clear" w:color="auto" w:fill="FFD966" w:themeFill="accent4" w:themeFillTint="99"/>
          </w:tcPr>
          <w:p w:rsidR="00C45C46" w:rsidRPr="00D62FE0" w:rsidRDefault="00C45C46" w:rsidP="00DE1426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  <w:b/>
              </w:rPr>
              <w:t xml:space="preserve">Numéro et </w:t>
            </w:r>
          </w:p>
          <w:p w:rsidR="00C45C46" w:rsidRPr="00D62FE0" w:rsidRDefault="00C45C46" w:rsidP="00423A49">
            <w:pPr>
              <w:rPr>
                <w:rFonts w:cstheme="minorHAnsi"/>
              </w:rPr>
            </w:pPr>
            <w:r w:rsidRPr="00D62FE0">
              <w:rPr>
                <w:rFonts w:cstheme="minorHAnsi"/>
                <w:b/>
              </w:rPr>
              <w:t>dénomination</w:t>
            </w:r>
          </w:p>
        </w:tc>
        <w:tc>
          <w:tcPr>
            <w:tcW w:w="2977" w:type="dxa"/>
            <w:shd w:val="clear" w:color="auto" w:fill="A8D08D" w:themeFill="accent6" w:themeFillTint="99"/>
          </w:tcPr>
          <w:p w:rsidR="00C45C46" w:rsidRPr="00D62FE0" w:rsidRDefault="00C45C46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  <w:b/>
              </w:rPr>
              <w:t xml:space="preserve">   Objectif</w:t>
            </w:r>
          </w:p>
        </w:tc>
        <w:tc>
          <w:tcPr>
            <w:tcW w:w="3260" w:type="dxa"/>
            <w:shd w:val="clear" w:color="auto" w:fill="A8D08D" w:themeFill="accent6" w:themeFillTint="99"/>
          </w:tcPr>
          <w:p w:rsidR="00C45C46" w:rsidRPr="00D62FE0" w:rsidRDefault="00C45C46" w:rsidP="0060611F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  <w:b/>
              </w:rPr>
              <w:t>Activités/Missions</w:t>
            </w:r>
          </w:p>
        </w:tc>
        <w:tc>
          <w:tcPr>
            <w:tcW w:w="2977" w:type="dxa"/>
            <w:shd w:val="clear" w:color="auto" w:fill="A8D08D" w:themeFill="accent6" w:themeFillTint="99"/>
          </w:tcPr>
          <w:p w:rsidR="00C45C46" w:rsidRPr="00D62FE0" w:rsidRDefault="00C45C46" w:rsidP="0060611F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  <w:b/>
              </w:rPr>
              <w:t>Moyen, matériel / personnel</w:t>
            </w:r>
          </w:p>
        </w:tc>
        <w:tc>
          <w:tcPr>
            <w:tcW w:w="1843" w:type="dxa"/>
            <w:shd w:val="clear" w:color="auto" w:fill="A8D08D" w:themeFill="accent6" w:themeFillTint="99"/>
          </w:tcPr>
          <w:p w:rsidR="00C45C46" w:rsidRPr="00D62FE0" w:rsidRDefault="00C45C46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  <w:b/>
              </w:rPr>
              <w:t>Responsable</w:t>
            </w:r>
          </w:p>
        </w:tc>
        <w:tc>
          <w:tcPr>
            <w:tcW w:w="2551" w:type="dxa"/>
            <w:shd w:val="clear" w:color="auto" w:fill="A8D08D" w:themeFill="accent6" w:themeFillTint="99"/>
          </w:tcPr>
          <w:p w:rsidR="00C45C46" w:rsidRPr="00D62FE0" w:rsidRDefault="00C45C46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  <w:b/>
              </w:rPr>
              <w:t>Parties prenantes</w:t>
            </w:r>
          </w:p>
        </w:tc>
        <w:tc>
          <w:tcPr>
            <w:tcW w:w="568" w:type="dxa"/>
            <w:shd w:val="clear" w:color="auto" w:fill="A8D08D" w:themeFill="accent6" w:themeFillTint="99"/>
          </w:tcPr>
          <w:p w:rsidR="00C45C46" w:rsidRPr="00D62FE0" w:rsidRDefault="00C45C46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  <w:b/>
              </w:rPr>
              <w:t>Statut</w:t>
            </w:r>
          </w:p>
        </w:tc>
      </w:tr>
      <w:tr w:rsidR="00C45C46" w:rsidRPr="00C45C46" w:rsidTr="0011387C">
        <w:tc>
          <w:tcPr>
            <w:tcW w:w="2127" w:type="dxa"/>
            <w:shd w:val="clear" w:color="auto" w:fill="ED7D31" w:themeFill="accent2"/>
          </w:tcPr>
          <w:p w:rsidR="00C45C46" w:rsidRPr="00D62FE0" w:rsidRDefault="00C45C46" w:rsidP="003730C5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  <w:b/>
              </w:rPr>
              <w:t>1.</w:t>
            </w:r>
            <w:r w:rsidR="00D11527">
              <w:rPr>
                <w:rFonts w:cstheme="minorHAnsi"/>
                <w:b/>
              </w:rPr>
              <w:t xml:space="preserve"> </w:t>
            </w:r>
            <w:r w:rsidRPr="00D62FE0">
              <w:rPr>
                <w:rFonts w:cstheme="minorHAnsi"/>
                <w:b/>
              </w:rPr>
              <w:t>COVID 19</w:t>
            </w:r>
          </w:p>
          <w:p w:rsidR="00C45C46" w:rsidRPr="00D62FE0" w:rsidRDefault="00C45C46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  <w:b/>
              </w:rPr>
              <w:t>Reprise du travail</w:t>
            </w:r>
          </w:p>
        </w:tc>
        <w:tc>
          <w:tcPr>
            <w:tcW w:w="2977" w:type="dxa"/>
          </w:tcPr>
          <w:p w:rsidR="00C45C46" w:rsidRPr="00D62FE0" w:rsidRDefault="00C45C46" w:rsidP="00D62FE0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</w:rPr>
              <w:t>- Préparer le personnel à un</w:t>
            </w:r>
            <w:r w:rsidR="00D62FE0" w:rsidRPr="00D62FE0">
              <w:rPr>
                <w:rFonts w:cstheme="minorHAnsi"/>
              </w:rPr>
              <w:t xml:space="preserve"> retour probable sur le lieu de travail</w:t>
            </w:r>
          </w:p>
        </w:tc>
        <w:tc>
          <w:tcPr>
            <w:tcW w:w="3260" w:type="dxa"/>
          </w:tcPr>
          <w:p w:rsidR="00C45C46" w:rsidRPr="00D62FE0" w:rsidRDefault="00C45C46" w:rsidP="0060611F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>-</w:t>
            </w:r>
            <w:r w:rsidR="00D62FE0" w:rsidRPr="00D62FE0">
              <w:rPr>
                <w:rFonts w:cstheme="minorHAnsi"/>
              </w:rPr>
              <w:t xml:space="preserve"> Entamer des réflexions sur les mesures à mettre en œuvre</w:t>
            </w:r>
          </w:p>
          <w:p w:rsidR="00C45C46" w:rsidRPr="00D62FE0" w:rsidRDefault="00C45C46" w:rsidP="0060611F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>- Communiquer des directives et conseils</w:t>
            </w:r>
          </w:p>
        </w:tc>
        <w:tc>
          <w:tcPr>
            <w:tcW w:w="2977" w:type="dxa"/>
          </w:tcPr>
          <w:p w:rsidR="00C45C46" w:rsidRPr="00D62FE0" w:rsidRDefault="00C45C46" w:rsidP="003730C5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>- E-mails, internet, communication interpersonnelle</w:t>
            </w:r>
          </w:p>
          <w:p w:rsidR="00B91E94" w:rsidRPr="00D62FE0" w:rsidRDefault="00B91E94" w:rsidP="003730C5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>- Plan de poursuite des activités sur intranet DG Jur</w:t>
            </w:r>
          </w:p>
        </w:tc>
        <w:tc>
          <w:tcPr>
            <w:tcW w:w="1843" w:type="dxa"/>
          </w:tcPr>
          <w:p w:rsidR="002751F9" w:rsidRPr="00D62FE0" w:rsidRDefault="00C45C46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 xml:space="preserve">Chef Div Sp  </w:t>
            </w:r>
          </w:p>
          <w:p w:rsidR="00C45C46" w:rsidRPr="00D62FE0" w:rsidRDefault="00D62FE0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>(</w:t>
            </w:r>
            <w:r w:rsidR="00C45C46" w:rsidRPr="00D62FE0">
              <w:rPr>
                <w:rFonts w:cstheme="minorHAnsi"/>
              </w:rPr>
              <w:t>C. D</w:t>
            </w:r>
            <w:r w:rsidR="002751F9" w:rsidRPr="00D62FE0">
              <w:rPr>
                <w:rFonts w:cstheme="minorHAnsi"/>
              </w:rPr>
              <w:t>eray</w:t>
            </w:r>
            <w:r w:rsidRPr="00D62FE0">
              <w:rPr>
                <w:rFonts w:cstheme="minorHAnsi"/>
              </w:rPr>
              <w:t>)</w:t>
            </w:r>
          </w:p>
          <w:p w:rsidR="00C45C46" w:rsidRPr="00D62FE0" w:rsidRDefault="00C45C46">
            <w:pPr>
              <w:rPr>
                <w:rFonts w:cstheme="minorHAnsi"/>
              </w:rPr>
            </w:pPr>
          </w:p>
          <w:p w:rsidR="00C45C46" w:rsidRPr="00D62FE0" w:rsidRDefault="00C45C46">
            <w:pPr>
              <w:rPr>
                <w:rFonts w:cstheme="minorHAnsi"/>
              </w:rPr>
            </w:pPr>
          </w:p>
        </w:tc>
        <w:tc>
          <w:tcPr>
            <w:tcW w:w="2551" w:type="dxa"/>
          </w:tcPr>
          <w:p w:rsidR="00D62FE0" w:rsidRPr="00D62FE0" w:rsidRDefault="0011387C" w:rsidP="00D62FE0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- </w:t>
            </w:r>
            <w:r w:rsidR="00D62FE0" w:rsidRPr="00D62FE0">
              <w:rPr>
                <w:rFonts w:cstheme="minorHAnsi"/>
              </w:rPr>
              <w:t>Assistant en prévention</w:t>
            </w:r>
          </w:p>
          <w:p w:rsidR="00744284" w:rsidRDefault="00D62FE0" w:rsidP="00744284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>(Cpl J. Mieszalski</w:t>
            </w:r>
            <w:r w:rsidR="00744284">
              <w:rPr>
                <w:rFonts w:cstheme="minorHAnsi"/>
              </w:rPr>
              <w:t>)</w:t>
            </w:r>
          </w:p>
          <w:p w:rsidR="00744284" w:rsidRDefault="0011387C" w:rsidP="00744284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- </w:t>
            </w:r>
            <w:r w:rsidR="00744284">
              <w:rPr>
                <w:rFonts w:cstheme="minorHAnsi"/>
              </w:rPr>
              <w:t>Coord Board</w:t>
            </w:r>
          </w:p>
          <w:p w:rsidR="00C45C46" w:rsidRPr="00D62FE0" w:rsidRDefault="0011387C" w:rsidP="00744284">
            <w:pPr>
              <w:rPr>
                <w:rFonts w:cstheme="minorHAnsi"/>
                <w:b/>
              </w:rPr>
            </w:pPr>
            <w:r>
              <w:rPr>
                <w:rFonts w:cstheme="minorHAnsi"/>
              </w:rPr>
              <w:t xml:space="preserve">- </w:t>
            </w:r>
            <w:r w:rsidR="00744284">
              <w:rPr>
                <w:rFonts w:cstheme="minorHAnsi"/>
              </w:rPr>
              <w:t>Mgt Board</w:t>
            </w:r>
          </w:p>
        </w:tc>
        <w:tc>
          <w:tcPr>
            <w:tcW w:w="568" w:type="dxa"/>
          </w:tcPr>
          <w:p w:rsidR="00C45C46" w:rsidRPr="00D62FE0" w:rsidRDefault="00C45C46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  <w:b/>
              </w:rPr>
              <w:t>EC</w:t>
            </w:r>
          </w:p>
        </w:tc>
      </w:tr>
      <w:tr w:rsidR="00C45C46" w:rsidRPr="00C45C46" w:rsidTr="0011387C">
        <w:tc>
          <w:tcPr>
            <w:tcW w:w="2127" w:type="dxa"/>
            <w:shd w:val="clear" w:color="auto" w:fill="ED7D31" w:themeFill="accent2"/>
          </w:tcPr>
          <w:p w:rsidR="00C45C46" w:rsidRPr="00D62FE0" w:rsidRDefault="00C45C46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  <w:b/>
              </w:rPr>
              <w:t>2. Accueil des nouveaux collaborateurs</w:t>
            </w:r>
          </w:p>
        </w:tc>
        <w:tc>
          <w:tcPr>
            <w:tcW w:w="2977" w:type="dxa"/>
          </w:tcPr>
          <w:p w:rsidR="00C45C46" w:rsidRPr="00D62FE0" w:rsidRDefault="00C45C46" w:rsidP="002751F9">
            <w:pPr>
              <w:rPr>
                <w:rFonts w:cstheme="minorHAnsi"/>
              </w:rPr>
            </w:pPr>
            <w:r w:rsidRPr="00D62FE0">
              <w:rPr>
                <w:rFonts w:cstheme="minorHAnsi"/>
                <w:b/>
              </w:rPr>
              <w:t xml:space="preserve">- </w:t>
            </w:r>
            <w:r w:rsidRPr="00D62FE0">
              <w:rPr>
                <w:rFonts w:cstheme="minorHAnsi"/>
              </w:rPr>
              <w:t xml:space="preserve">Accueillir les nouveaux collaborateurs </w:t>
            </w:r>
            <w:r w:rsidR="001638F6" w:rsidRPr="00D62FE0">
              <w:rPr>
                <w:rFonts w:cstheme="minorHAnsi"/>
              </w:rPr>
              <w:t>afin qu’ils s’intègrent harmonieusement dans l’organisation</w:t>
            </w:r>
          </w:p>
        </w:tc>
        <w:tc>
          <w:tcPr>
            <w:tcW w:w="3260" w:type="dxa"/>
          </w:tcPr>
          <w:p w:rsidR="00C45C46" w:rsidRPr="00D62FE0" w:rsidRDefault="00C45C46" w:rsidP="00744284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 xml:space="preserve">- </w:t>
            </w:r>
            <w:r w:rsidR="00744284">
              <w:rPr>
                <w:rFonts w:cstheme="minorHAnsi"/>
              </w:rPr>
              <w:t>établir une fiche de projet</w:t>
            </w:r>
          </w:p>
        </w:tc>
        <w:tc>
          <w:tcPr>
            <w:tcW w:w="2977" w:type="dxa"/>
          </w:tcPr>
          <w:p w:rsidR="00C45C46" w:rsidRPr="00744284" w:rsidRDefault="00744284" w:rsidP="00744284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- fiche projet, réunions,… </w:t>
            </w:r>
          </w:p>
        </w:tc>
        <w:tc>
          <w:tcPr>
            <w:tcW w:w="1843" w:type="dxa"/>
          </w:tcPr>
          <w:p w:rsidR="002751F9" w:rsidRPr="00D62FE0" w:rsidRDefault="00C45C46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 xml:space="preserve">Sp/HR </w:t>
            </w:r>
          </w:p>
          <w:p w:rsidR="00C45C46" w:rsidRPr="00D62FE0" w:rsidRDefault="00744284">
            <w:pPr>
              <w:rPr>
                <w:rFonts w:cstheme="minorHAnsi"/>
              </w:rPr>
            </w:pPr>
            <w:r>
              <w:rPr>
                <w:rFonts w:cstheme="minorHAnsi"/>
              </w:rPr>
              <w:t>(</w:t>
            </w:r>
            <w:r w:rsidR="00C45C46" w:rsidRPr="00D62FE0">
              <w:rPr>
                <w:rFonts w:cstheme="minorHAnsi"/>
              </w:rPr>
              <w:t>N. Thierie</w:t>
            </w:r>
            <w:r>
              <w:rPr>
                <w:rFonts w:cstheme="minorHAnsi"/>
              </w:rPr>
              <w:t>)</w:t>
            </w:r>
          </w:p>
          <w:p w:rsidR="00C45C46" w:rsidRPr="00D62FE0" w:rsidRDefault="00C45C46">
            <w:pPr>
              <w:rPr>
                <w:rFonts w:cstheme="minorHAnsi"/>
              </w:rPr>
            </w:pPr>
          </w:p>
        </w:tc>
        <w:tc>
          <w:tcPr>
            <w:tcW w:w="2551" w:type="dxa"/>
          </w:tcPr>
          <w:p w:rsidR="00744284" w:rsidRPr="00744284" w:rsidRDefault="0011387C" w:rsidP="00744284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- </w:t>
            </w:r>
            <w:r w:rsidR="00744284" w:rsidRPr="00744284">
              <w:rPr>
                <w:rFonts w:cstheme="minorHAnsi"/>
              </w:rPr>
              <w:t>Assistant en prévention</w:t>
            </w:r>
          </w:p>
          <w:p w:rsidR="00C45C46" w:rsidRPr="00D62FE0" w:rsidRDefault="00744284" w:rsidP="00744284">
            <w:pPr>
              <w:rPr>
                <w:rFonts w:cstheme="minorHAnsi"/>
              </w:rPr>
            </w:pPr>
            <w:r w:rsidRPr="00744284">
              <w:rPr>
                <w:rFonts w:cstheme="minorHAnsi"/>
              </w:rPr>
              <w:t>(Cpl J. Mieszalski</w:t>
            </w:r>
            <w:r>
              <w:rPr>
                <w:rFonts w:cstheme="minorHAnsi"/>
              </w:rPr>
              <w:t>)</w:t>
            </w:r>
            <w:r w:rsidR="0011387C">
              <w:rPr>
                <w:rFonts w:cstheme="minorHAnsi"/>
              </w:rPr>
              <w:br/>
              <w:t xml:space="preserve">- </w:t>
            </w:r>
            <w:r w:rsidR="00C45C46" w:rsidRPr="00D62FE0">
              <w:rPr>
                <w:rFonts w:cstheme="minorHAnsi"/>
              </w:rPr>
              <w:t>Chefs de division</w:t>
            </w:r>
          </w:p>
          <w:p w:rsidR="00A73A5B" w:rsidRPr="00744284" w:rsidRDefault="0011387C" w:rsidP="0011387C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- </w:t>
            </w:r>
            <w:r w:rsidR="002751F9" w:rsidRPr="00D62FE0">
              <w:rPr>
                <w:rFonts w:cstheme="minorHAnsi"/>
              </w:rPr>
              <w:t>L</w:t>
            </w:r>
            <w:r w:rsidR="00744284">
              <w:rPr>
                <w:rFonts w:cstheme="minorHAnsi"/>
              </w:rPr>
              <w:t>igne hiérarchique</w:t>
            </w:r>
          </w:p>
        </w:tc>
        <w:tc>
          <w:tcPr>
            <w:tcW w:w="568" w:type="dxa"/>
          </w:tcPr>
          <w:p w:rsidR="00C45C46" w:rsidRPr="00D62FE0" w:rsidRDefault="00C45C46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  <w:b/>
              </w:rPr>
              <w:t>EC</w:t>
            </w:r>
          </w:p>
        </w:tc>
      </w:tr>
      <w:tr w:rsidR="00C45C46" w:rsidRPr="00C45C46" w:rsidTr="0011387C">
        <w:tc>
          <w:tcPr>
            <w:tcW w:w="2127" w:type="dxa"/>
            <w:shd w:val="clear" w:color="auto" w:fill="ED7D31" w:themeFill="accent2"/>
          </w:tcPr>
          <w:p w:rsidR="00C45C46" w:rsidRPr="00D62FE0" w:rsidRDefault="00C45C46" w:rsidP="00DE1426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  <w:b/>
              </w:rPr>
              <w:t>3. Organiser les sessions JICCS</w:t>
            </w:r>
          </w:p>
        </w:tc>
        <w:tc>
          <w:tcPr>
            <w:tcW w:w="2977" w:type="dxa"/>
          </w:tcPr>
          <w:p w:rsidR="00C45C46" w:rsidRPr="00D62FE0" w:rsidRDefault="00C45C46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>- Inviter un maximum de personnel à présenter leurs JICCS</w:t>
            </w:r>
          </w:p>
        </w:tc>
        <w:tc>
          <w:tcPr>
            <w:tcW w:w="3260" w:type="dxa"/>
          </w:tcPr>
          <w:p w:rsidR="00C45C46" w:rsidRDefault="00C45C46" w:rsidP="00744284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 xml:space="preserve">- Sensibiliser le personnel de l’importance des JICCS </w:t>
            </w:r>
            <w:r w:rsidR="00E902E2" w:rsidRPr="00D62FE0">
              <w:rPr>
                <w:rFonts w:cstheme="minorHAnsi"/>
              </w:rPr>
              <w:t>(1</w:t>
            </w:r>
            <w:r w:rsidRPr="00D62FE0">
              <w:rPr>
                <w:rFonts w:cstheme="minorHAnsi"/>
                <w:vertAlign w:val="superscript"/>
              </w:rPr>
              <w:t>er</w:t>
            </w:r>
            <w:r w:rsidR="00D11527">
              <w:rPr>
                <w:rFonts w:cstheme="minorHAnsi"/>
                <w:vertAlign w:val="superscript"/>
              </w:rPr>
              <w:t>s</w:t>
            </w:r>
            <w:r w:rsidRPr="00D62FE0">
              <w:rPr>
                <w:rFonts w:cstheme="minorHAnsi"/>
              </w:rPr>
              <w:t xml:space="preserve"> soin</w:t>
            </w:r>
            <w:r w:rsidR="00744284">
              <w:rPr>
                <w:rFonts w:cstheme="minorHAnsi"/>
              </w:rPr>
              <w:t>s</w:t>
            </w:r>
            <w:r w:rsidRPr="00D62FE0">
              <w:rPr>
                <w:rFonts w:cstheme="minorHAnsi"/>
              </w:rPr>
              <w:t>, lutte anti</w:t>
            </w:r>
            <w:r w:rsidR="00744284">
              <w:rPr>
                <w:rFonts w:cstheme="minorHAnsi"/>
              </w:rPr>
              <w:t>-</w:t>
            </w:r>
            <w:r w:rsidRPr="00D62FE0">
              <w:rPr>
                <w:rFonts w:cstheme="minorHAnsi"/>
              </w:rPr>
              <w:t>incendie,</w:t>
            </w:r>
            <w:r w:rsidR="00744284">
              <w:rPr>
                <w:rFonts w:cstheme="minorHAnsi"/>
              </w:rPr>
              <w:t xml:space="preserve"> valeurs)</w:t>
            </w:r>
          </w:p>
          <w:p w:rsidR="00744284" w:rsidRPr="00D62FE0" w:rsidRDefault="00744284" w:rsidP="00744284">
            <w:pPr>
              <w:rPr>
                <w:rFonts w:cstheme="minorHAnsi"/>
              </w:rPr>
            </w:pPr>
            <w:r>
              <w:rPr>
                <w:rFonts w:cstheme="minorHAnsi"/>
              </w:rPr>
              <w:t>- Etudier la possibilité d’organiser des formations en présentiel</w:t>
            </w:r>
          </w:p>
        </w:tc>
        <w:tc>
          <w:tcPr>
            <w:tcW w:w="2977" w:type="dxa"/>
          </w:tcPr>
          <w:p w:rsidR="00C45C46" w:rsidRPr="00D62FE0" w:rsidRDefault="00C45C46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>- Site Bel ADL</w:t>
            </w:r>
          </w:p>
          <w:p w:rsidR="00C45C46" w:rsidRPr="00D62FE0" w:rsidRDefault="00C45C46" w:rsidP="00B91E94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>- Le personnel breveté est à disposition pour ses collègues</w:t>
            </w:r>
          </w:p>
        </w:tc>
        <w:tc>
          <w:tcPr>
            <w:tcW w:w="1843" w:type="dxa"/>
          </w:tcPr>
          <w:p w:rsidR="00744284" w:rsidRPr="00744284" w:rsidRDefault="00744284" w:rsidP="00744284">
            <w:pPr>
              <w:rPr>
                <w:rFonts w:cstheme="minorHAnsi"/>
              </w:rPr>
            </w:pPr>
            <w:r w:rsidRPr="00744284">
              <w:rPr>
                <w:rFonts w:cstheme="minorHAnsi"/>
              </w:rPr>
              <w:t>Assistant en prévention</w:t>
            </w:r>
          </w:p>
          <w:p w:rsidR="002751F9" w:rsidRPr="00D62FE0" w:rsidRDefault="00744284" w:rsidP="00744284">
            <w:pPr>
              <w:rPr>
                <w:rFonts w:cstheme="minorHAnsi"/>
              </w:rPr>
            </w:pPr>
            <w:r w:rsidRPr="00744284">
              <w:rPr>
                <w:rFonts w:cstheme="minorHAnsi"/>
              </w:rPr>
              <w:t>(Cpl J. Mieszalski</w:t>
            </w:r>
            <w:r>
              <w:rPr>
                <w:rFonts w:cstheme="minorHAnsi"/>
              </w:rPr>
              <w:t>)</w:t>
            </w:r>
            <w:r w:rsidRPr="00744284">
              <w:rPr>
                <w:rFonts w:cstheme="minorHAnsi"/>
              </w:rPr>
              <w:t xml:space="preserve"> </w:t>
            </w:r>
          </w:p>
          <w:p w:rsidR="00A73A5B" w:rsidRPr="00D62FE0" w:rsidRDefault="00A73A5B" w:rsidP="002751F9">
            <w:pPr>
              <w:rPr>
                <w:rFonts w:cstheme="minorHAnsi"/>
              </w:rPr>
            </w:pPr>
          </w:p>
          <w:p w:rsidR="00A73A5B" w:rsidRPr="00D62FE0" w:rsidRDefault="00A73A5B" w:rsidP="002751F9">
            <w:pPr>
              <w:rPr>
                <w:rFonts w:cstheme="minorHAnsi"/>
              </w:rPr>
            </w:pPr>
          </w:p>
        </w:tc>
        <w:tc>
          <w:tcPr>
            <w:tcW w:w="2551" w:type="dxa"/>
          </w:tcPr>
          <w:p w:rsidR="00744284" w:rsidRDefault="0011387C" w:rsidP="00744284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Chef Sec </w:t>
            </w:r>
            <w:r w:rsidR="00744284">
              <w:rPr>
                <w:rFonts w:cstheme="minorHAnsi"/>
              </w:rPr>
              <w:t>Legad/Ops</w:t>
            </w:r>
          </w:p>
          <w:p w:rsidR="00744284" w:rsidRPr="00D62FE0" w:rsidRDefault="00744284" w:rsidP="00744284">
            <w:pPr>
              <w:rPr>
                <w:rFonts w:cstheme="minorHAnsi"/>
              </w:rPr>
            </w:pPr>
            <w:r>
              <w:rPr>
                <w:rFonts w:cstheme="minorHAnsi"/>
              </w:rPr>
              <w:t>(</w:t>
            </w:r>
            <w:r w:rsidRPr="00D62FE0">
              <w:rPr>
                <w:rFonts w:cstheme="minorHAnsi"/>
              </w:rPr>
              <w:t>C</w:t>
            </w:r>
            <w:r>
              <w:rPr>
                <w:rFonts w:cstheme="minorHAnsi"/>
              </w:rPr>
              <w:t>dt</w:t>
            </w:r>
            <w:r w:rsidRPr="00D62FE0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 xml:space="preserve">T. </w:t>
            </w:r>
            <w:r w:rsidRPr="00D62FE0">
              <w:rPr>
                <w:rFonts w:cstheme="minorHAnsi"/>
              </w:rPr>
              <w:t>Boonen</w:t>
            </w:r>
            <w:r>
              <w:rPr>
                <w:rFonts w:cstheme="minorHAnsi"/>
              </w:rPr>
              <w:t>)</w:t>
            </w:r>
            <w:r w:rsidRPr="00D62FE0">
              <w:rPr>
                <w:rFonts w:cstheme="minorHAnsi"/>
              </w:rPr>
              <w:t xml:space="preserve"> </w:t>
            </w:r>
          </w:p>
          <w:p w:rsidR="002751F9" w:rsidRPr="00D62FE0" w:rsidRDefault="002751F9" w:rsidP="002751F9">
            <w:pPr>
              <w:rPr>
                <w:rFonts w:cstheme="minorHAnsi"/>
              </w:rPr>
            </w:pPr>
          </w:p>
          <w:p w:rsidR="00C45C46" w:rsidRPr="00D62FE0" w:rsidRDefault="00C45C46">
            <w:pPr>
              <w:rPr>
                <w:rFonts w:cstheme="minorHAnsi"/>
                <w:b/>
              </w:rPr>
            </w:pPr>
          </w:p>
        </w:tc>
        <w:tc>
          <w:tcPr>
            <w:tcW w:w="568" w:type="dxa"/>
          </w:tcPr>
          <w:p w:rsidR="00C45C46" w:rsidRPr="00D62FE0" w:rsidRDefault="00C45C46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  <w:b/>
              </w:rPr>
              <w:t>EC</w:t>
            </w:r>
          </w:p>
        </w:tc>
      </w:tr>
      <w:tr w:rsidR="00C45C46" w:rsidRPr="00C45C46" w:rsidTr="0011387C">
        <w:tc>
          <w:tcPr>
            <w:tcW w:w="2127" w:type="dxa"/>
            <w:shd w:val="clear" w:color="auto" w:fill="ED7D31" w:themeFill="accent2"/>
          </w:tcPr>
          <w:p w:rsidR="00C45C46" w:rsidRPr="00D62FE0" w:rsidRDefault="00C45C46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  <w:b/>
              </w:rPr>
              <w:t>4. Psychosocial</w:t>
            </w:r>
          </w:p>
          <w:p w:rsidR="00C45C46" w:rsidRPr="00D62FE0" w:rsidRDefault="00C45C46">
            <w:pPr>
              <w:rPr>
                <w:rFonts w:cstheme="minorHAnsi"/>
                <w:b/>
              </w:rPr>
            </w:pPr>
          </w:p>
        </w:tc>
        <w:tc>
          <w:tcPr>
            <w:tcW w:w="2977" w:type="dxa"/>
          </w:tcPr>
          <w:p w:rsidR="00C45C46" w:rsidRPr="00D62FE0" w:rsidRDefault="00C45C46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>- Diminuer le stress au travail</w:t>
            </w:r>
          </w:p>
          <w:p w:rsidR="00C45C46" w:rsidRPr="00D62FE0" w:rsidRDefault="00C45C46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>- Etablir un lien de confiance entre les membres du personnel</w:t>
            </w:r>
          </w:p>
          <w:p w:rsidR="00C45C46" w:rsidRPr="00D62FE0" w:rsidRDefault="00C45C46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>- Améliorer la cohésion au sein du personnel</w:t>
            </w:r>
          </w:p>
        </w:tc>
        <w:tc>
          <w:tcPr>
            <w:tcW w:w="3260" w:type="dxa"/>
          </w:tcPr>
          <w:p w:rsidR="002751F9" w:rsidRPr="00D62FE0" w:rsidRDefault="002751F9" w:rsidP="004864F8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 xml:space="preserve">- Plan stratégique DG Jur </w:t>
            </w:r>
          </w:p>
          <w:p w:rsidR="002751F9" w:rsidRPr="00D62FE0" w:rsidRDefault="002751F9" w:rsidP="00047263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 xml:space="preserve">- Plan de </w:t>
            </w:r>
            <w:r w:rsidR="00047263">
              <w:rPr>
                <w:rFonts w:cstheme="minorHAnsi"/>
              </w:rPr>
              <w:t>c</w:t>
            </w:r>
            <w:r w:rsidRPr="00D62FE0">
              <w:rPr>
                <w:rFonts w:cstheme="minorHAnsi"/>
              </w:rPr>
              <w:t>om</w:t>
            </w:r>
            <w:r w:rsidR="00047263">
              <w:rPr>
                <w:rFonts w:cstheme="minorHAnsi"/>
              </w:rPr>
              <w:t>munication interne</w:t>
            </w:r>
            <w:r w:rsidRPr="00D62FE0">
              <w:rPr>
                <w:rFonts w:cstheme="minorHAnsi"/>
              </w:rPr>
              <w:t xml:space="preserve"> DG Jur </w:t>
            </w:r>
          </w:p>
        </w:tc>
        <w:tc>
          <w:tcPr>
            <w:tcW w:w="2977" w:type="dxa"/>
          </w:tcPr>
          <w:p w:rsidR="002751F9" w:rsidRPr="00D62FE0" w:rsidRDefault="002751F9" w:rsidP="00820547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 xml:space="preserve">- </w:t>
            </w:r>
            <w:r w:rsidR="00C45C46" w:rsidRPr="00D62FE0">
              <w:rPr>
                <w:rFonts w:cstheme="minorHAnsi"/>
              </w:rPr>
              <w:t>Organisation d’activités de cohésion</w:t>
            </w:r>
          </w:p>
          <w:p w:rsidR="00C45C46" w:rsidRPr="00D62FE0" w:rsidRDefault="002751F9" w:rsidP="00820547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>- Team coaching</w:t>
            </w:r>
            <w:r w:rsidR="00C45C46" w:rsidRPr="00D62FE0">
              <w:rPr>
                <w:rFonts w:cstheme="minorHAnsi"/>
              </w:rPr>
              <w:t xml:space="preserve"> </w:t>
            </w:r>
          </w:p>
          <w:p w:rsidR="00B91E94" w:rsidRPr="00D62FE0" w:rsidRDefault="00B91E94" w:rsidP="00820547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>- Formations spécifiques</w:t>
            </w:r>
          </w:p>
        </w:tc>
        <w:tc>
          <w:tcPr>
            <w:tcW w:w="1843" w:type="dxa"/>
          </w:tcPr>
          <w:p w:rsidR="002751F9" w:rsidRPr="00D62FE0" w:rsidRDefault="00C45C46" w:rsidP="002751F9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>Synthèse</w:t>
            </w:r>
          </w:p>
          <w:p w:rsidR="00C45C46" w:rsidRPr="00D62FE0" w:rsidRDefault="00047263" w:rsidP="002751F9">
            <w:pPr>
              <w:rPr>
                <w:rFonts w:cstheme="minorHAnsi"/>
              </w:rPr>
            </w:pPr>
            <w:r>
              <w:rPr>
                <w:rFonts w:cstheme="minorHAnsi"/>
              </w:rPr>
              <w:t>(</w:t>
            </w:r>
            <w:r w:rsidR="002751F9" w:rsidRPr="00D62FE0">
              <w:rPr>
                <w:rFonts w:cstheme="minorHAnsi"/>
              </w:rPr>
              <w:t>Col A. De Decker</w:t>
            </w:r>
            <w:r>
              <w:rPr>
                <w:rFonts w:cstheme="minorHAnsi"/>
              </w:rPr>
              <w:t>)</w:t>
            </w:r>
          </w:p>
        </w:tc>
        <w:tc>
          <w:tcPr>
            <w:tcW w:w="2551" w:type="dxa"/>
          </w:tcPr>
          <w:p w:rsidR="00047263" w:rsidRPr="00047263" w:rsidRDefault="002751F9" w:rsidP="00047263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 xml:space="preserve">- </w:t>
            </w:r>
            <w:r w:rsidR="00047263" w:rsidRPr="00047263">
              <w:rPr>
                <w:rFonts w:cstheme="minorHAnsi"/>
              </w:rPr>
              <w:t>Assistant en prévention</w:t>
            </w:r>
          </w:p>
          <w:p w:rsidR="0011387C" w:rsidRDefault="00047263" w:rsidP="0011387C">
            <w:pPr>
              <w:rPr>
                <w:rFonts w:cstheme="minorHAnsi"/>
              </w:rPr>
            </w:pPr>
            <w:r w:rsidRPr="00047263">
              <w:rPr>
                <w:rFonts w:cstheme="minorHAnsi"/>
              </w:rPr>
              <w:t xml:space="preserve">(Cpl J. Mieszalski) </w:t>
            </w:r>
            <w:r w:rsidR="0011387C">
              <w:rPr>
                <w:rFonts w:cstheme="minorHAnsi"/>
              </w:rPr>
              <w:br/>
              <w:t>- Coord Board</w:t>
            </w:r>
          </w:p>
          <w:p w:rsidR="0011387C" w:rsidRPr="00D62FE0" w:rsidRDefault="0011387C" w:rsidP="0011387C">
            <w:pPr>
              <w:rPr>
                <w:rFonts w:cstheme="minorHAnsi"/>
              </w:rPr>
            </w:pPr>
            <w:r>
              <w:rPr>
                <w:rFonts w:cstheme="minorHAnsi"/>
              </w:rPr>
              <w:t>- Mgt Board</w:t>
            </w:r>
          </w:p>
          <w:p w:rsidR="00C45C46" w:rsidRPr="00D62FE0" w:rsidRDefault="00C45C46" w:rsidP="00047263">
            <w:pPr>
              <w:rPr>
                <w:rFonts w:cstheme="minorHAnsi"/>
                <w:b/>
              </w:rPr>
            </w:pPr>
          </w:p>
        </w:tc>
        <w:tc>
          <w:tcPr>
            <w:tcW w:w="568" w:type="dxa"/>
          </w:tcPr>
          <w:p w:rsidR="00C45C46" w:rsidRPr="00D62FE0" w:rsidRDefault="00C45C46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  <w:b/>
              </w:rPr>
              <w:t>EC</w:t>
            </w:r>
          </w:p>
        </w:tc>
      </w:tr>
      <w:tr w:rsidR="00C45C46" w:rsidRPr="00C45C46" w:rsidTr="0011387C">
        <w:trPr>
          <w:trHeight w:val="626"/>
        </w:trPr>
        <w:tc>
          <w:tcPr>
            <w:tcW w:w="2127" w:type="dxa"/>
            <w:shd w:val="clear" w:color="auto" w:fill="ED7D31" w:themeFill="accent2"/>
          </w:tcPr>
          <w:p w:rsidR="00C45C46" w:rsidRPr="00D62FE0" w:rsidRDefault="00AF2F85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  <w:b/>
              </w:rPr>
              <w:t>5</w:t>
            </w:r>
            <w:r w:rsidR="00E4646F" w:rsidRPr="00D62FE0">
              <w:rPr>
                <w:rFonts w:cstheme="minorHAnsi"/>
                <w:b/>
              </w:rPr>
              <w:t>. P</w:t>
            </w:r>
            <w:r w:rsidR="00C45C46" w:rsidRPr="00D62FE0">
              <w:rPr>
                <w:rFonts w:cstheme="minorHAnsi"/>
                <w:b/>
              </w:rPr>
              <w:t>remier</w:t>
            </w:r>
            <w:r w:rsidR="00D11527">
              <w:rPr>
                <w:rFonts w:cstheme="minorHAnsi"/>
                <w:b/>
              </w:rPr>
              <w:t>s</w:t>
            </w:r>
            <w:r w:rsidR="00C45C46" w:rsidRPr="00D62FE0">
              <w:rPr>
                <w:rFonts w:cstheme="minorHAnsi"/>
                <w:b/>
              </w:rPr>
              <w:t xml:space="preserve"> soins</w:t>
            </w:r>
          </w:p>
        </w:tc>
        <w:tc>
          <w:tcPr>
            <w:tcW w:w="2977" w:type="dxa"/>
          </w:tcPr>
          <w:p w:rsidR="00C45C46" w:rsidRPr="00D62FE0" w:rsidRDefault="00AF2F85" w:rsidP="0011387C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>-</w:t>
            </w:r>
            <w:r w:rsidR="00047263">
              <w:rPr>
                <w:rFonts w:cstheme="minorHAnsi"/>
              </w:rPr>
              <w:t xml:space="preserve"> </w:t>
            </w:r>
            <w:r w:rsidR="00E4646F" w:rsidRPr="00D62FE0">
              <w:rPr>
                <w:rFonts w:cstheme="minorHAnsi"/>
              </w:rPr>
              <w:t>Faire connaitre les gestes de 1</w:t>
            </w:r>
            <w:r w:rsidR="00E4646F" w:rsidRPr="00D62FE0">
              <w:rPr>
                <w:rFonts w:cstheme="minorHAnsi"/>
                <w:vertAlign w:val="superscript"/>
              </w:rPr>
              <w:t>er</w:t>
            </w:r>
            <w:r w:rsidR="00D11527">
              <w:rPr>
                <w:rFonts w:cstheme="minorHAnsi"/>
                <w:vertAlign w:val="superscript"/>
              </w:rPr>
              <w:t>s</w:t>
            </w:r>
            <w:r w:rsidR="00E4646F" w:rsidRPr="00D62FE0">
              <w:rPr>
                <w:rFonts w:cstheme="minorHAnsi"/>
              </w:rPr>
              <w:t xml:space="preserve"> soins au personnel</w:t>
            </w:r>
          </w:p>
        </w:tc>
        <w:tc>
          <w:tcPr>
            <w:tcW w:w="3260" w:type="dxa"/>
          </w:tcPr>
          <w:p w:rsidR="00E4646F" w:rsidRPr="00D62FE0" w:rsidRDefault="00E4646F" w:rsidP="0011387C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>-</w:t>
            </w:r>
            <w:r w:rsidR="00C45C46" w:rsidRPr="00D62FE0">
              <w:rPr>
                <w:rFonts w:cstheme="minorHAnsi"/>
              </w:rPr>
              <w:t xml:space="preserve"> Inviter le personnel à passer ses JICCS (Cf. n° 3)</w:t>
            </w:r>
          </w:p>
        </w:tc>
        <w:tc>
          <w:tcPr>
            <w:tcW w:w="2977" w:type="dxa"/>
          </w:tcPr>
          <w:p w:rsidR="00C45C46" w:rsidRPr="00D62FE0" w:rsidRDefault="00C45C46" w:rsidP="004864F8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>- Recyclage annuel pour l’équipe 1</w:t>
            </w:r>
            <w:r w:rsidRPr="00D62FE0">
              <w:rPr>
                <w:rFonts w:cstheme="minorHAnsi"/>
                <w:vertAlign w:val="superscript"/>
              </w:rPr>
              <w:t>ers</w:t>
            </w:r>
            <w:r w:rsidR="00FF37D2">
              <w:rPr>
                <w:rFonts w:cstheme="minorHAnsi"/>
              </w:rPr>
              <w:t xml:space="preserve"> soins</w:t>
            </w:r>
          </w:p>
          <w:p w:rsidR="00C45C46" w:rsidRPr="00D62FE0" w:rsidRDefault="00C45C46" w:rsidP="004864F8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>- Affichage et conseils</w:t>
            </w:r>
          </w:p>
        </w:tc>
        <w:tc>
          <w:tcPr>
            <w:tcW w:w="1843" w:type="dxa"/>
          </w:tcPr>
          <w:p w:rsidR="00C45C46" w:rsidRPr="00D62FE0" w:rsidRDefault="002751F9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>A</w:t>
            </w:r>
            <w:r w:rsidR="00C45C46" w:rsidRPr="00D62FE0">
              <w:rPr>
                <w:rFonts w:cstheme="minorHAnsi"/>
              </w:rPr>
              <w:t>ssistant en prévention</w:t>
            </w:r>
            <w:r w:rsidR="00E902E2">
              <w:rPr>
                <w:rFonts w:cstheme="minorHAnsi"/>
              </w:rPr>
              <w:t> </w:t>
            </w:r>
          </w:p>
          <w:p w:rsidR="00C45C46" w:rsidRPr="00D62FE0" w:rsidRDefault="00E902E2" w:rsidP="0011387C">
            <w:pPr>
              <w:rPr>
                <w:rFonts w:cstheme="minorHAnsi"/>
              </w:rPr>
            </w:pPr>
            <w:r>
              <w:rPr>
                <w:rFonts w:cstheme="minorHAnsi"/>
              </w:rPr>
              <w:t>(</w:t>
            </w:r>
            <w:r w:rsidR="002751F9" w:rsidRPr="00D62FE0">
              <w:rPr>
                <w:rFonts w:cstheme="minorHAnsi"/>
              </w:rPr>
              <w:t>Cpl J. Mieszalski</w:t>
            </w:r>
            <w:r>
              <w:rPr>
                <w:rFonts w:cstheme="minorHAnsi"/>
              </w:rPr>
              <w:t>)</w:t>
            </w:r>
          </w:p>
        </w:tc>
        <w:tc>
          <w:tcPr>
            <w:tcW w:w="2551" w:type="dxa"/>
          </w:tcPr>
          <w:p w:rsidR="00A73A5B" w:rsidRPr="00D62FE0" w:rsidRDefault="002751F9" w:rsidP="002751F9">
            <w:pPr>
              <w:rPr>
                <w:rFonts w:cstheme="minorHAnsi"/>
                <w:lang w:val="nl-BE"/>
              </w:rPr>
            </w:pPr>
            <w:r w:rsidRPr="00D62FE0">
              <w:rPr>
                <w:rFonts w:cstheme="minorHAnsi"/>
              </w:rPr>
              <w:t>Equipe 1</w:t>
            </w:r>
            <w:r w:rsidRPr="00D62FE0">
              <w:rPr>
                <w:rFonts w:cstheme="minorHAnsi"/>
                <w:vertAlign w:val="superscript"/>
              </w:rPr>
              <w:t>ers</w:t>
            </w:r>
            <w:r w:rsidRPr="00D62FE0">
              <w:rPr>
                <w:rFonts w:cstheme="minorHAnsi"/>
              </w:rPr>
              <w:t xml:space="preserve"> soins</w:t>
            </w:r>
            <w:r w:rsidR="00E902E2">
              <w:rPr>
                <w:rFonts w:cstheme="minorHAnsi"/>
              </w:rPr>
              <w:t xml:space="preserve"> : N. </w:t>
            </w:r>
            <w:r w:rsidR="00A73A5B" w:rsidRPr="00D62FE0">
              <w:rPr>
                <w:rFonts w:cstheme="minorHAnsi"/>
                <w:lang w:val="nl-BE"/>
              </w:rPr>
              <w:t>Thierie</w:t>
            </w:r>
            <w:r w:rsidR="00E902E2">
              <w:rPr>
                <w:rFonts w:cstheme="minorHAnsi"/>
                <w:lang w:val="nl-BE"/>
              </w:rPr>
              <w:t xml:space="preserve">, Th. </w:t>
            </w:r>
            <w:r w:rsidR="00A73A5B" w:rsidRPr="00D62FE0">
              <w:rPr>
                <w:rFonts w:cstheme="minorHAnsi"/>
                <w:lang w:val="nl-BE"/>
              </w:rPr>
              <w:t>Kennes</w:t>
            </w:r>
            <w:r w:rsidR="00E902E2">
              <w:rPr>
                <w:rFonts w:cstheme="minorHAnsi"/>
                <w:lang w:val="nl-BE"/>
              </w:rPr>
              <w:t xml:space="preserve">, H. </w:t>
            </w:r>
          </w:p>
          <w:p w:rsidR="00C45C46" w:rsidRPr="00D62FE0" w:rsidRDefault="00E902E2" w:rsidP="00E902E2">
            <w:pPr>
              <w:rPr>
                <w:rFonts w:cstheme="minorHAnsi"/>
                <w:b/>
                <w:lang w:val="nl-BE"/>
              </w:rPr>
            </w:pPr>
            <w:r>
              <w:rPr>
                <w:rFonts w:cstheme="minorHAnsi"/>
                <w:lang w:val="nl-BE"/>
              </w:rPr>
              <w:t>Janssens</w:t>
            </w:r>
          </w:p>
        </w:tc>
        <w:tc>
          <w:tcPr>
            <w:tcW w:w="568" w:type="dxa"/>
          </w:tcPr>
          <w:p w:rsidR="00C45C46" w:rsidRPr="00D62FE0" w:rsidRDefault="00C45C46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  <w:b/>
              </w:rPr>
              <w:t>EC</w:t>
            </w:r>
          </w:p>
        </w:tc>
      </w:tr>
      <w:tr w:rsidR="00AF2F85" w:rsidRPr="00C45C46" w:rsidTr="0011387C">
        <w:trPr>
          <w:trHeight w:val="1239"/>
        </w:trPr>
        <w:tc>
          <w:tcPr>
            <w:tcW w:w="2127" w:type="dxa"/>
            <w:shd w:val="clear" w:color="auto" w:fill="ED7D31" w:themeFill="accent2"/>
          </w:tcPr>
          <w:p w:rsidR="00AF2F85" w:rsidRPr="00D62FE0" w:rsidRDefault="00AF2F85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  <w:b/>
              </w:rPr>
              <w:t>6.</w:t>
            </w:r>
            <w:r w:rsidR="00D11527">
              <w:rPr>
                <w:rFonts w:cstheme="minorHAnsi"/>
                <w:b/>
              </w:rPr>
              <w:t xml:space="preserve"> </w:t>
            </w:r>
            <w:r w:rsidRPr="00D62FE0">
              <w:rPr>
                <w:rFonts w:cstheme="minorHAnsi"/>
                <w:b/>
              </w:rPr>
              <w:t>Prévention incendie/</w:t>
            </w:r>
          </w:p>
          <w:p w:rsidR="00AF2F85" w:rsidRDefault="00AF2F85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  <w:b/>
              </w:rPr>
              <w:t>Evacuation</w:t>
            </w:r>
          </w:p>
          <w:p w:rsidR="00047263" w:rsidRPr="00D62FE0" w:rsidRDefault="00047263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(Voir aussi volet A)</w:t>
            </w:r>
          </w:p>
        </w:tc>
        <w:tc>
          <w:tcPr>
            <w:tcW w:w="2977" w:type="dxa"/>
          </w:tcPr>
          <w:p w:rsidR="00AF2F85" w:rsidRPr="00D62FE0" w:rsidRDefault="00AF2F85" w:rsidP="00E902E2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>-</w:t>
            </w:r>
            <w:r w:rsidR="00047263">
              <w:rPr>
                <w:rFonts w:cstheme="minorHAnsi"/>
              </w:rPr>
              <w:t xml:space="preserve"> </w:t>
            </w:r>
            <w:r w:rsidRPr="00D62FE0">
              <w:rPr>
                <w:rFonts w:cstheme="minorHAnsi"/>
              </w:rPr>
              <w:t>Que chaque membre du personnel connaisse sa mis</w:t>
            </w:r>
            <w:r w:rsidR="00E902E2">
              <w:rPr>
                <w:rFonts w:cstheme="minorHAnsi"/>
              </w:rPr>
              <w:t>sion lors d’une alerte incendie</w:t>
            </w:r>
          </w:p>
        </w:tc>
        <w:tc>
          <w:tcPr>
            <w:tcW w:w="3260" w:type="dxa"/>
          </w:tcPr>
          <w:p w:rsidR="00047263" w:rsidRDefault="00AF2F85" w:rsidP="00047263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>-</w:t>
            </w:r>
            <w:r w:rsidR="00047263">
              <w:rPr>
                <w:rFonts w:cstheme="minorHAnsi"/>
              </w:rPr>
              <w:t xml:space="preserve"> Garder </w:t>
            </w:r>
            <w:r w:rsidRPr="00D62FE0">
              <w:rPr>
                <w:rFonts w:cstheme="minorHAnsi"/>
              </w:rPr>
              <w:t>les listes du personnel</w:t>
            </w:r>
            <w:r w:rsidR="00047263">
              <w:rPr>
                <w:rFonts w:cstheme="minorHAnsi"/>
              </w:rPr>
              <w:t xml:space="preserve"> de soutien à jour</w:t>
            </w:r>
          </w:p>
          <w:p w:rsidR="00AF2F85" w:rsidRPr="00D62FE0" w:rsidRDefault="00047263" w:rsidP="00047263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- Organiser les formations nécessaires pour </w:t>
            </w:r>
            <w:r w:rsidRPr="00D62FE0">
              <w:rPr>
                <w:rFonts w:cstheme="minorHAnsi"/>
              </w:rPr>
              <w:t>le personnel désigné</w:t>
            </w:r>
          </w:p>
        </w:tc>
        <w:tc>
          <w:tcPr>
            <w:tcW w:w="2977" w:type="dxa"/>
          </w:tcPr>
          <w:p w:rsidR="00AF2F85" w:rsidRPr="00D62FE0" w:rsidRDefault="00AF2F85" w:rsidP="004864F8">
            <w:pPr>
              <w:rPr>
                <w:rFonts w:cstheme="minorHAnsi"/>
              </w:rPr>
            </w:pPr>
          </w:p>
          <w:p w:rsidR="00AF2F85" w:rsidRPr="00D62FE0" w:rsidRDefault="00AF2F85" w:rsidP="004864F8">
            <w:pPr>
              <w:rPr>
                <w:rFonts w:cstheme="minorHAnsi"/>
              </w:rPr>
            </w:pPr>
          </w:p>
        </w:tc>
        <w:tc>
          <w:tcPr>
            <w:tcW w:w="1843" w:type="dxa"/>
          </w:tcPr>
          <w:p w:rsidR="00AF2F85" w:rsidRPr="00D62FE0" w:rsidRDefault="00AF2F85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>Assistant en prévention</w:t>
            </w:r>
          </w:p>
          <w:p w:rsidR="00AF2F85" w:rsidRPr="00D62FE0" w:rsidRDefault="00E902E2">
            <w:pPr>
              <w:rPr>
                <w:rFonts w:cstheme="minorHAnsi"/>
              </w:rPr>
            </w:pPr>
            <w:r>
              <w:rPr>
                <w:rFonts w:cstheme="minorHAnsi"/>
              </w:rPr>
              <w:t>(</w:t>
            </w:r>
            <w:r w:rsidR="00AF2F85" w:rsidRPr="00D62FE0">
              <w:rPr>
                <w:rFonts w:cstheme="minorHAnsi"/>
              </w:rPr>
              <w:t>Cpl J.</w:t>
            </w:r>
            <w:r>
              <w:rPr>
                <w:rFonts w:cstheme="minorHAnsi"/>
              </w:rPr>
              <w:t xml:space="preserve"> </w:t>
            </w:r>
            <w:r w:rsidR="00AF2F85" w:rsidRPr="00D62FE0">
              <w:rPr>
                <w:rFonts w:cstheme="minorHAnsi"/>
              </w:rPr>
              <w:t>Mieszalski</w:t>
            </w:r>
            <w:r>
              <w:rPr>
                <w:rFonts w:cstheme="minorHAnsi"/>
              </w:rPr>
              <w:t>)</w:t>
            </w:r>
          </w:p>
        </w:tc>
        <w:tc>
          <w:tcPr>
            <w:tcW w:w="2551" w:type="dxa"/>
          </w:tcPr>
          <w:p w:rsidR="00AF2F85" w:rsidRPr="00D62FE0" w:rsidRDefault="00445640" w:rsidP="002751F9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>Personnel</w:t>
            </w:r>
          </w:p>
        </w:tc>
        <w:tc>
          <w:tcPr>
            <w:tcW w:w="568" w:type="dxa"/>
          </w:tcPr>
          <w:p w:rsidR="00AF2F85" w:rsidRPr="00D62FE0" w:rsidRDefault="00445640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  <w:b/>
              </w:rPr>
              <w:t>EC</w:t>
            </w:r>
          </w:p>
        </w:tc>
      </w:tr>
    </w:tbl>
    <w:p w:rsidR="0011387C" w:rsidRDefault="0011387C">
      <w:pPr>
        <w:rPr>
          <w:b/>
          <w:sz w:val="24"/>
          <w:szCs w:val="24"/>
        </w:rPr>
      </w:pPr>
    </w:p>
    <w:p w:rsidR="00424EE3" w:rsidRPr="00424EE3" w:rsidRDefault="003A1375">
      <w:pPr>
        <w:rPr>
          <w:b/>
          <w:sz w:val="24"/>
          <w:szCs w:val="24"/>
        </w:rPr>
      </w:pPr>
      <w:r>
        <w:rPr>
          <w:b/>
          <w:sz w:val="24"/>
          <w:szCs w:val="24"/>
        </w:rPr>
        <w:t>EC : EN COURS                                     T: TERMINE                                         R : PAS DEMARRE</w:t>
      </w:r>
    </w:p>
    <w:sectPr w:rsidR="00424EE3" w:rsidRPr="00424EE3" w:rsidSect="0060611F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AC1841"/>
    <w:multiLevelType w:val="hybridMultilevel"/>
    <w:tmpl w:val="625A72F8"/>
    <w:lvl w:ilvl="0" w:tplc="B69AE6EA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59E055F"/>
    <w:multiLevelType w:val="hybridMultilevel"/>
    <w:tmpl w:val="9FB803FA"/>
    <w:lvl w:ilvl="0" w:tplc="A4AE5AD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4EE3"/>
    <w:rsid w:val="00047263"/>
    <w:rsid w:val="0011387C"/>
    <w:rsid w:val="001408C0"/>
    <w:rsid w:val="001638F6"/>
    <w:rsid w:val="00261010"/>
    <w:rsid w:val="002751F9"/>
    <w:rsid w:val="002C5480"/>
    <w:rsid w:val="002D3356"/>
    <w:rsid w:val="0033293C"/>
    <w:rsid w:val="0033763F"/>
    <w:rsid w:val="003730C5"/>
    <w:rsid w:val="0037466C"/>
    <w:rsid w:val="003A1375"/>
    <w:rsid w:val="003B1F85"/>
    <w:rsid w:val="003E0236"/>
    <w:rsid w:val="00423A49"/>
    <w:rsid w:val="00424EE3"/>
    <w:rsid w:val="00445640"/>
    <w:rsid w:val="00463FDD"/>
    <w:rsid w:val="004864F8"/>
    <w:rsid w:val="004A7E21"/>
    <w:rsid w:val="004D33C4"/>
    <w:rsid w:val="00585233"/>
    <w:rsid w:val="00596318"/>
    <w:rsid w:val="0060611F"/>
    <w:rsid w:val="00641CD3"/>
    <w:rsid w:val="00643A2A"/>
    <w:rsid w:val="0065745A"/>
    <w:rsid w:val="00725D72"/>
    <w:rsid w:val="007264C0"/>
    <w:rsid w:val="00744284"/>
    <w:rsid w:val="007A2192"/>
    <w:rsid w:val="00820547"/>
    <w:rsid w:val="00830A01"/>
    <w:rsid w:val="00897C9F"/>
    <w:rsid w:val="009232E3"/>
    <w:rsid w:val="00943FA8"/>
    <w:rsid w:val="00A73A5B"/>
    <w:rsid w:val="00AF2F85"/>
    <w:rsid w:val="00B91E94"/>
    <w:rsid w:val="00BC628B"/>
    <w:rsid w:val="00C45C46"/>
    <w:rsid w:val="00C86861"/>
    <w:rsid w:val="00CD4FE2"/>
    <w:rsid w:val="00D11527"/>
    <w:rsid w:val="00D62FE0"/>
    <w:rsid w:val="00DE1426"/>
    <w:rsid w:val="00E4646F"/>
    <w:rsid w:val="00E902E2"/>
    <w:rsid w:val="00F23BC9"/>
    <w:rsid w:val="00F27234"/>
    <w:rsid w:val="00F6543F"/>
    <w:rsid w:val="00FF37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3FBA035-B08A-4968-AC8F-0BF13BE2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24E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0611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730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30C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376</Words>
  <Characters>2072</Characters>
  <Application>Microsoft Office Word</Application>
  <DocSecurity>4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2444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Mieszalski Jérôme</dc:creator>
  <cp:keywords/>
  <dc:description/>
  <cp:lastModifiedBy>Harvengt Lirie</cp:lastModifiedBy>
  <cp:revision>2</cp:revision>
  <dcterms:created xsi:type="dcterms:W3CDTF">2022-03-28T10:51:00Z</dcterms:created>
  <dcterms:modified xsi:type="dcterms:W3CDTF">2022-03-28T10:51:00Z</dcterms:modified>
</cp:coreProperties>
</file>