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6019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2"/>
        <w:gridCol w:w="2580"/>
        <w:gridCol w:w="4962"/>
        <w:gridCol w:w="2694"/>
        <w:gridCol w:w="2551"/>
        <w:gridCol w:w="680"/>
      </w:tblGrid>
      <w:tr w:rsidR="005A513C" w:rsidRPr="00D14177" w14:paraId="4575F7F8" w14:textId="77777777" w:rsidTr="00A633DA">
        <w:trPr>
          <w:trHeight w:val="780"/>
        </w:trPr>
        <w:tc>
          <w:tcPr>
            <w:tcW w:w="16019" w:type="dxa"/>
            <w:gridSpan w:val="6"/>
            <w:tcBorders>
              <w:bottom w:val="nil"/>
            </w:tcBorders>
          </w:tcPr>
          <w:p w14:paraId="358ED2CD" w14:textId="77777777" w:rsidR="005A513C" w:rsidRPr="00D14177" w:rsidRDefault="00C047BC" w:rsidP="000C6924">
            <w:pPr>
              <w:jc w:val="center"/>
              <w:outlineLvl w:val="2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bookmarkStart w:id="0" w:name="_Toc145298011"/>
            <w:bookmarkStart w:id="1" w:name="_Toc301791237"/>
            <w:r>
              <w:rPr>
                <w:rFonts w:ascii="Comic Sans MS" w:hAnsi="Comic Sans MS"/>
                <w:b/>
                <w:smallCaps/>
                <w:noProof/>
                <w:color w:val="000000"/>
                <w:sz w:val="28"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8148955</wp:posOffset>
                      </wp:positionH>
                      <wp:positionV relativeFrom="paragraph">
                        <wp:posOffset>104775</wp:posOffset>
                      </wp:positionV>
                      <wp:extent cx="1866900" cy="809625"/>
                      <wp:effectExtent l="0" t="0" r="19050" b="28575"/>
                      <wp:wrapNone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66900" cy="8096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A874790" w14:textId="77777777" w:rsidR="00C047BC" w:rsidRDefault="000648FA">
                                  <w:r>
                                    <w:pict w14:anchorId="38F260BD">
                                      <v:shapetype id="_x0000_t75" coordsize="21600,21600" o:spt="75" o:preferrelative="t" path="m@4@5l@4@11@9@11@9@5xe" filled="f" stroked="f">
                                        <v:stroke joinstyle="miter"/>
                                        <v:formulas>
                                          <v:f eqn="if lineDrawn pixelLineWidth 0"/>
                                          <v:f eqn="sum @0 1 0"/>
                                          <v:f eqn="sum 0 0 @1"/>
                                          <v:f eqn="prod @2 1 2"/>
                                          <v:f eqn="prod @3 21600 pixelWidth"/>
                                          <v:f eqn="prod @3 21600 pixelHeight"/>
                                          <v:f eqn="sum @0 0 1"/>
                                          <v:f eqn="prod @6 1 2"/>
                                          <v:f eqn="prod @7 21600 pixelWidth"/>
                                          <v:f eqn="sum @8 21600 0"/>
                                          <v:f eqn="prod @7 21600 pixelHeight"/>
                                          <v:f eqn="sum @10 21600 0"/>
                                        </v:formulas>
                                        <v:path o:extrusionok="f" gradientshapeok="t" o:connecttype="rect"/>
                                        <o:lock v:ext="edit" aspectratio="t"/>
                                      </v:shapetype>
                                      <v:shape id="_x0000_i1026" type="#_x0000_t75" alt="Microsoft Office Signature Line..." style="width:113.3pt;height:56.65pt">
                                        <v:imagedata r:id="rId10" o:title=""/>
                                        <o:lock v:ext="edit" ungrouping="t" rotation="t" cropping="t" verticies="t" text="t" grouping="t"/>
                                        <o:signatureline v:ext="edit" id="{E9072E62-044D-4EA8-932E-7AC4AA521EE4}" provid="{00000000-0000-0000-0000-000000000000}" issignatureline="t"/>
                                      </v:shape>
                                    </w:pic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641.65pt;margin-top:8.25pt;width:147pt;height:63.75pt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" fillcolor="white [3201]" strokeweight=".5pt">
                      <v:textbox style="mso-fit-shape-to-text:t">
                        <w:txbxContent>
                          <w:p w14:paraId="1A874790" w14:textId="77777777" w:rsidR="00C047BC" w:rsidRDefault="000648FA">
                            <w:r>
                              <w:pict w14:anchorId="38F260BD">
                                <v:shape id="_x0000_i1026" type="#_x0000_t75" alt="Microsoft Office Signature Line..." style="width:113.3pt;height:56.65pt">
                                  <v:imagedata r:id="rId10" o:title=""/>
                                  <o:lock v:ext="edit" ungrouping="t" rotation="t" cropping="t" verticies="t" text="t" grouping="t"/>
                                  <o:signatureline v:ext="edit" id="{E9072E62-044D-4EA8-932E-7AC4AA521EE4}" provid="{00000000-0000-0000-0000-000000000000}" issignatureline="t"/>
                                </v:shape>
                              </w:pic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A513C" w:rsidRPr="00A441C5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Lokaal</w:t>
            </w:r>
            <w:r w:rsidR="005A513C"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Preventieplan (LP</w:t>
            </w:r>
            <w:r w:rsidR="005A513C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="005A513C"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 w:rsidR="005A513C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="005A513C"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  <w:bookmarkEnd w:id="0"/>
            <w:bookmarkEnd w:id="1"/>
          </w:p>
        </w:tc>
      </w:tr>
      <w:tr w:rsidR="005A513C" w:rsidRPr="00C0041E" w14:paraId="3111A28B" w14:textId="77777777" w:rsidTr="00A633DA">
        <w:trPr>
          <w:trHeight w:val="780"/>
        </w:trPr>
        <w:tc>
          <w:tcPr>
            <w:tcW w:w="16019" w:type="dxa"/>
            <w:gridSpan w:val="6"/>
            <w:tcBorders>
              <w:top w:val="nil"/>
            </w:tcBorders>
          </w:tcPr>
          <w:p w14:paraId="59B6BF9B" w14:textId="77777777" w:rsidR="005A513C" w:rsidRDefault="005A513C" w:rsidP="00A11BC1">
            <w:pPr>
              <w:jc w:val="center"/>
              <w:rPr>
                <w:rFonts w:ascii="Comic Sans MS" w:hAnsi="Comic Sans MS"/>
                <w:smallCaps/>
                <w:color w:val="000000"/>
                <w:sz w:val="28"/>
              </w:rPr>
            </w:pPr>
            <w:r>
              <w:rPr>
                <w:rFonts w:ascii="Comic Sans MS" w:hAnsi="Comic Sans MS"/>
                <w:smallCaps/>
                <w:color w:val="000000"/>
                <w:sz w:val="28"/>
              </w:rPr>
              <w:t xml:space="preserve">Luik A / Volet A </w:t>
            </w:r>
          </w:p>
          <w:p w14:paraId="52E18755" w14:textId="2D2E2DB4" w:rsidR="005A513C" w:rsidRPr="005A513C" w:rsidRDefault="005A513C" w:rsidP="000648FA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</w:rPr>
            </w:pPr>
            <w:r w:rsidRPr="00627EEB">
              <w:rPr>
                <w:rFonts w:ascii="Comic Sans MS" w:hAnsi="Comic Sans MS"/>
              </w:rPr>
              <w:t>JAAR/ANNEE:</w:t>
            </w:r>
            <w:r w:rsidRPr="00627EEB">
              <w:rPr>
                <w:rFonts w:ascii="Comic Sans MS" w:hAnsi="Comic Sans MS"/>
              </w:rPr>
              <w:tab/>
            </w:r>
            <w:r w:rsidRPr="00627EEB">
              <w:rPr>
                <w:rFonts w:ascii="Comic Sans MS" w:hAnsi="Comic Sans MS"/>
              </w:rPr>
              <w:tab/>
            </w:r>
            <w:r w:rsidRPr="00627EEB">
              <w:rPr>
                <w:rFonts w:ascii="Comic Sans MS" w:hAnsi="Comic Sans MS"/>
              </w:rPr>
              <w:tab/>
            </w:r>
            <w:r w:rsidRPr="006E0EAE">
              <w:rPr>
                <w:rFonts w:ascii="Comic Sans MS" w:hAnsi="Comic Sans MS"/>
                <w:b/>
              </w:rPr>
              <w:t>202</w:t>
            </w:r>
            <w:r w:rsidR="000648FA">
              <w:rPr>
                <w:rFonts w:ascii="Comic Sans MS" w:hAnsi="Comic Sans MS"/>
                <w:b/>
              </w:rPr>
              <w:t>2</w:t>
            </w:r>
            <w:r w:rsidRPr="00627EEB">
              <w:rPr>
                <w:rFonts w:ascii="Comic Sans MS" w:hAnsi="Comic Sans MS"/>
              </w:rPr>
              <w:tab/>
            </w:r>
            <w:r w:rsidRPr="00627EEB">
              <w:rPr>
                <w:rFonts w:ascii="Comic Sans MS" w:hAnsi="Comic Sans MS"/>
              </w:rPr>
              <w:tab/>
            </w:r>
            <w:r w:rsidRPr="00627EEB">
              <w:rPr>
                <w:rFonts w:ascii="Comic Sans MS" w:hAnsi="Comic Sans MS"/>
              </w:rPr>
              <w:tab/>
              <w:t xml:space="preserve">Blz/p.: </w:t>
            </w:r>
            <w:r w:rsidRPr="00627EEB">
              <w:rPr>
                <w:rFonts w:ascii="Comic Sans MS" w:hAnsi="Comic Sans MS"/>
              </w:rPr>
              <w:tab/>
            </w:r>
            <w:r>
              <w:rPr>
                <w:rFonts w:ascii="Comic Sans MS" w:hAnsi="Comic Sans MS"/>
              </w:rPr>
              <w:t>1</w:t>
            </w:r>
            <w:r w:rsidRPr="00627EEB">
              <w:rPr>
                <w:rFonts w:ascii="Comic Sans MS" w:hAnsi="Comic Sans MS"/>
              </w:rPr>
              <w:t>/</w:t>
            </w:r>
            <w:r w:rsidR="00C82D39">
              <w:rPr>
                <w:rFonts w:ascii="Comic Sans MS" w:hAnsi="Comic Sans MS"/>
              </w:rPr>
              <w:t>1</w:t>
            </w:r>
          </w:p>
        </w:tc>
      </w:tr>
      <w:tr w:rsidR="005A513C" w:rsidRPr="004A12B4" w14:paraId="5E5FEB23" w14:textId="77777777" w:rsidTr="00A633DA">
        <w:tc>
          <w:tcPr>
            <w:tcW w:w="16019" w:type="dxa"/>
            <w:gridSpan w:val="6"/>
          </w:tcPr>
          <w:p w14:paraId="0C958019" w14:textId="77777777" w:rsidR="005A513C" w:rsidRPr="00D14177" w:rsidRDefault="005A513C" w:rsidP="000C6924">
            <w:pPr>
              <w:rPr>
                <w:rFonts w:ascii="Comic Sans MS" w:hAnsi="Comic Sans MS"/>
                <w:b/>
                <w:sz w:val="24"/>
              </w:rPr>
            </w:pPr>
            <w:r w:rsidRPr="004A12B4">
              <w:rPr>
                <w:rFonts w:ascii="Comic Sans MS" w:hAnsi="Comic Sans MS"/>
                <w:b/>
                <w:sz w:val="24"/>
              </w:rPr>
              <w:t>Organisme :</w:t>
            </w:r>
            <w:r w:rsidR="00BD7E39">
              <w:rPr>
                <w:rFonts w:ascii="Comic Sans MS" w:hAnsi="Comic Sans MS"/>
                <w:b/>
                <w:sz w:val="24"/>
              </w:rPr>
              <w:t xml:space="preserve"> CHOD</w:t>
            </w:r>
          </w:p>
        </w:tc>
      </w:tr>
      <w:tr w:rsidR="005A513C" w:rsidRPr="004A12B4" w14:paraId="3B9CF695" w14:textId="77777777" w:rsidTr="00A633DA">
        <w:trPr>
          <w:cantSplit/>
          <w:trHeight w:val="1134"/>
        </w:trPr>
        <w:tc>
          <w:tcPr>
            <w:tcW w:w="2552" w:type="dxa"/>
          </w:tcPr>
          <w:p w14:paraId="20CC966D" w14:textId="77777777" w:rsidR="005A513C" w:rsidRPr="00847D0A" w:rsidRDefault="005A513C" w:rsidP="000C6924">
            <w:pPr>
              <w:spacing w:before="240"/>
              <w:jc w:val="center"/>
              <w:rPr>
                <w:rFonts w:ascii="Comic Sans MS" w:hAnsi="Comic Sans MS"/>
                <w:b/>
                <w:lang w:val="fr-FR"/>
              </w:rPr>
            </w:pPr>
            <w:r w:rsidRPr="00847D0A">
              <w:rPr>
                <w:rFonts w:ascii="Comic Sans MS" w:hAnsi="Comic Sans MS"/>
                <w:b/>
                <w:lang w:val="fr-FR"/>
              </w:rPr>
              <w:t>Item</w:t>
            </w:r>
          </w:p>
          <w:p w14:paraId="63B39EF9" w14:textId="77777777" w:rsidR="005A513C" w:rsidRPr="00847D0A" w:rsidRDefault="005A513C" w:rsidP="000C6924">
            <w:pPr>
              <w:spacing w:before="120"/>
              <w:jc w:val="center"/>
              <w:rPr>
                <w:rFonts w:ascii="Comic Sans MS" w:hAnsi="Comic Sans MS"/>
                <w:b/>
                <w:lang w:val="fr-FR"/>
              </w:rPr>
            </w:pPr>
            <w:r w:rsidRPr="00847D0A">
              <w:rPr>
                <w:rFonts w:ascii="Comic Sans MS" w:hAnsi="Comic Sans MS"/>
                <w:b/>
                <w:lang w:val="fr-FR"/>
              </w:rPr>
              <w:t>Nr en benaming</w:t>
            </w:r>
            <w:r w:rsidRPr="00847D0A">
              <w:rPr>
                <w:rFonts w:ascii="Comic Sans MS" w:hAnsi="Comic Sans MS"/>
                <w:b/>
                <w:lang w:val="fr-FR"/>
              </w:rPr>
              <w:br/>
              <w:t>N° et dénomination</w:t>
            </w:r>
          </w:p>
        </w:tc>
        <w:tc>
          <w:tcPr>
            <w:tcW w:w="2580" w:type="dxa"/>
          </w:tcPr>
          <w:p w14:paraId="7CE6AC51" w14:textId="77777777" w:rsidR="005A513C" w:rsidRPr="004A12B4" w:rsidRDefault="005A513C" w:rsidP="000C6924">
            <w:pPr>
              <w:spacing w:before="240"/>
              <w:jc w:val="center"/>
            </w:pPr>
            <w:r w:rsidRPr="00F54456">
              <w:rPr>
                <w:rFonts w:ascii="Comic Sans MS" w:hAnsi="Comic Sans MS"/>
                <w:b/>
              </w:rPr>
              <w:t>Doelstelling/Objectif</w:t>
            </w:r>
          </w:p>
        </w:tc>
        <w:tc>
          <w:tcPr>
            <w:tcW w:w="4962" w:type="dxa"/>
          </w:tcPr>
          <w:p w14:paraId="386D94EA" w14:textId="77777777" w:rsidR="005A513C" w:rsidRPr="004A12B4" w:rsidRDefault="005A513C" w:rsidP="000C6924">
            <w:pPr>
              <w:spacing w:before="240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Activiteiten/Activités</w:t>
            </w:r>
            <w:r w:rsidRPr="004A12B4">
              <w:rPr>
                <w:rFonts w:ascii="Comic Sans MS" w:hAnsi="Comic Sans MS"/>
                <w:b/>
              </w:rPr>
              <w:br/>
            </w:r>
            <w:r w:rsidRPr="004A12B4">
              <w:rPr>
                <w:rFonts w:ascii="Comic Sans MS" w:hAnsi="Comic Sans MS"/>
                <w:b/>
              </w:rPr>
              <w:br/>
              <w:t>Opdrachten/Missions</w:t>
            </w:r>
          </w:p>
        </w:tc>
        <w:tc>
          <w:tcPr>
            <w:tcW w:w="2694" w:type="dxa"/>
          </w:tcPr>
          <w:p w14:paraId="5EF6A7A7" w14:textId="77777777" w:rsidR="005A513C" w:rsidRPr="004A12B4" w:rsidRDefault="005A513C" w:rsidP="000C6924">
            <w:pPr>
              <w:spacing w:before="120" w:after="120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Middelen/Moyens</w:t>
            </w:r>
            <w:r w:rsidRPr="004A12B4">
              <w:rPr>
                <w:rFonts w:ascii="Comic Sans MS" w:hAnsi="Comic Sans MS"/>
                <w:b/>
              </w:rPr>
              <w:br/>
              <w:t>(materieel/matériel,</w:t>
            </w:r>
            <w:r w:rsidRPr="004A12B4">
              <w:rPr>
                <w:rFonts w:ascii="Comic Sans MS" w:hAnsi="Comic Sans MS"/>
                <w:b/>
              </w:rPr>
              <w:br/>
              <w:t>personeel/personnel,</w:t>
            </w:r>
            <w:r w:rsidRPr="004A12B4">
              <w:rPr>
                <w:rFonts w:ascii="Comic Sans MS" w:hAnsi="Comic Sans MS"/>
                <w:b/>
              </w:rPr>
              <w:br/>
              <w:t>financieel/financier)</w:t>
            </w:r>
          </w:p>
        </w:tc>
        <w:tc>
          <w:tcPr>
            <w:tcW w:w="2551" w:type="dxa"/>
          </w:tcPr>
          <w:p w14:paraId="378A98EC" w14:textId="77777777" w:rsidR="005A513C" w:rsidRPr="004A12B4" w:rsidRDefault="005A513C" w:rsidP="000C6924">
            <w:pPr>
              <w:spacing w:before="240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Verantwoordelijke(n)/</w:t>
            </w:r>
            <w:r w:rsidRPr="004A12B4">
              <w:rPr>
                <w:rFonts w:ascii="Comic Sans MS" w:hAnsi="Comic Sans MS"/>
                <w:b/>
              </w:rPr>
              <w:br/>
            </w:r>
            <w:r w:rsidRPr="004A12B4">
              <w:rPr>
                <w:rFonts w:ascii="Comic Sans MS" w:hAnsi="Comic Sans MS"/>
                <w:b/>
              </w:rPr>
              <w:br/>
              <w:t>Responsable(s)</w:t>
            </w:r>
          </w:p>
        </w:tc>
        <w:tc>
          <w:tcPr>
            <w:tcW w:w="680" w:type="dxa"/>
            <w:textDirection w:val="tbRl"/>
          </w:tcPr>
          <w:p w14:paraId="5B1954BF" w14:textId="77777777" w:rsidR="005A513C" w:rsidRPr="004A12B4" w:rsidRDefault="005A513C" w:rsidP="000C6924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Status</w:t>
            </w:r>
            <w:r w:rsidRPr="004A12B4">
              <w:rPr>
                <w:rStyle w:val="FootnoteReference"/>
                <w:rFonts w:ascii="Comic Sans MS" w:hAnsi="Comic Sans MS"/>
                <w:b/>
              </w:rPr>
              <w:footnoteReference w:id="1"/>
            </w:r>
          </w:p>
          <w:p w14:paraId="3A4818F5" w14:textId="77777777" w:rsidR="005A513C" w:rsidRPr="004A12B4" w:rsidRDefault="005A513C" w:rsidP="000C6924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  <w:p w14:paraId="7AF23C7A" w14:textId="77777777" w:rsidR="005A513C" w:rsidRPr="004A12B4" w:rsidRDefault="005A513C" w:rsidP="000C6924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  <w:p w14:paraId="3A070D7B" w14:textId="77777777" w:rsidR="005A513C" w:rsidRPr="004A12B4" w:rsidRDefault="005A513C" w:rsidP="000C6924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</w:tc>
      </w:tr>
      <w:tr w:rsidR="005A513C" w:rsidRPr="004A12B4" w14:paraId="08A5FA72" w14:textId="77777777" w:rsidTr="000D75D1">
        <w:trPr>
          <w:cantSplit/>
          <w:trHeight w:val="963"/>
        </w:trPr>
        <w:tc>
          <w:tcPr>
            <w:tcW w:w="2552" w:type="dxa"/>
            <w:vAlign w:val="center"/>
          </w:tcPr>
          <w:p w14:paraId="0FAC963D" w14:textId="006C1A23" w:rsidR="005A513C" w:rsidRPr="004A12B4" w:rsidRDefault="00F62CAB" w:rsidP="00F62CAB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</w:t>
            </w:r>
            <w:r w:rsidR="000648FA">
              <w:rPr>
                <w:rFonts w:ascii="Comic Sans MS" w:hAnsi="Comic Sans MS"/>
              </w:rPr>
              <w:t>2</w:t>
            </w:r>
            <w:r>
              <w:rPr>
                <w:rFonts w:ascii="Comic Sans MS" w:hAnsi="Comic Sans MS"/>
              </w:rPr>
              <w:t>/01</w:t>
            </w:r>
          </w:p>
          <w:p w14:paraId="6B0C490C" w14:textId="77777777" w:rsidR="005A513C" w:rsidRPr="000D75D1" w:rsidRDefault="003B32DA" w:rsidP="000D75D1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Brandpreventie</w:t>
            </w:r>
          </w:p>
        </w:tc>
        <w:tc>
          <w:tcPr>
            <w:tcW w:w="2580" w:type="dxa"/>
            <w:vAlign w:val="center"/>
          </w:tcPr>
          <w:p w14:paraId="515B359D" w14:textId="77777777" w:rsidR="00F62CAB" w:rsidRDefault="00F62CAB" w:rsidP="00F62CAB">
            <w:pPr>
              <w:pStyle w:val="ListParagraph"/>
              <w:numPr>
                <w:ilvl w:val="0"/>
                <w:numId w:val="1"/>
              </w:numPr>
              <w:ind w:left="199" w:hanging="199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Risico op brand verminderen</w:t>
            </w:r>
          </w:p>
          <w:p w14:paraId="3324A360" w14:textId="77777777" w:rsidR="005A513C" w:rsidRPr="00F62CAB" w:rsidRDefault="00F62CAB" w:rsidP="00F62CAB">
            <w:pPr>
              <w:pStyle w:val="ListParagraph"/>
              <w:numPr>
                <w:ilvl w:val="0"/>
                <w:numId w:val="1"/>
              </w:numPr>
              <w:ind w:left="185" w:hanging="185"/>
              <w:rPr>
                <w:rFonts w:ascii="Comic Sans MS" w:hAnsi="Comic Sans MS"/>
              </w:rPr>
            </w:pPr>
            <w:r w:rsidRPr="00F62CAB">
              <w:rPr>
                <w:rFonts w:ascii="Comic Sans MS" w:hAnsi="Comic Sans MS"/>
              </w:rPr>
              <w:t>Gepast reageren bij brand</w:t>
            </w:r>
          </w:p>
        </w:tc>
        <w:tc>
          <w:tcPr>
            <w:tcW w:w="4962" w:type="dxa"/>
            <w:vAlign w:val="center"/>
          </w:tcPr>
          <w:p w14:paraId="1F9C5D76" w14:textId="77777777" w:rsidR="00652D13" w:rsidRDefault="00652D13" w:rsidP="00652D13">
            <w:pPr>
              <w:pStyle w:val="Header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Samenstellen evacuatieploeg</w:t>
            </w:r>
          </w:p>
          <w:p w14:paraId="4CBA4B90" w14:textId="77777777" w:rsidR="00652D13" w:rsidRDefault="00652D13" w:rsidP="00652D13">
            <w:pPr>
              <w:pStyle w:val="Header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Samenstellen brandbestrijdingsploeg</w:t>
            </w:r>
          </w:p>
          <w:p w14:paraId="21F1A908" w14:textId="77777777" w:rsidR="00652D13" w:rsidRDefault="00652D13" w:rsidP="00652D13">
            <w:pPr>
              <w:pStyle w:val="Header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Uitvoeren jaarlijkse brand- en Evac oefening (Org KKE)</w:t>
            </w:r>
          </w:p>
          <w:p w14:paraId="4EEE69F4" w14:textId="77777777" w:rsidR="005A513C" w:rsidRPr="004A12B4" w:rsidRDefault="00652D13" w:rsidP="00652D13">
            <w:pPr>
              <w:pStyle w:val="Header"/>
              <w:numPr>
                <w:ilvl w:val="0"/>
                <w:numId w:val="1"/>
              </w:numPr>
              <w:ind w:left="223" w:hanging="210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Uitvoeren Ctl brandbestrijdingsmiddelen</w:t>
            </w:r>
          </w:p>
        </w:tc>
        <w:tc>
          <w:tcPr>
            <w:tcW w:w="2694" w:type="dxa"/>
            <w:vAlign w:val="center"/>
          </w:tcPr>
          <w:p w14:paraId="2B638B83" w14:textId="77777777" w:rsidR="005A513C" w:rsidRDefault="00C82D39" w:rsidP="00C82D39">
            <w:pPr>
              <w:pStyle w:val="ListParagraph"/>
              <w:numPr>
                <w:ilvl w:val="0"/>
                <w:numId w:val="1"/>
              </w:numPr>
              <w:ind w:left="256" w:hanging="238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Branddossier</w:t>
            </w:r>
          </w:p>
          <w:p w14:paraId="24EBDA36" w14:textId="77777777" w:rsidR="00C82D39" w:rsidRDefault="00C82D39" w:rsidP="00C82D39">
            <w:pPr>
              <w:pStyle w:val="ListParagraph"/>
              <w:numPr>
                <w:ilvl w:val="0"/>
                <w:numId w:val="1"/>
              </w:numPr>
              <w:ind w:left="256" w:hanging="238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ADVALVAS</w:t>
            </w:r>
          </w:p>
          <w:p w14:paraId="071F173F" w14:textId="77777777" w:rsidR="00C82D39" w:rsidRPr="00C82D39" w:rsidRDefault="00C82D39" w:rsidP="00C82D39">
            <w:pPr>
              <w:pStyle w:val="ListParagraph"/>
              <w:numPr>
                <w:ilvl w:val="0"/>
                <w:numId w:val="1"/>
              </w:numPr>
              <w:ind w:left="256" w:hanging="238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Evac - brandploeg</w:t>
            </w:r>
          </w:p>
        </w:tc>
        <w:tc>
          <w:tcPr>
            <w:tcW w:w="2551" w:type="dxa"/>
            <w:vAlign w:val="center"/>
          </w:tcPr>
          <w:p w14:paraId="4ECB8641" w14:textId="77777777" w:rsidR="00C82D39" w:rsidRPr="00C82D39" w:rsidRDefault="00C82D39" w:rsidP="00C82D39">
            <w:pPr>
              <w:pStyle w:val="ListParagraph"/>
              <w:numPr>
                <w:ilvl w:val="0"/>
                <w:numId w:val="1"/>
              </w:numPr>
              <w:ind w:left="383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Kw Comd</w:t>
            </w:r>
          </w:p>
          <w:p w14:paraId="70EA588E" w14:textId="77777777" w:rsidR="00C82D39" w:rsidRDefault="00C82D39" w:rsidP="00C82D39">
            <w:pPr>
              <w:pStyle w:val="ListParagraph"/>
              <w:numPr>
                <w:ilvl w:val="0"/>
                <w:numId w:val="1"/>
              </w:numPr>
              <w:ind w:left="383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Kol Abts</w:t>
            </w:r>
          </w:p>
          <w:p w14:paraId="695443D5" w14:textId="77777777" w:rsidR="00C82D39" w:rsidRPr="00C82D39" w:rsidRDefault="00C82D39" w:rsidP="00C82D39">
            <w:pPr>
              <w:pStyle w:val="ListParagraph"/>
              <w:numPr>
                <w:ilvl w:val="0"/>
                <w:numId w:val="1"/>
              </w:numPr>
              <w:ind w:left="383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Adjt Goris</w:t>
            </w:r>
          </w:p>
        </w:tc>
        <w:tc>
          <w:tcPr>
            <w:tcW w:w="680" w:type="dxa"/>
            <w:vAlign w:val="center"/>
          </w:tcPr>
          <w:p w14:paraId="60BB3325" w14:textId="77777777" w:rsidR="005A513C" w:rsidRPr="004A12B4" w:rsidRDefault="00A633DA" w:rsidP="00A633DA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EC</w:t>
            </w:r>
          </w:p>
        </w:tc>
      </w:tr>
      <w:tr w:rsidR="005A513C" w:rsidRPr="004A12B4" w14:paraId="03F14F83" w14:textId="77777777" w:rsidTr="000D75D1">
        <w:trPr>
          <w:cantSplit/>
          <w:trHeight w:val="998"/>
        </w:trPr>
        <w:tc>
          <w:tcPr>
            <w:tcW w:w="2552" w:type="dxa"/>
            <w:vAlign w:val="center"/>
          </w:tcPr>
          <w:p w14:paraId="62859F62" w14:textId="4BF833B8" w:rsidR="00A633DA" w:rsidRDefault="00A633DA" w:rsidP="00F62CAB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</w:t>
            </w:r>
            <w:r w:rsidR="000648FA">
              <w:rPr>
                <w:rFonts w:ascii="Comic Sans MS" w:hAnsi="Comic Sans MS"/>
              </w:rPr>
              <w:t>2</w:t>
            </w:r>
            <w:r>
              <w:rPr>
                <w:rFonts w:ascii="Comic Sans MS" w:hAnsi="Comic Sans MS"/>
              </w:rPr>
              <w:t>/02</w:t>
            </w:r>
          </w:p>
          <w:p w14:paraId="3B4066BE" w14:textId="77777777" w:rsidR="005A513C" w:rsidRPr="00A633DA" w:rsidRDefault="00F62CAB" w:rsidP="00F62CAB">
            <w:pPr>
              <w:jc w:val="center"/>
              <w:rPr>
                <w:rFonts w:ascii="Comic Sans MS" w:hAnsi="Comic Sans MS"/>
                <w:b/>
              </w:rPr>
            </w:pPr>
            <w:r w:rsidRPr="00A633DA">
              <w:rPr>
                <w:rFonts w:ascii="Comic Sans MS" w:hAnsi="Comic Sans MS"/>
                <w:b/>
              </w:rPr>
              <w:t>Intern noodplan</w:t>
            </w:r>
          </w:p>
        </w:tc>
        <w:tc>
          <w:tcPr>
            <w:tcW w:w="2580" w:type="dxa"/>
            <w:vAlign w:val="center"/>
          </w:tcPr>
          <w:p w14:paraId="30B24F55" w14:textId="77777777" w:rsidR="005A513C" w:rsidRPr="00A633DA" w:rsidRDefault="00A633DA" w:rsidP="00A633DA">
            <w:pPr>
              <w:pStyle w:val="ListParagraph"/>
              <w:numPr>
                <w:ilvl w:val="0"/>
                <w:numId w:val="1"/>
              </w:numPr>
              <w:ind w:left="171" w:hanging="18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Gepast reageren bij een incident</w:t>
            </w:r>
          </w:p>
        </w:tc>
        <w:tc>
          <w:tcPr>
            <w:tcW w:w="4962" w:type="dxa"/>
          </w:tcPr>
          <w:p w14:paraId="439A2E38" w14:textId="77777777" w:rsidR="005A513C" w:rsidRDefault="000D75D1" w:rsidP="000D75D1">
            <w:pPr>
              <w:pStyle w:val="ListParagraph"/>
              <w:numPr>
                <w:ilvl w:val="0"/>
                <w:numId w:val="1"/>
              </w:numPr>
              <w:ind w:left="222" w:hanging="22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Sensibiliseren Pers</w:t>
            </w:r>
          </w:p>
          <w:p w14:paraId="0CEBF8FB" w14:textId="77777777" w:rsidR="000D75D1" w:rsidRDefault="000D75D1" w:rsidP="000D75D1">
            <w:pPr>
              <w:pStyle w:val="ListParagraph"/>
              <w:numPr>
                <w:ilvl w:val="0"/>
                <w:numId w:val="1"/>
              </w:numPr>
              <w:ind w:left="222" w:hanging="22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Ctl pictogrammen</w:t>
            </w:r>
          </w:p>
          <w:p w14:paraId="53BB7878" w14:textId="77777777" w:rsidR="000D75D1" w:rsidRDefault="000D75D1" w:rsidP="000D75D1">
            <w:pPr>
              <w:pStyle w:val="ListParagraph"/>
              <w:numPr>
                <w:ilvl w:val="0"/>
                <w:numId w:val="1"/>
              </w:numPr>
              <w:ind w:left="222" w:hanging="22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Ctl noodverlichting</w:t>
            </w:r>
          </w:p>
          <w:p w14:paraId="5A0971C7" w14:textId="77777777" w:rsidR="000D75D1" w:rsidRPr="000D75D1" w:rsidRDefault="000D75D1" w:rsidP="000D75D1">
            <w:pPr>
              <w:pStyle w:val="ListParagraph"/>
              <w:numPr>
                <w:ilvl w:val="0"/>
                <w:numId w:val="1"/>
              </w:numPr>
              <w:ind w:left="222" w:hanging="22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Ctl brandbestrijding</w:t>
            </w:r>
          </w:p>
        </w:tc>
        <w:tc>
          <w:tcPr>
            <w:tcW w:w="2694" w:type="dxa"/>
            <w:vAlign w:val="center"/>
          </w:tcPr>
          <w:p w14:paraId="375EC57F" w14:textId="77777777" w:rsidR="005A513C" w:rsidRDefault="000D75D1" w:rsidP="000D75D1">
            <w:pPr>
              <w:pStyle w:val="ListParagraph"/>
              <w:numPr>
                <w:ilvl w:val="0"/>
                <w:numId w:val="1"/>
              </w:numPr>
              <w:ind w:left="282" w:hanging="266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ADVALVAS</w:t>
            </w:r>
          </w:p>
          <w:p w14:paraId="49CB69AF" w14:textId="77777777" w:rsidR="000D75D1" w:rsidRDefault="000D75D1" w:rsidP="000D75D1">
            <w:pPr>
              <w:pStyle w:val="ListParagraph"/>
              <w:numPr>
                <w:ilvl w:val="0"/>
                <w:numId w:val="1"/>
              </w:numPr>
              <w:ind w:left="282" w:hanging="266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ShP</w:t>
            </w:r>
          </w:p>
          <w:p w14:paraId="1BA24288" w14:textId="77777777" w:rsidR="000D75D1" w:rsidRPr="000D75D1" w:rsidRDefault="000D75D1" w:rsidP="000D75D1">
            <w:pPr>
              <w:pStyle w:val="ListParagraph"/>
              <w:numPr>
                <w:ilvl w:val="0"/>
                <w:numId w:val="1"/>
              </w:numPr>
              <w:ind w:left="282" w:hanging="266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Ctl lijsten</w:t>
            </w:r>
          </w:p>
        </w:tc>
        <w:tc>
          <w:tcPr>
            <w:tcW w:w="2551" w:type="dxa"/>
            <w:vAlign w:val="center"/>
          </w:tcPr>
          <w:p w14:paraId="3ADF1AB9" w14:textId="77777777" w:rsidR="005A513C" w:rsidRDefault="000D75D1" w:rsidP="000D75D1">
            <w:pPr>
              <w:pStyle w:val="ListParagraph"/>
              <w:numPr>
                <w:ilvl w:val="0"/>
                <w:numId w:val="1"/>
              </w:numPr>
              <w:ind w:left="423" w:hanging="378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Kol ABTS</w:t>
            </w:r>
          </w:p>
          <w:p w14:paraId="1C10F158" w14:textId="77777777" w:rsidR="000D75D1" w:rsidRDefault="000D75D1" w:rsidP="000D75D1">
            <w:pPr>
              <w:pStyle w:val="ListParagraph"/>
              <w:numPr>
                <w:ilvl w:val="0"/>
                <w:numId w:val="1"/>
              </w:numPr>
              <w:ind w:left="423" w:hanging="378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Adjt Goris</w:t>
            </w:r>
          </w:p>
          <w:p w14:paraId="5107710B" w14:textId="77777777" w:rsidR="000D75D1" w:rsidRPr="000D75D1" w:rsidRDefault="000D75D1" w:rsidP="000D75D1">
            <w:pPr>
              <w:pStyle w:val="ListParagraph"/>
              <w:numPr>
                <w:ilvl w:val="0"/>
                <w:numId w:val="1"/>
              </w:numPr>
              <w:ind w:left="423" w:hanging="378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1SM Mazy</w:t>
            </w:r>
          </w:p>
        </w:tc>
        <w:tc>
          <w:tcPr>
            <w:tcW w:w="680" w:type="dxa"/>
            <w:vAlign w:val="center"/>
          </w:tcPr>
          <w:p w14:paraId="2588960E" w14:textId="77777777" w:rsidR="005A513C" w:rsidRPr="004A12B4" w:rsidRDefault="000D75D1" w:rsidP="000D75D1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EC</w:t>
            </w:r>
          </w:p>
        </w:tc>
      </w:tr>
      <w:tr w:rsidR="005A513C" w:rsidRPr="004A12B4" w14:paraId="49A75A70" w14:textId="77777777" w:rsidTr="00A633DA">
        <w:trPr>
          <w:cantSplit/>
          <w:trHeight w:val="998"/>
        </w:trPr>
        <w:tc>
          <w:tcPr>
            <w:tcW w:w="2552" w:type="dxa"/>
          </w:tcPr>
          <w:p w14:paraId="5B83FF73" w14:textId="77777777" w:rsidR="005A513C" w:rsidRPr="004A12B4" w:rsidRDefault="005A513C" w:rsidP="000C6924">
            <w:pPr>
              <w:rPr>
                <w:rFonts w:ascii="Comic Sans MS" w:hAnsi="Comic Sans MS"/>
              </w:rPr>
            </w:pPr>
          </w:p>
        </w:tc>
        <w:tc>
          <w:tcPr>
            <w:tcW w:w="2580" w:type="dxa"/>
          </w:tcPr>
          <w:p w14:paraId="71EBB4B8" w14:textId="77777777" w:rsidR="005A513C" w:rsidRPr="004A12B4" w:rsidRDefault="005A513C" w:rsidP="000C6924">
            <w:pPr>
              <w:rPr>
                <w:rFonts w:ascii="Comic Sans MS" w:hAnsi="Comic Sans MS"/>
              </w:rPr>
            </w:pPr>
          </w:p>
        </w:tc>
        <w:tc>
          <w:tcPr>
            <w:tcW w:w="4962" w:type="dxa"/>
          </w:tcPr>
          <w:p w14:paraId="7A80DDCB" w14:textId="77777777" w:rsidR="005A513C" w:rsidRPr="004A12B4" w:rsidRDefault="005A513C" w:rsidP="000C6924">
            <w:pPr>
              <w:rPr>
                <w:rFonts w:ascii="Comic Sans MS" w:hAnsi="Comic Sans MS"/>
              </w:rPr>
            </w:pPr>
          </w:p>
        </w:tc>
        <w:tc>
          <w:tcPr>
            <w:tcW w:w="2694" w:type="dxa"/>
          </w:tcPr>
          <w:p w14:paraId="3CC9A4C4" w14:textId="77777777" w:rsidR="005A513C" w:rsidRPr="004A12B4" w:rsidRDefault="005A513C" w:rsidP="000C6924">
            <w:pPr>
              <w:rPr>
                <w:rFonts w:ascii="Comic Sans MS" w:hAnsi="Comic Sans MS"/>
              </w:rPr>
            </w:pPr>
          </w:p>
        </w:tc>
        <w:tc>
          <w:tcPr>
            <w:tcW w:w="2551" w:type="dxa"/>
          </w:tcPr>
          <w:p w14:paraId="1EC2BBF6" w14:textId="77777777" w:rsidR="005A513C" w:rsidRPr="004A12B4" w:rsidRDefault="005A513C" w:rsidP="000C6924">
            <w:pPr>
              <w:rPr>
                <w:rFonts w:ascii="Comic Sans MS" w:hAnsi="Comic Sans MS"/>
              </w:rPr>
            </w:pPr>
          </w:p>
        </w:tc>
        <w:tc>
          <w:tcPr>
            <w:tcW w:w="680" w:type="dxa"/>
          </w:tcPr>
          <w:p w14:paraId="2FB18E28" w14:textId="77777777" w:rsidR="005A513C" w:rsidRPr="004A12B4" w:rsidRDefault="005A513C" w:rsidP="000C6924">
            <w:pPr>
              <w:rPr>
                <w:rFonts w:ascii="Comic Sans MS" w:hAnsi="Comic Sans MS"/>
              </w:rPr>
            </w:pPr>
          </w:p>
        </w:tc>
      </w:tr>
    </w:tbl>
    <w:p w14:paraId="34456696" w14:textId="77777777" w:rsidR="00765DD1" w:rsidRDefault="00765DD1"/>
    <w:p w14:paraId="657D518C" w14:textId="77777777" w:rsidR="005A513C" w:rsidRDefault="005A513C"/>
    <w:p w14:paraId="13AE4586" w14:textId="77777777" w:rsidR="00C56227" w:rsidRDefault="00C56227"/>
    <w:p w14:paraId="1FADDB1B" w14:textId="77777777" w:rsidR="00A11BC1" w:rsidRDefault="00A11BC1"/>
    <w:p w14:paraId="6BBB61D7" w14:textId="77777777" w:rsidR="00A11BC1" w:rsidRDefault="00A11BC1"/>
    <w:p w14:paraId="0EA55671" w14:textId="77777777" w:rsidR="00E31D7B" w:rsidRDefault="00E31D7B"/>
    <w:p w14:paraId="77F1DEBA" w14:textId="77777777" w:rsidR="00A11BC1" w:rsidRDefault="00A11BC1"/>
    <w:p w14:paraId="14FA6FD2" w14:textId="77777777" w:rsidR="00BE2FD7" w:rsidRDefault="00BE2FD7"/>
    <w:p w14:paraId="66A094A4" w14:textId="77777777" w:rsidR="00A11BC1" w:rsidRDefault="00A11BC1"/>
    <w:p w14:paraId="3973511D" w14:textId="77777777" w:rsidR="00E31D7B" w:rsidRDefault="00E31D7B"/>
    <w:p w14:paraId="17FB90D7" w14:textId="77777777" w:rsidR="00C047BC" w:rsidRDefault="00C047BC"/>
    <w:p w14:paraId="28F050A3" w14:textId="77777777" w:rsidR="00C56227" w:rsidRDefault="00C56227"/>
    <w:tbl>
      <w:tblPr>
        <w:tblW w:w="16303" w:type="dxa"/>
        <w:tblInd w:w="-11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3"/>
        <w:gridCol w:w="3968"/>
        <w:gridCol w:w="5103"/>
        <w:gridCol w:w="2693"/>
        <w:gridCol w:w="1417"/>
        <w:gridCol w:w="557"/>
        <w:gridCol w:w="12"/>
      </w:tblGrid>
      <w:tr w:rsidR="00BD7E39" w:rsidRPr="00D14177" w14:paraId="02F65FC8" w14:textId="77777777" w:rsidTr="00F62CAB">
        <w:trPr>
          <w:trHeight w:val="708"/>
        </w:trPr>
        <w:tc>
          <w:tcPr>
            <w:tcW w:w="16303" w:type="dxa"/>
            <w:gridSpan w:val="7"/>
            <w:tcBorders>
              <w:bottom w:val="nil"/>
            </w:tcBorders>
            <w:vAlign w:val="center"/>
          </w:tcPr>
          <w:p w14:paraId="26525076" w14:textId="77777777" w:rsidR="00BD7E39" w:rsidRPr="00D14177" w:rsidRDefault="00C047BC" w:rsidP="00A11BC1">
            <w:pPr>
              <w:jc w:val="center"/>
              <w:outlineLvl w:val="2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r>
              <w:rPr>
                <w:rFonts w:ascii="Comic Sans MS" w:hAnsi="Comic Sans MS"/>
                <w:b/>
                <w:smallCaps/>
                <w:noProof/>
                <w:color w:val="000000"/>
                <w:sz w:val="28"/>
                <w:lang w:eastAsia="nl-BE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FCA4D8D" wp14:editId="4F0E0119">
                      <wp:simplePos x="0" y="0"/>
                      <wp:positionH relativeFrom="column">
                        <wp:posOffset>8505825</wp:posOffset>
                      </wp:positionH>
                      <wp:positionV relativeFrom="paragraph">
                        <wp:posOffset>53340</wp:posOffset>
                      </wp:positionV>
                      <wp:extent cx="1866900" cy="809625"/>
                      <wp:effectExtent l="0" t="0" r="19050" b="28575"/>
                      <wp:wrapNone/>
                      <wp:docPr id="3" name="Text Box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66900" cy="8096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301A4D08" w14:textId="77777777" w:rsidR="00C047BC" w:rsidRDefault="000648FA" w:rsidP="00C047BC">
                                  <w:r>
                                    <w:pict w14:anchorId="21277D15">
                                      <v:shape id="_x0000_i1028" type="#_x0000_t75" alt="Microsoft Office Signature Line..." style="width:113.3pt;height:56.65pt">
                                        <v:imagedata r:id="rId11" o:title=""/>
                                        <o:lock v:ext="edit" ungrouping="t" rotation="t" cropping="t" verticies="t" text="t" grouping="t"/>
                                        <o:signatureline v:ext="edit" id="{D28A56B7-34B5-453F-8627-887470766D1D}" provid="{00000000-0000-0000-0000-000000000000}" issignatureline="t"/>
                                      </v:shape>
                                    </w:pic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CA4D8D" id="Text Box 3" o:spid="_x0000_s1027" type="#_x0000_t202" style="position:absolute;left:0;text-align:left;margin-left:669.75pt;margin-top:4.2pt;width:147pt;height:63.75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" fillcolor="white [3201]" strokeweight=".5pt">
                      <v:textbox style="mso-fit-shape-to-text:t">
                        <w:txbxContent>
                          <w:p w14:paraId="301A4D08" w14:textId="77777777" w:rsidR="00C047BC" w:rsidRDefault="000648FA" w:rsidP="00C047BC">
                            <w:r>
                              <w:pict w14:anchorId="21277D15">
                                <v:shape id="_x0000_i1028" type="#_x0000_t75" alt="Microsoft Office Signature Line..." style="width:113.3pt;height:56.65pt">
                                  <v:imagedata r:id="rId11" o:title=""/>
                                  <o:lock v:ext="edit" ungrouping="t" rotation="t" cropping="t" verticies="t" text="t" grouping="t"/>
                                  <o:signatureline v:ext="edit" id="{D28A56B7-34B5-453F-8627-887470766D1D}" provid="{00000000-0000-0000-0000-000000000000}" issignatureline="t"/>
                                </v:shape>
                              </w:pic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D7E39" w:rsidRPr="00A441C5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Lokaal</w:t>
            </w:r>
            <w:r w:rsidR="00BD7E39"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Preventieplan (LP</w:t>
            </w:r>
            <w:r w:rsidR="00BD7E39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="00BD7E39"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 w:rsidR="00BD7E39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="00BD7E39"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  <w:r>
              <w:rPr>
                <w:rFonts w:ascii="Comic Sans MS" w:hAnsi="Comic Sans MS"/>
                <w:b/>
                <w:smallCaps/>
                <w:noProof/>
                <w:color w:val="000000"/>
                <w:sz w:val="28"/>
                <w:lang w:eastAsia="nl-BE"/>
              </w:rPr>
              <w:t xml:space="preserve"> </w:t>
            </w:r>
          </w:p>
        </w:tc>
      </w:tr>
      <w:tr w:rsidR="00BD7E39" w:rsidRPr="00C0041E" w14:paraId="22EEC56E" w14:textId="77777777" w:rsidTr="00A11BC1">
        <w:trPr>
          <w:trHeight w:val="842"/>
        </w:trPr>
        <w:tc>
          <w:tcPr>
            <w:tcW w:w="16303" w:type="dxa"/>
            <w:gridSpan w:val="7"/>
            <w:tcBorders>
              <w:top w:val="nil"/>
            </w:tcBorders>
          </w:tcPr>
          <w:p w14:paraId="40C52445" w14:textId="77777777" w:rsidR="00BD7E39" w:rsidRPr="00627EEB" w:rsidRDefault="00BD7E39" w:rsidP="00A11BC1">
            <w:pPr>
              <w:jc w:val="center"/>
              <w:rPr>
                <w:rFonts w:ascii="Comic Sans MS" w:hAnsi="Comic Sans MS"/>
                <w:smallCaps/>
                <w:color w:val="000000"/>
                <w:sz w:val="28"/>
              </w:rPr>
            </w:pPr>
            <w:r>
              <w:rPr>
                <w:rFonts w:ascii="Comic Sans MS" w:hAnsi="Comic Sans MS"/>
                <w:smallCaps/>
                <w:color w:val="000000"/>
                <w:sz w:val="28"/>
              </w:rPr>
              <w:t>Luik B / Volet B</w:t>
            </w:r>
          </w:p>
          <w:p w14:paraId="660D2FC7" w14:textId="43F98058" w:rsidR="00BD7E39" w:rsidRPr="005A513C" w:rsidRDefault="00BD7E39" w:rsidP="000648FA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</w:rPr>
            </w:pPr>
            <w:r w:rsidRPr="00627EEB">
              <w:rPr>
                <w:rFonts w:ascii="Comic Sans MS" w:hAnsi="Comic Sans MS"/>
              </w:rPr>
              <w:t>JAAR/ANNEE:</w:t>
            </w:r>
            <w:r w:rsidRPr="00627EEB">
              <w:rPr>
                <w:rFonts w:ascii="Comic Sans MS" w:hAnsi="Comic Sans MS"/>
              </w:rPr>
              <w:tab/>
            </w:r>
            <w:r w:rsidRPr="00627EEB">
              <w:rPr>
                <w:rFonts w:ascii="Comic Sans MS" w:hAnsi="Comic Sans MS"/>
              </w:rPr>
              <w:tab/>
            </w:r>
            <w:r w:rsidRPr="006E0EAE">
              <w:rPr>
                <w:rFonts w:ascii="Comic Sans MS" w:hAnsi="Comic Sans MS"/>
                <w:b/>
              </w:rPr>
              <w:tab/>
            </w:r>
            <w:r w:rsidR="006E0EAE" w:rsidRPr="006E0EAE">
              <w:rPr>
                <w:rFonts w:ascii="Comic Sans MS" w:hAnsi="Comic Sans MS"/>
                <w:b/>
              </w:rPr>
              <w:t>202</w:t>
            </w:r>
            <w:r w:rsidR="000648FA">
              <w:rPr>
                <w:rFonts w:ascii="Comic Sans MS" w:hAnsi="Comic Sans MS"/>
                <w:b/>
              </w:rPr>
              <w:t>2</w:t>
            </w:r>
            <w:r w:rsidRPr="006E0EAE">
              <w:rPr>
                <w:rFonts w:ascii="Comic Sans MS" w:hAnsi="Comic Sans MS"/>
                <w:b/>
              </w:rPr>
              <w:tab/>
            </w:r>
            <w:r w:rsidRPr="00627EEB">
              <w:rPr>
                <w:rFonts w:ascii="Comic Sans MS" w:hAnsi="Comic Sans MS"/>
              </w:rPr>
              <w:tab/>
            </w:r>
            <w:r w:rsidRPr="00627EEB">
              <w:rPr>
                <w:rFonts w:ascii="Comic Sans MS" w:hAnsi="Comic Sans MS"/>
              </w:rPr>
              <w:tab/>
              <w:t xml:space="preserve">Blz/p.: </w:t>
            </w:r>
            <w:r w:rsidRPr="00627EEB">
              <w:rPr>
                <w:rFonts w:ascii="Comic Sans MS" w:hAnsi="Comic Sans MS"/>
              </w:rPr>
              <w:tab/>
            </w:r>
            <w:r w:rsidR="00C82D39">
              <w:rPr>
                <w:rFonts w:ascii="Comic Sans MS" w:hAnsi="Comic Sans MS"/>
              </w:rPr>
              <w:t>1/1</w:t>
            </w:r>
          </w:p>
        </w:tc>
      </w:tr>
      <w:tr w:rsidR="00BD7E39" w:rsidRPr="004A12B4" w14:paraId="79DD7762" w14:textId="77777777" w:rsidTr="00A11BC1">
        <w:tc>
          <w:tcPr>
            <w:tcW w:w="16303" w:type="dxa"/>
            <w:gridSpan w:val="7"/>
          </w:tcPr>
          <w:p w14:paraId="3D18C229" w14:textId="77777777" w:rsidR="00BD7E39" w:rsidRPr="00D14177" w:rsidRDefault="00BD7E39" w:rsidP="000C6924">
            <w:pPr>
              <w:rPr>
                <w:rFonts w:ascii="Comic Sans MS" w:hAnsi="Comic Sans MS"/>
                <w:b/>
                <w:sz w:val="24"/>
              </w:rPr>
            </w:pPr>
            <w:r w:rsidRPr="004A12B4">
              <w:rPr>
                <w:rFonts w:ascii="Comic Sans MS" w:hAnsi="Comic Sans MS"/>
                <w:b/>
                <w:sz w:val="24"/>
              </w:rPr>
              <w:t>Organisme :</w:t>
            </w:r>
            <w:r w:rsidR="00E31D7B">
              <w:rPr>
                <w:rFonts w:ascii="Comic Sans MS" w:hAnsi="Comic Sans MS"/>
                <w:b/>
                <w:sz w:val="24"/>
              </w:rPr>
              <w:t xml:space="preserve"> CHOD</w:t>
            </w:r>
          </w:p>
        </w:tc>
      </w:tr>
      <w:tr w:rsidR="00BD7E39" w:rsidRPr="004A12B4" w14:paraId="330EF7C3" w14:textId="77777777" w:rsidTr="00A11BC1">
        <w:trPr>
          <w:gridAfter w:val="1"/>
          <w:wAfter w:w="12" w:type="dxa"/>
          <w:cantSplit/>
          <w:trHeight w:val="1134"/>
        </w:trPr>
        <w:tc>
          <w:tcPr>
            <w:tcW w:w="2553" w:type="dxa"/>
          </w:tcPr>
          <w:p w14:paraId="4039D84C" w14:textId="77777777" w:rsidR="00BD7E39" w:rsidRPr="00847D0A" w:rsidRDefault="00BD7E39" w:rsidP="000C6924">
            <w:pPr>
              <w:spacing w:before="240"/>
              <w:jc w:val="center"/>
              <w:rPr>
                <w:rFonts w:ascii="Comic Sans MS" w:hAnsi="Comic Sans MS"/>
                <w:b/>
                <w:lang w:val="fr-FR"/>
              </w:rPr>
            </w:pPr>
            <w:r w:rsidRPr="00847D0A">
              <w:rPr>
                <w:rFonts w:ascii="Comic Sans MS" w:hAnsi="Comic Sans MS"/>
                <w:b/>
                <w:lang w:val="fr-FR"/>
              </w:rPr>
              <w:t>Item</w:t>
            </w:r>
          </w:p>
          <w:p w14:paraId="062BB275" w14:textId="77777777" w:rsidR="00BD7E39" w:rsidRPr="00847D0A" w:rsidRDefault="00BD7E39" w:rsidP="000C6924">
            <w:pPr>
              <w:spacing w:before="120"/>
              <w:jc w:val="center"/>
              <w:rPr>
                <w:rFonts w:ascii="Comic Sans MS" w:hAnsi="Comic Sans MS"/>
                <w:b/>
                <w:lang w:val="fr-FR"/>
              </w:rPr>
            </w:pPr>
            <w:r w:rsidRPr="00847D0A">
              <w:rPr>
                <w:rFonts w:ascii="Comic Sans MS" w:hAnsi="Comic Sans MS"/>
                <w:b/>
                <w:lang w:val="fr-FR"/>
              </w:rPr>
              <w:t>Nr en benaming</w:t>
            </w:r>
            <w:r w:rsidRPr="00847D0A">
              <w:rPr>
                <w:rFonts w:ascii="Comic Sans MS" w:hAnsi="Comic Sans MS"/>
                <w:b/>
                <w:lang w:val="fr-FR"/>
              </w:rPr>
              <w:br/>
              <w:t>N° et dénomination</w:t>
            </w:r>
          </w:p>
        </w:tc>
        <w:tc>
          <w:tcPr>
            <w:tcW w:w="3968" w:type="dxa"/>
          </w:tcPr>
          <w:p w14:paraId="5569D39F" w14:textId="77777777" w:rsidR="00BD7E39" w:rsidRPr="004A12B4" w:rsidRDefault="00BD7E39" w:rsidP="000C6924">
            <w:pPr>
              <w:spacing w:before="240"/>
              <w:jc w:val="center"/>
            </w:pPr>
            <w:r w:rsidRPr="00F54456">
              <w:rPr>
                <w:rFonts w:ascii="Comic Sans MS" w:hAnsi="Comic Sans MS"/>
                <w:b/>
              </w:rPr>
              <w:t>Doelstelling/Objectif</w:t>
            </w:r>
          </w:p>
        </w:tc>
        <w:tc>
          <w:tcPr>
            <w:tcW w:w="5103" w:type="dxa"/>
          </w:tcPr>
          <w:p w14:paraId="57E85F8A" w14:textId="77777777" w:rsidR="00BD7E39" w:rsidRPr="004A12B4" w:rsidRDefault="00BD7E39" w:rsidP="000C6924">
            <w:pPr>
              <w:spacing w:before="240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Activiteiten/Activités</w:t>
            </w:r>
            <w:r w:rsidRPr="004A12B4">
              <w:rPr>
                <w:rFonts w:ascii="Comic Sans MS" w:hAnsi="Comic Sans MS"/>
                <w:b/>
              </w:rPr>
              <w:br/>
            </w:r>
            <w:r w:rsidRPr="004A12B4">
              <w:rPr>
                <w:rFonts w:ascii="Comic Sans MS" w:hAnsi="Comic Sans MS"/>
                <w:b/>
              </w:rPr>
              <w:br/>
              <w:t>Opdrachten/Missions</w:t>
            </w:r>
          </w:p>
        </w:tc>
        <w:tc>
          <w:tcPr>
            <w:tcW w:w="2693" w:type="dxa"/>
          </w:tcPr>
          <w:p w14:paraId="08A616BD" w14:textId="77777777" w:rsidR="00BD7E39" w:rsidRPr="004A12B4" w:rsidRDefault="00E31D7B" w:rsidP="000C6924">
            <w:pPr>
              <w:spacing w:before="240"/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Verantwoordelijke(n)</w:t>
            </w:r>
            <w:r w:rsidR="00BD7E39" w:rsidRPr="004A12B4">
              <w:rPr>
                <w:rFonts w:ascii="Comic Sans MS" w:hAnsi="Comic Sans MS"/>
                <w:b/>
              </w:rPr>
              <w:br/>
            </w:r>
            <w:r w:rsidR="00BD7E39" w:rsidRPr="004A12B4">
              <w:rPr>
                <w:rFonts w:ascii="Comic Sans MS" w:hAnsi="Comic Sans MS"/>
                <w:b/>
              </w:rPr>
              <w:br/>
              <w:t>Responsable(s)</w:t>
            </w:r>
          </w:p>
        </w:tc>
        <w:tc>
          <w:tcPr>
            <w:tcW w:w="1417" w:type="dxa"/>
            <w:vAlign w:val="center"/>
          </w:tcPr>
          <w:p w14:paraId="66C30FD3" w14:textId="77777777" w:rsidR="00BD7E39" w:rsidRPr="004A12B4" w:rsidRDefault="00BD7E39" w:rsidP="00BD7E39">
            <w:pPr>
              <w:jc w:val="center"/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Timing</w:t>
            </w:r>
          </w:p>
        </w:tc>
        <w:tc>
          <w:tcPr>
            <w:tcW w:w="557" w:type="dxa"/>
            <w:textDirection w:val="tbRl"/>
          </w:tcPr>
          <w:p w14:paraId="6442F036" w14:textId="77777777" w:rsidR="00BD7E39" w:rsidRPr="004A12B4" w:rsidRDefault="00BD7E39" w:rsidP="000C6924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  <w:r w:rsidRPr="004A12B4">
              <w:rPr>
                <w:rFonts w:ascii="Comic Sans MS" w:hAnsi="Comic Sans MS"/>
                <w:b/>
              </w:rPr>
              <w:t>Status</w:t>
            </w:r>
            <w:r w:rsidRPr="004A12B4">
              <w:rPr>
                <w:rStyle w:val="FootnoteReference"/>
                <w:rFonts w:ascii="Comic Sans MS" w:hAnsi="Comic Sans MS"/>
                <w:b/>
              </w:rPr>
              <w:footnoteReference w:id="2"/>
            </w:r>
          </w:p>
          <w:p w14:paraId="429187EA" w14:textId="77777777" w:rsidR="00BD7E39" w:rsidRPr="004A12B4" w:rsidRDefault="00BD7E39" w:rsidP="000C6924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  <w:p w14:paraId="641801D5" w14:textId="77777777" w:rsidR="00BD7E39" w:rsidRPr="004A12B4" w:rsidRDefault="00BD7E39" w:rsidP="000C6924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  <w:p w14:paraId="080B42D1" w14:textId="77777777" w:rsidR="00BD7E39" w:rsidRPr="004A12B4" w:rsidRDefault="00BD7E39" w:rsidP="000C6924">
            <w:pPr>
              <w:ind w:left="113" w:right="113"/>
              <w:jc w:val="center"/>
              <w:rPr>
                <w:rFonts w:ascii="Comic Sans MS" w:hAnsi="Comic Sans MS"/>
                <w:b/>
              </w:rPr>
            </w:pPr>
          </w:p>
        </w:tc>
      </w:tr>
      <w:tr w:rsidR="00A11BC1" w:rsidRPr="004A12B4" w14:paraId="12F2C476" w14:textId="77777777" w:rsidTr="00F62CAB">
        <w:trPr>
          <w:gridAfter w:val="1"/>
          <w:wAfter w:w="12" w:type="dxa"/>
          <w:cantSplit/>
          <w:trHeight w:val="1134"/>
        </w:trPr>
        <w:tc>
          <w:tcPr>
            <w:tcW w:w="2553" w:type="dxa"/>
            <w:vAlign w:val="center"/>
          </w:tcPr>
          <w:p w14:paraId="6043B148" w14:textId="1CC5B81C" w:rsidR="00A11BC1" w:rsidRPr="00A11BC1" w:rsidRDefault="00A11BC1" w:rsidP="00A11BC1">
            <w:pPr>
              <w:jc w:val="center"/>
              <w:rPr>
                <w:rFonts w:ascii="Comic Sans MS" w:hAnsi="Comic Sans MS"/>
                <w:lang w:val="fr-FR"/>
              </w:rPr>
            </w:pPr>
            <w:r w:rsidRPr="00A11BC1">
              <w:rPr>
                <w:rFonts w:ascii="Comic Sans MS" w:hAnsi="Comic Sans MS"/>
                <w:lang w:val="fr-FR"/>
              </w:rPr>
              <w:t>2</w:t>
            </w:r>
            <w:r w:rsidR="000648FA">
              <w:rPr>
                <w:rFonts w:ascii="Comic Sans MS" w:hAnsi="Comic Sans MS"/>
                <w:lang w:val="fr-FR"/>
              </w:rPr>
              <w:t>2</w:t>
            </w:r>
            <w:r w:rsidRPr="00A11BC1">
              <w:rPr>
                <w:rFonts w:ascii="Comic Sans MS" w:hAnsi="Comic Sans MS"/>
                <w:lang w:val="fr-FR"/>
              </w:rPr>
              <w:t>/01</w:t>
            </w:r>
          </w:p>
          <w:p w14:paraId="1FF4EEE6" w14:textId="77777777" w:rsidR="00A11BC1" w:rsidRPr="00847D0A" w:rsidRDefault="00A11BC1" w:rsidP="00A11BC1">
            <w:pPr>
              <w:jc w:val="center"/>
              <w:rPr>
                <w:rFonts w:ascii="Comic Sans MS" w:hAnsi="Comic Sans MS"/>
                <w:b/>
                <w:lang w:val="fr-FR"/>
              </w:rPr>
            </w:pPr>
            <w:r>
              <w:rPr>
                <w:rFonts w:ascii="Comic Sans MS" w:hAnsi="Comic Sans MS"/>
                <w:b/>
                <w:lang w:val="fr-FR"/>
              </w:rPr>
              <w:t>Onthaal nieuwe werknemers</w:t>
            </w:r>
          </w:p>
        </w:tc>
        <w:tc>
          <w:tcPr>
            <w:tcW w:w="3968" w:type="dxa"/>
            <w:vAlign w:val="center"/>
          </w:tcPr>
          <w:p w14:paraId="127DBBEF" w14:textId="77777777" w:rsidR="00A11BC1" w:rsidRPr="00A11BC1" w:rsidRDefault="00A11BC1" w:rsidP="00A11BC1">
            <w:pPr>
              <w:pStyle w:val="ListParagraph"/>
              <w:numPr>
                <w:ilvl w:val="0"/>
                <w:numId w:val="2"/>
              </w:numPr>
              <w:spacing w:before="240"/>
              <w:ind w:left="193" w:hanging="193"/>
              <w:rPr>
                <w:rFonts w:ascii="Comic Sans MS" w:hAnsi="Comic Sans MS"/>
              </w:rPr>
            </w:pPr>
            <w:r w:rsidRPr="00A11BC1">
              <w:rPr>
                <w:rFonts w:ascii="Comic Sans MS" w:hAnsi="Comic Sans MS"/>
              </w:rPr>
              <w:t>Inbrieven nieuwe werknemers</w:t>
            </w:r>
          </w:p>
        </w:tc>
        <w:tc>
          <w:tcPr>
            <w:tcW w:w="5103" w:type="dxa"/>
            <w:vAlign w:val="center"/>
          </w:tcPr>
          <w:p w14:paraId="7C9F7326" w14:textId="77777777" w:rsidR="00A11BC1" w:rsidRPr="00A11BC1" w:rsidRDefault="00A11BC1" w:rsidP="00A11BC1">
            <w:pPr>
              <w:pStyle w:val="ListParagraph"/>
              <w:numPr>
                <w:ilvl w:val="0"/>
                <w:numId w:val="2"/>
              </w:numPr>
              <w:spacing w:before="240"/>
              <w:ind w:left="268" w:hanging="268"/>
              <w:rPr>
                <w:rFonts w:ascii="Comic Sans MS" w:hAnsi="Comic Sans MS"/>
              </w:rPr>
            </w:pPr>
            <w:r w:rsidRPr="00A11BC1">
              <w:rPr>
                <w:rFonts w:ascii="Comic Sans MS" w:hAnsi="Comic Sans MS"/>
              </w:rPr>
              <w:t>Overmaken onthaalbrochure</w:t>
            </w:r>
          </w:p>
          <w:p w14:paraId="0C1162E8" w14:textId="77777777" w:rsidR="00A11BC1" w:rsidRPr="00A11BC1" w:rsidRDefault="00A11BC1" w:rsidP="00A11BC1">
            <w:pPr>
              <w:pStyle w:val="ListParagraph"/>
              <w:numPr>
                <w:ilvl w:val="0"/>
                <w:numId w:val="2"/>
              </w:numPr>
              <w:spacing w:before="240"/>
              <w:ind w:left="268" w:hanging="268"/>
              <w:rPr>
                <w:rFonts w:ascii="Comic Sans MS" w:hAnsi="Comic Sans MS"/>
                <w:b/>
              </w:rPr>
            </w:pPr>
            <w:r w:rsidRPr="00A11BC1">
              <w:rPr>
                <w:rFonts w:ascii="Comic Sans MS" w:hAnsi="Comic Sans MS"/>
              </w:rPr>
              <w:t>Uitleg over verschillende taken en domeinen</w:t>
            </w:r>
          </w:p>
        </w:tc>
        <w:tc>
          <w:tcPr>
            <w:tcW w:w="2693" w:type="dxa"/>
            <w:vAlign w:val="center"/>
          </w:tcPr>
          <w:p w14:paraId="120C198D" w14:textId="77777777" w:rsidR="00A11BC1" w:rsidRPr="00A11BC1" w:rsidRDefault="00A11BC1" w:rsidP="00A11BC1">
            <w:pPr>
              <w:pStyle w:val="ListParagraph"/>
              <w:numPr>
                <w:ilvl w:val="0"/>
                <w:numId w:val="2"/>
              </w:numPr>
              <w:spacing w:before="240"/>
              <w:ind w:left="222" w:hanging="222"/>
              <w:rPr>
                <w:rFonts w:ascii="Comic Sans MS" w:hAnsi="Comic Sans MS"/>
              </w:rPr>
            </w:pPr>
            <w:r w:rsidRPr="00A11BC1">
              <w:rPr>
                <w:rFonts w:ascii="Comic Sans MS" w:hAnsi="Comic Sans MS"/>
              </w:rPr>
              <w:t>Kol Abts</w:t>
            </w:r>
          </w:p>
          <w:p w14:paraId="753D03B2" w14:textId="77777777" w:rsidR="00A11BC1" w:rsidRPr="00A11BC1" w:rsidRDefault="00A11BC1" w:rsidP="00A11BC1">
            <w:pPr>
              <w:pStyle w:val="ListParagraph"/>
              <w:numPr>
                <w:ilvl w:val="0"/>
                <w:numId w:val="2"/>
              </w:numPr>
              <w:spacing w:before="240"/>
              <w:ind w:left="222" w:hanging="222"/>
              <w:rPr>
                <w:rFonts w:ascii="Comic Sans MS" w:hAnsi="Comic Sans MS"/>
              </w:rPr>
            </w:pPr>
            <w:r w:rsidRPr="00A11BC1">
              <w:rPr>
                <w:rFonts w:ascii="Comic Sans MS" w:hAnsi="Comic Sans MS"/>
              </w:rPr>
              <w:t>Maj Van Ormelingen</w:t>
            </w:r>
          </w:p>
          <w:p w14:paraId="40C3BCD3" w14:textId="77777777" w:rsidR="00A11BC1" w:rsidRPr="00A11BC1" w:rsidRDefault="00A11BC1" w:rsidP="00A11BC1">
            <w:pPr>
              <w:pStyle w:val="ListParagraph"/>
              <w:numPr>
                <w:ilvl w:val="0"/>
                <w:numId w:val="2"/>
              </w:numPr>
              <w:spacing w:before="240"/>
              <w:ind w:left="222" w:hanging="222"/>
              <w:rPr>
                <w:rFonts w:ascii="Comic Sans MS" w:hAnsi="Comic Sans MS"/>
              </w:rPr>
            </w:pPr>
            <w:r w:rsidRPr="00A11BC1">
              <w:rPr>
                <w:rFonts w:ascii="Comic Sans MS" w:hAnsi="Comic Sans MS"/>
              </w:rPr>
              <w:t>Adjt Goris</w:t>
            </w:r>
          </w:p>
          <w:p w14:paraId="302FB98E" w14:textId="77777777" w:rsidR="00A11BC1" w:rsidRPr="00A11BC1" w:rsidRDefault="00A11BC1" w:rsidP="00A11BC1">
            <w:pPr>
              <w:pStyle w:val="ListParagraph"/>
              <w:numPr>
                <w:ilvl w:val="0"/>
                <w:numId w:val="2"/>
              </w:numPr>
              <w:spacing w:before="240"/>
              <w:ind w:left="222" w:hanging="222"/>
              <w:rPr>
                <w:rFonts w:ascii="Comic Sans MS" w:hAnsi="Comic Sans MS"/>
                <w:b/>
              </w:rPr>
            </w:pPr>
            <w:r w:rsidRPr="00A11BC1">
              <w:rPr>
                <w:rFonts w:ascii="Comic Sans MS" w:hAnsi="Comic Sans MS"/>
              </w:rPr>
              <w:t>Dst chefs</w:t>
            </w:r>
          </w:p>
        </w:tc>
        <w:tc>
          <w:tcPr>
            <w:tcW w:w="1417" w:type="dxa"/>
            <w:vAlign w:val="center"/>
          </w:tcPr>
          <w:p w14:paraId="31EE3A54" w14:textId="77777777" w:rsidR="00A11BC1" w:rsidRPr="00A11BC1" w:rsidRDefault="00A11BC1" w:rsidP="00BD7E39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Permanent</w:t>
            </w:r>
          </w:p>
        </w:tc>
        <w:tc>
          <w:tcPr>
            <w:tcW w:w="557" w:type="dxa"/>
            <w:vAlign w:val="center"/>
          </w:tcPr>
          <w:p w14:paraId="1B4075C5" w14:textId="77777777" w:rsidR="00A11BC1" w:rsidRPr="00A11BC1" w:rsidRDefault="00A11BC1" w:rsidP="00A11BC1">
            <w:pPr>
              <w:jc w:val="center"/>
              <w:rPr>
                <w:rFonts w:ascii="Comic Sans MS" w:hAnsi="Comic Sans MS"/>
              </w:rPr>
            </w:pPr>
            <w:r w:rsidRPr="00A11BC1">
              <w:rPr>
                <w:rFonts w:ascii="Comic Sans MS" w:hAnsi="Comic Sans MS"/>
              </w:rPr>
              <w:t>EC</w:t>
            </w:r>
          </w:p>
        </w:tc>
      </w:tr>
      <w:tr w:rsidR="00BD7E39" w:rsidRPr="004A12B4" w14:paraId="245F2FBE" w14:textId="77777777" w:rsidTr="00A11BC1">
        <w:trPr>
          <w:gridAfter w:val="1"/>
          <w:wAfter w:w="12" w:type="dxa"/>
          <w:cantSplit/>
          <w:trHeight w:val="963"/>
        </w:trPr>
        <w:tc>
          <w:tcPr>
            <w:tcW w:w="2553" w:type="dxa"/>
            <w:vAlign w:val="center"/>
          </w:tcPr>
          <w:p w14:paraId="066797B2" w14:textId="77777777" w:rsidR="00BD7E39" w:rsidRPr="004A12B4" w:rsidRDefault="00BD7E39" w:rsidP="00F62CAB">
            <w:pPr>
              <w:rPr>
                <w:rFonts w:ascii="Comic Sans MS" w:hAnsi="Comic Sans MS"/>
              </w:rPr>
            </w:pPr>
          </w:p>
          <w:p w14:paraId="4F333D50" w14:textId="14643502" w:rsidR="00BD7E39" w:rsidRDefault="00A11BC1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</w:t>
            </w:r>
            <w:r w:rsidR="000648FA">
              <w:rPr>
                <w:rFonts w:ascii="Comic Sans MS" w:hAnsi="Comic Sans MS"/>
              </w:rPr>
              <w:t>2</w:t>
            </w:r>
            <w:r>
              <w:rPr>
                <w:rFonts w:ascii="Comic Sans MS" w:hAnsi="Comic Sans MS"/>
              </w:rPr>
              <w:t>/02</w:t>
            </w:r>
          </w:p>
          <w:p w14:paraId="7BC401FF" w14:textId="77777777" w:rsidR="00BD7E39" w:rsidRPr="00C56227" w:rsidRDefault="00BD7E39" w:rsidP="00C56227">
            <w:pPr>
              <w:jc w:val="center"/>
              <w:rPr>
                <w:rFonts w:ascii="Comic Sans MS" w:hAnsi="Comic Sans MS"/>
                <w:b/>
              </w:rPr>
            </w:pPr>
            <w:r w:rsidRPr="00C56227">
              <w:rPr>
                <w:rFonts w:ascii="Comic Sans MS" w:hAnsi="Comic Sans MS"/>
                <w:b/>
              </w:rPr>
              <w:t>Brandpreventie</w:t>
            </w:r>
          </w:p>
          <w:p w14:paraId="298D8EF8" w14:textId="77777777" w:rsidR="00BD7E39" w:rsidRPr="004A12B4" w:rsidRDefault="00BD7E39" w:rsidP="00C56227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3968" w:type="dxa"/>
            <w:vAlign w:val="center"/>
          </w:tcPr>
          <w:p w14:paraId="36B29956" w14:textId="77777777" w:rsidR="00BD7E39" w:rsidRDefault="00BD7E39" w:rsidP="00C56227">
            <w:pPr>
              <w:pStyle w:val="ListParagraph"/>
              <w:numPr>
                <w:ilvl w:val="0"/>
                <w:numId w:val="1"/>
              </w:numPr>
              <w:ind w:left="199" w:hanging="199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Risico op brand verminderen</w:t>
            </w:r>
          </w:p>
          <w:p w14:paraId="7CB13887" w14:textId="77777777" w:rsidR="00BD7E39" w:rsidRPr="00BD7E39" w:rsidRDefault="00BD7E39" w:rsidP="00C56227">
            <w:pPr>
              <w:pStyle w:val="ListParagraph"/>
              <w:numPr>
                <w:ilvl w:val="0"/>
                <w:numId w:val="1"/>
              </w:numPr>
              <w:ind w:left="199" w:hanging="199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Gepast reageren bij brand</w:t>
            </w:r>
          </w:p>
        </w:tc>
        <w:tc>
          <w:tcPr>
            <w:tcW w:w="5103" w:type="dxa"/>
            <w:vAlign w:val="center"/>
          </w:tcPr>
          <w:p w14:paraId="35D28D67" w14:textId="77777777" w:rsidR="00BD7E39" w:rsidRDefault="00BD7E39" w:rsidP="00C56227">
            <w:pPr>
              <w:pStyle w:val="Header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Samenstellen evacuatieploeg</w:t>
            </w:r>
          </w:p>
          <w:p w14:paraId="698773B8" w14:textId="77777777" w:rsidR="00BD7E39" w:rsidRDefault="00BD7E39" w:rsidP="00C56227">
            <w:pPr>
              <w:pStyle w:val="Header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Samenstellen brandbestrijdingsploeg</w:t>
            </w:r>
          </w:p>
          <w:p w14:paraId="0C6F48BE" w14:textId="77777777" w:rsidR="00BD7E39" w:rsidRDefault="00BD7E39" w:rsidP="00C56227">
            <w:pPr>
              <w:pStyle w:val="Header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Uitvoeren jaarlijkse brand-</w:t>
            </w:r>
            <w:r w:rsidR="006E0EAE">
              <w:rPr>
                <w:rFonts w:ascii="Comic Sans MS" w:hAnsi="Comic Sans MS"/>
              </w:rPr>
              <w:t xml:space="preserve"> </w:t>
            </w:r>
            <w:r>
              <w:rPr>
                <w:rFonts w:ascii="Comic Sans MS" w:hAnsi="Comic Sans MS"/>
              </w:rPr>
              <w:t>en Evac oefening (Org KKE)</w:t>
            </w:r>
          </w:p>
          <w:p w14:paraId="24464DE8" w14:textId="77777777" w:rsidR="00BD7E39" w:rsidRPr="004A12B4" w:rsidRDefault="00BD7E39" w:rsidP="00C56227">
            <w:pPr>
              <w:pStyle w:val="Header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Uitvoeren Ctl brandbestrijdingsmiddelen</w:t>
            </w:r>
          </w:p>
        </w:tc>
        <w:tc>
          <w:tcPr>
            <w:tcW w:w="2693" w:type="dxa"/>
            <w:vAlign w:val="center"/>
          </w:tcPr>
          <w:p w14:paraId="38278F8E" w14:textId="77777777" w:rsidR="00BD7E39" w:rsidRDefault="00BD7E39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Kol Abts</w:t>
            </w:r>
          </w:p>
          <w:p w14:paraId="60BAFEFE" w14:textId="77777777" w:rsidR="00BD7E39" w:rsidRPr="00BD7E39" w:rsidRDefault="00BD7E39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Adjt Goris</w:t>
            </w:r>
          </w:p>
        </w:tc>
        <w:tc>
          <w:tcPr>
            <w:tcW w:w="1417" w:type="dxa"/>
            <w:vAlign w:val="center"/>
          </w:tcPr>
          <w:p w14:paraId="00D55043" w14:textId="11E2F437" w:rsidR="00BD7E39" w:rsidRPr="004A12B4" w:rsidRDefault="00BD7E39" w:rsidP="000648FA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31/12/’2</w:t>
            </w:r>
            <w:r w:rsidR="000648FA">
              <w:rPr>
                <w:rFonts w:ascii="Comic Sans MS" w:hAnsi="Comic Sans MS"/>
              </w:rPr>
              <w:t>2</w:t>
            </w:r>
          </w:p>
        </w:tc>
        <w:tc>
          <w:tcPr>
            <w:tcW w:w="557" w:type="dxa"/>
            <w:vAlign w:val="center"/>
          </w:tcPr>
          <w:p w14:paraId="1274C2BB" w14:textId="77777777" w:rsidR="00BD7E39" w:rsidRPr="004A12B4" w:rsidRDefault="00C56227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EC</w:t>
            </w:r>
          </w:p>
        </w:tc>
      </w:tr>
      <w:tr w:rsidR="00BD7E39" w:rsidRPr="004A12B4" w14:paraId="0C970A65" w14:textId="77777777" w:rsidTr="00A11BC1">
        <w:trPr>
          <w:gridAfter w:val="1"/>
          <w:wAfter w:w="12" w:type="dxa"/>
          <w:cantSplit/>
          <w:trHeight w:val="998"/>
        </w:trPr>
        <w:tc>
          <w:tcPr>
            <w:tcW w:w="2553" w:type="dxa"/>
            <w:vAlign w:val="center"/>
          </w:tcPr>
          <w:p w14:paraId="72B746A7" w14:textId="3B81A9BA" w:rsidR="00BD7E39" w:rsidRDefault="00C56227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</w:t>
            </w:r>
            <w:r w:rsidR="000648FA">
              <w:rPr>
                <w:rFonts w:ascii="Comic Sans MS" w:hAnsi="Comic Sans MS"/>
              </w:rPr>
              <w:t>2</w:t>
            </w:r>
            <w:r>
              <w:rPr>
                <w:rFonts w:ascii="Comic Sans MS" w:hAnsi="Comic Sans MS"/>
              </w:rPr>
              <w:t>/0</w:t>
            </w:r>
            <w:r w:rsidR="00A11BC1">
              <w:rPr>
                <w:rFonts w:ascii="Comic Sans MS" w:hAnsi="Comic Sans MS"/>
              </w:rPr>
              <w:t>3</w:t>
            </w:r>
          </w:p>
          <w:p w14:paraId="7C1E66D1" w14:textId="77777777" w:rsidR="00C56227" w:rsidRPr="00C56227" w:rsidRDefault="00C56227" w:rsidP="00C56227">
            <w:pPr>
              <w:jc w:val="center"/>
              <w:rPr>
                <w:rFonts w:ascii="Comic Sans MS" w:hAnsi="Comic Sans MS"/>
                <w:b/>
              </w:rPr>
            </w:pPr>
            <w:r w:rsidRPr="00C56227">
              <w:rPr>
                <w:rFonts w:ascii="Comic Sans MS" w:hAnsi="Comic Sans MS"/>
                <w:b/>
              </w:rPr>
              <w:t>Bedrijfshulp</w:t>
            </w:r>
          </w:p>
        </w:tc>
        <w:tc>
          <w:tcPr>
            <w:tcW w:w="3968" w:type="dxa"/>
            <w:vAlign w:val="center"/>
          </w:tcPr>
          <w:p w14:paraId="355B68F8" w14:textId="77777777" w:rsidR="00BD7E39" w:rsidRPr="00C56227" w:rsidRDefault="00C56227" w:rsidP="00C56227">
            <w:pPr>
              <w:pStyle w:val="ListParagraph"/>
              <w:numPr>
                <w:ilvl w:val="0"/>
                <w:numId w:val="1"/>
              </w:numPr>
              <w:ind w:left="171" w:hanging="199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Gepast reageren bij EHBO incident</w:t>
            </w:r>
          </w:p>
        </w:tc>
        <w:tc>
          <w:tcPr>
            <w:tcW w:w="5103" w:type="dxa"/>
            <w:vAlign w:val="center"/>
          </w:tcPr>
          <w:p w14:paraId="0ED6D47A" w14:textId="77777777" w:rsidR="00BD7E39" w:rsidRDefault="00C56227" w:rsidP="00C56227">
            <w:pPr>
              <w:pStyle w:val="ListParagraph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Recyclage gevormde hulpverleners</w:t>
            </w:r>
          </w:p>
          <w:p w14:paraId="62A212C0" w14:textId="77777777" w:rsidR="00C56227" w:rsidRPr="00C56227" w:rsidRDefault="00C56227" w:rsidP="00C56227">
            <w:pPr>
              <w:pStyle w:val="ListParagraph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Periodieke Ctl verbanddozen</w:t>
            </w:r>
          </w:p>
        </w:tc>
        <w:tc>
          <w:tcPr>
            <w:tcW w:w="2693" w:type="dxa"/>
            <w:vAlign w:val="center"/>
          </w:tcPr>
          <w:p w14:paraId="7EB6460F" w14:textId="77777777" w:rsidR="00C56227" w:rsidRDefault="00C56227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Kol Abts</w:t>
            </w:r>
          </w:p>
          <w:p w14:paraId="31AAA662" w14:textId="77777777" w:rsidR="00BD7E39" w:rsidRDefault="00C56227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 w:rsidRPr="00C56227">
              <w:rPr>
                <w:rFonts w:ascii="Comic Sans MS" w:hAnsi="Comic Sans MS"/>
              </w:rPr>
              <w:t>Adjt Goris</w:t>
            </w:r>
          </w:p>
          <w:p w14:paraId="7ABDDE08" w14:textId="3AA31775" w:rsidR="00C56227" w:rsidRPr="00C56227" w:rsidRDefault="000648FA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Kpl Cannuyer</w:t>
            </w:r>
          </w:p>
        </w:tc>
        <w:tc>
          <w:tcPr>
            <w:tcW w:w="1417" w:type="dxa"/>
            <w:vAlign w:val="center"/>
          </w:tcPr>
          <w:p w14:paraId="60FBD057" w14:textId="3A938866" w:rsidR="00BD7E39" w:rsidRPr="004A12B4" w:rsidRDefault="00C56227" w:rsidP="000648FA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31/12/’2</w:t>
            </w:r>
            <w:r w:rsidR="000648FA">
              <w:rPr>
                <w:rFonts w:ascii="Comic Sans MS" w:hAnsi="Comic Sans MS"/>
              </w:rPr>
              <w:t>2</w:t>
            </w:r>
          </w:p>
        </w:tc>
        <w:tc>
          <w:tcPr>
            <w:tcW w:w="557" w:type="dxa"/>
            <w:vAlign w:val="center"/>
          </w:tcPr>
          <w:p w14:paraId="37748820" w14:textId="77777777" w:rsidR="00BD7E39" w:rsidRPr="004A12B4" w:rsidRDefault="00C56227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EC</w:t>
            </w:r>
          </w:p>
        </w:tc>
      </w:tr>
      <w:tr w:rsidR="00BD7E39" w:rsidRPr="004A12B4" w14:paraId="3A6E1332" w14:textId="77777777" w:rsidTr="00A11BC1">
        <w:trPr>
          <w:gridAfter w:val="1"/>
          <w:wAfter w:w="12" w:type="dxa"/>
          <w:cantSplit/>
          <w:trHeight w:val="998"/>
        </w:trPr>
        <w:tc>
          <w:tcPr>
            <w:tcW w:w="2553" w:type="dxa"/>
            <w:vAlign w:val="center"/>
          </w:tcPr>
          <w:p w14:paraId="19768535" w14:textId="3050ED78" w:rsidR="00BD7E39" w:rsidRDefault="00C56227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</w:t>
            </w:r>
            <w:r w:rsidR="000648FA">
              <w:rPr>
                <w:rFonts w:ascii="Comic Sans MS" w:hAnsi="Comic Sans MS"/>
              </w:rPr>
              <w:t>2</w:t>
            </w:r>
            <w:r>
              <w:rPr>
                <w:rFonts w:ascii="Comic Sans MS" w:hAnsi="Comic Sans MS"/>
              </w:rPr>
              <w:t>/0</w:t>
            </w:r>
            <w:r w:rsidR="00A11BC1">
              <w:rPr>
                <w:rFonts w:ascii="Comic Sans MS" w:hAnsi="Comic Sans MS"/>
              </w:rPr>
              <w:t>4</w:t>
            </w:r>
          </w:p>
          <w:p w14:paraId="72E104CA" w14:textId="77777777" w:rsidR="00C56227" w:rsidRPr="00C56227" w:rsidRDefault="00C56227" w:rsidP="00C56227">
            <w:pPr>
              <w:jc w:val="center"/>
              <w:rPr>
                <w:rFonts w:ascii="Comic Sans MS" w:hAnsi="Comic Sans MS"/>
                <w:b/>
              </w:rPr>
            </w:pPr>
            <w:r w:rsidRPr="00C56227">
              <w:rPr>
                <w:rFonts w:ascii="Comic Sans MS" w:hAnsi="Comic Sans MS"/>
                <w:b/>
              </w:rPr>
              <w:t>AMT</w:t>
            </w:r>
          </w:p>
        </w:tc>
        <w:tc>
          <w:tcPr>
            <w:tcW w:w="3968" w:type="dxa"/>
            <w:vAlign w:val="center"/>
          </w:tcPr>
          <w:p w14:paraId="3D819E9D" w14:textId="77777777" w:rsidR="00BD7E39" w:rsidRPr="00C56227" w:rsidRDefault="00C56227" w:rsidP="00C56227">
            <w:pPr>
              <w:pStyle w:val="ListParagraph"/>
              <w:numPr>
                <w:ilvl w:val="0"/>
                <w:numId w:val="1"/>
              </w:numPr>
              <w:ind w:left="201" w:hanging="210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AMT op de hoogte houden van de personeelssituatie</w:t>
            </w:r>
          </w:p>
        </w:tc>
        <w:tc>
          <w:tcPr>
            <w:tcW w:w="5103" w:type="dxa"/>
            <w:vAlign w:val="center"/>
          </w:tcPr>
          <w:p w14:paraId="30AEAFCC" w14:textId="77777777" w:rsidR="00BD7E39" w:rsidRDefault="00C56227" w:rsidP="00C56227">
            <w:pPr>
              <w:pStyle w:val="ListParagraph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Overmaken functionele lijsten</w:t>
            </w:r>
          </w:p>
          <w:p w14:paraId="389AF8E1" w14:textId="77777777" w:rsidR="00C56227" w:rsidRPr="00C56227" w:rsidRDefault="00C56227" w:rsidP="00C56227">
            <w:pPr>
              <w:pStyle w:val="ListParagraph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Overmaken nominatieve lijsten</w:t>
            </w:r>
          </w:p>
        </w:tc>
        <w:tc>
          <w:tcPr>
            <w:tcW w:w="2693" w:type="dxa"/>
            <w:vAlign w:val="center"/>
          </w:tcPr>
          <w:p w14:paraId="2C4AAC6D" w14:textId="77777777" w:rsidR="00BD7E39" w:rsidRPr="00C56227" w:rsidRDefault="00C56227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Adjt Goris</w:t>
            </w:r>
          </w:p>
        </w:tc>
        <w:tc>
          <w:tcPr>
            <w:tcW w:w="1417" w:type="dxa"/>
            <w:vAlign w:val="center"/>
          </w:tcPr>
          <w:p w14:paraId="47C59F86" w14:textId="77777777" w:rsidR="00BD7E39" w:rsidRPr="004A12B4" w:rsidRDefault="00BD7E39" w:rsidP="00C56227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557" w:type="dxa"/>
            <w:vAlign w:val="center"/>
          </w:tcPr>
          <w:p w14:paraId="0385ADED" w14:textId="77777777" w:rsidR="00BD7E39" w:rsidRPr="004A12B4" w:rsidRDefault="00C56227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T</w:t>
            </w:r>
          </w:p>
        </w:tc>
      </w:tr>
      <w:tr w:rsidR="00C56227" w:rsidRPr="004A12B4" w14:paraId="7C422FE1" w14:textId="77777777" w:rsidTr="00A11BC1">
        <w:trPr>
          <w:gridAfter w:val="1"/>
          <w:wAfter w:w="12" w:type="dxa"/>
          <w:cantSplit/>
          <w:trHeight w:val="998"/>
        </w:trPr>
        <w:tc>
          <w:tcPr>
            <w:tcW w:w="2553" w:type="dxa"/>
            <w:vAlign w:val="center"/>
          </w:tcPr>
          <w:p w14:paraId="2BE3448D" w14:textId="72CFC909" w:rsidR="00C56227" w:rsidRDefault="00A11BC1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</w:t>
            </w:r>
            <w:r w:rsidR="000648FA">
              <w:rPr>
                <w:rFonts w:ascii="Comic Sans MS" w:hAnsi="Comic Sans MS"/>
              </w:rPr>
              <w:t>2</w:t>
            </w:r>
            <w:r>
              <w:rPr>
                <w:rFonts w:ascii="Comic Sans MS" w:hAnsi="Comic Sans MS"/>
              </w:rPr>
              <w:t>/05</w:t>
            </w:r>
          </w:p>
          <w:p w14:paraId="48C99177" w14:textId="77777777" w:rsidR="00C56227" w:rsidRPr="00C56227" w:rsidRDefault="00C56227" w:rsidP="00C56227">
            <w:pPr>
              <w:jc w:val="center"/>
              <w:rPr>
                <w:rFonts w:ascii="Comic Sans MS" w:hAnsi="Comic Sans MS"/>
                <w:b/>
              </w:rPr>
            </w:pPr>
            <w:r w:rsidRPr="00C56227">
              <w:rPr>
                <w:rFonts w:ascii="Comic Sans MS" w:hAnsi="Comic Sans MS"/>
                <w:b/>
              </w:rPr>
              <w:t>Trim verslag</w:t>
            </w:r>
          </w:p>
        </w:tc>
        <w:tc>
          <w:tcPr>
            <w:tcW w:w="3968" w:type="dxa"/>
            <w:vAlign w:val="center"/>
          </w:tcPr>
          <w:p w14:paraId="77DE5D91" w14:textId="77777777" w:rsidR="00C56227" w:rsidRDefault="00C56227" w:rsidP="00C56227">
            <w:pPr>
              <w:pStyle w:val="ListParagraph"/>
              <w:numPr>
                <w:ilvl w:val="0"/>
                <w:numId w:val="1"/>
              </w:numPr>
              <w:ind w:left="201" w:hanging="210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Opstellen en overmaken van het trimestrieel verslag</w:t>
            </w:r>
          </w:p>
        </w:tc>
        <w:tc>
          <w:tcPr>
            <w:tcW w:w="5103" w:type="dxa"/>
            <w:vAlign w:val="center"/>
          </w:tcPr>
          <w:p w14:paraId="28B86DA0" w14:textId="77777777" w:rsidR="00C56227" w:rsidRDefault="00C56227" w:rsidP="00C56227">
            <w:pPr>
              <w:pStyle w:val="ListParagraph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Opvolgen evaluatie/uitvoering LPP</w:t>
            </w:r>
          </w:p>
          <w:p w14:paraId="465266F8" w14:textId="77777777" w:rsidR="00C56227" w:rsidRDefault="00C56227" w:rsidP="00C56227">
            <w:pPr>
              <w:pStyle w:val="ListParagraph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Statistieken arbeidsongevallen</w:t>
            </w:r>
          </w:p>
          <w:p w14:paraId="62451BBF" w14:textId="77777777" w:rsidR="00C56227" w:rsidRDefault="00C56227" w:rsidP="00C56227">
            <w:pPr>
              <w:pStyle w:val="ListParagraph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Samenstelling werknemers eenheid</w:t>
            </w:r>
          </w:p>
        </w:tc>
        <w:tc>
          <w:tcPr>
            <w:tcW w:w="2693" w:type="dxa"/>
            <w:vAlign w:val="center"/>
          </w:tcPr>
          <w:p w14:paraId="10465E8F" w14:textId="77777777" w:rsidR="00C56227" w:rsidRDefault="00C56227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Adjt Goris</w:t>
            </w:r>
          </w:p>
          <w:p w14:paraId="76A64433" w14:textId="77777777" w:rsidR="00C56227" w:rsidRDefault="00C56227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1SM Mazy</w:t>
            </w:r>
          </w:p>
        </w:tc>
        <w:tc>
          <w:tcPr>
            <w:tcW w:w="1417" w:type="dxa"/>
            <w:vAlign w:val="center"/>
          </w:tcPr>
          <w:p w14:paraId="639357D4" w14:textId="77777777" w:rsidR="00C56227" w:rsidRPr="004A12B4" w:rsidRDefault="00F62CAB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/3 maanden</w:t>
            </w:r>
          </w:p>
        </w:tc>
        <w:tc>
          <w:tcPr>
            <w:tcW w:w="557" w:type="dxa"/>
            <w:vAlign w:val="center"/>
          </w:tcPr>
          <w:p w14:paraId="269D513C" w14:textId="77777777" w:rsidR="00C56227" w:rsidRPr="004A12B4" w:rsidRDefault="00C56227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EC</w:t>
            </w:r>
          </w:p>
        </w:tc>
      </w:tr>
      <w:tr w:rsidR="001A64C2" w:rsidRPr="004A12B4" w14:paraId="16BA60BB" w14:textId="77777777" w:rsidTr="00A11BC1">
        <w:trPr>
          <w:gridAfter w:val="1"/>
          <w:wAfter w:w="12" w:type="dxa"/>
          <w:cantSplit/>
          <w:trHeight w:val="998"/>
        </w:trPr>
        <w:tc>
          <w:tcPr>
            <w:tcW w:w="2553" w:type="dxa"/>
            <w:vAlign w:val="center"/>
          </w:tcPr>
          <w:p w14:paraId="1233B6B7" w14:textId="72FCCEC6" w:rsidR="001A64C2" w:rsidRDefault="00A11BC1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</w:t>
            </w:r>
            <w:r w:rsidR="000648FA">
              <w:rPr>
                <w:rFonts w:ascii="Comic Sans MS" w:hAnsi="Comic Sans MS"/>
              </w:rPr>
              <w:t>2</w:t>
            </w:r>
            <w:bookmarkStart w:id="2" w:name="_GoBack"/>
            <w:bookmarkEnd w:id="2"/>
            <w:r>
              <w:rPr>
                <w:rFonts w:ascii="Comic Sans MS" w:hAnsi="Comic Sans MS"/>
              </w:rPr>
              <w:t>/06</w:t>
            </w:r>
          </w:p>
          <w:p w14:paraId="64F53437" w14:textId="77777777" w:rsidR="001A64C2" w:rsidRPr="001A64C2" w:rsidRDefault="001A64C2" w:rsidP="00C56227">
            <w:pPr>
              <w:jc w:val="center"/>
              <w:rPr>
                <w:rFonts w:ascii="Comic Sans MS" w:hAnsi="Comic Sans MS"/>
                <w:b/>
              </w:rPr>
            </w:pPr>
            <w:r w:rsidRPr="001A64C2">
              <w:rPr>
                <w:rFonts w:ascii="Comic Sans MS" w:hAnsi="Comic Sans MS"/>
                <w:b/>
              </w:rPr>
              <w:t>Jaarlijkse rondgang</w:t>
            </w:r>
          </w:p>
          <w:p w14:paraId="2DE1027D" w14:textId="77777777" w:rsidR="001A64C2" w:rsidRDefault="001A64C2" w:rsidP="00C56227">
            <w:pPr>
              <w:jc w:val="center"/>
              <w:rPr>
                <w:rFonts w:ascii="Comic Sans MS" w:hAnsi="Comic Sans MS"/>
              </w:rPr>
            </w:pPr>
            <w:r w:rsidRPr="001A64C2">
              <w:rPr>
                <w:rFonts w:ascii="Comic Sans MS" w:hAnsi="Comic Sans MS"/>
                <w:b/>
              </w:rPr>
              <w:t>SLPPT 08</w:t>
            </w:r>
          </w:p>
        </w:tc>
        <w:tc>
          <w:tcPr>
            <w:tcW w:w="3968" w:type="dxa"/>
            <w:vAlign w:val="center"/>
          </w:tcPr>
          <w:p w14:paraId="2C294D74" w14:textId="77777777" w:rsidR="001A64C2" w:rsidRDefault="001A64C2" w:rsidP="00C56227">
            <w:pPr>
              <w:pStyle w:val="ListParagraph"/>
              <w:numPr>
                <w:ilvl w:val="0"/>
                <w:numId w:val="1"/>
              </w:numPr>
              <w:ind w:left="201" w:hanging="210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Opsporen van risico(s) op de werkvloer</w:t>
            </w:r>
          </w:p>
        </w:tc>
        <w:tc>
          <w:tcPr>
            <w:tcW w:w="5103" w:type="dxa"/>
            <w:vAlign w:val="center"/>
          </w:tcPr>
          <w:p w14:paraId="478D1F07" w14:textId="77777777" w:rsidR="001A64C2" w:rsidRDefault="001A64C2" w:rsidP="00C56227">
            <w:pPr>
              <w:pStyle w:val="ListParagraph"/>
              <w:numPr>
                <w:ilvl w:val="0"/>
                <w:numId w:val="1"/>
              </w:numPr>
              <w:ind w:left="254" w:hanging="252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Jaarlijkse controle</w:t>
            </w:r>
          </w:p>
        </w:tc>
        <w:tc>
          <w:tcPr>
            <w:tcW w:w="2693" w:type="dxa"/>
            <w:vAlign w:val="center"/>
          </w:tcPr>
          <w:p w14:paraId="0BEC18C0" w14:textId="77777777" w:rsidR="001A64C2" w:rsidRDefault="001A64C2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SLPPT 08</w:t>
            </w:r>
          </w:p>
          <w:p w14:paraId="7B7E42FB" w14:textId="77777777" w:rsidR="001A64C2" w:rsidRDefault="001A64C2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CieComd</w:t>
            </w:r>
          </w:p>
          <w:p w14:paraId="35DC9118" w14:textId="77777777" w:rsidR="001A64C2" w:rsidRDefault="001A64C2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Adjt Goris</w:t>
            </w:r>
          </w:p>
          <w:p w14:paraId="69B70D93" w14:textId="77777777" w:rsidR="001A64C2" w:rsidRDefault="001A64C2" w:rsidP="00C56227">
            <w:pPr>
              <w:pStyle w:val="ListParagraph"/>
              <w:numPr>
                <w:ilvl w:val="0"/>
                <w:numId w:val="1"/>
              </w:numPr>
              <w:ind w:left="211" w:hanging="224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1SM Mazy</w:t>
            </w:r>
          </w:p>
        </w:tc>
        <w:tc>
          <w:tcPr>
            <w:tcW w:w="1417" w:type="dxa"/>
            <w:vAlign w:val="center"/>
          </w:tcPr>
          <w:p w14:paraId="2E90A1A9" w14:textId="77777777" w:rsidR="001A64C2" w:rsidRDefault="001A64C2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TBD</w:t>
            </w:r>
          </w:p>
        </w:tc>
        <w:tc>
          <w:tcPr>
            <w:tcW w:w="557" w:type="dxa"/>
            <w:vAlign w:val="center"/>
          </w:tcPr>
          <w:p w14:paraId="7D96A163" w14:textId="77777777" w:rsidR="001A64C2" w:rsidRDefault="001A64C2" w:rsidP="00C56227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EC</w:t>
            </w:r>
          </w:p>
        </w:tc>
      </w:tr>
    </w:tbl>
    <w:p w14:paraId="071DB2E4" w14:textId="77777777" w:rsidR="005A513C" w:rsidRDefault="005A513C" w:rsidP="00C047BC"/>
    <w:sectPr w:rsidR="005A513C" w:rsidSect="00C047BC">
      <w:pgSz w:w="16838" w:h="11906" w:orient="landscape"/>
      <w:pgMar w:top="284" w:right="1440" w:bottom="568" w:left="1440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9AF367" w14:textId="77777777" w:rsidR="005A513C" w:rsidRDefault="005A513C" w:rsidP="005A513C">
      <w:r>
        <w:separator/>
      </w:r>
    </w:p>
  </w:endnote>
  <w:endnote w:type="continuationSeparator" w:id="0">
    <w:p w14:paraId="41788804" w14:textId="77777777" w:rsidR="005A513C" w:rsidRDefault="005A513C" w:rsidP="005A51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6476D9" w14:textId="77777777" w:rsidR="005A513C" w:rsidRDefault="005A513C" w:rsidP="005A513C">
      <w:r>
        <w:separator/>
      </w:r>
    </w:p>
  </w:footnote>
  <w:footnote w:type="continuationSeparator" w:id="0">
    <w:p w14:paraId="3E302824" w14:textId="77777777" w:rsidR="005A513C" w:rsidRDefault="005A513C" w:rsidP="005A513C">
      <w:r>
        <w:continuationSeparator/>
      </w:r>
    </w:p>
  </w:footnote>
  <w:footnote w:id="1">
    <w:p w14:paraId="5880C797" w14:textId="77777777" w:rsidR="005A513C" w:rsidRPr="00C73D2A" w:rsidRDefault="005A513C" w:rsidP="005A513C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  <w:r w:rsidRPr="00C73D2A">
        <w:rPr>
          <w:rStyle w:val="FootnoteReference"/>
          <w:rFonts w:ascii="Comic Sans MS" w:hAnsi="Comic Sans MS"/>
          <w:sz w:val="16"/>
          <w:szCs w:val="16"/>
        </w:rPr>
        <w:footnoteRef/>
      </w:r>
      <w:r w:rsidRPr="00C73D2A">
        <w:rPr>
          <w:rFonts w:ascii="Comic Sans MS" w:hAnsi="Comic Sans MS"/>
          <w:sz w:val="16"/>
          <w:szCs w:val="16"/>
          <w:lang w:val="nl-BE"/>
        </w:rPr>
        <w:t xml:space="preserve"> in uitvoering / en cours: EC</w:t>
      </w:r>
      <w:r w:rsidR="00BE2FD7">
        <w:rPr>
          <w:rFonts w:ascii="Comic Sans MS" w:hAnsi="Comic Sans MS"/>
          <w:sz w:val="16"/>
          <w:szCs w:val="16"/>
          <w:lang w:val="nl-BE"/>
        </w:rPr>
        <w:tab/>
      </w:r>
      <w:r w:rsidRPr="00C73D2A">
        <w:rPr>
          <w:rFonts w:ascii="Comic Sans MS" w:hAnsi="Comic Sans MS"/>
          <w:sz w:val="16"/>
          <w:szCs w:val="16"/>
          <w:lang w:val="nl-BE"/>
        </w:rPr>
        <w:tab/>
        <w:t>beëindigd / terminé: T</w:t>
      </w:r>
      <w:r w:rsidR="00BE2FD7">
        <w:rPr>
          <w:rFonts w:ascii="Comic Sans MS" w:hAnsi="Comic Sans MS"/>
          <w:sz w:val="16"/>
          <w:szCs w:val="16"/>
          <w:lang w:val="nl-BE"/>
        </w:rPr>
        <w:tab/>
      </w:r>
      <w:r w:rsidRPr="00C73D2A">
        <w:rPr>
          <w:rFonts w:ascii="Comic Sans MS" w:hAnsi="Comic Sans MS"/>
          <w:sz w:val="16"/>
          <w:szCs w:val="16"/>
          <w:lang w:val="nl-BE"/>
        </w:rPr>
        <w:tab/>
        <w:t>niet gestart / pas démarré: R</w:t>
      </w:r>
    </w:p>
  </w:footnote>
  <w:footnote w:id="2">
    <w:p w14:paraId="5F75D5E1" w14:textId="77777777" w:rsidR="00BD7E39" w:rsidRPr="00C73D2A" w:rsidRDefault="00BD7E39" w:rsidP="005A513C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  <w:r w:rsidRPr="00C73D2A">
        <w:rPr>
          <w:rStyle w:val="FootnoteReference"/>
          <w:rFonts w:ascii="Comic Sans MS" w:hAnsi="Comic Sans MS"/>
          <w:sz w:val="16"/>
          <w:szCs w:val="16"/>
        </w:rPr>
        <w:footnoteRef/>
      </w:r>
      <w:r w:rsidRPr="00C73D2A">
        <w:rPr>
          <w:rFonts w:ascii="Comic Sans MS" w:hAnsi="Comic Sans MS"/>
          <w:sz w:val="16"/>
          <w:szCs w:val="16"/>
          <w:lang w:val="nl-BE"/>
        </w:rPr>
        <w:t xml:space="preserve"> in uitvoering / en cours: EC</w:t>
      </w:r>
      <w:r w:rsidR="00F62CAB">
        <w:rPr>
          <w:rFonts w:ascii="Comic Sans MS" w:hAnsi="Comic Sans MS"/>
          <w:sz w:val="16"/>
          <w:szCs w:val="16"/>
          <w:lang w:val="nl-BE"/>
        </w:rPr>
        <w:tab/>
      </w:r>
      <w:r w:rsidRPr="00C73D2A">
        <w:rPr>
          <w:rFonts w:ascii="Comic Sans MS" w:hAnsi="Comic Sans MS"/>
          <w:sz w:val="16"/>
          <w:szCs w:val="16"/>
          <w:lang w:val="nl-BE"/>
        </w:rPr>
        <w:tab/>
        <w:t>beëindigd / terminé: T</w:t>
      </w:r>
      <w:r w:rsidRPr="00C73D2A">
        <w:rPr>
          <w:rFonts w:ascii="Comic Sans MS" w:hAnsi="Comic Sans MS"/>
          <w:sz w:val="16"/>
          <w:szCs w:val="16"/>
          <w:lang w:val="nl-BE"/>
        </w:rPr>
        <w:tab/>
        <w:t>niet gestart / pas démarré: R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7569F"/>
    <w:multiLevelType w:val="hybridMultilevel"/>
    <w:tmpl w:val="201AE81C"/>
    <w:lvl w:ilvl="0" w:tplc="0813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E80CCF"/>
    <w:multiLevelType w:val="hybridMultilevel"/>
    <w:tmpl w:val="D9B0ADCC"/>
    <w:lvl w:ilvl="0" w:tplc="0813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513C"/>
    <w:rsid w:val="000648FA"/>
    <w:rsid w:val="000D75D1"/>
    <w:rsid w:val="001A64C2"/>
    <w:rsid w:val="001C6CD3"/>
    <w:rsid w:val="003B32DA"/>
    <w:rsid w:val="005A513C"/>
    <w:rsid w:val="00652D13"/>
    <w:rsid w:val="006E0EAE"/>
    <w:rsid w:val="00765DD1"/>
    <w:rsid w:val="00A11BC1"/>
    <w:rsid w:val="00A633DA"/>
    <w:rsid w:val="00BD7E39"/>
    <w:rsid w:val="00BE05C5"/>
    <w:rsid w:val="00BE2FD7"/>
    <w:rsid w:val="00C047BC"/>
    <w:rsid w:val="00C56227"/>
    <w:rsid w:val="00C82D39"/>
    <w:rsid w:val="00D87E6F"/>
    <w:rsid w:val="00E31D7B"/>
    <w:rsid w:val="00F62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D3ED7D4"/>
  <w15:chartTrackingRefBased/>
  <w15:docId w15:val="{C15A8255-7B80-4C43-A789-6468937EC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2CAB"/>
    <w:pPr>
      <w:spacing w:after="0" w:line="240" w:lineRule="auto"/>
    </w:pPr>
    <w:rPr>
      <w:rFonts w:ascii="Times New Roman" w:eastAsia="Times New Roman" w:hAnsi="Times New Roman" w:cs="Times New Roman"/>
      <w:szCs w:val="20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5A513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5A513C"/>
  </w:style>
  <w:style w:type="paragraph" w:styleId="Footer">
    <w:name w:val="footer"/>
    <w:basedOn w:val="Normal"/>
    <w:link w:val="FooterChar"/>
    <w:uiPriority w:val="99"/>
    <w:unhideWhenUsed/>
    <w:rsid w:val="005A513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A513C"/>
  </w:style>
  <w:style w:type="character" w:styleId="PageNumber">
    <w:name w:val="page number"/>
    <w:basedOn w:val="DefaultParagraphFont"/>
    <w:rsid w:val="005A513C"/>
  </w:style>
  <w:style w:type="character" w:styleId="FootnoteReference">
    <w:name w:val="footnote reference"/>
    <w:semiHidden/>
    <w:rsid w:val="005A513C"/>
    <w:rPr>
      <w:vertAlign w:val="superscript"/>
    </w:rPr>
  </w:style>
  <w:style w:type="paragraph" w:styleId="FootnoteText">
    <w:name w:val="footnote text"/>
    <w:basedOn w:val="Normal"/>
    <w:link w:val="FootnoteTextChar"/>
    <w:semiHidden/>
    <w:rsid w:val="005A513C"/>
    <w:rPr>
      <w:sz w:val="20"/>
      <w:lang w:val="en-US"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5A513C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para1">
    <w:name w:val="para 1"/>
    <w:basedOn w:val="Normal"/>
    <w:rsid w:val="005A513C"/>
    <w:pPr>
      <w:spacing w:after="120"/>
      <w:ind w:left="426"/>
    </w:pPr>
    <w:rPr>
      <w:rFonts w:ascii="Comic Sans MS" w:hAnsi="Comic Sans MS"/>
      <w:sz w:val="20"/>
    </w:rPr>
  </w:style>
  <w:style w:type="paragraph" w:styleId="ListParagraph">
    <w:name w:val="List Paragraph"/>
    <w:basedOn w:val="Normal"/>
    <w:uiPriority w:val="34"/>
    <w:qFormat/>
    <w:rsid w:val="00BD7E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emf"/><Relationship Id="rId5" Type="http://schemas.openxmlformats.org/officeDocument/2006/relationships/styles" Target="styles.xml"/><Relationship Id="rId10" Type="http://schemas.openxmlformats.org/officeDocument/2006/relationships/image" Target="media/image1.emf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kVZOH+853bN17N5byruSAGkwHgI8zLzRFHpq24PMRog=</DigestValue>
    </Reference>
    <Reference Type="http://www.w3.org/2000/09/xmldsig#Object" URI="#idOfficeObject">
      <DigestMethod Algorithm="http://www.w3.org/2001/04/xmlenc#sha256"/>
      <DigestValue>pgo/v6XtgtKyUtCrMY7H/YNVvxk3s6fx8vm5XtPsrvI=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FF6isx7KzdjeJx418dJLvgUkEpiIWPeEWUOvyzEDwOA=</DigestValue>
    </Reference>
    <Reference Type="http://www.w3.org/2000/09/xmldsig#Object" URI="#idValidSigLnImg">
      <DigestMethod Algorithm="http://www.w3.org/2001/04/xmlenc#sha256"/>
      <DigestValue>othaqaGX5epOikCiWKJ/a2osLpvIeemvLS0A/UMCICE=</DigestValue>
    </Reference>
    <Reference Type="http://www.w3.org/2000/09/xmldsig#Object" URI="#idInvalidSigLnImg">
      <DigestMethod Algorithm="http://www.w3.org/2001/04/xmlenc#sha256"/>
      <DigestValue>pGJo0haE1MzeeDQSKYjKKdDxy0rT82hIQnoJa7b4MK8=</DigestValue>
    </Reference>
  </SignedInfo>
  <SignatureValue>C3GSjKDrys3dNKUVow+dOaTQQa4+s7z2NJQx6Q1+fwU7YdLHzgcVyZCRPDVNedAmagKnzrcBiNGf
4yuwRn0D3Ty+HvakbhhJfWdAZtPsuJIjJwGKB9h+73e3R4eke3yVr04/2F2Gdo48fTTxBEGy6o2k
Vtrg45PPLVvsHStWb5FjRA/1UJoxY7d8QiZqfUdQfQGi0E0bFsiqNfxCp11uUHc5t41XxVH7mMMb
ESjDGdqFuo/t4HE4xBiuZMs4ZnpyaPeGN6MqsltTyXmzBe9B1V3/ismWZ2X54f/loAd7O6PxHj2Q
IGXtMUC58eHxGPZ9Omj06hOeEWOAMVmA++V+4w==</SignatureValue>
  <KeyInfo>
    <X509Data>
      <X509Certificate>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A8h9vuT+QziNHcfL4cQkEbfEao9l3srJaCcBItEGNDY=</DigestValue>
      </Reference>
      <Reference URI="/word/document.xml?ContentType=application/vnd.openxmlformats-officedocument.wordprocessingml.document.main+xml">
        <DigestMethod Algorithm="http://www.w3.org/2001/04/xmlenc#sha256"/>
        <DigestValue>gVz4mkTyW/4AIj+jZ4mCotyaRt9V6t5AJ0yX5K27jE8=</DigestValue>
      </Reference>
      <Reference URI="/word/endnotes.xml?ContentType=application/vnd.openxmlformats-officedocument.wordprocessingml.endnotes+xml">
        <DigestMethod Algorithm="http://www.w3.org/2001/04/xmlenc#sha256"/>
        <DigestValue>c1Ou/G4vrX5fbKXDg3plJfm6yQLIsvCETCJEn/Wp43Y=</DigestValue>
      </Reference>
      <Reference URI="/word/fontTable.xml?ContentType=application/vnd.openxmlformats-officedocument.wordprocessingml.fontTable+xml">
        <DigestMethod Algorithm="http://www.w3.org/2001/04/xmlenc#sha256"/>
        <DigestValue>ZjfowX6BSOGdJVxAK0/RVbITgZVd1AgVQiToYPdikSA=</DigestValue>
      </Reference>
      <Reference URI="/word/footnotes.xml?ContentType=application/vnd.openxmlformats-officedocument.wordprocessingml.footnotes+xml">
        <DigestMethod Algorithm="http://www.w3.org/2001/04/xmlenc#sha256"/>
        <DigestValue>FIFCa7GLtSE//AWPaZGxfBBVLLuOJbMtvMn8ssvOnrE=</DigestValue>
      </Reference>
      <Reference URI="/word/media/image1.emf?ContentType=image/x-emf">
        <DigestMethod Algorithm="http://www.w3.org/2001/04/xmlenc#sha256"/>
        <DigestValue>2zp6RRdm0s2mcFUbotVA7SMx1RwcPdrALapjF7dq/O4=</DigestValue>
      </Reference>
      <Reference URI="/word/media/image2.emf?ContentType=image/x-emf">
        <DigestMethod Algorithm="http://www.w3.org/2001/04/xmlenc#sha256"/>
        <DigestValue>0vrakJRHdkeS2vEpoQWtRWvCLw1KU6XC+z4AmTW+SNw=</DigestValue>
      </Reference>
      <Reference URI="/word/numbering.xml?ContentType=application/vnd.openxmlformats-officedocument.wordprocessingml.numbering+xml">
        <DigestMethod Algorithm="http://www.w3.org/2001/04/xmlenc#sha256"/>
        <DigestValue>4yLjzABhuV/XWUdbhjuONCPE46k+IuRsCsxGqqgejck=</DigestValue>
      </Reference>
      <Reference URI="/word/settings.xml?ContentType=application/vnd.openxmlformats-officedocument.wordprocessingml.settings+xml">
        <DigestMethod Algorithm="http://www.w3.org/2001/04/xmlenc#sha256"/>
        <DigestValue>WEg3W7Stt25DDQvWf2nZWGJVxHIPyzKm/YX0QFDqWPA=</DigestValue>
      </Reference>
      <Reference URI="/word/styles.xml?ContentType=application/vnd.openxmlformats-officedocument.wordprocessingml.styles+xml">
        <DigestMethod Algorithm="http://www.w3.org/2001/04/xmlenc#sha256"/>
        <DigestValue>2JzoaLnKYM/nvVThmk0pCPz+ShvyZvU7ifN7NYDI2NE=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2022-04-06T08:51:25Z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{E9072E62-044D-4EA8-932E-7AC4AA521EE4}</SetupID>
          <SignatureText/>
          <SignatureImage>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eb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cSvotGTZbSnxb/3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7f99zGDb/d/57XFc5Ot1Wv3P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+/c9s13nP+f/9/f2ObOnk+n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X//f/1/3XM8Pp9v/n/8f/5//2+6Rp1K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PDJdW/57/3/9f/5/33u7Tls6PV//e/5//n//f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9d35KfU7+e/9//3//f/9//3PeWj1G/Vr/e/57/3/9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n/9WtxO/3v/f/5//3//f/1//H89X15CfUrf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t/O1+cRv93/3//f/9//n//f/9//X+9b1lCekb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1//3//f3tnOzpfY/5/+3//f/9//3//f/9//3vfc3xKe0qea/97/3v+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5//n//f/9//3//f/9//3//f/9//3//f/9//3//f/9//3//f/9//3//f/9//3//f/9//3//f/9//3//e3pGf2v+f/9//3//f/9//3//f/9//3+fd9xOWD4cW/97/X/7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xtb/FLbUp5z/3//f/9//3//f/9//3//f/9//3//f/9//3//f/9//3//f/9//3//f/9//3//f/9//3//f/9//3//f/5//3t8Sj5b/3//f/9//n//f/9//n/+f/9/33v/fz5jGD69Tp9v/3v/f/t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nmucOns6/kY/UztXfWP/e/9//X//f/9//3//f/9//3//f/9//3//f/9//3//f/9//3//f/9//3//f/9//3//f/1//3//f/1/vk4bW/9//3//f/9//3//f/9//3/9f/5//3//e59n3EqaQptG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5//3//f/9/fmv8UptCfDr9Kbspu0r/d/9//3//f/9//3//f/9//3//f/9//3//f/9//3//f/9//3//f/9//3//f/9//3v9f/5//3/9exxXmUr/f/9//3//f/9//3//f/9//3//f/9/3n//f/9/v3PcUls2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2u8SpghGjIcV/97/3/+f/5//3/+f/1//3//f/9//3//f/9//3//f/5//3//f/9//3//f/9//3//f/9//3+fY5o6/3v+f/9//3//f/97/3//f/9//3//f/9//3//f/9//ncdWzw+PFP/d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5//X//f/9//39+W5lC1Sl6Pl1n/n//f/9/33//f/9//3//f/9//3//f/9//3//f/9//3//f/9//3//f/9//3//f/9/33c3Or9r/3v+f/5//3//f/9//3//f/9//3//f/9//3//f/9//3tcY3k63Eafa/9//n/8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79vnEb5LXpCPVu/a75v/3//f/9//n/+f/5//3/+f/9//3//f/9//3//f/9//3//f/9//n/+f/9znEaeb/97/3//f/9//3//f/9//3//f/9//3//f/9//X/9f/9//3t+a7pKekI9V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+n/9f/9//3/+e/97fWN8PtwpXTZ7PptCukpeX59r/3v/f/9//3//f/9//3//f/9//3//f/9//3//f/9//3v/e5hGfmP/e/9//3//f/9//3//f/9//3//f/9//3//f/9//3//f/5//3//d15bekKa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/3//f/9//3s+W5xGOjb+Tn1fHVdcQn9K/1r/d/97/n//f/9//n//f/9//3/9f/9//3/+f/1//3+7Th1f/3v/f/9//3//f/9//3//f/9//3//f/9//3//f/9//3//f/9//3//d99vHFd5Qj1j/3//f/9//3//f/9//3/+f/1//n/f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/3//ez1bXUZ8Sp5n3289V1lGfEpeY/xz/Xv/f/9//3/+f/9/33//f99//3//f/97HFfbSv97/3//f/9//3//f/9//3//f/9//3//f/9//3//f/9//3//f/9//3//e/93XV+6SnhCnmf/d/x//X//f/9//3vfc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X/+f/5//3/9f9933FZ7RtxS/3/fc35jnUa8SvpSfmO+a/97/3/+f/1//X/+f/9//X//f11nmUb/d/9//X/+f/9//3//f/9//3//f/9//3//f/9//3//f/9//3//f/5//3//f/9732/8Tps+v1Lfe/9//n/8f1hCHS6fY7x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+f/97X2ebPttKvm/+f/1733NdY9xSXEa8Rv1SXl+fZ/97/n/9f/5//3+/a1g+vmv/f/9//3//f/9//3//f/9//3//f/9//3//f/9//3//f/9//3//f/5//n//f/9/339/X9tKekI+W997/3+fX1kuP1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n//f/1//3/8f91/nm/cTpw+fmf/f/9//X/9f/9733N+Zz1f+078St5GHlO+Y/53/3OaPl1f/3//f/9//3//f/9//3//f/9//3//f/9//3//f/9//3//f/9//3//f/9//3//f91//3/fex5fnDq7Pp5v/3/6VjkyG1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8Vn0+uUbfb/93/X/9f/9//3//f/9//3/fd31f/VbdTr1OXkLbSt9zvnv9f/97/X/9f/5//Xv/f/9//3//f/9//n//f/9//3//f/9//3/+f/5//3//f/9//3//f75z/FI6NtxKvWs+W/oxWjp+Y/9//3v/f91//3//f/9//H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/c9tSW0b+Xt97/3//f/9//3/+f/9//3v+e/57/3//dz1XWC4+S75G+lYcX35r33f/f/9//3//f/9//n//f/9//3//f/9//3//f/9//3//f/9//3//f/9//3//e/97fWecSntGX1+/Z55C2C0dW/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39rmk6ZTl1j/3//f/9//n/+f/5//3//f/9//n+fZ1wy32/ff99zfWf7WtpS21L7Ulxfv2v/c/9//3//f/9//n/+f/9//3//f/9//3//f/9//3//f/9//n//f/9//3u8UtcxvUrfax9X2jG+Uv93/3v+f/x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n//f993XmNYRvxWv2v/f/9//3//f/9//3//f/x/3ns6Pt9r/3//f/9//3//e/93vmtdX/tW+VbZTvpWPF+eZ/93/3v/f/9//3//f/9//3//f/9//3//f/9//3/+f/9//39+b5xOHDr9TjhLWjZ6Pn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9/nmv7TppCPlv/d/9//3//f/x7/3//e/9z3To8W/97/3//f/9//n//f/9//3//e/9//3ffc15j/VrcVtxS/VZ/Z79z/3v/e/9//3//f/9//3/ff/9//n/+f/5//X/+e59nfj5dNn0+PTb8KTw631bfc/9//3/8f/9//3/+f/5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d+X7tOuk6eb/9//3//f/9//n/+fx1Tukr/d/5//n//f/9//3//f/9//3//f/9//3//f/9//3ffb35nXl/7UhxX2VL7VjxffWffc/9//3//f/5//3//f/9//3//f/5/v3O7TnxCezq8Pn8++zE7Ov9Wn2v+d/97/n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/5//3v/e/tWmkYcW997/3//f/5//39+X3g6/3f/f/5//n//f/9//3//f/9//3//f/9//n//f/5//n/+f/9//3//e/9z32+dYxxXvlK9UnxK3lr9Xl5rfm/fe/9//X/+f/9//3u/b9xKXDq8Qj1PG0t9Otwt+y29Tv93/3v/f/5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9f/5//3//d35j20raSn5j/3f8f/97n2d8Sr9z/3v+f/9//3//f/9//3//f/9//3//f/9//3/9f/9//3//f/5//3//f/9//3/+f/57/nu+b55nfl89W9tK+06+TtxS+1KdZ75z/3//e59v3lJ+RtxS/3fdcz9bWjZYNttKnWf/e/9//3/+f/5//3//f/9//3//f/9//3//f/9//3//f/9//3//f/9//3//f/9//3//f/9//3//f/9//3//f/9//3//f/9//3//f/9//3//f/9//3//f/9//3//f/9//3//f/9//3//f/9//3//f/9//3//f/9//3//f/9//3//f/9//3//f/9//3//f/9//3/9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n//f997HGObSv5GnnP/f75veT6ea/9//3//f/9//3//f/9//3//f/9//3/+e/9//3//f/9//3//f/9//n/+f/1//n/9f/9//X/+f/5//3//f/17/nvfd31vHV/+UttKu0b8Tj5T/Ep9Pn0+HV/ee/97fmu8TjsuWjYdW993/3//f/9//3//f/9//3//f/9//3//f/9//3//f/9//3//f/9//3//f/9//3//f/9//3//f/9//3//f/9//3//f/9//3//f/9//3//f/9//3//f/9//3//f/9//3//f/9//3//f/9//3//f/9//3//f/9//3//f/9//3//f/9//3//f/9//3+cc35r3FabTv93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n2/eVpxGXVf/b7pGXVP/e/5//3//f/9//3//f/9//3//f/9//3//f/9//3//f/9//3//f/9//3//f/9//3//f/9//3//f/9//3//f/9//3//f/9//3//f957nmc9Xx5b31Y+OvspWjr8Tr9r/nf/dxtbGjpbPh5Xv2//f/5//n/9f/5//n/+f/5//n/+f/5//n//f/5//3/+f/9//n//f/5//3//f/9//3//f/9//3//f/9//3//f/9//3//f/9//3//f/9//3//f/9//3//f/9//3//f/97/3//f/9//3//f/9//3//f/5//X/+f/9/3nNcW7tGnEI8Nh0yu0I9W55v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+f/9/33PcUjtCnEabPvxO/3v+e/1//n//f/9//3//f/9//3//f/9//3//f/9//3//f/9//3//f/9//3//f/9//3//f/9//3//f/9//3//f/9//3//f/9//3/9e/5//n//f/17/nuea7xS3TXbMfwxn0a8Rv5KnUJbPp1KHl+8d/9/33//f/9//3//f/9//3//f/9//3//f/9//3//f/9//3/9f/1//X/+f/5//3//f/9//3//f/9//3//f/9//n/+f/5//n/+f/5//n/+f/5//n/9f/9/XWf/f/5//n//f/9//n//f99/X3MdU3s+WzY7Mp1GH1+fa/93/nf/f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8f/9//3/fdx1XGjb6Mb9v/3v9f/5//3//f/9//3//f/9//3//f/9//3//f/9//3//f/9//3//f/9//3//f/9//3//f/9//3//f/9//3//f/9//3//f/9//3//f/5//3//f/9//n/9f99vXlu7Qls6WzLdRh5P/05+Ql46uim9SjtXfGO+a99z32//c/53/3v+e/9//n//f/5//3/+f/9//3//f/5//3//f/9//3//f/t//H/7f/x//n//f/9//3//f/9//3v/e/97/3//e/93nELeJb5rn2ddY55nP1udQlo+ekLbTl5nnmv/e/97/3/+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X/+f/9//3//e39rGTacRl9f/3f/f/9//3//f/9//3//f/9//3//f/9//3//f/9//3//f/9//3//f/9//3//f/9//3//f/9//3//f/9//3//f/9//3//f/9//3/+f/1//3//f/9//X/+e/97/3d/Z31CWDo8V/1v/3f/b7tC/SnfSh5X3UrdSt5K3U79Ut1O3U79Vv1W3lbdUt1WvVL+Vt1S/locWzxbPF8bWxtb31bfVt9W31b+Vhxb21L7VvxWG1O5RvtSXVsbVxxTWzJ8Ohkufl+fYx1Tu0YdU59j/3f/e/9//n/+f/5//X/9f/1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9f/9//3//f/9//3//f/5//X//d95OfkK8Qv1Kf2P/f/9//3/+f/9//3//f/9//3//f/9//3//f/9//3//f/9//3//f/9//3//f/9//3//f/9//3//f/9//3//f/9//3//f/9//3//f/9//3//f/9//3//f/17/3v/d19jPEJ9Th9X/m+eY9gx/3v/f/1//n//f/9//3//f/9//3//e/9//nv/e/97/3v/d99zv2/fd/93/3v/e/97/3v/e/97/3//e/9//3v/f/9//3//f/5/33N5Or5Kt0rbThxbv3P/f/5//n/+f/9//3//f/9//3//f/9//3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/3/9Vl1X3m8cW1xGvE6dY/9//3//f/1//3//f/9//3//f/5//n/+f/9//3//f/9//3//f/9//3//f/9//3//f/9//3//f/9//3//f/9//3//f/9//3//f/9//3//f/9//3//f/9//3v/f91zPVebHZoZ3E7ec/97/3/+f/5//3//f/9//3//f/9//3//f/9//3//f/9//3//f/9//3//f/9//3//f/9//3//f/9//3//f/9//3//f/9//3+9ShtLHC49X/9z/3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97XF/cVt93/Xvfb95Se0odX/93/3//f/9//3//f/9//3/+f/9//n//f/9//3//f/9//3//f/9//3//f/9//3//f/9//3//f/9//3//f/9//3//f/9//3//f/9//3//f/9//3//f/9/XWubMV5f/W88W1xCPkIdV/9z/3//f/9//3/+f/9//3//f/9//3//f/9//3//f/9//3//f/9//3//f/9//3//f/9//3//f/9//3//f/9//39/a/otvUKdY91332//f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X//f59ruj6+Z/9/3H//e31r3FZ8Sj1j33f/f/97/3scX79z/3f+e/17/3//f/9//3//f/9//3//f/9//3//f/9//3//f/9//3//f/9//3//f/9//3//f/9//3//f/9//3//f993eEZeMvxz/nv/f7tzvGe/Z15bmT76Mf1W33f+e/5//3//f/9//3//f/9//3//f/9//3//f/9//3//f/9//3//f/9//3//f/9//3/+f/9//3v8WtYt32+cRv13W0ZcZ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5//n/fd31CXl/+f/9//3/+e/97fGO7SntCX1/4NdtK+C36LTw2XWP/f/9//3//f/9//3//f/9//3//f/9//3//f/9//3//f/9//3//f/9//3//f/9//3//f/9//3//f51r9zE9V/1//X+fbxoufD6fUp1KGzYcMro6PU96Phs+3Vq/e/9//3//f/9//3//f/9//3//f/9//3//f/9//3//f/9//3//f/9//3//f/9/XF/cSl9X/VK9b9xS/ne9Lf9//n/9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+f/9//3/bUj5b/3v+f/9//3/9f/9//399PntGmUJdX99z3nO7Tjo2Plv/f9x//3//f/9//3//f/9//3//f/9//3//f/9//3//f/9//3//f/9//3//f/9//X/+ez1b+Dnfe/1/3X++Z/s1/n//f/9//3//f/9/nmebSjo+v2dcX31CHDbbSrtv/n/+f/1//X/+f/9//3//f/5//X/+e/97/3//f/9//n/+e993u0JbX/97fkb6bz5S2nucYzs+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PF/aTv9//3//f/5//3//fxoy33P/fzxjmk55Rl5j/2/bRrtG/3v+f/9//3//f/9//3//f/9//3//f/9//3//f/9//3//f/9//3//f/5//n//f/1WOD7/d/9//3//f1c233f+f/9//3//f/9//3/9f/9/33N7SjtC/3v9c35rP1JbLptCn2//f/5//H/+f/9//3//f/9//3//f/x//X//f/1am0r/d/9/33e8Ut9rvlb8f5xKXW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35neUb/f/9//3/ff/9/Ojbeb/5//3//f/97XF+aSr1KnDpdMv97/3v/f/9//3//f/9//3//f/9//3//f/9//3//f/9//3//f/9//Xv/e11jO0b/e/9//n//f/97OTb/f/9//n//f/9//3//f/9//X/+f/9/f3MaQn5r/nv7f/93nmeZQjkynEZfa99//3//e/9//X/9f/5//3/fc5pOXmf/e/x//3/aVp9r3k7+c/x73jXZe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+/b3hC/3f/f/9//n/bSn5j/3/+f/9//n//f/5//38+Y9pG9y2fZ/97/3//f/9//3//f/9//3//f/9//3//f/9//3//f/9//n//f15nNzr/d/9//3//f/9//XdcPv5//3//f/9//3//f/9//3//f/5//3/8f/9/WkI+X/97/H/+f/97/3N9Nl06WUZ4Sl5f/3v/f/5//3/fc3pK33f/f/1//n/9e51Gv2v9Vv5/v2/6Lf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9f/97/3ObSr5v/3//f15j2Ur/f/9//3//f/1//3/+f/1//39+Y7gpfD4cU55v/3//f/9//X//f/9//3/+f/5//3//f/9//3/8f59z+DX/c/9//n//f/9//3/7e10+/nv+f/9//3//f/9//3/+f/9//3//f/9//3//f1dCHlP/e/9//n/+fxtTHUv+e793HldaQptGn2NeX7lO/Hv+f/9/33/+f5tnHk+bRv57/38dU7pC/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e/93nEa/b/1//3/6Nf9//X//f/9//3//f/9//3//f/5/33MaMp9jG1O5StpOnmf/d/x//X//f/9//3//f/9//3//f/57GT6/a/9//3//f/9//3//f/9//FZ9Y/9//3//f/9//3//f/9//3//f/9//3//f/9//38bLv9//3//f/9/fWNdQvt//3//f/97v2P6JZgdfUZfY/93/3/7f/9/3Eo+U15r/n//e/stPV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5//3v/c71KXGf6ez8+nmv+f/9//3//f/9//3//f/9//3/+e/9zGDbfb/93/3c9W71GvU5eZ997/3/+f/9//n//f/9/e0Y9Y/9//3//f/9//3//f/9/33/+f1pCf2v+f/9//n//f/9//3//f/9//3//f/9//n/+f/xGfGP/f/9//3//d/w1+3v/f/5//nNbOjo232+fa7xKODpbQj9f33OcRv1S/3/efxxfGDK/a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t7/3udTn1jXV/9Tv97/3//f/9//3//f/9//3//f/5//n/fczlC/3//f/5//n//bz5bu0acRl5n33v/f/9721KdTv9//n//f/9//3//f/9//3//f/1//3u7St9z/3//f/9//3//f/9//3//f/9//3/+f/9/PE98Z/9//3//f/9/2jX+f/97/3udQtoxv2/8f/1//3//e99z/lYYNpgh3Up+Z/97ukbbRt9v/3v/f/9//n/+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8f/17HFdfWzou/3//f/9//3//f/9//3//f/9//3//f/9/v2O5Qv9//3//f95//3//f/53PF+aSrtK/UpaMv9/+3//f/9//n//f/9//3//f/1//3/8e953e0q/c/9//3//f/9//3//f/9//3//f/9//3+cOt57/3/+f/9//Hu6Nf97/3t7StwpXV/+f/5//3//f/9//n/+fxgyH0/bJfgpuR2bGZodvUbbUls2m0q/c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j+jHfb/1//n//f/9//3//f/9//3//f/9//3//f75SXFv/e/9//3//f/9//3//f99//nv7IZtSnEIcV99z/3/9f/9//3//f/9//3//f/9//3//f3tGfmP/e/5//3//f/9//3//f/5//n+da9xO/3//f/9//3//fxsy32d7QtxG21r/f/5//3//f/9//n//f/931x3ff/5//3u+Vv5r/iVcPno63EpfUxcq/3f9f/9//3//f/9//3/+f/5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T5tG/3v+f/9//3//f/9//3//f/9//3//f/9/+3dbPp9v/3//f/9//3//f/9//n9/Z7o+/3v/d31nu1J8Sh1bv2//e/9//n//f/5//n//f/5/33u5Thpb/3v/f/9//3//f/9//3ffc/tW/3f/f/9//3//f/x/ukZ8Op1GGyr/d/97/3//f/9//n//f/9/mkZbOv9//HueY7xS/Ht+Pv9//nM+Y14+mR1bQn1r/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z2in+Uv9//3//f/9//3//f/9//3//f/9//n/+f/93HT78d/9//3//f/9//3/9ex06vW/9f/9//3//f/97f2N8QnpGPV/ec/9//3//f/9//X//f/9/fWM5Mhxf/3//e/9/XFu7Rv1W/3v/f/9//3//f/9//3+bRnwhnEpcV7pKfWf/e/9//n//f/9/n2s8Nv5W/H/+f9xK33v9e15C/n//f/p7PF++Up5nvUo7Nno+HFPeb/9//3//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bQtxGHFP/f/9//3//f/9//3//f/9//3/+f/9//n9+Z3s+/3//f/9//3/+f59jej7/f/5//3//f/5//X/7f/x//3ufb55OeEIcW79v/3v/f/9//3//d3o6WjYXLrpCODY+V/5W/3v/f/9//n//f/9//38/Z5s6GzL9f/17/3/6Ujxb/3//f/9//3vbSjwqfl/+f55ru0r/f/5zfUb+f/9//1paSv1//3/5e/5333MeV14+NTYcV99z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ru0Y9W/9W/3v/f/9//3//f/9//3//f/9//3//f/17Hlv8Uv5//3//f/9/WTrfb/9//3//f/9//3//f/9//3/+f/1/+3v/e55r21KZRt1Sf2f/f/97nmN8X75rHVc/XzxG3Fr+f/9//3//f/9//3/fczlC32taNv1//3//f/97mUa/a/97/3/3Tr9rHCJ9Y/573VK/d/5//W+9Rv17m068Uv9//3//f99//3//f/5//H//d15jm0o4OrxOn2//f/9//3//f/9//3//f/9//3//f/9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sYOv97fmPcUv97/n//f/9//3//f/9//3//f/9//3//f1s6n2/+f/9//3M2Nv9//3//f/9//3//f/9//3//f/9//3//f/9//3//e/97v289W7pOeUYcX79z/3v/f/5//n/9f/9//3//f/5//3//dzg633P/f7Yp33P+f/9//3v/d7lK/3teX5xj/VqbMn5v/nN8Rv9/33/fb7tGWEJ+X/9//3//f/9//3//f/9//3//f/9//3//e/93X2ObSvc1OULcVtpz/Hv+f/5//3//f/9/33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aH1/7fz5j/U7/d/9//3//f/9//3//f/9//3//f/9/3Xv9Nf9z/3++Uh1b/3/+f/9//3//f/9//3//f/9//3//f/9//3//f/9//3/+f/5//3//e15nu0p5QtpOv2v/e/9//3//f/5//n/9f/5WXmP+f/5//Va+Uvx//3//f/9/fmcdX/tW/3uaRhtP/3vZTt9z/3/+f55ruS2fd/9//3//f/9//3//f/9//3//f/9//3//f/5//3//f/9//3/fcz9ffkb8NXtCf2P/d/9//n/+f/1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33cbOv97/X9cX75O/nv/f/9//3//f/9//3//f/9//3/9f39jmj7+e7o1/3/+f/5//3//f/9//3//f/9//3//f/9//3//f/9//3//f/9//3//f/9//n//e/97v2/cUn1Km0p+Z/97/3/fe/9zekL/f/1//3//e3tKXWOec/5//3/fb9ot/3v/e7pG33f/c7tO/3v/f/9/eT7bSv9//n//f/9//3//f/9//3//f/9//3//f/9//3//f/9//3/+f/1//Hv8e/53f2e+Tjw+HDK9Sn1j/3f/f/9//X/9f/5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hCn2f/f/9/XGM+T/9//3//f/9//3//f/9//3//f/5//nt5Rl9bmEL/f/9//3//f/9//3//f/9//3//f/9//3//f/9//3//f/9//3//f/9//3//f/9//3//f/9//n//dxtbe0Z9Rh1jfEb/c/5//3//f/9//nf8MZ9r/3//f/1O/SX+f9xen2Pff11fX2f8f/9/v3MaJn5b/n//f/9//3//f/9//3//f/9//3//f/9//3//f/9//3//f/9//3//f/9//3/+f/1//H/+f55rvE76OXw6HVf/e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3N8Svx/33//f11b3Ebfe/9//3//f/9//3//f/9//3//f7932yleX/9//3//f/9//3//f/9//3//f/9//3//f/9//3//f/9//3//f/9//3//f/9//3//f/9//3//f/5//3//f/9/PFv4OXxK+1Kda/5/33/ff95/eTJeX15jW1faKf9vfEL/f/5/mz7/f/1//X88W10yfV//f/97/3//f/9//3//f/9//3//f/9//3//f/9//3//f/9//3//f/9//3//f/9//3//f/9//3//f/9/3nMcWzs6Oza8Sp1v/3//f9x//n/+e/9//Xv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C3nP/f/9//39+axxX/3v/f/9//3//f/9//3//f/9//38ZNt9z/3//f/9//3//f/9//3//f/9//3//f/9//3//f/9//3//f/9//3//f/9//3//f/9//3//f/9//3//f/9//3+7Rr9v/3+ebx1XfELcTn5j/3f/d5w+3Ck8Ovxa/3OcSv1/XWN9X/9//3//f59r2ynfa/9//n//f/9//3//f/9//3//f/9//3//f/9//3//f/9//3//f/9//3//f/9//3//f/9//3//f/9//3/9f/9//3v/d55nfEIaNntCH1e9d/9//3//f/5//n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PbTv9//n/+f/9/fV8cT/97/3//f/9//3//f/9//3//f1dCv3P/f/9//3//f/9//3//f/9//3//f/9//3//f/9//3//f/9//3//f/9//3//f/9//3//f/9//3//f/9//3v/ezo2/3v8f/9//3//f99zHV99TplSWDL/Y/9z+38eW39n/X++Sv97/3//f/9//3/7Mb9n33/8f/9//3//f/9//3//f/9//3//f/9//3//f/9//3//f/9//3//f/9//3//f/9//3//f/9//3//f/9//3//f/9//n//f/9/v2/eUjw6GjbbTp1r/3/+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C/3/+f/9//3//f55r+07/d/9//3//f/9//3//f/9/33f/f/9//3//f/9//3//f/9//3//f/9//3//f/9//3//f/9//3//f/9//3//f/9//3//f/9//3//f/9//n//f1xXPWP/f/5//n//f/9//3/+f/97fkZfY7tOm0r9Vn4+/2+/d9tO/3//f/9//3//f71GmTp+b/9//3//f/9//3//f/9//3//f/9//3//f/9//3//f/9//3//f/9//3//f/9//3//f/9//3//f/9//3//f/9//3//f/5//3/9f/1//Xv/d35jnUZbNrxCv2v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57/VpcY/57/n//e/9//3+eZ7pG/3f/f/5//3//f/9//3//f/9//3//f/9//3//f/9//3//f/9//3//f/9//3//f/9//3//f/9//3//f/9//3//f/9//3//f/9//3/+f/57eT7/f/9//3//f/1//X/+d55nnEr+c/1//X//d35X/CnVRhw2fWP/e/9//3//f/57WTr/a5tOXEqfb/97/3//f/9//3//f/9//3//f/9//3//f/9//3//f/9//3//f/9//3//f/9//3//f/9//3//f/5//n//f/9//3//f/9//3//f/9//3/ed15fvELbUv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s+/3v/f/9//3//f/9/v28cV/9//3//f/9//3//f/9//3//f/9//3//f/9//3//f/9//3//f/9//3//f/9//3//f/9//3//f/9//3//f/9//3//f/9//3//f/5//387Pv9//3//f/5//3//e/tW2lL/f/9//3/+f/5/Plc+X9933kb8Vp9Cej59X95z/3s4Pv9//H/fextbmk67Up9z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+1Z+Z/5//3//f/9//3//f51rPFf/e/9//3//f/9//3//f/9//3//f/9//3//f/9//3//f/9//3//f/9//3//f/9//3//f/9//3//f/9//3//f/9//3//f/9//3//fzo+/n//f/9//3++bxc+fWf/f/5//3//f/9//3+cSv93HmOda/9//nPfb11XfD5cOjo+v3f+f/17/n//f/9/33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k+/3v/f/9//3//f/5//39dXxtX/3v/f/9//3//f/9//3//f/9//3//f/9//3//f/9//3//f/9//3//f/9//3//f/9//3//f/9//3//f/9//3//f/9//3//f/9/WkL+f/97/3uaSppOv3P/f/9//3//f/9//3//d5tS/3ucTv5//n//f/9//3//f39beTLbSptG3Eqeb/9//3/8f/x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9/3VJ+Y/9//3//f/9//3//f/9/XWM9T/9//3//f/9//3//f/9//3//f/9//3//f/9//3//f/9//3//f/9//3//f/9//3//f/9//3//f/9//3//f/9//3//f/9//XueZ1s6m0baTr5r/3v/f/5//3//d/9//3//fz1Xe2dfW11X33/9e/x//n//f/5/nU4eV/x7/3+eb/xOvEZ7Qj1b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xC/3//f/9//3//f/9//n//f7xanmf/f/9//3//f/9//3//f/9//3//f/9//3//f/9//3//f/9//3//f/9//3//f/9//3//f/9//3//f/9//3//f/9//3//f/9//3//f/9//3//f/9//3//f/9//3/+f/97uk7/e7tK/3//f/9//3//e/5//397Nl1f/n//e/9//3//f997HGe9Tl06m0ZeY993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Lfe/9//3/+f/9//3//f/9//3+6Sr9z/3//f/9//3//f/9//3//f/9//3//f/9//3//f/9//3//f/9//3//f/9//3//f/9//3//f/9//3//f/9//3//f/9//3//f/9//3//f/9//3//f/9//3//f/5//3e6Sj1fPV//f/5//398b/97/X//fxgq33P9f/9//3//f/9//3//f/9//3u+b/taOkJaQvta33P/f/1//X/+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a7pS/3//f/5//3//f/9//3//f/93mUq/d/9//3//f/9//3//f/9//3//f/9//3//f/9//3//f/9//3//f/9//3//f/9//3//f/9//3//f/9//3//f/9//3//f/9//3//f/9//3//f/9//3//f/9//3+eZ59fNj7/f/9//3/+f957/3v+f/9/GDL/e/9//3v/f/9//3//f/9//n//f/9//3//f/93nme5SplG3FKfa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krfd/9//3//f/9//3//f/9//X//d5pO/3v/f/9//3//f/9//3//f/9//3//f/9//3//f/9//3//f/9//3//f/9//3//f/9//3//f/9//3//f/9//3//f/9//3//f/9//3//f/9//3//f/9//3//fx1Tuz6ea/9//3//f/9//3//e/5//383Mv9//n//f/9//3//f/9//3//f/9//3/+f/1//X//f/97/3t/a7xSWEZ3Rl1j/3f/e/9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ZzxX/3//f/9//3//f/9//3/8f/9//3f6Uv9//3//f/9//3//f/9//3//f/9//3//f/9//3//f/9//3//f/9//3//f/9//3//f/9//3//f/9//3//f/9//3//f/9//3//f/9//3//f/9//3//f/9/e0LdSv9//3//f/9//3//f/9//3//ezc6/3//f/9//3//f/9//3//f/9//3//f/9//3//f/9//3/9f/1//n//f/97PmN7Plk+vE6fa997/3//f/9//3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Tb/f/5//3//f/9//3//f/9//3/+e99z+1b/f/9//3//f/9//3//f/9//3//f/9//3//f/9//3//f/9//3//f/9//3//f/9//3//f/9//3//f/9//3//f/9//3//f/9//3//f/9//3//f/5/fmcYNv97/3//f/9//3//f/9//3//f/97PGP/f/9//3//f/9//3//f/9//3//f/9//3//f/9//3//f/9//3//f/9//3//f/9//3u/a/xOXD47QvxWv2/+e/9//3//f/5//n//f/9//n/8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55v/3//f/9//3//f/9//3//f/9//3ueZ15j/3//f/9//3//f/9//3//f/9//3//f/9//3//f/9//3//f/9//3//f/9//3//f/9//3//f/9//3//f/9//3//f/9//3//f/9//3//f/9//X/fd/93/3/+f/9//3//f/9//3//f/5//3v/f/9//3//f/9//3//f/9//3//f/9//3//f/9//3//f/9//3//f/9//3//f/9//3//f/9//3//e/97XmPdTh02ekLaTp9r/3f9f/x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r/e/9//3//f/9//3//f/9//3//f/9//Fq/c/9//3//f/9//3//f/9//3//f/9//3//f/9//3//f/9//3//f/9//3//f/9//3//f/9//3//f/9//3//f/9//3//f/9//3//f/9//3//f/9//3/+f/9//3//f/9//3//f/9//3//f/9//3//f/9//3//f/9//3//f/9//3//f/9//3//f/9//3//f/9//3//f/9//3//f/9//3//f/9//X/+f/5//n/fc35nu1I7Phw+3Vbfe/9/+3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cSr9r/3//f/9//3//f/9//3//f/9//3//fxtX/3v/f/9//3//f/9//3//f/9//3//f/9//3//f/9//3//f/9//3//f/9//3//f/9//3//f/9//3//f/9//3//f/9//3//f/9//3//f/9//3/+f/9//3//f/9//3//f/9//3//f/9//3//f/9//3//f/9//3//f/9//3//f/9//3//f/9//3//f/9//3//f/9//3//f/9//3//f/9//X/9f/9//3//f/9//3/+f/5//nc9X5pKWz7fSpx3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uEr/e/9//3//f/9//3//f/9//3//f/57n2feUv1//3//f/9//n//f/9//3//f/9//3//f/9//3//f/9//3//f/9//3//f/9//3//f/9//3//f/9//3//f/9//3//f/9//3//f/9//3//f/9//3//f/9//3//f/9//3//f/9//3//f/9//3//f/9//3//f/9//3//f/9//3//f/9//3//f/9//3//f/9//3//f/9//3//f/9//3//f/9//3//f/9//3//f/9//3//f/9//3//f1trv0IbMrtKfmf/e/5//3//f/9//3v/f/9//3//f/9//3//f/5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Rv9z/3//f/9//3//f/9//3//f/9//n//ez1bn2v/f/9//3//f/9//3//f/9//3//f/9//3//f/9//3//f/9//3//f/9//3//f/9//3//f/9//3//f/9//3//f/9//3//f/9//3//f/9//3//f/9//3//f/9//3//f/9//3//f/9//3//f/9//3//f/9//3//f/9//3//f/9//3//f/9//3//f/9//3//f/9//3//f/9//3//f/9//3//f/9//3//f/9//3//f/9//3//f/9//3/7e/9/fmd8Sts1e0ZdY/97/3v+f/9//3//e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35j3E7/e/5//n//f/9//3//f/9//3//f/1//3fdTv9//3//f/9//3//f/9//3//f/9//3//f/9//3//f/9//3//f/9//3//f/9//3//f/9//3//f/9//3//f/9//3//f/9//3//f/9//3//f/9//3//f/9//3//f/9//3//f/9//3//f/9//3//f/9//3//f/9//3//f/9//3//f/9//3//f/9//3//f/9//3//f/9//3//f/9//3//f/9//3//f/9//3//f/9//3//f/9//3//f99//3//f/1//nu/a7pGODo5Oj1b/3f/f/5//n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Qv9z/3/+f/9//3//f/9//3//f/9//3/+f59vfmf/f/5//3//f/9//3//f/9//3//f/9//3//f/9//3//f/9//3//f/9//3//f/9//3//f/9//3//f/9//3//f/9//3//f/9//3//f/9//3//f/9//3//f/9//3//f/9//3//f/9//3//f/9//3//f/9//3//f/9//3//f/9//3//f/9//3//f/9//3//f/9//3//f/9//3//f/9//3//f/9//3//f/9//3//f/9//3//f/9//H/+f/9//3//f/9//3v/f99z/FJYPnlGXmf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jHVv+f/5//n//f/9//3//f/5//3//f/5//3/bUv93/3/+f/9//3//f/9//3//f/9//3//f/9//3//f/9//3//f/9//3//f/9//3//f/9//3//f/9//3//f/9//3//f/9//3//f/9//3//f/9//3//f/9//3//f/9//3//f/9//3//f/9//3//f/9//3//f/9//3//f/9//3//f/9//3//f/9//3//f/9//3//f/9//3//f/9//3//f/9//3//f/9//3//f/9//3//f/9//3//f/9//3//f/9//3/+f/1//X/ff/9/v3PeSho2XUZfZ/9//X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8Sv5//3/+f/9//3//f/9//3//f/9//3//f31jHFv/f/9//3//f/9//3//f/9//3//f/9//3//f/9//3//f/9//3//f/9//3//f/9//3//f/9//3//f/9//3//f/9//3//f/9//3//f/9//3//f/9//3//f/9//3//f/9//3//f/9//3//f/9//3//f/9//3//f/9//3//f/9//3//f/9//3//f/9//3//f/9//3//f/9//3//f/9//3//f/9//3//f/9//3//f/9//3//f/9//3//f/9//3//f/9//3//f/9//3//f/9//n+cZ7tO+jneVr97/3//f/1//n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aXGP/f/9//3//f/9//3//f/9//3//f/9//3t9a/9//n//f/9//3//f/9//3//f/9//3//f/9//3//f/9//3//f/9//3//f/9//3//f/9//3//f/9//3//f/9//3//f/9//3//f/9//3//f/9//3//f/9//3//f/9//3//f/9//3//f/9//3//f/9//3//f/9//3//f/9//3//f/9//3//f/9//3//f/9//3//f/9//3//f/9//3//f/9//3//f/9//3//f/9//3//f/9//3//f/9//3//f/9//3//f/9//3//f/9//3/+f/5//3//ez5jWkI6Pr9r/n/+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dUv97/3//f/9//3//f/9//3//f/9//3//f31v3Xv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ea15f+jGeTr93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f75OnGv+f/9//3//f/9//3//f/9//3//f/9/33//f/5//3//f/9//3//f/9//3//f/9//3//f/9//3//f/9//3//f/9//3//f/9//3//f/9//3//f/9//3//f/9//3//f/9//3//f/9//3//f/9//3//f/9//3//f/9//3//f/9//3//f/9//3//f/9//3//f/9//3//f/9//3//f/9//3//f/9//3//f/9//3//f/9//3//f/9//3//f/9//3//f/9//3//f/9//3//f/9//3//f/9//3//f/9//3//f/9//3//f/9//3//f/5//3//f/x/33N+X9pKXWP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c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tK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b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3xGnn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v2+8Uv97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tG/3f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6T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lG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mf7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tG33P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mua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zpC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We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zpCv3P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Ofmv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cXO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tOXEb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wHZ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Vk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eQAAADwAAAAAAAAAAAAAAHo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2022-04-06T08:51:25Z</xd:SigningTime>
          <xd:SigningCertificate>
            <xd:Cert>
              <xd:CertDigest>
                <DigestMethod Algorithm="http://www.w3.org/2001/04/xmlenc#sha256"/>
                <DigestValue>60lJaL4bN0GQEwnSBOubWXXKP3J/JCHgmaFeTThLdZM=</DigestValue>
              </xd:CertDigest>
              <xd:IssuerSerial>
                <X509IssuerName>SERIALNUMBER=201634, CN=Citizen CA, C=BE</X509IssuerName>
                <X509SerialNumber>21267647932558826075733960812543440433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sBYB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rwBkAQAAAAAAAAAAAACsescTNJOvACCVrwDOA991xJaYyZDl12gdIAqGAAAAAJDl12imeaxo+NAgAViSrwC8kq8AC6PSaP////+okq8A0ruuaFAgs2gGvK5oRx+taFkfrWiIlpjJkOXXaOiWmMnQkq8As7uuaMDYfRsAAAAAAAA29viSrwCIlK8A6QLfddiSrwACAAAA9QLfdRyo12jg////AAAAAAAAAAAAAAAAkAEAAAAAAAEAAAAAYQByAAAAAAAAAAAA0Y2vdgAAAAAGAAAALJSvACyUrwAAAgAA/P///wEAAA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eb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O+i06OlpKfV/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+/bxg2/3P+eztTWj7dVr9z/3//f/x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eb/w53nP/f/9/n2ebOnlC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/X+8bz0+fm/+f/t7/n/fb7pGfEafb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0yXVv/f/9//n/+f/97u0p8Pj1f/3v+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d35KXUr/e/9//3//f/9/3m/+WjxC/lr+d/9//n/9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x5fvE7/e/5//3//f/9//X/9fz1ff0Z9Rv93/n/+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ezxfe0L/d/9//3//f/9//3//f/1/vW84PnpK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/f5xrOzpfZ/5//H//f/9//n//f/9//3+/c51Oe0a/a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X//f/9//3//f/9//3//f/9//3//f/9//3//f/9//3//f/9//3//f/9//3//f/9//3//f/9//3//f/97WkJ/a/1//3//f/9//3//f/9//3//f593u0pYPvta/3v8f/x//n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8X/xS/Faeb/9//n//f/9//3//f/9//3//f/9//3//f/9//3//f/9//3//f/9//3//f/9//3//f/9//3//f/9//3/+f/9/fEo+X/9//3//f/9//3//f/5//3//f/9//39eZxg6vlKfa/9//n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8Plo2/ko/TztXXGP/e/9//X//f/9//3//f/9//3//f/9//3//f/9//3//f/9//3//f/9//3//f/9//3//f/1//3/+f/5/nU4bW/97/3/+f/9//3//f/9//3/9f/5//3//e59n3Ep5PrtG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a/xSvEJ8Oh4umyW8Tv93/3//f/9//3//f/9//3//f/9//3//f/9//3//f/9//3//f/9//3//f/9//3//f/1//3/ff/5/HFeaSv9//3//f/9//3//f/9//3//f/9//3//f99//3+/c9xSWjZ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39rnEaYIfktHVf/e/9//n//f/9//n/9f/9//3//f/9//3//f/9//n//f/9//3//f/9//3//f/9//3//f/9/nmObOt93/n//f/9//3//e/9//3//f/9//3//f/9//3//f/57/VZcPhxP/3fef/9//3/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39/X5lC1ilaOn1n/n//f/9//3//f/9//3//f/9//3//f/9//3//f/9//3//f/9//3//f/9//3//f/9/33dXOp9r/3/+f/9//3//f/9//3//f/9//3//f/9//3//f/9//3t9Z1k2/Eqea/9//n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v3ObQvkteT49X59rvnP/f/9//3/+f/1//n/+f/9//3//f/9//3//f/9//3//f/9//3/9f/5//2+cRp5r/3/+f/9//3//f/9//3//f/9//3//f/9//3/8f/1//3//f35nukp5Pj5X/3v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//X//f/9//n//d55nez79LVw2m0KbQttOPVu/b/97/3//f/9//3//f/9//3//f/9//3//f/9//3//f/9//3uYRn5j/3//f/9//3//f/9//3//f/9//3//f/9//3//f/9//n//f/9//3c+W5tGmka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//f/9//3c/X3xCOjbdSp1j/VJcQn5K/1r/c/97/X//f/5//n//f/9//3/+f/57/3/9f/1//3u8Tv1a/3//f/9//3//f/9//3//f/9//3//f/9//3//f/9//3//f/9//3//d99z+1J6Qhxf/3//f/9//n//f/9//3/+f/1//n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PV9cRn1Kfmf/cz1XekZ7Sn9j/HP9f/9//3//f/5//3//f/9//3//f/9//3s8W9pK/3//f/9//n//f/9//3//f/9//3//f/9//3//f/9//3//f/9//3//f/9//3d+Y5pGmUaeZ/93/H/+f/9//3//d/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+f/5//n++c9xWWkLcUv9733NeX51Gm0b6Ul1fv2//d/9//n/9f/x//3/+f/1//3teZ5lC/3f/f/1//n//f/9//3//f/9//3//f/9//3//f/9//3//f/9//3/9e/9//3v/e79rHFN6Or9S33f/f/1//H9XPh0yf2O8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P2e8PttKv3P9f/5/329+Z9xSfUq8Rv5SXlu/Z/97/3/8f/9//3/fa1c6v2//f/9//3//f/9//3//f/9//3//f/9//3//f/9//3//f/9//3//f/9//n//f/9//39/X9xKej5fW957/39/X3oyPk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f/5//X/+f/x/3Hu+c9tOnD5dY/9//3/9f/x//3u+c35rHV/7UtxG3kYdT75j3XP/c3k+XV//f/9//3//f/9//3//f/9//3//f/9//3//f/9//3//f/9//3//f/9//3//f/9/3n//f/97/VqcOpo+nnP/f/tWGC4b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dPrpK3m//e/1//n//f/9//3//f/9/33d9Xx5XvU7eTl0+3E6/c99//X//f/1//X/9f/1//n//f/9//3//f/9//3//f/9//3//f/9//n/+f/9//3//f/9//3/fc/xSWjrcRt5vPlsbMlo2nmf/f/9//3/+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c9tSWkIeX793/3/+f/9//3//f/9//3v+e/97/3v/ex1TWS4dR75G2VIcX11n33f/e/9//3//f/5//n//f/9//3//f/9//3//f/9//3//f/9//3//f/9//3//f/93nmd8RntGPlu/a31C2C38Vv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6TplKfmf/f/9//3//f/5//3//f/9//3//f59nfTa/a/9/v2+ea/ta21baThxXXF/fb/9z/3//f/9//3//f/5//3//f/9//3//f/9//3//f/9//3//f/5//3//e91W1zHdSt9nP1vaMd9W/3f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dz1fWEb7Ut9v/3v/f/9//3//f/9//3/8f953OkK+Z/9//3v/f/9//3v/c79vPFscV9lS2U75Ul1ffWf/d/93/3/+f/9//3//f/9//3//f/9//3//f/5//n/+f/9/XWucThw6/k4YS1o6WTp+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/7TptGPVv/e/9//3/+f/1//3//f/9z3j48W/9//3//f/9//n//f/9//3//e/97/3u/c19n/Vb9VtxSHVdeZ993/3v/f/9//3//f/9//3//f/9//3/9f/9//X//f55nn0JcNp4+PTL9LRw6/1q+c/9//3/9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35jmkq6Tn5r/3//f/9//3/+f/5/HVeaRv97/nv+f/9//3//f/9//3//f/9//3//f/9//3v/d79rf2c9W/tS+1L6UtpSPF9cY/93/3v/f/9//3/+f/9//3//f/9//n+eb7tOe0KbOpw6fz76LVw+31a/a/13/3v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ccW5pGPV/fe/9//3/+f95/n2N4Nv97/n//f/5//3//f/9//3//f/9//3//f/9//3//f/5//3//f/9//3v/d79rnmccV95WnVKdTt5WHV9eZ59z33v/f/1//3//f/9/n2vdTlw63EYcSzxPfTr8Ldot3lL/d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v/d11f20q6Sn5n/3P8f/93n2d7Rt93/3v+f/9//3//f/9//3//f/9//3//f/9//3/+f/5//3//f/9//n//f/5//3/9e/5/3Xe+c31jfmMcV9tO20q+TtxOHFd8Y95z/n//f55r31JdQv1S/3Pddx5XejY3MttKnWP/e/97/3/+e/9//3//f/9//3//f/9//3//f/9//3//f/9//3//f/9//3//f/9//3//f/9//3//f/9//3//f/9//3//f/9//3//f/9//3//f/9//3//f/9//3//f/9//3//f/9//3//f/9//3//f/9//3//f/9//3//f/9//3//f/9//3//f/9//3//f/9//3/9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sbX7xO/ka/d/5/33N5Pp9r/3//f/9//3//f/9//3//f/9//3//f/9//3//f/9//3//f/9//3//f/5//n/9f/5//n/+f/5//3//f/9//Xv/f993nnMdWx5Tu0rcSvtOXlP8Sp5CXT49Y957/39+Z71OGip7Oh1b33v/f/9//3//f/9//3//f/9//3//f/9//3//f/9//3//f/9//3//f/9//3//f/9//3//f/9//3//f/9//3//f/9//3//f/9//3//f/9//3//f/9//3//f/9//3//f/9//3//f/9//3//f/9//3//f/9//3//f/9//3//f/9//3//f/9//3//f7x3XmfdWpt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vVKcRl1X/3O5Ql5T/3f/f/9//3//f/9//3//f/9//3//f/9//3//f/9//3//f/9//3//f/9//3//f/9//3//f/9//3//f/9//3//f/9//3//f/9//3/fe31nPV/9Vt9WHjr7LVk2/E6fa/5733McWxo6W0L9Ur9v/3/+f91//n/9f/5//nv+f/1//n/9e/9//n//f/5//3/+f/9//n/+f/9//3//f/9//3//f/9//3//f/9//n//f/9//3//f/9//3//f/9//3//f/9//3v/f/9//3/+d/9//3//f/9//3//f/9//n/+f/1//n//e99zPFe7Rns+PTb8MbtCPFe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P8VjpCvUp7Ph1T/3f+f/1//n/ff/9//3//f/9//3//f/9//3//f/9//3//f/9//3//f/9//3//f/9//3//f/9//3//f/9//3//f/9//3//f/9//3/+f/5//3//f/5//nu+b7xO/TnbMRw2nkLdSt5KvkY7Or5OHl/ce/9//3//f/9//3//f/9//3//f/9//3//f/9//3//f/9//3/+f/1//n/9f/9//3//f/9//3//f/9//3//f/9//n/+f/9//n/+f/5//3/+f/9//X/+f/9/Xmvff/9//n//f/5//3//f99/XnM+V3s+Wzo6Mr5KHl+/b/9z/3v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x//n//f99zHVcaMvo1v2v/e/17/n//f/9//3//f/9//3//f/9//3//f/9//3//f/9//3//f/9//3//f/9//3//f/9//3//f/9//3//f/9//3//f/9//3//f/9//3/ff/9//3//f/17/289V7tGOjZbNrxCHlPfSn5CPTq6KZxGPFd7X79v32/fc99z/nf+d/57/nv/f/5//n/+e/9//3//f/9//3//f/9//3//f/9//H/7f/x/+3/+f/9//3//e/9//3v/e/97/3v/f/9//3O8Qr0hv2t+Y31jfmM/W3w+ej55QttSPWOfb993/3v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n//f/9//39/azo2nEJ/Y/93/3//f/9//3//f/9//3//f/9//3//f/9//3//f/9//3//f/9//3//f/9//3//f/9//3//f/9//3//f/9//3//f/9//3//f/9//n/9f/9//3//f/x//3//e/97f2OeRlg6XFv8b/97/2vcRvwl/04eU95OvUr+Tt1O/lLcTv1S/Vb+Wt1W/lbdVt1S3Vb+Vv5aHVs8W11jG1c8X99W/1rfUv9W/VY9X9tSHFv7VjxXuEYcVz1bPFsbU3w2fDYaMn5fv2MdU9xKHE+fZ/93/3//f/9//n/+f/1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/3//f/9//3//f/1//X/+c95OXT68QtxKf2f/e/9//3/+f/9//3//f/9//n//f/9//3//f/9//3//f/9//3//f/9//3//f/9//3//f/9//3//f/9//3/+f/9//3//f/9//3//f/9//3//f/9//3/+f/17/nf/dz9jXUJcSj9b/Wu/Y7ct/3v/f/5//X//f/9//3/+f/9//3v/f/97/nv/e/97/3v/d75vv2/fc/93/3f/e/97/3v/e/97/3v/f/97/3//f/9//3//f/1733NZNt5Klkr7UvtWv3P/e/5//X/+f/9//3//e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bPVf/bxxbXUa7Sr1n/3//f/9//n/+f/9//3//f/9//3/+f/9//3//f/9//3//f/9//3//f/9//3//f/9//3//f/9//3//f/9//3//f/9//3//f/9//3//f/9//3//f/9//3//f/9//nccV7whehn8Tt5z/3//f/5//n//f/9//3//f/9//3//f/9//3//f/9//3//f/9//3//f/9//3//f/9//3//f/9//3//f/9//3//f/9//3//f7xKPEv8LV1f/2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11fu1Lfe/x332/dUntKHFv/e/57/3//f/9//3//f/5//n/+f/5//3//f/9//3//f/9//3//f/9//3//f/9//3//f/9//3//f/9//3//f/9//3//f/9//3//f/9//3//f/9//3//fzxnnDE9X/1vG1d9Qj0+Hlveb/9//3//f/9//n/+f/9//3//f/9//3//f/9//3//f/9//3//f/9//3//f/9//3//f/9//3//f/5//3//f/9/fmf6Lbw+nmO8d99z/3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79rmj6/a/9//X//e55r3FadSjxj/3v/f/97/nc9Y79z/3v+e/5//3//f/9//3//f/9//3//f/9//3//f/9//3//f/9//3//f/9//3//f/9//3//f/9//3//f/9//3//f/97d0Z/Nvxz/3/ff9x3vGffaz1XukL6MR5b33P/f/5//3//f/9//3//f/9//3//f/9//3//f/9//3//f/9//3//f/9//3//f/9//3//f/9//3v8Vtcx32+8Sv13e0p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997fEJeX/1//3/+e/97/nd9Y7pGm0Y/Wxg22kb5LdopPTY8Y/9//3//f/9//3//f/9//3//f/9//3//f/9//3//f/9//3//f/9//3//f/9//3//f/9//3//f/9/nmvWLT5X/X/9f39rOi5cOr9SnEYbNvwxuzocT3o+GjreXr97/3//f/9//3//f/9//3//f/9//3//f/9//3//f/9//3//f/9//3//f/9//3tcY7tGX1f9Tr1vvFL+d7wp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05fX/97/3//f/9//X//f/97nkJ7RrpGXV//d95z3FIaNl9f/3/9f/9//3//f/9//3//f/9//3//f/9//3//f/9//3//f/9//3//f/9//3//f/5//ntdX/g5/3/9f/5/vmMcOv5//3//f/9//3//f55nvE46Pr9nXF+eRhw23Eq7a/9//n/+f/1//n//f/9//3//f/1//n//e/9//3//f/1//3/fd7xGW1//f31G+nM+Ttt/fGN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PFvaTv97/3/+f/5/33//f/ox/3Pfez1jmUp6Sl1f/2+6QrxG/3f+f/5//3//f/9//3//f/9//3//f/9//3//f/9//3//f/9//3//f/5//n//e/1aFzr/d/9//3//f1c233P+f/9//3//f/9//3/9f/5733daRlxG/3f+d11nP1I7KrxGfmv/f91//H/9f/9//3//f/9//3//f/1//H//f/xam07fc/9/vnO8Ur5n3lb7f5xKP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OaSv97/3/+f/9//39aOt5v/3//f/9//3t8Y5pG3kp7On42/nv/f/9//3//f/9//3//f/9//3//f/9//3//f/9//3//f/9//3/+f/97Xmc7Qv9//n/+f/9//384Nv9//n//f/9//3//f/9//3/+f/1//39/czpCfWf/f/t//3t+Z7pGOTKdRl9n/3//f/9//3/+f/1//3//e/93mk5/Z/97/X//f/tafmv/Ut5z/X/eNdp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t5Rt93/3/ff/5/u0Z+Z/5//n/+f/5//3v+f997Xme6QvctfmP/e/97/3//f/9//3//f/9//3//f/9//3//f/9//3//f/5//3t+ZxY2/3v/f/9//3//f/13XD7+f/9//3//f/9//3//f/9//3//f/5//H//f1pGHVv/e/x//n//e/93XDJ9PjhGeEpdW/97/n/+f/9733NZSt93/3/+f/5//Xt9Rr9r3VL+f75r+i39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O8Sp5v/3/+f35nuUr/f/5//3//f/5//3//f/1//399Y9gtfD4dV55v/3//f/9//X//f/9//3/+f/9//3//f/9//3/8f79z+DX/d/9//3//f/9//3/8e1w+/n/+f/9//3//f/9//3/+f/9//3//f/9//3//f1dCHU//f/9//3/+fzxXHUv+e79zHltaQrxKnmN/X7lO/Xv9f/9/33//f5tnP1ObRv9//n8dV7p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8Sp5r/X/+e/s1/3/9f/9//3//f/9//3//f/9//3+/bxoyf18cV5hG+lJ+Y/93+3/9f/9//3//f/9//3//f/9//3sZOr9v/3v/f/9//3//f/9//38cW11f/3//f/9//3//f/9//3//f/9//3//f/9//3//fxsu/3v/f/9//398X11C+3//f/5//3+fYxomdx19Rj5f/3v+e/x//3/8Th1Pfmvef/97+ik+W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PeTltn+3s/Pr9v/n//f/9//3//f/9//3//f/9//3/ebzk632//e99zXl+9Rr1SXmf/f/9//3//f/9//3//f3tGXmP/f/9//3//f/9//3//f/9//n9aQn9n/3/+f/5//3//f/9//3//f/9//3//f/5//3/8Rp1n/3v/f/9//3fcNfx//3/+f/1zfD46Nt9zn2fdTjg6fEI/W993nEIeU/9//38cWxk2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7/3e9UlxjXV/cSv9//3//f/9//3//f/9//3//f/1//n+/czlC33//f/1//n/fa15bmkacRj1j33v/e/972k69Tv97/3//f/9//3//f/9//3//f/1/33e8Sr5z/3/+f/9//3//f/9//3//f/9//3/+f/5/PU98Y/9//3//f/572jX+f/9//3eeRrkt33P8f/1//3v/e79v/lb4MZghvEZ+a/93uka6Rv9z/nv/f/5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s9W19bOzL/e/9//3//f/9//3//f/9//3//f/9//3+eX9pG/3//f/9//n//f/9//nddY5pK3ErdSls2/3/8f/9//3/+f/9//3//f/9//X//f/1/3necTr9v/3//f/9//3//f/9//3//f/9//3//f3s2/n/+f/9//3/9e7o1/3//e5tO3CleY/1//3/ff/9//3//f/5/OTIfT/wp+CnaIXsVuyG9QvxSOza8T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Y/kt33P8f/5//3//f/9//3//f/9//3//f/9//3+9Tlxb/nv/f/9//3//f/9//3/ff/13/CF7Tp1C+1L/d/5//n/+f/9//3//f/9//3/+f/9/33t7Rl1f/3v9f/9//n//f/9//3/+f/9/fGfcTv9//3//f/9//n8bNr9je0K7Qtta/3/+f/9//3//f/5//3//d7Yd/3/+f/97nVb+a94hXT5ZOtxKPk8YKv93/n/+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U5tG/3/+f/9//3//f/9//3//f/9//3//f/9//Hs7Pr9z/n//f/9//3//f/9//X+fa7o+/3//d55ru1KdTv1a33P/e/9//n//f/5//n//f/9/33vaUhpX/3v/f/9//n//f/9//3vfcxxb/3f/f/9//3//f/x/mUadPp1GGy7/d/9//3//f/9//3/+f/9/eUZ7Pv5//X9+Y71W/HufQv97/3c+Y14+eB17Rn1r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aLd1O/3/+f/9//3//f/9//3//f/9//3//f/1//3f8Of13/3//f/9//3//f/5/HDrec/x//3//f/9//3efZ3s+mkYcW993/3//f/9//3/8f/9//3+dYxgyHF//e/9//3tcX5pCHVffd/9//3//f/9//3//f5tGex29SjtT2kpcY/9//3//f/5//39+Z1w23Vb8f/173Uq/d/17Pj7/f/5/+nsbW95SfmfdTjoymj77Tt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0L9ShxT/3//f/9//3//f/9//3//f/9//n//f/5/n2dbPv9//3//f/9//3+fY5o+/3//f/9//3/+f/1/+3/9f/97n3OeTplGHFe/c/97/3//f/9//3ebOjo2ODKaQlk6HVceW/97/3//f/9//3//f/9/X2t7Ojs2/X/+f/9/+lYcW/9//3//f/93+048Kn5j/n+/b7tK/3/ec55K/n//f/9ae0r9f/9/+Xv+e99vHldePlY6HFP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59ru0JdW99S/3/+f/9//3//f/9//3//f/9//3//f/x3H1v8Uv5//3//f/57WTq+a/9//3//f/9//3//f/9/33//f/x7+3v/d59ru06ZRrxOf2v/e/97nWN8Y55nPVs/WzxKu1r/f/5//3/+f/9//nvfcxg+3285Nv1/3n//f/93mUa+a/9//3v3Tp9nPCZcY/57vU7fd/1//m+cQv5/mkrcUv9//3/+f99/33//f/1//X//c15jekY4OptKn2//e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k+/3ufZ9xO/3/+f/9//3//f/9//3//f/9//3//f/9/fDp/b/9//3//dxY2/3//f/9//3//f/9//3//f/9//3//f/9//3//f/9//3vfcx1b2k54Rj1jv3P/f/9//3/+f/5//n//f/9//3//f/97Nzrfd/971y3fc/9//n//f/9z2k7/e19jnGMeX3synnP+c51G/3//f99v20o4Qp9j/3//f/9//3//f/9//3//f/9//3//f/9//3d/Y5pKGDo4Qv1a2m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cVh9f+3teZ9xK/3vff/9//3//f/9//3//f/9//3//f9x7/jX+b/9/vVIdW/5//n//f/9//3//f/9//3//f/9//3//f/9//3//f/9//X/+f/9//3s9Y7tOWD7aTp5n/3v+e/9//n/+f/1//X/dUl5j/nv/f/xSvlL7f/9//3//f31nPV/bUv97eUYcT993+U6/b/9/3X+/a7gpn3f/e/9//3//f/9//3//f/9//3//f/9//3/9f/9//n//f/9/33ceX39G/DF7Rl5f/3v+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sbOv9//X99Y75O/n//f/9//3//f/9//3//f/9//3/+f39ju0L+d9s5/3v+f/5//3//f/9//3//f/9//3//f/9//3//f/9//3//f/9//3//f/9//3//e/9/v2/8VnxGnE5+Z/97/3//f/9ze0b/f/5//n//f3tKfmeeb/5//3/fc9kt/3/fd9tK33f/d5tK/3//f/9/WTrcTv9//3//f/9//3//f/9//3//f/9//3//f/9//3//f/9//3//f/1//X/8e/53f2PfUjw6HDacRp5n/3f/f/9//n/8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uEJ+Y/9/339cYx5L/3//f/9//3//f/9//3//f/9//nv+e1hCX1uYQv9//3//f/5//3//f/9//3//f/9//3//f/9//n//f/9//3//f/9//3//f/9//3/ff/9//n/+f95zG1t6Qp5G/V6cRt5v/n/ff/9//n//e9wxv2v/f/9/3EodKv173V5/X/9/PFt/a/x//3++bxsmfVf/f/9//3//f/9//3//f/9//3//f/9//3//f/9//3//e/9//3//f99//3//f/5//Hv8f/1/nm+bSho6WzodV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zfE78f/9//39+X9xG/3//f/9//3//f/9//3//f/9//n/fe9opX2P/f/9//3//f/9//3//f/9//3//f/9//3//f/9//3//f/9//3//f/9//3//f/9//3//f/9//3//f/9//3//f11f+Dl9SvtOvW/+f/9/33/ef1gyf2NdY1xX2iX/c3xC/3/9e5xC/3v+f/1/XFtdMp1f/3//f/9//3//f/9//3//f/9//3//f/9//3//f/9//3//f/9//3//f/9//3//f/9//3//f/9//3//f/93HFtbPhoy3U6db/9//3/9f/57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zs+/nPff/9//3uea/tS/3v/f/9//3//f/9//3//f/9//38ZNr9v/3//f/9//3//f/9//3//f/9//3//f/9//3//f/9//3//f/9//3//f/9//3//f/9//3//f/9//3//f/9//3+6Qr9v/3ueb/xWnELbTn5j/3P/d3s63CkbNv1a32+cSv1/XmNcW/9//n//f55r2ym+Z/9//X//f/9//3//f/9//3//f/9//3//f/9//3//f/9//3//f/9//3//f/9//3//f/9//3//f/9//3/9f/9//3v/e35jfEL5MXtCHlO9d/5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Y9tO/3/+f/9//3+eYxtP/3//f/9//3//f/9//3//f/9/Nz7fd/9//3//f/9//3//f/9//3//f/9//3//f/9//3//f/9//3//f/9//3//f/9//3//f/9//3//f/9//3//f/93Wzr/e/1//3//f/9/33cdX31OmVJZNt9j/3f7fz9fXmP+f75K/3//f/9//3//f/oxv2vff/1//3//f/9//3//f/9//3//f/9//3//f/9//3//f/9//3//f/9//3//f/9//3//f/9//3//f/9//3//f/9//3//f/9//3+/b/9WPDY7NttOvm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8Qv57/3/+f/9//3uea9tK/3f/f/9//3//f/9//3//e/97/3//f/9//3//f/9//3//f/9//3//f/9//3//f/9//3//f/9//3//f/9//3//f/9//3//f/9//3//f/9//3tcWxxf/3/+f/9//3//f/5//n/ed35GPl+8TntG/VZdOv9vn3P8Uv9//3//f/9//n++Rng2n2/fe/9//3//f/9//3//f/9//3//f/9//3//f/9//3//f/9//3//f/9//3//f/9//3//f/9//3//f/9//3//f/9//3//f/5//X/8f/57/3d+Y5xCWzq7Qr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p9Z/57/3//e/9//3+/a7pG/3v+f/9//3//f/9//3//f/9//3//f/9//3//f/9//3//f/9//3//f/9//3//f/9//3//f/9//3//f/9//3//f/9//3//f/9//3/9f/9/eT7/f99//3//f/1//X//e55nvU79c/5//X//e15XHS61Qj06XV//f/9//3//f/9/WTr/b5pOfU6fb/9//3//f/9//3//f/9//3//f/9//3//f/9//3//f/9//3//f/9//3//f/9//3//f/9//3//f/5//n//f/9//3//f/9//3//f/9//3//e15fvUbb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97Wj7/e/9//3//f/9//3+/b/xS/3//f/9//3//f/9//3//f/9//3//f/9//3//f/9//3//f/9//3//f/9//3//f/9//3//f/9//3//f/9//3//f/9//3//f/9//n//ezs+/3//f/9//3/+f/9/+1L7Uv97/3//f/5//X8+Vx1b33e9QvxWnj56Ql1f/nP+dzk+/3/9f757HF95SrtS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exxbfWP+f/9//3//f/9//3++bzxX/3v/f/9//3//f/9//3//f/9//3//f/9//3//f/9//3//f/9//3//f/9//3//f/9//3//f/9//3//f/9//3//f/9//3//f/9//38aOv9//3//f/9/v3MXPn5r/3//f/9//3/+f/9/nEr/e/1ivm/+f/533mteW3s6fTo5Ot97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lC/3f/f/9//3//f/9//39+X/pS/3//f/9//3//f/9//3//f/9//3//f/9//3//f/9//3//f/9//3//f/9//3//f/9//3//f/9//3//f/9//3//f/9//3//f/97ekL9f/9/33eaTppK33f/f/9//n//f/9//3/fc5tS/3u9Tv1//n//f/9//3//f15bejLaRrtG20aeb/97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3/cUp9j/3//f/9//3//f/9//399ZzxP/3//f/9//3//f/9//3//f/9//3//f/9//3//f/9//3//f/9//3//f/9//3//f/9//3//f/9//3//f/9//3//f/9//n/+f55nez6bRvtSvmv/f/9//3//f/97/3//f/9/Plt6Z39fXVf/f/17/X/+f/9//n++Uh5X/H//f79z/Eq9Rno+Xl+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v3ObPv9//3//f/9//3/+f/5//3+8Wn5n/3/+f/9//3//f/9//3//f/9//3//f/9//3//f/9//3//f/9//3//f/9//3//f/9//3//f/9//3//f/9//3//f/9//3//f/9//3//f/9//3//f/9//3//f/9//X//e5lK/3uaSv9//3//f/9//3v+f/9/WzJdX/1//3//f/9//3/fe/tivVI8OptGXV//d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bfe/9//3//f/9//3//f/9//3/bSr9z/3//f/9//3//f/9//3//f/9//3//f/9//3//f/9//3//f/9//3//f/9//3//f/9//3//f/9//3//f/9//3//f/9//3//f/9//3//f/9//3//f/9//3//f/9//3PbTj1fXWP/f/9//3+dc/93/n//fxku33P+f/97/3//f/9//3//f/9//3+ebxxfOkJ7RvtW/3f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21Lfe/9//X//f/9//3//f/9//3eaTr9z/3//f/9//3//f/9//3//f/9//3//f/9//3//f/9//3//f/9//3//f/9//3//f/9//3//f/9//3//f/9//3//f/9//3//f/9//3//f/9//3//f/9//3//f59nfl83Pv9//3/+f/5/vXf/e/5//38XLv97/n//f/9//3//f/9//n//f/9//3//f/9//3OeZ5hGmkbcTp9r/3v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K/3v/f/9//3//f/9//3//f/5/33e7Tv97/3//f/9//3//f/9//3//f/9//3//f/9//3//f/9//3//f/9//3//f/9//3//f/9//3//f/9//3//f/9//3//f/9//3//f/9//3//f/9//3//f/9//3/9UrtCfWf/f/9//3//f/9//3v/f/9/ODb/f/9//3v/f/9//3//f/9//3//f/9//3/9f/5//3//f/97n2u7UnlKd0ZeY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dZxtT/3/+f/9//3//f/9//3/8f/9/33P7Uv97/3//f/9//3//f/9//3//f/9//3//f/9//3//f/9//3//f/9//3//f/9//3//f/9//3//f/9//3//f/9//3//f/9//3//f/9//3//f/9//3//f/9/fEK8Sv9//n//f/9//3//f/9//n//exY6/3//f/9//3//f/9//3//f/9//3//f/9//3//f/9//n/9f/1//3//e/97PV97Pjk63E5/Z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95Ov9//3//f/9//3//f/9//3/+f/97328cW/9//3//f/9//3//f/9//3//f/9//3//f/9//3//f/9//3//f/9//3//f/9//3//f/9//3//f/9//3//f/9//3//f/9//3//f/9//3//f/9//n+ea/c1/3//f/9//3//f/9//3//f/9//3tdZ/9//3//f/9//3//f/9//3//f/9//3//f/9//3//f/9//3//f/9//3//f/9//3//e79rHVNcPjtC3Fa/c/57/3//f/9//n//f/9/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+eb/9//3//f/9//3//f/9//3//f/97fmdeZ/9//3//f/9//3//f/9//3//f/9//3//f/9//3//f/9//3//f/9//3//f/9//3//f/9//3//f/9//3//f/9//3//f/9//3//f/9//3//f/5/33P/d/9//3//f/9//3//f/9//3/+f/9//3//f/9//3//f/9//3//f/9//3//f/9//3//f/9//3//f/9//3//f/9//3//f/9//n//f/57/3//d35jvEodNlk+21J+Z/93/Xv8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b/e/9//3//f/9//3//f/9//3//f/9//Fbfd/9//3//f/9//3//f/9//3//f/9//3//f/9//3//f/9//3//f/9//3//f/9//3//f/9//3//f/9//3//f/9//3//f/9//3//f/9//3//f/9//3//f/9//3//f/9//3//f/9//3//f/9//3//f/9//3//f/9//3//f/9//3//f/9//3//f/9//3//f/9//3//f/9//3//f/9//3//f/5//n/+f/5//n//d35n3FI7Pj1C3Fb/e/9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xKv2v/f/9//3//f/9//n//f/9//3//f/9/+lL/e/9//3//f/9//3//f/9//3//f/9//3//f/9//3//f/9//3//f/9//3//f/9//3//f/9//3//f/9//3//f/9//3//f/9//3//f/9//3//f/5//n//f/9//3//f/9//3//f/9//3//f/9//3//f/9//3//f/9//3//f/9//3//f/9//3//f/9//3//f/9//3//f/9//3//f/9//n/9f/17/3//f/9//3//f/57/n/ecz5fmkZbPr9KnX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9hO/3v/f/9//3//f/9//3//f/9//3/+e79rvlL+f/9//3//f/9//3//f/9//3//f/9//3//f/9//3//f/9//3//f/9//3//f/9//3//f/9//3//f/9//3//f/9//3//f/9//3//f/9//3//f/9//3//f/9//3//f/9//3//f/9//3//f/9//3//f/9//3//f/9//3//f/9//3//f/9//3//f/9//3//f/9//3//f/9//3//f/9//3//f/9//3//f/9//3//f/9//3//f/9//398b55CPDa6Rp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Rv9z/3//f/9//3//f/9//3//f/9//n//dz1fnmv/f/9//3//f/9//3//f/9//3//f/9//3//f/9//3//f/9//3//f/9//3//f/9//3//f/9//3//f/9//3//f/9//3//f/9//3//f/9//3//f/9//3//f/9//3//f/9//3//f/9//3//f/9//3//f/9//3//f/9//3//f/9//3//f/9//3//f/9//3//f/9//3//f/9//3//f/9//3//f/9//3//f/9//3//f/9//3//f/9//3/7f/57fmdbRvs1ekJdY/93/3v+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n2fcTv9//n//f/9//3//f/9//3//f/9//n//d/5S/3//f/9//3//f/9//3//f/9//3//f/9//3//f/9//3//f/9//3//f/9//3//f/9//3//f/9//3//f/9//3//f/9//3//f/9//3//f/9//3//f/9//3//f/9//3//f/9//3//f/9//3//f/9//3//f/9//3//f/9//3//f/9//3//f/9//3//f/9//3//f/9//3//f/9//3//f/9//3//f/9//3//f/9//3//f/9//3//f/9/33//f/9//n/+d99vmUZZPjk6Xlv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bfc/9//n//f/9//3//f/9//3//f/9//n+ea35n/3v/f/9//3//f/9//3//f/9//3//f/9//3//f/9//3//f/9//3//f/9//3//f/9//3//f/9//3//f/9//3//f/9//3//f/9//3//f/9//3//f/9//3//f/9//3//f/9//3//f/9//3//f/9//3//f/9//3//f/9//3//f/9//3//f/9//3//f/9//3//f/9//3//f/9//3//f/9//3//f/9//3//f/9//3//f/9//3//f/x//n//f/9//3/+f/9//3vfc9tOWD5YQl5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Hlv+f/5//n//f/9//3//f/9//3//f/5//3/bTv93/n//f/9//3//f/9//3//f/9//3//f/9//3//f/9//3//f/9//3//f/9//3//f/9//3//f/9//3//f/9//3//f/9//3//f/9//3//f/9//3//f/9//3//f/9//3//f/9//3//f/9//3//f/9//3//f/9//3//f/9//3//f/9//3//f/9//3//f/9//3//f/9//3//f/9//3//f/9//3//f/9//3//f/9//3//f/9//3//f/9//3//f/9//3/+f/5//X//f/9/33PdSjs6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G/3//f/5//3//f/9//3//f/9//3//f/9/fWP7Vv9//n//f/9//3//f/9//3//f/9//3//f/9//3//f/9//3//f/9//3//f/9//3//f/9//3//f/9//3//f/9//3//f/9//3//f/9//3//f/9//3//f/9//3//f/9//3//f/9//3//f/9//3//f/9//3//f/9//3//f/9//3//f/9//3//f/9//3//f/9//3//f/9//3//f/9//3//f/9//3//f/9//3//f/9//3//f/9//3//f/9//3//f/9//3//f/9//3//f/9//3/+e51nmkr6Ob1S33v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1xj/3//f/9//3//f/9//3//f/9//3//f/97nm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teYzpCWz6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dUv57/3//f/9//3//f/9//3//f/9//3//f11v3nv+f/9//3//f/9//3//f/9//3//f/9//3//f/9//3//f/9//3//f/9//3//f/9//3//f/9//3//f/9//3//f/9//3//f/9//3//f/9//3//f/9//3//f/9//3//f/9//3//f/9//3//f/9//3//f/9//3//f/9//3//f/9//3//f/9//3//f/9//3//f/9//3//f/9//3//f/9//3//f/9//3//f/9//3//f/9//3//f/9//3//f/9//3//f/9//3//f/9//3//f/9//3/+f/9//n+/az5b+zV9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vk69b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H//d35f20p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99zm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7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c7t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98Q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v2+bTv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bfd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u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lG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+eZ9p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398St9z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e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Oj7fd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55ne0b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C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lG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Sp9v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33f3Nf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FJcRv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MB1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d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</Object>
  <Object Id="idInvalidSigLnImg">AQAAAGwAAAAAAAAAAAAAAP8AAAB/AAAAAAAAAAAAAAAvGQAAkQwAACBFTUYAAAEAXBo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Rdw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ORdwAAAK/X8fz9/uLx+snk9uTy+vz9/v///////////////8vl9nKawAECAwAAAAAAotHvtdryxOL1xOL1tdry0+r32+350+r3tdryxOL1pdPvc5rAAQIDAAAAAABpj7ZnjrZqj7Zqj7ZnjrZtkbdukrdtkbdnjrZqj7ZojrZ3rdUCAwSRdw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CvAKJheHeAKRIBCQAAALxheHcJAAAAcF4SAQAAAACAKRIBgCkSAbYiaWkAAAAAQEk+aQkAAAAAAAAAAAAAAAAAAAAAAAAAIPURAQAAAAAAAAAAAAAAAAAAAAAAAAAAAAAAAAAAAAAAAAAAAAAAAAAAAAAAAAAAAAAAAAAAAAAAAAAAAAAAAGDurwA2zoqbaGaCd1TvrwAI0nR3gCkSAUBJPmkAAAAAGNN0d///AAAAAAAA+9N0d/vTdHeE768AAAAAAAAAAADRja92AAAAAAcAAAC0768AtO+v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rHrHEzSTrwAgla8AzgPfdcSWmMmQ5ddoHSAKhgAAAACQ5ddopnmsaPjQIAFYkq8AvJKvAAuj0mj/////qJKvANK7rmhQILNoBryuaEcfrWhZH61oiJaYyZDl12jolpjJ0JKvALO7rmjA2H0bAAAAAAAANvb4kq8AiJSvAOkC33XYkq8AAgAAAPUC33UcqNdo4P///wAAAAAAAAAAAAAAAJABAAAAAAABAAAAAGEAcgAAAAAAAAAAANGNr3YAAAAABgAAACyUrwAslK8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573m/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TvotOjpaSn1f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v28YNv9z/ns7U1o+3Va/c/9//3/8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m/8Od5z/3//f59nmzp5Q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1/vG89Pn5v/n/7e/5/32+6RnxGn2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Ml1b/3//f/5//n//e7tKfD49X/97/n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Hd+Sl1K/3v/f/9//3//f95v/lo8Qv5a/nf/f/5//X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eX7xO/3v+f/9//3//f/1//X89X39GfUb/d/5//n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ns8X3tC/3f/f/9//3//f/9//3/9f71vOD56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/3+cazs6X2f+f/x//3//f/5//3//f/9/v3OdTntGv2v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1//3//f/9//3//f/9//3//f/9//3//f/9//3//f/9//3//f/9//3//f/9//3//f/9//3//f/9//3//e1pCf2v9f/9//3//f/9//3//f/9//3+fd7tKWD77Wv97/H/8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F/8UvxWnm//f/5//3//f/9//3//f/9//3//f/9//3//f/9//3//f/9//3//f/9//3//f/9//3//f/9//3//f/9//n//f3xKPl//f/9//3//f/9//3/+f/9//3//f/9/XmcYOr5Sn2v/f/5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rvD5aNv5KP087V1xj/3v/f/1//3//f/9//3//f/9//3//f/9//3//f/9//3//f/9//3//f/9//3//f/9//3/9f/9//n/+f51OG1v/e/9//n//f/9//3//f/9//X/+f/9//3ufZ9xKeT67Rp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v8UrxCfDoeLpslvE7/d/9//3//f/9//3//f/9//3//f/9//3//f/9//3//f/9//3//f/9//3//f/9//3/9f/9/33/+fxxXmkr/f/9//3//f/9//3//f/9//3//f/9//3/ff/9/v3PcUlo2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/a5xGmCH5LR1X/3v/f/5//3//f/5//X//f/9//3//f/9//3//f/5//3//f/9//3//f/9//3//f/9//3//f55jmzrfd/5//3//f/9//3v/f/9//3//f/9//3//f/9//3/+e/1WXD4cT/933n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f1+ZQtYpWjp9Z/5//3//f/9//3//f/9//3//f/9//3//f/9//3//f/9//3//f/9//3//f/9//3//f993Vzqfa/9//n//f/9//3//f/9//3//f/9//3//f/9//3//f/97fWdZNvxKnmv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e79zm0L5LXk+PV+fa75z/3//f/9//n/9f/5//n//f/9//3//f/9//3//f/9//3//f/9//X/+f/9vnEaea/9//n//f/9//3//f/9//3//f/9//3//f/9//H/9f/9//39+Z7pKeT4+V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f/1//3//f/5//3eeZ3s+/S1cNptCm0LbTj1bv2//e/9//3//f/9//3//f/9//3//f/9//3//f/9//3//f/97mEZ+Y/9//3//f/9//3//f/9//3//f/9//3//f/9//3//f/5//3//f/93PlubRppG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/3//f/93P198Qjo23UqdY/1SXEJ+Sv9a/3P/e/1//3/+f/5//3//f/9//n/+e/9//X/9f/97vE79Wv9//3//f/9//3//f/9//3//f/9//3//f/9//3//f/9//3//f/9//3ffc/tSekIcX/9//3//f/5//3//f/9//n/9f/5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z1fXEZ9Sn5n/3M9V3pGe0p/Y/xz/X//f/9//3/+f/9//3//f/9//3//f/97PFvaSv9//3//f/5//3//f/9//3//f/9//3//f/9//3//f/9//3//f/9//3//f/93fmOaRplGnmf/d/x//n//f/9//3f/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n/+f/5/vnPcVlpC3FL/e99zXl+dRptG+lJdX79v/3f/f/5//X/8f/9//n/9f/97XmeZQv93/3/9f/5//3//f/9//3//f/9//3//f/9//3//f/9//3//f/9//Xv/f/97/3u/axxTejq/Ut93/3/9f/x/Vz4dMn9jvH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z9nvD7bSr9z/X/+f99vfmfcUn1KvEb+Ul5bv2f/e/9//H//f/9/32tXOr9v/3//f/9//3//f/9//3//f/9//3//f/9//3//f/9//3//f/9//3//f/5//3//f/9/f1/cSno+X1vee/9/f196Mj5P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/3/+f/1//n/8f9x7vnPbTpw+XWP/f/9//X/8f/97vnN+ax1f+1LcRt5GHU++Y91z/3N5Pl1f/3//f/9//3//f/9//3//f/9//3//f/9//3//f/9//3//f/9//3//f/9//3//f95//3//e/1anDqaPp5z/3/7VhguG1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bXT66St5v/3v9f/5//3//f/9//3//f993fV8eV71O3k5dPtxOv3Pff/1//3/9f/1//X/9f/5//3//f/9//3//f/9//3//f/9//3//f/5//n//f/9//3//f/9/33P8Ulo63Ebebz5bGzJaNp5n/3//f/9//n//f/9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nPbUlpCHl+/d/9//n//f/9//3//f/97/nv/e/97/3sdU1kuHUe+RtlSHF9dZ993/3v/f/9//3/+f/5//3//f/9//3//f/9//3//f/9//3//f/9//3//f/9//3//d55nfEZ7Rj5bv2t9Qtgt/Fb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uk6ZSn5n/3//f/9//3/+f/9//3//f/9//3+fZ302v2v/f79vnmv7WttW2k4cV1xf32//c/9//3//f/9//3/+f/9//3//f/9//3//f/9//3//f/9//3/+f/9//3vdVtcx3UrfZz9b2jHfVv93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//3c9X1hG+1Lfb/97/3//f/9//3//f/9//H/edzpCvmf/f/97/3//f/97/3O/bzxbHFfZUtlO+VJdX31n/3f/d/9//n//f/9//3//f/9//3//f/9//3/+f/5//n//f11rnE4cOv5OGEtaOlk6fmP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+06bRj1b/3v/f/9//n/9f/9//3//c94+PFv/f/9//3//f/5//3//f/9//3v/e/97v3NfZ/1W/VbcUh1XXmffd/97/3//f/9//3//f/9//3//f/9//X//f/1//3+eZ59CXDaePj0y/S0cOv9avnP/f/9//X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N+Y5pKuk5+a/9//3//f/9//n/+fx1Xmkb/e/57/n//f/9//3//f/9//3//f/9//3//f/97/3e/a39nPVv7UvtS+lLaUjxfXGP/d/97/3//f/9//n//f/9//3//f/5/nm+7TntCmzqcOn8++i1cPt9Wv2v9d/97/n/+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HFuaRj1f33v/f/9//n/ef59jeDb/e/5//3/+f/9//3//f/9//3//f/9//3//f/9//3/+f/9//3//f/97/3e/a55nHFfeVp1SnU7eVh1fXmefc997/3/9f/9//3//f59r3U5cOtxGHEs8T306/C3aLd5S/3f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ddX9tKukp+Z/9z/H//d59ne0bfd/97/n//f/9//3//f/9//3//f/9//3//f/9//n/+f/9//3//f/5//3/+f/9//Xv+f913vnN9Y35jHFfbTttKvk7cThxXfGPec/5//3+ea99SXUL9Uv9z3XceV3o2NzLbSp1j/3v/e/9//nv/f/9//3//f/9//3//f/9//3//f/9//3//f/9//3//f/9//3//f/9//3//f/9//3//f/9//3//f/9//3//f/9//3//f/9//3//f/9//3//f/9//3//f/9//3//f/9//3//f/9//3//f/9//3//f/9//3//f/9//3//f/9//3//f/9//3//f/9//X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G1+8Tv5Gv3f+f99zeT6fa/9//3//f/9//3//f/9//3//f/9//3//f/9//3//f/9//3//f/9//3/+f/5//X/+f/5//n/+f/9//3//f/17/3/fd55zHVseU7tK3Er7Tl5T/EqeQl0+PWPee/9/fme9ThoqezodW997/3//f/9//3//f/9//3//f/9//3//f/9//3//f/9//3//f/9//3//f/9//3//f/9//3//f/9//3//f/9//3//f/9//3//f/9//3//f/9//3//f/9//3//f/9//3//f/9//3//f/9//3//f/9//3//f/9//3//f/9//3//f/9//3//f/9//3+8d15n3VqbT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71SnEZdV/9zuUJeU/93/3//f/9//3//f/9//3//f/9//3//f/9//3//f/9//3//f/9//3//f/9//3//f/9//3//f/9//3//f/9//3//f/9//3//f/9/33t9Zz1f/VbfVh46+y1ZNvxOn2v+e99zHFsaOltC/VK/b/9//n/df/5//X/+f/57/n/9f/5//Xv/f/5//3/+f/9//n//f/5//n//f/9//3//f/9//3//f/9//3//f/5//3//f/9//3//f/9//3//f/9//3//f/97/3//f/9//nf/f/9//3//f/9//3//f/5//n/9f/5//3vfczxXu0Z7Pj02/DG7QjxX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z/FY6Qr1Kez4dU/93/n/9f/5/33//f/9//3//f/9//3//f/9//3//f/9//3//f/9//3//f/9//3//f/9//3//f/9//3//f/9//3//f/9//3//f/9//n/+f/9//3/+f/57vm+8Tv052zEcNp5C3UreSr5GOzq+Th5f3Hv/f/9//3//f/9//3//f/9//3//f/9//3//f/9//3//f/9//n/9f/5//X//f/9//3//f/9//3//f/9//3//f/5//n//f/5//n/+f/9//n//f/1//n//f15r33//f/5//3/+f/9//3/ff15zPld7Pls6OjK+Sh5fv2//c/97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5//3/fcx1XGjL6Nb9r/3v9e/5//3//f/9//3//f/9//3//f/9//3//f/9//3//f/9//3//f/9//3//f/9//3//f/9//3//f/9//3//f/9//3//f/9//3//f/9/33//f/9//3/9e/9vPVe7Rjo2Wza8Qh5T30p+Qj06uimcRjxXe1+/b99v33Pfc/53/nf+e/57/3/+f/5//nv/f/9//3//f/9//3//f/9//3//f/x/+3/8f/t//n//f/9//3v/f/97/3v/e/97/3//f/9zvEK9Ib9rfmN9Y35jP1t8Pno+eULbUj1jn2/fd/97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5//3//f/9/f2s6NpxCf2P/d/9//3//f/9//3//f/9//3//f/9//3//f/9//3//f/9//3//f/9//3//f/9//3//f/9//3//f/9//3//f/9//3//f/9//3//f/5//X//f/9//3/8f/9//3v/e39jnkZYOlxb/G//e/9r3Eb8Jf9OHlPeTr1K/k7dTv5S3E79Uv1W/lrdVv5W3VbdUt1W/lb+Wh1bPFtdYxtXPF/fVv9a31L/Vv1WPV/bUhxb+1Y8V7hGHFc9WzxbG1N8Nnw2GjJ+X79jHVPcShxPn2f/d/9//3//f/5//n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9//3//f/9//3/9f/1//nPeTl0+vELcSn9n/3v/f/9//n//f/9//3//f/5//3//f/9//3//f/9//3//f/9//3//f/9//3//f/9//3//f/9//3//f/9//n//f/9//3//f/9//3//f/9//3//f/9//n/9e/53/3c/Y11CXEo/W/1rv2O3Lf97/3/+f/1//3//f/9//n//f/97/3//e/57/3v/e/97/3e+b79v33P/d/93/3v/e/97/3v/e/97/3//e/9//3//f/9//3/9e99zWTbeSpZK+1L7Vr9z/3v+f/1//n//f/9//3v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eWz1X/28cW11Gu0q9Z/9//3//f/5//n//f/9//3//f/9//n//f/9//3//f/9//3//f/9//3//f/9//3//f/9//3//f/9//3//f/9//3//f/9//3//f/9//3//f/9//3//f/9//3//f/53HFe8IXoZ/E7ec/9//3/+f/5//3//f/9//3//f/9//3//f/9//3//f/9//3//f/9//3//f/9//3//f/9//3//f/9//3//f/9//3//f/9//3+8SjxL/C1dX/9v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tdX7tS33v8d99v3VJ7Shxb/3v+e/9//3//f/9//3/+f/5//n/+f/9//3//f/9//3//f/9//3//f/9//3//f/9//3//f/9//3//f/9//3//f/9//3//f/9//3//f/9//3//f/9//388Z5wxPV/9bxtXfUI9Ph5b3m//f/9//3//f/5//n//f/9//3//f/9//3//f/9//3//f/9//3//f/9//3//f/9//3//f/9//3/+f/9//3//f35n+i28Pp5jvHffc/97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+/a5o+v2v/f/1//3uea9xWnUo8Y/97/3//e/53PWO/c/97/nv+f/9//3//f/9//3//f/9//3//f/9//3//f/9//3//f/9//3//f/9//3//f/9//3//f/9//3//f/9//3//e3dGfzb8c/9/33/cd7xn32s9V7pC+jEeW99z/3/+f/9//3//f/9//3//f/9//3//f/9//3//f/9//3//f/9//3//f/9//3//f/9//3//f/97/FbXMd9vvEr9d3tK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fe3xCXl/9f/9//nv/e/53fWO6RptGP1sYNtpG+S3aKT02PGP/f/9//3//f/9//3//f/9//3//f/9//3//f/9//3//f/9//3//f/9//3//f/9//3//f/9//3//f55r1i0+V/1//X9/azouXDq/UpxGGzb8Mbs6HE96Pho63l6/e/9//3//f/9//3//f/9//3//f/9//3//f/9//3//f/9//3//f/9//3//f/97XGO7Rl9X/U69b7xS/ne8Kf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OX1//e/9//3//f/1//3//e55Ce0a6Rl1f/3fec9xSGjZfX/9//X//f/9//3//f/9//3//f/9//3//f/9//3//f/9//3//f/9//3//f/9//3/+f/57XV/4Of9//X/+f75jHDr+f/9//3//f/9//3+eZ7xOOj6/Z1xfnkYcNtxKu2v/f/5//n/9f/5//3//f/9//3/9f/5//3v/f/9//3/9f/9/33e8Rltf/399RvpzPk7bf3xjX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zxb2k7/e/9//n/+f99//3/6Mf9z33s9Y5lKekpdX/9vukK8Rv93/n/+f/9//3//f/9//3//f/9//3//f/9//3//f/9//3//f/9//3/+f/5//3v9Whc6/3f/f/9//39XNt9z/n//f/9//3//f/9//X/+e993WkZcRv93/nddZz9SOyq8Rn5r/3/df/x//X//f/9//3//f/9//3/9f/x//3/8WptO33P/f75zvFK+Z95W+3+cSj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jmkr/e/9//n//f/9/Wjreb/9//3//f/97fGOaRt5Kezp+Nv57/3//f/9//3//f/9//3//f/9//3//f/9//3//f/9//3//f/9//n//e15nO0L/f/5//n//f/9/ODb/f/5//3//f/9//3//f/9//n/9f/9/f3M6Qn1n/3/7f/97fme6RjkynUZfZ/9//3//f/9//n/9f/9//3v/d5pOf2f/e/1//3/7Wn5r/1Lec/1/3jXa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eUbfd/9/33/+f7tGfmf+f/5//n/+f/97/n/fe15nukL3LX5j/3v/e/9//3//f/9//3//f/9//3//f/9//3//f/9//3/+f/97fmcWNv97/3//f/9//3/9d1w+/n//f/9//3//f/9//3//f/9//3/+f/x//39aRh1b/3v8f/5//3v/d1wyfT44RnhKXVv/e/5//n//e99zWUrfd/9//n/+f/17fUa/a91S/n++a/ot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99zvEqeb/9//n9+Z7lK/3/+f/9//3/+f/9//3/9f/9/fWPYLXw+HVeeb/9//3//f/1//3//f/9//n//f/9//3//f/9//H+/c/g1/3f/f/9//3//f/9//HtcPv5//n//f/9//3//f/9//n//f/9//3//f/9//39XQh1P/3//f/9//n88Vx1L/nu/cx5bWkK8Sp5jf1+5Tv17/X//f99//3+bZz9Tm0b/f/5/HVe6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vEqea/1//nv7Nf9//X//f/9//3//f/9//3//f/9/v28aMn9fHFeYRvpSfmP/d/t//X//f/9//3//f/9//3//f/97GTq/b/97/3//f/9//3//f/9/HFtdX/9//3//f/9//3//f/9//3//f/9//3//f/9//38bLv97/3//f/9/fF9dQvt//3/+f/9/n2MaJncdfUY+X/97/nv8f/9//E4dT35r3n//e/opPl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z3k5bZ/t7Pz6/b/5//3//f/9//3//f/9//3//f/9/3m85Ot9v/3vfc15fvUa9Ul5n/3//f/9//3//f/9//397Rl5j/3//f/9//3//f/9//3//f/5/WkJ/Z/9//n/+f/9//3//f/9//3//f/9//3/+f/9//EadZ/97/3//f/933DX8f/9//n/9c3w+Ojbfc59n3U44OnxCP1vfd5xCHlP/f/9/HFsZNp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e/93vVJcY11f3Er/f/9//3//f/9//3//f/9//3/9f/5/v3M5Qt9//3/9f/5/32teW5pGnEY9Y997/3v/e9pOvU7/e/9//3//f/9//3//f/9//3/9f993vEq+c/9//n//f/9//3//f/9//3//f/9//n/+fz1PfGP/f/9//3/+e9o1/n//f/93nka5Ld9z/H/9f/97/3u/b/5W+DGYIbxGfmv/d7pGukb/c/57/3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17PVtfWzsy/3v/f/9//3//f/9//3//f/9//3//f/9/nl/aRv9//3//f/5//3//f/53XWOaStxK3UpbNv9//H//f/9//n//f/9//3//f/1//3/9f953nE6/b/9//3//f/9//3//f/9//3//f/9//397Nv5//n//f/9//Xu6Nf9//3ubTtwpXmP9f/9/33//f/9//3/+fzkyH0/8Kfgp2iF7FbshvUL8Ujs2v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GP5Ld9z/H/+f/9//3//f/9//3//f/9//3//f/9/vU5cW/57/3//f/9//3//f/9/33/9d/whe06dQvtS/3f+f/5//n//f/9//3//f/9//n//f997e0ZdX/97/X//f/5//3//f/9//n//f3xn3E7/f/9//3//f/5/Gza/Y3tCu0LbWv9//n//f/9//3/+f/9//3e2Hf9//n//e51W/mveIV0+WTrcSj5PGCr/d/5//n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ObRv9//n//f/9//3//f/9//3//f/9//3//f/x7Oz6/c/5//3//f/9//3//f/1/n2u6Pv9//3eea7tSnU79Wt9z/3v/f/5//3/+f/5//3//f9972lIaV/97/3//f/5//3//f/9733McW/93/3//f/9//3/8f5lGnT6dRhsu/3f/f/9//3//f/9//n//f3lGez7+f/1/fmO9Vvx7n0L/e/93PmNePngde0Z9a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z2i3dTv9//n//f/9//3//f/9//3//f/9//3/9f/93/Dn9d/9//3//f/9//3/+fxw63nP8f/9//3//f/93n2d7PppGHFvfd/9//3//f/9//H//f/9/nWMYMhxf/3v/f/97XF+aQh1X33f/f/9//3//f/9//3+bRnsdvUo7U9pKXGP/f/9//3/+f/9/fmdcNt1W/H/9e91Kv3f9ez4+/3/+f/p7G1veUn5n3U46Mpo++07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C/UocU/9//3//f/9//3//f/9//3//f/5//3/+f59nWz7/f/9//3//f/9/n2OaPv9//3//f/9//n/9f/t//X//e59znk6ZRhxXv3P/e/9//3//f/93mzo6NjgymkJZOh1XHlv/e/9//3//f/9//3//f19rezo7Nv1//n//f/pWHFv/f/9//3//d/tOPCp+Y/5/v2+7Sv9/3nOeSv5//3//WntK/X//f/l7/nvfbx5XXj5WOhx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+fa7tCXVvfUv9//n//f/9//3//f/9//3//f/9//3/8dx9b/FL+f/9//3/+e1k6vmv/f/9//3//f/9//3//f99//3/8e/t7/3efa7tOmUa8Tn9r/3v/e51jfGOeZz1bP1s8Srta/3/+f/9//n//f/5733MYPt9vOTb9f95//3//d5lGvmv/f/97906fZzwmXGP+e71O33f9f/5vnEL+f5pK3FL/f/9//n/ff99//3/9f/1//3NeY3pGODqbSp9v/3v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5Pv97n2fcTv9//n//f/9//3//f/9//3//f/9//3//f3w6f2//f/9//3cWNv9//3//f/9//3//f/9//3//f/9//3//f/9//3//f/9733MdW9pOeEY9Y79z/3//f/9//n/+f/5//3//f/9//3//ezc633f/e9ct33P/f/5//3//c9pO/3tfY5xjHl97Mp5z/nOdRv9//3/fb9tKOEKfY/9//3//f/9//3//f/9//3//f/9//3//f/93f2OaShg6OEL9Wtpv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3FYfX/t7XmfcSv9733//f/9//3//f/9//3//f/9//3/ce/41/m//f71SHVv+f/5//3//f/9//3//f/9//3//f/9//3//f/9//3//f/1//n//f/97PWO7Tlg+2k6eZ/97/nv/f/5//n/9f/1/3VJeY/57/3/8Ur5S+3//f/9//399Zz1f21L/e3lGHE/fd/lOv2//f91/v2u4KZ93/3v/f/9//3//f/9//3//f/9//3//f/9//X//f/5//3//f993Hl9/Rvwxe0ZeX/97/n/+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97Gzr/f/1/fWO+Tv5//3//f/9//3//f/9//3//f/9//n9/Y7tC/nfbOf97/n/+f/9//3//f/9//3//f/9//3//f/9//3//f/9//3//f/9//3//f/9//3v/f79v/FZ8RpxOfmf/e/9//3//c3tG/3/+f/5//397Sn5nnm/+f/9/33PZLf9/33fbSt93/3ebSv9//3//f1k63E7/f/9//3//f/9//3//f/9//3//f/9//3//f/9//3//f/9//3/9f/1//Hv+d39j31I8Ohw2nEaeZ/93/3//f/5//H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7hCfmP/f99/XGMeS/9//3//f/9//3//f/9//3//f/57/ntYQl9bmEL/f/9//3/+f/9//3//f/9//3//f/9//3//f/5//3//f/9//3//f/9//3//f/9/33//f/5//n/ecxtbekKeRv1enEbeb/5/33//f/5//3vcMb9r/3//f9xKHSr9e91ef1//fzxbf2v8f/9/vm8bJn1X/3//f/9//3//f/9//3//f/9//3//f/9//3//f/9//3v/f/9//3/ff/9//3/+f/x7/H/9f55vm0oaOls6HV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3xO/H//f/9/fl/cRv9//3//f/9//3//f/9//3//f/5/33vaKV9j/3//f/9//3//f/9//3//f/9//3//f/9//3//f/9//3//f/9//3//f/9//3//f/9//3//f/9//3//f/9//39dX/g5fUr7Tr1v/n//f99/3n9YMn9jXWNcV9ol/3N8Qv9//XucQv97/n/9f1xbXTKdX/9//3//f/9//3//f/9//3//f/9//3//f/9//3//f/9//3//f/9//3//f/9//3//f/9//3//f/9//3//dxxbWz4aMt1OnW//f/9//X/+e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387Pv5z33//f/97nmv7Uv97/3//f/9//3//f/9//3//f/9/GTa/b/9//3//f/9//3//f/9//3//f/9//3//f/9//3//f/9//3//f/9//3//f/9//3//f/9//3//f/9//3//f/9/ukK/b/97nm/8VpxC205+Y/9z/3d7OtwpGzb9Wt9vnEr9f15jXFv/f/5//3+ea9spvmf/f/1//3//f/9//3//f/9//3//f/9//3//f/9//3//f/9//3//f/9//3//f/9//3//f/9//3//f/9//X//f/97/3t+Y3xC+TF7Qh5TvXf+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PbTv9//n//f/9/nmMbT/9//3//f/9//3//f/9//3//fzc+33f/f/9//3//f/9//3//f/9//3//f/9//3//f/9//3//f/9//3//f/9//3//f/9//3//f/9//3//f/9//3//d1s6/3v9f/9//3//f993HV99TplSWTbfY/93+38/X15j/n++Sv9//3//f/9//3/6Mb9r33/9f/9//3//f/9//3//f/9//3//f/9//3//f/9//3//f/9//3//f/9//3//f/9//3//f/9//3//f/9//3//f/9//3//f/9/v2//Vjw2OzbbTr5r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EL+e/9//n//f/97nmvbSv93/3//f/9//3//f/9//3v/e/9//3//f/9//3//f/9//3//f/9//3//f/9//3//f/9//3//f/9//3//f/9//3//f/9//3//f/9//3//f/97XFscX/9//n//f/9//3/+f/5/3nd+Rj5fvE57Rv1WXTr/b59z/FL/f/9//3//f/5/vkZ4Np9v33v/f/9//3//f/9//3//f/9//3//f/9//3//f/9//3//f/9//3//f/9//3//f/9//3//f/9//3//f/9//3//f/9//3/+f/1//H/+e/93fmOcQls6u0K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afWf+e/9//3v/f/9/v2u6Rv97/n//f/9//3//f/9//3//f/9//3//f/9//3//f/9//3//f/9//3//f/9//3//f/9//3//f/9//3//f/9//3//f/9//3//f/9//X//f3k+/3/ff/9//3/9f/1//3ueZ71O/XP+f/1//3teVx0utUI9Ol1f/3//f/9//3//f1k6/2+aTn1On2//f/9//3//f/9//3//f/9//3//f/9//3//f/9//3//f/9//3//f/9//3//f/9//3//f/9//3/+f/5//3//f/9//3//f/9//3//f/9//3teX71G21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o+/3v/f/9//3//f/9/v2/8Uv9//3//f/9//3//f/9//3//f/9//3//f/9//3//f/9//3//f/9//3//f/9//3//f/9//3//f/9//3//f/9//3//f/9//3//f/5//3s7Pv9//3//f/9//n//f/tS+1L/e/9//3/+f/1/PlcdW993vUL8Vp4+ekJdX/5z/nc5Pv9//X++exxfeUq7U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scW31j/n//f/9//3//f/9/vm88V/97/3//f/9//3//f/9//3//f/9//3//f/9//3//f/9//3//f/9//3//f/9//3//f/9//3//f/9//3//f/9//3//f/9//3//f/9/Gjr/f/9//3//f79zFz5+a/9//3//f/9//n//f5xK/3v9Yr5v/n/+d95rXlt7On06OTrfe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5Qv93/3//f/9//3//f/9/fl/6Uv9//3//f/9//3//f/9//3//f/9//3//f/9//3//f/9//3//f/9//3//f/9//3//f/9//3//f/9//3//f/9//3//f/9//3//e3pC/X//f993mk6aSt93/3//f/5//3//f/9/33ObUv97vU79f/5//3//f/9//39eW3oy2ka7RttGnm//e/9/+3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9/3FKfY/9//3//f/9//3//f/9/fWc8T/9//3//f/9//3//f/9//3//f/9//3//f/9//3//f/9//3//f/9//3//f/9//3//f/9//3//f/9//3//f/9//3//f/5//n+eZ3s+m0b7Ur5r/3//f/9//3//e/9//3//fz5bemd/X11X/3/9e/1//n//f/5/vlIeV/x//3+/c/xKvUZ6Pl5f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79zmz7/f/9//3//f/9//n/+f/9/vFp+Z/9//n//f/9//3//f/9//3//f/9//3//f/9//3//f/9//3//f/9//3//f/9//3//f/9//3//f/9//3//f/9//3//f/9//3//f/9//3//f/9//3//f/9//3//f/1//3uZSv97mkr/f/9//3//f/97/n//f1syXV/9f/9//3//f/9/33v7Yr1SPDqbRl1f/3f+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33v/f/9//3//f/9//3//f/9/20q/c/9//3//f/9//3//f/9//3//f/9//3//f/9//3//f/9//3//f/9//3//f/9//3//f/9//3//f/9//3//f/9//3//f/9//3//f/9//3//f/9//3//f/9//3//f/9z2049X11j/3//f/9/nXP/d/5//38ZLt9z/n//e/9//3//f/9//3//f/9/nm8cXzpCe0b7Vv93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9tS33v/f/1//3//f/9//3//f/93mk6/c/9//3//f/9//3//f/9//3//f/9//3//f/9//3//f/9//3//f/9//3//f/9//3//f/9//3//f/9//3//f/9//3//f/9//3//f/9//3//f/9//3//f/9//3+fZ35fNz7/f/9//n/+f713/3v+f/9/Fy7/e/5//3//f/9//3//f/5//3//f/9//3//f/9znmeYRppG3E6fa/97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Sv97/3//f/9//3//f/9//3/+f993u07/e/9//3//f/9//3//f/9//3//f/9//3//f/9//3//f/9//3//f/9//3//f/9//3//f/9//3//f/9//3//f/9//3//f/9//3//f/9//3//f/9//3//f/9//VK7Qn1n/3//f/9//3//f/97/3//fzg2/3//f/97/3//f/9//3//f/9//3//f/9//X/+f/9//3//e59ru1J5SndGXmP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WcbU/9//n//f/9//3//f/9//H//f99z+1L/e/9//3//f/9//3//f/9//3//f/9//3//f/9//3//f/9//3//f/9//3//f/9//3//f/9//3//f/9//3//f/9//3//f/9//3//f/9//3//f/9//3//f3xCvEr/f/5//3//f/9//3//f/5//3sWOv9//3//f/9//3//f/9//3//f/9//3//f/9//3//f/5//X/9f/9//3v/ez1fez45OtxOf2f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eTr/f/9//3//f/9//3//f/9//n//e99vHFv/f/9//3//f/9//3//f/9//3//f/9//3//f/9//3//f/9//3//f/9//3//f/9//3//f/9//3//f/9//3//f/9//3//f/9//3//f/9//3//f/5/nmv3Nf9//3//f/9//3//f/9//3//f/97XWf/f/9//3//f/9//3//f/9//3//f/9//3//f/9//3//f/9//3//f/9//3//f/9//3u/ax1TXD47QtxWv3P+e/9//3//f/5//3//f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fnm//f/9//3//f/9//3//f/9//3//e35nXmf/f/9//3//f/9//3//f/9//3//f/9//3//f/9//3//f/9//3//f/9//3//f/9//3//f/9//3//f/9//3//f/9//3//f/9//3//f/9//3/+f99z/3f/f/9//3//f/9//3//f/9//n//f/9//3//f/9//3//f/9//3//f/9//3//f/9//3//f/9//3//f/9//3//f/9//3//f/5//3/+e/9//3d+Y7xKHTZZPttSfmf/d/17/H/+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pG/3v/f/9//3//f/9//3//f/9//3//f/xW33f/f/9//3//f/9//3//f/9//3//f/9//3//f/9//3//f/9//3//f/9//3//f/9//3//f/9//3//f/9//3//f/9//3//f/9//3//f/9//3//f/9//3//f/9//3//f/9//3//f/9//3//f/9//3//f/9//3//f/9//3//f/9//3//f/9//3//f/9//3//f/9//3//f/9//3//f/9//3/+f/5//n/+f/5//3d+Z9xSOz49QtxW/3v/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cSr9r/3//f/9//3//f/5//3//f/9//3//f/pS/3v/f/9//3//f/9//3//f/9//3//f/9//3//f/9//3//f/9//3//f/9//3//f/9//3//f/9//3//f/9//3//f/9//3//f/9//3//f/9//3/+f/5//3//f/9//3//f/9//3//f/9//3//f/9//3//f/9//3//f/9//3//f/9//3//f/9//3//f/9//3//f/9//3//f/9//3//f/5//X/9e/9//3//f/9//3/+e/5/3nM+X5pGWz6/Sp13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fYTv97/3//f/9//3//f/9//3//f/9//nu/a75S/n//f/9//3//f/9//3//f/9//3//f/9//3//f/9//3//f/9//3//f/9//3//f/9//3//f/9//3//f/9//3//f/9//3//f/9//3//f/9//3//f/9//3//f/9//3//f/9//3//f/9//3//f/9//3//f/9//3//f/9//3//f/9//3//f/9//3//f/9//3//f/9//3//f/9//3//f/9//3//f/9//3//f/9//3//f/9//3//f/9/fG+eQjw2ukaf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b/c/9//3//f/9//3//f/9//3//f/5//3c9X55r/3//f/9//3//f/9//3//f/9//3//f/9//3//f/9//3//f/9//3//f/9//3//f/9//3//f/9//3//f/9//3//f/9//3//f/9//3//f/9//3//f/9//3//f/9//3//f/9//3//f/9//3//f/9//3//f/9//3//f/9//3//f/9//3//f/9//3//f/9//3//f/9//3//f/9//3//f/9//3//f/9//3//f/9//3//f/9//3//f/9/+3/+e35nW0b7NXpCXWP/d/97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59n3E7/f/5//3//f/9//3//f/9//3//f/5//3f+Uv9//3//f/9//3//f/9//3//f/9//3//f/9//3//f/9//3//f/9//3//f/9//3//f/9//3//f/9//3//f/9//3//f/9//3//f/9//3//f/9//3//f/9//3//f/9//3//f/9//3//f/9//3//f/9//3//f/9//3//f/9//3//f/9//3//f/9//3//f/9//3//f/9//3//f/9//3//f/9//3//f/9//3//f/9//3//f/9//3//f99//3//f/5//nffb5lGWT45Ol5b/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pG33P/f/5//3//f/9//3//f/9//3//f/5/nmt+Z/97/3//f/9//3//f/9//3//f/9//3//f/9//3//f/9//3//f/9//3//f/9//3//f/9//3//f/9//3//f/9//3//f/9//3//f/9//3//f/9//3//f/9//3//f/9//3//f/9//3//f/9//3//f/9//3//f/9//3//f/9//3//f/9//3//f/9//3//f/9//3//f/9//3//f/9//3//f/9//3//f/9//3//f/9//3//f/9//3/8f/5//3//f/9//n//f/9733PbTlg+WEJe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Xx5b/n/+f/5//3//f/9//3//f/9//3/+f/9/207/d/5//3//f/9//3//f/9//3//f/9//3//f/9//3//f/9//3//f/9//3//f/9//3//f/9//3//f/9//3//f/9//3//f/9//3//f/9//3//f/9//3//f/9//3//f/9//3//f/9//3//f/9//3//f/9//3//f/9//3//f/9//3//f/9//3//f/9//3//f/9//3//f/9//3//f/9//3//f/9//3//f/9//3//f/9//3//f/9//3//f/9//3//f/9//n/+f/1//3//f99z3Uo7Ol1Gf2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Rv9//3/+f/9//3//f/9//3//f/9//3//f31j+1b/f/5//3//f/9//3//f/9//3//f/9//3//f/9//3//f/9//3//f/9//3//f/9//3//f/9//3//f/9//3//f/9//3//f/9//3//f/9//3//f/9//3//f/9//3//f/9//3//f/9//3//f/9//3//f/9//3//f/9//3//f/9//3//f/9//3//f/9//3//f/9//3//f/9//3//f/9//3//f/9//3//f/9//3//f/9//3//f/9//3//f/9//3//f/9//3//f/9//3//f/9//nudZ5pK+jm9Ut97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tcY/9//3//f/9//3//f/9//3//f/9//3//e55v/3//f/9//3//f/9//3//f/9//3//f/9//3//f/9//3//f/9//3//f/9//3//f/9//3//f/9//3//f/9//3//f/9//3//f/9//3//f/9//3//f/9//3//f/9//3//f/9//3//f/9//3//f/9//3//f/9//3//f/9//3//f/9//3//f/9//3//f/9//3//f/9//3//f/9//3//f/9//3//f/9//3//f/9//3//f/9//3//f/9//3//f/9//3//f/9//3//f/9//3//f/5//n//f/97XmM6Qls+v2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VL+e/9//3//f/9//3//f/9//3//f/9//39db957/n//f/9//3//f/9//3//f/9//3//f/9//3//f/9//3//f/9//3//f/9//3//f/9//3//f/9//3//f/9//3//f/9//3//f/9//3//f/9//3//f/9//3//f/9//3//f/9//3//f/9//3//f/9//3//f/9//3//f/9//3//f/9//3//f/9//3//f/9//3//f/9//3//f/9//3//f/9//3//f/9//3//f/9//3//f/9//3//f/9//3//f/9//3//f/9//3//f/9//3//f/9//n//f/5/v2s+W/s1fU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75OvW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x//3d+X9tK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c5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u8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O7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fE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79vm07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33f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a7p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395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nmf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Erf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nm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zo+33f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+eZ3tG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Q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N5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0qfb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9939zX/e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xSXEb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Ad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3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/a42SZbtSlvTmqAv3DMTZ6Ej+kyRPQmMNNrdI20CMW4=</DigestValue>
    </Reference>
    <Reference Type="http://www.w3.org/2000/09/xmldsig#Object" URI="#idOfficeObject">
      <DigestMethod Algorithm="http://www.w3.org/2001/04/xmlenc#sha256"/>
      <DigestValue>mDV0pEAmMV3MiODvoJN9Nj4C2BpCi2pFqQbWHVv227Q=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9G5OR8p/1ebkck6A7Hf+GcVuwroKsx+SxWNn9L+DGNw=</DigestValue>
    </Reference>
    <Reference Type="http://www.w3.org/2000/09/xmldsig#Object" URI="#idValidSigLnImg">
      <DigestMethod Algorithm="http://www.w3.org/2001/04/xmlenc#sha256"/>
      <DigestValue>Lvj0mXh8aTiHfn6RH2Nd1zcg3geCXLctdoLcL0LnXrg=</DigestValue>
    </Reference>
    <Reference Type="http://www.w3.org/2000/09/xmldsig#Object" URI="#idInvalidSigLnImg">
      <DigestMethod Algorithm="http://www.w3.org/2001/04/xmlenc#sha256"/>
      <DigestValue>63MqEZ0i08d0wj+v6Q6n+9hv/EZAZ/WrwCBTJFw5CWk=</DigestValue>
    </Reference>
  </SignedInfo>
  <SignatureValue>rSZr6eeN7qLT1m/dCF12ClnggJozp1buHS8nnAE/r5FCri5ETpkTl55r4BlqZz6F87tqLmCHa5DU
rJguheBH/1O84AiH2mzLO7REfqI4B1MSwZfcRcSAYSqw+XAnni34m11dhflERip8D5nPJfJRhlWB
dZ+3Qxl5z3EEBgCHMJUCKPG3XE7zOV7TK5DS+iGCRSv7y+Vv6r45zbrsII+6MuLRFNopEKIZOUBk
QQo25Ukbqwts1XXwSnxFQr5Eag914QsK7NGwIlhdgx210NK4RqfUT+WQA50AJX2kkNUtKVNk+qSg
J5lOLRc+VRNWtsaMKCsMJOsKhEIhRhOuEfItKw==</SignatureValue>
  <KeyInfo>
    <X509Data>
      <X509Certificate>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A8h9vuT+QziNHcfL4cQkEbfEao9l3srJaCcBItEGNDY=</DigestValue>
      </Reference>
      <Reference URI="/word/document.xml?ContentType=application/vnd.openxmlformats-officedocument.wordprocessingml.document.main+xml">
        <DigestMethod Algorithm="http://www.w3.org/2001/04/xmlenc#sha256"/>
        <DigestValue>gVz4mkTyW/4AIj+jZ4mCotyaRt9V6t5AJ0yX5K27jE8=</DigestValue>
      </Reference>
      <Reference URI="/word/endnotes.xml?ContentType=application/vnd.openxmlformats-officedocument.wordprocessingml.endnotes+xml">
        <DigestMethod Algorithm="http://www.w3.org/2001/04/xmlenc#sha256"/>
        <DigestValue>c1Ou/G4vrX5fbKXDg3plJfm6yQLIsvCETCJEn/Wp43Y=</DigestValue>
      </Reference>
      <Reference URI="/word/fontTable.xml?ContentType=application/vnd.openxmlformats-officedocument.wordprocessingml.fontTable+xml">
        <DigestMethod Algorithm="http://www.w3.org/2001/04/xmlenc#sha256"/>
        <DigestValue>ZjfowX6BSOGdJVxAK0/RVbITgZVd1AgVQiToYPdikSA=</DigestValue>
      </Reference>
      <Reference URI="/word/footnotes.xml?ContentType=application/vnd.openxmlformats-officedocument.wordprocessingml.footnotes+xml">
        <DigestMethod Algorithm="http://www.w3.org/2001/04/xmlenc#sha256"/>
        <DigestValue>FIFCa7GLtSE//AWPaZGxfBBVLLuOJbMtvMn8ssvOnrE=</DigestValue>
      </Reference>
      <Reference URI="/word/media/image1.emf?ContentType=image/x-emf">
        <DigestMethod Algorithm="http://www.w3.org/2001/04/xmlenc#sha256"/>
        <DigestValue>2zp6RRdm0s2mcFUbotVA7SMx1RwcPdrALapjF7dq/O4=</DigestValue>
      </Reference>
      <Reference URI="/word/media/image2.emf?ContentType=image/x-emf">
        <DigestMethod Algorithm="http://www.w3.org/2001/04/xmlenc#sha256"/>
        <DigestValue>0vrakJRHdkeS2vEpoQWtRWvCLw1KU6XC+z4AmTW+SNw=</DigestValue>
      </Reference>
      <Reference URI="/word/numbering.xml?ContentType=application/vnd.openxmlformats-officedocument.wordprocessingml.numbering+xml">
        <DigestMethod Algorithm="http://www.w3.org/2001/04/xmlenc#sha256"/>
        <DigestValue>4yLjzABhuV/XWUdbhjuONCPE46k+IuRsCsxGqqgejck=</DigestValue>
      </Reference>
      <Reference URI="/word/settings.xml?ContentType=application/vnd.openxmlformats-officedocument.wordprocessingml.settings+xml">
        <DigestMethod Algorithm="http://www.w3.org/2001/04/xmlenc#sha256"/>
        <DigestValue>WEg3W7Stt25DDQvWf2nZWGJVxHIPyzKm/YX0QFDqWPA=</DigestValue>
      </Reference>
      <Reference URI="/word/styles.xml?ContentType=application/vnd.openxmlformats-officedocument.wordprocessingml.styles+xml">
        <DigestMethod Algorithm="http://www.w3.org/2001/04/xmlenc#sha256"/>
        <DigestValue>2JzoaLnKYM/nvVThmk0pCPz+ShvyZvU7ifN7NYDI2NE=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2022-04-06T08:51:46Z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{D28A56B7-34B5-453F-8627-887470766D1D}</SetupID>
          <SignatureText/>
          <SignatureImage>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eb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cSvotGTZbSnxb/3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7f99zGDb/d/57XFc5Ot1Wv3P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+/c9s13nP+f/9/f2ObOnk+n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X//f/1/3XM8Pp9v/n/8f/5//2+6Rp1K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PDJdW/57/3/9f/5/33u7Tls6PV//e/5//n//f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9d35KfU7+e/9//3//f/9//3PeWj1G/Vr/e/57/3/9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n/9WtxO/3v/f/5//3//f/1//H89X15CfUrf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t/O1+cRv93/3//f/9//n//f/9//X+9b1lCekb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1//3//f3tnOzpfY/5/+3//f/9//3//f/9//3vfc3xKe0qea/97/3v+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5//n//f/9//3//f/9//3//f/9//3//f/9//3//f/9//3//f/9//3//f/9//3//f/9//3//f/9//3//e3pGf2v+f/9//3//f/9//3//f/9//3+fd9xOWD4cW/97/X/7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xtb/FLbUp5z/3//f/9//3//f/9//3//f/9//3//f/9//3//f/9//3//f/9//3//f/9//3//f/9//3//f/9//3//f/5//3t8Sj5b/3//f/9//n//f/9//n/+f/9/33v/fz5jGD69Tp9v/3v/f/t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nmucOns6/kY/UztXfWP/e/9//X//f/9//3//f/9//3//f/9//3//f/9//3//f/9//3//f/9//3//f/9//3//f/1//3//f/1/vk4bW/9//3//f/9//3//f/9//3/9f/5//3//e59n3EqaQptG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5//3//f/9/fmv8UptCfDr9Kbspu0r/d/9//3//f/9//3//f/9//3//f/9//3//f/9//3//f/9//3//f/9//3//f/9//3v9f/5//3/9exxXmUr/f/9//3//f/9//3//f/9//3//f/9/3n//f/9/v3PcUls2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2u8SpghGjIcV/97/3/+f/5//3/+f/1//3//f/9//3//f/9//3//f/5//3//f/9//3//f/9//3//f/9//3+fY5o6/3v+f/9//3//f/97/3//f/9//3//f/9//3//f/9//ncdWzw+PFP/d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5//X//f/9//39+W5lC1Sl6Pl1n/n//f/9/33//f/9//3//f/9//3//f/9//3//f/9//3//f/9//3//f/9//3//f/9/33c3Or9r/3v+f/5//3//f/9//3//f/9//3//f/9//3//f/9//3tcY3k63Eafa/9//n/8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79vnEb5LXpCPVu/a75v/3//f/9//n/+f/5//3/+f/9//3//f/9//3//f/9//3//f/9//n/+f/9znEaeb/97/3//f/9//3//f/9//3//f/9//3//f/9//X/9f/9//3t+a7pKekI9V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+n/9f/9//3/+e/97fWN8PtwpXTZ7PptCukpeX59r/3v/f/9//3//f/9//3//f/9//3//f/9//3//f/9//3v/e5hGfmP/e/9//3//f/9//3//f/9//3//f/9//3//f/9//3//f/5//3//d15bekKa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/3//f/9//3s+W5xGOjb+Tn1fHVdcQn9K/1r/d/97/n//f/9//n//f/9//3/9f/9//3/+f/1//3+7Th1f/3v/f/9//3//f/9//3//f/9//3//f/9//3//f/9//3//f/9//3//d99vHFd5Qj1j/3//f/9//3//f/9//3/+f/1//n/f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/3//ez1bXUZ8Sp5n3289V1lGfEpeY/xz/Xv/f/9//3/+f/9/33//f99//3//f/97HFfbSv97/3//f/9//3//f/9//3//f/9//3//f/9//3//f/9//3//f/9//3//e/93XV+6SnhCnmf/d/x//X//f/9//3vfc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X/+f/5//3/9f9933FZ7RtxS/3/fc35jnUa8SvpSfmO+a/97/3/+f/1//X/+f/9//X//f11nmUb/d/9//X/+f/9//3//f/9//3//f/9//3//f/9//3//f/9//3//f/5//3//f/9732/8Tps+v1Lfe/9//n/8f1hCHS6fY7x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+f/97X2ebPttKvm/+f/1733NdY9xSXEa8Rv1SXl+fZ/97/n/9f/5//3+/a1g+vmv/f/9//3//f/9//3//f/9//3//f/9//3//f/9//3//f/9//3//f/5//n//f/9/339/X9tKekI+W997/3+fX1kuP1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n//f/1//3/8f91/nm/cTpw+fmf/f/9//X/9f/9733N+Zz1f+078St5GHlO+Y/53/3OaPl1f/3//f/9//3//f/9//3//f/9//3//f/9//3//f/9//3//f/9//3//f/9//3//f91//3/fex5fnDq7Pp5v/3/6VjkyG1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8Vn0+uUbfb/93/X/9f/9//3//f/9//3/fd31f/VbdTr1OXkLbSt9zvnv9f/97/X/9f/5//Xv/f/9//3//f/9//n//f/9//3//f/9//3/+f/5//3//f/9//3//f75z/FI6NtxKvWs+W/oxWjp+Y/9//3v/f91//3//f/9//H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/c9tSW0b+Xt97/3//f/9//3/+f/9//3v+e/57/3//dz1XWC4+S75G+lYcX35r33f/f/9//3//f/9//n//f/9//3//f/9//3//f/9//3//f/9//3//f/9//3//e/97fWecSntGX1+/Z55C2C0dW/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39rmk6ZTl1j/3//f/9//n/+f/5//3//f/9//n+fZ1wy32/ff99zfWf7WtpS21L7Ulxfv2v/c/9//3//f/9//n/+f/9//3//f/9//3//f/9//3//f/9//n//f/9//3u8UtcxvUrfax9X2jG+Uv93/3v+f/x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n//f993XmNYRvxWv2v/f/9//3//f/9//3//f/x/3ns6Pt9r/3//f/9//3//e/93vmtdX/tW+VbZTvpWPF+eZ/93/3v/f/9//3//f/9//3//f/9//3//f/9//3/+f/9//39+b5xOHDr9TjhLWjZ6Pn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9/nmv7TppCPlv/d/9//3//f/x7/3//e/9z3To8W/97/3//f/9//n//f/9//3//e/9//3ffc15j/VrcVtxS/VZ/Z79z/3v/e/9//3//f/9//3/ff/9//n/+f/5//X/+e59nfj5dNn0+PTb8KTw631bfc/9//3/8f/9//3/+f/5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d+X7tOuk6eb/9//3//f/9//n/+fx1Tukr/d/5//n//f/9//3//f/9//3//f/9//3//f/9//3ffb35nXl/7UhxX2VL7VjxffWffc/9//3//f/5//3//f/9//3//f/5/v3O7TnxCezq8Pn8++zE7Ov9Wn2v+d/97/n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/5//3v/e/tWmkYcW997/3//f/5//39+X3g6/3f/f/5//n//f/9//3//f/9//3//f/9//n//f/5//n/+f/9//3//e/9z32+dYxxXvlK9UnxK3lr9Xl5rfm/fe/9//X/+f/9//3u/b9xKXDq8Qj1PG0t9Otwt+y29Tv93/3v/f/5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9f/5//3//d35j20raSn5j/3f8f/97n2d8Sr9z/3v+f/9//3//f/9//3//f/9//3//f/9//3/9f/9//3//f/5//3//f/9//3/+f/57/nu+b55nfl89W9tK+06+TtxS+1KdZ75z/3//e59v3lJ+RtxS/3fdcz9bWjZYNttKnWf/e/9//3/+f/5//3//f/9//3//f/9//3//f/9//3//f/9//3//f/9//3//f/9//3//f/9//3//f/9//3//f/9//3//f/9//3//f/9//3//f/9//3//f/9//3//f/9//3//f/9//3//f/9//3//f/9//3//f/9//3//f/9//3//f/9//3//f/9//3//f/9//3/9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n//f997HGObSv5GnnP/f75veT6ea/9//3//f/9//3//f/9//3//f/9//3/+e/9//3//f/9//3//f/9//n/+f/1//n/9f/9//X/+f/5//3//f/17/nvfd31vHV/+UttKu0b8Tj5T/Ep9Pn0+HV/ee/97fmu8TjsuWjYdW993/3//f/9//3//f/9//3//f/9//3//f/9//3//f/9//3//f/9//3//f/9//3//f/9//3//f/9//3//f/9//3//f/9//3//f/9//3//f/9//3//f/9//3//f/9//3//f/9//3//f/9//3//f/9//3//f/9//3//f/9//3//f/9//3//f/9//3+cc35r3FabTv93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n2/eVpxGXVf/b7pGXVP/e/5//3//f/9//3//f/9//3//f/9//3//f/9//3//f/9//3//f/9//3//f/9//3//f/9//3//f/9//3//f/9//3//f/9//3//f957nmc9Xx5b31Y+OvspWjr8Tr9r/nf/dxtbGjpbPh5Xv2//f/5//n/9f/5//n/+f/5//n/+f/5//n//f/5//3/+f/9//n//f/5//3//f/9//3//f/9//3//f/9//3//f/9//3//f/9//3//f/9//3//f/9//3//f/9//3//f/97/3//f/9//3//f/9//3//f/5//X/+f/9/3nNcW7tGnEI8Nh0yu0I9W55v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+f/9/33PcUjtCnEabPvxO/3v+e/1//n//f/9//3//f/9//3//f/9//3//f/9//3//f/9//3//f/9//3//f/9//3//f/9//3//f/9//3//f/9//3//f/9//3/9e/5//n//f/17/nuea7xS3TXbMfwxn0a8Rv5KnUJbPp1KHl+8d/9/33//f/9//3//f/9//3//f/9//3//f/9//3//f/9//3/9f/1//X/+f/5//3//f/9//3//f/9//3//f/9//n/+f/5//n/+f/5//n/+f/5//n/9f/9/XWf/f/5//n//f/9//n//f99/X3MdU3s+WzY7Mp1GH1+fa/93/nf/f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8f/9//3/fdx1XGjb6Mb9v/3v9f/5//3//f/9//3//f/9//3//f/9//3//f/9//3//f/9//3//f/9//3//f/9//3//f/9//3//f/9//3//f/9//3//f/9//3//f/5//3//f/9//n/9f99vXlu7Qls6WzLdRh5P/05+Ql46uim9SjtXfGO+a99z32//c/53/3v+e/9//n//f/5//3/+f/9//3//f/5//3//f/9//3//f/t//H/7f/x//n//f/9//3//f/9//3v/e/97/3//e/93nELeJb5rn2ddY55nP1udQlo+ekLbTl5nnmv/e/97/3/+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X/+f/9//3//e39rGTacRl9f/3f/f/9//3//f/9//3//f/9//3//f/9//3//f/9//3//f/9//3//f/9//3//f/9//3//f/9//3//f/9//3//f/9//3//f/9//3/+f/1//3//f/9//X/+e/97/3d/Z31CWDo8V/1v/3f/b7tC/SnfSh5X3UrdSt5K3U79Ut1O3U79Vv1W3lbdUt1WvVL+Vt1S/locWzxbPF8bWxtb31bfVt9W31b+Vhxb21L7VvxWG1O5RvtSXVsbVxxTWzJ8Ohkufl+fYx1Tu0YdU59j/3f/e/9//n/+f/5//X/9f/1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9f/9//3//f/9//3//f/5//X//d95OfkK8Qv1Kf2P/f/9//3/+f/9//3//f/9//3//f/9//3//f/9//3//f/9//3//f/9//3//f/9//3//f/9//3//f/9//3//f/9//3//f/9//3//f/9//3//f/9//3//f/17/3v/d19jPEJ9Th9X/m+eY9gx/3v/f/1//n//f/9//3//f/9//3//e/9//nv/e/97/3v/d99zv2/fd/93/3v/e/97/3v/e/97/3//e/9//3v/f/9//3//f/5/33N5Or5Kt0rbThxbv3P/f/5//n/+f/9//3//f/9//3//f/9//3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/3/9Vl1X3m8cW1xGvE6dY/9//3//f/1//3//f/9//3//f/5//n/+f/9//3//f/9//3//f/9//3//f/9//3//f/9//3//f/9//3//f/9//3//f/9//3//f/9//3//f/9//3//f/9//3v/f91zPVebHZoZ3E7ec/97/3/+f/5//3//f/9//3//f/9//3//f/9//3//f/9//3//f/9//3//f/9//3//f/9//3//f/9//3//f/9//3//f/9//3+9ShtLHC49X/9z/3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97XF/cVt93/Xvfb95Se0odX/93/3//f/9//3//f/9//3/+f/9//n//f/9//3//f/9//3//f/9//3//f/9//3//f/9//3//f/9//3//f/9//3//f/9//3//f/9//3//f/9//3//f/9/XWubMV5f/W88W1xCPkIdV/9z/3//f/9//3/+f/9//3//f/9//3//f/9//3//f/9//3//f/9//3//f/9//3//f/9//3//f/9//3//f/9//39/a/otvUKdY91332//f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X//f59ruj6+Z/9/3H//e31r3FZ8Sj1j33f/f/97/3scX79z/3f+e/17/3//f/9//3//f/9//3//f/9//3//f/9//3//f/9//3//f/9//3//f/9//3//f/9//3//f/9//3//f993eEZeMvxz/nv/f7tzvGe/Z15bmT76Mf1W33f+e/5//3//f/9//3//f/9//3//f/9//3//f/9//3//f/9//3//f/9//3//f/9//3/+f/9//3v8WtYt32+cRv13W0ZcZ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5//n/fd31CXl/+f/9//3/+e/97fGO7SntCX1/4NdtK+C36LTw2XWP/f/9//3//f/9//3//f/9//3//f/9//3//f/9//3//f/9//3//f/9//3//f/9//3//f/9//3//f51r9zE9V/1//X+fbxoufD6fUp1KGzYcMro6PU96Phs+3Vq/e/9//3//f/9//3//f/9//3//f/9//3//f/9//3//f/9//3//f/9//3//f/9/XF/cSl9X/VK9b9xS/ne9Lf9//n/9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+f/9//3/bUj5b/3v+f/9//3/9f/9//399PntGmUJdX99z3nO7Tjo2Plv/f9x//3//f/9//3//f/9//3//f/9//3//f/9//3//f/9//3//f/9//3//f/9//X/+ez1b+Dnfe/1/3X++Z/s1/n//f/9//3//f/9/nmebSjo+v2dcX31CHDbbSrtv/n/+f/1//X/+f/9//3//f/5//X/+e/97/3//f/9//n/+e993u0JbX/97fkb6bz5S2nucYzs+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PF/aTv9//3//f/5//3//fxoy33P/fzxjmk55Rl5j/2/bRrtG/3v+f/9//3//f/9//3//f/9//3//f/9//3//f/9//3//f/9//3//f/5//n//f/1WOD7/d/9//3//f1c233f+f/9//3//f/9//3/9f/9/33N7SjtC/3v9c35rP1JbLptCn2//f/5//H/+f/9//3//f/9//3//f/x//X//f/1am0r/d/9/33e8Ut9rvlb8f5xKXW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35neUb/f/9//3/ff/9/Ojbeb/5//3//f/97XF+aSr1KnDpdMv97/3v/f/9//3//f/9//3//f/9//3//f/9//3//f/9//3//f/9//Xv/e11jO0b/e/9//n//f/97OTb/f/9//n//f/9//3//f/9//X/+f/9/f3MaQn5r/nv7f/93nmeZQjkynEZfa99//3//e/9//X/9f/5//3/fc5pOXmf/e/x//3/aVp9r3k7+c/x73jXZe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+/b3hC/3f/f/9//n/bSn5j/3/+f/9//n//f/5//38+Y9pG9y2fZ/97/3//f/9//3//f/9//3//f/9//3//f/9//3//f/9//n//f15nNzr/d/9//3//f/9//XdcPv5//3//f/9//3//f/9//3//f/5//3/8f/9/WkI+X/97/H/+f/97/3N9Nl06WUZ4Sl5f/3v/f/5//3/fc3pK33f/f/1//n/9e51Gv2v9Vv5/v2/6Lf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9f/97/3ObSr5v/3//f15j2Ur/f/9//3//f/1//3/+f/1//39+Y7gpfD4cU55v/3//f/9//X//f/9//3/+f/5//3//f/9//3/8f59z+DX/c/9//n//f/9//3/7e10+/nv+f/9//3//f/9//3/+f/9//3//f/9//3//f1dCHlP/e/9//n/+fxtTHUv+e793HldaQptGn2NeX7lO/Hv+f/9/33/+f5tnHk+bRv57/38dU7pC/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e/93nEa/b/1//3/6Nf9//X//f/9//3//f/9//3//f/5/33MaMp9jG1O5StpOnmf/d/x//X//f/9//3//f/9//3//f/57GT6/a/9//3//f/9//3//f/9//FZ9Y/9//3//f/9//3//f/9//3//f/9//3//f/9//38bLv9//3//f/9/fWNdQvt//3//f/97v2P6JZgdfUZfY/93/3/7f/9/3Eo+U15r/n//e/stPV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5//3v/c71KXGf6ez8+nmv+f/9//3//f/9//3//f/9//3/+e/9zGDbfb/93/3c9W71GvU5eZ997/3/+f/9//n//f/9/e0Y9Y/9//3//f/9//3//f/9/33/+f1pCf2v+f/9//n//f/9//3//f/9//3//f/9//n/+f/xGfGP/f/9//3//d/w1+3v/f/5//nNbOjo232+fa7xKODpbQj9f33OcRv1S/3/efxxfGDK/a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t7/3udTn1jXV/9Tv97/3//f/9//3//f/9//3//f/5//n/fczlC/3//f/5//n//bz5bu0acRl5n33v/f/9721KdTv9//n//f/9//3//f/9//3//f/1//3u7St9z/3//f/9//3//f/9//3//f/9//3/+f/9/PE98Z/9//3//f/9/2jX+f/97/3udQtoxv2/8f/1//3//e99z/lYYNpgh3Up+Z/97ukbbRt9v/3v/f/9//n/+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8f/17HFdfWzou/3//f/9//3//f/9//3//f/9//3//f/9/v2O5Qv9//3//f95//3//f/53PF+aSrtK/UpaMv9/+3//f/9//n//f/9//3//f/1//3/8e953e0q/c/9//3//f/9//3//f/9//3//f/9//3+cOt57/3/+f/9//Hu6Nf97/3t7StwpXV/+f/5//3//f/9//n/+fxgyH0/bJfgpuR2bGZodvUbbUls2m0q/c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j+jHfb/1//n//f/9//3//f/9//3//f/9//3//f75SXFv/e/9//3//f/9//3//f99//nv7IZtSnEIcV99z/3/9f/9//3//f/9//3//f/9//3//f3tGfmP/e/5//3//f/9//3//f/5//n+da9xO/3//f/9//3//fxsy32d7QtxG21r/f/5//3//f/9//n//f/931x3ff/5//3u+Vv5r/iVcPno63EpfUxcq/3f9f/9//3//f/9//3/+f/5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T5tG/3v+f/9//3//f/9//3//f/9//3//f/9/+3dbPp9v/3//f/9//3//f/9//n9/Z7o+/3v/d31nu1J8Sh1bv2//e/9//n//f/5//n//f/5/33u5Thpb/3v/f/9//3//f/9//3ffc/tW/3f/f/9//3//f/x/ukZ8Op1GGyr/d/97/3//f/9//n//f/9/mkZbOv9//HueY7xS/Ht+Pv9//nM+Y14+mR1bQn1r/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z2in+Uv9//3//f/9//3//f/9//3//f/9//n/+f/93HT78d/9//3//f/9//3/9ex06vW/9f/9//3//f/97f2N8QnpGPV/ec/9//3//f/9//X//f/9/fWM5Mhxf/3//e/9/XFu7Rv1W/3v/f/9//3//f/9//3+bRnwhnEpcV7pKfWf/e/9//n//f/9/n2s8Nv5W/H/+f9xK33v9e15C/n//f/p7PF++Up5nvUo7Nno+HFPeb/9//3//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bQtxGHFP/f/9//3//f/9//3//f/9//3/+f/9//n9+Z3s+/3//f/9//3/+f59jej7/f/5//3//f/5//X/7f/x//3ufb55OeEIcW79v/3v/f/9//3//d3o6WjYXLrpCODY+V/5W/3v/f/9//n//f/9//38/Z5s6GzL9f/17/3/6Ujxb/3//f/9//3vbSjwqfl/+f55ru0r/f/5zfUb+f/9//1paSv1//3/5e/5333MeV14+NTYcV99z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ru0Y9W/9W/3v/f/9//3//f/9//3//f/9//3//f/17Hlv8Uv5//3//f/9/WTrfb/9//3//f/9//3//f/9//3/+f/1/+3v/e55r21KZRt1Sf2f/f/97nmN8X75rHVc/XzxG3Fr+f/9//3//f/9//3/fczlC32taNv1//3//f/97mUa/a/97/3/3Tr9rHCJ9Y/573VK/d/5//W+9Rv17m068Uv9//3//f99//3//f/5//H//d15jm0o4OrxOn2//f/9//3//f/9//3//f/9//3//f/9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sYOv97fmPcUv97/n//f/9//3//f/9//3//f/9//3//f1s6n2/+f/9//3M2Nv9//3//f/9//3//f/9//3//f/9//3//f/9//3//e/97v289W7pOeUYcX79z/3v/f/5//n/9f/9//3//f/5//3//dzg633P/f7Yp33P+f/9//3v/d7lK/3teX5xj/VqbMn5v/nN8Rv9/33/fb7tGWEJ+X/9//3//f/9//3//f/9//3//f/9//3//e/93X2ObSvc1OULcVtpz/Hv+f/5//3//f/9/33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aH1/7fz5j/U7/d/9//3//f/9//3//f/9//3//f/9/3Xv9Nf9z/3++Uh1b/3/+f/9//3//f/9//3//f/9//3//f/9//3//f/9//3/+f/5//3//e15nu0p5QtpOv2v/e/9//3//f/5//n/9f/5WXmP+f/5//Va+Uvx//3//f/9/fmcdX/tW/3uaRhtP/3vZTt9z/3/+f55ruS2fd/9//3//f/9//3//f/9//3//f/9//3//f/5//3//f/9//3/fcz9ffkb8NXtCf2P/d/9//n/+f/1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33cbOv97/X9cX75O/nv/f/9//3//f/9//3//f/9//3/9f39jmj7+e7o1/3/+f/5//3//f/9//3//f/9//3//f/9//3//f/9//3//f/9//3//f/9//n//e/97v2/cUn1Km0p+Z/97/3/fe/9zekL/f/1//3//e3tKXWOec/5//3/fb9ot/3v/e7pG33f/c7tO/3v/f/9/eT7bSv9//n//f/9//3//f/9//3//f/9//3//f/9//3//f/9//3/+f/1//Hv8e/53f2e+Tjw+HDK9Sn1j/3f/f/9//X/9f/5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hCn2f/f/9/XGM+T/9//3//f/9//3//f/9//3//f/5//nt5Rl9bmEL/f/9//3//f/9//3//f/9//3//f/9//3//f/9//3//f/9//3//f/9//3//f/9//3//f/9//n//dxtbe0Z9Rh1jfEb/c/5//3//f/9//nf8MZ9r/3//f/1O/SX+f9xen2Pff11fX2f8f/9/v3MaJn5b/n//f/9//3//f/9//3//f/9//3//f/9//3//f/9//3//f/9//3//f/9//3/+f/1//H/+f55rvE76OXw6HVf/e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3N8Svx/33//f11b3Ebfe/9//3//f/9//3//f/9//3//f7932yleX/9//3//f/9//3//f/9//3//f/9//3//f/9//3//f/9//3//f/9//3//f/9//3//f/9//3//f/5//3//f/9/PFv4OXxK+1Kda/5/33/ff95/eTJeX15jW1faKf9vfEL/f/5/mz7/f/1//X88W10yfV//f/97/3//f/9//3//f/9//3//f/9//3//f/9//3//f/9//3//f/9//3//f/9//3//f/9//3//f/9/3nMcWzs6Oza8Sp1v/3//f9x//n/+e/9//Xv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C3nP/f/9//39+axxX/3v/f/9//3//f/9//3//f/9//38ZNt9z/3//f/9//3//f/9//3//f/9//3//f/9//3//f/9//3//f/9//3//f/9//3//f/9//3//f/9//3//f/9//3+7Rr9v/3+ebx1XfELcTn5j/3f/d5w+3Ck8Ovxa/3OcSv1/XWN9X/9//3//f59r2ynfa/9//n//f/9//3//f/9//3//f/9//3//f/9//3//f/9//3//f/9//3//f/9//3//f/9//3//f/9//3/9f/9//3v/d55nfEIaNntCH1e9d/9//3//f/5//n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PbTv9//n/+f/9/fV8cT/97/3//f/9//3//f/9//3//f1dCv3P/f/9//3//f/9//3//f/9//3//f/9//3//f/9//3//f/9//3//f/9//3//f/9//3//f/9//3//f/9//3v/ezo2/3v8f/9//3//f99zHV99TplSWDL/Y/9z+38eW39n/X++Sv97/3//f/9//3/7Mb9n33/8f/9//3//f/9//3//f/9//3//f/9//3//f/9//3//f/9//3//f/9//3//f/9//3//f/9//3//f/9//3//f/9//n//f/9/v2/eUjw6GjbbTp1r/3/+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C/3/+f/9//3//f55r+07/d/9//3//f/9//3//f/9/33f/f/9//3//f/9//3//f/9//3//f/9//3//f/9//3//f/9//3//f/9//3//f/9//3//f/9//3//f/9//n//f1xXPWP/f/5//n//f/9//3/+f/97fkZfY7tOm0r9Vn4+/2+/d9tO/3//f/9//3//f71GmTp+b/9//3//f/9//3//f/9//3//f/9//3//f/9//3//f/9//3//f/9//3//f/9//3//f/9//3//f/9//3//f/9//3//f/5//3/9f/1//Xv/d35jnUZbNrxCv2v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57/VpcY/57/n//e/9//3+eZ7pG/3f/f/5//3//f/9//3//f/9//3//f/9//3//f/9//3//f/9//3//f/9//3//f/9//3//f/9//3//f/9//3//f/9//3//f/9//3/+f/57eT7/f/9//3//f/1//X/+d55nnEr+c/1//X//d35X/CnVRhw2fWP/e/9//3//f/57WTr/a5tOXEqfb/97/3//f/9//3//f/9//3//f/9//3//f/9//3//f/9//3//f/9//3//f/9//3//f/9//3//f/5//n//f/9//3//f/9//3//f/9//3/ed15fvELbUv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s+/3v/f/9//3//f/9/v28cV/9//3//f/9//3//f/9//3//f/9//3//f/9//3//f/9//3//f/9//3//f/9//3//f/9//3//f/9//3//f/9//3//f/9//3//f/5//387Pv9//3//f/5//3//e/tW2lL/f/9//3/+f/5/Plc+X9933kb8Vp9Cej59X95z/3s4Pv9//H/fextbmk67Up9z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+1Z+Z/5//3//f/9//3//f51rPFf/e/9//3//f/9//3//f/9//3//f/9//3//f/9//3//f/9//3//f/9//3//f/9//3//f/9//3//f/9//3//f/9//3//f/9//3//fzo+/n//f/9//3++bxc+fWf/f/5//3//f/9//3+cSv93HmOda/9//nPfb11XfD5cOjo+v3f+f/17/n//f/9/33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k+/3v/f/9//3//f/5//39dXxtX/3v/f/9//3//f/9//3//f/9//3//f/9//3//f/9//3//f/9//3//f/9//3//f/9//3//f/9//3//f/9//3//f/9//3//f/9/WkL+f/97/3uaSppOv3P/f/9//3//f/9//3//d5tS/3ucTv5//n//f/9//3//f39beTLbSptG3Eqeb/9//3/8f/x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9/3VJ+Y/9//3//f/9//3//f/9/XWM9T/9//3//f/9//3//f/9//3//f/9//3//f/9//3//f/9//3//f/9//3//f/9//3//f/9//3//f/9//3//f/9//3//f/9//XueZ1s6m0baTr5r/3v/f/5//3//d/9//3//fz1Xe2dfW11X33/9e/x//n//f/5/nU4eV/x7/3+eb/xOvEZ7Qj1b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xC/3//f/9//3//f/9//n//f7xanmf/f/9//3//f/9//3//f/9//3//f/9//3//f/9//3//f/9//3//f/9//3//f/9//3//f/9//3//f/9//3//f/9//3//f/9//3//f/9//3//f/9//3//f/9//3/+f/97uk7/e7tK/3//f/9//3//e/5//397Nl1f/n//e/9//3//f997HGe9Tl06m0ZeY993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Lfe/9//3/+f/9//3//f/9//3+6Sr9z/3//f/9//3//f/9//3//f/9//3//f/9//3//f/9//3//f/9//3//f/9//3//f/9//3//f/9//3//f/9//3//f/9//3//f/9//3//f/9//3//f/9//3//f/5//3e6Sj1fPV//f/5//398b/97/X//fxgq33P9f/9//3//f/9//3//f/9//3u+b/taOkJaQvta33P/f/1//X/+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a7pS/3//f/5//3//f/9//3//f/93mUq/d/9//3//f/9//3//f/9//3//f/9//3//f/9//3//f/9//3//f/9//3//f/9//3//f/9//3//f/9//3//f/9//3//f/9//3//f/9//3//f/9//3//f/9//3+eZ59fNj7/f/9//3/+f957/3v+f/9/GDL/e/9//3v/f/9//3//f/9//n//f/9//3//f/93nme5SplG3FKfa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krfd/9//3//f/9//3//f/9//X//d5pO/3v/f/9//3//f/9//3//f/9//3//f/9//3//f/9//3//f/9//3//f/9//3//f/9//3//f/9//3//f/9//3//f/9//3//f/9//3//f/9//3//f/9//3//fx1Tuz6ea/9//3//f/9//3//e/5//383Mv9//n//f/9//3//f/9//3//f/9//3/+f/1//X//f/97/3t/a7xSWEZ3Rl1j/3f/e/9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ZzxX/3//f/9//3//f/9//3/8f/9//3f6Uv9//3//f/9//3//f/9//3//f/9//3//f/9//3//f/9//3//f/9//3//f/9//3//f/9//3//f/9//3//f/9//3//f/9//3//f/9//3//f/9//3//f/9/e0LdSv9//3//f/9//3//f/9//3//ezc6/3//f/9//3//f/9//3//f/9//3//f/9//3//f/9//3/9f/1//n//f/97PmN7Plk+vE6fa997/3//f/9//3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Tb/f/5//3//f/9//3//f/9//3/+e99z+1b/f/9//3//f/9//3//f/9//3//f/9//3//f/9//3//f/9//3//f/9//3//f/9//3//f/9//3//f/9//3//f/9//3//f/9//3//f/9//3//f/5/fmcYNv97/3//f/9//3//f/9//3//f/97PGP/f/9//3//f/9//3//f/9//3//f/9//3//f/9//3//f/9//3//f/9//3//f/9//3u/a/xOXD47QvxWv2/+e/9//3//f/5//n//f/9//n/8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55v/3//f/9//3//f/9//3//f/9//3ueZ15j/3//f/9//3//f/9//3//f/9//3//f/9//3//f/9//3//f/9//3//f/9//3//f/9//3//f/9//3//f/9//3//f/9//3//f/9//3//f/9//X/fd/93/3/+f/9//3//f/9//3//f/5//3v/f/9//3//f/9//3//f/9//3//f/9//3//f/9//3//f/9//3//f/9//3//f/9//3//f/9//3//e/97XmPdTh02ekLaTp9r/3f9f/x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r/e/9//3//f/9//3//f/9//3//f/9//Fq/c/9//3//f/9//3//f/9//3//f/9//3//f/9//3//f/9//3//f/9//3//f/9//3//f/9//3//f/9//3//f/9//3//f/9//3//f/9//3//f/9//3/+f/9//3//f/9//3//f/9//3//f/9//3//f/9//3//f/9//3//f/9//3//f/9//3//f/9//3//f/9//3//f/9//3//f/9//3//f/9//X/+f/5//n/fc35nu1I7Phw+3Vbfe/9/+3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cSr9r/3//f/9//3//f/9//3//f/9//3//fxtX/3v/f/9//3//f/9//3//f/9//3//f/9//3//f/9//3//f/9//3//f/9//3//f/9//3//f/9//3//f/9//3//f/9//3//f/9//3//f/9//3/+f/9//3//f/9//3//f/9//3//f/9//3//f/9//3//f/9//3//f/9//3//f/9//3//f/9//3//f/9//3//f/9//3//f/9//3//f/9//X/9f/9//3//f/9//3/+f/5//nc9X5pKWz7fSpx3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uEr/e/9//3//f/9//3//f/9//3//f/57n2feUv1//3//f/9//n//f/9//3//f/9//3//f/9//3//f/9//3//f/9//3//f/9//3//f/9//3//f/9//3//f/9//3//f/9//3//f/9//3//f/9//3//f/9//3//f/9//3//f/9//3//f/9//3//f/9//3//f/9//3//f/9//3//f/9//3//f/9//3//f/9//3//f/9//3//f/9//3//f/9//3//f/9//3//f/9//3//f/9//3//f1trv0IbMrtKfmf/e/5//3//f/9//3v/f/9//3//f/9//3//f/5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Rv9z/3//f/9//3//f/9//3//f/9//n//ez1bn2v/f/9//3//f/9//3//f/9//3//f/9//3//f/9//3//f/9//3//f/9//3//f/9//3//f/9//3//f/9//3//f/9//3//f/9//3//f/9//3//f/9//3//f/9//3//f/9//3//f/9//3//f/9//3//f/9//3//f/9//3//f/9//3//f/9//3//f/9//3//f/9//3//f/9//3//f/9//3//f/9//3//f/9//3//f/9//3//f/9//3/7e/9/fmd8Sts1e0ZdY/97/3v+f/9//3//e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35j3E7/e/5//n//f/9//3//f/9//3//f/1//3fdTv9//3//f/9//3//f/9//3//f/9//3//f/9//3//f/9//3//f/9//3//f/9//3//f/9//3//f/9//3//f/9//3//f/9//3//f/9//3//f/9//3//f/9//3//f/9//3//f/9//3//f/9//3//f/9//3//f/9//3//f/9//3//f/9//3//f/9//3//f/9//3//f/9//3//f/9//3//f/9//3//f/9//3//f/9//3//f/9//3//f99//3//f/1//nu/a7pGODo5Oj1b/3f/f/5//n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Qv9z/3/+f/9//3//f/9//3//f/9//3/+f59vfmf/f/5//3//f/9//3//f/9//3//f/9//3//f/9//3//f/9//3//f/9//3//f/9//3//f/9//3//f/9//3//f/9//3//f/9//3//f/9//3//f/9//3//f/9//3//f/9//3//f/9//3//f/9//3//f/9//3//f/9//3//f/9//3//f/9//3//f/9//3//f/9//3//f/9//3//f/9//3//f/9//3//f/9//3//f/9//3//f/9//H/+f/9//3//f/9//3v/f99z/FJYPnlGXmf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jHVv+f/5//n//f/9//3//f/5//3//f/5//3/bUv93/3/+f/9//3//f/9//3//f/9//3//f/9//3//f/9//3//f/9//3//f/9//3//f/9//3//f/9//3//f/9//3//f/9//3//f/9//3//f/9//3//f/9//3//f/9//3//f/9//3//f/9//3//f/9//3//f/9//3//f/9//3//f/9//3//f/9//3//f/9//3//f/9//3//f/9//3//f/9//3//f/9//3//f/9//3//f/9//3//f/9//3//f/9//3/+f/1//X/ff/9/v3PeSho2XUZfZ/9//X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8Sv5//3/+f/9//3//f/9//3//f/9//3//f31jHFv/f/9//3//f/9//3//f/9//3//f/9//3//f/9//3//f/9//3//f/9//3//f/9//3//f/9//3//f/9//3//f/9//3//f/9//3//f/9//3//f/9//3//f/9//3//f/9//3//f/9//3//f/9//3//f/9//3//f/9//3//f/9//3//f/9//3//f/9//3//f/9//3//f/9//3//f/9//3//f/9//3//f/9//3//f/9//3//f/9//3//f/9//3//f/9//3//f/9//3//f/9//n+cZ7tO+jneVr97/3//f/1//n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aXGP/f/9//3//f/9//3//f/9//3//f/9//3t9a/9//n//f/9//3//f/9//3//f/9//3//f/9//3//f/9//3//f/9//3//f/9//3//f/9//3//f/9//3//f/9//3//f/9//3//f/9//3//f/9//3//f/9//3//f/9//3//f/9//3//f/9//3//f/9//3//f/9//3//f/9//3//f/9//3//f/9//3//f/9//3//f/9//3//f/9//3//f/9//3//f/9//3//f/9//3//f/9//3//f/9//3//f/9//3//f/9//3//f/9//3/+f/5//3//ez5jWkI6Pr9r/n/+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dUv97/3//f/9//3//f/9//3//f/9//3//f31v3Xv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ea15f+jGeTr93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f75OnGv+f/9//3//f/9//3//f/9//3//f/9/33//f/5//3//f/9//3//f/9//3//f/9//3//f/9//3//f/9//3//f/9//3//f/9//3//f/9//3//f/9//3//f/9//3//f/9//3//f/9//3//f/9//3//f/9//3//f/9//3//f/9//3//f/9//3//f/9//3//f/9//3//f/9//3//f/9//3//f/9//3//f/9//3//f/9//3//f/9//3//f/9//3//f/9//3//f/9//3//f/9//3//f/9//3//f/9//3//f/9//3//f/9//3//f/5//3//f/x/33N+X9pKXWP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c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tK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b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3xGnn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v2+8Uv97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tG/3f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6T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lG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mf7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tG33P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mua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zpC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We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zpCv3P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Ofmv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cXO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tOXEb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wHZ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Vk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eQAAADwAAAAAAAAAAAAAAHo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2022-04-06T08:51:46Z</xd:SigningTime>
          <xd:SigningCertificate>
            <xd:Cert>
              <xd:CertDigest>
                <DigestMethod Algorithm="http://www.w3.org/2001/04/xmlenc#sha256"/>
                <DigestValue>60lJaL4bN0GQEwnSBOubWXXKP3J/JCHgmaFeTThLdZM=</DigestValue>
              </xd:CertDigest>
              <xd:IssuerSerial>
                <X509IssuerName>SERIALNUMBER=201634, CN=Citizen CA, C=BE</X509IssuerName>
                <X509SerialNumber>21267647932558826075733960812543440433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sBYB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rwBkAQAAAAAAAAAAAACsescTNJOvACCVrwDOA991xJaYyZDl12gdIAqGAAAAAJDl12imeaxo+NAgAViSrwC8kq8AC6PSaP////+okq8A0ruuaFAgs2gGvK5oRx+taFkfrWiIlpjJkOXXaOiWmMnQkq8As7uuaMDYfRsAAAAAAAA29viSrwCIlK8A6QLfddiSrwACAAAA9QLfdRyo12jg////AAAAAAAAAAAAAAAAkAEAAAAAAAEAAAAAYQByAAAAAAAAAAAA0Y2vdgAAAAAGAAAALJSvACyUrwAAAgAA/P///wEAAA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eb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O+i06OlpKfV/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+/bxg2/3P+eztTWj7dVr9z/3//f/x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eb/w53nP/f/9/n2ebOnlC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/X+8bz0+fm/+f/t7/n/fb7pGfEafb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0yXVv/f/9//n/+f/97u0p8Pj1f/3v+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d35KXUr/e/9//3//f/9/3m/+WjxC/lr+d/9//n/9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x5fvE7/e/5//3//f/9//X/9fz1ff0Z9Rv93/n/+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ezxfe0L/d/9//3//f/9//3//f/1/vW84PnpK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/f5xrOzpfZ/5//H//f/9//n//f/9//3+/c51Oe0a/a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X//f/9//3//f/9//3//f/9//3//f/9//3//f/9//3//f/9//3//f/9//3//f/9//3//f/9//3//f/97WkJ/a/1//3//f/9//3//f/9//3//f593u0pYPvta/3v8f/x//n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8X/xS/Faeb/9//n//f/9//3//f/9//3//f/9//3//f/9//3//f/9//3//f/9//3//f/9//3//f/9//3//f/9//3/+f/9/fEo+X/9//3//f/9//3//f/5//3//f/9//39eZxg6vlKfa/9//n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8Plo2/ko/TztXXGP/e/9//X//f/9//3//f/9//3//f/9//3//f/9//3//f/9//3//f/9//3//f/9//3//f/1//3/+f/5/nU4bW/97/3/+f/9//3//f/9//3/9f/5//3//e59n3Ep5PrtG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a/xSvEJ8Oh4umyW8Tv93/3//f/9//3//f/9//3//f/9//3//f/9//3//f/9//3//f/9//3//f/9//3//f/1//3/ff/5/HFeaSv9//3//f/9//3//f/9//3//f/9//3//f99//3+/c9xSWjZ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39rnEaYIfktHVf/e/9//n//f/9//n/9f/9//3//f/9//3//f/9//n//f/9//3//f/9//3//f/9//3//f/9/nmObOt93/n//f/9//3//e/9//3//f/9//3//f/9//3//f/57/VZcPhxP/3fef/9//3/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39/X5lC1ilaOn1n/n//f/9//3//f/9//3//f/9//3//f/9//3//f/9//3//f/9//3//f/9//3//f/9/33dXOp9r/3/+f/9//3//f/9//3//f/9//3//f/9//3//f/9//3t9Z1k2/Eqea/9//n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v3ObQvkteT49X59rvnP/f/9//3/+f/1//n/+f/9//3//f/9//3//f/9//3//f/9//3/9f/5//2+cRp5r/3/+f/9//3//f/9//3//f/9//3//f/9//3/8f/1//3//f35nukp5Pj5X/3v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//X//f/9//n//d55nez79LVw2m0KbQttOPVu/b/97/3//f/9//3//f/9//3//f/9//3//f/9//3//f/9//3uYRn5j/3//f/9//3//f/9//3//f/9//3//f/9//3//f/9//n//f/9//3c+W5tGmka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//f/9//3c/X3xCOjbdSp1j/VJcQn5K/1r/c/97/X//f/5//n//f/9//3/+f/57/3/9f/1//3u8Tv1a/3//f/9//3//f/9//3//f/9//3//f/9//3//f/9//3//f/9//3//d99z+1J6Qhxf/3//f/9//n//f/9//3/+f/1//n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PV9cRn1Kfmf/cz1XekZ7Sn9j/HP9f/9//3//f/5//3//f/9//3//f/9//3s8W9pK/3//f/9//n//f/9//3//f/9//3//f/9//3//f/9//3//f/9//3//f/9//3d+Y5pGmUaeZ/93/H/+f/9//3//d/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+f/5//n++c9xWWkLcUv9733NeX51Gm0b6Ul1fv2//d/9//n/9f/x//3/+f/1//3teZ5lC/3f/f/1//n//f/9//3//f/9//3//f/9//3//f/9//3//f/9//3/9e/9//3v/e79rHFN6Or9S33f/f/1//H9XPh0yf2O8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P2e8PttKv3P9f/5/329+Z9xSfUq8Rv5SXlu/Z/97/3/8f/9//3/fa1c6v2//f/9//3//f/9//3//f/9//3//f/9//3//f/9//3//f/9//3//f/9//n//f/9//39/X9xKej5fW957/39/X3oyPk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f/5//X/+f/x/3Hu+c9tOnD5dY/9//3/9f/x//3u+c35rHV/7UtxG3kYdT75j3XP/c3k+XV//f/9//3//f/9//3//f/9//3//f/9//3//f/9//3//f/9//3//f/9//3//f/9/3n//f/97/VqcOpo+nnP/f/tWGC4b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dPrpK3m//e/1//n//f/9//3//f/9/33d9Xx5XvU7eTl0+3E6/c99//X//f/1//X/9f/1//n//f/9//3//f/9//3//f/9//3//f/9//n/+f/9//3//f/9//3/fc/xSWjrcRt5vPlsbMlo2nmf/f/9//3/+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c9tSWkIeX793/3/+f/9//3//f/9//3v+e/97/3v/ex1TWS4dR75G2VIcX11n33f/e/9//3//f/5//n//f/9//3//f/9//3//f/9//3//f/9//3//f/9//3//f/93nmd8RntGPlu/a31C2C38Vv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6TplKfmf/f/9//3//f/5//3//f/9//3//f59nfTa/a/9/v2+ea/ta21baThxXXF/fb/9z/3//f/9//3//f/5//3//f/9//3//f/9//3//f/9//3//f/5//3//e91W1zHdSt9nP1vaMd9W/3f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dz1fWEb7Ut9v/3v/f/9//3//f/9//3/8f953OkK+Z/9//3v/f/9//3v/c79vPFscV9lS2U75Ul1ffWf/d/93/3/+f/9//3//f/9//3//f/9//3//f/5//n/+f/9/XWucThw6/k4YS1o6WTp+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/7TptGPVv/e/9//3/+f/1//3//f/9z3j48W/9//3//f/9//n//f/9//3//e/97/3u/c19n/Vb9VtxSHVdeZ993/3v/f/9//3//f/9//3//f/9//3/9f/9//X//f55nn0JcNp4+PTL9LRw6/1q+c/9//3/9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35jmkq6Tn5r/3//f/9//3/+f/5/HVeaRv97/nv+f/9//3//f/9//3//f/9//3//f/9//3v/d79rf2c9W/tS+1L6UtpSPF9cY/93/3v/f/9//3/+f/9//3//f/9//n+eb7tOe0KbOpw6fz76LVw+31a/a/13/3v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ccW5pGPV/fe/9//3/+f95/n2N4Nv97/n//f/5//3//f/9//3//f/9//3//f/9//3//f/5//3//f/9//3v/d79rnmccV95WnVKdTt5WHV9eZ59z33v/f/1//3//f/9/n2vdTlw63EYcSzxPfTr8Ldot3lL/d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v/d11f20q6Sn5n/3P8f/93n2d7Rt93/3v+f/9//3//f/9//3//f/9//3//f/9//3/+f/5//3//f/9//n//f/5//3/9e/5/3Xe+c31jfmMcV9tO20q+TtxOHFd8Y95z/n//f55r31JdQv1S/3Pddx5XejY3MttKnWP/e/97/3/+e/9//3//f/9//3//f/9//3//f/9//3//f/9//3//f/9//3//f/9//3//f/9//3//f/9//3//f/9//3//f/9//3//f/9//3//f/9//3//f/9//3//f/9//3//f/9//3//f/9//3//f/9//3//f/9//3//f/9//3//f/9//3//f/9//3//f/9//3/9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sbX7xO/ka/d/5/33N5Pp9r/3//f/9//3//f/9//3//f/9//3//f/9//3//f/9//3//f/9//3//f/5//n/9f/5//n/+f/5//3//f/9//Xv/f993nnMdWx5Tu0rcSvtOXlP8Sp5CXT49Y957/39+Z71OGip7Oh1b33v/f/9//3//f/9//3//f/9//3//f/9//3//f/9//3//f/9//3//f/9//3//f/9//3//f/9//3//f/9//3//f/9//3//f/9//3//f/9//3//f/9//3//f/9//3//f/9//3//f/9//3//f/9//3//f/9//3//f/9//3//f/9//3//f/9//3//f7x3XmfdWpt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vVKcRl1X/3O5Ql5T/3f/f/9//3//f/9//3//f/9//3//f/9//3//f/9//3//f/9//3//f/9//3//f/9//3//f/9//3//f/9//3//f/9//3//f/9//3/fe31nPV/9Vt9WHjr7LVk2/E6fa/5733McWxo6W0L9Ur9v/3/+f91//n/9f/5//nv+f/1//n/9e/9//n//f/5//3/+f/9//n/+f/9//3//f/9//3//f/9//3//f/9//n//f/9//3//f/9//3//f/9//3//f/9//3v/f/9//3/+d/9//3//f/9//3//f/9//n/+f/1//n//e99zPFe7Rns+PTb8MbtCPFe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P8VjpCvUp7Ph1T/3f+f/1//n/ff/9//3//f/9//3//f/9//3//f/9//3//f/9//3//f/9//3//f/9//3//f/9//3//f/9//3//f/9//3//f/9//3/+f/5//3//f/5//nu+b7xO/TnbMRw2nkLdSt5KvkY7Or5OHl/ce/9//3//f/9//3//f/9//3//f/9//3//f/9//3//f/9//3/+f/1//n/9f/9//3//f/9//3//f/9//3//f/9//n/+f/9//n/+f/5//3/+f/9//X/+f/9/Xmvff/9//n//f/5//3//f99/XnM+V3s+Wzo6Mr5KHl+/b/9z/3v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x//n//f99zHVcaMvo1v2v/e/17/n//f/9//3//f/9//3//f/9//3//f/9//3//f/9//3//f/9//3//f/9//3//f/9//3//f/9//3//f/9//3//f/9//3//f/9//3/ff/9//3//f/17/289V7tGOjZbNrxCHlPfSn5CPTq6KZxGPFd7X79v32/fc99z/nf+d/57/nv/f/5//n/+e/9//3//f/9//3//f/9//3//f/9//H/7f/x/+3/+f/9//3//e/9//3v/e/97/3v/f/9//3O8Qr0hv2t+Y31jfmM/W3w+ej55QttSPWOfb993/3v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n//f/9//39/azo2nEJ/Y/93/3//f/9//3//f/9//3//f/9//3//f/9//3//f/9//3//f/9//3//f/9//3//f/9//3//f/9//3//f/9//3//f/9//3//f/9//n/9f/9//3//f/x//3//e/97f2OeRlg6XFv8b/97/2vcRvwl/04eU95OvUr+Tt1O/lLcTv1S/Vb+Wt1W/lbdVt1S3Vb+Vv5aHVs8W11jG1c8X99W/1rfUv9W/VY9X9tSHFv7VjxXuEYcVz1bPFsbU3w2fDYaMn5fv2MdU9xKHE+fZ/93/3//f/9//n/+f/1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/3//f/9//3//f/1//X/+c95OXT68QtxKf2f/e/9//3/+f/9//3//f/9//n//f/9//3//f/9//3//f/9//3//f/9//3//f/9//3//f/9//3//f/9//3/+f/9//3//f/9//3//f/9//3//f/9//3/+f/17/nf/dz9jXUJcSj9b/Wu/Y7ct/3v/f/5//X//f/9//3/+f/9//3v/f/97/nv/e/97/3v/d75vv2/fc/93/3f/e/97/3v/e/97/3v/f/97/3//f/9//3//f/1733NZNt5Klkr7UvtWv3P/e/5//X/+f/9//3//e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bPVf/bxxbXUa7Sr1n/3//f/9//n/+f/9//3//f/9//3/+f/9//3//f/9//3//f/9//3//f/9//3//f/9//3//f/9//3//f/9//3//f/9//3//f/9//3//f/9//3//f/9//3//f/9//nccV7whehn8Tt5z/3//f/5//n//f/9//3//f/9//3//f/9//3//f/9//3//f/9//3//f/9//3//f/9//3//f/9//3//f/9//3//f/9//3//f7xKPEv8LV1f/2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11fu1Lfe/x332/dUntKHFv/e/57/3//f/9//3//f/5//n/+f/5//3//f/9//3//f/9//3//f/9//3//f/9//3//f/9//3//f/9//3//f/9//3//f/9//3//f/9//3//f/9//3//fzxnnDE9X/1vG1d9Qj0+Hlveb/9//3//f/9//n/+f/9//3//f/9//3//f/9//3//f/9//3//f/9//3//f/9//3//f/9//3//f/5//3//f/9/fmf6Lbw+nmO8d99z/3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79rmj6/a/9//X//e55r3FadSjxj/3v/f/97/nc9Y79z/3v+e/5//3//f/9//3//f/9//3//f/9//3//f/9//3//f/9//3//f/9//3//f/9//3//f/9//3//f/9//3//f/97d0Z/Nvxz/3/ff9x3vGffaz1XukL6MR5b33P/f/5//3//f/9//3//f/9//3//f/9//3//f/9//3//f/9//3//f/9//3//f/9//3//f/9//3v8Vtcx32+8Sv13e0p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997fEJeX/1//3/+e/97/nd9Y7pGm0Y/Wxg22kb5LdopPTY8Y/9//3//f/9//3//f/9//3//f/9//3//f/9//3//f/9//3//f/9//3//f/9//3//f/9//3//f/9/nmvWLT5X/X/9f39rOi5cOr9SnEYbNvwxuzocT3o+GjreXr97/3//f/9//3//f/9//3//f/9//3//f/9//3//f/9//3//f/9//3//f/9//3tcY7tGX1f9Tr1vvFL+d7wp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05fX/97/3//f/9//X//f/97nkJ7RrpGXV//d95z3FIaNl9f/3/9f/9//3//f/9//3//f/9//3//f/9//3//f/9//3//f/9//3//f/9//3//f/5//ntdX/g5/3/9f/5/vmMcOv5//3//f/9//3//f55nvE46Pr9nXF+eRhw23Eq7a/9//n/+f/1//n//f/9//3//f/1//n//e/9//3//f/1//3/fd7xGW1//f31G+nM+Ttt/fGN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PFvaTv97/3/+f/5/33//f/ox/3Pfez1jmUp6Sl1f/2+6QrxG/3f+f/5//3//f/9//3//f/9//3//f/9//3//f/9//3//f/9//3//f/5//n//e/1aFzr/d/9//3//f1c233P+f/9//3//f/9//3/9f/5733daRlxG/3f+d11nP1I7KrxGfmv/f91//H/9f/9//3//f/9//3//f/1//H//f/xam07fc/9/vnO8Ur5n3lb7f5xKP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OaSv97/3/+f/9//39aOt5v/3//f/9//3t8Y5pG3kp7On42/nv/f/9//3//f/9//3//f/9//3//f/9//3//f/9//3//f/9//3/+f/97Xmc7Qv9//n/+f/9//384Nv9//n//f/9//3//f/9//3/+f/1//39/czpCfWf/f/t//3t+Z7pGOTKdRl9n/3//f/9//3/+f/1//3//e/93mk5/Z/97/X//f/tafmv/Ut5z/X/eNdp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t5Rt93/3/ff/5/u0Z+Z/5//n/+f/5//3v+f997Xme6QvctfmP/e/97/3//f/9//3//f/9//3//f/9//3//f/9//3//f/5//3t+ZxY2/3v/f/9//3//f/13XD7+f/9//3//f/9//3//f/9//3//f/5//H//f1pGHVv/e/x//n//e/93XDJ9PjhGeEpdW/97/n/+f/9733NZSt93/3/+f/5//Xt9Rr9r3VL+f75r+i39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O8Sp5v/3/+f35nuUr/f/5//3//f/5//3//f/1//399Y9gtfD4dV55v/3//f/9//X//f/9//3/+f/9//3//f/9//3/8f79z+DX/d/9//3//f/9//3/8e1w+/n/+f/9//3//f/9//3/+f/9//3//f/9//3//f1dCHU//f/9//3/+fzxXHUv+e79zHltaQrxKnmN/X7lO/Xv9f/9/33//f5tnP1ObRv9//n8dV7p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8Sp5r/X/+e/s1/3/9f/9//3//f/9//3//f/9//3+/bxoyf18cV5hG+lJ+Y/93+3/9f/9//3//f/9//3//f/9//3sZOr9v/3v/f/9//3//f/9//38cW11f/3//f/9//3//f/9//3//f/9//3//f/9//3//fxsu/3v/f/9//398X11C+3//f/5//3+fYxomdx19Rj5f/3v+e/x//3/8Th1Pfmvef/97+ik+W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PeTltn+3s/Pr9v/n//f/9//3//f/9//3//f/9//3/ebzk632//e99zXl+9Rr1SXmf/f/9//3//f/9//3//f3tGXmP/f/9//3//f/9//3//f/9//n9aQn9n/3/+f/5//3//f/9//3//f/9//3//f/5//3/8Rp1n/3v/f/9//3fcNfx//3/+f/1zfD46Nt9zn2fdTjg6fEI/W993nEIeU/9//38cWxk2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7/3e9UlxjXV/cSv9//3//f/9//3//f/9//3//f/1//n+/czlC33//f/1//n/fa15bmkacRj1j33v/e/972k69Tv97/3//f/9//3//f/9//3//f/1/33e8Sr5z/3/+f/9//3//f/9//3//f/9//3/+f/5/PU98Y/9//3//f/572jX+f/9//3eeRrkt33P8f/1//3v/e79v/lb4MZghvEZ+a/93uka6Rv9z/nv/f/5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s9W19bOzL/e/9//3//f/9//3//f/9//3//f/9//3+eX9pG/3//f/9//n//f/9//nddY5pK3ErdSls2/3/8f/9//3/+f/9//3//f/9//X//f/1/3necTr9v/3//f/9//3//f/9//3//f/9//3//f3s2/n/+f/9//3/9e7o1/3//e5tO3CleY/1//3/ff/9//3//f/5/OTIfT/wp+CnaIXsVuyG9QvxSOza8T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Y/kt33P8f/5//3//f/9//3//f/9//3//f/9//3+9Tlxb/nv/f/9//3//f/9//3/ff/13/CF7Tp1C+1L/d/5//n/+f/9//3//f/9//3/+f/9/33t7Rl1f/3v9f/9//n//f/9//3/+f/9/fGfcTv9//3//f/9//n8bNr9je0K7Qtta/3/+f/9//3//f/5//3//d7Yd/3/+f/97nVb+a94hXT5ZOtxKPk8YKv93/n/+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U5tG/3/+f/9//3//f/9//3//f/9//3//f/9//Hs7Pr9z/n//f/9//3//f/9//X+fa7o+/3//d55ru1KdTv1a33P/e/9//n//f/5//n//f/9/33vaUhpX/3v/f/9//n//f/9//3vfcxxb/3f/f/9//3//f/x/mUadPp1GGy7/d/9//3//f/9//3/+f/9/eUZ7Pv5//X9+Y71W/HufQv97/3c+Y14+eB17Rn1r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aLd1O/3/+f/9//3//f/9//3//f/9//3//f/1//3f8Of13/3//f/9//3//f/5/HDrec/x//3//f/9//3efZ3s+mkYcW993/3//f/9//3/8f/9//3+dYxgyHF//e/9//3tcX5pCHVffd/9//3//f/9//3//f5tGex29SjtT2kpcY/9//3//f/5//39+Z1w23Vb8f/173Uq/d/17Pj7/f/5/+nsbW95SfmfdTjoymj77Tt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0L9ShxT/3//f/9//3//f/9//3//f/9//n//f/5/n2dbPv9//3//f/9//3+fY5o+/3//f/9//3/+f/1/+3/9f/97n3OeTplGHFe/c/97/3//f/9//3ebOjo2ODKaQlk6HVceW/97/3//f/9//3//f/9/X2t7Ojs2/X/+f/9/+lYcW/9//3//f/93+048Kn5j/n+/b7tK/3/ec55K/n//f/9ae0r9f/9/+Xv+e99vHldePlY6HFP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59ru0JdW99S/3/+f/9//3//f/9//3//f/9//3//f/x3H1v8Uv5//3//f/57WTq+a/9//3//f/9//3//f/9/33//f/x7+3v/d59ru06ZRrxOf2v/e/97nWN8Y55nPVs/WzxKu1r/f/5//3/+f/9//nvfcxg+3285Nv1/3n//f/93mUa+a/9//3v3Tp9nPCZcY/57vU7fd/1//m+cQv5/mkrcUv9//3/+f99/33//f/1//X//c15jekY4OptKn2//e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k+/3ufZ9xO/3/+f/9//3//f/9//3//f/9//3//f/9/fDp/b/9//3//dxY2/3//f/9//3//f/9//3//f/9//3//f/9//3//f/9//3vfcx1b2k54Rj1jv3P/f/9//3/+f/5//n//f/9//3//f/97Nzrfd/971y3fc/9//n//f/9z2k7/e19jnGMeX3synnP+c51G/3//f99v20o4Qp9j/3//f/9//3//f/9//3//f/9//3//f/9//3d/Y5pKGDo4Qv1a2m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cVh9f+3teZ9xK/3vff/9//3//f/9//3//f/9//3//f9x7/jX+b/9/vVIdW/5//n//f/9//3//f/9//3//f/9//3//f/9//3//f/9//X/+f/9//3s9Y7tOWD7aTp5n/3v+e/9//n/+f/1//X/dUl5j/nv/f/xSvlL7f/9//3//f31nPV/bUv97eUYcT993+U6/b/9/3X+/a7gpn3f/e/9//3//f/9//3//f/9//3//f/9//3/9f/9//n//f/9/33ceX39G/DF7Rl5f/3v+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sbOv9//X99Y75O/n//f/9//3//f/9//3//f/9//3/+f39ju0L+d9s5/3v+f/5//3//f/9//3//f/9//3//f/9//3//f/9//3//f/9//3//f/9//3//e/9/v2/8VnxGnE5+Z/97/3//f/9ze0b/f/5//n//f3tKfmeeb/5//3/fc9kt/3/fd9tK33f/d5tK/3//f/9/WTrcTv9//3//f/9//3//f/9//3//f/9//3//f/9//3//f/9//3//f/1//X/8e/53f2PfUjw6HDacRp5n/3f/f/9//n/8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uEJ+Y/9/339cYx5L/3//f/9//3//f/9//3//f/9//nv+e1hCX1uYQv9//3//f/5//3//f/9//3//f/9//3//f/9//n//f/9//3//f/9//3//f/9//3/ff/9//n/+f95zG1t6Qp5G/V6cRt5v/n/ff/9//n//e9wxv2v/f/9/3EodKv173V5/X/9/PFt/a/x//3++bxsmfVf/f/9//3//f/9//3//f/9//3//f/9//3//f/9//3//e/9//3//f99//3//f/5//Hv8f/1/nm+bSho6WzodV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zfE78f/9//39+X9xG/3//f/9//3//f/9//3//f/9//n/fe9opX2P/f/9//3//f/9//3//f/9//3//f/9//3//f/9//3//f/9//3//f/9//3//f/9//3//f/9//3//f/9//3//f11f+Dl9SvtOvW/+f/9/33/ef1gyf2NdY1xX2iX/c3xC/3/9e5xC/3v+f/1/XFtdMp1f/3//f/9//3//f/9//3//f/9//3//f/9//3//f/9//3//f/9//3//f/9//3//f/9//3//f/9//3//f/93HFtbPhoy3U6db/9//3/9f/57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zs+/nPff/9//3uea/tS/3v/f/9//3//f/9//3//f/9//38ZNr9v/3//f/9//3//f/9//3//f/9//3//f/9//3//f/9//3//f/9//3//f/9//3//f/9//3//f/9//3//f/9//3+6Qr9v/3ueb/xWnELbTn5j/3P/d3s63CkbNv1a32+cSv1/XmNcW/9//n//f55r2ym+Z/9//X//f/9//3//f/9//3//f/9//3//f/9//3//f/9//3//f/9//3//f/9//3//f/9//3//f/9//3/9f/9//3v/e35jfEL5MXtCHlO9d/5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Y9tO/3/+f/9//3+eYxtP/3//f/9//3//f/9//3//f/9/Nz7fd/9//3//f/9//3//f/9//3//f/9//3//f/9//3//f/9//3//f/9//3//f/9//3//f/9//3//f/9//3//f/93Wzr/e/1//3//f/9/33cdX31OmVJZNt9j/3f7fz9fXmP+f75K/3//f/9//3//f/oxv2vff/1//3//f/9//3//f/9//3//f/9//3//f/9//3//f/9//3//f/9//3//f/9//3//f/9//3//f/9//3//f/9//3//f/9//3+/b/9WPDY7NttOvm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8Qv57/3/+f/9//3uea9tK/3f/f/9//3//f/9//3//e/97/3//f/9//3//f/9//3//f/9//3//f/9//3//f/9//3//f/9//3//f/9//3//f/9//3//f/9//3//f/9//3tcWxxf/3/+f/9//3//f/5//n/ed35GPl+8TntG/VZdOv9vn3P8Uv9//3//f/9//n++Rng2n2/fe/9//3//f/9//3//f/9//3//f/9//3//f/9//3//f/9//3//f/9//3//f/9//3//f/9//3//f/9//3//f/9//3//f/5//X/8f/57/3d+Y5xCWzq7Qr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p9Z/57/3//e/9//3+/a7pG/3v+f/9//3//f/9//3//f/9//3//f/9//3//f/9//3//f/9//3//f/9//3//f/9//3//f/9//3//f/9//3//f/9//3//f/9//3/9f/9/eT7/f99//3//f/1//X//e55nvU79c/5//X//e15XHS61Qj06XV//f/9//3//f/9/WTr/b5pOfU6fb/9//3//f/9//3//f/9//3//f/9//3//f/9//3//f/9//3//f/9//3//f/9//3//f/9//3//f/5//n//f/9//3//f/9//3//f/9//3//e15fvUbb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97Wj7/e/9//3//f/9//3+/b/xS/3//f/9//3//f/9//3//f/9//3//f/9//3//f/9//3//f/9//3//f/9//3//f/9//3//f/9//3//f/9//3//f/9//3//f/9//n//ezs+/3//f/9//3/+f/9/+1L7Uv97/3//f/5//X8+Vx1b33e9QvxWnj56Ql1f/nP+dzk+/3/9f757HF95SrtS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exxbfWP+f/9//3//f/9//3++bzxX/3v/f/9//3//f/9//3//f/9//3//f/9//3//f/9//3//f/9//3//f/9//3//f/9//3//f/9//3//f/9//3//f/9//3//f/9//38aOv9//3//f/9/v3MXPn5r/3//f/9//3/+f/9/nEr/e/1ivm/+f/533mteW3s6fTo5Ot97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lC/3f/f/9//3//f/9//39+X/pS/3//f/9//3//f/9//3//f/9//3//f/9//3//f/9//3//f/9//3//f/9//3//f/9//3//f/9//3//f/9//3//f/9//3//f/97ekL9f/9/33eaTppK33f/f/9//n//f/9//3/fc5tS/3u9Tv1//n//f/9//3//f15bejLaRrtG20aeb/97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3/cUp9j/3//f/9//3//f/9//399ZzxP/3//f/9//3//f/9//3//f/9//3//f/9//3//f/9//3//f/9//3//f/9//3//f/9//3//f/9//3//f/9//3//f/9//n/+f55nez6bRvtSvmv/f/9//3//f/97/3//f/9/Plt6Z39fXVf/f/17/X/+f/9//n++Uh5X/H//f79z/Eq9Rno+Xl+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v3ObPv9//3//f/9//3/+f/5//3+8Wn5n/3/+f/9//3//f/9//3//f/9//3//f/9//3//f/9//3//f/9//3//f/9//3//f/9//3//f/9//3//f/9//3//f/9//3//f/9//3//f/9//3//f/9//3//f/9//X//e5lK/3uaSv9//3//f/9//3v+f/9/WzJdX/1//3//f/9//3/fe/tivVI8OptGXV//d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bfe/9//3//f/9//3//f/9//3/bSr9z/3//f/9//3//f/9//3//f/9//3//f/9//3//f/9//3//f/9//3//f/9//3//f/9//3//f/9//3//f/9//3//f/9//3//f/9//3//f/9//3//f/9//3//f/9//3PbTj1fXWP/f/9//3+dc/93/n//fxku33P+f/97/3//f/9//3//f/9//3+ebxxfOkJ7RvtW/3f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21Lfe/9//X//f/9//3//f/9//3eaTr9z/3//f/9//3//f/9//3//f/9//3//f/9//3//f/9//3//f/9//3//f/9//3//f/9//3//f/9//3//f/9//3//f/9//3//f/9//3//f/9//3//f/9//3//f59nfl83Pv9//3/+f/5/vXf/e/5//38XLv97/n//f/9//3//f/9//n//f/9//3//f/9//3OeZ5hGmkbcTp9r/3v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K/3v/f/9//3//f/9//3//f/5/33e7Tv97/3//f/9//3//f/9//3//f/9//3//f/9//3//f/9//3//f/9//3//f/9//3//f/9//3//f/9//3//f/9//3//f/9//3//f/9//3//f/9//3//f/9//3/9UrtCfWf/f/9//3//f/9//3v/f/9/ODb/f/9//3v/f/9//3//f/9//3//f/9//3/9f/5//3//f/97n2u7UnlKd0ZeY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dZxtT/3/+f/9//3//f/9//3/8f/9/33P7Uv97/3//f/9//3//f/9//3//f/9//3//f/9//3//f/9//3//f/9//3//f/9//3//f/9//3//f/9//3//f/9//3//f/9//3//f/9//3//f/9//3//f/9/fEK8Sv9//n//f/9//3//f/9//n//exY6/3//f/9//3//f/9//3//f/9//3//f/9//3//f/9//n/9f/1//3//e/97PV97Pjk63E5/Z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95Ov9//3//f/9//3//f/9//3/+f/97328cW/9//3//f/9//3//f/9//3//f/9//3//f/9//3//f/9//3//f/9//3//f/9//3//f/9//3//f/9//3//f/9//3//f/9//3//f/9//3//f/9//n+ea/c1/3//f/9//3//f/9//3//f/9//3tdZ/9//3//f/9//3//f/9//3//f/9//3//f/9//3//f/9//3//f/9//3//f/9//3//e79rHVNcPjtC3Fa/c/57/3//f/9//n//f/9/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+eb/9//3//f/9//3//f/9//3//f/97fmdeZ/9//3//f/9//3//f/9//3//f/9//3//f/9//3//f/9//3//f/9//3//f/9//3//f/9//3//f/9//3//f/9//3//f/9//3//f/9//3//f/5/33P/d/9//3//f/9//3//f/9//3/+f/9//3//f/9//3//f/9//3//f/9//3//f/9//3//f/9//3//f/9//3//f/9//3//f/9//n//f/57/3//d35jvEodNlk+21J+Z/93/Xv8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b/e/9//3//f/9//3//f/9//3//f/9//Fbfd/9//3//f/9//3//f/9//3//f/9//3//f/9//3//f/9//3//f/9//3//f/9//3//f/9//3//f/9//3//f/9//3//f/9//3//f/9//3//f/9//3//f/9//3//f/9//3//f/9//3//f/9//3//f/9//3//f/9//3//f/9//3//f/9//3//f/9//3//f/9//3//f/9//3//f/9//3//f/5//n/+f/5//n//d35n3FI7Pj1C3Fb/e/9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xKv2v/f/9//3//f/9//n//f/9//3//f/9/+lL/e/9//3//f/9//3//f/9//3//f/9//3//f/9//3//f/9//3//f/9//3//f/9//3//f/9//3//f/9//3//f/9//3//f/9//3//f/9//3//f/5//n//f/9//3//f/9//3//f/9//3//f/9//3//f/9//3//f/9//3//f/9//3//f/9//3//f/9//3//f/9//3//f/9//3//f/9//n/9f/17/3//f/9//3//f/57/n/ecz5fmkZbPr9KnX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9hO/3v/f/9//3//f/9//3//f/9//3/+e79rvlL+f/9//3//f/9//3//f/9//3//f/9//3//f/9//3//f/9//3//f/9//3//f/9//3//f/9//3//f/9//3//f/9//3//f/9//3//f/9//3//f/9//3//f/9//3//f/9//3//f/9//3//f/9//3//f/9//3//f/9//3//f/9//3//f/9//3//f/9//3//f/9//3//f/9//3//f/9//3//f/9//3//f/9//3//f/9//3//f/9//398b55CPDa6Rp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Rv9z/3//f/9//3//f/9//3//f/9//n//dz1fnmv/f/9//3//f/9//3//f/9//3//f/9//3//f/9//3//f/9//3//f/9//3//f/9//3//f/9//3//f/9//3//f/9//3//f/9//3//f/9//3//f/9//3//f/9//3//f/9//3//f/9//3//f/9//3//f/9//3//f/9//3//f/9//3//f/9//3//f/9//3//f/9//3//f/9//3//f/9//3//f/9//3//f/9//3//f/9//3//f/9//3/7f/57fmdbRvs1ekJdY/93/3v+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n2fcTv9//n//f/9//3//f/9//3//f/9//n//d/5S/3//f/9//3//f/9//3//f/9//3//f/9//3//f/9//3//f/9//3//f/9//3//f/9//3//f/9//3//f/9//3//f/9//3//f/9//3//f/9//3//f/9//3//f/9//3//f/9//3//f/9//3//f/9//3//f/9//3//f/9//3//f/9//3//f/9//3//f/9//3//f/9//3//f/9//3//f/9//3//f/9//3//f/9//3//f/9//3//f/9/33//f/9//n/+d99vmUZZPjk6Xlv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bfc/9//n//f/9//3//f/9//3//f/9//n+ea35n/3v/f/9//3//f/9//3//f/9//3//f/9//3//f/9//3//f/9//3//f/9//3//f/9//3//f/9//3//f/9//3//f/9//3//f/9//3//f/9//3//f/9//3//f/9//3//f/9//3//f/9//3//f/9//3//f/9//3//f/9//3//f/9//3//f/9//3//f/9//3//f/9//3//f/9//3//f/9//3//f/9//3//f/9//3//f/9//3//f/x//n//f/9//3/+f/9//3vfc9tOWD5YQl5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Hlv+f/5//n//f/9//3//f/9//3//f/5//3/bTv93/n//f/9//3//f/9//3//f/9//3//f/9//3//f/9//3//f/9//3//f/9//3//f/9//3//f/9//3//f/9//3//f/9//3//f/9//3//f/9//3//f/9//3//f/9//3//f/9//3//f/9//3//f/9//3//f/9//3//f/9//3//f/9//3//f/9//3//f/9//3//f/9//3//f/9//3//f/9//3//f/9//3//f/9//3//f/9//3//f/9//3//f/9//3/+f/5//X//f/9/33PdSjs6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G/3//f/5//3//f/9//3//f/9//3//f/9/fWP7Vv9//n//f/9//3//f/9//3//f/9//3//f/9//3//f/9//3//f/9//3//f/9//3//f/9//3//f/9//3//f/9//3//f/9//3//f/9//3//f/9//3//f/9//3//f/9//3//f/9//3//f/9//3//f/9//3//f/9//3//f/9//3//f/9//3//f/9//3//f/9//3//f/9//3//f/9//3//f/9//3//f/9//3//f/9//3//f/9//3//f/9//3//f/9//3//f/9//3//f/9//3/+e51nmkr6Ob1S33v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1xj/3//f/9//3//f/9//3//f/9//3//f/97nm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teYzpCWz6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dUv57/3//f/9//3//f/9//3//f/9//3//f11v3nv+f/9//3//f/9//3//f/9//3//f/9//3//f/9//3//f/9//3//f/9//3//f/9//3//f/9//3//f/9//3//f/9//3//f/9//3//f/9//3//f/9//3//f/9//3//f/9//3//f/9//3//f/9//3//f/9//3//f/9//3//f/9//3//f/9//3//f/9//3//f/9//3//f/9//3//f/9//3//f/9//3//f/9//3//f/9//3//f/9//3//f/9//3//f/9//3//f/9//3//f/9//3/+f/9//n+/az5b+zV9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vk69b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H//d35f20p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99zm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7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c7t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98Q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v2+bTv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bfd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u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lG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+eZ9p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398St9z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e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Oj7fd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55ne0b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C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lG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Sp9v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33f3Nf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FJcRv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MB1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d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</Object>
  <Object Id="idInvalidSigLnImg">AQAAAGwAAAAAAAAAAAAAAP8AAAB/AAAAAAAAAAAAAAAvGQAAkQwAACBFTUYAAAEAXBo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CvAKJheHeAKRIBCQAAALxheHcJAAAAcF4SAQAAAACAKRIBgCkSAbYiaWkAAAAAQEk+aQkAAAAAAAAAAAAAAAAAAAAAAAAAIPURAQAAAAAAAAAAAAAAAAAAAAAAAAAAAAAAAAAAAAAAAAAAAAAAAAAAAAAAAAAAAAAAAAAAAAAAAAAAAAAAAGDurwA2zoqbaGaCd1TvrwAI0nR3gCkSAUBJPmkAAAAAGNN0d///AAAAAAAA+9N0d/vTdHeE768AAAAAAAAAAADRja92AAAAAAcAAAC0768AtO+v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rHrHEzSTrwAgla8AzgPfdcSWmMmQ5ddoHSAKhgAAAACQ5ddopnmsaPjQIAFYkq8AvJKvAAuj0mj/////qJKvANK7rmhQILNoBryuaEcfrWhZH61oiJaYyZDl12jolpjJ0JKvALO7rmjA2H0bAAAAAAAANvb4kq8AiJSvAOkC33XYkq8AAgAAAPUC33UcqNdo4P///wAAAAAAAAAAAAAAAJABAAAAAAABAAAAAGEAcgAAAAAAAAAAANGNr3YAAAAABgAAACyUrwAslK8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573m/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TvotOjpaSn1f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v28YNv9z/ns7U1o+3Va/c/9//3/8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m/8Od5z/3//f59nmzp5Q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1/vG89Pn5v/n/7e/5/32+6RnxGn2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Ml1b/3//f/5//n//e7tKfD49X/97/n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Hd+Sl1K/3v/f/9//3//f95v/lo8Qv5a/nf/f/5//X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eX7xO/3v+f/9//3//f/1//X89X39GfUb/d/5//n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ns8X3tC/3f/f/9//3//f/9//3/9f71vOD56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/3+cazs6X2f+f/x//3//f/5//3//f/9/v3OdTntGv2v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1//3//f/9//3//f/9//3//f/9//3//f/9//3//f/9//3//f/9//3//f/9//3//f/9//3//f/9//3//e1pCf2v9f/9//3//f/9//3//f/9//3+fd7tKWD77Wv97/H/8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F/8UvxWnm//f/5//3//f/9//3//f/9//3//f/9//3//f/9//3//f/9//3//f/9//3//f/9//3//f/9//3//f/9//n//f3xKPl//f/9//3//f/9//3/+f/9//3//f/9/XmcYOr5Sn2v/f/5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rvD5aNv5KP087V1xj/3v/f/1//3//f/9//3//f/9//3//f/9//3//f/9//3//f/9//3//f/9//3//f/9//3/9f/9//n/+f51OG1v/e/9//n//f/9//3//f/9//X/+f/9//3ufZ9xKeT67Rp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v8UrxCfDoeLpslvE7/d/9//3//f/9//3//f/9//3//f/9//3//f/9//3//f/9//3//f/9//3//f/9//3/9f/9/33/+fxxXmkr/f/9//3//f/9//3//f/9//3//f/9//3/ff/9/v3PcUlo2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/a5xGmCH5LR1X/3v/f/5//3//f/5//X//f/9//3//f/9//3//f/5//3//f/9//3//f/9//3//f/9//3//f55jmzrfd/5//3//f/9//3v/f/9//3//f/9//3//f/9//3/+e/1WXD4cT/933n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f1+ZQtYpWjp9Z/5//3//f/9//3//f/9//3//f/9//3//f/9//3//f/9//3//f/9//3//f/9//3//f993Vzqfa/9//n//f/9//3//f/9//3//f/9//3//f/9//3//f/97fWdZNvxKnmv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e79zm0L5LXk+PV+fa75z/3//f/9//n/9f/5//n//f/9//3//f/9//3//f/9//3//f/9//X/+f/9vnEaea/9//n//f/9//3//f/9//3//f/9//3//f/9//H/9f/9//39+Z7pKeT4+V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f/1//3//f/5//3eeZ3s+/S1cNptCm0LbTj1bv2//e/9//3//f/9//3//f/9//3//f/9//3//f/9//3//f/97mEZ+Y/9//3//f/9//3//f/9//3//f/9//3//f/9//3//f/5//3//f/93PlubRppG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/3//f/93P198Qjo23UqdY/1SXEJ+Sv9a/3P/e/1//3/+f/5//3//f/9//n/+e/9//X/9f/97vE79Wv9//3//f/9//3//f/9//3//f/9//3//f/9//3//f/9//3//f/9//3ffc/tSekIcX/9//3//f/5//3//f/9//n/9f/5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z1fXEZ9Sn5n/3M9V3pGe0p/Y/xz/X//f/9//3/+f/9//3//f/9//3//f/97PFvaSv9//3//f/5//3//f/9//3//f/9//3//f/9//3//f/9//3//f/9//3//f/93fmOaRplGnmf/d/x//n//f/9//3f/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n/+f/5/vnPcVlpC3FL/e99zXl+dRptG+lJdX79v/3f/f/5//X/8f/9//n/9f/97XmeZQv93/3/9f/5//3//f/9//3//f/9//3//f/9//3//f/9//3//f/9//Xv/f/97/3u/axxTejq/Ut93/3/9f/x/Vz4dMn9jvH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z9nvD7bSr9z/X/+f99vfmfcUn1KvEb+Ul5bv2f/e/9//H//f/9/32tXOr9v/3//f/9//3//f/9//3//f/9//3//f/9//3//f/9//3//f/9//3//f/5//3//f/9/f1/cSno+X1vee/9/f196Mj5P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/3/+f/1//n/8f9x7vnPbTpw+XWP/f/9//X/8f/97vnN+ax1f+1LcRt5GHU++Y91z/3N5Pl1f/3//f/9//3//f/9//3//f/9//3//f/9//3//f/9//3//f/9//3//f/9//3//f95//3//e/1anDqaPp5z/3/7VhguG1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bXT66St5v/3v9f/5//3//f/9//3//f993fV8eV71O3k5dPtxOv3Pff/1//3/9f/1//X/9f/5//3//f/9//3//f/9//3//f/9//3//f/5//n//f/9//3//f/9/33P8Ulo63Ebebz5bGzJaNp5n/3//f/9//n//f/9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nPbUlpCHl+/d/9//n//f/9//3//f/97/nv/e/97/3sdU1kuHUe+RtlSHF9dZ993/3v/f/9//3/+f/5//3//f/9//3//f/9//3//f/9//3//f/9//3//f/9//3//d55nfEZ7Rj5bv2t9Qtgt/Fb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uk6ZSn5n/3//f/9//3/+f/9//3//f/9//3+fZ302v2v/f79vnmv7WttW2k4cV1xf32//c/9//3//f/9//3/+f/9//3//f/9//3//f/9//3//f/9//3/+f/9//3vdVtcx3UrfZz9b2jHfVv93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//3c9X1hG+1Lfb/97/3//f/9//3//f/9//H/edzpCvmf/f/97/3//f/97/3O/bzxbHFfZUtlO+VJdX31n/3f/d/9//n//f/9//3//f/9//3//f/9//3/+f/5//n//f11rnE4cOv5OGEtaOlk6fmP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+06bRj1b/3v/f/9//n/9f/9//3//c94+PFv/f/9//3//f/5//3//f/9//3v/e/97v3NfZ/1W/VbcUh1XXmffd/97/3//f/9//3//f/9//3//f/9//X//f/1//3+eZ59CXDaePj0y/S0cOv9avnP/f/9//X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N+Y5pKuk5+a/9//3//f/9//n/+fx1Xmkb/e/57/n//f/9//3//f/9//3//f/9//3//f/97/3e/a39nPVv7UvtS+lLaUjxfXGP/d/97/3//f/9//n//f/9//3//f/5/nm+7TntCmzqcOn8++i1cPt9Wv2v9d/97/n/+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HFuaRj1f33v/f/9//n/ef59jeDb/e/5//3/+f/9//3//f/9//3//f/9//3//f/9//3/+f/9//3//f/97/3e/a55nHFfeVp1SnU7eVh1fXmefc997/3/9f/9//3//f59r3U5cOtxGHEs8T306/C3aLd5S/3f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ddX9tKukp+Z/9z/H//d59ne0bfd/97/n//f/9//3//f/9//3//f/9//3//f/9//n/+f/9//3//f/5//3/+f/9//Xv+f913vnN9Y35jHFfbTttKvk7cThxXfGPec/5//3+ea99SXUL9Uv9z3XceV3o2NzLbSp1j/3v/e/9//nv/f/9//3//f/9//3//f/9//3//f/9//3//f/9//3//f/9//3//f/9//3//f/9//3//f/9//3//f/9//3//f/9//3//f/9//3//f/9//3//f/9//3//f/9//3//f/9//3//f/9//3//f/9//3//f/9//3//f/9//3//f/9//3//f/9//3//f/9//X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G1+8Tv5Gv3f+f99zeT6fa/9//3//f/9//3//f/9//3//f/9//3//f/9//3//f/9//3//f/9//3/+f/5//X/+f/5//n/+f/9//3//f/17/3/fd55zHVseU7tK3Er7Tl5T/EqeQl0+PWPee/9/fme9ThoqezodW997/3//f/9//3//f/9//3//f/9//3//f/9//3//f/9//3//f/9//3//f/9//3//f/9//3//f/9//3//f/9//3//f/9//3//f/9//3//f/9//3//f/9//3//f/9//3//f/9//3//f/9//3//f/9//3//f/9//3//f/9//3//f/9//3//f/9//3+8d15n3VqbT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71SnEZdV/9zuUJeU/93/3//f/9//3//f/9//3//f/9//3//f/9//3//f/9//3//f/9//3//f/9//3//f/9//3//f/9//3//f/9//3//f/9//3//f/9/33t9Zz1f/VbfVh46+y1ZNvxOn2v+e99zHFsaOltC/VK/b/9//n/df/5//X/+f/57/n/9f/5//Xv/f/5//3/+f/9//n//f/5//n//f/9//3//f/9//3//f/9//3//f/5//3//f/9//3//f/9//3//f/9//3//f/97/3//f/9//nf/f/9//3//f/9//3//f/5//n/9f/5//3vfczxXu0Z7Pj02/DG7QjxX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z/FY6Qr1Kez4dU/93/n/9f/5/33//f/9//3//f/9//3//f/9//3//f/9//3//f/9//3//f/9//3//f/9//3//f/9//3//f/9//3//f/9//3//f/9//n/+f/9//3/+f/57vm+8Tv052zEcNp5C3UreSr5GOzq+Th5f3Hv/f/9//3//f/9//3//f/9//3//f/9//3//f/9//3//f/9//n/9f/5//X//f/9//3//f/9//3//f/9//3//f/5//n//f/5//n/+f/9//n//f/1//n//f15r33//f/5//3/+f/9//3/ff15zPld7Pls6OjK+Sh5fv2//c/97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5//3/fcx1XGjL6Nb9r/3v9e/5//3//f/9//3//f/9//3//f/9//3//f/9//3//f/9//3//f/9//3//f/9//3//f/9//3//f/9//3//f/9//3//f/9//3//f/9/33//f/9//3/9e/9vPVe7Rjo2Wza8Qh5T30p+Qj06uimcRjxXe1+/b99v33Pfc/53/nf+e/57/3/+f/5//nv/f/9//3//f/9//3//f/9//3//f/x/+3/8f/t//n//f/9//3v/f/97/3v/e/97/3//f/9zvEK9Ib9rfmN9Y35jP1t8Pno+eULbUj1jn2/fd/97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5//3//f/9/f2s6NpxCf2P/d/9//3//f/9//3//f/9//3//f/9//3//f/9//3//f/9//3//f/9//3//f/9//3//f/9//3//f/9//3//f/9//3//f/9//3//f/5//X//f/9//3/8f/9//3v/e39jnkZYOlxb/G//e/9r3Eb8Jf9OHlPeTr1K/k7dTv5S3E79Uv1W/lrdVv5W3VbdUt1W/lb+Wh1bPFtdYxtXPF/fVv9a31L/Vv1WPV/bUhxb+1Y8V7hGHFc9WzxbG1N8Nnw2GjJ+X79jHVPcShxPn2f/d/9//3//f/5//n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9//3//f/9//3/9f/1//nPeTl0+vELcSn9n/3v/f/9//n//f/9//3//f/5//3//f/9//3//f/9//3//f/9//3//f/9//3//f/9//3//f/9//3//f/9//n//f/9//3//f/9//3//f/9//3//f/9//n/9e/53/3c/Y11CXEo/W/1rv2O3Lf97/3/+f/1//3//f/9//n//f/97/3//e/57/3v/e/97/3e+b79v33P/d/93/3v/e/97/3v/e/97/3//e/9//3//f/9//3/9e99zWTbeSpZK+1L7Vr9z/3v+f/1//n//f/9//3v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eWz1X/28cW11Gu0q9Z/9//3//f/5//n//f/9//3//f/9//n//f/9//3//f/9//3//f/9//3//f/9//3//f/9//3//f/9//3//f/9//3//f/9//3//f/9//3//f/9//3//f/9//3//f/53HFe8IXoZ/E7ec/9//3/+f/5//3//f/9//3//f/9//3//f/9//3//f/9//3//f/9//3//f/9//3//f/9//3//f/9//3//f/9//3//f/9//3+8SjxL/C1dX/9v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tdX7tS33v8d99v3VJ7Shxb/3v+e/9//3//f/9//3/+f/5//n/+f/9//3//f/9//3//f/9//3//f/9//3//f/9//3//f/9//3//f/9//3//f/9//3//f/9//3//f/9//3//f/9//388Z5wxPV/9bxtXfUI9Ph5b3m//f/9//3//f/5//n//f/9//3//f/9//3//f/9//3//f/9//3//f/9//3//f/9//3//f/9//3/+f/9//3//f35n+i28Pp5jvHffc/97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+/a5o+v2v/f/1//3uea9xWnUo8Y/97/3//e/53PWO/c/97/nv+f/9//3//f/9//3//f/9//3//f/9//3//f/9//3//f/9//3//f/9//3//f/9//3//f/9//3//f/9//3//e3dGfzb8c/9/33/cd7xn32s9V7pC+jEeW99z/3/+f/9//3//f/9//3//f/9//3//f/9//3//f/9//3//f/9//3//f/9//3//f/9//3//f/97/FbXMd9vvEr9d3tK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fe3xCXl/9f/9//nv/e/53fWO6RptGP1sYNtpG+S3aKT02PGP/f/9//3//f/9//3//f/9//3//f/9//3//f/9//3//f/9//3//f/9//3//f/9//3//f/9//3//f55r1i0+V/1//X9/azouXDq/UpxGGzb8Mbs6HE96Pho63l6/e/9//3//f/9//3//f/9//3//f/9//3//f/9//3//f/9//3//f/9//3//f/97XGO7Rl9X/U69b7xS/ne8Kf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OX1//e/9//3//f/1//3//e55Ce0a6Rl1f/3fec9xSGjZfX/9//X//f/9//3//f/9//3//f/9//3//f/9//3//f/9//3//f/9//3//f/9//3/+f/57XV/4Of9//X/+f75jHDr+f/9//3//f/9//3+eZ7xOOj6/Z1xfnkYcNtxKu2v/f/5//n/9f/5//3//f/9//3/9f/5//3v/f/9//3/9f/9/33e8Rltf/399RvpzPk7bf3xjX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zxb2k7/e/9//n/+f99//3/6Mf9z33s9Y5lKekpdX/9vukK8Rv93/n/+f/9//3//f/9//3//f/9//3//f/9//3//f/9//3//f/9//3/+f/5//3v9Whc6/3f/f/9//39XNt9z/n//f/9//3//f/9//X/+e993WkZcRv93/nddZz9SOyq8Rn5r/3/df/x//X//f/9//3//f/9//3/9f/x//3/8WptO33P/f75zvFK+Z95W+3+cSj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jmkr/e/9//n//f/9/Wjreb/9//3//f/97fGOaRt5Kezp+Nv57/3//f/9//3//f/9//3//f/9//3//f/9//3//f/9//3//f/9//n//e15nO0L/f/5//n//f/9/ODb/f/5//3//f/9//3//f/9//n/9f/9/f3M6Qn1n/3/7f/97fme6RjkynUZfZ/9//3//f/9//n/9f/9//3v/d5pOf2f/e/1//3/7Wn5r/1Lec/1/3jXa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eUbfd/9/33/+f7tGfmf+f/5//n/+f/97/n/fe15nukL3LX5j/3v/e/9//3//f/9//3//f/9//3//f/9//3//f/9//3/+f/97fmcWNv97/3//f/9//3/9d1w+/n//f/9//3//f/9//3//f/9//3/+f/x//39aRh1b/3v8f/5//3v/d1wyfT44RnhKXVv/e/5//n//e99zWUrfd/9//n/+f/17fUa/a91S/n++a/ot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99zvEqeb/9//n9+Z7lK/3/+f/9//3/+f/9//3/9f/9/fWPYLXw+HVeeb/9//3//f/1//3//f/9//n//f/9//3//f/9//H+/c/g1/3f/f/9//3//f/9//HtcPv5//n//f/9//3//f/9//n//f/9//3//f/9//39XQh1P/3//f/9//n88Vx1L/nu/cx5bWkK8Sp5jf1+5Tv17/X//f99//3+bZz9Tm0b/f/5/HVe6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vEqea/1//nv7Nf9//X//f/9//3//f/9//3//f/9/v28aMn9fHFeYRvpSfmP/d/t//X//f/9//3//f/9//3//f/97GTq/b/97/3//f/9//3//f/9/HFtdX/9//3//f/9//3//f/9//3//f/9//3//f/9//38bLv97/3//f/9/fF9dQvt//3/+f/9/n2MaJncdfUY+X/97/nv8f/9//E4dT35r3n//e/opPl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z3k5bZ/t7Pz6/b/5//3//f/9//3//f/9//3//f/9/3m85Ot9v/3vfc15fvUa9Ul5n/3//f/9//3//f/9//397Rl5j/3//f/9//3//f/9//3//f/5/WkJ/Z/9//n/+f/9//3//f/9//3//f/9//3/+f/9//EadZ/97/3//f/933DX8f/9//n/9c3w+Ojbfc59n3U44OnxCP1vfd5xCHlP/f/9/HFsZNp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e/93vVJcY11f3Er/f/9//3//f/9//3//f/9//3/9f/5/v3M5Qt9//3/9f/5/32teW5pGnEY9Y997/3v/e9pOvU7/e/9//3//f/9//3//f/9//3/9f993vEq+c/9//n//f/9//3//f/9//3//f/9//n/+fz1PfGP/f/9//3/+e9o1/n//f/93nka5Ld9z/H/9f/97/3u/b/5W+DGYIbxGfmv/d7pGukb/c/57/3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17PVtfWzsy/3v/f/9//3//f/9//3//f/9//3//f/9/nl/aRv9//3//f/5//3//f/53XWOaStxK3UpbNv9//H//f/9//n//f/9//3//f/1//3/9f953nE6/b/9//3//f/9//3//f/9//3//f/9//397Nv5//n//f/9//Xu6Nf9//3ubTtwpXmP9f/9/33//f/9//3/+fzkyH0/8Kfgp2iF7FbshvUL8Ujs2v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GP5Ld9z/H/+f/9//3//f/9//3//f/9//3//f/9/vU5cW/57/3//f/9//3//f/9/33/9d/whe06dQvtS/3f+f/5//n//f/9//3//f/9//n//f997e0ZdX/97/X//f/5//3//f/9//n//f3xn3E7/f/9//3//f/5/Gza/Y3tCu0LbWv9//n//f/9//3/+f/9//3e2Hf9//n//e51W/mveIV0+WTrcSj5PGCr/d/5//n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ObRv9//n//f/9//3//f/9//3//f/9//3//f/x7Oz6/c/5//3//f/9//3//f/1/n2u6Pv9//3eea7tSnU79Wt9z/3v/f/5//3/+f/5//3//f9972lIaV/97/3//f/5//3//f/9733McW/93/3//f/9//3/8f5lGnT6dRhsu/3f/f/9//3//f/9//n//f3lGez7+f/1/fmO9Vvx7n0L/e/93PmNePngde0Z9a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z2i3dTv9//n//f/9//3//f/9//3//f/9//3/9f/93/Dn9d/9//3//f/9//3/+fxw63nP8f/9//3//f/93n2d7PppGHFvfd/9//3//f/9//H//f/9/nWMYMhxf/3v/f/97XF+aQh1X33f/f/9//3//f/9//3+bRnsdvUo7U9pKXGP/f/9//3/+f/9/fmdcNt1W/H/9e91Kv3f9ez4+/3/+f/p7G1veUn5n3U46Mpo++07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C/UocU/9//3//f/9//3//f/9//3//f/5//3/+f59nWz7/f/9//3//f/9/n2OaPv9//3//f/9//n/9f/t//X//e59znk6ZRhxXv3P/e/9//3//f/93mzo6NjgymkJZOh1XHlv/e/9//3//f/9//3//f19rezo7Nv1//n//f/pWHFv/f/9//3//d/tOPCp+Y/5/v2+7Sv9/3nOeSv5//3//WntK/X//f/l7/nvfbx5XXj5WOhx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+fa7tCXVvfUv9//n//f/9//3//f/9//3//f/9//3/8dx9b/FL+f/9//3/+e1k6vmv/f/9//3//f/9//3//f99//3/8e/t7/3efa7tOmUa8Tn9r/3v/e51jfGOeZz1bP1s8Srta/3/+f/9//n//f/5733MYPt9vOTb9f95//3//d5lGvmv/f/97906fZzwmXGP+e71O33f9f/5vnEL+f5pK3FL/f/9//n/ff99//3/9f/1//3NeY3pGODqbSp9v/3v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5Pv97n2fcTv9//n//f/9//3//f/9//3//f/9//3//f3w6f2//f/9//3cWNv9//3//f/9//3//f/9//3//f/9//3//f/9//3//f/9733MdW9pOeEY9Y79z/3//f/9//n/+f/5//3//f/9//3//ezc633f/e9ct33P/f/5//3//c9pO/3tfY5xjHl97Mp5z/nOdRv9//3/fb9tKOEKfY/9//3//f/9//3//f/9//3//f/9//3//f/93f2OaShg6OEL9Wtpv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3FYfX/t7XmfcSv9733//f/9//3//f/9//3//f/9//3/ce/41/m//f71SHVv+f/5//3//f/9//3//f/9//3//f/9//3//f/9//3//f/1//n//f/97PWO7Tlg+2k6eZ/97/nv/f/5//n/9f/1/3VJeY/57/3/8Ur5S+3//f/9//399Zz1f21L/e3lGHE/fd/lOv2//f91/v2u4KZ93/3v/f/9//3//f/9//3//f/9//3//f/9//X//f/5//3//f993Hl9/Rvwxe0ZeX/97/n/+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97Gzr/f/1/fWO+Tv5//3//f/9//3//f/9//3//f/9//n9/Y7tC/nfbOf97/n/+f/9//3//f/9//3//f/9//3//f/9//3//f/9//3//f/9//3//f/9//3v/f79v/FZ8RpxOfmf/e/9//3//c3tG/3/+f/5//397Sn5nnm/+f/9/33PZLf9/33fbSt93/3ebSv9//3//f1k63E7/f/9//3//f/9//3//f/9//3//f/9//3//f/9//3//f/9//3/9f/1//Hv+d39j31I8Ohw2nEaeZ/93/3//f/5//H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7hCfmP/f99/XGMeS/9//3//f/9//3//f/9//3//f/57/ntYQl9bmEL/f/9//3/+f/9//3//f/9//3//f/9//3//f/5//3//f/9//3//f/9//3//f/9/33//f/5//n/ecxtbekKeRv1enEbeb/5/33//f/5//3vcMb9r/3//f9xKHSr9e91ef1//fzxbf2v8f/9/vm8bJn1X/3//f/9//3//f/9//3//f/9//3//f/9//3//f/9//3v/f/9//3/ff/9//3/+f/x7/H/9f55vm0oaOls6HV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3xO/H//f/9/fl/cRv9//3//f/9//3//f/9//3//f/5/33vaKV9j/3//f/9//3//f/9//3//f/9//3//f/9//3//f/9//3//f/9//3//f/9//3//f/9//3//f/9//3//f/9//39dX/g5fUr7Tr1v/n//f99/3n9YMn9jXWNcV9ol/3N8Qv9//XucQv97/n/9f1xbXTKdX/9//3//f/9//3//f/9//3//f/9//3//f/9//3//f/9//3//f/9//3//f/9//3//f/9//3//f/9//3//dxxbWz4aMt1OnW//f/9//X/+e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387Pv5z33//f/97nmv7Uv97/3//f/9//3//f/9//3//f/9/GTa/b/9//3//f/9//3//f/9//3//f/9//3//f/9//3//f/9//3//f/9//3//f/9//3//f/9//3//f/9//3//f/9/ukK/b/97nm/8VpxC205+Y/9z/3d7OtwpGzb9Wt9vnEr9f15jXFv/f/5//3+ea9spvmf/f/1//3//f/9//3//f/9//3//f/9//3//f/9//3//f/9//3//f/9//3//f/9//3//f/9//3//f/9//X//f/97/3t+Y3xC+TF7Qh5TvXf+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PbTv9//n//f/9/nmMbT/9//3//f/9//3//f/9//3//fzc+33f/f/9//3//f/9//3//f/9//3//f/9//3//f/9//3//f/9//3//f/9//3//f/9//3//f/9//3//f/9//3//d1s6/3v9f/9//3//f993HV99TplSWTbfY/93+38/X15j/n++Sv9//3//f/9//3/6Mb9r33/9f/9//3//f/9//3//f/9//3//f/9//3//f/9//3//f/9//3//f/9//3//f/9//3//f/9//3//f/9//3//f/9//3//f/9/v2//Vjw2OzbbTr5r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EL+e/9//n//f/97nmvbSv93/3//f/9//3//f/9//3v/e/9//3//f/9//3//f/9//3//f/9//3//f/9//3//f/9//3//f/9//3//f/9//3//f/9//3//f/9//3//f/97XFscX/9//n//f/9//3/+f/5/3nd+Rj5fvE57Rv1WXTr/b59z/FL/f/9//3//f/5/vkZ4Np9v33v/f/9//3//f/9//3//f/9//3//f/9//3//f/9//3//f/9//3//f/9//3//f/9//3//f/9//3//f/9//3//f/9//3/+f/1//H/+e/93fmOcQls6u0K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afWf+e/9//3v/f/9/v2u6Rv97/n//f/9//3//f/9//3//f/9//3//f/9//3//f/9//3//f/9//3//f/9//3//f/9//3//f/9//3//f/9//3//f/9//3//f/9//X//f3k+/3/ff/9//3/9f/1//3ueZ71O/XP+f/1//3teVx0utUI9Ol1f/3//f/9//3//f1k6/2+aTn1On2//f/9//3//f/9//3//f/9//3//f/9//3//f/9//3//f/9//3//f/9//3//f/9//3//f/9//3/+f/5//3//f/9//3//f/9//3//f/9//3teX71G21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o+/3v/f/9//3//f/9/v2/8Uv9//3//f/9//3//f/9//3//f/9//3//f/9//3//f/9//3//f/9//3//f/9//3//f/9//3//f/9//3//f/9//3//f/9//3//f/5//3s7Pv9//3//f/9//n//f/tS+1L/e/9//3/+f/1/PlcdW993vUL8Vp4+ekJdX/5z/nc5Pv9//X++exxfeUq7U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scW31j/n//f/9//3//f/9/vm88V/97/3//f/9//3//f/9//3//f/9//3//f/9//3//f/9//3//f/9//3//f/9//3//f/9//3//f/9//3//f/9//3//f/9//3//f/9/Gjr/f/9//3//f79zFz5+a/9//3//f/9//n//f5xK/3v9Yr5v/n/+d95rXlt7On06OTrfe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5Qv93/3//f/9//3//f/9/fl/6Uv9//3//f/9//3//f/9//3//f/9//3//f/9//3//f/9//3//f/9//3//f/9//3//f/9//3//f/9//3//f/9//3//f/9//3//e3pC/X//f993mk6aSt93/3//f/5//3//f/9/33ObUv97vU79f/5//3//f/9//39eW3oy2ka7RttGnm//e/9/+3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9/3FKfY/9//3//f/9//3//f/9/fWc8T/9//3//f/9//3//f/9//3//f/9//3//f/9//3//f/9//3//f/9//3//f/9//3//f/9//3//f/9//3//f/9//3//f/5//n+eZ3s+m0b7Ur5r/3//f/9//3//e/9//3//fz5bemd/X11X/3/9e/1//n//f/5/vlIeV/x//3+/c/xKvUZ6Pl5f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79zmz7/f/9//3//f/9//n/+f/9/vFp+Z/9//n//f/9//3//f/9//3//f/9//3//f/9//3//f/9//3//f/9//3//f/9//3//f/9//3//f/9//3//f/9//3//f/9//3//f/9//3//f/9//3//f/9//3//f/1//3uZSv97mkr/f/9//3//f/97/n//f1syXV/9f/9//3//f/9/33v7Yr1SPDqbRl1f/3f+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33v/f/9//3//f/9//3//f/9/20q/c/9//3//f/9//3//f/9//3//f/9//3//f/9//3//f/9//3//f/9//3//f/9//3//f/9//3//f/9//3//f/9//3//f/9//3//f/9//3//f/9//3//f/9//3//f/9z2049X11j/3//f/9/nXP/d/5//38ZLt9z/n//e/9//3//f/9//3//f/9/nm8cXzpCe0b7Vv93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9tS33v/f/1//3//f/9//3//f/93mk6/c/9//3//f/9//3//f/9//3//f/9//3//f/9//3//f/9//3//f/9//3//f/9//3//f/9//3//f/9//3//f/9//3//f/9//3//f/9//3//f/9//3//f/9//3+fZ35fNz7/f/9//n/+f713/3v+f/9/Fy7/e/5//3//f/9//3//f/5//3//f/9//3//f/9znmeYRppG3E6fa/97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Sv97/3//f/9//3//f/9//3/+f993u07/e/9//3//f/9//3//f/9//3//f/9//3//f/9//3//f/9//3//f/9//3//f/9//3//f/9//3//f/9//3//f/9//3//f/9//3//f/9//3//f/9//3//f/9//VK7Qn1n/3//f/9//3//f/97/3//fzg2/3//f/97/3//f/9//3//f/9//3//f/9//X/+f/9//3//e59ru1J5SndGXmP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WcbU/9//n//f/9//3//f/9//H//f99z+1L/e/9//3//f/9//3//f/9//3//f/9//3//f/9//3//f/9//3//f/9//3//f/9//3//f/9//3//f/9//3//f/9//3//f/9//3//f/9//3//f/9//3//f3xCvEr/f/5//3//f/9//3//f/5//3sWOv9//3//f/9//3//f/9//3//f/9//3//f/9//3//f/5//X/9f/9//3v/ez1fez45OtxOf2f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eTr/f/9//3//f/9//3//f/9//n//e99vHFv/f/9//3//f/9//3//f/9//3//f/9//3//f/9//3//f/9//3//f/9//3//f/9//3//f/9//3//f/9//3//f/9//3//f/9//3//f/9//3//f/5/nmv3Nf9//3//f/9//3//f/9//3//f/97XWf/f/9//3//f/9//3//f/9//3//f/9//3//f/9//3//f/9//3//f/9//3//f/9//3u/ax1TXD47QtxWv3P+e/9//3//f/5//3//f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fnm//f/9//3//f/9//3//f/9//3//e35nXmf/f/9//3//f/9//3//f/9//3//f/9//3//f/9//3//f/9//3//f/9//3//f/9//3//f/9//3//f/9//3//f/9//3//f/9//3//f/9//3/+f99z/3f/f/9//3//f/9//3//f/9//n//f/9//3//f/9//3//f/9//3//f/9//3//f/9//3//f/9//3//f/9//3//f/9//3//f/5//3/+e/9//3d+Y7xKHTZZPttSfmf/d/17/H/+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pG/3v/f/9//3//f/9//3//f/9//3//f/xW33f/f/9//3//f/9//3//f/9//3//f/9//3//f/9//3//f/9//3//f/9//3//f/9//3//f/9//3//f/9//3//f/9//3//f/9//3//f/9//3//f/9//3//f/9//3//f/9//3//f/9//3//f/9//3//f/9//3//f/9//3//f/9//3//f/9//3//f/9//3//f/9//3//f/9//3//f/9//3/+f/5//n/+f/5//3d+Z9xSOz49QtxW/3v/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cSr9r/3//f/9//3//f/5//3//f/9//3//f/pS/3v/f/9//3//f/9//3//f/9//3//f/9//3//f/9//3//f/9//3//f/9//3//f/9//3//f/9//3//f/9//3//f/9//3//f/9//3//f/9//3/+f/5//3//f/9//3//f/9//3//f/9//3//f/9//3//f/9//3//f/9//3//f/9//3//f/9//3//f/9//3//f/9//3//f/9//3//f/5//X/9e/9//3//f/9//3/+e/5/3nM+X5pGWz6/Sp13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fYTv97/3//f/9//3//f/9//3//f/9//nu/a75S/n//f/9//3//f/9//3//f/9//3//f/9//3//f/9//3//f/9//3//f/9//3//f/9//3//f/9//3//f/9//3//f/9//3//f/9//3//f/9//3//f/9//3//f/9//3//f/9//3//f/9//3//f/9//3//f/9//3//f/9//3//f/9//3//f/9//3//f/9//3//f/9//3//f/9//3//f/9//3//f/9//3//f/9//3//f/9//3//f/9/fG+eQjw2ukaf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b/c/9//3//f/9//3//f/9//3//f/5//3c9X55r/3//f/9//3//f/9//3//f/9//3//f/9//3//f/9//3//f/9//3//f/9//3//f/9//3//f/9//3//f/9//3//f/9//3//f/9//3//f/9//3//f/9//3//f/9//3//f/9//3//f/9//3//f/9//3//f/9//3//f/9//3//f/9//3//f/9//3//f/9//3//f/9//3//f/9//3//f/9//3//f/9//3//f/9//3//f/9//3//f/9/+3/+e35nW0b7NXpCXWP/d/97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59n3E7/f/5//3//f/9//3//f/9//3//f/5//3f+Uv9//3//f/9//3//f/9//3//f/9//3//f/9//3//f/9//3//f/9//3//f/9//3//f/9//3//f/9//3//f/9//3//f/9//3//f/9//3//f/9//3//f/9//3//f/9//3//f/9//3//f/9//3//f/9//3//f/9//3//f/9//3//f/9//3//f/9//3//f/9//3//f/9//3//f/9//3//f/9//3//f/9//3//f/9//3//f/9//3//f99//3//f/5//nffb5lGWT45Ol5b/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pG33P/f/5//3//f/9//3//f/9//3//f/5/nmt+Z/97/3//f/9//3//f/9//3//f/9//3//f/9//3//f/9//3//f/9//3//f/9//3//f/9//3//f/9//3//f/9//3//f/9//3//f/9//3//f/9//3//f/9//3//f/9//3//f/9//3//f/9//3//f/9//3//f/9//3//f/9//3//f/9//3//f/9//3//f/9//3//f/9//3//f/9//3//f/9//3//f/9//3//f/9//3//f/9//3/8f/5//3//f/9//n//f/9733PbTlg+WEJe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Xx5b/n/+f/5//3//f/9//3//f/9//3/+f/9/207/d/5//3//f/9//3//f/9//3//f/9//3//f/9//3//f/9//3//f/9//3//f/9//3//f/9//3//f/9//3//f/9//3//f/9//3//f/9//3//f/9//3//f/9//3//f/9//3//f/9//3//f/9//3//f/9//3//f/9//3//f/9//3//f/9//3//f/9//3//f/9//3//f/9//3//f/9//3//f/9//3//f/9//3//f/9//3//f/9//3//f/9//3//f/9//n/+f/1//3//f99z3Uo7Ol1Gf2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Rv9//3/+f/9//3//f/9//3//f/9//3//f31j+1b/f/5//3//f/9//3//f/9//3//f/9//3//f/9//3//f/9//3//f/9//3//f/9//3//f/9//3//f/9//3//f/9//3//f/9//3//f/9//3//f/9//3//f/9//3//f/9//3//f/9//3//f/9//3//f/9//3//f/9//3//f/9//3//f/9//3//f/9//3//f/9//3//f/9//3//f/9//3//f/9//3//f/9//3//f/9//3//f/9//3//f/9//3//f/9//3//f/9//3//f/9//nudZ5pK+jm9Ut97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tcY/9//3//f/9//3//f/9//3//f/9//3//e55v/3//f/9//3//f/9//3//f/9//3//f/9//3//f/9//3//f/9//3//f/9//3//f/9//3//f/9//3//f/9//3//f/9//3//f/9//3//f/9//3//f/9//3//f/9//3//f/9//3//f/9//3//f/9//3//f/9//3//f/9//3//f/9//3//f/9//3//f/9//3//f/9//3//f/9//3//f/9//3//f/9//3//f/9//3//f/9//3//f/9//3//f/9//3//f/9//3//f/9//3//f/5//n//f/97XmM6Qls+v2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VL+e/9//3//f/9//3//f/9//3//f/9//39db957/n//f/9//3//f/9//3//f/9//3//f/9//3//f/9//3//f/9//3//f/9//3//f/9//3//f/9//3//f/9//3//f/9//3//f/9//3//f/9//3//f/9//3//f/9//3//f/9//3//f/9//3//f/9//3//f/9//3//f/9//3//f/9//3//f/9//3//f/9//3//f/9//3//f/9//3//f/9//3//f/9//3//f/9//3//f/9//3//f/9//3//f/9//3//f/9//3//f/9//3//f/9//n//f/5/v2s+W/s1fU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75OvW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x//3d+X9tK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c5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u8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O7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fE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79vm07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33f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a7p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395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nmf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Erf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nm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zo+33f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+eZ3tG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Q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N5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0qfb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9939zX/e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xSXEb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Ad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3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4AA9DD7D74AB3083E6BA22CFF6F" ma:contentTypeVersion="0" ma:contentTypeDescription="Create a new document." ma:contentTypeScope="" ma:versionID="ddb15ff00d3f4314f1f1d7dfcd68211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73C4FF3-5BDA-49C7-8100-BE068197C5C6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DF3BFF6-7535-4266-BEBA-A6F96172D9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532164-F0F5-45AB-A3E1-0625A4D227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350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Goris Carl</dc:creator>
  <cp:keywords/>
  <dc:description/>
  <cp:lastModifiedBy>Goris Carl</cp:lastModifiedBy>
  <cp:revision>2</cp:revision>
  <dcterms:created xsi:type="dcterms:W3CDTF">2022-04-06T08:48:00Z</dcterms:created>
  <dcterms:modified xsi:type="dcterms:W3CDTF">2022-04-06T08:48:00Z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0x01010001C024AA9DD7D74AB3083E6BA22CFF6F</vt:lpwstr>
  </property>
</Properties>
</file>