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977"/>
        <w:gridCol w:w="1417"/>
        <w:gridCol w:w="567"/>
      </w:tblGrid>
      <w:tr w:rsidR="00C4403F" w:rsidRPr="007953FC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bookmarkStart w:id="2" w:name="_GoBack"/>
            <w:bookmarkEnd w:id="2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 Preventieplan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7FE7426B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7953FC">
              <w:rPr>
                <w:rFonts w:ascii="Comic Sans MS" w:hAnsi="Comic Sans MS"/>
                <w:lang w:val="nl-BE"/>
              </w:rPr>
              <w:t>2022</w:t>
            </w:r>
            <w:r w:rsidRPr="00A208D8">
              <w:rPr>
                <w:rFonts w:ascii="Comic Sans MS" w:hAnsi="Comic Sans MS"/>
                <w:lang w:val="nl-BE"/>
              </w:rPr>
              <w:t xml:space="preserve">           Blz/p.: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7E1AEB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1E270936" w:rsidR="00C4403F" w:rsidRPr="00C4403F" w:rsidRDefault="00C4403F" w:rsidP="00C244A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AF116C" w:rsidRPr="00B27546" w14:paraId="60170704" w14:textId="77777777" w:rsidTr="007953FC">
        <w:trPr>
          <w:cantSplit/>
          <w:trHeight w:val="1134"/>
        </w:trPr>
        <w:tc>
          <w:tcPr>
            <w:tcW w:w="1838" w:type="dxa"/>
            <w:vAlign w:val="center"/>
          </w:tcPr>
          <w:p w14:paraId="601706F6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Nr en benaming</w:t>
            </w:r>
          </w:p>
          <w:p w14:paraId="601706F9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Doelstelling/Objectif</w:t>
            </w:r>
          </w:p>
        </w:tc>
        <w:tc>
          <w:tcPr>
            <w:tcW w:w="4820" w:type="dxa"/>
            <w:vAlign w:val="center"/>
          </w:tcPr>
          <w:p w14:paraId="601706FB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Activiteiten/Activités</w:t>
            </w:r>
          </w:p>
          <w:p w14:paraId="601706FC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977" w:type="dxa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1417" w:type="dxa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492AA1F8" w14:textId="4DE819FE" w:rsidR="00AF116C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  <w:p w14:paraId="60170705" w14:textId="12519DC5" w:rsidR="00AF116C" w:rsidRPr="00AB479D" w:rsidRDefault="00AF116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</w:t>
            </w:r>
          </w:p>
        </w:tc>
        <w:tc>
          <w:tcPr>
            <w:tcW w:w="3827" w:type="dxa"/>
          </w:tcPr>
          <w:p w14:paraId="456D91A8" w14:textId="77777777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74B1457F" w:rsidR="00AF116C" w:rsidRP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 kunnen reageren bij brand</w:t>
            </w:r>
          </w:p>
        </w:tc>
        <w:tc>
          <w:tcPr>
            <w:tcW w:w="4820" w:type="dxa"/>
          </w:tcPr>
          <w:p w14:paraId="108C8975" w14:textId="77777777" w:rsid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evacuatieploeg</w:t>
            </w:r>
          </w:p>
          <w:p w14:paraId="2E48536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brandbestrijdingsploeg</w:t>
            </w:r>
          </w:p>
          <w:p w14:paraId="7D9A268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</w:p>
          <w:p w14:paraId="60170707" w14:textId="274BD227" w:rsidR="00414082" w:rsidRP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977" w:type="dxa"/>
            <w:vAlign w:val="center"/>
          </w:tcPr>
          <w:p w14:paraId="48BDABD2" w14:textId="375AD41A" w:rsidR="00AF116C" w:rsidRPr="001A7747" w:rsidRDefault="007953F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Cdt SCHOONBROODT</w:t>
            </w:r>
          </w:p>
          <w:p w14:paraId="60170709" w14:textId="1488CD69" w:rsidR="00414082" w:rsidRPr="001A7747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 DESERRANNO</w:t>
            </w:r>
          </w:p>
        </w:tc>
        <w:tc>
          <w:tcPr>
            <w:tcW w:w="1417" w:type="dxa"/>
            <w:vAlign w:val="center"/>
          </w:tcPr>
          <w:p w14:paraId="65AAC424" w14:textId="6E21B272" w:rsidR="00AF116C" w:rsidRPr="00AF116C" w:rsidRDefault="007953FC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31/12/2022</w:t>
            </w:r>
          </w:p>
        </w:tc>
        <w:tc>
          <w:tcPr>
            <w:tcW w:w="567" w:type="dxa"/>
            <w:vAlign w:val="center"/>
          </w:tcPr>
          <w:p w14:paraId="6017070A" w14:textId="5069F96E" w:rsidR="00AF116C" w:rsidRPr="00AF116C" w:rsidRDefault="00414082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12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E7A1352" w14:textId="1CFAACC7" w:rsidR="00AF116C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-02</w:t>
            </w:r>
          </w:p>
          <w:p w14:paraId="6017070C" w14:textId="782D7A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</w:t>
            </w:r>
          </w:p>
        </w:tc>
        <w:tc>
          <w:tcPr>
            <w:tcW w:w="3827" w:type="dxa"/>
          </w:tcPr>
          <w:p w14:paraId="6017070D" w14:textId="008970A7" w:rsidR="00D303FA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977" w:type="dxa"/>
            <w:vAlign w:val="center"/>
          </w:tcPr>
          <w:p w14:paraId="70BC0EDA" w14:textId="7A5D480B" w:rsidR="00D303FA" w:rsidRPr="001A7747" w:rsidRDefault="007953FC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Cdt SCHOONBROODT</w:t>
            </w:r>
          </w:p>
          <w:p w14:paraId="60170710" w14:textId="7992AE10" w:rsidR="00AF116C" w:rsidRPr="001A7747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 DESERRANNO</w:t>
            </w:r>
          </w:p>
        </w:tc>
        <w:tc>
          <w:tcPr>
            <w:tcW w:w="1417" w:type="dxa"/>
            <w:vAlign w:val="center"/>
          </w:tcPr>
          <w:p w14:paraId="13A099E5" w14:textId="72FCBA51" w:rsidR="00AF116C" w:rsidRPr="00AF116C" w:rsidRDefault="007953FC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31/12/2022</w:t>
            </w:r>
          </w:p>
        </w:tc>
        <w:tc>
          <w:tcPr>
            <w:tcW w:w="567" w:type="dxa"/>
            <w:vAlign w:val="center"/>
          </w:tcPr>
          <w:p w14:paraId="60170711" w14:textId="13DC12C1" w:rsidR="00AF116C" w:rsidRPr="00AF116C" w:rsidRDefault="00D303F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19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F42336E" w14:textId="72B5BD71" w:rsidR="00AF116C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-03</w:t>
            </w:r>
          </w:p>
          <w:p w14:paraId="60170713" w14:textId="1FA80E9A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</w:p>
        </w:tc>
        <w:tc>
          <w:tcPr>
            <w:tcW w:w="3827" w:type="dxa"/>
          </w:tcPr>
          <w:p w14:paraId="60170714" w14:textId="298E04E1" w:rsidR="00AF116C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AMT op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AF116C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977" w:type="dxa"/>
            <w:vAlign w:val="center"/>
          </w:tcPr>
          <w:p w14:paraId="60170717" w14:textId="0DE28416" w:rsidR="00AF116C" w:rsidRPr="001A7747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 DESERRANNO</w:t>
            </w:r>
          </w:p>
        </w:tc>
        <w:tc>
          <w:tcPr>
            <w:tcW w:w="1417" w:type="dxa"/>
            <w:vAlign w:val="center"/>
          </w:tcPr>
          <w:p w14:paraId="560ED75F" w14:textId="0CF23D6C" w:rsidR="00AF116C" w:rsidRPr="00AF116C" w:rsidRDefault="007953FC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30/04/2022</w:t>
            </w:r>
          </w:p>
        </w:tc>
        <w:tc>
          <w:tcPr>
            <w:tcW w:w="567" w:type="dxa"/>
            <w:vAlign w:val="center"/>
          </w:tcPr>
          <w:p w14:paraId="60170718" w14:textId="1036F731" w:rsidR="00AF116C" w:rsidRPr="00AF116C" w:rsidRDefault="007953FC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20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25813E3B" w14:textId="632EAEF7" w:rsidR="00AF116C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-04</w:t>
            </w:r>
          </w:p>
          <w:p w14:paraId="6017071A" w14:textId="2093A0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</w:p>
        </w:tc>
        <w:tc>
          <w:tcPr>
            <w:tcW w:w="3827" w:type="dxa"/>
          </w:tcPr>
          <w:p w14:paraId="6017071B" w14:textId="72856A48" w:rsidR="00AF116C" w:rsidRPr="00D303FA" w:rsidRDefault="00D303F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AF116C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977" w:type="dxa"/>
            <w:vAlign w:val="center"/>
          </w:tcPr>
          <w:p w14:paraId="6017071E" w14:textId="20EDD941" w:rsidR="00AF116C" w:rsidRPr="001A7747" w:rsidRDefault="00C168E0" w:rsidP="00C168E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 DESERRANNO</w:t>
            </w:r>
          </w:p>
        </w:tc>
        <w:tc>
          <w:tcPr>
            <w:tcW w:w="1417" w:type="dxa"/>
            <w:vAlign w:val="center"/>
          </w:tcPr>
          <w:p w14:paraId="1144A5AF" w14:textId="2B73EC7C" w:rsidR="00AF116C" w:rsidRPr="00AF116C" w:rsidRDefault="00C168E0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 3 maand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D208F9" w:rsidRPr="00D208F9" w14:paraId="3D1E2E59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5E0A9E0C" w14:textId="781ED602" w:rsidR="00D208F9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lastRenderedPageBreak/>
              <w:t>22</w:t>
            </w:r>
            <w:r w:rsidR="00D208F9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-05</w:t>
            </w:r>
          </w:p>
          <w:p w14:paraId="08DDF6B5" w14:textId="5D9DDAB3" w:rsidR="00D208F9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COVID</w:t>
            </w:r>
          </w:p>
        </w:tc>
        <w:tc>
          <w:tcPr>
            <w:tcW w:w="3827" w:type="dxa"/>
          </w:tcPr>
          <w:p w14:paraId="464E247E" w14:textId="2ACB983B" w:rsidR="00D208F9" w:rsidRDefault="00D208F9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Risico op besmetting verminderen</w:t>
            </w:r>
          </w:p>
        </w:tc>
        <w:tc>
          <w:tcPr>
            <w:tcW w:w="4820" w:type="dxa"/>
          </w:tcPr>
          <w:p w14:paraId="2B9907B5" w14:textId="77777777" w:rsidR="00D208F9" w:rsidRDefault="00D208F9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Toepassen (en controle van opvolging) van de geldende richtlijnen</w:t>
            </w:r>
          </w:p>
          <w:p w14:paraId="3EDACC17" w14:textId="6361EB36" w:rsidR="00D208F9" w:rsidRDefault="00D208F9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Personeel sensibiliseren gebruik ontsmettingsmiddelen</w:t>
            </w:r>
          </w:p>
        </w:tc>
        <w:tc>
          <w:tcPr>
            <w:tcW w:w="2977" w:type="dxa"/>
            <w:vAlign w:val="center"/>
          </w:tcPr>
          <w:p w14:paraId="6AD471C8" w14:textId="2AAF2F73" w:rsidR="00D208F9" w:rsidRPr="001A7747" w:rsidRDefault="00D208F9" w:rsidP="00C168E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Alle personeel ACOS Strat</w:t>
            </w:r>
          </w:p>
        </w:tc>
        <w:tc>
          <w:tcPr>
            <w:tcW w:w="1417" w:type="dxa"/>
            <w:vAlign w:val="center"/>
          </w:tcPr>
          <w:p w14:paraId="731E0748" w14:textId="0C462F1D" w:rsidR="00D208F9" w:rsidRDefault="007953FC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31/12/2022</w:t>
            </w:r>
          </w:p>
        </w:tc>
        <w:tc>
          <w:tcPr>
            <w:tcW w:w="567" w:type="dxa"/>
            <w:vAlign w:val="center"/>
          </w:tcPr>
          <w:p w14:paraId="620A3849" w14:textId="7F07EE69" w:rsidR="00D208F9" w:rsidRDefault="007953FC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414082">
      <w:footerReference w:type="default" r:id="rId10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F45FB9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r w:rsidRPr="00D36C82">
            <w:rPr>
              <w:lang w:val="nl-BE"/>
            </w:rPr>
            <w:t>beëindigd/terminé: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051803"/>
    <w:rsid w:val="001A7747"/>
    <w:rsid w:val="00356FE2"/>
    <w:rsid w:val="003874AB"/>
    <w:rsid w:val="003B0543"/>
    <w:rsid w:val="0040399D"/>
    <w:rsid w:val="00414082"/>
    <w:rsid w:val="0055706C"/>
    <w:rsid w:val="006760A1"/>
    <w:rsid w:val="006D00FB"/>
    <w:rsid w:val="00714A05"/>
    <w:rsid w:val="007953FC"/>
    <w:rsid w:val="007A5F17"/>
    <w:rsid w:val="007E1AEB"/>
    <w:rsid w:val="008B7464"/>
    <w:rsid w:val="008F692B"/>
    <w:rsid w:val="009941EC"/>
    <w:rsid w:val="00A208D8"/>
    <w:rsid w:val="00A47ECA"/>
    <w:rsid w:val="00AB479D"/>
    <w:rsid w:val="00AF116C"/>
    <w:rsid w:val="00B27546"/>
    <w:rsid w:val="00BA7D5B"/>
    <w:rsid w:val="00C168E0"/>
    <w:rsid w:val="00C244A2"/>
    <w:rsid w:val="00C4403F"/>
    <w:rsid w:val="00D208F9"/>
    <w:rsid w:val="00D303FA"/>
    <w:rsid w:val="00D30530"/>
    <w:rsid w:val="00D36C82"/>
    <w:rsid w:val="00D40EEE"/>
    <w:rsid w:val="00DB73F1"/>
    <w:rsid w:val="00E42DC5"/>
    <w:rsid w:val="00F45FB9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Choubane Housene</cp:lastModifiedBy>
  <cp:revision>2</cp:revision>
  <cp:lastPrinted>2020-02-26T09:20:00Z</cp:lastPrinted>
  <dcterms:created xsi:type="dcterms:W3CDTF">2022-05-04T06:54:00Z</dcterms:created>
  <dcterms:modified xsi:type="dcterms:W3CDTF">2022-05-04T06:54:00Z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