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F6909B" w14:textId="77777777" w:rsidR="00BF2B81" w:rsidRPr="000967E5" w:rsidRDefault="0059293C" w:rsidP="00BF2B81">
      <w:pPr>
        <w:jc w:val="right"/>
        <w:rPr>
          <w:rFonts w:ascii="Comic Sans MS" w:eastAsia="Times New Roman" w:hAnsi="Comic Sans MS" w:cs="Arial"/>
          <w:b/>
          <w:bCs/>
          <w:lang w:val="nl-BE"/>
        </w:rPr>
      </w:pPr>
      <w:bookmarkStart w:id="0" w:name="_GoBack"/>
      <w:bookmarkEnd w:id="0"/>
      <w:r>
        <w:rPr>
          <w:rFonts w:ascii="Comic Sans MS" w:eastAsia="Times New Roman" w:hAnsi="Comic Sans MS" w:cs="Arial"/>
          <w:b/>
          <w:bCs/>
          <w:lang w:val="nl-BE"/>
        </w:rPr>
        <w:t>Bijlage</w:t>
      </w:r>
      <w:r w:rsidR="00BF2B81" w:rsidRPr="000967E5">
        <w:rPr>
          <w:rFonts w:ascii="Comic Sans MS" w:eastAsia="Times New Roman" w:hAnsi="Comic Sans MS" w:cs="Arial"/>
          <w:b/>
          <w:bCs/>
          <w:lang w:val="nl-BE"/>
        </w:rPr>
        <w:t xml:space="preserve"> </w:t>
      </w:r>
      <w:r w:rsidR="000967E5" w:rsidRPr="000967E5">
        <w:rPr>
          <w:rFonts w:ascii="Comic Sans MS" w:eastAsia="Times New Roman" w:hAnsi="Comic Sans MS" w:cs="Arial"/>
          <w:b/>
          <w:bCs/>
          <w:lang w:val="nl-BE"/>
        </w:rPr>
        <w:t>B</w:t>
      </w:r>
    </w:p>
    <w:p w14:paraId="05F6909C" w14:textId="77777777" w:rsidR="000967E5" w:rsidRPr="000967E5" w:rsidRDefault="000967E5" w:rsidP="000967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eastAsia="Times New Roman" w:hAnsi="Comic Sans MS" w:cs="Arial"/>
          <w:b/>
          <w:bCs/>
          <w:lang w:val="nl-BE"/>
        </w:rPr>
      </w:pPr>
      <w:r w:rsidRPr="000967E5">
        <w:rPr>
          <w:rFonts w:ascii="Comic Sans MS" w:eastAsia="Times New Roman" w:hAnsi="Comic Sans MS" w:cs="Arial"/>
          <w:b/>
          <w:bCs/>
          <w:lang w:val="nl-BE"/>
        </w:rPr>
        <w:t>Inlichtingen in te vullen door de eenheden</w:t>
      </w:r>
    </w:p>
    <w:p w14:paraId="05F6909D" w14:textId="77777777" w:rsidR="00BF2B81" w:rsidRPr="00977142" w:rsidRDefault="00BF2B81" w:rsidP="00BF2B81">
      <w:pPr>
        <w:pStyle w:val="ListParagraph"/>
        <w:ind w:left="426"/>
        <w:rPr>
          <w:rFonts w:ascii="Comic Sans MS" w:eastAsia="Times New Roman" w:hAnsi="Comic Sans MS" w:cs="Arial"/>
          <w:bCs/>
          <w:lang w:val="nl-BE"/>
        </w:rPr>
      </w:pPr>
    </w:p>
    <w:p w14:paraId="05F6909E" w14:textId="77777777" w:rsidR="00BF2B81" w:rsidRPr="00BF2B81" w:rsidRDefault="00977142" w:rsidP="000967E5">
      <w:pPr>
        <w:pStyle w:val="ListParagraph"/>
        <w:numPr>
          <w:ilvl w:val="0"/>
          <w:numId w:val="2"/>
        </w:numPr>
        <w:rPr>
          <w:rFonts w:ascii="Comic Sans MS" w:eastAsia="Times New Roman" w:hAnsi="Comic Sans MS" w:cs="Arial"/>
          <w:b/>
          <w:bCs/>
          <w:u w:val="single"/>
        </w:rPr>
      </w:pPr>
      <w:r w:rsidRPr="00977142">
        <w:rPr>
          <w:rFonts w:ascii="Comic Sans MS" w:eastAsia="Times New Roman" w:hAnsi="Comic Sans MS" w:cs="Arial"/>
          <w:b/>
          <w:bCs/>
          <w:u w:val="single"/>
        </w:rPr>
        <w:t>Risico-opsporing</w:t>
      </w:r>
    </w:p>
    <w:p w14:paraId="17C19638" w14:textId="77777777" w:rsidR="003000B8" w:rsidRPr="003000B8" w:rsidRDefault="003000B8" w:rsidP="003000B8">
      <w:pPr>
        <w:pStyle w:val="para2"/>
        <w:spacing w:after="0"/>
        <w:ind w:left="360"/>
        <w:jc w:val="both"/>
        <w:rPr>
          <w:i/>
          <w:sz w:val="22"/>
          <w:szCs w:val="22"/>
        </w:rPr>
      </w:pPr>
      <w:r w:rsidRPr="003000B8">
        <w:rPr>
          <w:i/>
          <w:sz w:val="22"/>
          <w:szCs w:val="22"/>
        </w:rPr>
        <w:t>Geef een overzicht van de nieuwe risico’s die ontdekt werden tijdens de periode waarop het verslag betrekking heeft alsook van de voorgestelde preventiemaatregelen.</w:t>
      </w:r>
    </w:p>
    <w:p w14:paraId="05F690A0" w14:textId="77777777" w:rsidR="00BF2B81" w:rsidRPr="003000B8" w:rsidRDefault="00BF2B81" w:rsidP="00BF2B81">
      <w:pPr>
        <w:pStyle w:val="ListParagraph"/>
        <w:ind w:left="1418"/>
        <w:rPr>
          <w:rFonts w:ascii="Comic Sans MS" w:eastAsia="Times New Roman" w:hAnsi="Comic Sans MS" w:cs="Arial"/>
          <w:bCs/>
          <w:lang w:val="nl-BE"/>
        </w:rPr>
      </w:pPr>
    </w:p>
    <w:p w14:paraId="05F690A1" w14:textId="77777777" w:rsidR="00BF2B81" w:rsidRDefault="00977142" w:rsidP="000967E5">
      <w:pPr>
        <w:pStyle w:val="ListParagraph"/>
        <w:numPr>
          <w:ilvl w:val="0"/>
          <w:numId w:val="3"/>
        </w:numPr>
        <w:rPr>
          <w:rFonts w:ascii="Comic Sans MS" w:eastAsia="Times New Roman" w:hAnsi="Comic Sans MS" w:cs="Arial"/>
          <w:b/>
          <w:bCs/>
          <w:u w:val="single"/>
          <w:lang w:val="fr-BE"/>
        </w:rPr>
      </w:pPr>
      <w:r w:rsidRPr="00977142">
        <w:rPr>
          <w:rFonts w:ascii="Comic Sans MS" w:eastAsia="Times New Roman" w:hAnsi="Comic Sans MS" w:cs="Arial"/>
          <w:b/>
          <w:bCs/>
          <w:u w:val="single"/>
          <w:lang w:val="fr-BE"/>
        </w:rPr>
        <w:t>Lokaal preventieplan (LPP)</w:t>
      </w:r>
    </w:p>
    <w:p w14:paraId="05F690A2" w14:textId="77777777" w:rsidR="00BF2B81" w:rsidRPr="00BF2B81" w:rsidRDefault="00BF2B81" w:rsidP="00BF2B81">
      <w:pPr>
        <w:pStyle w:val="ListParagraph"/>
        <w:ind w:left="426"/>
        <w:rPr>
          <w:rFonts w:ascii="Comic Sans MS" w:eastAsia="Times New Roman" w:hAnsi="Comic Sans MS" w:cs="Arial"/>
          <w:bCs/>
          <w:lang w:val="fr-BE"/>
        </w:rPr>
      </w:pPr>
    </w:p>
    <w:p w14:paraId="05F690A3" w14:textId="77777777" w:rsidR="00BF2B81" w:rsidRPr="00977142" w:rsidRDefault="00977142" w:rsidP="00977142">
      <w:pPr>
        <w:pStyle w:val="ListParagraph"/>
        <w:numPr>
          <w:ilvl w:val="1"/>
          <w:numId w:val="3"/>
        </w:numPr>
        <w:rPr>
          <w:rFonts w:ascii="Comic Sans MS" w:eastAsia="Times New Roman" w:hAnsi="Comic Sans MS" w:cs="Arial"/>
          <w:b/>
          <w:bCs/>
          <w:u w:val="single"/>
          <w:lang w:val="nl-BE"/>
        </w:rPr>
      </w:pPr>
      <w:r w:rsidRPr="00977142">
        <w:rPr>
          <w:rFonts w:ascii="Comic Sans MS" w:eastAsia="Times New Roman" w:hAnsi="Comic Sans MS" w:cs="Arial"/>
          <w:b/>
          <w:bCs/>
          <w:lang w:val="nl-BE"/>
        </w:rPr>
        <w:t>Opties voor het verwezenlijken van het LPP</w:t>
      </w:r>
    </w:p>
    <w:p w14:paraId="05F690A4" w14:textId="4646FF73" w:rsidR="00BF2B81" w:rsidRPr="003000B8" w:rsidRDefault="003000B8" w:rsidP="00BF2B81">
      <w:pPr>
        <w:pStyle w:val="ListParagraph"/>
        <w:ind w:left="1418"/>
        <w:rPr>
          <w:rFonts w:ascii="Comic Sans MS" w:eastAsia="Times New Roman" w:hAnsi="Comic Sans MS" w:cs="Arial"/>
          <w:bCs/>
          <w:i/>
          <w:lang w:val="nl-BE"/>
        </w:rPr>
      </w:pPr>
      <w:r w:rsidRPr="003000B8">
        <w:rPr>
          <w:rFonts w:ascii="Comic Sans MS" w:hAnsi="Comic Sans MS" w:cs="Times New Roman"/>
          <w:i/>
          <w:lang w:val="nl-BE"/>
        </w:rPr>
        <w:t>Geef alle informatie over de mogelijke opties tot verwezenlijken van de objectieven van het LPP</w:t>
      </w:r>
    </w:p>
    <w:p w14:paraId="05F690A5" w14:textId="77777777" w:rsidR="00BF2B81" w:rsidRPr="00977142" w:rsidRDefault="00977142" w:rsidP="00977142">
      <w:pPr>
        <w:pStyle w:val="ListParagraph"/>
        <w:numPr>
          <w:ilvl w:val="1"/>
          <w:numId w:val="3"/>
        </w:numPr>
        <w:rPr>
          <w:rFonts w:ascii="Comic Sans MS" w:eastAsia="Times New Roman" w:hAnsi="Comic Sans MS" w:cs="Arial"/>
          <w:b/>
          <w:bCs/>
          <w:u w:val="single"/>
          <w:lang w:val="nl-BE"/>
        </w:rPr>
      </w:pPr>
      <w:r w:rsidRPr="00977142">
        <w:rPr>
          <w:rFonts w:ascii="Comic Sans MS" w:eastAsia="Times New Roman" w:hAnsi="Comic Sans MS" w:cs="Arial"/>
          <w:b/>
          <w:bCs/>
          <w:lang w:val="nl-BE"/>
        </w:rPr>
        <w:t>Realisaties in het kader van het LPP</w:t>
      </w:r>
    </w:p>
    <w:p w14:paraId="111F753C" w14:textId="092CF272" w:rsidR="00583EB1" w:rsidRDefault="00CF1A2A" w:rsidP="00BF2B81">
      <w:pPr>
        <w:pStyle w:val="ListParagraph"/>
        <w:ind w:left="1418"/>
        <w:rPr>
          <w:rFonts w:ascii="Comic Sans MS" w:eastAsia="Times New Roman" w:hAnsi="Comic Sans MS" w:cs="Arial"/>
          <w:bCs/>
          <w:i/>
          <w:lang w:val="nl-BE"/>
        </w:rPr>
      </w:pPr>
      <w:r>
        <w:rPr>
          <w:rFonts w:ascii="Comic Sans MS" w:eastAsia="Times New Roman" w:hAnsi="Comic Sans MS" w:cs="Arial"/>
          <w:bCs/>
          <w:i/>
          <w:lang w:val="nl-BE"/>
        </w:rPr>
        <w:t>Deparis:</w:t>
      </w:r>
      <w:r w:rsidR="00920A49">
        <w:rPr>
          <w:rFonts w:ascii="Comic Sans MS" w:eastAsia="Times New Roman" w:hAnsi="Comic Sans MS" w:cs="Arial"/>
          <w:bCs/>
          <w:i/>
          <w:lang w:val="nl-BE"/>
        </w:rPr>
        <w:t xml:space="preserve"> </w:t>
      </w:r>
    </w:p>
    <w:p w14:paraId="1C5DB4FE" w14:textId="59E2EE91" w:rsidR="00920A49" w:rsidRDefault="00920A49" w:rsidP="00920A49">
      <w:pPr>
        <w:pStyle w:val="ListParagraph"/>
        <w:numPr>
          <w:ilvl w:val="0"/>
          <w:numId w:val="6"/>
        </w:numPr>
        <w:rPr>
          <w:rFonts w:ascii="Comic Sans MS" w:eastAsia="Times New Roman" w:hAnsi="Comic Sans MS" w:cs="Arial"/>
          <w:bCs/>
          <w:i/>
          <w:lang w:val="nl-BE"/>
        </w:rPr>
      </w:pPr>
      <w:r>
        <w:rPr>
          <w:rFonts w:ascii="Comic Sans MS" w:eastAsia="Times New Roman" w:hAnsi="Comic Sans MS" w:cs="Arial"/>
          <w:bCs/>
          <w:i/>
          <w:lang w:val="nl-BE"/>
        </w:rPr>
        <w:t>Sec Hijs</w:t>
      </w:r>
    </w:p>
    <w:p w14:paraId="6FABD95A" w14:textId="34CD11A2" w:rsidR="00CF1A2A" w:rsidRPr="00920A49" w:rsidRDefault="00920A49" w:rsidP="00920A49">
      <w:pPr>
        <w:pStyle w:val="ListParagraph"/>
        <w:numPr>
          <w:ilvl w:val="0"/>
          <w:numId w:val="6"/>
        </w:numPr>
        <w:rPr>
          <w:rFonts w:ascii="Comic Sans MS" w:eastAsia="Times New Roman" w:hAnsi="Comic Sans MS" w:cs="Arial"/>
          <w:bCs/>
          <w:i/>
          <w:lang w:val="nl-BE"/>
        </w:rPr>
      </w:pPr>
      <w:r>
        <w:rPr>
          <w:rFonts w:ascii="Comic Sans MS" w:eastAsia="Times New Roman" w:hAnsi="Comic Sans MS" w:cs="Arial"/>
          <w:bCs/>
          <w:i/>
          <w:lang w:val="nl-BE"/>
        </w:rPr>
        <w:t>Comdo St Cie</w:t>
      </w:r>
    </w:p>
    <w:p w14:paraId="05F690A7" w14:textId="77777777" w:rsidR="00BF2B81" w:rsidRPr="00977142" w:rsidRDefault="00977142" w:rsidP="00977142">
      <w:pPr>
        <w:pStyle w:val="ListParagraph"/>
        <w:numPr>
          <w:ilvl w:val="0"/>
          <w:numId w:val="3"/>
        </w:numPr>
        <w:rPr>
          <w:rFonts w:ascii="Comic Sans MS" w:eastAsia="Times New Roman" w:hAnsi="Comic Sans MS" w:cs="Arial"/>
          <w:b/>
          <w:bCs/>
          <w:u w:val="single"/>
          <w:lang w:val="nl-BE"/>
        </w:rPr>
      </w:pPr>
      <w:r w:rsidRPr="00977142">
        <w:rPr>
          <w:rFonts w:ascii="Comic Sans MS" w:eastAsia="Times New Roman" w:hAnsi="Comic Sans MS" w:cs="Arial"/>
          <w:b/>
          <w:bCs/>
          <w:color w:val="000000"/>
          <w:u w:val="single"/>
          <w:lang w:val="nl-BE"/>
        </w:rPr>
        <w:t>Commentaar over de wijzigingen aangebracht in de volgende documenten</w:t>
      </w:r>
    </w:p>
    <w:p w14:paraId="05F690A8" w14:textId="77777777" w:rsidR="00BF2B81" w:rsidRPr="00977142" w:rsidRDefault="00BF2B81" w:rsidP="00BF2B81">
      <w:pPr>
        <w:pStyle w:val="ListParagraph"/>
        <w:ind w:left="426"/>
        <w:rPr>
          <w:rFonts w:ascii="Comic Sans MS" w:eastAsia="Times New Roman" w:hAnsi="Comic Sans MS" w:cs="Arial"/>
          <w:bCs/>
          <w:lang w:val="nl-BE"/>
        </w:rPr>
      </w:pPr>
    </w:p>
    <w:p w14:paraId="05F690A9" w14:textId="77777777" w:rsidR="00BF2B81" w:rsidRPr="00BF2B81" w:rsidRDefault="00977142" w:rsidP="00977142">
      <w:pPr>
        <w:pStyle w:val="ListParagraph"/>
        <w:numPr>
          <w:ilvl w:val="1"/>
          <w:numId w:val="3"/>
        </w:numPr>
        <w:rPr>
          <w:rFonts w:ascii="Comic Sans MS" w:eastAsia="Times New Roman" w:hAnsi="Comic Sans MS" w:cs="Arial"/>
          <w:b/>
          <w:bCs/>
          <w:u w:val="single"/>
          <w:lang w:val="fr-BE"/>
        </w:rPr>
      </w:pPr>
      <w:r w:rsidRPr="00977142">
        <w:rPr>
          <w:rFonts w:ascii="Comic Sans MS" w:eastAsia="Times New Roman" w:hAnsi="Comic Sans MS" w:cs="Arial"/>
          <w:b/>
          <w:bCs/>
          <w:color w:val="000000"/>
        </w:rPr>
        <w:t>Het organigram</w:t>
      </w:r>
    </w:p>
    <w:p w14:paraId="05F690AA" w14:textId="6B05646C" w:rsidR="00BF2B81" w:rsidRPr="00920A49" w:rsidRDefault="003000B8" w:rsidP="00920A49">
      <w:pPr>
        <w:pStyle w:val="para2"/>
        <w:spacing w:before="120" w:after="0"/>
        <w:ind w:left="1440"/>
        <w:jc w:val="both"/>
        <w:rPr>
          <w:i/>
          <w:sz w:val="22"/>
          <w:szCs w:val="22"/>
        </w:rPr>
      </w:pPr>
      <w:r w:rsidRPr="003000B8">
        <w:rPr>
          <w:i/>
          <w:sz w:val="22"/>
          <w:szCs w:val="22"/>
        </w:rPr>
        <w:t xml:space="preserve">Vermeld de aanpassingen aan het organigram van de eenheden of de kwartiergroepering gedurende de voorbije periode. </w:t>
      </w:r>
    </w:p>
    <w:p w14:paraId="05F690AB" w14:textId="77777777" w:rsidR="00BF2B81" w:rsidRPr="00977142" w:rsidRDefault="00977142" w:rsidP="00977142">
      <w:pPr>
        <w:pStyle w:val="ListParagraph"/>
        <w:numPr>
          <w:ilvl w:val="1"/>
          <w:numId w:val="3"/>
        </w:numPr>
        <w:rPr>
          <w:rFonts w:ascii="Comic Sans MS" w:eastAsia="Times New Roman" w:hAnsi="Comic Sans MS" w:cs="Arial"/>
          <w:b/>
          <w:bCs/>
          <w:u w:val="single"/>
          <w:lang w:val="nl-BE"/>
        </w:rPr>
      </w:pPr>
      <w:r w:rsidRPr="00977142">
        <w:rPr>
          <w:rFonts w:ascii="Comic Sans MS" w:eastAsia="Times New Roman" w:hAnsi="Comic Sans MS" w:cs="Arial"/>
          <w:b/>
          <w:bCs/>
          <w:color w:val="000000"/>
          <w:lang w:val="nl-BE"/>
        </w:rPr>
        <w:t>De exploitatievergunning en de opgelegde exploitatievoorwaarden</w:t>
      </w:r>
    </w:p>
    <w:p w14:paraId="05F690AC" w14:textId="2E601D34" w:rsidR="00BF2B81" w:rsidRPr="003000B8" w:rsidRDefault="003000B8" w:rsidP="00BF2B81">
      <w:pPr>
        <w:pStyle w:val="ListParagraph"/>
        <w:ind w:left="1418"/>
        <w:rPr>
          <w:rFonts w:ascii="Comic Sans MS" w:eastAsia="Times New Roman" w:hAnsi="Comic Sans MS" w:cs="Arial"/>
          <w:bCs/>
          <w:i/>
          <w:lang w:val="nl-BE"/>
        </w:rPr>
      </w:pPr>
      <w:r>
        <w:rPr>
          <w:rFonts w:ascii="Comic Sans MS" w:hAnsi="Comic Sans MS" w:cs="Times New Roman"/>
          <w:i/>
          <w:lang w:val="nl-BE"/>
        </w:rPr>
        <w:t>Vermeld hier exploitatievergunningen zoals: milieuvergunningen, opslaglicenties, …</w:t>
      </w:r>
    </w:p>
    <w:p w14:paraId="05F690AD" w14:textId="77777777" w:rsidR="00BF2B81" w:rsidRPr="00977142" w:rsidRDefault="00977142" w:rsidP="00977142">
      <w:pPr>
        <w:pStyle w:val="ListParagraph"/>
        <w:numPr>
          <w:ilvl w:val="1"/>
          <w:numId w:val="3"/>
        </w:numPr>
        <w:tabs>
          <w:tab w:val="left" w:pos="1418"/>
        </w:tabs>
        <w:ind w:left="1418" w:hanging="1058"/>
        <w:rPr>
          <w:rFonts w:ascii="Comic Sans MS" w:eastAsia="Times New Roman" w:hAnsi="Comic Sans MS" w:cs="Arial"/>
          <w:b/>
          <w:bCs/>
          <w:color w:val="000000"/>
          <w:lang w:val="nl-BE"/>
        </w:rPr>
      </w:pPr>
      <w:r w:rsidRPr="00977142">
        <w:rPr>
          <w:rFonts w:ascii="Comic Sans MS" w:eastAsia="Times New Roman" w:hAnsi="Comic Sans MS" w:cs="Arial"/>
          <w:b/>
          <w:bCs/>
          <w:color w:val="000000"/>
          <w:lang w:val="nl-BE"/>
        </w:rPr>
        <w:t>De verslagen van de afvaardiging van het comité (BOC) belast met het opzoeken</w:t>
      </w:r>
      <w:r>
        <w:rPr>
          <w:rFonts w:ascii="Comic Sans MS" w:eastAsia="Times New Roman" w:hAnsi="Comic Sans MS" w:cs="Arial"/>
          <w:b/>
          <w:bCs/>
          <w:color w:val="000000"/>
          <w:lang w:val="nl-BE"/>
        </w:rPr>
        <w:t xml:space="preserve"> </w:t>
      </w:r>
      <w:r w:rsidRPr="00977142">
        <w:rPr>
          <w:rFonts w:ascii="Comic Sans MS" w:eastAsia="Times New Roman" w:hAnsi="Comic Sans MS" w:cs="Arial"/>
          <w:b/>
          <w:bCs/>
          <w:color w:val="000000"/>
          <w:lang w:val="nl-BE"/>
        </w:rPr>
        <w:t>van de oorzaken van een ongeval, een incident of een ernstige vergiftiging</w:t>
      </w:r>
    </w:p>
    <w:p w14:paraId="319E978C" w14:textId="77777777" w:rsidR="003000B8" w:rsidRPr="001F1369" w:rsidRDefault="003000B8" w:rsidP="003000B8">
      <w:pPr>
        <w:pStyle w:val="para2"/>
        <w:spacing w:before="120" w:after="0"/>
        <w:ind w:left="1418"/>
        <w:jc w:val="both"/>
        <w:rPr>
          <w:rFonts w:ascii="Times New Roman" w:hAnsi="Times New Roman"/>
          <w:sz w:val="24"/>
          <w:szCs w:val="24"/>
        </w:rPr>
      </w:pPr>
      <w:r w:rsidRPr="003000B8">
        <w:rPr>
          <w:i/>
          <w:sz w:val="22"/>
          <w:szCs w:val="22"/>
        </w:rPr>
        <w:t>Geef een opsomming (lijst) van de verslagen van de ongevallen, opgesteld door de afvaardiging van het BOC gedurende de voorbije periode</w:t>
      </w:r>
      <w:r w:rsidRPr="001F1369">
        <w:rPr>
          <w:rFonts w:ascii="Times New Roman" w:hAnsi="Times New Roman"/>
          <w:sz w:val="24"/>
          <w:szCs w:val="24"/>
        </w:rPr>
        <w:t xml:space="preserve">. </w:t>
      </w:r>
    </w:p>
    <w:p w14:paraId="05F690AE" w14:textId="26B8143C" w:rsidR="0043385A" w:rsidRDefault="0043385A">
      <w:pPr>
        <w:rPr>
          <w:rFonts w:ascii="Comic Sans MS" w:eastAsia="Times New Roman" w:hAnsi="Comic Sans MS" w:cs="Arial"/>
          <w:bCs/>
          <w:lang w:val="nl-BE"/>
        </w:rPr>
      </w:pPr>
      <w:r>
        <w:rPr>
          <w:rFonts w:ascii="Comic Sans MS" w:eastAsia="Times New Roman" w:hAnsi="Comic Sans MS" w:cs="Arial"/>
          <w:bCs/>
          <w:lang w:val="nl-BE"/>
        </w:rPr>
        <w:br w:type="page"/>
      </w:r>
    </w:p>
    <w:p w14:paraId="7EED0B5F" w14:textId="77777777" w:rsidR="00BF2B81" w:rsidRPr="00977142" w:rsidRDefault="00BF2B81" w:rsidP="00BF2B81">
      <w:pPr>
        <w:pStyle w:val="ListParagraph"/>
        <w:ind w:left="1418"/>
        <w:rPr>
          <w:rFonts w:ascii="Comic Sans MS" w:eastAsia="Times New Roman" w:hAnsi="Comic Sans MS" w:cs="Arial"/>
          <w:bCs/>
          <w:lang w:val="nl-BE"/>
        </w:rPr>
      </w:pPr>
    </w:p>
    <w:p w14:paraId="05F690AF" w14:textId="77777777" w:rsidR="00BF2B81" w:rsidRPr="00977142" w:rsidRDefault="00977142" w:rsidP="00977142">
      <w:pPr>
        <w:pStyle w:val="ListParagraph"/>
        <w:numPr>
          <w:ilvl w:val="1"/>
          <w:numId w:val="3"/>
        </w:numPr>
        <w:tabs>
          <w:tab w:val="left" w:pos="1418"/>
        </w:tabs>
        <w:ind w:left="1418" w:hanging="992"/>
        <w:rPr>
          <w:rFonts w:ascii="Comic Sans MS" w:eastAsia="Times New Roman" w:hAnsi="Comic Sans MS" w:cs="Arial"/>
          <w:b/>
          <w:bCs/>
          <w:u w:val="single"/>
          <w:lang w:val="nl-BE"/>
        </w:rPr>
      </w:pPr>
      <w:r w:rsidRPr="00977142">
        <w:rPr>
          <w:rFonts w:ascii="Comic Sans MS" w:eastAsia="Times New Roman" w:hAnsi="Comic Sans MS" w:cs="Arial"/>
          <w:b/>
          <w:bCs/>
          <w:color w:val="000000"/>
          <w:lang w:val="nl-BE"/>
        </w:rPr>
        <w:t>De attesten, processen-verbaal en verslagen afgeleverd door de erkende organismen</w:t>
      </w:r>
    </w:p>
    <w:p w14:paraId="03876D60" w14:textId="77777777" w:rsidR="0043385A" w:rsidRPr="0043385A" w:rsidRDefault="0043385A" w:rsidP="0043385A">
      <w:pPr>
        <w:pStyle w:val="para2"/>
        <w:spacing w:before="120" w:after="0"/>
        <w:ind w:left="1440"/>
        <w:rPr>
          <w:sz w:val="22"/>
          <w:szCs w:val="22"/>
        </w:rPr>
      </w:pPr>
      <w:r w:rsidRPr="0043385A">
        <w:rPr>
          <w:sz w:val="22"/>
          <w:szCs w:val="22"/>
        </w:rPr>
        <w:t xml:space="preserve">Geef een opsomming (lijst) van de documenten die afgeleverd werden door de erkende diensten. </w:t>
      </w:r>
    </w:p>
    <w:p w14:paraId="7D7BA3F5" w14:textId="77777777" w:rsidR="0043385A" w:rsidRPr="0043385A" w:rsidRDefault="0043385A" w:rsidP="0043385A">
      <w:pPr>
        <w:pStyle w:val="para2"/>
        <w:spacing w:before="120" w:after="0"/>
        <w:ind w:left="1440"/>
        <w:jc w:val="both"/>
        <w:rPr>
          <w:i/>
          <w:sz w:val="22"/>
          <w:szCs w:val="22"/>
        </w:rPr>
      </w:pPr>
      <w:r w:rsidRPr="0043385A">
        <w:rPr>
          <w:i/>
          <w:sz w:val="22"/>
          <w:szCs w:val="22"/>
        </w:rPr>
        <w:t>Voorbeelden:</w:t>
      </w:r>
    </w:p>
    <w:p w14:paraId="0B4DF507" w14:textId="77777777" w:rsidR="0043385A" w:rsidRPr="0043385A" w:rsidRDefault="0043385A" w:rsidP="0043385A">
      <w:pPr>
        <w:pStyle w:val="para2"/>
        <w:numPr>
          <w:ilvl w:val="0"/>
          <w:numId w:val="4"/>
        </w:numPr>
        <w:tabs>
          <w:tab w:val="clear" w:pos="1854"/>
          <w:tab w:val="num" w:pos="2147"/>
        </w:tabs>
        <w:spacing w:after="0"/>
        <w:ind w:left="1451" w:hanging="11"/>
        <w:jc w:val="both"/>
        <w:rPr>
          <w:i/>
          <w:sz w:val="22"/>
          <w:szCs w:val="22"/>
        </w:rPr>
      </w:pPr>
      <w:r w:rsidRPr="0043385A">
        <w:rPr>
          <w:i/>
          <w:sz w:val="22"/>
          <w:szCs w:val="22"/>
        </w:rPr>
        <w:t>Verslag inspectie heftuigen;</w:t>
      </w:r>
    </w:p>
    <w:p w14:paraId="48BDCD4F" w14:textId="77777777" w:rsidR="0043385A" w:rsidRPr="0043385A" w:rsidRDefault="0043385A" w:rsidP="0043385A">
      <w:pPr>
        <w:pStyle w:val="para2"/>
        <w:numPr>
          <w:ilvl w:val="0"/>
          <w:numId w:val="4"/>
        </w:numPr>
        <w:tabs>
          <w:tab w:val="clear" w:pos="1854"/>
          <w:tab w:val="num" w:pos="2147"/>
        </w:tabs>
        <w:spacing w:after="0"/>
        <w:ind w:left="1451" w:hanging="11"/>
        <w:jc w:val="both"/>
        <w:rPr>
          <w:i/>
          <w:sz w:val="22"/>
          <w:szCs w:val="22"/>
        </w:rPr>
      </w:pPr>
      <w:r w:rsidRPr="0043385A">
        <w:rPr>
          <w:i/>
          <w:sz w:val="22"/>
          <w:szCs w:val="22"/>
        </w:rPr>
        <w:t>Verslag audit Div WB IA;</w:t>
      </w:r>
    </w:p>
    <w:p w14:paraId="347A1948" w14:textId="24F685E6" w:rsidR="0043385A" w:rsidRDefault="0043385A" w:rsidP="0043385A">
      <w:pPr>
        <w:pStyle w:val="para2"/>
        <w:numPr>
          <w:ilvl w:val="0"/>
          <w:numId w:val="4"/>
        </w:numPr>
        <w:tabs>
          <w:tab w:val="clear" w:pos="1854"/>
          <w:tab w:val="num" w:pos="2147"/>
        </w:tabs>
        <w:spacing w:after="0"/>
        <w:ind w:left="1451" w:hanging="11"/>
        <w:jc w:val="both"/>
        <w:rPr>
          <w:i/>
          <w:sz w:val="22"/>
          <w:szCs w:val="22"/>
        </w:rPr>
      </w:pPr>
      <w:r w:rsidRPr="0043385A">
        <w:rPr>
          <w:i/>
          <w:sz w:val="22"/>
          <w:szCs w:val="22"/>
        </w:rPr>
        <w:t>Verslag van de rondgang op de werkplaatsen door de arbeidsgeneesheer;</w:t>
      </w:r>
    </w:p>
    <w:p w14:paraId="207B83E6" w14:textId="168D5F49" w:rsidR="00AB26A8" w:rsidRDefault="00AB26A8" w:rsidP="0043385A">
      <w:pPr>
        <w:pStyle w:val="para2"/>
        <w:numPr>
          <w:ilvl w:val="0"/>
          <w:numId w:val="4"/>
        </w:numPr>
        <w:tabs>
          <w:tab w:val="clear" w:pos="1854"/>
          <w:tab w:val="num" w:pos="2147"/>
        </w:tabs>
        <w:spacing w:after="0"/>
        <w:ind w:left="1451" w:hanging="11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Resultaten waterstaalnames;</w:t>
      </w:r>
    </w:p>
    <w:p w14:paraId="488D27E5" w14:textId="072E5CBF" w:rsidR="00AB26A8" w:rsidRPr="0043385A" w:rsidRDefault="00AB26A8" w:rsidP="0043385A">
      <w:pPr>
        <w:pStyle w:val="para2"/>
        <w:numPr>
          <w:ilvl w:val="0"/>
          <w:numId w:val="4"/>
        </w:numPr>
        <w:tabs>
          <w:tab w:val="clear" w:pos="1854"/>
          <w:tab w:val="num" w:pos="2147"/>
        </w:tabs>
        <w:spacing w:after="0"/>
        <w:ind w:left="1451" w:hanging="11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Verslag inspectie levensmiddelensector</w:t>
      </w:r>
    </w:p>
    <w:p w14:paraId="4B28A0DE" w14:textId="77777777" w:rsidR="0043385A" w:rsidRPr="0043385A" w:rsidRDefault="0043385A" w:rsidP="0043385A">
      <w:pPr>
        <w:pStyle w:val="para2"/>
        <w:numPr>
          <w:ilvl w:val="0"/>
          <w:numId w:val="4"/>
        </w:numPr>
        <w:tabs>
          <w:tab w:val="clear" w:pos="1854"/>
          <w:tab w:val="num" w:pos="2147"/>
        </w:tabs>
        <w:spacing w:after="0"/>
        <w:ind w:left="1451" w:hanging="11"/>
        <w:jc w:val="both"/>
        <w:rPr>
          <w:i/>
          <w:sz w:val="22"/>
          <w:szCs w:val="22"/>
        </w:rPr>
      </w:pPr>
      <w:r w:rsidRPr="0043385A">
        <w:rPr>
          <w:i/>
          <w:sz w:val="22"/>
          <w:szCs w:val="22"/>
        </w:rPr>
        <w:t>…</w:t>
      </w:r>
    </w:p>
    <w:p w14:paraId="05F690B0" w14:textId="77777777" w:rsidR="00BF2B81" w:rsidRPr="00977142" w:rsidRDefault="00BF2B81" w:rsidP="00BF2B81">
      <w:pPr>
        <w:ind w:left="1418"/>
        <w:rPr>
          <w:rFonts w:ascii="Comic Sans MS" w:eastAsia="Times New Roman" w:hAnsi="Comic Sans MS" w:cs="Arial"/>
          <w:bCs/>
          <w:lang w:val="nl-BE"/>
        </w:rPr>
      </w:pPr>
    </w:p>
    <w:tbl>
      <w:tblPr>
        <w:tblW w:w="10065" w:type="dxa"/>
        <w:tblInd w:w="108" w:type="dxa"/>
        <w:tblLook w:val="04A0" w:firstRow="1" w:lastRow="0" w:firstColumn="1" w:lastColumn="0" w:noHBand="0" w:noVBand="1"/>
      </w:tblPr>
      <w:tblGrid>
        <w:gridCol w:w="1973"/>
        <w:gridCol w:w="1184"/>
        <w:gridCol w:w="1249"/>
        <w:gridCol w:w="1773"/>
        <w:gridCol w:w="427"/>
        <w:gridCol w:w="1375"/>
        <w:gridCol w:w="518"/>
        <w:gridCol w:w="994"/>
        <w:gridCol w:w="572"/>
      </w:tblGrid>
      <w:tr w:rsidR="00C72C5E" w:rsidRPr="00501F10" w14:paraId="05F690B8" w14:textId="77777777" w:rsidTr="00C72C5E">
        <w:trPr>
          <w:trHeight w:val="499"/>
        </w:trPr>
        <w:tc>
          <w:tcPr>
            <w:tcW w:w="19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F690B1" w14:textId="77777777" w:rsidR="00BF2B81" w:rsidRPr="00501F10" w:rsidRDefault="00977142" w:rsidP="00D611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01F1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Aard Inspectie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F690B2" w14:textId="77777777" w:rsidR="00BF2B81" w:rsidRPr="00501F10" w:rsidRDefault="00977142" w:rsidP="00D611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01F1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Bevoegde instantie</w:t>
            </w:r>
          </w:p>
        </w:tc>
        <w:tc>
          <w:tcPr>
            <w:tcW w:w="12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F690B3" w14:textId="77777777" w:rsidR="00BF2B81" w:rsidRPr="00501F10" w:rsidRDefault="00977142" w:rsidP="00D611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01F1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Datum</w:t>
            </w:r>
          </w:p>
        </w:tc>
        <w:tc>
          <w:tcPr>
            <w:tcW w:w="2202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F690B4" w14:textId="77777777" w:rsidR="00BF2B81" w:rsidRPr="00501F10" w:rsidRDefault="00BF2B81" w:rsidP="00D611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01F1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Item</w:t>
            </w:r>
          </w:p>
        </w:tc>
        <w:tc>
          <w:tcPr>
            <w:tcW w:w="1895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F690B5" w14:textId="77777777" w:rsidR="00BF2B81" w:rsidRPr="00501F10" w:rsidRDefault="00977142" w:rsidP="00D611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01F1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Plaats</w:t>
            </w:r>
          </w:p>
        </w:tc>
        <w:tc>
          <w:tcPr>
            <w:tcW w:w="9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F690B6" w14:textId="77777777" w:rsidR="00977142" w:rsidRPr="00501F10" w:rsidRDefault="00977142" w:rsidP="00D611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01F1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Eenheid</w:t>
            </w:r>
          </w:p>
        </w:tc>
        <w:tc>
          <w:tcPr>
            <w:tcW w:w="5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F690B7" w14:textId="77777777" w:rsidR="00BF2B81" w:rsidRPr="00501F10" w:rsidRDefault="00BF2B81" w:rsidP="00D611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01F1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Ref</w:t>
            </w:r>
          </w:p>
        </w:tc>
      </w:tr>
      <w:tr w:rsidR="00B477D4" w:rsidRPr="00501F10" w14:paraId="05F690CC" w14:textId="77777777" w:rsidTr="00C72C5E">
        <w:trPr>
          <w:trHeight w:val="499"/>
        </w:trPr>
        <w:tc>
          <w:tcPr>
            <w:tcW w:w="1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CC"/>
            <w:hideMark/>
          </w:tcPr>
          <w:p w14:paraId="05F690C3" w14:textId="45CD3BFC" w:rsidR="00501F10" w:rsidRPr="00501F10" w:rsidRDefault="00501F10" w:rsidP="00501F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01F10">
              <w:rPr>
                <w:rFonts w:ascii="Arial" w:hAnsi="Arial" w:cs="Arial"/>
                <w:sz w:val="20"/>
                <w:szCs w:val="20"/>
              </w:rPr>
              <w:t xml:space="preserve">Keuring </w:t>
            </w:r>
            <w:r w:rsidR="00920A49" w:rsidRPr="00920A49">
              <w:rPr>
                <w:rFonts w:ascii="Arial" w:hAnsi="Arial" w:cs="Arial"/>
                <w:sz w:val="20"/>
                <w:szCs w:val="20"/>
                <w:lang w:val="nl-BE"/>
              </w:rPr>
              <w:t>V28600</w:t>
            </w:r>
            <w:r w:rsidR="00920A49">
              <w:rPr>
                <w:rFonts w:ascii="Arial" w:hAnsi="Arial" w:cs="Arial"/>
                <w:sz w:val="20"/>
                <w:szCs w:val="20"/>
                <w:lang w:val="nl-BE"/>
              </w:rPr>
              <w:t xml:space="preserve"> </w:t>
            </w:r>
            <w:r w:rsidR="00920A49" w:rsidRPr="00920A49">
              <w:rPr>
                <w:rFonts w:ascii="Arial" w:hAnsi="Arial" w:cs="Arial"/>
                <w:sz w:val="20"/>
                <w:szCs w:val="20"/>
                <w:lang w:val="nl-BE"/>
              </w:rPr>
              <w:t>GraafkraanVolvo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hideMark/>
          </w:tcPr>
          <w:p w14:paraId="05F690C4" w14:textId="1B3AECE1" w:rsidR="00501F10" w:rsidRPr="00501F10" w:rsidRDefault="00501F10" w:rsidP="00501F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01F10">
              <w:rPr>
                <w:rFonts w:ascii="Arial" w:hAnsi="Arial" w:cs="Arial"/>
                <w:sz w:val="20"/>
                <w:szCs w:val="20"/>
              </w:rPr>
              <w:t>DGMR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CFFCC"/>
            <w:hideMark/>
          </w:tcPr>
          <w:p w14:paraId="05F690C5" w14:textId="621474AF" w:rsidR="00501F10" w:rsidRPr="00501F10" w:rsidRDefault="00920A49" w:rsidP="00501F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12/08</w:t>
            </w:r>
            <w:r w:rsidR="00501F10" w:rsidRPr="00501F10">
              <w:rPr>
                <w:rFonts w:ascii="Arial" w:hAnsi="Arial" w:cs="Arial"/>
                <w:sz w:val="20"/>
                <w:szCs w:val="20"/>
              </w:rPr>
              <w:t>/2021</w:t>
            </w:r>
          </w:p>
        </w:tc>
        <w:tc>
          <w:tcPr>
            <w:tcW w:w="17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CFFCC"/>
            <w:vAlign w:val="center"/>
            <w:hideMark/>
          </w:tcPr>
          <w:p w14:paraId="05F690C6" w14:textId="54C3437C" w:rsidR="00501F10" w:rsidRPr="00501F10" w:rsidRDefault="00501F10" w:rsidP="00501F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01F1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="00920A49" w:rsidRPr="00920A49">
              <w:rPr>
                <w:rFonts w:ascii="Arial" w:eastAsia="Times New Roman" w:hAnsi="Arial" w:cs="Arial"/>
                <w:color w:val="000000"/>
                <w:sz w:val="20"/>
                <w:szCs w:val="20"/>
                <w:lang w:val="nl-BE"/>
              </w:rPr>
              <w:t>GraafkraanVolvo</w:t>
            </w:r>
          </w:p>
        </w:tc>
        <w:tc>
          <w:tcPr>
            <w:tcW w:w="4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vAlign w:val="center"/>
            <w:hideMark/>
          </w:tcPr>
          <w:p w14:paraId="05F690C7" w14:textId="77777777" w:rsidR="00501F10" w:rsidRPr="00501F10" w:rsidRDefault="00501F10" w:rsidP="00501F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01F1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7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CFFCC"/>
            <w:vAlign w:val="center"/>
            <w:hideMark/>
          </w:tcPr>
          <w:p w14:paraId="1C46A34D" w14:textId="6FAA365C" w:rsidR="00501F10" w:rsidRPr="00501F10" w:rsidRDefault="00501F10" w:rsidP="00501F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nl-BE"/>
              </w:rPr>
            </w:pPr>
            <w:r w:rsidRPr="00501F1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="00920A49">
              <w:rPr>
                <w:rFonts w:ascii="Arial" w:eastAsia="Times New Roman" w:hAnsi="Arial" w:cs="Arial"/>
                <w:color w:val="000000"/>
                <w:sz w:val="20"/>
                <w:szCs w:val="20"/>
                <w:lang w:val="nl-BE"/>
              </w:rPr>
              <w:t>Pampa range</w:t>
            </w:r>
          </w:p>
          <w:p w14:paraId="05F690C8" w14:textId="38151801" w:rsidR="00501F10" w:rsidRPr="00501F10" w:rsidRDefault="00501F10" w:rsidP="00501F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vAlign w:val="center"/>
            <w:hideMark/>
          </w:tcPr>
          <w:p w14:paraId="05F690C9" w14:textId="77777777" w:rsidR="00501F10" w:rsidRPr="00501F10" w:rsidRDefault="00501F10" w:rsidP="00501F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01F1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hideMark/>
          </w:tcPr>
          <w:p w14:paraId="05F690CA" w14:textId="1DE8246A" w:rsidR="00501F10" w:rsidRPr="00501F10" w:rsidRDefault="00501F10" w:rsidP="00501F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01F1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11BnGn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vAlign w:val="center"/>
            <w:hideMark/>
          </w:tcPr>
          <w:p w14:paraId="05F690CB" w14:textId="77777777" w:rsidR="00501F10" w:rsidRPr="00501F10" w:rsidRDefault="00501F10" w:rsidP="00501F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01F1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477D4" w:rsidRPr="00501F10" w14:paraId="05F690D6" w14:textId="77777777" w:rsidTr="00C72C5E">
        <w:trPr>
          <w:trHeight w:val="499"/>
        </w:trPr>
        <w:tc>
          <w:tcPr>
            <w:tcW w:w="1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CC"/>
          </w:tcPr>
          <w:p w14:paraId="05F690CD" w14:textId="01CB04E5" w:rsidR="00B477D4" w:rsidRPr="00501F10" w:rsidRDefault="00B477D4" w:rsidP="00B477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Correctief onderhoud poorten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</w:tcPr>
          <w:p w14:paraId="05F690CE" w14:textId="1097A1AF" w:rsidR="00B477D4" w:rsidRPr="00501F10" w:rsidRDefault="00B477D4" w:rsidP="00B477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Assa Abloy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CFFCC"/>
          </w:tcPr>
          <w:p w14:paraId="05F690CF" w14:textId="29074602" w:rsidR="00B477D4" w:rsidRPr="00501F10" w:rsidRDefault="00B477D4" w:rsidP="00B477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05/07/21</w:t>
            </w:r>
          </w:p>
        </w:tc>
        <w:tc>
          <w:tcPr>
            <w:tcW w:w="177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CFFCC"/>
            <w:vAlign w:val="center"/>
          </w:tcPr>
          <w:p w14:paraId="05F690D0" w14:textId="797CD5E4" w:rsidR="00B477D4" w:rsidRPr="00501F10" w:rsidRDefault="00B477D4" w:rsidP="00B477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Alle poorten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vAlign w:val="center"/>
          </w:tcPr>
          <w:p w14:paraId="05F690D1" w14:textId="5CB2DF7F" w:rsidR="00B477D4" w:rsidRPr="00501F10" w:rsidRDefault="00B477D4" w:rsidP="00B477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CFFCC"/>
          </w:tcPr>
          <w:p w14:paraId="05F690D2" w14:textId="160745FD" w:rsidR="00B477D4" w:rsidRPr="00501F10" w:rsidRDefault="00B477D4" w:rsidP="00B477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nl-B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nl-BE"/>
              </w:rPr>
              <w:t>Gans kwartier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</w:tcPr>
          <w:p w14:paraId="05F690D3" w14:textId="000D5F15" w:rsidR="00B477D4" w:rsidRPr="00501F10" w:rsidRDefault="00B477D4" w:rsidP="00B477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nl-BE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</w:tcPr>
          <w:p w14:paraId="05F690D4" w14:textId="281353DE" w:rsidR="00B477D4" w:rsidRPr="00501F10" w:rsidRDefault="00B477D4" w:rsidP="00B477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01F1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11BnGn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vAlign w:val="center"/>
          </w:tcPr>
          <w:p w14:paraId="05F690D5" w14:textId="6FF46573" w:rsidR="00B477D4" w:rsidRPr="00501F10" w:rsidRDefault="00B477D4" w:rsidP="00B477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B477D4" w:rsidRPr="00501F10" w14:paraId="05F690E0" w14:textId="77777777" w:rsidTr="00C72C5E">
        <w:trPr>
          <w:trHeight w:val="499"/>
        </w:trPr>
        <w:tc>
          <w:tcPr>
            <w:tcW w:w="1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CC"/>
          </w:tcPr>
          <w:p w14:paraId="05F690D7" w14:textId="609EB745" w:rsidR="00B477D4" w:rsidRPr="00501F10" w:rsidRDefault="00B477D4" w:rsidP="00B477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Verwarmingsaudit blok 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</w:tcPr>
          <w:p w14:paraId="05F690D8" w14:textId="70587CE6" w:rsidR="00B477D4" w:rsidRPr="00501F10" w:rsidRDefault="00B477D4" w:rsidP="00B477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Engie Cofely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CFFCC"/>
          </w:tcPr>
          <w:p w14:paraId="05F690D9" w14:textId="0736090D" w:rsidR="00B477D4" w:rsidRPr="00501F10" w:rsidRDefault="00B477D4" w:rsidP="00B477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05/07/21</w:t>
            </w:r>
          </w:p>
        </w:tc>
        <w:tc>
          <w:tcPr>
            <w:tcW w:w="177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CFFCC"/>
            <w:vAlign w:val="center"/>
          </w:tcPr>
          <w:p w14:paraId="05F690DA" w14:textId="5879AEA3" w:rsidR="00B477D4" w:rsidRPr="00501F10" w:rsidRDefault="00B477D4" w:rsidP="00B477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nl-B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nl-BE"/>
              </w:rPr>
              <w:t>Gasbrander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vAlign w:val="center"/>
          </w:tcPr>
          <w:p w14:paraId="05F690DB" w14:textId="456DB5C3" w:rsidR="00B477D4" w:rsidRPr="00501F10" w:rsidRDefault="00B477D4" w:rsidP="00B477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nl-BE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CFFCC"/>
          </w:tcPr>
          <w:p w14:paraId="05F690DC" w14:textId="717ADEC1" w:rsidR="00B477D4" w:rsidRPr="00501F10" w:rsidRDefault="00B477D4" w:rsidP="00B477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nl-B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nl-BE"/>
              </w:rPr>
              <w:t>Blok I Thoumsin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</w:tcPr>
          <w:p w14:paraId="05F690DD" w14:textId="1194CD0D" w:rsidR="00B477D4" w:rsidRPr="00501F10" w:rsidRDefault="00B477D4" w:rsidP="00B477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nl-BE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</w:tcPr>
          <w:p w14:paraId="05F690DE" w14:textId="08852A4B" w:rsidR="00B477D4" w:rsidRPr="00501F10" w:rsidRDefault="00B477D4" w:rsidP="00B477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01F1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11BnGn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vAlign w:val="center"/>
          </w:tcPr>
          <w:p w14:paraId="05F690DF" w14:textId="437D01EA" w:rsidR="00B477D4" w:rsidRPr="00501F10" w:rsidRDefault="00B477D4" w:rsidP="00B477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B477D4" w:rsidRPr="00501F10" w14:paraId="05F690E8" w14:textId="77777777" w:rsidTr="00C72C5E">
        <w:trPr>
          <w:trHeight w:val="499"/>
        </w:trPr>
        <w:tc>
          <w:tcPr>
            <w:tcW w:w="1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CC"/>
          </w:tcPr>
          <w:p w14:paraId="05F690E1" w14:textId="373DADAC" w:rsidR="00B477D4" w:rsidRPr="00501F10" w:rsidRDefault="00B477D4" w:rsidP="00B477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Rondgang asbest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</w:tcPr>
          <w:p w14:paraId="05F690E2" w14:textId="6E8D0239" w:rsidR="00B477D4" w:rsidRPr="00501F10" w:rsidRDefault="00B477D4" w:rsidP="00B477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ADC Proot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CFFCC"/>
          </w:tcPr>
          <w:p w14:paraId="05F690E3" w14:textId="4AAEBE96" w:rsidR="00B477D4" w:rsidRPr="00501F10" w:rsidRDefault="00B477D4" w:rsidP="00B477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12/07/21</w:t>
            </w:r>
          </w:p>
        </w:tc>
        <w:tc>
          <w:tcPr>
            <w:tcW w:w="220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CFFCC"/>
            <w:vAlign w:val="center"/>
          </w:tcPr>
          <w:p w14:paraId="05F690E4" w14:textId="73D0E10A" w:rsidR="00B477D4" w:rsidRPr="00501F10" w:rsidRDefault="00B477D4" w:rsidP="00B477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Asbestinventaris</w:t>
            </w:r>
          </w:p>
        </w:tc>
        <w:tc>
          <w:tcPr>
            <w:tcW w:w="18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CFFCC"/>
            <w:vAlign w:val="center"/>
          </w:tcPr>
          <w:p w14:paraId="05F690E5" w14:textId="44DB74CF" w:rsidR="00B477D4" w:rsidRPr="00501F10" w:rsidRDefault="00B477D4" w:rsidP="00B477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nl-BE"/>
              </w:rPr>
            </w:pPr>
            <w:r w:rsidRPr="00B477D4">
              <w:rPr>
                <w:rFonts w:ascii="Arial" w:eastAsia="Times New Roman" w:hAnsi="Arial" w:cs="Arial"/>
                <w:color w:val="000000"/>
                <w:sz w:val="20"/>
                <w:szCs w:val="20"/>
                <w:lang w:val="nl-BE"/>
              </w:rPr>
              <w:t>Gans kwartier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</w:tcPr>
          <w:p w14:paraId="05F690E6" w14:textId="453F0BCA" w:rsidR="00B477D4" w:rsidRPr="00501F10" w:rsidRDefault="00B477D4" w:rsidP="00B477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5FE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11BnGn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</w:tcPr>
          <w:p w14:paraId="05F690E7" w14:textId="41B92284" w:rsidR="00B477D4" w:rsidRPr="00501F10" w:rsidRDefault="00B477D4" w:rsidP="00B477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B477D4" w:rsidRPr="00501F10" w14:paraId="05F690F0" w14:textId="77777777" w:rsidTr="00C72C5E">
        <w:trPr>
          <w:trHeight w:val="499"/>
        </w:trPr>
        <w:tc>
          <w:tcPr>
            <w:tcW w:w="19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CFFCC"/>
          </w:tcPr>
          <w:p w14:paraId="05F690E9" w14:textId="3969F2FB" w:rsidR="00B477D4" w:rsidRPr="00501F10" w:rsidRDefault="00B477D4" w:rsidP="00B477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Keuring hoogtewerker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</w:tcPr>
          <w:p w14:paraId="05F690EA" w14:textId="0AA3A28C" w:rsidR="00B477D4" w:rsidRPr="00501F10" w:rsidRDefault="00B477D4" w:rsidP="00B477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DGMR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CC"/>
          </w:tcPr>
          <w:p w14:paraId="05F690EB" w14:textId="034AB5D1" w:rsidR="00B477D4" w:rsidRPr="00501F10" w:rsidRDefault="00B477D4" w:rsidP="00B477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13/07/21</w:t>
            </w:r>
          </w:p>
        </w:tc>
        <w:tc>
          <w:tcPr>
            <w:tcW w:w="220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CCFFCC"/>
            <w:vAlign w:val="center"/>
          </w:tcPr>
          <w:p w14:paraId="05F690EC" w14:textId="08CA58EC" w:rsidR="00B477D4" w:rsidRPr="00501F10" w:rsidRDefault="00B477D4" w:rsidP="00B477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Sky High</w:t>
            </w:r>
          </w:p>
        </w:tc>
        <w:tc>
          <w:tcPr>
            <w:tcW w:w="189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CCFFCC"/>
            <w:vAlign w:val="center"/>
          </w:tcPr>
          <w:p w14:paraId="05F690ED" w14:textId="533AD43A" w:rsidR="00B477D4" w:rsidRPr="00501F10" w:rsidRDefault="00B477D4" w:rsidP="00B477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MaintCx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</w:tcPr>
          <w:p w14:paraId="05F690EE" w14:textId="1EB41A54" w:rsidR="00B477D4" w:rsidRPr="00501F10" w:rsidRDefault="00B477D4" w:rsidP="00B477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5FE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11BnGn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</w:tcPr>
          <w:p w14:paraId="05F690EF" w14:textId="766DEBC1" w:rsidR="00B477D4" w:rsidRPr="00501F10" w:rsidRDefault="00B477D4" w:rsidP="00B477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B477D4" w:rsidRPr="00501F10" w14:paraId="526E7A7C" w14:textId="77777777" w:rsidTr="00C72C5E">
        <w:trPr>
          <w:trHeight w:val="499"/>
        </w:trPr>
        <w:tc>
          <w:tcPr>
            <w:tcW w:w="1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CFFCC"/>
          </w:tcPr>
          <w:p w14:paraId="500ACFAF" w14:textId="5D793344" w:rsidR="00B477D4" w:rsidRPr="00501F10" w:rsidRDefault="00B477D4" w:rsidP="00B477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Keuring HS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</w:tcPr>
          <w:p w14:paraId="49CE5E9D" w14:textId="4BEFAE75" w:rsidR="00B477D4" w:rsidRPr="00501F10" w:rsidRDefault="00B477D4" w:rsidP="00B477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BTV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CC"/>
          </w:tcPr>
          <w:p w14:paraId="0D109869" w14:textId="75BC03C4" w:rsidR="00B477D4" w:rsidRPr="00501F10" w:rsidRDefault="00B477D4" w:rsidP="00B477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23/07/21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CCFFCC"/>
            <w:vAlign w:val="center"/>
          </w:tcPr>
          <w:p w14:paraId="50B3B2C9" w14:textId="4E01CEEA" w:rsidR="00B477D4" w:rsidRPr="00501F10" w:rsidRDefault="00B477D4" w:rsidP="00B477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 cabines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CCFFCC"/>
            <w:vAlign w:val="center"/>
          </w:tcPr>
          <w:p w14:paraId="18DE9D2B" w14:textId="5FCF0B1F" w:rsidR="00B477D4" w:rsidRPr="00501F10" w:rsidRDefault="00B477D4" w:rsidP="00B477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nl-BE"/>
              </w:rPr>
              <w:t>Gans kwartier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</w:tcPr>
          <w:p w14:paraId="2F402D6C" w14:textId="7E62C91A" w:rsidR="00B477D4" w:rsidRPr="00501F10" w:rsidRDefault="00B477D4" w:rsidP="00B477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5FE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11BnGn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</w:tcPr>
          <w:p w14:paraId="4C1B67EB" w14:textId="71FA4817" w:rsidR="00B477D4" w:rsidRPr="00501F10" w:rsidRDefault="00B477D4" w:rsidP="00B477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B477D4" w:rsidRPr="00501F10" w14:paraId="505580B4" w14:textId="77777777" w:rsidTr="00C72C5E">
        <w:trPr>
          <w:trHeight w:val="499"/>
        </w:trPr>
        <w:tc>
          <w:tcPr>
            <w:tcW w:w="1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CFFCC"/>
          </w:tcPr>
          <w:p w14:paraId="578DB8B3" w14:textId="3B2CAD29" w:rsidR="00B477D4" w:rsidRPr="00501F10" w:rsidRDefault="00B477D4" w:rsidP="00B477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Keuring brandblussers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</w:tcPr>
          <w:p w14:paraId="72F38863" w14:textId="4CF2467F" w:rsidR="00B477D4" w:rsidRPr="00501F10" w:rsidRDefault="00B477D4" w:rsidP="00B477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SomatiFie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CC"/>
          </w:tcPr>
          <w:p w14:paraId="03C4243F" w14:textId="63BC2DEB" w:rsidR="00B477D4" w:rsidRPr="00501F10" w:rsidRDefault="00B477D4" w:rsidP="00B477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28/07/21 09/08/21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CCFFCC"/>
            <w:vAlign w:val="center"/>
          </w:tcPr>
          <w:p w14:paraId="16AF361E" w14:textId="2842360E" w:rsidR="00B477D4" w:rsidRPr="00B477D4" w:rsidRDefault="00B477D4" w:rsidP="00B477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nl-BE"/>
              </w:rPr>
            </w:pPr>
            <w:r w:rsidRPr="00B477D4">
              <w:rPr>
                <w:rFonts w:ascii="Arial" w:eastAsia="Times New Roman" w:hAnsi="Arial" w:cs="Arial"/>
                <w:color w:val="000000"/>
                <w:sz w:val="20"/>
                <w:szCs w:val="20"/>
                <w:lang w:val="nl-BE"/>
              </w:rPr>
              <w:t>Alle poeder en CO²-blussers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CCFFCC"/>
            <w:vAlign w:val="center"/>
          </w:tcPr>
          <w:p w14:paraId="5ABBDD56" w14:textId="56BF23D8" w:rsidR="00B477D4" w:rsidRPr="00B477D4" w:rsidRDefault="00B477D4" w:rsidP="00B477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nl-B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nl-BE"/>
              </w:rPr>
              <w:t>Gans kwartier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</w:tcPr>
          <w:p w14:paraId="74270E2C" w14:textId="2EC9DA51" w:rsidR="00B477D4" w:rsidRPr="00501F10" w:rsidRDefault="00B477D4" w:rsidP="00B477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r-BE"/>
              </w:rPr>
            </w:pPr>
            <w:r w:rsidRPr="00C15FE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11BnGn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</w:tcPr>
          <w:p w14:paraId="19579756" w14:textId="29AC99A9" w:rsidR="00B477D4" w:rsidRPr="00501F10" w:rsidRDefault="00B477D4" w:rsidP="00B477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r-BE"/>
              </w:rPr>
            </w:pPr>
          </w:p>
        </w:tc>
      </w:tr>
      <w:tr w:rsidR="00B477D4" w:rsidRPr="00501F10" w14:paraId="6BA1C7B7" w14:textId="77777777" w:rsidTr="00C72C5E">
        <w:trPr>
          <w:trHeight w:val="499"/>
        </w:trPr>
        <w:tc>
          <w:tcPr>
            <w:tcW w:w="197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CC"/>
          </w:tcPr>
          <w:p w14:paraId="0F0F715A" w14:textId="6F862EDF" w:rsidR="00B477D4" w:rsidRPr="00501F10" w:rsidRDefault="00C72C5E" w:rsidP="00B477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Normk</w:t>
            </w:r>
            <w:r w:rsidR="00B477D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euring noodverlichting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</w:tcPr>
          <w:p w14:paraId="5E7C4FC0" w14:textId="0424504C" w:rsidR="00B477D4" w:rsidRPr="00501F10" w:rsidRDefault="00B477D4" w:rsidP="00B477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BTV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CCFFCC"/>
          </w:tcPr>
          <w:p w14:paraId="620C7295" w14:textId="151593C4" w:rsidR="00B477D4" w:rsidRPr="00501F10" w:rsidRDefault="00B477D4" w:rsidP="00B477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04 – 05/08/21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CFFCC"/>
            <w:vAlign w:val="center"/>
          </w:tcPr>
          <w:p w14:paraId="1294A54F" w14:textId="7C9A57ED" w:rsidR="00B477D4" w:rsidRPr="00501F10" w:rsidRDefault="00B477D4" w:rsidP="00B477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nl-B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nl-BE"/>
              </w:rPr>
              <w:t xml:space="preserve">Noodverlichting 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CFFCC"/>
            <w:vAlign w:val="center"/>
          </w:tcPr>
          <w:p w14:paraId="6B967FBE" w14:textId="482C08AC" w:rsidR="00B477D4" w:rsidRPr="00501F10" w:rsidRDefault="00B477D4" w:rsidP="00B477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nl-B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nl-BE"/>
              </w:rPr>
              <w:t>5 Logt-blokken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</w:tcPr>
          <w:p w14:paraId="07AF9722" w14:textId="10C9103F" w:rsidR="00B477D4" w:rsidRPr="00501F10" w:rsidRDefault="00B477D4" w:rsidP="00B477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nl-BE"/>
              </w:rPr>
            </w:pPr>
            <w:r w:rsidRPr="00C15FE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11BnGn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</w:tcPr>
          <w:p w14:paraId="7645B79C" w14:textId="5D8FB33F" w:rsidR="00B477D4" w:rsidRPr="00501F10" w:rsidRDefault="00B477D4" w:rsidP="00B477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nl-BE"/>
              </w:rPr>
            </w:pPr>
          </w:p>
        </w:tc>
      </w:tr>
      <w:tr w:rsidR="00B477D4" w:rsidRPr="00501F10" w14:paraId="653B1900" w14:textId="77777777" w:rsidTr="00C72C5E">
        <w:trPr>
          <w:trHeight w:val="499"/>
        </w:trPr>
        <w:tc>
          <w:tcPr>
            <w:tcW w:w="197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CC"/>
          </w:tcPr>
          <w:p w14:paraId="3A6DACB0" w14:textId="099661F3" w:rsidR="00B477D4" w:rsidRPr="00501F10" w:rsidRDefault="00B477D4" w:rsidP="00B477D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nl-BE"/>
              </w:rPr>
            </w:pPr>
            <w:r>
              <w:rPr>
                <w:rFonts w:ascii="Arial" w:hAnsi="Arial" w:cs="Arial"/>
                <w:sz w:val="20"/>
                <w:szCs w:val="20"/>
                <w:lang w:val="nl-BE"/>
              </w:rPr>
              <w:t>3-maandelijkse Ctl HS-cabines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</w:tcPr>
          <w:p w14:paraId="1C869E8D" w14:textId="28DC89E2" w:rsidR="00B477D4" w:rsidRPr="00501F10" w:rsidRDefault="00C72C5E" w:rsidP="00B477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Engie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CCFFCC"/>
          </w:tcPr>
          <w:p w14:paraId="737D4D0E" w14:textId="256CA919" w:rsidR="00B477D4" w:rsidRPr="00501F10" w:rsidRDefault="00C72C5E" w:rsidP="00B477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05/08/21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CFFCC"/>
            <w:vAlign w:val="center"/>
          </w:tcPr>
          <w:p w14:paraId="2901F704" w14:textId="3638D10A" w:rsidR="00B477D4" w:rsidRPr="00501F10" w:rsidRDefault="00C72C5E" w:rsidP="00C72C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nl-BE"/>
              </w:rPr>
            </w:pPr>
            <w:r w:rsidRPr="00C72C5E">
              <w:rPr>
                <w:rFonts w:ascii="Arial" w:eastAsia="Times New Roman" w:hAnsi="Arial" w:cs="Arial"/>
                <w:color w:val="000000"/>
                <w:sz w:val="20"/>
                <w:szCs w:val="20"/>
                <w:lang w:val="nl-BE"/>
              </w:rPr>
              <w:t>5 cabines</w:t>
            </w:r>
            <w:r w:rsidRPr="00C72C5E">
              <w:rPr>
                <w:rFonts w:ascii="Arial" w:eastAsia="Times New Roman" w:hAnsi="Arial" w:cs="Arial"/>
                <w:color w:val="000000"/>
                <w:sz w:val="20"/>
                <w:szCs w:val="20"/>
                <w:lang w:val="nl-BE"/>
              </w:rPr>
              <w:tab/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CFFCC"/>
            <w:vAlign w:val="center"/>
          </w:tcPr>
          <w:p w14:paraId="4B6E21B4" w14:textId="3CB83FA7" w:rsidR="00B477D4" w:rsidRPr="00501F10" w:rsidRDefault="00C72C5E" w:rsidP="00B477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nl-BE"/>
              </w:rPr>
            </w:pPr>
            <w:r w:rsidRPr="00C72C5E">
              <w:rPr>
                <w:rFonts w:ascii="Arial" w:eastAsia="Times New Roman" w:hAnsi="Arial" w:cs="Arial"/>
                <w:color w:val="000000"/>
                <w:sz w:val="20"/>
                <w:szCs w:val="20"/>
                <w:lang w:val="nl-BE"/>
              </w:rPr>
              <w:t>Gans kwartier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</w:tcPr>
          <w:p w14:paraId="5B0FDAA5" w14:textId="0C810AEB" w:rsidR="00B477D4" w:rsidRPr="00501F10" w:rsidRDefault="00B477D4" w:rsidP="00B477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nl-BE"/>
              </w:rPr>
            </w:pPr>
            <w:r w:rsidRPr="00C15FE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11BnGn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</w:tcPr>
          <w:p w14:paraId="0A43C722" w14:textId="6CDC6355" w:rsidR="00B477D4" w:rsidRPr="00501F10" w:rsidRDefault="00B477D4" w:rsidP="00B477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nl-BE"/>
              </w:rPr>
            </w:pPr>
          </w:p>
        </w:tc>
      </w:tr>
      <w:tr w:rsidR="00B477D4" w:rsidRPr="00501F10" w14:paraId="673884CE" w14:textId="77777777" w:rsidTr="00C72C5E">
        <w:trPr>
          <w:trHeight w:val="499"/>
        </w:trPr>
        <w:tc>
          <w:tcPr>
            <w:tcW w:w="1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CFFCC"/>
          </w:tcPr>
          <w:p w14:paraId="77315518" w14:textId="6530C8D5" w:rsidR="00B477D4" w:rsidRPr="00501F10" w:rsidRDefault="00C72C5E" w:rsidP="00C72C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72C5E">
              <w:rPr>
                <w:rFonts w:ascii="Arial" w:hAnsi="Arial" w:cs="Arial"/>
                <w:sz w:val="20"/>
                <w:szCs w:val="20"/>
              </w:rPr>
              <w:t>Keuring brandblussers</w:t>
            </w:r>
            <w:r w:rsidRPr="00C72C5E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</w:tcPr>
          <w:p w14:paraId="3A9A8277" w14:textId="1B95892B" w:rsidR="00B477D4" w:rsidRPr="00501F10" w:rsidRDefault="00C72C5E" w:rsidP="00B477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72C5E">
              <w:rPr>
                <w:rFonts w:ascii="Arial" w:hAnsi="Arial" w:cs="Arial"/>
                <w:sz w:val="20"/>
                <w:szCs w:val="20"/>
              </w:rPr>
              <w:t>SomatiFie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CC"/>
          </w:tcPr>
          <w:p w14:paraId="548BD5BD" w14:textId="4227DF5A" w:rsidR="00B477D4" w:rsidRPr="00501F10" w:rsidRDefault="006A750D" w:rsidP="006A75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C72C5E">
              <w:rPr>
                <w:rFonts w:ascii="Arial" w:hAnsi="Arial" w:cs="Arial"/>
                <w:sz w:val="20"/>
                <w:szCs w:val="20"/>
              </w:rPr>
              <w:t>9/0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C72C5E">
              <w:rPr>
                <w:rFonts w:ascii="Arial" w:hAnsi="Arial" w:cs="Arial"/>
                <w:sz w:val="20"/>
                <w:szCs w:val="20"/>
              </w:rPr>
              <w:t>/21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CCFFCC"/>
            <w:vAlign w:val="center"/>
          </w:tcPr>
          <w:p w14:paraId="13938A94" w14:textId="2F49035C" w:rsidR="00B477D4" w:rsidRPr="00501F10" w:rsidRDefault="00C72C5E" w:rsidP="00B477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nl-BE"/>
              </w:rPr>
            </w:pPr>
            <w:r w:rsidRPr="00B477D4">
              <w:rPr>
                <w:rFonts w:ascii="Arial" w:eastAsia="Times New Roman" w:hAnsi="Arial" w:cs="Arial"/>
                <w:color w:val="000000"/>
                <w:sz w:val="20"/>
                <w:szCs w:val="20"/>
                <w:lang w:val="nl-BE"/>
              </w:rPr>
              <w:t>Alle poeder en CO²-blussers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CCFFCC"/>
            <w:vAlign w:val="center"/>
          </w:tcPr>
          <w:p w14:paraId="1E381E38" w14:textId="0AFB0E6D" w:rsidR="00B477D4" w:rsidRPr="00501F10" w:rsidRDefault="00C72C5E" w:rsidP="00B477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nl-B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nl-BE"/>
              </w:rPr>
              <w:t>Fort Brosius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</w:tcPr>
          <w:p w14:paraId="69EC04A3" w14:textId="4D8C9E88" w:rsidR="00B477D4" w:rsidRPr="00501F10" w:rsidRDefault="00B477D4" w:rsidP="00B477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nl-BE"/>
              </w:rPr>
            </w:pPr>
            <w:r w:rsidRPr="00C15FE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11BnGn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</w:tcPr>
          <w:p w14:paraId="1E7AC732" w14:textId="5DDB9FD9" w:rsidR="00B477D4" w:rsidRPr="00501F10" w:rsidRDefault="00B477D4" w:rsidP="00B477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nl-BE"/>
              </w:rPr>
            </w:pPr>
          </w:p>
        </w:tc>
      </w:tr>
      <w:tr w:rsidR="00B477D4" w:rsidRPr="00501F10" w14:paraId="57F1947D" w14:textId="77777777" w:rsidTr="00C72C5E">
        <w:trPr>
          <w:trHeight w:val="499"/>
        </w:trPr>
        <w:tc>
          <w:tcPr>
            <w:tcW w:w="1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CFFCC"/>
          </w:tcPr>
          <w:p w14:paraId="4BA2C97A" w14:textId="74D4D92D" w:rsidR="00B477D4" w:rsidRPr="00501F10" w:rsidRDefault="00C72C5E" w:rsidP="00B477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Onderhoud brandmeldcentrales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</w:tcPr>
          <w:p w14:paraId="3F183B2A" w14:textId="65D24680" w:rsidR="00B477D4" w:rsidRPr="00501F10" w:rsidRDefault="00C72C5E" w:rsidP="00B477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Equans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CC"/>
          </w:tcPr>
          <w:p w14:paraId="1FA29F0A" w14:textId="3B1C742C" w:rsidR="00B477D4" w:rsidRPr="00501F10" w:rsidRDefault="00C72C5E" w:rsidP="00B477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10/08/21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CCFFCC"/>
            <w:vAlign w:val="center"/>
          </w:tcPr>
          <w:p w14:paraId="3CBC01DF" w14:textId="5A0EB721" w:rsidR="00B477D4" w:rsidRDefault="00C72C5E" w:rsidP="00C72C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nl-B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nl-BE"/>
              </w:rPr>
              <w:t xml:space="preserve">Alle brandmeldcentrales 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CCFFCC"/>
            <w:vAlign w:val="center"/>
          </w:tcPr>
          <w:p w14:paraId="13A0AD8B" w14:textId="34F29A1A" w:rsidR="00B477D4" w:rsidRPr="00501F10" w:rsidRDefault="00C72C5E" w:rsidP="00B477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nl-BE"/>
              </w:rPr>
            </w:pPr>
            <w:r w:rsidRPr="00C72C5E">
              <w:rPr>
                <w:rFonts w:ascii="Arial" w:eastAsia="Times New Roman" w:hAnsi="Arial" w:cs="Arial"/>
                <w:color w:val="000000"/>
                <w:sz w:val="20"/>
                <w:szCs w:val="20"/>
                <w:lang w:val="nl-BE"/>
              </w:rPr>
              <w:t>Gans kwartier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</w:tcPr>
          <w:p w14:paraId="162E65B2" w14:textId="26AA93FC" w:rsidR="00B477D4" w:rsidRPr="00501F10" w:rsidRDefault="00B477D4" w:rsidP="00B477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5FE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11BnGn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</w:tcPr>
          <w:p w14:paraId="0D0019FC" w14:textId="4D903E4B" w:rsidR="00B477D4" w:rsidRPr="00501F10" w:rsidRDefault="00B477D4" w:rsidP="00B477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nl-BE"/>
              </w:rPr>
            </w:pPr>
          </w:p>
        </w:tc>
      </w:tr>
      <w:tr w:rsidR="00B477D4" w:rsidRPr="00501F10" w14:paraId="6E59DC69" w14:textId="77777777" w:rsidTr="00C72C5E">
        <w:trPr>
          <w:trHeight w:val="499"/>
        </w:trPr>
        <w:tc>
          <w:tcPr>
            <w:tcW w:w="1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CFFCC"/>
          </w:tcPr>
          <w:p w14:paraId="3AD12AB9" w14:textId="2F3BFDB5" w:rsidR="00B477D4" w:rsidRPr="00501F10" w:rsidRDefault="00C72C5E" w:rsidP="00B477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Trimesteriële Ctl KWS-afscheiders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</w:tcPr>
          <w:p w14:paraId="0560C83D" w14:textId="011B1856" w:rsidR="00B477D4" w:rsidRPr="00501F10" w:rsidRDefault="00C72C5E" w:rsidP="00B477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ADC Proot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CC"/>
          </w:tcPr>
          <w:p w14:paraId="6CEE7525" w14:textId="51DD540F" w:rsidR="00B477D4" w:rsidRPr="00501F10" w:rsidRDefault="00C72C5E" w:rsidP="00B477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16/08/21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CCFFCC"/>
            <w:vAlign w:val="center"/>
          </w:tcPr>
          <w:p w14:paraId="1310F3FF" w14:textId="6DF684EE" w:rsidR="00B477D4" w:rsidRDefault="00C72C5E" w:rsidP="00B477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nl-B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nl-BE"/>
              </w:rPr>
              <w:t>5 KWS-afscheiders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CCFFCC"/>
            <w:vAlign w:val="center"/>
          </w:tcPr>
          <w:p w14:paraId="0C6D3251" w14:textId="69FDDC07" w:rsidR="00B477D4" w:rsidRPr="00501F10" w:rsidRDefault="00C72C5E" w:rsidP="00B477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nl-B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nl-BE"/>
              </w:rPr>
              <w:t>Scheldepolygoon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</w:tcPr>
          <w:p w14:paraId="542FF523" w14:textId="78FBF672" w:rsidR="00B477D4" w:rsidRPr="00501F10" w:rsidRDefault="00B477D4" w:rsidP="00B477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5FE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11BnGn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</w:tcPr>
          <w:p w14:paraId="4EDC23E5" w14:textId="31B2A3C1" w:rsidR="00B477D4" w:rsidRPr="00501F10" w:rsidRDefault="00B477D4" w:rsidP="00B477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nl-BE"/>
              </w:rPr>
            </w:pPr>
          </w:p>
        </w:tc>
      </w:tr>
      <w:tr w:rsidR="00B477D4" w:rsidRPr="00501F10" w14:paraId="4EBF2D4A" w14:textId="77777777" w:rsidTr="00C72C5E">
        <w:trPr>
          <w:trHeight w:val="499"/>
        </w:trPr>
        <w:tc>
          <w:tcPr>
            <w:tcW w:w="1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CFFCC"/>
          </w:tcPr>
          <w:p w14:paraId="133A68FB" w14:textId="6AC9BB53" w:rsidR="00B477D4" w:rsidRPr="00501F10" w:rsidRDefault="00C72C5E" w:rsidP="00C72C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Nachtkeuring noodverlichting 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</w:tcPr>
          <w:p w14:paraId="42DA0F38" w14:textId="69D1F971" w:rsidR="00B477D4" w:rsidRPr="00501F10" w:rsidRDefault="00C72C5E" w:rsidP="00B477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BTV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CC"/>
          </w:tcPr>
          <w:p w14:paraId="4286AD5D" w14:textId="0A32EE5B" w:rsidR="00B477D4" w:rsidRPr="00501F10" w:rsidRDefault="00C72C5E" w:rsidP="00B477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26/08/21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CCFFCC"/>
            <w:vAlign w:val="center"/>
          </w:tcPr>
          <w:p w14:paraId="43B59057" w14:textId="5CD5C696" w:rsidR="00B477D4" w:rsidRDefault="00C72C5E" w:rsidP="00B477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nl-B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nl-BE"/>
              </w:rPr>
              <w:t>Noodverlichting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CCFFCC"/>
            <w:vAlign w:val="center"/>
          </w:tcPr>
          <w:p w14:paraId="276F455B" w14:textId="726EEDC4" w:rsidR="00B477D4" w:rsidRPr="00501F10" w:rsidRDefault="00C72C5E" w:rsidP="00B477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nl-BE"/>
              </w:rPr>
            </w:pPr>
            <w:r>
              <w:rPr>
                <w:rFonts w:ascii="Arial" w:hAnsi="Arial" w:cs="Arial"/>
                <w:sz w:val="20"/>
                <w:szCs w:val="20"/>
              </w:rPr>
              <w:t>Wachtlokaal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</w:tcPr>
          <w:p w14:paraId="72C46F2D" w14:textId="752A73B0" w:rsidR="00B477D4" w:rsidRPr="00501F10" w:rsidRDefault="00B477D4" w:rsidP="00B477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5FE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11BnGn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</w:tcPr>
          <w:p w14:paraId="74E9F73F" w14:textId="2D40FB28" w:rsidR="00B477D4" w:rsidRPr="00501F10" w:rsidRDefault="00B477D4" w:rsidP="00B477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nl-BE"/>
              </w:rPr>
            </w:pPr>
          </w:p>
        </w:tc>
      </w:tr>
      <w:tr w:rsidR="00C72C5E" w:rsidRPr="00501F10" w14:paraId="348C1509" w14:textId="77777777" w:rsidTr="00C72C5E">
        <w:trPr>
          <w:trHeight w:val="499"/>
        </w:trPr>
        <w:tc>
          <w:tcPr>
            <w:tcW w:w="1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CFFCC"/>
          </w:tcPr>
          <w:p w14:paraId="5F132878" w14:textId="2AA9D470" w:rsidR="00B477D4" w:rsidRPr="00C72C5E" w:rsidRDefault="00C72C5E" w:rsidP="00C72C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C72C5E">
              <w:rPr>
                <w:rFonts w:ascii="Arial" w:hAnsi="Arial" w:cs="Arial"/>
                <w:sz w:val="20"/>
                <w:szCs w:val="20"/>
                <w:lang w:val="nl-BE"/>
              </w:rPr>
              <w:t>Plaatsing tankfeul meting op de stookoliehouders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</w:tcPr>
          <w:p w14:paraId="7D046453" w14:textId="33FDFC20" w:rsidR="00B477D4" w:rsidRPr="00C72C5E" w:rsidRDefault="00C72C5E" w:rsidP="00B477D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nl-BE"/>
              </w:rPr>
            </w:pPr>
            <w:r>
              <w:rPr>
                <w:rFonts w:ascii="Arial" w:hAnsi="Arial" w:cs="Arial"/>
                <w:sz w:val="20"/>
                <w:szCs w:val="20"/>
                <w:lang w:val="nl-BE"/>
              </w:rPr>
              <w:t>Engie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CC"/>
          </w:tcPr>
          <w:p w14:paraId="2C89B119" w14:textId="1135FBCD" w:rsidR="00B477D4" w:rsidRPr="00C72C5E" w:rsidRDefault="00C72C5E" w:rsidP="00B477D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nl-BE"/>
              </w:rPr>
            </w:pPr>
            <w:r>
              <w:rPr>
                <w:rFonts w:ascii="Arial" w:hAnsi="Arial" w:cs="Arial"/>
                <w:sz w:val="20"/>
                <w:szCs w:val="20"/>
                <w:lang w:val="nl-BE"/>
              </w:rPr>
              <w:t>03/09/21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CCFFCC"/>
            <w:vAlign w:val="center"/>
          </w:tcPr>
          <w:p w14:paraId="395BEA1E" w14:textId="5044E5FC" w:rsidR="00B477D4" w:rsidRDefault="00C72C5E" w:rsidP="00B477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nl-B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nl-BE"/>
              </w:rPr>
              <w:t>10 houders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CCFFCC"/>
            <w:vAlign w:val="center"/>
          </w:tcPr>
          <w:p w14:paraId="1631592B" w14:textId="4B075982" w:rsidR="00B477D4" w:rsidRPr="00501F10" w:rsidRDefault="00C72C5E" w:rsidP="00B477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nl-BE"/>
              </w:rPr>
            </w:pPr>
            <w:r w:rsidRPr="00C72C5E">
              <w:rPr>
                <w:rFonts w:ascii="Arial" w:eastAsia="Times New Roman" w:hAnsi="Arial" w:cs="Arial"/>
                <w:color w:val="000000"/>
                <w:sz w:val="20"/>
                <w:szCs w:val="20"/>
                <w:lang w:val="nl-BE"/>
              </w:rPr>
              <w:t>Gans kwartier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</w:tcPr>
          <w:p w14:paraId="7E36790B" w14:textId="78A525F0" w:rsidR="00B477D4" w:rsidRPr="00501F10" w:rsidRDefault="00B477D4" w:rsidP="00B477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5FE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11BnGn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</w:tcPr>
          <w:p w14:paraId="0ACEA491" w14:textId="30EFF16B" w:rsidR="00B477D4" w:rsidRPr="00501F10" w:rsidRDefault="00B477D4" w:rsidP="00B477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nl-BE"/>
              </w:rPr>
            </w:pPr>
          </w:p>
        </w:tc>
      </w:tr>
      <w:tr w:rsidR="00C72C5E" w:rsidRPr="00501F10" w14:paraId="1BE6C215" w14:textId="77777777" w:rsidTr="00C72C5E">
        <w:trPr>
          <w:trHeight w:val="499"/>
        </w:trPr>
        <w:tc>
          <w:tcPr>
            <w:tcW w:w="1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CFFCC"/>
          </w:tcPr>
          <w:p w14:paraId="4DD4278B" w14:textId="5F435A42" w:rsidR="00C72C5E" w:rsidRPr="00501F10" w:rsidRDefault="00C72C5E" w:rsidP="00C72C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Nazicht AED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</w:tcPr>
          <w:p w14:paraId="5EFDE912" w14:textId="60C9CED9" w:rsidR="00C72C5E" w:rsidRPr="00501F10" w:rsidRDefault="00C72C5E" w:rsidP="00C72C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???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CC"/>
          </w:tcPr>
          <w:p w14:paraId="4DE32EC1" w14:textId="199AF9AA" w:rsidR="00C72C5E" w:rsidRPr="00501F10" w:rsidRDefault="00C72C5E" w:rsidP="00C72C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06/09/21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CCFFCC"/>
            <w:vAlign w:val="center"/>
          </w:tcPr>
          <w:p w14:paraId="1F858C70" w14:textId="716A62A2" w:rsidR="00C72C5E" w:rsidRDefault="00C72C5E" w:rsidP="00C72C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nl-B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nl-BE"/>
              </w:rPr>
              <w:t>AED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CCFFCC"/>
            <w:vAlign w:val="center"/>
          </w:tcPr>
          <w:p w14:paraId="616974DC" w14:textId="56B0D94C" w:rsidR="00C72C5E" w:rsidRPr="00501F10" w:rsidRDefault="00C72C5E" w:rsidP="00C72C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nl-B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nl-BE"/>
              </w:rPr>
              <w:t>Wachtlokaal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</w:tcPr>
          <w:p w14:paraId="25B50366" w14:textId="35D9CC32" w:rsidR="00C72C5E" w:rsidRPr="00C15FE5" w:rsidRDefault="00C72C5E" w:rsidP="00C72C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2D64">
              <w:t>11BnGn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</w:tcPr>
          <w:p w14:paraId="2C5033FA" w14:textId="77777777" w:rsidR="00C72C5E" w:rsidRPr="00501F10" w:rsidRDefault="00C72C5E" w:rsidP="00C72C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nl-BE"/>
              </w:rPr>
            </w:pPr>
          </w:p>
        </w:tc>
      </w:tr>
      <w:tr w:rsidR="00C72C5E" w:rsidRPr="00501F10" w14:paraId="5885CF8C" w14:textId="77777777" w:rsidTr="00C72C5E">
        <w:trPr>
          <w:trHeight w:val="499"/>
        </w:trPr>
        <w:tc>
          <w:tcPr>
            <w:tcW w:w="1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CFFCC"/>
          </w:tcPr>
          <w:p w14:paraId="6BA56979" w14:textId="6A3BB9EA" w:rsidR="00C72C5E" w:rsidRPr="00501F10" w:rsidRDefault="00C72C5E" w:rsidP="00C72C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Drinkwateranalyse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</w:tcPr>
          <w:p w14:paraId="43CC2A2A" w14:textId="25943B4E" w:rsidR="00C72C5E" w:rsidRPr="00501F10" w:rsidRDefault="00C72C5E" w:rsidP="00C72C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VetDst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CC"/>
          </w:tcPr>
          <w:p w14:paraId="0A7A539E" w14:textId="34B7BE79" w:rsidR="00C72C5E" w:rsidRPr="00501F10" w:rsidRDefault="00D41129" w:rsidP="00C72C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07/09/21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CCFFCC"/>
            <w:vAlign w:val="center"/>
          </w:tcPr>
          <w:p w14:paraId="11E69D62" w14:textId="140E36CB" w:rsidR="00C72C5E" w:rsidRDefault="00D41129" w:rsidP="00C72C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nl-B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nl-BE"/>
              </w:rPr>
              <w:t>Water aftappunten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CCFFCC"/>
            <w:vAlign w:val="center"/>
          </w:tcPr>
          <w:p w14:paraId="573068EE" w14:textId="733A063D" w:rsidR="00C72C5E" w:rsidRPr="00501F10" w:rsidRDefault="00D41129" w:rsidP="00C72C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nl-BE"/>
              </w:rPr>
            </w:pPr>
            <w:r w:rsidRPr="00D41129">
              <w:rPr>
                <w:rFonts w:ascii="Arial" w:eastAsia="Times New Roman" w:hAnsi="Arial" w:cs="Arial"/>
                <w:color w:val="000000"/>
                <w:sz w:val="20"/>
                <w:szCs w:val="20"/>
                <w:lang w:val="nl-BE"/>
              </w:rPr>
              <w:t>Gans kwartier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</w:tcPr>
          <w:p w14:paraId="7736525E" w14:textId="7F7B75F3" w:rsidR="00C72C5E" w:rsidRPr="00C15FE5" w:rsidRDefault="00C72C5E" w:rsidP="00C72C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2D64">
              <w:t>11BnGn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</w:tcPr>
          <w:p w14:paraId="7A02CD2A" w14:textId="77777777" w:rsidR="00C72C5E" w:rsidRPr="00501F10" w:rsidRDefault="00C72C5E" w:rsidP="00C72C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nl-BE"/>
              </w:rPr>
            </w:pPr>
          </w:p>
        </w:tc>
      </w:tr>
      <w:tr w:rsidR="00C72C5E" w:rsidRPr="00501F10" w14:paraId="6BCD090E" w14:textId="77777777" w:rsidTr="00C72C5E">
        <w:trPr>
          <w:trHeight w:val="499"/>
        </w:trPr>
        <w:tc>
          <w:tcPr>
            <w:tcW w:w="1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CFFCC"/>
          </w:tcPr>
          <w:p w14:paraId="6FBF2960" w14:textId="2F6A6282" w:rsidR="00C72C5E" w:rsidRPr="00501F10" w:rsidRDefault="00D41129" w:rsidP="00C72C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Wespenverdelging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</w:tcPr>
          <w:p w14:paraId="13A3423C" w14:textId="4A92C8EA" w:rsidR="00C72C5E" w:rsidRPr="00501F10" w:rsidRDefault="00D41129" w:rsidP="00C72C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Brandweer Antwerpen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CC"/>
          </w:tcPr>
          <w:p w14:paraId="7930C319" w14:textId="7A8FFBC4" w:rsidR="00C72C5E" w:rsidRPr="00501F10" w:rsidRDefault="00D41129" w:rsidP="00C72C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22/09/21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CCFFCC"/>
            <w:vAlign w:val="center"/>
          </w:tcPr>
          <w:p w14:paraId="5EB984F9" w14:textId="55B2CE0B" w:rsidR="00C72C5E" w:rsidRDefault="006A750D" w:rsidP="00C72C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nl-B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nl-BE"/>
              </w:rPr>
              <w:t>Wespen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CCFFCC"/>
            <w:vAlign w:val="center"/>
          </w:tcPr>
          <w:p w14:paraId="0E2F3E12" w14:textId="35812BA1" w:rsidR="00C72C5E" w:rsidRPr="00501F10" w:rsidRDefault="006A750D" w:rsidP="00C72C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nl-B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nl-BE"/>
              </w:rPr>
              <w:t>BM98 Brosius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</w:tcPr>
          <w:p w14:paraId="456CE472" w14:textId="3E68D8AC" w:rsidR="00C72C5E" w:rsidRPr="00C15FE5" w:rsidRDefault="00C72C5E" w:rsidP="00C72C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2D64">
              <w:t>11BnGn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</w:tcPr>
          <w:p w14:paraId="7D84D42F" w14:textId="77777777" w:rsidR="00C72C5E" w:rsidRPr="00501F10" w:rsidRDefault="00C72C5E" w:rsidP="00C72C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nl-BE"/>
              </w:rPr>
            </w:pPr>
          </w:p>
        </w:tc>
      </w:tr>
      <w:tr w:rsidR="00C72C5E" w:rsidRPr="00501F10" w14:paraId="646405C2" w14:textId="77777777" w:rsidTr="00C72C5E">
        <w:trPr>
          <w:trHeight w:val="499"/>
        </w:trPr>
        <w:tc>
          <w:tcPr>
            <w:tcW w:w="1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CFFCC"/>
          </w:tcPr>
          <w:p w14:paraId="3FD6D74A" w14:textId="050C5DF2" w:rsidR="00C72C5E" w:rsidRPr="00501F10" w:rsidRDefault="006A750D" w:rsidP="00C72C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Elektrische keuring standen opendeurdag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</w:tcPr>
          <w:p w14:paraId="300E0B0C" w14:textId="5F79C472" w:rsidR="00C72C5E" w:rsidRPr="00501F10" w:rsidRDefault="006A750D" w:rsidP="00C72C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DGMR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CC"/>
          </w:tcPr>
          <w:p w14:paraId="25CAAB0B" w14:textId="08DFE9E7" w:rsidR="00C72C5E" w:rsidRPr="00501F10" w:rsidRDefault="006A750D" w:rsidP="00C72C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24/09/21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CCFFCC"/>
            <w:vAlign w:val="center"/>
          </w:tcPr>
          <w:p w14:paraId="6B109D1C" w14:textId="52F0CDA5" w:rsidR="00C72C5E" w:rsidRDefault="006A750D" w:rsidP="00C72C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nl-B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nl-BE"/>
              </w:rPr>
              <w:t>Paddestoelen standen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CCFFCC"/>
            <w:vAlign w:val="center"/>
          </w:tcPr>
          <w:p w14:paraId="77682C63" w14:textId="6CBDB181" w:rsidR="00C72C5E" w:rsidRPr="00501F10" w:rsidRDefault="006A750D" w:rsidP="00C72C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nl-BE"/>
              </w:rPr>
            </w:pPr>
            <w:r w:rsidRPr="006A750D">
              <w:rPr>
                <w:rFonts w:ascii="Arial" w:eastAsia="Times New Roman" w:hAnsi="Arial" w:cs="Arial"/>
                <w:color w:val="000000"/>
                <w:sz w:val="20"/>
                <w:szCs w:val="20"/>
                <w:lang w:val="nl-BE"/>
              </w:rPr>
              <w:t>Gans kwartier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</w:tcPr>
          <w:p w14:paraId="727BBD7C" w14:textId="574D1FD1" w:rsidR="00C72C5E" w:rsidRPr="00C15FE5" w:rsidRDefault="00C72C5E" w:rsidP="00C72C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2D64">
              <w:t>11BnGn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</w:tcPr>
          <w:p w14:paraId="10213111" w14:textId="77777777" w:rsidR="00C72C5E" w:rsidRPr="00501F10" w:rsidRDefault="00C72C5E" w:rsidP="00C72C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nl-BE"/>
              </w:rPr>
            </w:pPr>
          </w:p>
        </w:tc>
      </w:tr>
      <w:tr w:rsidR="00C72C5E" w:rsidRPr="00501F10" w14:paraId="25D5680E" w14:textId="77777777" w:rsidTr="00D41129">
        <w:trPr>
          <w:trHeight w:val="499"/>
        </w:trPr>
        <w:tc>
          <w:tcPr>
            <w:tcW w:w="1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CFFCC"/>
          </w:tcPr>
          <w:p w14:paraId="7F1A24BA" w14:textId="0EB05617" w:rsidR="00C72C5E" w:rsidRPr="00501F10" w:rsidRDefault="00C72C5E" w:rsidP="00C72C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</w:tcPr>
          <w:p w14:paraId="290001A3" w14:textId="77777777" w:rsidR="00C72C5E" w:rsidRPr="00501F10" w:rsidRDefault="00C72C5E" w:rsidP="00C72C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CC"/>
          </w:tcPr>
          <w:p w14:paraId="004B8CAE" w14:textId="77777777" w:rsidR="00C72C5E" w:rsidRPr="00501F10" w:rsidRDefault="00C72C5E" w:rsidP="00C72C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CCFFCC"/>
            <w:vAlign w:val="center"/>
          </w:tcPr>
          <w:p w14:paraId="6D60A71B" w14:textId="77777777" w:rsidR="00C72C5E" w:rsidRDefault="00C72C5E" w:rsidP="00C72C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nl-BE"/>
              </w:rPr>
            </w:pP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CCFFCC"/>
            <w:vAlign w:val="center"/>
          </w:tcPr>
          <w:p w14:paraId="2FF7A3FB" w14:textId="77777777" w:rsidR="00C72C5E" w:rsidRPr="00501F10" w:rsidRDefault="00C72C5E" w:rsidP="00C72C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nl-BE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</w:tcPr>
          <w:p w14:paraId="4A5AAF12" w14:textId="44CA6CE4" w:rsidR="00C72C5E" w:rsidRPr="00C15FE5" w:rsidRDefault="00C72C5E" w:rsidP="00C72C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2D64">
              <w:t>11BnGn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</w:tcPr>
          <w:p w14:paraId="13FB2C0B" w14:textId="77777777" w:rsidR="00C72C5E" w:rsidRPr="00501F10" w:rsidRDefault="00C72C5E" w:rsidP="00C72C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nl-BE"/>
              </w:rPr>
            </w:pPr>
          </w:p>
        </w:tc>
      </w:tr>
      <w:tr w:rsidR="00D41129" w:rsidRPr="00501F10" w14:paraId="6523348B" w14:textId="77777777" w:rsidTr="00D41129">
        <w:trPr>
          <w:trHeight w:val="499"/>
        </w:trPr>
        <w:tc>
          <w:tcPr>
            <w:tcW w:w="1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CFFCC"/>
          </w:tcPr>
          <w:p w14:paraId="695FF35A" w14:textId="77777777" w:rsidR="00D41129" w:rsidRPr="00501F10" w:rsidRDefault="00D41129" w:rsidP="00C72C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</w:tcPr>
          <w:p w14:paraId="2107B9A2" w14:textId="77777777" w:rsidR="00D41129" w:rsidRPr="00501F10" w:rsidRDefault="00D41129" w:rsidP="00C72C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CC"/>
          </w:tcPr>
          <w:p w14:paraId="406951F2" w14:textId="77777777" w:rsidR="00D41129" w:rsidRPr="00501F10" w:rsidRDefault="00D41129" w:rsidP="00C72C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CCFFCC"/>
            <w:vAlign w:val="center"/>
          </w:tcPr>
          <w:p w14:paraId="23797F71" w14:textId="77777777" w:rsidR="00D41129" w:rsidRDefault="00D41129" w:rsidP="00C72C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nl-BE"/>
              </w:rPr>
            </w:pP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CCFFCC"/>
            <w:vAlign w:val="center"/>
          </w:tcPr>
          <w:p w14:paraId="071AD351" w14:textId="77777777" w:rsidR="00D41129" w:rsidRPr="00501F10" w:rsidRDefault="00D41129" w:rsidP="00C72C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nl-BE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</w:tcPr>
          <w:p w14:paraId="2B2985EC" w14:textId="77777777" w:rsidR="00D41129" w:rsidRPr="005A2D64" w:rsidRDefault="00D41129" w:rsidP="00C72C5E">
            <w:pPr>
              <w:spacing w:after="0" w:line="240" w:lineRule="auto"/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</w:tcPr>
          <w:p w14:paraId="73036AC0" w14:textId="77777777" w:rsidR="00D41129" w:rsidRPr="00501F10" w:rsidRDefault="00D41129" w:rsidP="00C72C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nl-BE"/>
              </w:rPr>
            </w:pPr>
          </w:p>
        </w:tc>
      </w:tr>
      <w:tr w:rsidR="00D41129" w:rsidRPr="00501F10" w14:paraId="748C0693" w14:textId="77777777" w:rsidTr="00D41129">
        <w:trPr>
          <w:trHeight w:val="499"/>
        </w:trPr>
        <w:tc>
          <w:tcPr>
            <w:tcW w:w="1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CFFCC"/>
          </w:tcPr>
          <w:p w14:paraId="246D0BCA" w14:textId="77777777" w:rsidR="00D41129" w:rsidRPr="00501F10" w:rsidRDefault="00D41129" w:rsidP="00C72C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</w:tcPr>
          <w:p w14:paraId="066A14DC" w14:textId="77777777" w:rsidR="00D41129" w:rsidRPr="00501F10" w:rsidRDefault="00D41129" w:rsidP="00C72C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CC"/>
          </w:tcPr>
          <w:p w14:paraId="2EAEFE0C" w14:textId="77777777" w:rsidR="00D41129" w:rsidRPr="00501F10" w:rsidRDefault="00D41129" w:rsidP="00C72C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CCFFCC"/>
            <w:vAlign w:val="center"/>
          </w:tcPr>
          <w:p w14:paraId="0A54E472" w14:textId="77777777" w:rsidR="00D41129" w:rsidRDefault="00D41129" w:rsidP="00C72C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nl-BE"/>
              </w:rPr>
            </w:pP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CCFFCC"/>
            <w:vAlign w:val="center"/>
          </w:tcPr>
          <w:p w14:paraId="75CCAF95" w14:textId="77777777" w:rsidR="00D41129" w:rsidRPr="00501F10" w:rsidRDefault="00D41129" w:rsidP="00C72C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nl-BE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</w:tcPr>
          <w:p w14:paraId="4878D83C" w14:textId="77777777" w:rsidR="00D41129" w:rsidRPr="005A2D64" w:rsidRDefault="00D41129" w:rsidP="00C72C5E">
            <w:pPr>
              <w:spacing w:after="0" w:line="240" w:lineRule="auto"/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</w:tcPr>
          <w:p w14:paraId="5F0C43A5" w14:textId="77777777" w:rsidR="00D41129" w:rsidRPr="00501F10" w:rsidRDefault="00D41129" w:rsidP="00C72C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nl-BE"/>
              </w:rPr>
            </w:pPr>
          </w:p>
        </w:tc>
      </w:tr>
      <w:tr w:rsidR="00D41129" w:rsidRPr="00501F10" w14:paraId="79E82111" w14:textId="77777777" w:rsidTr="00D41129">
        <w:trPr>
          <w:trHeight w:val="499"/>
        </w:trPr>
        <w:tc>
          <w:tcPr>
            <w:tcW w:w="1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CFFCC"/>
          </w:tcPr>
          <w:p w14:paraId="3AFB608B" w14:textId="77777777" w:rsidR="00D41129" w:rsidRPr="00501F10" w:rsidRDefault="00D41129" w:rsidP="00C72C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</w:tcPr>
          <w:p w14:paraId="58B38784" w14:textId="77777777" w:rsidR="00D41129" w:rsidRPr="00501F10" w:rsidRDefault="00D41129" w:rsidP="00C72C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CC"/>
          </w:tcPr>
          <w:p w14:paraId="7A62B6AE" w14:textId="77777777" w:rsidR="00D41129" w:rsidRPr="00501F10" w:rsidRDefault="00D41129" w:rsidP="00C72C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CCFFCC"/>
            <w:vAlign w:val="center"/>
          </w:tcPr>
          <w:p w14:paraId="38072859" w14:textId="77777777" w:rsidR="00D41129" w:rsidRDefault="00D41129" w:rsidP="00C72C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nl-BE"/>
              </w:rPr>
            </w:pP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CCFFCC"/>
            <w:vAlign w:val="center"/>
          </w:tcPr>
          <w:p w14:paraId="05A3B0FB" w14:textId="77777777" w:rsidR="00D41129" w:rsidRPr="00501F10" w:rsidRDefault="00D41129" w:rsidP="00C72C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nl-BE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</w:tcPr>
          <w:p w14:paraId="73C94E12" w14:textId="77777777" w:rsidR="00D41129" w:rsidRPr="005A2D64" w:rsidRDefault="00D41129" w:rsidP="00C72C5E">
            <w:pPr>
              <w:spacing w:after="0" w:line="240" w:lineRule="auto"/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</w:tcPr>
          <w:p w14:paraId="0CC4EDEC" w14:textId="77777777" w:rsidR="00D41129" w:rsidRPr="00501F10" w:rsidRDefault="00D41129" w:rsidP="00C72C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nl-BE"/>
              </w:rPr>
            </w:pPr>
          </w:p>
        </w:tc>
      </w:tr>
      <w:tr w:rsidR="00D41129" w:rsidRPr="00501F10" w14:paraId="41C47075" w14:textId="77777777" w:rsidTr="00C72C5E">
        <w:trPr>
          <w:trHeight w:val="499"/>
        </w:trPr>
        <w:tc>
          <w:tcPr>
            <w:tcW w:w="197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CC"/>
          </w:tcPr>
          <w:p w14:paraId="324D5C70" w14:textId="77777777" w:rsidR="00D41129" w:rsidRPr="00501F10" w:rsidRDefault="00D41129" w:rsidP="00C72C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</w:tcPr>
          <w:p w14:paraId="5CE00562" w14:textId="77777777" w:rsidR="00D41129" w:rsidRPr="00501F10" w:rsidRDefault="00D41129" w:rsidP="00C72C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CCFFCC"/>
          </w:tcPr>
          <w:p w14:paraId="193B727F" w14:textId="77777777" w:rsidR="00D41129" w:rsidRPr="00501F10" w:rsidRDefault="00D41129" w:rsidP="00C72C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CFFCC"/>
            <w:vAlign w:val="center"/>
          </w:tcPr>
          <w:p w14:paraId="18A42936" w14:textId="77777777" w:rsidR="00D41129" w:rsidRDefault="00D41129" w:rsidP="00C72C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nl-BE"/>
              </w:rPr>
            </w:pP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CFFCC"/>
            <w:vAlign w:val="center"/>
          </w:tcPr>
          <w:p w14:paraId="6CCDC37F" w14:textId="77777777" w:rsidR="00D41129" w:rsidRPr="00501F10" w:rsidRDefault="00D41129" w:rsidP="00C72C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nl-BE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</w:tcPr>
          <w:p w14:paraId="2CD1D8E6" w14:textId="77777777" w:rsidR="00D41129" w:rsidRPr="005A2D64" w:rsidRDefault="00D41129" w:rsidP="00C72C5E">
            <w:pPr>
              <w:spacing w:after="0" w:line="240" w:lineRule="auto"/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</w:tcPr>
          <w:p w14:paraId="097AA97A" w14:textId="77777777" w:rsidR="00D41129" w:rsidRPr="00501F10" w:rsidRDefault="00D41129" w:rsidP="00C72C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nl-BE"/>
              </w:rPr>
            </w:pPr>
          </w:p>
        </w:tc>
      </w:tr>
    </w:tbl>
    <w:p w14:paraId="05F690F1" w14:textId="77777777" w:rsidR="000967E5" w:rsidRPr="00BF589B" w:rsidRDefault="000967E5" w:rsidP="000967E5">
      <w:pPr>
        <w:pStyle w:val="ListParagraph"/>
        <w:ind w:left="792"/>
        <w:rPr>
          <w:rFonts w:ascii="Comic Sans MS" w:eastAsia="Times New Roman" w:hAnsi="Comic Sans MS" w:cs="Arial"/>
          <w:b/>
          <w:bCs/>
          <w:u w:val="single"/>
          <w:lang w:val="nl-BE"/>
        </w:rPr>
      </w:pPr>
    </w:p>
    <w:p w14:paraId="05F690F2" w14:textId="77777777" w:rsidR="00BF2B81" w:rsidRPr="0043385A" w:rsidRDefault="00977142" w:rsidP="00977142">
      <w:pPr>
        <w:pStyle w:val="ListParagraph"/>
        <w:numPr>
          <w:ilvl w:val="1"/>
          <w:numId w:val="3"/>
        </w:numPr>
        <w:rPr>
          <w:rFonts w:ascii="Comic Sans MS" w:eastAsia="Times New Roman" w:hAnsi="Comic Sans MS" w:cs="Arial"/>
          <w:b/>
          <w:bCs/>
          <w:u w:val="single"/>
          <w:lang w:val="nl-BE"/>
        </w:rPr>
      </w:pPr>
      <w:r w:rsidRPr="00977142">
        <w:rPr>
          <w:rFonts w:ascii="Comic Sans MS" w:eastAsia="Times New Roman" w:hAnsi="Comic Sans MS" w:cs="Arial"/>
          <w:b/>
          <w:bCs/>
          <w:color w:val="000000"/>
          <w:lang w:val="nl-BE"/>
        </w:rPr>
        <w:t>De suggesties van de bevoegde brandweerdienst</w:t>
      </w:r>
    </w:p>
    <w:p w14:paraId="05F690F3" w14:textId="3891FAAA" w:rsidR="00BA7D5B" w:rsidRPr="004F2297" w:rsidRDefault="0043385A" w:rsidP="004F2297">
      <w:pPr>
        <w:pStyle w:val="ListParagraph"/>
        <w:ind w:left="1440"/>
        <w:rPr>
          <w:rFonts w:ascii="Comic Sans MS" w:eastAsia="Times New Roman" w:hAnsi="Comic Sans MS" w:cs="Arial"/>
          <w:b/>
          <w:bCs/>
          <w:i/>
          <w:u w:val="single"/>
          <w:lang w:val="nl-BE"/>
        </w:rPr>
      </w:pPr>
      <w:r w:rsidRPr="0043385A">
        <w:rPr>
          <w:rFonts w:ascii="Comic Sans MS" w:hAnsi="Comic Sans MS" w:cs="Times New Roman"/>
          <w:i/>
          <w:lang w:val="nl-BE"/>
        </w:rPr>
        <w:t>Vermeldt in deze paragraaf de eventuele suggesties van de bevoegde (burger) brandweerdienst.</w:t>
      </w:r>
    </w:p>
    <w:sectPr w:rsidR="00BA7D5B" w:rsidRPr="004F2297" w:rsidSect="00977142">
      <w:pgSz w:w="11907" w:h="16839" w:code="9"/>
      <w:pgMar w:top="567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A385A"/>
    <w:multiLevelType w:val="hybridMultilevel"/>
    <w:tmpl w:val="4592808A"/>
    <w:lvl w:ilvl="0" w:tplc="0813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 w15:restartNumberingAfterBreak="0">
    <w:nsid w:val="23285DA6"/>
    <w:multiLevelType w:val="hybridMultilevel"/>
    <w:tmpl w:val="1256EA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9C11A5"/>
    <w:multiLevelType w:val="multilevel"/>
    <w:tmpl w:val="8CDAE9A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51F44447"/>
    <w:multiLevelType w:val="hybridMultilevel"/>
    <w:tmpl w:val="2C10C7C6"/>
    <w:lvl w:ilvl="0" w:tplc="0813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 w15:restartNumberingAfterBreak="0">
    <w:nsid w:val="5CD646D6"/>
    <w:multiLevelType w:val="multilevel"/>
    <w:tmpl w:val="4380F62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65634158"/>
    <w:multiLevelType w:val="hybridMultilevel"/>
    <w:tmpl w:val="166A2D6A"/>
    <w:lvl w:ilvl="0" w:tplc="040C0001">
      <w:start w:val="1"/>
      <w:numFmt w:val="bullet"/>
      <w:lvlText w:val=""/>
      <w:lvlJc w:val="left"/>
      <w:pPr>
        <w:tabs>
          <w:tab w:val="num" w:pos="1854"/>
        </w:tabs>
        <w:ind w:left="185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B81"/>
    <w:rsid w:val="000967E5"/>
    <w:rsid w:val="00125D6B"/>
    <w:rsid w:val="002337C6"/>
    <w:rsid w:val="003000B8"/>
    <w:rsid w:val="00333496"/>
    <w:rsid w:val="003D49DF"/>
    <w:rsid w:val="0043385A"/>
    <w:rsid w:val="0047459F"/>
    <w:rsid w:val="004F2297"/>
    <w:rsid w:val="00501F10"/>
    <w:rsid w:val="00583EB1"/>
    <w:rsid w:val="0059293C"/>
    <w:rsid w:val="005D4DA4"/>
    <w:rsid w:val="006A750D"/>
    <w:rsid w:val="00920A49"/>
    <w:rsid w:val="00977142"/>
    <w:rsid w:val="009A52FB"/>
    <w:rsid w:val="00AB26A8"/>
    <w:rsid w:val="00AF27AC"/>
    <w:rsid w:val="00B477D4"/>
    <w:rsid w:val="00BA7D5B"/>
    <w:rsid w:val="00BF2B81"/>
    <w:rsid w:val="00BF589B"/>
    <w:rsid w:val="00C72C5E"/>
    <w:rsid w:val="00CF1A2A"/>
    <w:rsid w:val="00D41129"/>
    <w:rsid w:val="00D60368"/>
    <w:rsid w:val="00E42DC5"/>
    <w:rsid w:val="00F10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6909B"/>
  <w15:docId w15:val="{EB808C6A-EC56-4CDA-8FAD-F59DA39F1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2B81"/>
    <w:pPr>
      <w:ind w:left="720"/>
      <w:contextualSpacing/>
    </w:pPr>
  </w:style>
  <w:style w:type="paragraph" w:customStyle="1" w:styleId="para2">
    <w:name w:val="para 2"/>
    <w:basedOn w:val="Normal"/>
    <w:rsid w:val="003000B8"/>
    <w:pPr>
      <w:spacing w:after="120" w:line="240" w:lineRule="auto"/>
      <w:ind w:left="851"/>
    </w:pPr>
    <w:rPr>
      <w:rFonts w:ascii="Comic Sans MS" w:eastAsia="Times New Roman" w:hAnsi="Comic Sans MS" w:cs="Times New Roman"/>
      <w:sz w:val="20"/>
      <w:szCs w:val="20"/>
      <w:lang w:val="nl-BE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B754A5A2048D4B875776FF29A0FAB2" ma:contentTypeVersion="0" ma:contentTypeDescription="Create a new document." ma:contentTypeScope="" ma:versionID="036e468e3ff30b9d9175dd0bb471349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E76CFF-1426-4DAC-9ECF-86A5161FDF09}">
  <ds:schemaRefs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40CB2F02-D9EC-4D14-8BF4-D981E5C15C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12AECB9-C57A-4526-BCB2-4B30E373C19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496</Words>
  <Characters>2733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Belgian Defense</Company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Compere Olivier</dc:creator>
  <cp:lastModifiedBy>Van den Broeck Glenn</cp:lastModifiedBy>
  <cp:revision>2</cp:revision>
  <dcterms:created xsi:type="dcterms:W3CDTF">2021-10-21T05:45:00Z</dcterms:created>
  <dcterms:modified xsi:type="dcterms:W3CDTF">2021-10-21T05:45:00Z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0x010100C2B754A5A2048D4B875776FF29A0FAB2</vt:lpwstr>
  </property>
</Properties>
</file>