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DA658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9119C9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9119C9">
              <w:rPr>
                <w:noProof/>
                <w:lang w:val="nl-BE"/>
              </w:rPr>
              <w:t>Algemene Directie Budget en Financiën</w:t>
            </w:r>
            <w:r w:rsidRPr="009119C9">
              <w:rPr>
                <w:lang w:val="nl-BE"/>
              </w:rPr>
              <w:t xml:space="preserve"> – </w:t>
            </w:r>
            <w:r w:rsidRPr="009119C9">
              <w:rPr>
                <w:noProof/>
                <w:lang w:val="nl-BE"/>
              </w:rPr>
              <w:t>Divisie Management</w:t>
            </w:r>
            <w:r w:rsidRPr="009119C9">
              <w:rPr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36EA1644" w:rsidR="00BC1E98" w:rsidRPr="00E04C4F" w:rsidRDefault="00DA658D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>
              <w:rPr>
                <w:b/>
                <w:noProof/>
                <w:u w:val="single"/>
                <w:lang w:val="nl-BE"/>
              </w:rPr>
              <w:t>ORGANI</w:t>
            </w:r>
            <w:r w:rsidR="00307684">
              <w:rPr>
                <w:b/>
                <w:noProof/>
                <w:u w:val="single"/>
                <w:lang w:val="nl-BE"/>
              </w:rPr>
              <w:t>Z</w:t>
            </w:r>
            <w:r>
              <w:rPr>
                <w:b/>
                <w:noProof/>
                <w:u w:val="single"/>
                <w:lang w:val="nl-BE"/>
              </w:rPr>
              <w:t>ATION</w:t>
            </w:r>
          </w:p>
          <w:p w14:paraId="2BDAA888" w14:textId="3A563493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FB605C">
              <w:rPr>
                <w:noProof/>
                <w:sz w:val="20"/>
                <w:szCs w:val="20"/>
                <w:lang w:val="nl-BE"/>
              </w:rPr>
              <w:t>25-00</w:t>
            </w:r>
            <w:r w:rsidR="006733B9">
              <w:rPr>
                <w:noProof/>
                <w:sz w:val="20"/>
                <w:szCs w:val="20"/>
                <w:lang w:val="nl-BE"/>
              </w:rPr>
              <w:t>170469</w:t>
            </w:r>
          </w:p>
          <w:p w14:paraId="41E8612A" w14:textId="132D5B62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E04C4F">
              <w:rPr>
                <w:noProof/>
                <w:sz w:val="20"/>
                <w:szCs w:val="20"/>
                <w:lang w:val="nl-BE"/>
              </w:rPr>
              <w:tab/>
            </w:r>
            <w:r w:rsidR="001B49CB" w:rsidRPr="00E04C4F">
              <w:rPr>
                <w:sz w:val="20"/>
                <w:szCs w:val="20"/>
                <w:lang w:val="nl-BE"/>
              </w:rPr>
              <w:t>202</w:t>
            </w:r>
            <w:r w:rsidR="00FB605C">
              <w:rPr>
                <w:sz w:val="20"/>
                <w:szCs w:val="20"/>
                <w:lang w:val="nl-BE"/>
              </w:rPr>
              <w:t>5-</w:t>
            </w:r>
            <w:r w:rsidR="006733B9">
              <w:rPr>
                <w:sz w:val="20"/>
                <w:szCs w:val="20"/>
                <w:lang w:val="nl-BE"/>
              </w:rPr>
              <w:t>10</w:t>
            </w:r>
            <w:r w:rsidR="00FB605C">
              <w:rPr>
                <w:sz w:val="20"/>
                <w:szCs w:val="20"/>
                <w:lang w:val="nl-BE"/>
              </w:rPr>
              <w:t>-</w:t>
            </w:r>
            <w:r w:rsidR="00164A8E">
              <w:rPr>
                <w:sz w:val="20"/>
                <w:szCs w:val="20"/>
                <w:lang w:val="nl-BE"/>
              </w:rPr>
              <w:t>29</w:t>
            </w:r>
          </w:p>
          <w:p w14:paraId="0AE45EE1" w14:textId="3F91859B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210302" w:rsidRPr="00E04C4F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25CEF2BF" w:rsidR="00BC1E98" w:rsidRPr="00E04C4F" w:rsidRDefault="00B52F0F" w:rsidP="0081224A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Pr="00E04C4F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  <w:r w:rsidR="00CE1723" w:rsidRP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                    </w:t>
            </w:r>
            <w:r w:rsid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>2+1 Dos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0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77327BC6">
                  <wp:extent cx="792906" cy="792906"/>
                  <wp:effectExtent l="0" t="0" r="0" b="762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849" cy="799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CDDEA8A" w:rsidR="0029541C" w:rsidRPr="00D765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D7655F">
              <w:rPr>
                <w:lang w:val="de-DE"/>
              </w:rPr>
              <w:tab/>
            </w:r>
            <w:bookmarkStart w:id="1" w:name="signer"/>
            <w:r w:rsidRPr="00D7655F">
              <w:rPr>
                <w:noProof/>
                <w:lang w:val="de-DE"/>
              </w:rPr>
              <w:t>Kol</w:t>
            </w:r>
            <w:r w:rsidRPr="00D7655F">
              <w:rPr>
                <w:lang w:val="de-DE"/>
              </w:rPr>
              <w:t xml:space="preserve"> </w:t>
            </w:r>
            <w:r w:rsidR="00ED4245" w:rsidRPr="00D7655F">
              <w:rPr>
                <w:lang w:val="de-DE"/>
              </w:rPr>
              <w:t xml:space="preserve">MAB </w:t>
            </w:r>
            <w:bookmarkEnd w:id="1"/>
            <w:r w:rsidR="00CE1723" w:rsidRPr="00D7655F">
              <w:rPr>
                <w:noProof/>
                <w:lang w:val="de-DE"/>
              </w:rPr>
              <w:t>LIBERT Fabrice</w:t>
            </w:r>
          </w:p>
          <w:p w14:paraId="6CF00BE9" w14:textId="012BEEB1" w:rsidR="007C0B50" w:rsidRPr="00D7655F" w:rsidRDefault="007C0B50" w:rsidP="00582CF3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7655F">
              <w:rPr>
                <w:lang w:val="de-DE"/>
              </w:rPr>
              <w:tab/>
            </w:r>
            <w:hyperlink r:id="rId14" w:history="1">
              <w:r w:rsidR="00582CF3" w:rsidRPr="00D7655F">
                <w:rPr>
                  <w:rStyle w:val="Hyperlink"/>
                  <w:bCs/>
                  <w:sz w:val="20"/>
                  <w:szCs w:val="20"/>
                  <w:lang w:val="de-DE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F8CC405" w:rsidR="007C0B50" w:rsidRPr="00FD6FB3" w:rsidRDefault="00503E09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0pt;height:45.75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64A8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7BCE64B" w:rsidR="0029541C" w:rsidRPr="00611D8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11D80">
              <w:rPr>
                <w:lang w:val="en-GB"/>
              </w:rPr>
              <w:tab/>
            </w:r>
            <w:r w:rsidR="009119C9" w:rsidRPr="00611D80">
              <w:rPr>
                <w:noProof/>
                <w:lang w:val="en-GB"/>
              </w:rPr>
              <w:t>Adjt</w:t>
            </w:r>
            <w:r w:rsidR="00611D80" w:rsidRPr="00611D80">
              <w:rPr>
                <w:noProof/>
                <w:lang w:val="en-GB"/>
              </w:rPr>
              <w:t>Maj</w:t>
            </w:r>
            <w:r w:rsidR="009119C9" w:rsidRPr="00611D80">
              <w:rPr>
                <w:noProof/>
                <w:lang w:val="en-GB"/>
              </w:rPr>
              <w:t xml:space="preserve"> Keppens Arne</w:t>
            </w:r>
          </w:p>
          <w:p w14:paraId="7A0F7D5C" w14:textId="022ABA04" w:rsidR="007C0B50" w:rsidRPr="00611D8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611D80">
              <w:rPr>
                <w:lang w:val="en-GB"/>
              </w:rPr>
              <w:tab/>
            </w:r>
            <w:hyperlink r:id="rId16" w:history="1">
              <w:r w:rsidR="009119C9" w:rsidRPr="00611D80">
                <w:rPr>
                  <w:rStyle w:val="Hyperlink"/>
                  <w:sz w:val="20"/>
                  <w:szCs w:val="20"/>
                  <w:lang w:val="en-GB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11D80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11D8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19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D077C3" w:rsidR="009150E2" w:rsidRPr="00517C46" w:rsidRDefault="009F41AF" w:rsidP="009119C9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164A8E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F71A34A" w:rsidR="009150E2" w:rsidRPr="00ED4245" w:rsidRDefault="00A31C76" w:rsidP="00960BF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723">
                  <w:rPr>
                    <w:lang w:val="nl-BE"/>
                  </w:rPr>
                  <w:t xml:space="preserve">Driemaandelijks verslag LDPBW8 – DG BudFin – </w:t>
                </w:r>
                <w:r w:rsidR="006733B9">
                  <w:rPr>
                    <w:lang w:val="nl-BE"/>
                  </w:rPr>
                  <w:t>3de</w:t>
                </w:r>
                <w:r w:rsidRPr="00E44154">
                  <w:rPr>
                    <w:lang w:val="nl-BE"/>
                  </w:rPr>
                  <w:t xml:space="preserve"> Trim 202</w:t>
                </w:r>
                <w:r w:rsidR="007005CE">
                  <w:rPr>
                    <w:lang w:val="nl-BE"/>
                  </w:rPr>
                  <w:t>5</w:t>
                </w:r>
              </w:p>
            </w:tc>
          </w:sdtContent>
        </w:sdt>
      </w:tr>
      <w:bookmarkStart w:id="3" w:name="Reference"/>
      <w:tr w:rsidR="009150E2" w:rsidRPr="009119C9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4D650312" w:rsidR="009150E2" w:rsidRPr="00517C46" w:rsidRDefault="00503E09" w:rsidP="00307684">
            <w:pPr>
              <w:tabs>
                <w:tab w:val="left" w:pos="741"/>
                <w:tab w:val="left" w:pos="8655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sdtContent>
            </w:sdt>
            <w:bookmarkEnd w:id="3"/>
            <w:r w:rsidR="00307684">
              <w:rPr>
                <w:color w:val="808080" w:themeColor="background1" w:themeShade="80"/>
                <w:lang w:val="fr-BE"/>
              </w:rPr>
              <w:tab/>
            </w:r>
          </w:p>
        </w:tc>
      </w:tr>
      <w:tr w:rsidR="009150E2" w:rsidRPr="00164A8E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7F470ED" w:rsidR="009150E2" w:rsidRPr="00224AB6" w:rsidRDefault="00CE1723" w:rsidP="00862F9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</w:t>
                </w:r>
                <w:r w:rsidR="00D4596E">
                  <w:rPr>
                    <w:lang w:val="nl-BE"/>
                  </w:rPr>
                  <w:t>vermaken</w:t>
                </w:r>
                <w:r w:rsidR="00F462ED">
                  <w:rPr>
                    <w:lang w:val="nl-BE"/>
                  </w:rPr>
                  <w:t>-</w:t>
                </w:r>
                <w:r w:rsidR="00D4596E">
                  <w:rPr>
                    <w:lang w:val="nl-BE"/>
                  </w:rPr>
                  <w:t>Drie</w:t>
                </w:r>
                <w:r w:rsidR="00862F92">
                  <w:rPr>
                    <w:lang w:val="nl-BE"/>
                  </w:rPr>
                  <w:t xml:space="preserve">maandelijks verslag </w:t>
                </w:r>
                <w:r w:rsidR="006733B9">
                  <w:rPr>
                    <w:lang w:val="nl-BE"/>
                  </w:rPr>
                  <w:t>3</w:t>
                </w:r>
                <w:r w:rsidR="000A6613" w:rsidRPr="000A6613">
                  <w:rPr>
                    <w:vertAlign w:val="superscript"/>
                    <w:lang w:val="nl-BE"/>
                  </w:rPr>
                  <w:t>de</w:t>
                </w:r>
                <w:r w:rsidR="000A6613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Trim 202</w:t>
                </w:r>
                <w:r w:rsidR="007005CE">
                  <w:rPr>
                    <w:lang w:val="nl-BE"/>
                  </w:rPr>
                  <w:t>5</w:t>
                </w:r>
                <w:r w:rsidR="00862F92">
                  <w:rPr>
                    <w:lang w:val="nl-BE"/>
                  </w:rPr>
                  <w:t xml:space="preserve"> (01 </w:t>
                </w:r>
                <w:r w:rsidR="006733B9">
                  <w:rPr>
                    <w:lang w:val="nl-BE"/>
                  </w:rPr>
                  <w:t>Jul</w:t>
                </w:r>
                <w:r w:rsidR="007005CE">
                  <w:rPr>
                    <w:lang w:val="nl-BE"/>
                  </w:rPr>
                  <w:t xml:space="preserve"> 25</w:t>
                </w:r>
                <w:r w:rsidR="00862F92">
                  <w:rPr>
                    <w:lang w:val="nl-BE"/>
                  </w:rPr>
                  <w:t xml:space="preserve"> – 3</w:t>
                </w:r>
                <w:r w:rsidR="000A6613">
                  <w:rPr>
                    <w:lang w:val="nl-BE"/>
                  </w:rPr>
                  <w:t>0</w:t>
                </w:r>
                <w:r w:rsidR="00D56478">
                  <w:rPr>
                    <w:lang w:val="nl-BE"/>
                  </w:rPr>
                  <w:t xml:space="preserve"> </w:t>
                </w:r>
                <w:r w:rsidR="006733B9">
                  <w:rPr>
                    <w:lang w:val="nl-BE"/>
                  </w:rPr>
                  <w:t>Sep</w:t>
                </w:r>
                <w:r w:rsidR="007005CE">
                  <w:rPr>
                    <w:lang w:val="nl-BE"/>
                  </w:rPr>
                  <w:t xml:space="preserve"> 25</w:t>
                </w:r>
                <w:r w:rsidR="00ED4245">
                  <w:rPr>
                    <w:lang w:val="nl-BE"/>
                  </w:rPr>
                  <w:t>)</w:t>
                </w:r>
              </w:p>
            </w:tc>
          </w:sdtContent>
        </w:sdt>
        <w:bookmarkEnd w:id="4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AF9F72" w14:textId="55E8400E" w:rsidR="00ED4245" w:rsidRDefault="00ED4245" w:rsidP="00E0660A">
      <w:pPr>
        <w:pStyle w:val="Body1"/>
        <w:rPr>
          <w:lang w:val="nl-BE"/>
        </w:rPr>
      </w:pPr>
      <w:bookmarkStart w:id="5" w:name="_Hlk141084523"/>
      <w:r>
        <w:rPr>
          <w:lang w:val="nl-BE"/>
        </w:rPr>
        <w:t>Gelieve conform Ref 1 en 2 hierbij gevoegd het trimestrieel verslag LDPBW8 van DG BudFin te willen vinden.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6" w:name="Annexes"/>
      <w:bookmarkEnd w:id="5"/>
      <w:r>
        <w:t>Lijst met bijlagen</w:t>
      </w:r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6DD5EF6" w:rsidR="0047482D" w:rsidRDefault="009119C9" w:rsidP="009119C9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Lijst van appendixes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8B4883" w:rsidP="00C92077">
            <w:pPr>
              <w:pStyle w:val="zAnnList"/>
            </w:pPr>
            <w:hyperlink w:anchor="Annexe_Z" w:history="1">
              <w:r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6CC97B3" w:rsidR="009250BF" w:rsidRDefault="00CE1723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Kolonel militair administrateur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Divisiechef</w:t>
      </w:r>
    </w:p>
    <w:p w14:paraId="13C5C27A" w14:textId="77777777" w:rsidR="005B52E7" w:rsidRPr="00CE1723" w:rsidRDefault="005B52E7">
      <w:pPr>
        <w:spacing w:after="160" w:line="259" w:lineRule="auto"/>
        <w:jc w:val="left"/>
        <w:rPr>
          <w:lang w:val="fr-BE"/>
        </w:rPr>
        <w:sectPr w:rsidR="005B52E7" w:rsidRPr="00CE172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BED1BB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CE1723">
        <w:rPr>
          <w:lang w:val="fr-BE"/>
        </w:rPr>
        <w:lastRenderedPageBreak/>
        <w:tab/>
      </w:r>
      <w:bookmarkEnd w:id="7"/>
      <w:r w:rsidR="009119C9">
        <w:rPr>
          <w:u w:val="single"/>
          <w:lang w:val="nl-BE"/>
        </w:rPr>
        <w:t>Lijst van appendixes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3E4218A" w14:textId="2FA24136" w:rsidR="005B52E7" w:rsidRDefault="005B52E7" w:rsidP="009119C9">
      <w:pPr>
        <w:pStyle w:val="Body1"/>
        <w:numPr>
          <w:ilvl w:val="0"/>
          <w:numId w:val="0"/>
        </w:numPr>
        <w:ind w:left="425"/>
      </w:pPr>
    </w:p>
    <w:p w14:paraId="0265C0CF" w14:textId="77777777" w:rsidR="009119C9" w:rsidRDefault="009119C9" w:rsidP="009119C9">
      <w:pPr>
        <w:pStyle w:val="Body1"/>
        <w:numPr>
          <w:ilvl w:val="0"/>
          <w:numId w:val="0"/>
        </w:numPr>
        <w:ind w:left="425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0"/>
        <w:gridCol w:w="5474"/>
        <w:gridCol w:w="3587"/>
      </w:tblGrid>
      <w:tr w:rsidR="009119C9" w14:paraId="2D89F545" w14:textId="77777777" w:rsidTr="00ED4245">
        <w:trPr>
          <w:trHeight w:val="1289"/>
          <w:jc w:val="center"/>
        </w:trPr>
        <w:tc>
          <w:tcPr>
            <w:tcW w:w="900" w:type="dxa"/>
            <w:vAlign w:val="center"/>
          </w:tcPr>
          <w:p w14:paraId="348FF5E9" w14:textId="39B9435D" w:rsidR="009119C9" w:rsidRDefault="009119C9" w:rsidP="00F477B0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bookmarkStart w:id="8" w:name="_Hlk141084580"/>
            <w:r>
              <w:rPr>
                <w:lang w:val="nl-BE"/>
              </w:rPr>
              <w:t>App 1</w:t>
            </w:r>
          </w:p>
        </w:tc>
        <w:tc>
          <w:tcPr>
            <w:tcW w:w="5474" w:type="dxa"/>
            <w:vAlign w:val="center"/>
          </w:tcPr>
          <w:p w14:paraId="11D9AF88" w14:textId="76FA7F3F" w:rsidR="009119C9" w:rsidRPr="009C70B0" w:rsidRDefault="009119C9" w:rsidP="00F477B0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Trimestrieel verslag</w:t>
            </w:r>
            <w:r w:rsidR="00FB605C">
              <w:rPr>
                <w:lang w:val="nl-BE"/>
              </w:rPr>
              <w:t xml:space="preserve"> – </w:t>
            </w:r>
            <w:r w:rsidR="006733B9">
              <w:rPr>
                <w:lang w:val="nl-BE"/>
              </w:rPr>
              <w:t>3</w:t>
            </w:r>
            <w:r w:rsidR="000A6613" w:rsidRPr="000A6613">
              <w:rPr>
                <w:vertAlign w:val="superscript"/>
                <w:lang w:val="nl-BE"/>
              </w:rPr>
              <w:t>de</w:t>
            </w:r>
            <w:r w:rsidR="000A6613">
              <w:rPr>
                <w:lang w:val="nl-BE"/>
              </w:rPr>
              <w:t xml:space="preserve"> </w:t>
            </w:r>
            <w:r w:rsidR="00FB605C">
              <w:rPr>
                <w:lang w:val="nl-BE"/>
              </w:rPr>
              <w:t>kwartaal 202</w:t>
            </w:r>
            <w:r w:rsidR="007005CE">
              <w:rPr>
                <w:lang w:val="nl-BE"/>
              </w:rPr>
              <w:t>5</w:t>
            </w:r>
          </w:p>
        </w:tc>
        <w:bookmarkStart w:id="9" w:name="_MON_1822633917"/>
        <w:bookmarkEnd w:id="9"/>
        <w:tc>
          <w:tcPr>
            <w:tcW w:w="3587" w:type="dxa"/>
            <w:vAlign w:val="center"/>
          </w:tcPr>
          <w:p w14:paraId="672FBD9C" w14:textId="170BAA34" w:rsidR="009119C9" w:rsidRDefault="001E30B3" w:rsidP="00F477B0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58D4FF4">
                <v:shape id="_x0000_i1026" type="#_x0000_t75" style="width:75.75pt;height:49.5pt" o:ole="">
                  <v:imagedata r:id="rId18" o:title=""/>
                </v:shape>
                <o:OLEObject Type="Embed" ProgID="Word.Document.12" ShapeID="_x0000_i1026" DrawAspect="Icon" ObjectID="_1823324197" r:id="rId19">
                  <o:FieldCodes>\s</o:FieldCodes>
                </o:OLEObject>
              </w:object>
            </w:r>
          </w:p>
        </w:tc>
      </w:tr>
      <w:bookmarkEnd w:id="8"/>
    </w:tbl>
    <w:p w14:paraId="66E7A6F6" w14:textId="77777777" w:rsidR="009119C9" w:rsidRDefault="009119C9" w:rsidP="009119C9">
      <w:pPr>
        <w:pStyle w:val="zAppList"/>
        <w:numPr>
          <w:ilvl w:val="0"/>
          <w:numId w:val="0"/>
        </w:numPr>
        <w:ind w:left="1145" w:hanging="360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164A8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AABFA8" w:rsidR="00C33B68" w:rsidRPr="00960BF7" w:rsidRDefault="009119C9" w:rsidP="00960B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Pr="00547B4B">
                <w:rPr>
                  <w:rStyle w:val="Hyperlink"/>
                  <w:lang w:val="nl-BE"/>
                </w:rPr>
                <w:t>ACWB-GID-WRKPR-003 </w:t>
              </w:r>
            </w:hyperlink>
            <w:r w:rsidRPr="00016944">
              <w:rPr>
                <w:lang w:val="nl-BE"/>
              </w:rPr>
              <w:t xml:space="preserve">: Richtlijnen voor het opmaken </w:t>
            </w:r>
            <w:r>
              <w:rPr>
                <w:lang w:val="nl-BE"/>
              </w:rPr>
              <w:t xml:space="preserve">van het </w:t>
            </w:r>
            <w:r w:rsidRPr="00016944">
              <w:rPr>
                <w:lang w:val="nl-BE"/>
              </w:rPr>
              <w:t>driemaandelijks verslag</w:t>
            </w:r>
            <w:r>
              <w:rPr>
                <w:lang w:val="nl-BE"/>
              </w:rPr>
              <w:t xml:space="preserve"> van een LDPBW</w:t>
            </w:r>
          </w:p>
        </w:tc>
      </w:tr>
    </w:tbl>
    <w:p w14:paraId="05AE5B91" w14:textId="749811F3" w:rsidR="002C2DB2" w:rsidRPr="009119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119C9" w:rsidRDefault="00011823">
      <w:pPr>
        <w:spacing w:after="160" w:line="259" w:lineRule="auto"/>
        <w:jc w:val="left"/>
        <w:rPr>
          <w:lang w:val="nl-BE"/>
        </w:rPr>
        <w:sectPr w:rsidR="00011823" w:rsidRPr="009119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119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119C9">
              <w:rPr>
                <w:lang w:val="nl-BE"/>
              </w:rPr>
              <w:br w:type="page"/>
            </w:r>
            <w:r w:rsidRPr="009119C9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969E3FF" w:rsidR="00BB7222" w:rsidRPr="00BE7117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32CD64D" w:rsidR="00E06BDD" w:rsidRPr="00170459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BFM</w:t>
            </w:r>
          </w:p>
        </w:tc>
      </w:tr>
      <w:tr w:rsidR="009119C9" w:rsidRPr="00164A8E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9119C9" w:rsidRDefault="009119C9" w:rsidP="009119C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D4725A" w:rsidR="009119C9" w:rsidRPr="009119C9" w:rsidRDefault="009119C9" w:rsidP="009119C9">
            <w:pPr>
              <w:jc w:val="left"/>
              <w:rPr>
                <w:lang w:val="en-US"/>
              </w:rPr>
            </w:pPr>
            <w:r w:rsidRPr="0047150F">
              <w:rPr>
                <w:lang w:val="en-GB"/>
              </w:rPr>
              <w:t>Dst Preventie DG</w:t>
            </w:r>
            <w:r>
              <w:rPr>
                <w:lang w:val="en-GB"/>
              </w:rPr>
              <w:t xml:space="preserve"> </w:t>
            </w:r>
            <w:r w:rsidRPr="0047150F">
              <w:rPr>
                <w:lang w:val="en-GB"/>
              </w:rPr>
              <w:t>BudFin (Offr Prev – AsPrev i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s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m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 xml:space="preserve">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9119C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9119C9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21-50067950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0E2B4ED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FB605C">
      <w:rPr>
        <w:noProof/>
        <w:sz w:val="20"/>
        <w:szCs w:val="20"/>
        <w:lang w:val="en-US"/>
      </w:rPr>
      <w:t>25-0</w:t>
    </w:r>
    <w:r w:rsidR="003E07DD">
      <w:rPr>
        <w:noProof/>
        <w:sz w:val="20"/>
        <w:szCs w:val="20"/>
        <w:lang w:val="en-US"/>
      </w:rPr>
      <w:t>0</w:t>
    </w:r>
    <w:r w:rsidR="006733B9">
      <w:rPr>
        <w:noProof/>
        <w:sz w:val="20"/>
        <w:szCs w:val="20"/>
        <w:lang w:val="en-US"/>
      </w:rPr>
      <w:t>170469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9F8CB5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91DA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64A8E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21-50067950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2DDF85D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0A6613">
      <w:rPr>
        <w:noProof/>
        <w:sz w:val="20"/>
        <w:szCs w:val="20"/>
        <w:lang w:val="en-US"/>
      </w:rPr>
      <w:t>1</w:t>
    </w:r>
    <w:r w:rsidR="006733B9">
      <w:rPr>
        <w:noProof/>
        <w:sz w:val="20"/>
        <w:szCs w:val="20"/>
        <w:lang w:val="en-US"/>
      </w:rPr>
      <w:t>70469</w:t>
    </w:r>
  </w:p>
  <w:p w14:paraId="3F59F186" w14:textId="4A6E5BE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Y</w:t>
    </w:r>
  </w:p>
  <w:p w14:paraId="789378AB" w14:textId="295203BD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164A8E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70F025CC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47E6E650" w14:textId="61EEDD59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</w:t>
    </w:r>
    <w:r w:rsidR="00821DC6" w:rsidRPr="009119C9">
      <w:rPr>
        <w:noProof/>
        <w:lang w:val="nl-BE"/>
      </w:rPr>
      <w:t>Y</w:t>
    </w:r>
    <w:r w:rsidRPr="009119C9">
      <w:rPr>
        <w:noProof/>
        <w:lang w:val="nl-BE"/>
      </w:rPr>
      <w:t xml:space="preserve"> </w:t>
    </w:r>
  </w:p>
  <w:p w14:paraId="001E77CA" w14:textId="3A82D8BF" w:rsidR="00011823" w:rsidRPr="009119C9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="001D0E81"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1EFAAEC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6733B9">
      <w:rPr>
        <w:noProof/>
        <w:sz w:val="20"/>
        <w:szCs w:val="20"/>
        <w:lang w:val="en-US"/>
      </w:rPr>
      <w:t>170469</w:t>
    </w:r>
  </w:p>
  <w:p w14:paraId="56D6656B" w14:textId="03B47B3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Z</w:t>
    </w:r>
  </w:p>
  <w:p w14:paraId="79FDAF6E" w14:textId="411634C0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164A8E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00098C7F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095FA64D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Z </w:t>
    </w:r>
  </w:p>
  <w:p w14:paraId="357B9A5D" w14:textId="320F0D13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43416820">
    <w:abstractNumId w:val="2"/>
  </w:num>
  <w:num w:numId="2" w16cid:durableId="1957715568">
    <w:abstractNumId w:val="0"/>
  </w:num>
  <w:num w:numId="3" w16cid:durableId="2095273323">
    <w:abstractNumId w:val="6"/>
  </w:num>
  <w:num w:numId="4" w16cid:durableId="17972026">
    <w:abstractNumId w:val="9"/>
  </w:num>
  <w:num w:numId="5" w16cid:durableId="375934622">
    <w:abstractNumId w:val="4"/>
  </w:num>
  <w:num w:numId="6" w16cid:durableId="1047607244">
    <w:abstractNumId w:val="0"/>
    <w:lvlOverride w:ilvl="0">
      <w:startOverride w:val="1"/>
    </w:lvlOverride>
  </w:num>
  <w:num w:numId="7" w16cid:durableId="179440561">
    <w:abstractNumId w:val="5"/>
  </w:num>
  <w:num w:numId="8" w16cid:durableId="1304192252">
    <w:abstractNumId w:val="8"/>
  </w:num>
  <w:num w:numId="9" w16cid:durableId="1153720677">
    <w:abstractNumId w:val="2"/>
    <w:lvlOverride w:ilvl="0">
      <w:startOverride w:val="1"/>
    </w:lvlOverride>
  </w:num>
  <w:num w:numId="10" w16cid:durableId="447240904">
    <w:abstractNumId w:val="1"/>
  </w:num>
  <w:num w:numId="11" w16cid:durableId="1370765486">
    <w:abstractNumId w:val="3"/>
  </w:num>
  <w:num w:numId="12" w16cid:durableId="1682008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11761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860809">
    <w:abstractNumId w:val="2"/>
  </w:num>
  <w:num w:numId="15" w16cid:durableId="1537738586">
    <w:abstractNumId w:val="7"/>
  </w:num>
  <w:num w:numId="16" w16cid:durableId="623266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7241281">
    <w:abstractNumId w:val="1"/>
    <w:lvlOverride w:ilvl="0">
      <w:startOverride w:val="25"/>
    </w:lvlOverride>
  </w:num>
  <w:num w:numId="18" w16cid:durableId="201526308">
    <w:abstractNumId w:val="1"/>
    <w:lvlOverride w:ilvl="0">
      <w:startOverride w:val="25"/>
    </w:lvlOverride>
  </w:num>
  <w:num w:numId="19" w16cid:durableId="1999067883">
    <w:abstractNumId w:val="2"/>
  </w:num>
  <w:num w:numId="20" w16cid:durableId="1192231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07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46"/>
    <w:rsid w:val="00026D6B"/>
    <w:rsid w:val="00075FD9"/>
    <w:rsid w:val="00076C41"/>
    <w:rsid w:val="00083C9F"/>
    <w:rsid w:val="00087476"/>
    <w:rsid w:val="00094362"/>
    <w:rsid w:val="000A6613"/>
    <w:rsid w:val="000C7124"/>
    <w:rsid w:val="000D720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4A8E"/>
    <w:rsid w:val="00165975"/>
    <w:rsid w:val="00170459"/>
    <w:rsid w:val="001759C7"/>
    <w:rsid w:val="00191DAA"/>
    <w:rsid w:val="001B022F"/>
    <w:rsid w:val="001B49CB"/>
    <w:rsid w:val="001C4CB5"/>
    <w:rsid w:val="001D0E81"/>
    <w:rsid w:val="001D0F16"/>
    <w:rsid w:val="001E30B3"/>
    <w:rsid w:val="002065C2"/>
    <w:rsid w:val="00207888"/>
    <w:rsid w:val="00210302"/>
    <w:rsid w:val="00215362"/>
    <w:rsid w:val="00222C56"/>
    <w:rsid w:val="00223ABE"/>
    <w:rsid w:val="00224AB6"/>
    <w:rsid w:val="002261B4"/>
    <w:rsid w:val="00233624"/>
    <w:rsid w:val="00235302"/>
    <w:rsid w:val="00236357"/>
    <w:rsid w:val="00251F0C"/>
    <w:rsid w:val="00285CE8"/>
    <w:rsid w:val="00293592"/>
    <w:rsid w:val="00294A27"/>
    <w:rsid w:val="0029541C"/>
    <w:rsid w:val="002C2DB2"/>
    <w:rsid w:val="002D36C7"/>
    <w:rsid w:val="002E0FD2"/>
    <w:rsid w:val="002E14DB"/>
    <w:rsid w:val="002F7CE5"/>
    <w:rsid w:val="00306950"/>
    <w:rsid w:val="0030728B"/>
    <w:rsid w:val="00307684"/>
    <w:rsid w:val="003148FC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07DD"/>
    <w:rsid w:val="00430332"/>
    <w:rsid w:val="00434477"/>
    <w:rsid w:val="00452CA6"/>
    <w:rsid w:val="00461141"/>
    <w:rsid w:val="00464B5C"/>
    <w:rsid w:val="00471B59"/>
    <w:rsid w:val="0047482D"/>
    <w:rsid w:val="00485CD1"/>
    <w:rsid w:val="004B6686"/>
    <w:rsid w:val="004D185D"/>
    <w:rsid w:val="004D6CA9"/>
    <w:rsid w:val="004E4CF0"/>
    <w:rsid w:val="004F56AB"/>
    <w:rsid w:val="005019AA"/>
    <w:rsid w:val="00503E09"/>
    <w:rsid w:val="00512995"/>
    <w:rsid w:val="00517C46"/>
    <w:rsid w:val="0052434F"/>
    <w:rsid w:val="00533190"/>
    <w:rsid w:val="00534E17"/>
    <w:rsid w:val="00540597"/>
    <w:rsid w:val="00551257"/>
    <w:rsid w:val="00581E34"/>
    <w:rsid w:val="00582CF3"/>
    <w:rsid w:val="005871E5"/>
    <w:rsid w:val="005966A8"/>
    <w:rsid w:val="005B52E7"/>
    <w:rsid w:val="005C099E"/>
    <w:rsid w:val="005C19FA"/>
    <w:rsid w:val="005C4031"/>
    <w:rsid w:val="005C73EE"/>
    <w:rsid w:val="005D6E9B"/>
    <w:rsid w:val="005F0B69"/>
    <w:rsid w:val="005F24D4"/>
    <w:rsid w:val="0061140F"/>
    <w:rsid w:val="00611D80"/>
    <w:rsid w:val="0062549D"/>
    <w:rsid w:val="0063166A"/>
    <w:rsid w:val="006335DD"/>
    <w:rsid w:val="00654683"/>
    <w:rsid w:val="006553D9"/>
    <w:rsid w:val="006733B9"/>
    <w:rsid w:val="00675236"/>
    <w:rsid w:val="00680BEA"/>
    <w:rsid w:val="00687793"/>
    <w:rsid w:val="006B790F"/>
    <w:rsid w:val="006C6B9C"/>
    <w:rsid w:val="006E01BD"/>
    <w:rsid w:val="006E7676"/>
    <w:rsid w:val="007005CE"/>
    <w:rsid w:val="00705109"/>
    <w:rsid w:val="00710FE1"/>
    <w:rsid w:val="007414BC"/>
    <w:rsid w:val="0074491C"/>
    <w:rsid w:val="00746407"/>
    <w:rsid w:val="0075204D"/>
    <w:rsid w:val="0076454F"/>
    <w:rsid w:val="00796562"/>
    <w:rsid w:val="007A3EBE"/>
    <w:rsid w:val="007B1FC9"/>
    <w:rsid w:val="007B7BD8"/>
    <w:rsid w:val="007C0B50"/>
    <w:rsid w:val="007E0411"/>
    <w:rsid w:val="007E44C3"/>
    <w:rsid w:val="00810F73"/>
    <w:rsid w:val="0081224A"/>
    <w:rsid w:val="00821DC6"/>
    <w:rsid w:val="00831699"/>
    <w:rsid w:val="008407CF"/>
    <w:rsid w:val="00847A52"/>
    <w:rsid w:val="00855D02"/>
    <w:rsid w:val="008620FE"/>
    <w:rsid w:val="008625F8"/>
    <w:rsid w:val="00862F92"/>
    <w:rsid w:val="008638A5"/>
    <w:rsid w:val="00865EBE"/>
    <w:rsid w:val="00867612"/>
    <w:rsid w:val="00870528"/>
    <w:rsid w:val="008709A6"/>
    <w:rsid w:val="008709D4"/>
    <w:rsid w:val="008768B2"/>
    <w:rsid w:val="00885D07"/>
    <w:rsid w:val="00886276"/>
    <w:rsid w:val="008955DA"/>
    <w:rsid w:val="00897CBD"/>
    <w:rsid w:val="008B4883"/>
    <w:rsid w:val="008B54DF"/>
    <w:rsid w:val="008D586C"/>
    <w:rsid w:val="008E3ABE"/>
    <w:rsid w:val="008F3439"/>
    <w:rsid w:val="009119C9"/>
    <w:rsid w:val="009134C0"/>
    <w:rsid w:val="009150E2"/>
    <w:rsid w:val="00921179"/>
    <w:rsid w:val="009250BF"/>
    <w:rsid w:val="00931BEB"/>
    <w:rsid w:val="00945122"/>
    <w:rsid w:val="00960BF7"/>
    <w:rsid w:val="00965484"/>
    <w:rsid w:val="009655E6"/>
    <w:rsid w:val="00985713"/>
    <w:rsid w:val="00987330"/>
    <w:rsid w:val="009A1A7E"/>
    <w:rsid w:val="009B4E03"/>
    <w:rsid w:val="009C1013"/>
    <w:rsid w:val="009C392D"/>
    <w:rsid w:val="009F41AF"/>
    <w:rsid w:val="00A03202"/>
    <w:rsid w:val="00A0340F"/>
    <w:rsid w:val="00A1025A"/>
    <w:rsid w:val="00A13B36"/>
    <w:rsid w:val="00A15879"/>
    <w:rsid w:val="00A20F99"/>
    <w:rsid w:val="00A31C76"/>
    <w:rsid w:val="00A3666B"/>
    <w:rsid w:val="00A42C81"/>
    <w:rsid w:val="00A43D37"/>
    <w:rsid w:val="00A5617E"/>
    <w:rsid w:val="00A6658D"/>
    <w:rsid w:val="00A735AF"/>
    <w:rsid w:val="00A76366"/>
    <w:rsid w:val="00A84FFD"/>
    <w:rsid w:val="00A90F29"/>
    <w:rsid w:val="00AD173D"/>
    <w:rsid w:val="00AE359E"/>
    <w:rsid w:val="00AE391E"/>
    <w:rsid w:val="00AF71CF"/>
    <w:rsid w:val="00B01E9B"/>
    <w:rsid w:val="00B123E0"/>
    <w:rsid w:val="00B1269D"/>
    <w:rsid w:val="00B1714D"/>
    <w:rsid w:val="00B3154B"/>
    <w:rsid w:val="00B44B2F"/>
    <w:rsid w:val="00B52F0F"/>
    <w:rsid w:val="00B624EE"/>
    <w:rsid w:val="00B63D0B"/>
    <w:rsid w:val="00B76E92"/>
    <w:rsid w:val="00B84F50"/>
    <w:rsid w:val="00B96D20"/>
    <w:rsid w:val="00BB3219"/>
    <w:rsid w:val="00BB7222"/>
    <w:rsid w:val="00BC1E98"/>
    <w:rsid w:val="00BE1677"/>
    <w:rsid w:val="00BE24B9"/>
    <w:rsid w:val="00BE7117"/>
    <w:rsid w:val="00C03CFA"/>
    <w:rsid w:val="00C1471E"/>
    <w:rsid w:val="00C20112"/>
    <w:rsid w:val="00C33B68"/>
    <w:rsid w:val="00C4395C"/>
    <w:rsid w:val="00C5017C"/>
    <w:rsid w:val="00C71CFD"/>
    <w:rsid w:val="00C775BE"/>
    <w:rsid w:val="00C92077"/>
    <w:rsid w:val="00C95226"/>
    <w:rsid w:val="00CC2E6D"/>
    <w:rsid w:val="00CC458D"/>
    <w:rsid w:val="00CE1723"/>
    <w:rsid w:val="00CF1FBE"/>
    <w:rsid w:val="00CF384E"/>
    <w:rsid w:val="00D0127E"/>
    <w:rsid w:val="00D04CD0"/>
    <w:rsid w:val="00D179C9"/>
    <w:rsid w:val="00D20D8F"/>
    <w:rsid w:val="00D26A6D"/>
    <w:rsid w:val="00D421DF"/>
    <w:rsid w:val="00D4596E"/>
    <w:rsid w:val="00D514E6"/>
    <w:rsid w:val="00D56478"/>
    <w:rsid w:val="00D575E7"/>
    <w:rsid w:val="00D61025"/>
    <w:rsid w:val="00D62E6A"/>
    <w:rsid w:val="00D7655F"/>
    <w:rsid w:val="00D80E0E"/>
    <w:rsid w:val="00DA0976"/>
    <w:rsid w:val="00DA3137"/>
    <w:rsid w:val="00DA658D"/>
    <w:rsid w:val="00DA7BB5"/>
    <w:rsid w:val="00DC4344"/>
    <w:rsid w:val="00DC5D31"/>
    <w:rsid w:val="00DD6CDB"/>
    <w:rsid w:val="00DE039B"/>
    <w:rsid w:val="00DE4018"/>
    <w:rsid w:val="00DE4040"/>
    <w:rsid w:val="00DF3B25"/>
    <w:rsid w:val="00E04C4F"/>
    <w:rsid w:val="00E0660A"/>
    <w:rsid w:val="00E06BDD"/>
    <w:rsid w:val="00E323F3"/>
    <w:rsid w:val="00E33B0D"/>
    <w:rsid w:val="00E36736"/>
    <w:rsid w:val="00E37A03"/>
    <w:rsid w:val="00E61C74"/>
    <w:rsid w:val="00E710CE"/>
    <w:rsid w:val="00E72CC8"/>
    <w:rsid w:val="00E95D7C"/>
    <w:rsid w:val="00EA7C4E"/>
    <w:rsid w:val="00EB1A28"/>
    <w:rsid w:val="00EB506E"/>
    <w:rsid w:val="00EC233E"/>
    <w:rsid w:val="00EC6447"/>
    <w:rsid w:val="00ED4245"/>
    <w:rsid w:val="00ED5518"/>
    <w:rsid w:val="00EF282D"/>
    <w:rsid w:val="00F14BB0"/>
    <w:rsid w:val="00F24B88"/>
    <w:rsid w:val="00F462ED"/>
    <w:rsid w:val="00F60B70"/>
    <w:rsid w:val="00F64F05"/>
    <w:rsid w:val="00F671E2"/>
    <w:rsid w:val="00F75930"/>
    <w:rsid w:val="00F97FDF"/>
    <w:rsid w:val="00FB605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2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rne.keppens@mil.b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abrice.libert@mil.be" TargetMode="External"/><Relationship Id="rId22" Type="http://schemas.openxmlformats.org/officeDocument/2006/relationships/hyperlink" Target="https://intranet.mil.intra/sites/EDir/ACOSWB/DOCX/ACWB-GID-WRKPR-003_N_E001_R000.docx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065C2"/>
    <w:rsid w:val="003B5D2D"/>
    <w:rsid w:val="00434477"/>
    <w:rsid w:val="004D185D"/>
    <w:rsid w:val="00512995"/>
    <w:rsid w:val="00675236"/>
    <w:rsid w:val="007414BC"/>
    <w:rsid w:val="00971531"/>
    <w:rsid w:val="00A6658D"/>
    <w:rsid w:val="00AA34A4"/>
    <w:rsid w:val="00B123E0"/>
    <w:rsid w:val="00B1714D"/>
    <w:rsid w:val="00C85EB8"/>
    <w:rsid w:val="00DA6BA8"/>
    <w:rsid w:val="00DD6CDB"/>
    <w:rsid w:val="00DE1E73"/>
    <w:rsid w:val="00E72CC8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end_x0020_Expiration_x0020__x0028_2013_x0029_ xmlns="3776933e-5702-46c6-a4cf-441158e2e72c">
      <Url>https://shpapps.mil.intra/sites/TransferAtDefence/_layouts/15/wrkstat.aspx?List=3776933e-5702-46c6-a4cf-441158e2e72c&amp;WorkflowInstanceName=8adcf90a-1215-464f-ba47-293200e3308d</Url>
      <Description>Stop workflow</Description>
    </Extend_x0020_Expiration_x0020__x0028_2013_x0029_>
    <ExtDate xmlns="3776933e-5702-46c6-a4cf-441158e2e72c">2022-01-20T13:11:18+00:00</ExtDate>
    <_dlc_ExpireDateSaved xmlns="http://schemas.microsoft.com/sharepoint/v3" xsi:nil="true"/>
    <_dlc_ExpireDate xmlns="http://schemas.microsoft.com/sharepoint/v3">2022-01-27T13:11:18+00:00</_dlc_ExpireDate>
    <_dlc_DocId xmlns="3869134a-05c6-4e15-9b8a-62f530a742f6">zzOZf4XIZaVX7Jcm4To9klmKGeutoOoHCKdzN0n8/lpNAqwssF6ljc8LUBN2P0Mm5du1ye8pBDX+L+7niMzx8w==</_dlc_DocId>
    <_dlc_DocIdUrl xmlns="3869134a-05c6-4e15-9b8a-62f530a742f6">
      <Url>https://shpapps.mil.intra/sites/TransferAtDefence/_layouts/15/DocIdRedir.aspx?ID=zzOZf4XIZaVX7Jcm4To9klmKGeutoOoHCKdzN0n8%2flpNAqwssF6ljc8LUBN2P0Mm5du1ye8pBDX%2bL%2b7niMzx8w%3d%3d</Url>
      <Description>zzOZf4XIZaVX7Jcm4To9klmKGeutoOoHCKdzN0n8/lpNAqwssF6ljc8LUBN2P0Mm5du1ye8pBDX+L+7niMzx8w==</Description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p:Policy xmlns:p="office.server.policy" id="" local="true">
  <p:Name>TransferDocument</p:Name>
  <p:Description>Delete TransferDocument after one week.</p:Description>
  <p:Statement/>
  <p:PolicyItems>
    <p:PolicyItem featureId="Microsoft.Office.RecordsManagement.PolicyFeatures.Expiration" staticId="0x0101004564C6CA24D24B48B153D44373062E4F00D6C0A87A7343A04CA27C2139FD645524|-1554823660" UniqueId="09fc81be-6b84-478b-ba3d-ccf4aed4cc48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7</number>
                  <property>ExtDate</property>
                  <propertyId>4911c884-8507-495b-a5be-284e3361b97d</propertyId>
                  <period>days</period>
                </formula>
                <action type="action" id="Microsoft.Office.RecordsManagement.PolicyFeatures.Expiration.Action.Delete"/>
              </data>
            </stages>
          </Schedule>
        </Schedules>
      </p:CustomData>
    </p:PolicyItem>
  </p:PolicyItems>
</p:Policy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TransferDocument" ma:contentTypeID="0x0101004564C6CA24D24B48B153D44373062E4F00D6C0A87A7343A04CA27C2139FD645524" ma:contentTypeVersion="18" ma:contentTypeDescription="Document for this Transfer site" ma:contentTypeScope="" ma:versionID="9f2f39cda587451c0e63caefd708a273">
  <xsd:schema xmlns:xsd="http://www.w3.org/2001/XMLSchema" xmlns:xs="http://www.w3.org/2001/XMLSchema" xmlns:p="http://schemas.microsoft.com/office/2006/metadata/properties" xmlns:ns1="http://schemas.microsoft.com/sharepoint/v3" xmlns:ns2="3869134a-05c6-4e15-9b8a-62f530a742f6" xmlns:ns3="3776933e-5702-46c6-a4cf-441158e2e72c" targetNamespace="http://schemas.microsoft.com/office/2006/metadata/properties" ma:root="true" ma:fieldsID="f5134483ed4d647f950021df8a0613f9" ns1:_="" ns2:_="" ns3:_="">
    <xsd:import namespace="http://schemas.microsoft.com/sharepoint/v3"/>
    <xsd:import namespace="3869134a-05c6-4e15-9b8a-62f530a742f6"/>
    <xsd:import namespace="3776933e-5702-46c6-a4cf-441158e2e72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_dlc_Exempt" minOccurs="0"/>
                <xsd:element ref="ns1:_dlc_ExpireDateSaved" minOccurs="0"/>
                <xsd:element ref="ns1:_dlc_ExpireDate" minOccurs="0"/>
                <xsd:element ref="ns3:ExtDate" minOccurs="0"/>
                <xsd:element ref="ns3:Extend_x0020_Expiration_x0020__x0028_2013_x0029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1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2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3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9134a-05c6-4e15-9b8a-62f530a742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6933e-5702-46c6-a4cf-441158e2e72c" elementFormDefault="qualified">
    <xsd:import namespace="http://schemas.microsoft.com/office/2006/documentManagement/types"/>
    <xsd:import namespace="http://schemas.microsoft.com/office/infopath/2007/PartnerControls"/>
    <xsd:element name="ExtDate" ma:index="15" nillable="true" ma:displayName="ExtDate" ma:default="[today]" ma:format="DateTime" ma:hidden="true" ma:internalName="ExtDate" ma:readOnly="false">
      <xsd:simpleType>
        <xsd:restriction base="dms:DateTime"/>
      </xsd:simpleType>
    </xsd:element>
    <xsd:element name="Extend_x0020_Expiration_x0020__x0028_2013_x0029_" ma:index="16" nillable="true" ma:displayName="Extend Expiration (2013)" ma:internalName="Extend_x0020_Expiration_x0020__x0028_2013_x0029_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869134a-05c6-4e15-9b8a-62f530a742f6"/>
    <ds:schemaRef ds:uri="http://schemas.microsoft.com/office/infopath/2007/PartnerControls"/>
    <ds:schemaRef ds:uri="http://purl.org/dc/elements/1.1/"/>
    <ds:schemaRef ds:uri="3776933e-5702-46c6-a4cf-441158e2e72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B066E9A-79F9-461A-B1EA-1468F9CC606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C935538-78B7-41BB-888B-5A36FE78857B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4EFB2B4-03FA-415C-BBC0-13871B28F63C}">
  <ds:schemaRefs>
    <ds:schemaRef ds:uri="office.server.policy"/>
  </ds:schemaRefs>
</ds:datastoreItem>
</file>

<file path=customXml/itemProps6.xml><?xml version="1.0" encoding="utf-8"?>
<ds:datastoreItem xmlns:ds="http://schemas.openxmlformats.org/officeDocument/2006/customXml" ds:itemID="{A9126BB4-10B5-4EF8-BEDA-60C0064F4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869134a-05c6-4e15-9b8a-62f530a742f6"/>
    <ds:schemaRef ds:uri="3776933e-5702-46c6-a4cf-441158e2e7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228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LDPBW8 – DG BudFin – 3de Trim 2025</dc:subject>
  <dc:creator>Hardy Pierre-André</dc:creator>
  <cp:keywords/>
  <dc:description/>
  <cp:lastModifiedBy>Choubane Housene</cp:lastModifiedBy>
  <cp:revision>2</cp:revision>
  <cp:lastPrinted>2020-06-15T12:24:00Z</cp:lastPrinted>
  <dcterms:created xsi:type="dcterms:W3CDTF">2025-10-30T09:10:00Z</dcterms:created>
  <dcterms:modified xsi:type="dcterms:W3CDTF">2025-10-30T09:10:00Z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0x0101004564C6CA24D24B48B153D44373062E4F00D6C0A87A7343A04CA27C2139FD645524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Overmaken-Driemaandelijks verslag 3de Trim 2025 (01 Jul 25 – 30 Sep 25)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MAB </vt:lpwstr>
  </property>
  <property fmtid="{D5CDD505-2E9C-101B-9397-08002B2CF9AE}" pid="9" name="_dlc_policyId">
    <vt:lpwstr>0x0101004564C6CA24D24B48B153D44373062E4F00D6C0A87A7343A04CA27C2139FD645524|-1554823660</vt:lpwstr>
  </property>
  <property fmtid="{D5CDD505-2E9C-101B-9397-08002B2CF9AE}" pid="10" name="ItemRetentionFormula">
    <vt:lpwstr>&lt;formula id="Microsoft.Office.RecordsManagement.PolicyFeatures.Expiration.Formula.BuiltIn"&gt;&lt;number&gt;7&lt;/number&gt;&lt;property&gt;ExtDate&lt;/property&gt;&lt;propertyId&gt;4911c884-8507-495b-a5be-284e3361b97d&lt;/propertyId&gt;&lt;period&gt;days&lt;/period&gt;&lt;/formula&gt;</vt:lpwstr>
  </property>
  <property fmtid="{D5CDD505-2E9C-101B-9397-08002B2CF9AE}" pid="11" name="_dlc_DocIdItemGuid">
    <vt:lpwstr>12151aa6-269c-48da-990f-83b09d9ef3a3</vt:lpwstr>
  </property>
</Properties>
</file>