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6" Type="http://schemas.openxmlformats.org/package/2006/relationships/digital-signature/origin" Target="_xmlsignatures/origin.sigs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8909602" w:rsidR="00BC1E98" w:rsidRPr="00AE391E" w:rsidRDefault="00F46DE9" w:rsidP="006805C0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="00BC1E98" w:rsidRPr="00AE391E">
              <w:rPr>
                <w:lang w:val="en-US"/>
              </w:rPr>
              <w:t xml:space="preserve"> –</w:t>
            </w:r>
            <w:r w:rsidR="00BC1E98">
              <w:rPr>
                <w:lang w:val="en-US"/>
              </w:rPr>
              <w:t xml:space="preserve"> </w:t>
            </w:r>
            <w:r w:rsidR="006805C0">
              <w:rPr>
                <w:noProof/>
                <w:lang w:val="en-US"/>
              </w:rPr>
              <w:t>SLPPT 19</w:t>
            </w:r>
            <w:r w:rsidR="00BC1E98" w:rsidRPr="00AE391E">
              <w:rPr>
                <w:lang w:val="en-US"/>
              </w:rPr>
              <w:t xml:space="preserve">  </w:t>
            </w:r>
          </w:p>
        </w:tc>
        <w:bookmarkStart w:id="0" w:name="sensitivity"/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448C91C5" w:rsidR="00BC1E98" w:rsidRPr="00BC1E98" w:rsidRDefault="00F46DE9" w:rsidP="00D671E5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rPr>
                <w:b/>
                <w:noProof/>
                <w:u w:val="single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fldChar w:fldCharType="begin" w:fldLock="1"/>
            </w: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bookmarkEnd w:id="0"/>
          </w:p>
          <w:p w14:paraId="41E8612A" w14:textId="1B07F823" w:rsidR="00BC1E98" w:rsidRPr="00931BEB" w:rsidRDefault="00F46DE9" w:rsidP="009B6F36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r>
              <w:rPr>
                <w:b/>
                <w:noProof/>
                <w:u w:val="single"/>
                <w:lang w:val="en-US"/>
              </w:rPr>
              <w:fldChar w:fldCharType="end"/>
            </w:r>
            <w:r w:rsidR="00E0660A"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9B6F36">
              <w:rPr>
                <w:noProof/>
                <w:sz w:val="20"/>
                <w:szCs w:val="20"/>
                <w:lang w:val="en-US"/>
              </w:rPr>
              <w:t xml:space="preserve">   </w:t>
            </w:r>
            <w:r w:rsidR="00D671E5">
              <w:rPr>
                <w:noProof/>
                <w:sz w:val="20"/>
                <w:szCs w:val="20"/>
                <w:lang w:val="en-US"/>
              </w:rPr>
              <w:t xml:space="preserve">        </w:t>
            </w:r>
            <w:r w:rsidR="009B6F36">
              <w:rPr>
                <w:noProof/>
                <w:sz w:val="20"/>
                <w:szCs w:val="20"/>
                <w:lang w:val="en-US"/>
              </w:rPr>
              <w:t xml:space="preserve"> </w:t>
            </w:r>
            <w:bookmarkEnd w:id="1"/>
            <w:r w:rsidR="00A80DE0" w:rsidRPr="00A80DE0">
              <w:rPr>
                <w:noProof/>
                <w:sz w:val="20"/>
                <w:szCs w:val="20"/>
                <w:lang w:val="en-US"/>
              </w:rPr>
              <w:t>25-00179001</w:t>
            </w:r>
            <w:r w:rsidR="00E0660A" w:rsidRPr="00A20F99">
              <w:rPr>
                <w:szCs w:val="20"/>
                <w:lang w:val="fr-BE"/>
              </w:rPr>
              <w:sym w:font="Webdings" w:char="F0A6"/>
            </w:r>
            <w:r w:rsidR="00E0660A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981469">
              <w:rPr>
                <w:noProof/>
                <w:sz w:val="20"/>
                <w:szCs w:val="20"/>
                <w:lang w:val="fr-BE"/>
              </w:rPr>
              <w:t>2025-10-30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09AFD75E" w:rsidR="00BC1E98" w:rsidRPr="00383230" w:rsidRDefault="00E0660A" w:rsidP="009B6F36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83230">
              <w:rPr>
                <w:noProof/>
                <w:sz w:val="20"/>
                <w:szCs w:val="20"/>
                <w:lang w:val="en-US"/>
              </w:rPr>
              <w:tab/>
            </w:r>
            <w:r w:rsidR="0029485D" w:rsidRPr="00383230">
              <w:rPr>
                <w:noProof/>
                <w:sz w:val="20"/>
                <w:szCs w:val="20"/>
                <w:lang w:val="en-US"/>
              </w:rPr>
              <w:t>Ligne d'archive : 158</w:t>
            </w:r>
          </w:p>
          <w:p w14:paraId="758288AE" w14:textId="299A8A8A" w:rsidR="00BC1E98" w:rsidRPr="00931BEB" w:rsidRDefault="00BC1E98" w:rsidP="009B6F36">
            <w:pPr>
              <w:tabs>
                <w:tab w:val="right" w:pos="2730"/>
              </w:tabs>
              <w:spacing w:after="0"/>
              <w:jc w:val="righ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Pr="00B1269D">
                <w:rPr>
                  <w:rStyle w:val="Hyperlink"/>
                  <w:sz w:val="20"/>
                  <w:szCs w:val="20"/>
                  <w:lang w:val="en-US"/>
                </w:rPr>
                <w:t>Annexe</w:t>
              </w:r>
              <w:proofErr w:type="spellEnd"/>
              <w:r w:rsidRPr="00B1269D">
                <w:rPr>
                  <w:rStyle w:val="Hyperlink"/>
                  <w:sz w:val="20"/>
                  <w:szCs w:val="20"/>
                  <w:lang w:val="en-US"/>
                </w:rPr>
                <w:t>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6E37139D" w14:textId="4B9A4CA9" w:rsidR="007C0B50" w:rsidRPr="00D2030B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D2030B">
              <w:rPr>
                <w:lang w:val="fr-BE"/>
              </w:rPr>
              <w:tab/>
            </w:r>
            <w:r w:rsidR="0029485D" w:rsidRPr="00D2030B">
              <w:rPr>
                <w:noProof/>
                <w:lang w:val="fr-BE"/>
              </w:rPr>
              <w:t xml:space="preserve"> </w:t>
            </w:r>
            <w:r w:rsidR="00D04B25" w:rsidRPr="00D2030B">
              <w:rPr>
                <w:lang w:val="fr-BE"/>
              </w:rPr>
              <w:t>MTC DEPPE Thierry</w:t>
            </w:r>
          </w:p>
          <w:p w14:paraId="6CF00BE9" w14:textId="6B80D501" w:rsidR="00D04B25" w:rsidRPr="00D2030B" w:rsidRDefault="00D04B25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D2030B">
              <w:rPr>
                <w:noProof/>
                <w:sz w:val="20"/>
                <w:szCs w:val="20"/>
                <w:lang w:val="fr-BE"/>
              </w:rPr>
              <w:t xml:space="preserve">          </w:t>
            </w:r>
            <w:hyperlink r:id="rId12" w:history="1">
              <w:r w:rsidRPr="00D2030B">
                <w:rPr>
                  <w:rStyle w:val="Hyperlink"/>
                  <w:noProof/>
                  <w:sz w:val="20"/>
                  <w:szCs w:val="20"/>
                  <w:lang w:val="fr-BE"/>
                </w:rPr>
                <w:t>Thierry.deppe@mil.be</w:t>
              </w:r>
            </w:hyperlink>
            <w:r w:rsidRPr="00D2030B">
              <w:rPr>
                <w:noProof/>
                <w:sz w:val="20"/>
                <w:szCs w:val="20"/>
                <w:lang w:val="fr-BE"/>
              </w:rPr>
              <w:t xml:space="preserve"> </w:t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2A7EC8DA" w:rsidR="007C0B50" w:rsidRPr="00FD6FB3" w:rsidRDefault="00981469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1494F7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5.6pt;height:53pt">
                  <v:imagedata r:id="rId13" o:title=""/>
                  <o:lock v:ext="edit" ungrouping="t" rotation="t" cropping="t" verticies="t" text="t" grouping="t"/>
                  <o:signatureline v:ext="edit" id="{A7E6B4C3-1B50-4CDA-8825-CCCB63EDF006}" provid="{00000000-0000-0000-0000-000000000000}" o:suggestedsigner="DEPPE Thierry" o:suggestedsigner2="Conseiller en prévention" o:suggestedsigneremail="thierry.deppe@mil.be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9B6F36">
            <w:pPr>
              <w:tabs>
                <w:tab w:val="right" w:pos="2730"/>
              </w:tabs>
              <w:spacing w:after="0"/>
              <w:jc w:val="right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51F6610" w:rsidR="0029541C" w:rsidRPr="006805C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1F22E9" w:rsidRPr="001F22E9">
              <w:rPr>
                <w:noProof/>
              </w:rPr>
              <w:t>MTC DEPPÉ Thierry</w:t>
            </w:r>
          </w:p>
          <w:p w14:paraId="7A0F7D5C" w14:textId="43B2FE56" w:rsidR="007C0B50" w:rsidRPr="00D04B25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E9609E" w:rsidRPr="00D04B25">
                <w:rPr>
                  <w:rStyle w:val="Hyperlink"/>
                  <w:sz w:val="20"/>
                  <w:szCs w:val="20"/>
                  <w:lang w:val="fr-BE"/>
                </w:rPr>
                <w:t>thierry.Deppe@mil.be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04B25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04B25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9F2243A" w:rsidR="009150E2" w:rsidRPr="009150E2" w:rsidRDefault="00D04B25" w:rsidP="00D0127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 xml:space="preserve">Voir </w:t>
                </w:r>
                <w:hyperlink w:anchor="Annexe_Z" w:history="1">
                  <w:r w:rsidR="009150E2" w:rsidRPr="009150E2">
                    <w:rPr>
                      <w:rStyle w:val="Hyperlink"/>
                      <w:sz w:val="20"/>
                      <w:szCs w:val="20"/>
                      <w:lang w:val="fr-BE"/>
                    </w:rPr>
                    <w:t>A</w:t>
                  </w:r>
                  <w:r w:rsidR="00D0127E">
                    <w:rPr>
                      <w:rStyle w:val="Hyperlink"/>
                      <w:sz w:val="20"/>
                      <w:szCs w:val="20"/>
                      <w:lang w:val="fr-BE"/>
                    </w:rPr>
                    <w:t>nnexe Z</w:t>
                  </w:r>
                </w:hyperlink>
                <w:r w:rsidR="009150E2" w:rsidRPr="009150E2">
                  <w:rPr>
                    <w:rStyle w:val="Hyperlink"/>
                    <w:sz w:val="20"/>
                    <w:szCs w:val="20"/>
                    <w:lang w:val="fr-BE"/>
                  </w:rPr>
                  <w:t xml:space="preserve"> </w:t>
                </w:r>
              </w:p>
            </w:tc>
          </w:tr>
        </w:sdtContent>
      </w:sdt>
      <w:bookmarkEnd w:id="3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2CB31C64" w:rsidR="009150E2" w:rsidRPr="008768B2" w:rsidRDefault="00D04B25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D04B25">
                  <w:rPr>
                    <w:sz w:val="24"/>
                    <w:szCs w:val="24"/>
                    <w:lang w:val="fr-BE"/>
                  </w:rPr>
                  <w:t xml:space="preserve">Visite annuelle des lieux de travail (VLT) </w:t>
                </w:r>
                <w:r w:rsidR="006E570C">
                  <w:rPr>
                    <w:sz w:val="24"/>
                    <w:szCs w:val="24"/>
                    <w:lang w:val="fr-BE"/>
                  </w:rPr>
                  <w:t xml:space="preserve">DG </w:t>
                </w:r>
                <w:r w:rsidR="00981469">
                  <w:rPr>
                    <w:sz w:val="24"/>
                    <w:szCs w:val="24"/>
                    <w:lang w:val="fr-BE"/>
                  </w:rPr>
                  <w:t>Strat Com PHD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0689643A" w:rsidR="009150E2" w:rsidRPr="00CF384E" w:rsidRDefault="00D0127E" w:rsidP="00A63D1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hyperlink w:anchor="Annexe_Y" w:history="1">
                  <w:r>
                    <w:rPr>
                      <w:rStyle w:val="Hyperlink"/>
                      <w:lang w:val="fr-BE"/>
                    </w:rPr>
                    <w:t xml:space="preserve">Liste des </w:t>
                  </w:r>
                  <w:proofErr w:type="spellStart"/>
                  <w:r>
                    <w:rPr>
                      <w:rStyle w:val="Hyperlink"/>
                      <w:lang w:val="fr-BE"/>
                    </w:rPr>
                    <w:t>Ré</w:t>
                  </w:r>
                  <w:r w:rsidR="002C2DB2" w:rsidRPr="00D575E7">
                    <w:rPr>
                      <w:rStyle w:val="Hyperlink"/>
                      <w:lang w:val="fr-BE"/>
                    </w:rPr>
                    <w:t>ferences</w:t>
                  </w:r>
                  <w:proofErr w:type="spellEnd"/>
                </w:hyperlink>
              </w:p>
            </w:tc>
          </w:sdtContent>
        </w:sdt>
        <w:bookmarkEnd w:id="4" w:displacedByCustomXml="prev"/>
      </w:tr>
      <w:tr w:rsidR="009150E2" w:rsidRPr="009250BF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9673A1D" w:rsidR="009150E2" w:rsidRPr="0051368B" w:rsidRDefault="00D04B25" w:rsidP="00A63D19">
                <w:pPr>
                  <w:tabs>
                    <w:tab w:val="left" w:pos="1723"/>
                  </w:tabs>
                  <w:spacing w:after="120" w:line="240" w:lineRule="auto"/>
                </w:pPr>
                <w:r w:rsidRPr="00D04B25">
                  <w:t>C</w:t>
                </w:r>
                <w:r>
                  <w:t>R</w:t>
                </w:r>
                <w:r w:rsidRPr="00D04B25">
                  <w:t xml:space="preserve"> VLT 202</w:t>
                </w:r>
                <w:r>
                  <w:t>5</w:t>
                </w:r>
                <w:r w:rsidRPr="00D04B25">
                  <w:t xml:space="preserve"> </w:t>
                </w:r>
                <w:r w:rsidR="006E570C">
                  <w:t xml:space="preserve">DG </w:t>
                </w:r>
                <w:r w:rsidR="00981469">
                  <w:t>Strat Com PHD</w:t>
                </w:r>
                <w:r w:rsidRPr="00D04B25">
                  <w:t xml:space="preserve"> exécutée le </w:t>
                </w:r>
                <w:r w:rsidR="00981469">
                  <w:t>21</w:t>
                </w:r>
                <w:r w:rsidR="006E570C">
                  <w:t>/1</w:t>
                </w:r>
                <w:r w:rsidR="00981469">
                  <w:t>1</w:t>
                </w:r>
                <w:r w:rsidR="006E570C">
                  <w:t>/2025</w:t>
                </w:r>
              </w:p>
            </w:tc>
          </w:sdtContent>
        </w:sdt>
        <w:bookmarkEnd w:id="5" w:displacedByCustomXml="prev"/>
      </w:tr>
    </w:tbl>
    <w:p w14:paraId="050221F7" w14:textId="191A1601" w:rsidR="001C4CB5" w:rsidRPr="009250BF" w:rsidRDefault="001C4CB5" w:rsidP="00BB7222">
      <w:pPr>
        <w:pStyle w:val="Body1"/>
        <w:numPr>
          <w:ilvl w:val="0"/>
          <w:numId w:val="0"/>
        </w:numPr>
      </w:pPr>
    </w:p>
    <w:p w14:paraId="4A16185D" w14:textId="54A706D6" w:rsidR="00D04B25" w:rsidRDefault="00D04B25" w:rsidP="0094535E">
      <w:pPr>
        <w:pStyle w:val="Body1"/>
        <w:numPr>
          <w:ilvl w:val="0"/>
          <w:numId w:val="1"/>
        </w:numPr>
      </w:pPr>
      <w:r>
        <w:t>Dans le cadre SDGR (Système Dynamique de Gestion des Risques),</w:t>
      </w:r>
      <w:r w:rsidR="00C061CC">
        <w:t xml:space="preserve"> une visite conseil des lieu</w:t>
      </w:r>
      <w:r w:rsidR="0094535E">
        <w:t>x</w:t>
      </w:r>
      <w:r w:rsidR="00C061CC">
        <w:t xml:space="preserve"> de travail est effectuée annuellement</w:t>
      </w:r>
      <w:r w:rsidR="0094535E">
        <w:t xml:space="preserve"> par le service de prévention auxquelles les délégations syndicales sont invitées.</w:t>
      </w:r>
    </w:p>
    <w:p w14:paraId="1CC7254D" w14:textId="5FE62C3F" w:rsidR="00BB7222" w:rsidRDefault="0094535E" w:rsidP="00D04B25">
      <w:pPr>
        <w:pStyle w:val="Body1"/>
      </w:pPr>
      <w:r>
        <w:t xml:space="preserve">L’objectif de la visite est de conseiller </w:t>
      </w:r>
      <w:r w:rsidR="00ED1301">
        <w:t>le Chef de corps concernant la législation du bien-être au travail</w:t>
      </w:r>
      <w:r w:rsidR="00627B7F">
        <w:t xml:space="preserve"> </w:t>
      </w:r>
    </w:p>
    <w:p w14:paraId="53185536" w14:textId="597189A6" w:rsidR="00627B7F" w:rsidRDefault="00627B7F" w:rsidP="00D04B25">
      <w:pPr>
        <w:pStyle w:val="Body1"/>
      </w:pPr>
      <w:r>
        <w:t>Veuillez recevoir le CR de la visite ci-dessous</w:t>
      </w:r>
    </w:p>
    <w:p w14:paraId="2242B7C5" w14:textId="3DEF97E3" w:rsidR="00ED1301" w:rsidRDefault="0025467E" w:rsidP="00ED1301">
      <w:pPr>
        <w:pStyle w:val="Body1"/>
      </w:pPr>
      <w:r>
        <w:t>Synthèse :</w:t>
      </w:r>
    </w:p>
    <w:p w14:paraId="13BE133F" w14:textId="77777777" w:rsidR="00981469" w:rsidRDefault="00981469" w:rsidP="00981469">
      <w:pPr>
        <w:pStyle w:val="Body2"/>
      </w:pPr>
      <w:r>
        <w:t>L'</w:t>
      </w:r>
      <w:proofErr w:type="spellStart"/>
      <w:r>
        <w:t>AsPrev</w:t>
      </w:r>
      <w:proofErr w:type="spellEnd"/>
      <w:r>
        <w:t xml:space="preserve"> actuel bien qu'en fonction cumul (Chef de service) arrive malgré sa charge de travail à remplir la plupart des obligations administratives en prévention</w:t>
      </w:r>
    </w:p>
    <w:p w14:paraId="7DF50B82" w14:textId="77777777" w:rsidR="00981469" w:rsidRDefault="00981469" w:rsidP="00981469">
      <w:pPr>
        <w:pStyle w:val="Body2"/>
      </w:pPr>
      <w:r>
        <w:t>Un remplaçant à été désigné et reprend progressivement la fonction.</w:t>
      </w:r>
    </w:p>
    <w:p w14:paraId="3CC78033" w14:textId="77777777" w:rsidR="00981469" w:rsidRDefault="00981469" w:rsidP="00981469">
      <w:pPr>
        <w:pStyle w:val="Body2"/>
      </w:pPr>
      <w:r>
        <w:t>Le TO à peine à 50% ainsi que la charge de travail élevée du service obligent le Chef de service à aider son Pers, celui-ci n'a plus assez de temps pour superviser les tâches de "management"</w:t>
      </w:r>
    </w:p>
    <w:p w14:paraId="4C8DF5AD" w14:textId="77777777" w:rsidR="00981469" w:rsidRDefault="00981469" w:rsidP="00981469">
      <w:pPr>
        <w:pStyle w:val="Body2"/>
      </w:pPr>
      <w:r>
        <w:t>Le chef de service à une excellente maîtrise et connaissance de l'outil "imprimerie", il sera bientôt à la retraite, son remplaçant aura besoin de beaucoup de temps pour acquérir le savoir nécessaire à l'exécution des tâches en sécurité</w:t>
      </w:r>
    </w:p>
    <w:p w14:paraId="7D16BCD2" w14:textId="77777777" w:rsidR="00981469" w:rsidRDefault="00981469" w:rsidP="00981469">
      <w:pPr>
        <w:pStyle w:val="Body2"/>
      </w:pPr>
      <w:r>
        <w:t xml:space="preserve">Beaucoup d'équipements obsolètes (transpalettes, gerbeurs, chargeurs et machines) sont présents ainsi que des fournitures "papeterie" inutilisés obstruent l'espace de manutention, de travail et de rangement. </w:t>
      </w:r>
    </w:p>
    <w:p w14:paraId="6C56AF5C" w14:textId="0C7C99CB" w:rsidR="00981469" w:rsidRDefault="00981469" w:rsidP="00981469">
      <w:pPr>
        <w:pStyle w:val="Body2"/>
      </w:pPr>
      <w:r>
        <w:t>Beaucoup d'équipements auxiliaires sont présent aussi (</w:t>
      </w:r>
      <w:r>
        <w:t>aspirateurs, compresseurs</w:t>
      </w:r>
      <w:r>
        <w:t xml:space="preserve">, chauffages mobiles) ceux-ci pourront-être </w:t>
      </w:r>
      <w:r>
        <w:t>évités</w:t>
      </w:r>
      <w:r>
        <w:t xml:space="preserve"> au déménagement de l'outil par des transformations préalables à l'infrastructure qui sera attribuée (centralisation de l'aspiration et du compresseur, installation chauffage central optimalisé à l'outil "imprimerie")</w:t>
      </w:r>
    </w:p>
    <w:p w14:paraId="54924BFD" w14:textId="1A5F6BDC" w:rsidR="00981469" w:rsidRDefault="00981469" w:rsidP="00981469">
      <w:pPr>
        <w:pStyle w:val="Body2"/>
      </w:pPr>
      <w:r>
        <w:t>Du point de vue incendie, bien qu'une analyse de risque incendie soit nécessaire certaines mesures de précaution peuvent-être prises (</w:t>
      </w:r>
      <w:r>
        <w:t>évacuation</w:t>
      </w:r>
      <w:r>
        <w:t xml:space="preserve"> des fournitures "papeteries", </w:t>
      </w:r>
      <w:r>
        <w:t>« </w:t>
      </w:r>
      <w:proofErr w:type="spellStart"/>
      <w:r>
        <w:t>europalettes</w:t>
      </w:r>
      <w:proofErr w:type="spellEnd"/>
      <w:r>
        <w:t> »</w:t>
      </w:r>
      <w:r>
        <w:t xml:space="preserve"> vides déplacées, chargeur gerbeur placé dans un local prévu à cet effet </w:t>
      </w:r>
      <w:r>
        <w:t>etc.…</w:t>
      </w:r>
      <w:r>
        <w:t>)</w:t>
      </w:r>
    </w:p>
    <w:p w14:paraId="0B7A1496" w14:textId="32ED385D" w:rsidR="00981469" w:rsidRDefault="00981469" w:rsidP="00981469">
      <w:pPr>
        <w:pStyle w:val="Body2"/>
      </w:pPr>
      <w:r>
        <w:t>À la suite d’un</w:t>
      </w:r>
      <w:r>
        <w:t xml:space="preserve"> accident répétitif au niveau de la manutention de charge en cause d'un sol endommagé depuis longtemps des mesures conservatoires immédiates ont été données (voir mail dans annexe de la note)</w:t>
      </w:r>
    </w:p>
    <w:p w14:paraId="657472A4" w14:textId="77777777" w:rsidR="00981469" w:rsidRDefault="00981469" w:rsidP="00981469">
      <w:pPr>
        <w:pStyle w:val="Body2"/>
      </w:pPr>
      <w:r>
        <w:t>Le service devant bientôt déménager, les remarques de cette VLT sont de type "conservatoires" en ce qui concerne le lieu actuel</w:t>
      </w:r>
    </w:p>
    <w:p w14:paraId="3F5EE79A" w14:textId="56B684FA" w:rsidR="00981469" w:rsidRDefault="00981469" w:rsidP="00981469">
      <w:pPr>
        <w:pStyle w:val="Body2"/>
      </w:pPr>
      <w:r>
        <w:t xml:space="preserve">Des recommandations sont </w:t>
      </w:r>
      <w:r>
        <w:t>déjà</w:t>
      </w:r>
      <w:r>
        <w:t xml:space="preserve"> données afin de préparer le lieu qui sera attribué</w:t>
      </w:r>
      <w:r>
        <w:t xml:space="preserve"> (déménagement)</w:t>
      </w:r>
    </w:p>
    <w:p w14:paraId="77940744" w14:textId="70DB7910" w:rsidR="00981469" w:rsidRDefault="00981469" w:rsidP="00981469">
      <w:pPr>
        <w:pStyle w:val="Body2"/>
      </w:pPr>
      <w:r>
        <w:t xml:space="preserve">SLPPT08 se tient à disposition pour collaborer aux préparations avant le déménagement qui amélioreront grandement la sécurité, la santé et les conditions de travail du Pers. </w:t>
      </w:r>
    </w:p>
    <w:p w14:paraId="2453B5EE" w14:textId="7086F20A" w:rsidR="00981469" w:rsidRDefault="00981469" w:rsidP="00981469">
      <w:pPr>
        <w:pStyle w:val="Body1"/>
      </w:pPr>
      <w:r w:rsidRPr="00981469">
        <w:t>Conclusions :</w:t>
      </w:r>
    </w:p>
    <w:p w14:paraId="661B9E6F" w14:textId="1F005C12" w:rsidR="006E570C" w:rsidRDefault="00981469" w:rsidP="00981469">
      <w:pPr>
        <w:pStyle w:val="Body2"/>
      </w:pPr>
      <w:r>
        <w:t>Malgré toutes les remarques le service renvoie une image attentive de la prévention</w:t>
      </w:r>
      <w:r>
        <w:t xml:space="preserve"> car beaucoup de points ont été réalisés (mises en service, prise en compte des remarques, introduction et suivi des WO …)</w:t>
      </w:r>
    </w:p>
    <w:p w14:paraId="5C3095DC" w14:textId="1D66CDDC" w:rsidR="00BB7222" w:rsidRDefault="00BB7222" w:rsidP="00ED5518">
      <w:pPr>
        <w:pStyle w:val="Body1"/>
        <w:tabs>
          <w:tab w:val="right" w:pos="10466"/>
        </w:tabs>
      </w:pPr>
      <w:bookmarkStart w:id="6" w:name="Annexes"/>
      <w:r>
        <w:t>Liste des annexes</w:t>
      </w:r>
      <w:bookmarkEnd w:id="6"/>
      <w:r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00B80039" w14:textId="2C67A5A5" w:rsidR="00981469" w:rsidRDefault="00981469" w:rsidP="00D0127E">
            <w:pPr>
              <w:pStyle w:val="zAnnList"/>
            </w:pPr>
            <w:r>
              <w:lastRenderedPageBreak/>
              <w:t> </w:t>
            </w:r>
            <w:r w:rsidR="004E7F39">
              <w:t>VLT DG Strat Com PHD</w:t>
            </w:r>
          </w:p>
          <w:p w14:paraId="681AA5E2" w14:textId="46DF6E66" w:rsidR="00981469" w:rsidRDefault="00981469" w:rsidP="00981469">
            <w:pPr>
              <w:pStyle w:val="zAnnList"/>
              <w:numPr>
                <w:ilvl w:val="0"/>
                <w:numId w:val="0"/>
              </w:numPr>
              <w:ind w:left="1122"/>
            </w:pPr>
            <w:r>
              <w:object w:dxaOrig="1509" w:dyaOrig="987" w14:anchorId="049B1D18">
                <v:shape id="_x0000_i1032" type="#_x0000_t75" style="width:75.45pt;height:49.35pt" o:ole="">
                  <v:imagedata r:id="rId15" o:title=""/>
                </v:shape>
                <o:OLEObject Type="Embed" ProgID="Excel.Sheet.12" ShapeID="_x0000_i1032" DrawAspect="Icon" ObjectID="_1823332236" r:id="rId16"/>
              </w:object>
            </w:r>
          </w:p>
          <w:p w14:paraId="77CDE16D" w14:textId="587A703A" w:rsidR="00981469" w:rsidRDefault="00981469" w:rsidP="00D0127E">
            <w:pPr>
              <w:pStyle w:val="zAnnList"/>
            </w:pPr>
            <w:r>
              <w:t> </w:t>
            </w:r>
            <w:r w:rsidR="004E7F39">
              <w:t>Mail mesures conservatoires suite accident de travail répétitif</w:t>
            </w:r>
          </w:p>
          <w:p w14:paraId="69C5A160" w14:textId="008DB104" w:rsidR="004E7F39" w:rsidRDefault="004E7F39" w:rsidP="004E7F39">
            <w:pPr>
              <w:pStyle w:val="zAnnList"/>
              <w:numPr>
                <w:ilvl w:val="0"/>
                <w:numId w:val="0"/>
              </w:numPr>
              <w:ind w:left="1122"/>
            </w:pPr>
            <w:r>
              <w:object w:dxaOrig="1509" w:dyaOrig="987" w14:anchorId="56CCA6AA">
                <v:shape id="_x0000_i1033" type="#_x0000_t75" style="width:75.45pt;height:49.35pt" o:ole="">
                  <v:imagedata r:id="rId17" o:title=""/>
                </v:shape>
                <o:OLEObject Type="Embed" ProgID="AcroExch.Document.DC" ShapeID="_x0000_i1033" DrawAspect="Icon" ObjectID="_1823332237" r:id="rId18"/>
              </w:object>
            </w:r>
          </w:p>
          <w:p w14:paraId="62D8ED4C" w14:textId="77F1FED5" w:rsidR="00567B5A" w:rsidRDefault="00567B5A" w:rsidP="00981469">
            <w:pPr>
              <w:pStyle w:val="zAnnList"/>
              <w:numPr>
                <w:ilvl w:val="0"/>
                <w:numId w:val="0"/>
              </w:numPr>
              <w:ind w:left="1122" w:firstLine="708"/>
            </w:pPr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20B48FD2" w:rsidR="0047482D" w:rsidRDefault="00D0127E" w:rsidP="00D0127E">
            <w:pPr>
              <w:pStyle w:val="zAnnList"/>
              <w:numPr>
                <w:ilvl w:val="0"/>
                <w:numId w:val="17"/>
              </w:numPr>
              <w:ind w:left="1122" w:hanging="1122"/>
            </w:pPr>
            <w:hyperlink w:anchor="Annexe_Y" w:history="1">
              <w:r w:rsidRPr="00170459">
                <w:rPr>
                  <w:rStyle w:val="Hyperlink"/>
                </w:rPr>
                <w:t xml:space="preserve">Liste des </w:t>
              </w:r>
              <w:r>
                <w:rPr>
                  <w:rStyle w:val="Hyperlink"/>
                </w:rPr>
                <w:t>références</w:t>
              </w:r>
            </w:hyperlink>
          </w:p>
        </w:tc>
        <w:tc>
          <w:tcPr>
            <w:tcW w:w="1276" w:type="dxa"/>
          </w:tcPr>
          <w:p w14:paraId="2E2D65FD" w14:textId="77777777" w:rsidR="0047482D" w:rsidRDefault="0047482D" w:rsidP="0047482D"/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289552E0" w:rsidR="0047482D" w:rsidRDefault="00D0127E" w:rsidP="00D0127E">
            <w:pPr>
              <w:pStyle w:val="zAnnList"/>
            </w:pPr>
            <w:hyperlink w:anchor="Annexe_Z" w:history="1">
              <w:r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5D823DCB" w14:textId="59CF6E09" w:rsidR="009250BF" w:rsidRPr="00157B59" w:rsidRDefault="0094535E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Thierry DEPPE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</w:r>
      <w:r>
        <w:rPr>
          <w:rFonts w:asciiTheme="minorHAnsi" w:hAnsiTheme="minorHAnsi" w:cstheme="minorHAnsi"/>
          <w:noProof/>
          <w:sz w:val="22"/>
          <w:szCs w:val="22"/>
        </w:rPr>
        <w:t>Maître-chef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  <w:t xml:space="preserve">Conseiller en Prévention Niv </w:t>
      </w:r>
      <w:r>
        <w:rPr>
          <w:rFonts w:asciiTheme="minorHAnsi" w:hAnsiTheme="minorHAnsi" w:cstheme="minorHAnsi"/>
          <w:noProof/>
          <w:sz w:val="22"/>
          <w:szCs w:val="22"/>
        </w:rPr>
        <w:t>2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</w:r>
      <w:r>
        <w:rPr>
          <w:rFonts w:asciiTheme="minorHAnsi" w:hAnsiTheme="minorHAnsi" w:cstheme="minorHAnsi"/>
          <w:noProof/>
          <w:sz w:val="22"/>
          <w:szCs w:val="22"/>
        </w:rPr>
        <w:t>CP N2 à SLPPT08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9"/>
          <w:headerReference w:type="first" r:id="rId20"/>
          <w:footerReference w:type="first" r:id="rId21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0269BF" w:rsidRPr="00BE7117" w14:paraId="25C46F14" w14:textId="77777777" w:rsidTr="006E23C9">
        <w:tc>
          <w:tcPr>
            <w:tcW w:w="10456" w:type="dxa"/>
          </w:tcPr>
          <w:p w14:paraId="7B41C8E2" w14:textId="21FC9EE8" w:rsidR="000269BF" w:rsidRPr="00BE7117" w:rsidRDefault="00B800E9" w:rsidP="00B800E9">
            <w:pPr>
              <w:tabs>
                <w:tab w:val="center" w:pos="5096"/>
                <w:tab w:val="right" w:pos="10067"/>
              </w:tabs>
              <w:jc w:val="center"/>
              <w:rPr>
                <w:lang w:val="fr-BE"/>
              </w:rPr>
            </w:pPr>
            <w:proofErr w:type="spellStart"/>
            <w:r>
              <w:rPr>
                <w:lang w:val="fr-BE"/>
              </w:rPr>
              <w:t>Réferences</w:t>
            </w:r>
            <w:proofErr w:type="spellEnd"/>
          </w:p>
        </w:tc>
      </w:tr>
      <w:tr w:rsidR="000269BF" w:rsidRPr="00BE7117" w14:paraId="66181628" w14:textId="77777777" w:rsidTr="006E23C9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</w:tcPr>
          <w:p w14:paraId="453A3BE2" w14:textId="752FB3DB" w:rsidR="000269BF" w:rsidRPr="00BE7117" w:rsidRDefault="000269BF" w:rsidP="000269BF">
            <w:pPr>
              <w:pStyle w:val="Body1"/>
              <w:numPr>
                <w:ilvl w:val="0"/>
                <w:numId w:val="13"/>
              </w:numPr>
            </w:pPr>
            <w:r w:rsidRPr="000269BF">
              <w:t>ACWB-SPS-WPKPR-00</w:t>
            </w:r>
            <w:r w:rsidR="00D2030B">
              <w:t>1</w:t>
            </w:r>
          </w:p>
        </w:tc>
      </w:tr>
      <w:tr w:rsidR="00D2030B" w:rsidRPr="00BE7117" w14:paraId="00882032" w14:textId="77777777" w:rsidTr="006E23C9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</w:tcPr>
          <w:p w14:paraId="391BF4B9" w14:textId="0BBCB987" w:rsidR="00D2030B" w:rsidRPr="008C290A" w:rsidRDefault="00D2030B" w:rsidP="000269BF">
            <w:pPr>
              <w:pStyle w:val="Body1"/>
            </w:pPr>
            <w:r>
              <w:t>ACWB-SPS-WRKPR-002</w:t>
            </w:r>
          </w:p>
        </w:tc>
      </w:tr>
      <w:tr w:rsidR="000269BF" w:rsidRPr="00BE7117" w14:paraId="34EF18E3" w14:textId="77777777" w:rsidTr="006E23C9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</w:tcPr>
          <w:p w14:paraId="18BD6597" w14:textId="3908735C" w:rsidR="000269BF" w:rsidRPr="00170459" w:rsidRDefault="000269BF" w:rsidP="000269BF">
            <w:pPr>
              <w:pStyle w:val="Body1"/>
            </w:pPr>
            <w:r w:rsidRPr="008C290A">
              <w:t>Code du Bien-être</w:t>
            </w:r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6717E0FE" w14:textId="77777777" w:rsidR="00011823" w:rsidRDefault="00011823">
      <w:pPr>
        <w:spacing w:after="160" w:line="259" w:lineRule="auto"/>
        <w:jc w:val="left"/>
      </w:pPr>
    </w:p>
    <w:p w14:paraId="462BAD88" w14:textId="77777777" w:rsidR="00A80DE0" w:rsidRPr="00A80DE0" w:rsidRDefault="00A80DE0" w:rsidP="00A80DE0"/>
    <w:p w14:paraId="510DCE1E" w14:textId="77777777" w:rsidR="00A80DE0" w:rsidRPr="00A80DE0" w:rsidRDefault="00A80DE0" w:rsidP="00A80DE0"/>
    <w:p w14:paraId="08A40F28" w14:textId="77777777" w:rsidR="00A80DE0" w:rsidRPr="00A80DE0" w:rsidRDefault="00A80DE0" w:rsidP="00A80DE0"/>
    <w:p w14:paraId="18E1954B" w14:textId="694DA830" w:rsidR="00A80DE0" w:rsidRDefault="00A80DE0" w:rsidP="00A80DE0">
      <w:pPr>
        <w:tabs>
          <w:tab w:val="left" w:pos="7190"/>
        </w:tabs>
      </w:pPr>
      <w:r>
        <w:tab/>
      </w:r>
    </w:p>
    <w:p w14:paraId="4A47C1C9" w14:textId="236EC88D" w:rsidR="00A80DE0" w:rsidRPr="00A80DE0" w:rsidRDefault="00A80DE0" w:rsidP="00A80DE0">
      <w:pPr>
        <w:tabs>
          <w:tab w:val="left" w:pos="7190"/>
        </w:tabs>
        <w:sectPr w:rsidR="00A80DE0" w:rsidRPr="00A80DE0" w:rsidSect="00797DBD">
          <w:headerReference w:type="default" r:id="rId22"/>
          <w:headerReference w:type="first" r:id="rId23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  <w:r>
        <w:tab/>
      </w: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3381B" w:rsidRPr="00BE7117" w14:paraId="1BDCBF02" w14:textId="77777777" w:rsidTr="00644580">
        <w:tc>
          <w:tcPr>
            <w:tcW w:w="10456" w:type="dxa"/>
            <w:gridSpan w:val="2"/>
            <w:vAlign w:val="center"/>
          </w:tcPr>
          <w:p w14:paraId="7A0E90FA" w14:textId="77777777" w:rsidR="00B3381B" w:rsidRPr="00BE7117" w:rsidRDefault="00B3381B" w:rsidP="00644580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7" w:name="Annexe_Z"/>
            <w:bookmarkEnd w:id="7"/>
            <w:r>
              <w:rPr>
                <w:rStyle w:val="zAnnTitleChar"/>
              </w:rPr>
              <w:t>Destinataires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545C2D" w:rsidRPr="00981469" w14:paraId="4E06492C" w14:textId="77777777" w:rsidTr="00644580">
        <w:trPr>
          <w:trHeight w:val="451"/>
        </w:trPr>
        <w:tc>
          <w:tcPr>
            <w:tcW w:w="1555" w:type="dxa"/>
            <w:vMerge w:val="restart"/>
            <w:vAlign w:val="center"/>
          </w:tcPr>
          <w:p w14:paraId="7E9870B0" w14:textId="77777777" w:rsidR="00545C2D" w:rsidRPr="00BE7117" w:rsidRDefault="00545C2D" w:rsidP="0064458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Action</w:t>
            </w:r>
          </w:p>
        </w:tc>
        <w:tc>
          <w:tcPr>
            <w:tcW w:w="8901" w:type="dxa"/>
            <w:tcBorders>
              <w:bottom w:val="dotted" w:sz="4" w:space="0" w:color="auto"/>
            </w:tcBorders>
          </w:tcPr>
          <w:p w14:paraId="3927FC49" w14:textId="5069FEDF" w:rsidR="00545C2D" w:rsidRPr="00F97EFA" w:rsidRDefault="004E7F39" w:rsidP="00644580">
            <w:pPr>
              <w:jc w:val="left"/>
              <w:rPr>
                <w:lang w:val="en-US"/>
              </w:rPr>
            </w:pPr>
            <w:r>
              <w:rPr>
                <w:lang w:val="en-US"/>
              </w:rPr>
              <w:t xml:space="preserve">Chef CO DG Strat Com </w:t>
            </w:r>
          </w:p>
        </w:tc>
      </w:tr>
      <w:tr w:rsidR="00545C2D" w:rsidRPr="00720065" w14:paraId="2A545D56" w14:textId="77777777" w:rsidTr="00644580">
        <w:trPr>
          <w:trHeight w:val="451"/>
        </w:trPr>
        <w:tc>
          <w:tcPr>
            <w:tcW w:w="1555" w:type="dxa"/>
            <w:vMerge/>
            <w:vAlign w:val="center"/>
          </w:tcPr>
          <w:p w14:paraId="1CB88B25" w14:textId="77777777" w:rsidR="00545C2D" w:rsidRPr="00F97EFA" w:rsidRDefault="00545C2D" w:rsidP="00644580">
            <w:pPr>
              <w:jc w:val="left"/>
              <w:rPr>
                <w:lang w:val="en-US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</w:tcPr>
          <w:p w14:paraId="6EBED73E" w14:textId="56021B35" w:rsidR="00545C2D" w:rsidRPr="00720065" w:rsidRDefault="004E7F39" w:rsidP="00644580">
            <w:pPr>
              <w:jc w:val="left"/>
              <w:rPr>
                <w:lang w:val="en-US"/>
              </w:rPr>
            </w:pPr>
            <w:r w:rsidRPr="00720065">
              <w:rPr>
                <w:lang w:val="en-US"/>
              </w:rPr>
              <w:t xml:space="preserve">Off Prev </w:t>
            </w:r>
            <w:r w:rsidR="00720065" w:rsidRPr="00720065">
              <w:rPr>
                <w:lang w:val="en-US"/>
              </w:rPr>
              <w:t>DG Strat C</w:t>
            </w:r>
            <w:r w:rsidR="00720065">
              <w:rPr>
                <w:lang w:val="en-US"/>
              </w:rPr>
              <w:t>om PHD (SLT PUISSANT BAEYENS James)</w:t>
            </w:r>
          </w:p>
        </w:tc>
      </w:tr>
      <w:tr w:rsidR="00B3381B" w:rsidRPr="00170459" w14:paraId="6B2BC2DD" w14:textId="77777777" w:rsidTr="00644580">
        <w:tc>
          <w:tcPr>
            <w:tcW w:w="1555" w:type="dxa"/>
            <w:vMerge w:val="restart"/>
            <w:vAlign w:val="center"/>
          </w:tcPr>
          <w:p w14:paraId="6231EFDA" w14:textId="77777777" w:rsidR="00B3381B" w:rsidRPr="00BE7117" w:rsidRDefault="00B3381B" w:rsidP="0064458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0CB7A5A" w14:textId="77777777" w:rsidR="00B3381B" w:rsidRPr="00BE7117" w:rsidRDefault="00B3381B" w:rsidP="0064458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</w:tcPr>
          <w:p w14:paraId="0921A7B7" w14:textId="02AE0356" w:rsidR="00B3381B" w:rsidRPr="00170459" w:rsidRDefault="00B3381B" w:rsidP="00644580">
            <w:pPr>
              <w:jc w:val="left"/>
              <w:rPr>
                <w:lang w:val="fr-BE"/>
              </w:rPr>
            </w:pPr>
            <w:r>
              <w:t xml:space="preserve">Président CCB </w:t>
            </w:r>
            <w:r w:rsidR="006A05F9">
              <w:t>08 (</w:t>
            </w:r>
            <w:r w:rsidR="00FF5034">
              <w:t>COL STEENDAL Dirk)</w:t>
            </w:r>
          </w:p>
        </w:tc>
      </w:tr>
      <w:tr w:rsidR="00545C2D" w:rsidRPr="00720065" w14:paraId="4436984D" w14:textId="77777777" w:rsidTr="00644580">
        <w:tc>
          <w:tcPr>
            <w:tcW w:w="1555" w:type="dxa"/>
            <w:vMerge/>
            <w:vAlign w:val="center"/>
          </w:tcPr>
          <w:p w14:paraId="457CDB0D" w14:textId="77777777" w:rsidR="00545C2D" w:rsidRDefault="00545C2D" w:rsidP="0064458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</w:tcPr>
          <w:p w14:paraId="61EC6048" w14:textId="1397E0AE" w:rsidR="00545C2D" w:rsidRPr="00720065" w:rsidRDefault="00545C2D" w:rsidP="00644580">
            <w:pPr>
              <w:jc w:val="left"/>
              <w:rPr>
                <w:lang w:val="nl-BE"/>
              </w:rPr>
            </w:pPr>
            <w:proofErr w:type="spellStart"/>
            <w:r w:rsidRPr="00720065">
              <w:rPr>
                <w:lang w:val="nl-BE"/>
              </w:rPr>
              <w:t>AsPrev</w:t>
            </w:r>
            <w:proofErr w:type="spellEnd"/>
            <w:r w:rsidRPr="00720065">
              <w:rPr>
                <w:lang w:val="nl-BE"/>
              </w:rPr>
              <w:t xml:space="preserve"> U </w:t>
            </w:r>
            <w:r w:rsidR="00FF5034" w:rsidRPr="00720065">
              <w:rPr>
                <w:lang w:val="nl-BE"/>
              </w:rPr>
              <w:t>(</w:t>
            </w:r>
            <w:r w:rsidR="00720065" w:rsidRPr="00720065">
              <w:rPr>
                <w:lang w:val="nl-BE"/>
              </w:rPr>
              <w:t>ADC DE R</w:t>
            </w:r>
            <w:r w:rsidR="00720065">
              <w:rPr>
                <w:lang w:val="nl-BE"/>
              </w:rPr>
              <w:t>OO Yves</w:t>
            </w:r>
          </w:p>
        </w:tc>
      </w:tr>
      <w:tr w:rsidR="00720065" w:rsidRPr="00720065" w14:paraId="76B59E58" w14:textId="77777777" w:rsidTr="00644580">
        <w:tc>
          <w:tcPr>
            <w:tcW w:w="1555" w:type="dxa"/>
            <w:vMerge/>
            <w:vAlign w:val="center"/>
          </w:tcPr>
          <w:p w14:paraId="5538C167" w14:textId="77777777" w:rsidR="00720065" w:rsidRDefault="00720065" w:rsidP="0064458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</w:tcPr>
          <w:p w14:paraId="7D606953" w14:textId="09554429" w:rsidR="00720065" w:rsidRPr="00720065" w:rsidRDefault="00720065" w:rsidP="00644580">
            <w:pPr>
              <w:jc w:val="left"/>
              <w:rPr>
                <w:lang w:val="fr-BE"/>
              </w:rPr>
            </w:pPr>
            <w:proofErr w:type="spellStart"/>
            <w:r w:rsidRPr="00720065">
              <w:rPr>
                <w:lang w:val="fr-BE"/>
              </w:rPr>
              <w:t>AsPrev</w:t>
            </w:r>
            <w:proofErr w:type="spellEnd"/>
            <w:r w:rsidRPr="00720065">
              <w:rPr>
                <w:lang w:val="fr-BE"/>
              </w:rPr>
              <w:t xml:space="preserve"> AI (ADJ SCHRAPEN Sylvain</w:t>
            </w:r>
            <w:r>
              <w:rPr>
                <w:lang w:val="fr-BE"/>
              </w:rPr>
              <w:t>)</w:t>
            </w:r>
          </w:p>
        </w:tc>
      </w:tr>
      <w:tr w:rsidR="00B3381B" w14:paraId="045A843B" w14:textId="77777777" w:rsidTr="00644580">
        <w:tc>
          <w:tcPr>
            <w:tcW w:w="1555" w:type="dxa"/>
            <w:vMerge/>
            <w:vAlign w:val="center"/>
          </w:tcPr>
          <w:p w14:paraId="08DF78A6" w14:textId="77777777" w:rsidR="00B3381B" w:rsidRPr="00720065" w:rsidRDefault="00B3381B" w:rsidP="0064458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</w:tcPr>
          <w:p w14:paraId="00241C33" w14:textId="77777777" w:rsidR="00B3381B" w:rsidRDefault="00B3381B" w:rsidP="00644580">
            <w:pPr>
              <w:jc w:val="left"/>
              <w:rPr>
                <w:lang w:val="fr-BE"/>
              </w:rPr>
            </w:pPr>
            <w:r>
              <w:t xml:space="preserve">DG H&amp;WB </w:t>
            </w:r>
            <w:proofErr w:type="spellStart"/>
            <w:r>
              <w:t>Cel</w:t>
            </w:r>
            <w:proofErr w:type="spellEnd"/>
            <w:r>
              <w:t xml:space="preserve"> AMT Evere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797DBD">
      <w:headerReference w:type="default" r:id="rId24"/>
      <w:headerReference w:type="first" r:id="rId25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DB3FB0" w14:textId="77777777" w:rsidR="00FD574B" w:rsidRDefault="00FD574B" w:rsidP="00B1269D">
      <w:pPr>
        <w:spacing w:after="0" w:line="240" w:lineRule="auto"/>
      </w:pPr>
      <w:r>
        <w:separator/>
      </w:r>
    </w:p>
  </w:endnote>
  <w:endnote w:type="continuationSeparator" w:id="0">
    <w:p w14:paraId="2448E9D5" w14:textId="77777777" w:rsidR="00FD574B" w:rsidRDefault="00FD574B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3AC2F" w14:textId="42ADC5A7" w:rsidR="00BE5813" w:rsidRPr="009B6F36" w:rsidRDefault="009B6F36" w:rsidP="009B6F36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>
      <w:rPr>
        <w:noProof/>
        <w:u w:val="single"/>
        <w:lang w:val="en-US"/>
      </w:rPr>
      <w:t>ORGANISATION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83948D" w14:textId="77777777" w:rsidR="00FD574B" w:rsidRDefault="00FD574B" w:rsidP="00B1269D">
      <w:pPr>
        <w:spacing w:after="0" w:line="240" w:lineRule="auto"/>
      </w:pPr>
      <w:r>
        <w:separator/>
      </w:r>
    </w:p>
  </w:footnote>
  <w:footnote w:type="continuationSeparator" w:id="0">
    <w:p w14:paraId="13A26688" w14:textId="77777777" w:rsidR="00FD574B" w:rsidRDefault="00FD574B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19E23241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A80DE0" w:rsidRPr="00A80DE0">
      <w:rPr>
        <w:noProof/>
        <w:sz w:val="20"/>
        <w:szCs w:val="20"/>
        <w:lang w:val="en-US"/>
      </w:rPr>
      <w:t>25-00179001</w:t>
    </w:r>
  </w:p>
  <w:p w14:paraId="219CB781" w14:textId="73AD301F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A80DE0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F5028A" w14:textId="4ABE0DE3" w:rsidR="0029485D" w:rsidRPr="009B6F36" w:rsidRDefault="009B6F36" w:rsidP="009B6F36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>
      <w:rPr>
        <w:noProof/>
        <w:u w:val="single"/>
        <w:lang w:val="en-US"/>
      </w:rPr>
      <w:t>ORGANISATION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09ED3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25-00161597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05075BB9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567B5A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C56CEA" w14:textId="5C422F9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ORGANISATION</w:t>
    </w:r>
  </w:p>
  <w:p w14:paraId="47E6E650" w14:textId="4B827B76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A80DE0" w:rsidRPr="00A80DE0">
      <w:rPr>
        <w:noProof/>
        <w:sz w:val="20"/>
        <w:szCs w:val="20"/>
        <w:lang w:val="en-US"/>
      </w:rPr>
      <w:t>25-00179001</w:t>
    </w: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4C85ADDB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A80DE0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25-00161597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01A0D3F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540D199A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ORGANISATION</w:t>
    </w:r>
  </w:p>
  <w:p w14:paraId="095FA64D" w14:textId="641BCFEA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A80DE0" w:rsidRPr="00A80DE0">
      <w:rPr>
        <w:noProof/>
        <w:sz w:val="20"/>
        <w:szCs w:val="20"/>
        <w:lang w:val="en-US"/>
      </w:rPr>
      <w:t>25-00179001</w:t>
    </w: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75E5503F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A80DE0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245697846">
    <w:abstractNumId w:val="2"/>
  </w:num>
  <w:num w:numId="2" w16cid:durableId="1352417994">
    <w:abstractNumId w:val="0"/>
  </w:num>
  <w:num w:numId="3" w16cid:durableId="477722704">
    <w:abstractNumId w:val="6"/>
  </w:num>
  <w:num w:numId="4" w16cid:durableId="610280732">
    <w:abstractNumId w:val="9"/>
  </w:num>
  <w:num w:numId="5" w16cid:durableId="825783698">
    <w:abstractNumId w:val="4"/>
  </w:num>
  <w:num w:numId="6" w16cid:durableId="437680888">
    <w:abstractNumId w:val="0"/>
    <w:lvlOverride w:ilvl="0">
      <w:startOverride w:val="1"/>
    </w:lvlOverride>
  </w:num>
  <w:num w:numId="7" w16cid:durableId="343871892">
    <w:abstractNumId w:val="5"/>
  </w:num>
  <w:num w:numId="8" w16cid:durableId="1478767946">
    <w:abstractNumId w:val="8"/>
  </w:num>
  <w:num w:numId="9" w16cid:durableId="850415215">
    <w:abstractNumId w:val="2"/>
    <w:lvlOverride w:ilvl="0">
      <w:startOverride w:val="1"/>
    </w:lvlOverride>
  </w:num>
  <w:num w:numId="10" w16cid:durableId="1328284052">
    <w:abstractNumId w:val="1"/>
  </w:num>
  <w:num w:numId="11" w16cid:durableId="1127968982">
    <w:abstractNumId w:val="3"/>
  </w:num>
  <w:num w:numId="12" w16cid:durableId="5379314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5282184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908150507">
    <w:abstractNumId w:val="2"/>
  </w:num>
  <w:num w:numId="15" w16cid:durableId="941381158">
    <w:abstractNumId w:val="7"/>
  </w:num>
  <w:num w:numId="16" w16cid:durableId="68532555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26676509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9BF"/>
    <w:rsid w:val="00026D6B"/>
    <w:rsid w:val="0004218D"/>
    <w:rsid w:val="00050063"/>
    <w:rsid w:val="00057CE9"/>
    <w:rsid w:val="00076C41"/>
    <w:rsid w:val="00077901"/>
    <w:rsid w:val="00083C9F"/>
    <w:rsid w:val="00087476"/>
    <w:rsid w:val="00094DBD"/>
    <w:rsid w:val="00095F30"/>
    <w:rsid w:val="000A19E2"/>
    <w:rsid w:val="000B179F"/>
    <w:rsid w:val="000B1CBC"/>
    <w:rsid w:val="000C6A82"/>
    <w:rsid w:val="00101B90"/>
    <w:rsid w:val="00101E6C"/>
    <w:rsid w:val="00107D0A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1D5123"/>
    <w:rsid w:val="001E067C"/>
    <w:rsid w:val="001F09BB"/>
    <w:rsid w:val="001F22E9"/>
    <w:rsid w:val="001F2D26"/>
    <w:rsid w:val="00222C56"/>
    <w:rsid w:val="00233624"/>
    <w:rsid w:val="00235302"/>
    <w:rsid w:val="0025467E"/>
    <w:rsid w:val="00293592"/>
    <w:rsid w:val="0029485D"/>
    <w:rsid w:val="00294A27"/>
    <w:rsid w:val="0029541C"/>
    <w:rsid w:val="002C2DB2"/>
    <w:rsid w:val="002C4A9B"/>
    <w:rsid w:val="002E0FD2"/>
    <w:rsid w:val="002E14DB"/>
    <w:rsid w:val="002F71B8"/>
    <w:rsid w:val="002F7CE5"/>
    <w:rsid w:val="00306950"/>
    <w:rsid w:val="00313885"/>
    <w:rsid w:val="00316F89"/>
    <w:rsid w:val="003225B0"/>
    <w:rsid w:val="003331C9"/>
    <w:rsid w:val="00360E43"/>
    <w:rsid w:val="00361E8F"/>
    <w:rsid w:val="00375323"/>
    <w:rsid w:val="00383230"/>
    <w:rsid w:val="00384D8F"/>
    <w:rsid w:val="003858F0"/>
    <w:rsid w:val="0038721C"/>
    <w:rsid w:val="003A117A"/>
    <w:rsid w:val="003A2C33"/>
    <w:rsid w:val="003A570F"/>
    <w:rsid w:val="003C6862"/>
    <w:rsid w:val="003D10F9"/>
    <w:rsid w:val="00430332"/>
    <w:rsid w:val="004303D2"/>
    <w:rsid w:val="0044242D"/>
    <w:rsid w:val="00464B5C"/>
    <w:rsid w:val="00465023"/>
    <w:rsid w:val="00471B59"/>
    <w:rsid w:val="0047482D"/>
    <w:rsid w:val="00485CD1"/>
    <w:rsid w:val="004D6CA9"/>
    <w:rsid w:val="004E4476"/>
    <w:rsid w:val="004E4CF0"/>
    <w:rsid w:val="004E7F39"/>
    <w:rsid w:val="0050242E"/>
    <w:rsid w:val="0051368B"/>
    <w:rsid w:val="00516B1E"/>
    <w:rsid w:val="00533190"/>
    <w:rsid w:val="00540597"/>
    <w:rsid w:val="00543AD5"/>
    <w:rsid w:val="00545C2D"/>
    <w:rsid w:val="00551257"/>
    <w:rsid w:val="00567B5A"/>
    <w:rsid w:val="00581E34"/>
    <w:rsid w:val="00586B18"/>
    <w:rsid w:val="005871E5"/>
    <w:rsid w:val="005B52E7"/>
    <w:rsid w:val="005C19FA"/>
    <w:rsid w:val="005C73EE"/>
    <w:rsid w:val="005D1681"/>
    <w:rsid w:val="005D6E9B"/>
    <w:rsid w:val="005F0B69"/>
    <w:rsid w:val="005F24D4"/>
    <w:rsid w:val="005F358A"/>
    <w:rsid w:val="00606FA1"/>
    <w:rsid w:val="0061140F"/>
    <w:rsid w:val="006252D0"/>
    <w:rsid w:val="0062549D"/>
    <w:rsid w:val="00626219"/>
    <w:rsid w:val="00627B7F"/>
    <w:rsid w:val="006335DD"/>
    <w:rsid w:val="00654683"/>
    <w:rsid w:val="006553D9"/>
    <w:rsid w:val="006746B9"/>
    <w:rsid w:val="006805C0"/>
    <w:rsid w:val="00687793"/>
    <w:rsid w:val="006A05F9"/>
    <w:rsid w:val="006B790F"/>
    <w:rsid w:val="006E01BD"/>
    <w:rsid w:val="006E570C"/>
    <w:rsid w:val="006E7676"/>
    <w:rsid w:val="006E7DCB"/>
    <w:rsid w:val="00700303"/>
    <w:rsid w:val="00705109"/>
    <w:rsid w:val="00710FE1"/>
    <w:rsid w:val="00720065"/>
    <w:rsid w:val="0074491C"/>
    <w:rsid w:val="00746BF3"/>
    <w:rsid w:val="0077526B"/>
    <w:rsid w:val="00796562"/>
    <w:rsid w:val="00797DBD"/>
    <w:rsid w:val="007A3EBE"/>
    <w:rsid w:val="007B1FC9"/>
    <w:rsid w:val="007B7BD8"/>
    <w:rsid w:val="007C0B50"/>
    <w:rsid w:val="007C3B15"/>
    <w:rsid w:val="007E0411"/>
    <w:rsid w:val="007E44C3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878F1"/>
    <w:rsid w:val="00897CBD"/>
    <w:rsid w:val="008A24A4"/>
    <w:rsid w:val="008B54DF"/>
    <w:rsid w:val="008B7447"/>
    <w:rsid w:val="008C787B"/>
    <w:rsid w:val="008D586C"/>
    <w:rsid w:val="008E3ABE"/>
    <w:rsid w:val="009134C0"/>
    <w:rsid w:val="009150E2"/>
    <w:rsid w:val="009250BF"/>
    <w:rsid w:val="00931BEB"/>
    <w:rsid w:val="009362C3"/>
    <w:rsid w:val="0094535E"/>
    <w:rsid w:val="00965484"/>
    <w:rsid w:val="00981469"/>
    <w:rsid w:val="00987330"/>
    <w:rsid w:val="00992AC8"/>
    <w:rsid w:val="009B4E03"/>
    <w:rsid w:val="009B6F36"/>
    <w:rsid w:val="00A05FB2"/>
    <w:rsid w:val="00A1025A"/>
    <w:rsid w:val="00A15879"/>
    <w:rsid w:val="00A20F99"/>
    <w:rsid w:val="00A2359A"/>
    <w:rsid w:val="00A3666B"/>
    <w:rsid w:val="00A43D37"/>
    <w:rsid w:val="00A63D19"/>
    <w:rsid w:val="00A758EC"/>
    <w:rsid w:val="00A7695B"/>
    <w:rsid w:val="00A80DE0"/>
    <w:rsid w:val="00A84FFD"/>
    <w:rsid w:val="00AE391E"/>
    <w:rsid w:val="00B01E9B"/>
    <w:rsid w:val="00B05B75"/>
    <w:rsid w:val="00B1269D"/>
    <w:rsid w:val="00B3154B"/>
    <w:rsid w:val="00B3381B"/>
    <w:rsid w:val="00B42E68"/>
    <w:rsid w:val="00B44B2F"/>
    <w:rsid w:val="00B55724"/>
    <w:rsid w:val="00B624EE"/>
    <w:rsid w:val="00B76E92"/>
    <w:rsid w:val="00B800E9"/>
    <w:rsid w:val="00B84F50"/>
    <w:rsid w:val="00B96D20"/>
    <w:rsid w:val="00BB0A2E"/>
    <w:rsid w:val="00BB3219"/>
    <w:rsid w:val="00BB7222"/>
    <w:rsid w:val="00BC096D"/>
    <w:rsid w:val="00BC1E98"/>
    <w:rsid w:val="00BE24B9"/>
    <w:rsid w:val="00BE3F95"/>
    <w:rsid w:val="00BE5813"/>
    <w:rsid w:val="00BE7117"/>
    <w:rsid w:val="00C03CFA"/>
    <w:rsid w:val="00C061CC"/>
    <w:rsid w:val="00C20112"/>
    <w:rsid w:val="00C22D2D"/>
    <w:rsid w:val="00C24EC2"/>
    <w:rsid w:val="00C4395C"/>
    <w:rsid w:val="00C5017C"/>
    <w:rsid w:val="00C71CB3"/>
    <w:rsid w:val="00C775BE"/>
    <w:rsid w:val="00CC2E6D"/>
    <w:rsid w:val="00CC458D"/>
    <w:rsid w:val="00CF1393"/>
    <w:rsid w:val="00CF1FBE"/>
    <w:rsid w:val="00CF384E"/>
    <w:rsid w:val="00CF5428"/>
    <w:rsid w:val="00D0127E"/>
    <w:rsid w:val="00D04B25"/>
    <w:rsid w:val="00D04CD0"/>
    <w:rsid w:val="00D14FCA"/>
    <w:rsid w:val="00D2030B"/>
    <w:rsid w:val="00D20D8F"/>
    <w:rsid w:val="00D421DF"/>
    <w:rsid w:val="00D575E7"/>
    <w:rsid w:val="00D61025"/>
    <w:rsid w:val="00D62E6A"/>
    <w:rsid w:val="00D671E5"/>
    <w:rsid w:val="00D80E0E"/>
    <w:rsid w:val="00DA0976"/>
    <w:rsid w:val="00DA3137"/>
    <w:rsid w:val="00DB225C"/>
    <w:rsid w:val="00DC4344"/>
    <w:rsid w:val="00DC5D18"/>
    <w:rsid w:val="00DC5D31"/>
    <w:rsid w:val="00DE039B"/>
    <w:rsid w:val="00DE0862"/>
    <w:rsid w:val="00DE4040"/>
    <w:rsid w:val="00DE750B"/>
    <w:rsid w:val="00DF1CA3"/>
    <w:rsid w:val="00E0660A"/>
    <w:rsid w:val="00E06BDD"/>
    <w:rsid w:val="00E12C04"/>
    <w:rsid w:val="00E25770"/>
    <w:rsid w:val="00E323F3"/>
    <w:rsid w:val="00E36736"/>
    <w:rsid w:val="00E37A03"/>
    <w:rsid w:val="00E401A0"/>
    <w:rsid w:val="00E46BD7"/>
    <w:rsid w:val="00E61C74"/>
    <w:rsid w:val="00E710CE"/>
    <w:rsid w:val="00E7280F"/>
    <w:rsid w:val="00E95D7C"/>
    <w:rsid w:val="00E9609E"/>
    <w:rsid w:val="00E96BFE"/>
    <w:rsid w:val="00EB1A28"/>
    <w:rsid w:val="00EB506E"/>
    <w:rsid w:val="00EC6447"/>
    <w:rsid w:val="00ED1301"/>
    <w:rsid w:val="00ED5518"/>
    <w:rsid w:val="00EE3DD9"/>
    <w:rsid w:val="00EE57AA"/>
    <w:rsid w:val="00EF282D"/>
    <w:rsid w:val="00EF7EC7"/>
    <w:rsid w:val="00F1147B"/>
    <w:rsid w:val="00F14BB0"/>
    <w:rsid w:val="00F24B88"/>
    <w:rsid w:val="00F46DE9"/>
    <w:rsid w:val="00F475D0"/>
    <w:rsid w:val="00F64F05"/>
    <w:rsid w:val="00F75930"/>
    <w:rsid w:val="00F92669"/>
    <w:rsid w:val="00F97EFA"/>
    <w:rsid w:val="00F97FDF"/>
    <w:rsid w:val="00FA0703"/>
    <w:rsid w:val="00FD574B"/>
    <w:rsid w:val="00FD6FB3"/>
    <w:rsid w:val="00FE6729"/>
    <w:rsid w:val="00FF151F"/>
    <w:rsid w:val="00FF50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,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UnresolvedMention">
    <w:name w:val="Unresolved Mention"/>
    <w:basedOn w:val="DefaultParagraphFont"/>
    <w:uiPriority w:val="99"/>
    <w:semiHidden/>
    <w:unhideWhenUsed/>
    <w:rsid w:val="00D04B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51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oleObject" Target="embeddings/oleObject1.bin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hyperlink" Target="mailto:Thierry.deppe@mil.be" TargetMode="External"/><Relationship Id="rId17" Type="http://schemas.openxmlformats.org/officeDocument/2006/relationships/image" Target="media/image4.emf"/><Relationship Id="rId25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5.xml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header" Target="header4.xm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thierry.Deppe@mil.be" TargetMode="External"/><Relationship Id="rId22" Type="http://schemas.openxmlformats.org/officeDocument/2006/relationships/header" Target="header3.xml"/><Relationship Id="rId27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16392"/>
    <w:rsid w:val="00095F30"/>
    <w:rsid w:val="000B179F"/>
    <w:rsid w:val="000B1CBC"/>
    <w:rsid w:val="00362BB1"/>
    <w:rsid w:val="003B5D2D"/>
    <w:rsid w:val="004303D2"/>
    <w:rsid w:val="0044242D"/>
    <w:rsid w:val="004E4476"/>
    <w:rsid w:val="0050242E"/>
    <w:rsid w:val="0077526B"/>
    <w:rsid w:val="009E0F06"/>
    <w:rsid w:val="00A971DC"/>
    <w:rsid w:val="00AA34A4"/>
    <w:rsid w:val="00AE4633"/>
    <w:rsid w:val="00B605AC"/>
    <w:rsid w:val="00C24EC2"/>
    <w:rsid w:val="00C71CB3"/>
    <w:rsid w:val="00C85EB8"/>
    <w:rsid w:val="00CF1393"/>
    <w:rsid w:val="00CF5428"/>
    <w:rsid w:val="00D41EF5"/>
    <w:rsid w:val="00D73B1A"/>
    <w:rsid w:val="00DA6BA8"/>
    <w:rsid w:val="00DC5D18"/>
    <w:rsid w:val="00DE1E73"/>
    <w:rsid w:val="00E336C7"/>
    <w:rsid w:val="00E46BD7"/>
    <w:rsid w:val="00EF7B99"/>
    <w:rsid w:val="00F23E9E"/>
    <w:rsid w:val="00F84BFB"/>
    <w:rsid w:val="00FA07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971DC"/>
    <w:rPr>
      <w:color w:val="808080"/>
    </w:rPr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OKWfNRa5PQjNzNk1Ostfg5AEbBesTUXt/J6YKSGGv/8=</DigestValue>
    </Reference>
    <Reference Type="http://www.w3.org/2000/09/xmldsig#Object" URI="#idOfficeObject">
      <DigestMethod Algorithm="http://www.w3.org/2001/04/xmlenc#sha256"/>
      <DigestValue>0/KiSYYnQfKDTDQt0CmDlrtgWGOmn08sq8xNaJ2ZUtk=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4aDZr+YvwF7ZUCD2ChkIr1IUSOgVCLmK3CsUCE5/mXI=</DigestValue>
    </Reference>
    <Reference Type="http://www.w3.org/2000/09/xmldsig#Object" URI="#idValidSigLnImg">
      <DigestMethod Algorithm="http://www.w3.org/2001/04/xmlenc#sha256"/>
      <DigestValue>wT2Y+s4bdvofwKJUcyV/9fZMaSFgv0nj0LCV9SEu3dg=</DigestValue>
    </Reference>
    <Reference Type="http://www.w3.org/2000/09/xmldsig#Object" URI="#idInvalidSigLnImg">
      <DigestMethod Algorithm="http://www.w3.org/2001/04/xmlenc#sha256"/>
      <DigestValue>meTpKdUFKqD6BO3x5dHG1MSqodEiFQ+1yBifZSVMBrc=</DigestValue>
    </Reference>
  </SignedInfo>
  <SignatureValue>Atx6XvCLtgpJ35KkvQD3FGcnGLygQA/dfRfs1c1BJ7Wpmh03HRLk7oP4Je3EXXXWX2BW0UdfE4bX
fDvv1O1zYIToMk60h9AuijfbHg0K29zsdn97miqHAeHXE6iq8Ot0iRTr/Ldg0QFTaB+h2/vkB8t/
8MEJpaGhvsG9rdyzU6BfQoiUr/+hnUbqC+db3a4aVkIRHDyGkawAdyOaX5tpg8LAykZzQOwfeozn
bU18/8olLr1+q587z+3Uxk5LNJy1hrsFANW4mNZm3quhdmEgVyI5rfMPRXqcxIdMZQk6HvVoJoVV
uz/yBQgs+zUio+67Uy9NuJTIMQIKr821WrI/3g==</SignatureValue>
  <KeyInfo>
    <X509Data>
      <X509Certificate>MIIFpzCCA4+gAwIBAgIQEAAAAAAARrxMKeg9ggOySjANBgkqhkiG9w0BAQsFADBkMQswCQYDVQQGEwJCRTERMA8GA1UEBxMIQnJ1c3NlbHMxHDAaBgNVBAoTE0NlcnRpcG9zdCBOLlYuL1MuQS4xEzARBgNVBAMTCkNpdGl6ZW4gQ0ExDzANBgNVBAUTBjIwMjAxMjAeFw0yMDA5MjMwMTQ0MTVaFw0zMDA5MTgyMzU5NTlaMHcxCzAJBgNVBAYTAkJFMSgwJgYDVQQDDB9UaGllcnJ5IERlcHDDqSAoQXV0aGVudGljYXRpb24pMQ8wDQYDVQQEDAZEZXBww6kxFzAVBgNVBCoTDlRoaWVycnkgQXJub2xkMRQwEgYDVQQFEws3NDAxMTAwMjE3NjCCASIwDQYJKoZIhvcNAQEBBQADggEPADCCAQoCggEBAM4GJMPGJSW2LK2htwTYMRxz3WNL+VrKMyWLMi3ARd3d7qmSGGtS2cl61R8cgjADZ9ZIFbI4vajCxS2ToYPIofbDYLKYJIEp9/0VmVxOED3s5ONUSChgdc8SKtC3icodiO69jEzlMxHjL31LHfWo2P4JTd3sN6yne70VXKR9yflJ1hWXq099SGp351uymlMUYL/6C9Vc6tQLWlI0CBQK52VJpNwTb3zS2oAFLu/ORxrueSQkhhYIi9j4mw62aLRUSzongRH/nzRzT8ImjIPqeHbIKjxS8BtQk5BRVDnSEwO42A68LsSE9erCEdQhnqmSHvbgm3V9D28+ncG4Y+9DhPkCAwEAAaOCAUAwggE8MB8GA1UdIwQYMBaAFHRGE6FITFLYcB85vSqdzeud+nihMHMGCCsGAQUFBwEBBGcwZTA5BggrBgEFBQcwAoYtaHR0cDovL2NlcnRzLmVpZC5iZWxnaXVtLmJlL2NpdGl6ZW4yMDIwMTIuY3J0MCgGCCsGAQUFBzABhhxodHRwOi8vb2NzcC5laWQuYmVsZ2l1bS5iZS8yMEQGA1UdIAQ9MDswOQYHYDgMAQECAjAuMCwGCCsGAQUFBwIBFiBodHRwOi8vcmVwb3NpdG9yeS5laWQuYmVsZ2l1bS5iZTA5BgNVHR8EMjAwMC6gLKAqhihodHRwOi8vY3JsLmVpZC5iZWxnaXVtLmJlL2VpZGMyMDIwMTIuY3JsMA4GA1UdDwEB/wQEAwIHgDATBgNVHSUEDDAKBggrBgEFBQcDAjANBgkqhkiG9w0BAQsFAAOCAgEAtnw4WGQ+qghVWfoxTzberTLCsjlbLGK5DEYuJaDMz/9kw3gNRbyhlXkRBBqYwkGpYDx55ImxSnRlKbsJnnqU3/zsqEgMu5HWg1sftxljB72NTI06cmb3oM2wS8GYJlfWSZtgDnOb2CC2JXf2PeaiL+Hp7UbDdVT0Ayj2jU2gn7byIKk6hsXhS4qfwIQUUWZ4alvpe+pJ3n9VzVknq/xZ8tfMhzIah+mLyjypujzbHGU5M4EtwshjXwuuNpHimCQhyJ8Ia5WZ6pgHZdgEaU/YRCQVC3K5vxilDBocyAoTciPVsDYoA3Cf95LUpghg8M53zY2v/JG73XdR6ZJ90EOWQRYshhOlUDKTwZpdcMq8Z+WR3yGve1mewcFqZVe+fHWjLnyEQ5cpDlKW9w91Nv6rFHhH7UJwV9CXw4xr4gF27ssSBpqDG8ecUX9qCbmheeiJEvwaJ3UjKp4Pj1fe2sssKX1jMHC94YiiO6mTGCLaZOh9EuyY2hncn9C/Ii9lywKIm9w5GdEdAeNAy6FgE/dFzvNSlI+4pvO8WMi6wLRlCUm1SWuyrvWx2M5T6joZJX7R/ybDH4oHMdMp2/4IHGJDY3JZBF+Io923guShQc4SEqqUEzswZYmmIVCX08z1+ZRfljpGktnKaCijt/ovujmrFghdFq3fZ5Bv9wZSjmk/W+k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Dtpd1t32/dL/OvNv2M/VcHRxToBG0GhS07yn6pyeGQI=</DigestValue>
      </Reference>
      <Reference URI="/word/document.xml?ContentType=application/vnd.openxmlformats-officedocument.wordprocessingml.document.main+xml">
        <DigestMethod Algorithm="http://www.w3.org/2001/04/xmlenc#sha256"/>
        <DigestValue>Jcf/1S+/tgcNBXGgThQnvdWVp1sBqoebiUJBEn+NWXo=</DigestValue>
      </Reference>
      <Reference URI="/word/embeddings/Microsoft_Excel_Worksheet.xlsx?ContentType=application/vnd.openxmlformats-officedocument.spreadsheetml.sheet">
        <DigestMethod Algorithm="http://www.w3.org/2001/04/xmlenc#sha256"/>
        <DigestValue>rJYDLoaR9mcJyv8vdW78yAIg7p7r991aR5HI4LU5wS0=</DigestValue>
      </Reference>
      <Reference URI="/word/embeddings/oleObject1.bin?ContentType=application/vnd.openxmlformats-officedocument.oleObject">
        <DigestMethod Algorithm="http://www.w3.org/2001/04/xmlenc#sha256"/>
        <DigestValue>921PX2KgkOqkXEwjUkfcHp2BCKmo/RsjoOADOam7zmU=</DigestValue>
      </Reference>
      <Reference URI="/word/endnotes.xml?ContentType=application/vnd.openxmlformats-officedocument.wordprocessingml.endnotes+xml">
        <DigestMethod Algorithm="http://www.w3.org/2001/04/xmlenc#sha256"/>
        <DigestValue>jVpYeBKROMBmAGN1P/vJYc9zYLEzUj251U6n+lQljxQ=</DigestValue>
      </Reference>
      <Reference URI="/word/fontTable.xml?ContentType=application/vnd.openxmlformats-officedocument.wordprocessingml.fontTable+xml">
        <DigestMethod Algorithm="http://www.w3.org/2001/04/xmlenc#sha256"/>
        <DigestValue>b2upLddHcY7wwOaA2HpTBuzEjsFa2d0wFkOANUOKEtM=</DigestValue>
      </Reference>
      <Reference URI="/word/footer1.xml?ContentType=application/vnd.openxmlformats-officedocument.wordprocessingml.footer+xml">
        <DigestMethod Algorithm="http://www.w3.org/2001/04/xmlenc#sha256"/>
        <DigestValue>mBvwaeu6UQUPc7NV2ko6Sv5pXLRQia3ukGtNn8culhI=</DigestValue>
      </Reference>
      <Reference URI="/word/footnotes.xml?ContentType=application/vnd.openxmlformats-officedocument.wordprocessingml.footnotes+xml">
        <DigestMethod Algorithm="http://www.w3.org/2001/04/xmlenc#sha256"/>
        <DigestValue>zypQ4QYzKhjcR9P8LTrnbt9RjZxqOTlSuTr5/aYMUqw=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KM3flQ+pkIBDJT6VBTWvzQlxGpsjZW9CGrCIVQr8R4s=</DigestValue>
      </Reference>
      <Reference URI="/word/glossary/fontTable.xml?ContentType=application/vnd.openxmlformats-officedocument.wordprocessingml.fontTable+xml">
        <DigestMethod Algorithm="http://www.w3.org/2001/04/xmlenc#sha256"/>
        <DigestValue>XvA1R5wwuHnWj4V+kyrz1nL+mrpVxeafw5ep5GcbuUc=</DigestValue>
      </Reference>
      <Reference URI="/word/glossary/settings.xml?ContentType=application/vnd.openxmlformats-officedocument.wordprocessingml.settings+xml">
        <DigestMethod Algorithm="http://www.w3.org/2001/04/xmlenc#sha256"/>
        <DigestValue>iZHGoA4T6BHfRbKl4fzxKEfgw4IKV/TziLmL1qB5NG4=</DigestValue>
      </Reference>
      <Reference URI="/word/glossary/styles.xml?ContentType=application/vnd.openxmlformats-officedocument.wordprocessingml.styles+xml">
        <DigestMethod Algorithm="http://www.w3.org/2001/04/xmlenc#sha256"/>
        <DigestValue>+1eLSvpPwYFqfc6KgSCNlhAh0gxxcdhp0F8S97pUW50=</DigestValue>
      </Reference>
      <Reference URI="/word/glossary/webSettings.xml?ContentType=application/vnd.openxmlformats-officedocument.wordprocessingml.webSettings+xml">
        <DigestMethod Algorithm="http://www.w3.org/2001/04/xmlenc#sha256"/>
        <DigestValue>8vb+dnljSWO/SbrmX5QfQZNN5Czus6gGr6xLq5InSFM=</DigestValue>
      </Reference>
      <Reference URI="/word/header1.xml?ContentType=application/vnd.openxmlformats-officedocument.wordprocessingml.header+xml">
        <DigestMethod Algorithm="http://www.w3.org/2001/04/xmlenc#sha256"/>
        <DigestValue>W4SsNbb/cytMkOdTBJcPPBD/VnJfVR/XwKmSlkJ5NTY=</DigestValue>
      </Reference>
      <Reference URI="/word/header2.xml?ContentType=application/vnd.openxmlformats-officedocument.wordprocessingml.header+xml">
        <DigestMethod Algorithm="http://www.w3.org/2001/04/xmlenc#sha256"/>
        <DigestValue>PHtuZ7NDmkkWPdxOcitXEtnkNWPpfonR4iT41n3E8+k=</DigestValue>
      </Reference>
      <Reference URI="/word/header3.xml?ContentType=application/vnd.openxmlformats-officedocument.wordprocessingml.header+xml">
        <DigestMethod Algorithm="http://www.w3.org/2001/04/xmlenc#sha256"/>
        <DigestValue>RC61quEFUPSOlU1u1vvnA8Gs+nMH8MBM9sJOm7mFsXY=</DigestValue>
      </Reference>
      <Reference URI="/word/header4.xml?ContentType=application/vnd.openxmlformats-officedocument.wordprocessingml.header+xml">
        <DigestMethod Algorithm="http://www.w3.org/2001/04/xmlenc#sha256"/>
        <DigestValue>iCP7l8R0MMybIddlLkfyZFvYyN3pkWZgYWoJvjKbOBc=</DigestValue>
      </Reference>
      <Reference URI="/word/header5.xml?ContentType=application/vnd.openxmlformats-officedocument.wordprocessingml.header+xml">
        <DigestMethod Algorithm="http://www.w3.org/2001/04/xmlenc#sha256"/>
        <DigestValue>oWD3w3nIoqj6cJXOHkhrG+x42UDfLHSSybE3wKtnV9o=</DigestValue>
      </Reference>
      <Reference URI="/word/header6.xml?ContentType=application/vnd.openxmlformats-officedocument.wordprocessingml.header+xml">
        <DigestMethod Algorithm="http://www.w3.org/2001/04/xmlenc#sha256"/>
        <DigestValue>p1lioVp5kN5jfxHGHckfUjG5Z03zxhFKol3GcV/hPl4=</DigestValue>
      </Reference>
      <Reference URI="/word/media/image1.png?ContentType=image/png">
        <DigestMethod Algorithm="http://www.w3.org/2001/04/xmlenc#sha256"/>
        <DigestValue>xgVdxU5dvpHNRKkbahutaBVVBr6XpIoD/+RxV0sk7lE=</DigestValue>
      </Reference>
      <Reference URI="/word/media/image2.emf?ContentType=image/x-emf">
        <DigestMethod Algorithm="http://www.w3.org/2001/04/xmlenc#sha256"/>
        <DigestValue>ntjwKYuDw8SfTNaQ+lMXjB8r4Ejtc7tA6+PeGbIkWcY=</DigestValue>
      </Reference>
      <Reference URI="/word/media/image3.emf?ContentType=image/x-emf">
        <DigestMethod Algorithm="http://www.w3.org/2001/04/xmlenc#sha256"/>
        <DigestValue>UtVloh7vqlGywSVimGbLLMAD+GS0VkFxw802aGWcVsc=</DigestValue>
      </Reference>
      <Reference URI="/word/media/image4.emf?ContentType=image/x-emf">
        <DigestMethod Algorithm="http://www.w3.org/2001/04/xmlenc#sha256"/>
        <DigestValue>w7ddy6YvPul/sf3BdrLJsUS1Hz+CdKwbRWZAM1Nkc9g=</DigestValue>
      </Reference>
      <Reference URI="/word/numbering.xml?ContentType=application/vnd.openxmlformats-officedocument.wordprocessingml.numbering+xml">
        <DigestMethod Algorithm="http://www.w3.org/2001/04/xmlenc#sha256"/>
        <DigestValue>PRkOwSfFFc6IYPdU3ILYV0b7L0km5iHqXXFBgp181gw=</DigestValue>
      </Reference>
      <Reference URI="/word/settings.xml?ContentType=application/vnd.openxmlformats-officedocument.wordprocessingml.settings+xml">
        <DigestMethod Algorithm="http://www.w3.org/2001/04/xmlenc#sha256"/>
        <DigestValue>2PBnbkF4fm/xIee2otYviBkBjjVpd5BIoqVFJe4QPTM=</DigestValue>
      </Reference>
      <Reference URI="/word/styles.xml?ContentType=application/vnd.openxmlformats-officedocument.wordprocessingml.styles+xml">
        <DigestMethod Algorithm="http://www.w3.org/2001/04/xmlenc#sha256"/>
        <DigestValue>h46PmK42QDvCGQaXq8EBa1T/9M9U34f4wZ8lqOEGQ0o=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tBGKbyYXpa9ct/8R+qHVWZXtqYCd4tBVXazoir0NQ7E=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2025-10-30T11:27:57Z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{A7E6B4C3-1B50-4CDA-8825-CCCB63EDF006}</SetupID>
          <SignatureText/>
          <SignatureImage>AQAAAGwAAAAAAAAAAAAAALcAAABVAAAAAAAAAAAAAAC5EwAANAkAACBFTUYAAAEAjCoBAAwAAAABAAAAAAAAAAAAAAAAAAAAgAcAADgEAAAPAgAAKAEAAAAAAAAAAAAAAAAAAJgKCABAhAQARgAAACwAAAAgAAAARU1GKwFAAQAcAAAAEAAAAAIQwNsBAAAAkAAAAJAAAABGAAAAsDoAAKQ6AABFTUYrIkAEAAwAAAAAAAAAHkAJAAwAAAAAAAAAJEABAAwAAAAAAAAAMEACABAAAAAEAAAAAACAPyFABwAMAAAAAAAAAAhAAAX8OQAA8DkAAAIQwNsBAAAAAAAAAAAAAAAAAAAAAAAAAAEAAACJUE5HDQoaCgAAAA1JSERSAAABAAAAAHcIBgAAAOwinqsAAAABc1JHQgCuzhzpAAAACXBIWXMAAB7CAAAewgFu0HU+AAAAGXRFWHRTb2Z0d2FyZQBNaWNyb3NvZnQgT2ZmaWNlf+01cQAAOVRJREFUeF7tnWd3G3eW5i9JMIM550yKQZnKyZJs2e52557ZmekNL3Zf72fYs99h38y7nXNmz86Zndnt6eR2tiVZWaJEShTFnDPBCBIAAezv/gsQKVluUzJIM1S51ZRIsKpwUTc/97mOIIfYhy0BWwJ7UgKOPfmu7TdtS8CWgJGAbQDsB8GWwB6WgG0A9vCHb791WwK2AbCfAVsCe1gCtgHYwx++/dZtCdgGwH4GbAnsYQnYBmAPf/j2W7clYBsA+xmwJbCHJWAbgD384dtv3ZaAbQDsZ8CWwB6WgG0A9vCHb791WwK2AbCfAVsCe1gCtgHYwx++/dZ/OAnoDF5UVJS5gUAgYL6G/x3+uhV3ZxuArZCyfQ1bAq+QwA+p+OHbsQ2A/WjuYAmo54yWIF90qD0qKij6X5T+F/KulmuN9Fv0c8KXpuiDL6pSeMg+KH7uRe8zxtyIz7dqPL7P5+W+A+L1+mVlxWt+FsVroqJF0jOcEh8fKzEx+jube9gGYHPla599iySgCudeWpW4hGiJiUaVNlV3XmFRjJKrIbIMw2pwWaIxQtFRsUbBV5biZWFhRUZGRvi6KBPjLlmcW5UZ1xw5QLTMzi5KdExAEpODcuX903LyVMOWSM42AFsiZvsimyoB9NHtdstHf/5cikuKpbn5gOWhjVLiUiMUAoTz9mAgSoJcM4r/M5EG/zOKz789Xq8sLS7JyPCsjI+5ZHJiVqb4M+2akFhHrCQkxIvTmSKZWSlSUZMlh9OqeL1Xnj7tlscPh6WgsEDy8/KJEohkuPXNrgfYBmBTn0z75FsiAeN1o2R0bMx42UOHmiTGoYrv4098xG5BlVEVPaDXwwh4CeddLpfMz8/J1LiHv8+Ia25WlpbceP44iXPESVp6qjQ0lRPW10tGZqrk5OSIw4HaRZEaRPtlfs4tU5MzsuxNlaPH9klFRYGkZSbxs1WUf/PVc/OvEDHx2yeyJfCSBCw3bLx9dFSMFORVSn/vkHgIuePi41Gg2FeIzHr9y4cqtvHixqGH8gfLueONrQxdFd/n9RmvPjw0aRS/s+uZzM0t4N0TJSc7W3Jyc+Xg/iLJzkkUZ1qyxCc4MASoGcoe1Pvl3H5fUKanFohaVsTPyRMTU+Tc+XOSkoKB0Rsz70kN2OYftgHYfBnbV9g0CahCWUobxDvHOZIIr9MorK3y/YRvUSL9nfU5fNgghAuHKPqqpez+1QAhvY/zucW36pPBwUF58vgxHnueC8ZiZOKkqakRr10uWdkpFO7iJS7OMh7R6G/YzAQJ5wOeoCx7fOT6mha4OOcy4X6ulBQUk/uHXsl7iHi98jtkbxuATXs47RNvnQRQHBQ2nvw6LS1dYuP0sbbSgm94epRRPTF1QvNj/mnCeT1crnmZmJwy3nlsdDTUWRBJTomVpKQEPHSKHD58hGtkSkqqU5ITE7mWVuvVc2u6ob19n/m9QMBh8ve52SUZGBzgq1sCXNCZ7JR8ooT0TCfGQouVGr2EPP/WCez5lWwD8AMI3b5k5CUQ9rYxhNsOB+00raC98giDb4Lk8H6TLszPL8vMzKy0PGiR/oEBiU+MkuLCYmlobJCiwiJJdibg7R10F/S8ajisqEFTBvX0lrFB4fl/f8BPiO+XRQqBfaQjrW2PZGV5WcpKK+XEiWOSmp5gnSPaUvzwsdWeP3xd2wBE/lm0zxghCWi/3OqhW7mzUZKXNcU4eksZ9UcO7f8ZD6y9+mjz+6aSjtcPaJV+WWTOtSjPOrtkZnpaxifHeV3AePe6ulo5fvK45Bfg3ZOTzbuIjY0zX9Wrq65rGh8EeKDX03ZjwO/HCETJqo9r8fORkUkZGhqS4ZFRSUqMl4MHmqS4uJjUJEkcsdEm3I+iAGgdL/cqt94M2AYgQg+rfZrIS0AVy+cLoGCq1AHC5Vd7dQ2go/lZbGysLC+Tn6NYWrjT31cF9SjYxu1DMcdpt/VIx9NOc86yslI5feqUZGQlSGZmFsW4ONN6e9URdtZW5sD9hHWVr8srHhlF8Z8965L29nbJyEiTg4capKqqwrT8oriPF7P77aN22+dOIv/82Gfc4RKYc3nld7/7EO/slHffv4CSv6xIVkQQDKKQfg3po8jfyePH52i7xUp//7BRylnXrMzNL0plRaXU1pXKseP1KHwGOTitOhB3JkAwHYCgrK76rTbdXzi0R69/FhYX5f69+4T6vQZ/WF5eLn/3m38nqSnJz89rRR/WfW7HwzYA2/FT2YP39BxkExqSmZyakLb7k/LgTg8ttUw5fWZJEnJTQ+H4WhvPAuCg/xT+XZNumRibld//7mMUMCB+f0AKi/Ll0GHtw6dIXl6OJDnjCd2t6MA6wtqp/w6g/GshQBjVt/6r/n1wcFg6O7pkyb0E3iCG8x/mOnmmx68KH01hYLMBPJF6RGwDEClJ2uf5XhIIg2z8hOwTExNy9dpXEhuokgP7T9EvnycV0Lx5zY0qpt5DQq/FttHRaentdNGTn6A/PyElZbVS31ghjQ01FN3iUHF+F++uFXerVqApRfhc2uQP5+Tht2AZgeew3tVV4LwrJrfv6uoyUN78/EKpqamR6uoqIolYrqHAnfDvW52G9eMI30s4m/jLtgHYROHap/4LEliPxUE5VfHVCPT2DMi1q7elsLBMTp2plu6OWXnwYEaCfvL5gE8W5lfENeOWrmdDMjO1Iv1DPXj0IK25HC7mk6PHa+VvfnNFUlD8tWOt2PZNpbSgwmtAIP4eWDURgsezItMUCvv7xqWrswdjs0CYXymXLp6SvPws4+nXjleBjrb/E2AbgO3/Ge3OO3w+PEPgjQOem1uSJ21P5f79B1JWXiXnzx2ThCRtvXkk4HPK9asdDPqs4oE7gNouUBdIJp+vkV/9+jKhdyYGJEo+/MNNWVxYJY9XD6w4+g2IzoLemf80KAjg7RWeOzQ8Ih0dz4guRmnhlciRowektLSUlmAy7bu1NuBOCfW/TRK2AdjAM2K/JHISWL+MGnAdAJlFKvN98rS9w7THzl+4jPfPY0puVlw9C3L963bpbB8SZ2o0YX05vfSjkpuXRc6dQ6sOnD/KOAf+fnBgTKIdfklPTzfheDAAFPgvTASG78Nk/higRfD7VjoxKsODY+Ll5qqrquX8+bfA84MDIMw3em/+T79uxLpETm6bdSbbAGyWZO3zvlICVgXdL5PjC7TmhCr6YwA4z6SkpEAuXDpmwvi7t+/J0MiArK4kg8ibR/lj5PKVA3Li1CGqd1ESSxVP236r3gCGwkXvfZCee4Ycaz5BFNFP6O77Vv0MK36YjGMZPP709IJ0dnYSPSxKahotvCO1UlBQaFqF2vO3ugI6nbc1+PytfHRsA7CV0t4z11IvqXh8bYGFHrGolVC9PVY62iflD//2uaSlFBDeJ0haaq7Jt58+6aR6H5Ts3Cypq6dyn54r3c/G5PatexTdikPFNsF4zIDem5eevm5JTU02hbgs+vgzM3MSG+8BlKPIAC/OmuKcsoWE9FZ9tg9MgKYIPd29MjY+BRLQLYXFYPJL8yUrK8u0HOOAEltFSXX0agTCH1z4L7vD++u7sg3AnlHKrXyjYUVZ11IjJFe2nlnXsvR2DaPE87LgiqGotywZuUFpPnlI9u9vwAMzUMMcTzCouTzDvPEx5OQr8q///JmUVxbwvWWZnZuk/RaUU6ePAtetM8U4xQgkpyTwfR8Rxqr4/F6Jdyj6j5YchBuq+FpneNreI087nhD2e6R2X4U0Hz9ADSH3ecVfFT8MI34O/tk9+v6Nh8A2AFupF7v8WmZWHgiefnVAfhEAnKMeWNluujqGCdcnZWR0hJ59rFy4cFqGh6dB0I3DflNG+H/QeFtAtZqVhyC8Qt8+Ca+cQZSQI1kZGSj0kpw4eVhKy3OIFmKM8ofD+lh68vGg+ebn/FJQTBcAWJ8W9FzT8yh9L7n9OPWFQrn41nkm8TIpMtIQNGE9BmT3RfcbetpsA7AhMdkv2qgElMdOc/yF+SUZH580ffkRKurL7hjJzIkHhdeIEpZKfFyyfH2tFXy8TyqqykN1NSX30x69heePogMQHeUVj29SKqor5eyFurVwnGLcmoe22nhayY8OpEjP0znOB89ejFu6O0fEDTy4uCRP3n7vGLl9PtdWbIAambVzbPT97bbX2QZgt32im/F+1vfsTTnMKoKvZ7UN58zupWUAM6Py1Zc35cmTJ4TX2fL225elqbFWHPE6/qp/HBgID1X3eRB6aYzaJlp3Tbj+/OD8Srm1QFtvdsZL2D+L9/dbAzg6mGM8f5ic0zIYMdF6Xp/ce3BPWp+6JdEZlCNHDsmFt45ISlpSiCdQ754BHgP613PsmoL+G33ytgF4I7HttV960QJY0+vKeKGeN4oBHB/ovUlpa3siPeDiM9Iz6JlXwHJzGn67LHGmJKFlCq6xlE6Lg66ZRTOCmxCXYiblno/brRctmu5biRVHdLY4olIkJjSpY6F4rV5/gPx+FVTg4MAoIKIxWorDEHJOSl1lNZ2Ds8zdJ1oeP0Qb9nLffpd08974gbQNwBuLbu/8YlA8IWirzrxbXtMH6457ySudzwbNwM34OISWBQVy6uQZpuBKgeDqXL5VhddQW4IWN58h7uYEyc44qvxJMOOoB0ajn2Pz18kVTryUtFjJLYDoIzMO3g6MCEbAD4EH2b8EV2Oku3vMwHN7enolG0qu5hNVkpN3UnJz0jA8iRQF1VpYSzh2OmhnM5442wBshlR3wTnXA3aYqTFQ3GW3h8LdpExOztGfHzPQ2PQMiC4Z0jn31lEpyM9D6VG0aJ3h12Ieyo6HXlxcgRl3ThJB9mXn4Ml56tIzEuXw0Ub56MNrhPkLgG0yvjExp8YmkUJdekaM6QwoxbZ3xS9TFPUG+kYZyhnlnpYY502VH/34bQMgSoDMw5oQDH8Iaxt4dsHHEvG3YBuAiIt0p57wpTAfJfJTxddjYQ5P39Enra3dMtA/SkieLI1NdXLp0lGKaxkSRUsOd2zosNSTK5+eknRaOX2UiRLu3H7M/H0+aUEz7TqHafPFK4c/JBluNywdUZnfEJymF0qddehIvSSB+nPNLEv74165d69VPO6gVNUUy89+oWSa4PANQo8OBEVD0/qnHmDIPP8SHHCnflQRvG/bAERQmDvzVOqtrXw6vFVHi3t+iDF7egbNEIwy4Hq8K2Diy+jV10lBUTqePB2O+wSL+FIn36Ih0zDgGWtBhkWdE2WMiJJtNDZVGobcGDMzA7kHr3c6U+nzR8vU1LTUSnHoPsJUWxYAJy0tEcV3wvY7yp8HnCNBDh6sh2UnR/K1lZeoo7dhL6/YX2u7jh57tbX3Os+hbQBeR1q78bV4aauYFpBVlNVFYW5qcpZi2lPYbZ5RzCtjEKZJ6uvrKKZpXk+nnjaf0lsZJQsRWiqRhtfjMQpqcv4YogG87wqGw5kSI4eP1IEBgGjT2Bu1AgGIMxLI1Qukp2sAjP9Bk68bI8J/c3PzMjPpoZPQIQMDg5KclCyHSBkaGqpM9BBl2IEsujA7t3/zB9M2AG8uux37m+HRV6WqUgrs0dEZJt86yNUXGc6Zp0CXIlXVNfTsmymsZaDUFuAmTKIBD+4L711reF7Pqty4eVf2NzZSE8hQki6j7P29A1BkZRm6Lt2Moxx7WlNQNVfMQGKCE2UHJDS9AgQ4gXsAKdjXL62PINN0R2OACuXS5XOM4eYb8g2tHyhSzxgBE97vUQRPhJ4+2wBESJDb9TTr+9zhwt7KskfmKbx1QYzZ3z8GUm4BJU0nrC6lb34EUswMixnHjOxqMU8P2G4NpbZ6fWXHtfCx6/v/3c/6xJmUxtqrTOoEDjoFAWoGE5IQn2kiixwq83wbco0FgyPQFmAydNsz04ty82aLZGY7SDeGqCEESDUOcB/5kp2V9vw+tChouPUM2YY+ursYo7tFD5RtALZI0Ft2mXAuH+KiU1osbZ2t+n3GA/f2TLDcol3u3LnLv+OlZl+p/OTnb0lubp7hyDNh/fOWnHpXwnWzgQcDwIjs2MgclfhVqawu4ntM3fFz9eZLSyuS4iyhbx8HXt8rpPiyREqwyu+OT+r8vlNSM1NYjuGW8Yl5uPGzDXhnZcUnSwvR8tlH96WuMV0OHm6QfWYQiLn76DDJht6H3ltY4fWrrfyReKZsAxAJKW6bc1iV8JBvNr37lWWvTJPT93QPG2/vXlqUhOQ4+fEH76DEZUzT0SsnFLe47F6lVGtKt4Li37h+V0aZovvrX/8YvD2tO70i9YMVpuqKi/MlLpEZAFMZ1JA/2pB0uqZ9curcPowQFF7uWX7mke6ubrD5U3QXxs1E3oWLp+XC5VqGgazefZCe/9phK/tmPWK2AdgsyW7hecM5vQW60fYdiu9epWc/Lg/ut8rDh60M02RJVWUtinbShOJJTs3rrb303+Snf+nmQ311/yotu8WgJDjSiSJ6AOg0G549bbe5V5akqCSb2fxRs/M+IQlCDhOyJ4DHH5SMtGJ5fH8W8l6Khd4FePMfy+GDTdQZ4M0vmoWPv47lmVpADJsv+9HcikfIlvJWSHmTr2EpjfLqBc1K6kctXXDf95m1VFqQe++992jDVZGbJ6OwoT32poG38SKaXmOR0d2iwgrShULWXT0h7F828/i64DKNrwWFGRiAIcORHxtfxOjtoIEJB+EE+OMf/0gKEYPxyZP6hmL55S8/kNKyHNOv90LgYXbqUXPQHX9qOOxjayRgG4CtkfN3X+UFrgmrN28dqtxrI69h/nrrJ36WVgbwyiyuHJgkr2+RIb7m5mYaz1pZSYhPSJ2QSP+dcFy35KiymhVX5rzf9vEDpuHyXo8CbKgdxFoTesvLq5KbnyPFpckyMEY9YGLazOCvBsn5eU1cQpwkJqfA8tMrDx9Myd079+D3qyTfL8e7B6QSrr9DRxrp3zvZqQcIiJRDr6P4gDBc19rvYx9bJQHbAGyVpL/rOqbivp762szcmTw+bAaCuuYKr63bZj1smx0bnYXKqotK+zDeeIm+eppcevsYrbMiYLG5hhMvDJKxImtVuu/wrqEiolJfX/uyS6pr8k3BTxV1Gq7+4iKIMVMt8o0RZvlLywqs0SAQPholJKekMrnXBY9fPxtzlgEQzdNSLJF9tRdJEXIpBiqPn8UAbK3uenEaz1b/73pQIvtz2wBEVp5vdDYLt659bSssV/y8pfz4ReyCD2ocPzRWbnDv88zZz8wsya2v75ui3tzsLJj6Jjl37jwV9EoKcMzQa69NzxAq7K3H9X/nDZpsIorrrMjNr1uo+NfjxVHyoA9ldhsYbwzKXgpT7hh8/GqI9H61G6DLNleoBcTGBfH4cXK4okkuvXNEsvOcEk9F39geVXjDtfedd2K/YAskYBuALRDyX7rE2tYZ8PH+aKNQC/NuWmOQaiwsoWTKojPJ1wnp6+tBuXRf3jIcdgX0ybNA6FWbcHpgoN8oaUFhDjDdNL6nV9WIYq1nv6G3agKPGIp2OdLU0CxLAHOW3G6Tp3u8izDucL4YPwChHHnc1ivzsytEH4vQaLMJ9/ECm3mmuK8COXfhsJQTHcQC9Y2ioh+jEY5RequFt9fHcDf0WWzBi2wDsAVCti5huTzL86kChP6NXiyzPnpx0cOOuVEzOLOI8kexX96H13fNKOvtiBmtra3dD6S2AS67PFPF12WZqk4rHm31LYDoG5P2J33QZ1dKQ1MpWH29IN7WjOO++EatumEo4F4fd5uKfxAD4oB+O8/QdSvMV5U8Ny/bcO8p/Dcemuz5uWXagvdkambctPyKy7LlyjuXMUBZpt4QAK2noCFFBRrYrrmoHeRv2SO3gQvZBmADQvr+LwlNqjHHrgQWRgf4lkHA3bhNAW9cFuClzy8oBflWDMV1FKOuY7TxhlE4j5y60CRnzx8hrHZQZGO3HZBYwgUTdkOmK4nAbEsA2qRnpsnstEMe3h0FlJMllTVODAd1A8X7KwmWXh+IPrV2+PTUCGmvPUzSETZTKK5+PyZexmf6COsTKfA5ZGp2jm04BQzzxBMNeGV0ED7/h0q3tSBNBypQ/FPM4acx3IOBoDVoFRjtx+v7Pzubewb7E9pc+a55fTyxB8VZWlg2M/V9PczVT43h5b0odQKV9SJTQXfNjsvY2ITEMOV2+FiO7GP4pa6uwszYe70emRxbIFrA40+5yf/dtP50rDZW0tNSLSJOevUri9Fy/YsnRAi1UlaZoZSX1AumpO1RN23CWWk+1iCNB4rx8rToTD9AQ4X1h8NQZ2s/f4X5e78vFthuOpYjhihliFn8fhnuWyJVWWThJh2HY4eYEMw0lFs6iWdNFdrHTpCAbQA2+VMyIB0DjYuCEnsJRRyRWwzN+DwOa4/8gSZm3RNkaHRI2p+2w6zDKqqyEgp6++m559C7J5/HA2sq4Jr2MLQzJBOjmmsvAqpZZh4/l4JcAdX1dDNXrymGwmt7UNKs3DjJK0jGK8dK68NO+eTjr0AGRpk2YXUt+Tn1hG9y4llrshRCrPj9aOb04fjlHMms3Z6Wrp6nMjEyJunOclKCXAZ4UkN78qy83srtbfXf5McqYqe3DUDERLl2oueLJjXzpe/uZvvM08d90tLSJkOE9g31TRTxillmkWOU9cHddnnGzrv8wix598qPyPFLMApUzcmfB/unQd09g3arF8V3U0mHGgtATXJyhlmDpeu1pqZnDE9+MquvKypzzdad3r4B8X0yw4CNztwnAAzqkcqKSiKFfBh9pmV81MXryelf0RVU768Iwv6+ISllvfZAzxS0W530/fvMPZ48fUzKCmvkt//3SwqCi9wr8wYxoUUgL00KboJ47VNGUAK2AYiEMF8qsKnH99O/U178u/cewFvXjfd2o7A58pOf/UpysvOo8M9Ky6N2lLuLDTl5cvnSB0BrM8xe+/b2bn7ugkufUHtojJRgUjIzslG0RLx3GkqsZByJeHMfvXYXAzorFA8fGseblV4sbjbj5BfkiiMmSa5/1YkHd0t1XQnsuAclmnrAh3++yvnnME4g8QxfHm+A3ry28xRp0AGCr/VhH7iCPJljkccff/8RgCIHSzSaDJAnGeOkfHwOOg053E8spL7WiG4khGmfYyslYBuAiEjbAvBokU0r5uMTM/KorY1wvYvqeKLU76uDLLPG5O1PHg8xBAOlFZ6fdjjjsHkYCwzF/bt48hFyaB95dZqB8Naz/fbcmRPAZ7OM8mu7T9MBna3XDoAWEtmqTVvQy59VWaBlN+NakL7+cdOTn56Iksetk9JwIF/eunRW0rIo+ZlWoVN8gRVT0ddqvUYsfu57dmZFvvyihQ29zygiZrN7L4gxuieVVTHyn//Lf5KS8nTzWt28s4oBcAIGOnCoXhKJMMKgnoiI0z7JlknANgDfQ9RmGQVJL4uoOAvsN/TwO9hkq5DcQdB5lVU1cmB/M7PxMXLjahfw2KeQWEZLZnohjDrMwU+NM0TTzwSdl9ZZEkspKw2Kb/+BOhRQx2xDjDdqXsyknmVo1GMrJ75eWz9Aq9eeIKkZsZJXlMzWnHy+3ydXP3+GkXAQPaRBurECJBgWXuC8MzMLQHoV3GO5bB3mWZqPYb32DcO3t+IJwNWfIrEJXuoIFBnp/Ss33yrWRpGE6u015Thz9jCV/9RX1BG+h1DtX91SCdgG4HuI2yrwBdhkuyL9A0PS1voMz74qmWl5cuhgrYHtfvSnm/Txx1B8Ju/QN+2vr8o0RbtoaTxUTe/8BEU0JyE7JBr8DKdsQWtRcqvLHzqMsoYSdo3Y9dsKE+QvVh6vc/9avouhzjAgD1puyzzYglK6APuaCtnA+xC8AYrLaq3MnAz4/YpNsW/Z7TdG69aNdiKUWeYHiqWWNdwHMEILdCxu3LwhFSWFGA9Cfh0k0l0AGIBo/l7IOLB1bbvo9z0eox/0V/ewAVg/bPN6n4G2ufSh1zXUnZ3P5JNPqcxPTsq+fTWyHwBOdxcsuDefmGKbwe6TdycnA4dNDErD/mI5f+GQFJWmhbbQqpdXcnzNvv3G56OmllKFgTrfenvrK3gaFUC+wXzA78nZh9i7V19/FM8tXLOAFuCK/P3/+De8/bT8t//+X1HoeNZiz8oXn7FFp6WPVMXJ+u1mOXKMwZ2cWIaGUHKH15BzHGysD00RWjLTab1o0ICaCuh7s5l3X+/52U6v3uUG4JtVKfOdEPbeMNgqUs4sh7Ry6leD1cI5vrWSSrt6Q4MuqvfdMjo8L2mxwG9pxS2Mz8rVZ7dMH3+BkDslLcWsnK6rq8SrJklWdoqZzktNTwztnNebUSVe68O/UJT/LsdqhgU0UdD3ETDRx/UvbsvUiFvOnDgm+w9WyIPH90k9ntFB0FmDBCktKTazBPN3OuTatTsU+Twoeb0cPVZFZyKbiT6HwQ1ompEJK09iXSmRiaY6IaOkrT7zBCufwIvcgNvpwbbvZWMS2NUGwETNz6G3lkCCDMsEALS4l3ymvTY4NCD76mqlpqbG5NIxIZB6OL+3fkcZbnUpRRDFn2DT7BQMO0MAcZaZg9dimYhrDqx+fyfnnZX8ogw5cb5CamvK5diJRoA6qAvFu6Dm0LFhnr0357RbG+6h9YYBU2LP6Um/fHX1jjxp65MDB+vkF79+mxw+AIJvXr6+2kZHYVqSEsjXfXHy23/5TFIYz62qLpX3f9wkNbWleHRryjBsc7S+oExBycnKIWAr+sbUaee9alcbAM1x1VuHB0+8kFR6qZZPT03CjTfAGO2Igdy6ZtxmAKaurhwErMVDpwoQXn4ZQMkmx5fkkz/doR8+DlZfJ+KogjuT2Xw7KYtM5Pl8bir3CVLXcEKOn2qkH58T2lLjpXAWYtw3a6pCPHsRyJuVu3+RPP3+vW559KCLv3vN9tv3f/QWU3vKjx+NYauSwR6fzE0nsL9vQiY8LpMS/OznZ6SytthAhaPNJh8zpvfCE2zt8rOP3SyBXWwArJzYjNEuW0U6hc2qx1QEXtP+RvD1x2VuJgAHfrc8fNSKRwQeGwKyhId2vCyvGxqYkf/9j3+Swd4lvH0SnHqpkpKaIGPjFPdW5sDvO+Ts0QO02o5QYEsIceYrQ0+Alp21+dZaqBmq8K2r52384QpXHqxhHTVOU1NL8uXnGCUGiJxJmeAMUkxlPitbqbU0K9CFHX7SDu43ZY7qfjx7+zLl139zhXA/ndvhRhg6Ct+aZZOsKoR97A0J7CoDYLZF8xDrGmkdlvEQcj9s7ZPb925BZJEvJ08dlwxnmlluYa2ZDjCE45VhRm0vXb6I93fQk18x7LdRUakg4Wbk4w+/kseP8PILKxTK2GQL5DYK0MzK0gzhsZvCWbW88/5RUH2ZgHh0O45JGowSvZgjr5u8+67c/vmzt76GgdJjwPyMDAfg/Lt1o01u33woiYkpLMtoJJIZAd5bJBX7UtFpBfUwFHR/EANxDyovZQX2yOHmarnyXjnw4bQQXl9bCC8/6Lby7w3Vt97lrjIAQiire+l0iWV7e6c84Y+XkdRj7IhvaNTNNqyapn0Vno4dHByWr2/cg7c+3hTmtNUe8MfhWX1y89otlKwD0M40SsakXXoWr0uyFlzErtC2y5ZTZy8QNRQwmqt76BRQo6ScIdaLiDxFoYhBv2g044shWukjz4dRd2hcqqv3kXqsMEA0JBVVGXL6/D48flCePR2Ulvus9BpYoP/v4b5j5cSZWtl/qFKKipNMBGFv04nIB7TjT7IrDIAfT2/QbITcM7S2bt28D/a9W2rr6uTYyf302XNNHq6ar4rk8wXk8ZNOXgdnHdj55iOw20YnyOjQojxrH5FrX7UyB99pwve8vAI211INh+560T2NAuWwPOMgLb8qogGYb9Wb8yfShTKzrgsosaHqJiqfnpmTq188pAYBpr+yilVaJ0H+LVF47GCyr1pOnz5EiE/f/qt2uXennftKkjhQiCkw+Jw83cDa7Fo27ep8wY5/Zu03EEEJ7AoDoEqiZJd9LL24dvVrMzr7c1hnKytLUWJrIEeBNRqaLy4HpA0P+unH11DiQ1BTN8iqJ1p+//9a5MtPHogL7LvO25dXlEl5Fe09Wndell0sLU9KRWYhOfZByWcEVjX/ebS/CUqlp4wBFeTzBfH6nfLpJ59JXGy6XH77AveUJZ99+qkMDY3I+++/D+KwDDBPn9y73wIGgbZkCnP7FPfyClPAHByUQkg843hPoWW/EXx87FPtdAnsaAPAjkqm4UDiDU0wvfaQUdpJOXv2pNQwP69LbpRE00/Rz1pS6QPZNo937yA66JXqyqOSHJ8h//S/bqNgXfzutCTEJkt5Zb6cOFlLSJ3L5FuKtNFHHx8eYzy33NBv6eiuRhKWzj9vin+P50ANk5W6GNyPqT5GmVn8nq4J+eqrL5j/X5Dm5qOw6h4FeNQhn31+jY27mfLuBx/wvvzyP//htzI/vQR8OBUUYipFvyg5Ck9g00FYgZJ13EfJQxSSZB+2BF6UwI42ALr1pqsLCuqWpxTkUuXtK2fxhiUGnqqtLa2bq9cL0vfv71nCa96R7mdT5PMZjLi6pLML0M7kiMQnO+Ti2830w4tZnlEMWCbLjPDevn1LZmdn2FNXBR1XnVmdpblzxPLn5zU+q/CmRUmdyNPuwsOWR+zuG4QPIIOtuIckiwWbt+/cMG3LnJwy8P258AAugEsYhGdAd+3BzZ+RwMBONh2Oamb100wkZIX8lurbPHy2+r8sgR1pADTfX4Up9/6DRwbjfvnyZQpiZYS9tPkUUsuTrhDVVZ3FZxFmW8u4/NM/fmH21sVAdTU4N0n7btbk8O++d0TOv9Usdfu0Jw68lTrC49YOeusttMxq5PLP3mJYx6ovRPKwCoZ0Iqjoq9PXFGYGhp+2tify+WefscijieUZvxQnhu3Bg1b50+//BSPUxHDRIboTw4CYOsQLyEHXbcVEr0ojPIDvvH2G/XvwBfD9aNp/4W5EJO/bPtfuksCONAD6EbS0tDBu22m23pRXFJjqt9Jhm0yf/rd7aZVqvlu+/LJNvvjkJqCdPHr3TgplbtB+K1JdkSXnzx+GZLOcuXenieZ1vr6Xnvrta/fk0KH9kGvW0vqzQvJIF/lM2I+316Lk4rxP7j1ol0etbWZF93tXfgEffxVpyZT8+Q+fMO9PFNJwyRCEPALWu7DkoqAXz/sJQtldIge4zyLlEtDtOma+X7+E2nmbUJ/YXSqwt9/NjjQACs5RwsyszCyq9JBaaJsMz+/1RsFeGzC8d1+Dc+96Ng5Wn9HWFF1IkUDVnCp+URa498PMyBfTHdDWn5bbAyjhKm2/R4az7+KFS1JSkUNqYJFvvn639JszCNaG3ZBTDqX6i8zva0uvp3uEyb0VaWo8yILNEui/++Xjj65Cye0D5uuQwoIasPyLJh3xrC4wquvAQNVIUQVTfeWFtDdBJhJGaLZvg3j2tkK/7rvfkQZAIaq1NbVMuA3L73/7JZBbxas7xA3p5uDAhKHRmppYplpfAoNOnPj8M5TB5uSty/tZmaW77dIZy9VhFkJocPxaS7h2/bYh1zh2upHqeboZrTWu1Oyhf91DFVENh3WYlp5ZnqHX1A07C4agsxWPr1Dlw4cOU3AsgUjERXfiOtx7zBPkl1C5T5ephUmZD07CxLsMkUc8aUAjRc4iSc9IMSO6xuOr8q+D7dq5/ut+Xnv39W/ydP/g0nI4HOTsdVTCi6XjyaBZPz01tiz9wyO0wfokPtYpDfsOgIdPZJnFqOQW5suBw0Xk1ZVU+qnia2FQVYcK4fz8Ajl2C9GBC2rrt1GsZFOM+z4z7tY6L0Rr4LgW6Cbg9zEyzBBR57h0Pu3n73Ny9MgBug3lhp7rqy+vEdXM0OpLlcL8WoqQfhmGISgm1gPpRjIdCPYB1OUYHEKA9odCfK0Cn43c+8EfyB18AzvSAISRbDn5CVT0qwG+dAL5bZGRsRk50tzAeOt+xnGXmPTrkfJ9CeT6rKeinx/DDLvFskOwzBeXa1E++eRz0gMnAzTv0ElIMJ2D7zsEoy238FovVdbZuUW5e7uNsdw2A+U9evQEO/zqjALfv9cujx93GkrvnJxSWIJcRAZ34fyLh43HCZdfEVFLA6mOE0SfKjscvTpUpO1N04a0k/wdrH8/+K1vYwOwPo8OP+QaVuusOmQcK1521z02aL7JSRcjvfWMwP6Eibwsw747NtlJ+6wWJGAtlXQt8qnSQGapiyn5z+32ydWrN0xr7+TJY/TQk3hNhJhtuZQOIani37xxE5qtFnEmFErz0TMGYDQIY88nn/6R+oRLUp2FkpVaKQtu1mv1j8qUa5hQP41df8fo47PSOzNslNbBd7+TKOQHf67sG9ghEtjmBkChu5bXU4+9GlgG+OMghB5BsVpoAbazf65Q/u43v2A7TaUhxvz4489M9fz9K5elrCKfGX+l11qriGv04FkJyNfX7zMGPC0//fl7hP1WF2DDxb6XMgSNGiwqcIXv+gnvXYZYs521WkoKevbsj6W0sIw0Y577+xwc/5Dk5pRITdURmZ3ySjdpwbRrUKrqsuQ3730AhVc+/f9kCwasVF/hrZrhh8p2+jtEvbb/bW4bAxAO69eWZeoOOibfcMoLbKodG5+RydF59t9NMsBzyzj0y1ea5PiJZqrkhTI5MQtw5wHFsiC4gIu00QoNX9/LIbICbXQ5x8T4iFy8dJ4UInXDn5J1bzpToJGCRuDaJSDc55xuOP8GBgbhGBiQURCJq36HNNHLT03JMgjEuw++pFaxyHtywvZ71Lx+cKCP9zUKVLdArvzkjOxrLCHfd2K01NuztSegG3XtHH/DH5D9wteWwLYxAHrn6xdqqMdfhpa6FwKO+/eekBd3iMetkN5ZKSzJkJ/+7ArsuYUAaMijwcDfud1CdT9X3nn3EvP+zODrxJvxoC+6Sx/kPk+edBg+gJLSfONlrQm+jR+a1xt0nVF+pu86BoETd8jNWzdA6GViWC5RdKznOgO08z7DOE1KHUClK+9cobW3Kp9+el3u3r1BXSJN3v/gLeYLjgBKgopLGUFNjSLUzrOZeDb+odivfCMJbCsDoEM7StoxRWg+xMLM/t5xGWQm371IeL2aiLeOl4PAYrWdl54RTWTgNTj+R61P6ArUmp13qWlxa2O5L3NboFcKm52bm6N/ftrAZ8Mw2Y1JT4k4dF9egFaeCw8+xQASPXyq+FpI/Ktf/53BJgyODMrf//0/UJuYkZrqerlw/qIkOOJR+hZSD607JMiv/vodOXf+FJyBSQbEZEUVoRs2Bb7QEtGN3Zj9KlsCbySBLTIAodB53S2GobA6yqtFPV2RtcSG3IHeMQZwOgwBR3JSGnz56TIXu8Cm23xp3F+JohdAvEF0AL/+g7s90t3TK8ePHaNFVgr3no7nrvP4L+fK/HuZnv/Sgs+kCgY5aHJ3a0WmdYDHp1BocQlaUYl/VZduBk0q4nLNQQPez1BOl+HiKyuvYNT2FPoaAKgzKZ9f/5D0YoJ5glo5evgE10jAUIxJq9JyAz8+cryWCOGM2aSbaO3vDt2zRUVmDjvHf6OH2f6l15fA1hgAU7V+8am2euMC9JV2HbmztsnUCBQXl8Gpfxy8ez9bbiYY7imV0gpGcPNh3GE+f5WYX7nsP2Gc18cCi3cJ+QuL0yx6qw0cmazQTk1Pks8++4Q5gPOkCxmWood1j3RAaa81VZiDUHN0dFTm51Yp6D2mCOmRiopywDjVYPIbacclMYwzSkX/Y1lcWmAeoZJKP2uyczLNdOFHH31KhNCP0donH/zinNTVlIozDcowZeEKQ3U3cM/2S2wJbJYEtsQAGOV67lGt+fzxMReQ114ZBNLrgbOvru4AeP00lNtNWP+U3B4KqyNNFMbKmOnXwRlgsf5EILse+T///DvgsE486SmYeVD+547zu11nkjNOTp85JL/97b/Jv/7rHxj4qeJcSaYW4Nfwns05Hv5oh8A168IoreCpM+gy1MMfUEGungixqA/ikG6MQhfzBi5YgIto252WcmC5/UQwf/7wc+oB1wDtFMpv/uOv5fDhRklK5N4MQynkJSbUJ4xRs2j38Tfr2bbPuwEJbIkBMMg7nvm5+SU847gpis1AvJGWkiI1lfWSmpoGIm8RTzsD8cacWV1dSb88iW23yt2n662iouLAzI+ZgmBqSqZceue44djXOXotlJsQ/rv131ii0vIc+Zu//SV1hllyeRR9ZjRUCNSpP79Zp10I4u7o8f0QfuZgIOJJA6LZ8DPO9p8Olm70muglk581N58wcwjjE9Py6NETIpcRU9z79//hbzEY1QzsMG+gOb6G+qYoqfm9ogQ3dLMb+Ajtl9gSeHMJbIoB0L11Coe18uoocmcPyjYl7U/bKYxNmoGX6spKVleDdUcB2x4/oALO1pz6fXjNGjDu7MUzwB39n7WOqr9/FtTeVUL2dCrnF1ltvc57WgN7GzqMsYDjPz8/H+XON1V8HZ+1BnUwJqYSby0A0eaAh/mCMdqPra1M67U8Nnv09rE6q7m5GbRPPAo/KlfhD+wf6CWaKKLn3ywHD1ZLcmqc1WEwXj5cYwhV91/jfjf0puwX2RJ4QwlsigEIo/WUs16595919FHg8+FZ46mIXwLdli3jkz3y4N5dPLiPllyNQfA5nc61jTkhJdHWu4dc/9OPv+D3HXL67FHTMrOGbSxU4EaVP6zYYfx8LKxBJjRR6G7oJKrgOk7s9fjNvd++zdbeqTlgxHF49HopK6tk+i5Z2luHQfjdp/ffbwzJ5YsX5dxFIgZowfW8L/bvw9Yp9HWDxuoNP1P712wJbFgCETUAFjGnX5aZxe+Ezaajo4P9c9Nw81UyiFMPKs4CtoyM9phNOnX1VYznalWfJRahXvwaY61lAQKsoX7S1mnad7/81WVGeLVoZ/0sElG00mXpufwQc3hQ+hUYhR9zPV30uUrYnwzt9rHjJRT+9oubtuOtW63s/euUuYUpho1WIdysB9d/hsgll30Aign02nn9hh8/+4U/tAQiagA8HqXjbpf7d9hSw3y9Fsyajx5HabNQMHbXz07j5VOA6BZIo7MSBh9WcRH6W/1vPdZcY4CV2wEUsL93Tj7/5AYVe5ZZlGWb3v3zPXWh3wqjB1+noBZerhGk5x5FRX50eE5uQBHeDkgoISFW9jXUUemvJzLJMCvAblx/ILe/bsWgLZl0RffuffDTsyz5TMeAaajPokyNScz48OsBi37oh8C+/t6VQMQNQG9vr1lBlZ3JzHp6OlV1j9mCm+zMoP3mpOCXyr81x7faApbH/+YHoN/yQvh5/95jjESsFLO40hrRX//iEP6eHF7nAKzzhiMDq/BmGQfre5rrB6K84qCgaOjCIOEYG12guDiI13/Gz6No2dXj7Suo7GfTAViQW3duykDXitkj6EL5te9/uLkIUhGMA738aGjEojFK1giw1i1CewHsMH/vatUOeucRNQApVPXfeustObh/kX690D6LJwpIlTSq9fB1vHSENeRbuGpR0kWm6VQ5mw7UiDNVyTRe7VmVxedZZw978Krh8E8MpfWhyjt4fVV85RBUY7CsCz6HBw3phpJuToPWS2QMuKoW/AHwXTVQ4/zsLtz6HR294gaQtOgK0L9PJyqoJOQ/IDX7ssyCEMsW6f1rCvNapYgd9IjYt7qbJRBRA6DeV4E1Wqn3M8UTw/poa8lmCDv/OpJEWXWnn/bNC4vyTNj9bcfi0hJU30/xvw7TektyKqpOC3sAelD4yclZU49wzYLiG1oAzTdj9gNWVVXImTOHpagEvsCUWLlLi/HqVzDv0rFwxCSzTTdDVhkXzsxekHd/dEZq9+ViLLTAF1GxvY5U7NfaEoioBCL6JK+F55BWPB9ksfr0r32QIiQnx5E6JIAWnDfh/KsOvaZO9GVlZcnNm7cp0t1hICcVRSWCAGW4wiIQH7v+PAB6Cmj91e/PlbraMxBs5MIWBCx40WMWb+iA0PjYpPi9DvYIVgMrdpACuMnxc+Xk8fOSB+lmEDCSGqJwe/O135P9C7YEtpkEImoAnr+3V8FcXzMn1pcnOxPx0pXS29sN3r6M9VyvHt2NZynn6TOnQNwdB9SzYBZhUhXACEWb+YA4wvVkVnknJsZLgN2AWqC8eaNdBvrGZWp6kAp+iVRVNEplGfsD+iYMjLeSXXvHWPOdy3huUrxu2w3AJqxrhrixNzFo2+yDt2/HloBKYHMMwGsq+6s+Cs3XGZpjoWWp3Lw+Bbf/JPRYMSDrmJ6D2kuJAqI0xaD4phGGkxA+mdA/J88aBdb/1FMrxkcJOVdgABobcbE4c4RKfzfUW24ihTzgxuz5q680bEFfX39Izj8qJyAObT7WxPX13BT5ou1BHVtddqcENscAREhWWkMoYAuvjs1++OdPpaf3GVN/1YBxCvDscbTrcMfAbKOwAEGzuAMCESr5PrD6S8wUzM0uyMTYAjsCACQNDJt13UlJcVIP487+A43UAVIoNEZRP+gHu38Vgs5Seff986zPzjZFS9OpiATYIELysE9jSyDSEti2BsDq9aN/ePfcglR57/1z0vqwB/bc6+TzPqC8BXjwIsnLhdSDsF43/mqlf4zpPYUXKwBJjUNGZjxGJJftuSfI47NJAxwAdmJ4rReDwobgqwMyM+NiNdhpCoil7P5TeGD40NK+vVEv0g+dfb7tI4FtawDCIrIGaQIGkHP67CGpqi41rUHF5vcyeRcPzbd6+9hYZvujlXIrQEU/hUGeBkZ3yzAAyRQTE5kv0IEixQsE6ecvUAN4CMKwi1HjXPn5xXNSWqadBjoHhjRUj1A/f/t8Vvad2BKIuAS2vQGw3nG0yfOTWOJZUVUAGIcNvqcOGGafZVqFivXRVdo61quGQJU9noEiTSEkoIqvu/eCzCN4qQH0s2Tzrhk7/tFPrnCubNqGuiHIAgtZuKEIFDEi/lHZJ7QlEHkJ7AAD8E1l1LRAQ/XEJEUHWtt6LWivpcRW7m6mevi6CgzZYaC+X355g5ZfGwW+wwCWzppzxCjH/nNWHns+P/KPmH3G7SyBHWAAXi2+l9d06zCRw2HNFCgsVxl3gnxvhTXf1699bYg701Oz5dd/9QuGk4rpGtDaw5CEocLb+UOy782WwGZJYEcagG8f+gGTrwwCtP10z9/sjBsMfxfzBG3UDirZEHTW8O2vke1aK7ptEO9mPV72ebe7BHakAVgTqjXoE17lZ3J4xnrn5zxwDD7F6z+TrJw4pvbeAVBUTusQ/L4J+MMDSLbyb/cH1L6/zZXADjcAlnBUjZXIw+uNBvPfLV9/fVt83gCsPYfk4JEqQ0QSs45jf40BeHOFa5/dlsB2l8CuMACrbPlVnv7r11owAO3S0FjHktBGsP+5prVnb9fZ7o+hfX8/lAR2hQHwAwBqbWuDaHRcLl0+z/6AfQB+dHzY6hDYhy0BWwKvlsCuMAAK1lMuAG3vJSdpkc/0AsPMYfZnb0vAlsC3SGCHGwDLuyv4p6gk9zn/gP1p2xKwJbAxCexwA2C9SV00EiYf2djbtl9lS8CWgEpgVxiA9RV++2O1JWBLYOMS2BUGYONv136lLQFbAuslYBsA+3mwJbCHJWAbgD384dtv3ZaAbQDsZ8CWwB6WgG0A9vCHb791WwK2AbCfAVsCe1gC/x9/QPJm0cWBGQAAAABJRU5ErkJggghAAQgkAAAAGAAAAAIQwNsBAAAAAwAAAAAAAAAAAAAAAAAAABtAAABAAAAANAAAAAEAAAACAAAAAAAAgAAAAIAAAIBDAADuQgMAAAAAAACzAAAAgP7/N0MAAACAAAAAs///q0IhAAAACAAAAGIAAAAMAAAAAQAAABUAAAAMAAAABAAAABUAAAAMAAAABAAAAFEAAAB47gAAAAAAAAAAAAC3AAAAVQAAAAAAAAAAAAAAAAAAAAAAAAAAAQAAdwAAAFAAAAAoAAAAeAAAAADuAAAAAAAAIADMALgAAABWAAAAKAAAAAABAAB3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edU4a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3VjNG11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t1TlRKOm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+mJVSrZW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+WIzRrZ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eVU6XUl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5dW8T3XW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cc3xvnXO9d9573nv/f/9//3//f/9/33s7a1ROVEpca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/liNEYTQhRG80HzQRJCEkJUSthafW++d99//3//f/9/vnvYWjRGlla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5XlRKM0aXUtpaPWs8Zz1nHGO5WlZOFEYUQnVOt1p9b997/3//f/9/e2+YUjVKX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1UrdWO2e+e997/3/+f/9//3//f/9//3+9d5xzGmP5YnVOllKWVvlennP/f593HGc0Rrha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3Vjxr3nv/f/9//3//f/9//3//f/9//3//f/9//3//f/9/3399c/peNUr1QTdK+mKed793uVZ2Th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WpZS3nv/f/9//3//f/9//3//f957vndcb1xvW2t8b3xvnXe+d/9//3vfdxpfmFI0RrhWG2McY5hSN0a4Vp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ZOGmP/f/9//3//f/9//3//f99/+F5USnVOllbXWpVSlVJ0TlRKtlYZY51z/3/fe753O2eWUjNGNEaYUrlWd1LZWp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FEY8a/9//3//f/9//3//f/9/vXeVUjtr33v/f/9//3/ff553+V7XWjVKE0JVStleXGvfe/9/W2eWUhRGFUZXShZCFEY8Z99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G99b51z33v/f/9//3//f/9//3//f/9//3//f/9//3//f/9/vnc1Rtla/3//f/9//3//f/9//3/ee1tr33v/f/9//3//f/9//3//f/9/33t8axpjdk40RlVK2Vqdc997fWvaXjVGFUK0ORVCd05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tVYzRlVOuFr6Yp53vne+d/9//3//f/9//3//f/9//3//f/9//3//f5hWNUq/d/9//3//f/9//3//f/9/33v/f/9//3//f/9//3//f/9//3/+f/9//3/ee3xv+V40RjRGmFY8a55znXP4XnhSsjlxMfVB2V6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3VOVUp2TjtnfXN8czpnfG++e/9//3//f/9//3//f/9//3//f/9/fnM0Rl1v/3//f/9//3//f/9//3//f/9//3//f/9//3//f/9//3//f/9//3//f/9//3//f553t1YTQhNG2Vp9c/9/nnPZWtM9kjWSNVZK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7Z7dWVErYXnxvnXN9cztr+F6cc997/3//f/9//3//f/9//3//fztrNEadc/9//3//f/9//3//f/9//3//f/9//3//f/9//3//f/9//3//f/9//3//f/9//3//f753GmNVSlVKVk4ZY593fnOYUrQ5cTGxOXVOnX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8b7dal1a4Vn1vn3dcb9he1157b957/3//f/9//3//f/9/33+WUnZSvnf/f/9//3//f/9//3//f/9//3//f/9//3//f/9//3//f/9//3//f/9//3//f/9//3//f/9/XG+WUjRGVUq4Wj1rPmvbXhRCkTXTPblW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ca7daVE7ZXlxrvndba9datlp8b997/3//f/9//3//f51zdU6XVt97/3//f/9//3//f/9//3//f/9//3//f/9//3//f/9//3//f/9//3//f997/3//f/9//3//f997nnPYWhNG80G3Wn1vf3P7YhVGkDEURhp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8bxlj2Fr5YlxrfW88axpj+WI6Z997/3//f/9//399b7hat1bee/9//3//f/9//3//f/9//3//f/9//3//f/9//3//f713Omf5Xrda11q3Wtda11oZY3xv33v/f/9/fW8aY5VSllLYWn1vXW8bY5dSNUZ2Tjp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pnllKVUhpjXWsbZ7dWllJba/9//3/+f/9/vnd1TpZSvnf/f/9//3//f/9//3//f/9//3//f/9//3//f5xzMkZ1UvheOmc6Zzpn+V75XpZWdE4zRlVOGmO/e99733s6Z5ZSM0a3Vlxr33tca5ZSrjEyQh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prlVJUTtlePGvZXnZSGmecc/9//3//f9972Fq3Vp53/3//f/9//3//f/9//3//f/9//3//f997llK2Vr57/3//f/9//3//f/9//3++d1tvGmN2UnRO+V59c99733tdb1VKVEbYVlxrvnNcazNGsDVUSjtn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713OmeWUlRKdlJ2UlVKl1Jca99//3/fexpjdU5ba957/3//f/9//3//f/9//3//f/9/fXNVTp53/3//f/9//3//f/9//3//f/9//3//f99/v3dcbxljVE5VTthafm99bztndU4yRpZSG2McY7lW0z3ROXVSnX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Ome3VjVK9EHUPfRB2Vrfe/9/3ns6a3RO+WLee/9//3//f/9//3//f/9//3++d5VS33v/f/9//3//f/9//3//f/9//3//f/9//3//f/9/3nudcxpjl1ZVTpdWO2eecxpjVEryPZdSPGc9a5hWsTnSObha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uYUtI5szmRMRNCPGv/f/9/OmdTSrdWvnf/f/9//3//f/9//3//f99/11o7a/9//3//f/9//3//f/9//3//f/9//3//f/9//3//f/9//3//f1xvt1bwPRJCO2f/e1xrE0LROVVOfnM9azZKTy2xOdha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fW/7YrlWsTnSObZWnXP/f7532Fq3Vnxv/3//f/9//3//f/9//398b5ZWnHP/f/9//3//f/9//3//f/9//3//f/9//3//f/9//3//f/9//3//f1tv+F6VUpZS+V48Z9let1ZVTndOmVJ5UhZG0z0WRvti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tca1VOkTUTRjtr/3/ff7ZadE5cb/9//3//f/9//3//f/9/2F6VUr13/3//f/9//3//f/9//3//f/9//3//f/9//3//f/9//3//f/9//3//f7132Fo0RjRGG2Nebz1rVk7zQTZKmlY5Trc9UjEVRvti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YjRG0Tl3Ulxrv3f5XlVK+V7/e/9//3//f/9//3//f9da11q+e/9//3//f/9//3//f/9//3//f/9//3//f/9//3//f/9//3//f/9//3//f753+F4RQjVK+l5/c/pidlLzQVdKOU44StU9sjUTQht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aZ/JBkTU1RttemlY2SrZSvnf/f/9//3//f/9/3nuWVvhe3nv/f/9//3//f/9//3//f/9//3//f/9//3//f/9//3//f/9//3//f/9//3//f7532F4zRhNC+l5/c59zuVYVRhVGeE72QbM1tDk2RrhWn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cbY7paeVL1QXExcjEYRjlKNkZ3Tltr/3//f/9//3//f957+F62Wt57/3//f/9//3//f/9//3//f/9//3//f/9//3//f/9//3//f/9//3//f/9//3//f51zGmd2TjVG2l5+czxrl1IUQjZGWU46SvY9FkJXShtj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3VpdSuVq5WrhWNUazOVIttjm2OdQ50zm5Wp1z/3//f/9//3/fe9ha2Fqdc/9//3//f/9//3//f/9//3//f/9//3//f/9//3//f/9//3//f/9//3//f/9//3//f757+WJUSjRKG2N+bxxjVkr1QVhKelIXRhdG9UF2Tvpinn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rda33//f/9//3/fe31vd1LUPXQxtDX2PbM1Nkb7Xr93/3//f/9/33/5XtlaXW//f/9//3//f/9//3//f/9//3//f/9//3//f/9//3//f/9//3//f/9//3//f/9//3//f957O2eXVnZO+l5/b/pemFJXTlhOeU5ZThdCFUIVRvpef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lnlVJ8b/9//3//f/9//3/fe55zeFJyMZQ11j2UNbM1FEIbY957/3//f/9/W2tVThpn33//f/9//3//f/9//3//f/9//3//f/9//3//f/9//3//f/9//3//f/9//3//f/9//3//f997+l5VShNCG2Ofc11rVk4VQrpWu1o2RhRCNUZVSthWnX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1ROXG//f/9//3//f/9//3//exxjtDmUNbY5lDVyMZM1dk5ca/9//3//f1trlVIZY/9//3//f/9//3//f/9//3//f/9//3//f/9//3//f/9//3//f/9//3//f/9//3//f/9//3//f753GWPxPbdWnXPfe/leE0KYUvxieE42RhZCFUITQtha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W2uWUrdWfG//f/9//3//f/9//39db3dOtDkXRhdGkzUvJXAtVkr6Xn1v/3++d/hetVJaa957/3//f/9//3//f/9//3//f/9//3//f/9//3//f/9//3//f/9//3//f/9//3//f/9//3//f71z1lpTSpVSOmd8b7hWNUaYUrpa2lpWShRC80F3Uvl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zt1pUSlxv/3//f/9//3//f/9/vXfZWjRGulbbXlhKszVRKVIt9j3aWl1rvncYY5ZSOmfee/9//3//f/9//3//f/9//3//f/9//3//f/9//3//f/9//3//f/9//3//f/9//3//f/9//3//f1xrdU4zRhljn3MbYzRGl1I8ZzxnVkoVQjZKNkZXTjx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vdU51Unxv/3//f/9//3//f997O2cTQtlannOfd7pWtDlSLXMx1D14TrlWmlZ3TrhWnXP/f/9//3//f/9//3//f/9//3//f/9//3//f/9//3//f/9//3//f/9//3//f/9//3//f/9//3//f1trM0pVTjtnnnN1UhNGO2e/eztndk7TORdGFkaYU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7daM0a3Wr13/3//f/9//3//f1trdE73Xr13/3+ec/ti9UFxLXIt1Tn2QTdK9EF3Tjpn33//f/9//3//f/9//3//f/9//3//f/9//3//f/9//3//f/9//3//f/9//3//f/9//3//f/9//3/ee7haNEq4Vhxn2l5USvhe/3++d/le80EVQhZGNUb6Y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3386Z5VSlU46Z953/3//f/9//3+cc5VS11ree/9//3++d7hW1D1RLZM1tDXWPdY99UFWTlxr33v/f/9//3//f/9//3//f/9//3//f/9//3//f/9//3//f/9//3//f/9//3//f/9//3//f/9//39ba7dWFEa5WphWdlK3Wt97/nt8b5dSNkbUPRVC2lq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3RK91q9c/9//3//f/9/n3O4Vr53/3//f/5//399b3ZOszVyMXQxtjm1ObU50jmXUr13/3//f/9//3//f/9//3//f/9//3//f/9//3//f/9//3//f/9//3//f/9//3//f/9//3//f/9//38aYxRGVk65WlZK2l7/f/9//388Z1ZK9kH2QXhO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ba1trO2edc753/3+/dxtnlVL/f/9//3//f/9/33t9b/NBkjVTMZU11j20NXIx0z2YVr93/3//f/9//3//f/9//3//f/9//3//f/9//3//f/9//3//f/9//3//f/9//3//f/9//3//f/9/vneXVhRGNkpXTjxr/3//f/9/nXO7VvdBtDk1R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GWOVUhNGdU58b/9//3//f/9//3//f/9/v3d3UvVBtTnWPfdB1j2TNZM10z14Ul1r/3//f/9//n//f/9//3//f/9//3//f/9//3//f/9//3//f/9//3//f/9//3//f/9//3//f997+l5WSvVBVk6ed/9//3+ec3lO1j1zMXIxFUZ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zpntlZba997/3//f/9//3//f/9//3//f/9/fW/bXjZKFkI4SjpK10FzMTAtszlWSvpiv3v/f/9//3//f/9//3//f/9//3//f/9//3//f/9//3//f/9//3//f/9//3//f/9//3//f593uFbzPZdS33v/f/leFUJyLZQ1tDnTPRJCtlZ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O5WnhOWU56UjhKFkaTNXIxkzX2QZpWPGt9c997/3//f/9//3//f/9//3//f/9//3//f/9//3//f/9//3//f/9//3//f/9//3/ff7hWsTmXUjtrlVL6XrpWUi3TPRtnO2c0RvRBmFZ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XSvQ9mVIcY5lS1TlzMXMxczGUNdQ5d05+b/97/3//f/9//3//f/9//3//f/9//3//f/9//3//f/9//3//f/9//3//f/9/nXMzRpAxV0p2Tt93GmNxLU4pfG//f757t1b0QfVB+16/d/9//3++dz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O2N2SlVKmFK7WrtWF0aTNZM1czGTNdU9Nka5VjxnnW//f/9//3//f/9//3//f/9//3//f/9//3//f/9//3//f/9//3//f1trFUaTNfZBHGPZWplSmFb4Xv9//3//fztrd04UQlZO+l6/d31vl1I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O2d2TvI9d1I9Zz5reVLUOZQ12EHXPbU5kjGyNfI9t1IaY997/3//f/9//3//f/9//3//f/9//3//f/9//3//f/9/33vaWtY9VC15Tn5v/3u+d7daW2v/f/9//3+/e5hSsjmyNRVCFUKRMfJB33v/f/9//3//f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+F5TRnVO+V6eczxnmVIXRvZB9kE3RjdGNkbSOfI9NEaWUtheO2t9c793vnv/f/9//3//f/9/33vfe51zXGvZWjZGtjl0MRdG33v/f/9/+GI7a/9//3//f/9/vnfZWvQ9Nkb1PVIt0j2ed/9//3//f/9/l1a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WOVUlNKllI8Z59zXWu5VvM9N0r8Xl9rXm8aY9daVErQOW4tsDXyPTRGd1KXUndSVUpVShNCE0ZWSjdKkzXUORZGFUa4Vr53vneXVjtr/3//f/9//3//f/9/XGtVShZC90H0QTRGGmPee/9//393Urd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O2t1TvJBl1YbZ11vXWt4UvNBVUobY753/3//e31v2Fo0RtM51D20OfZBN0p4UrlWG2M8Zz1rOE5RLbI5G2c8ZzVKNUp4UndOfnP/f/9//3//f/9//3//fzpn0jlZSjxnuFZUSrdWOWe/d1ZOdk7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GmdUShRGdlIbY1xr2FpVSvE9dU46Z71z/3v/f713fW/ZWnhSFkIVQnhO+2Jdaz1nmlYYSrM52Vree/9/uFqxOZEx2Vrfe/9//3//f/9//3//f/9/33tWShhGv3d9aztntlJTSndO9UFX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tr2Vp2TnVOdlLYWvle2FpVSnVOt1Zca/9//3/ee753fG87Z9pa2l76XjxnPGe7WjhOeVJ9b/9//3+ec9lad1I8a/9//3//f/9//3//f/9//3//f5hSOEq/d1xrnXOdc/hel1KSNRVGP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t1pVThNGl1LaWrtaN0rUPdM5l1J9b957/nv/f/5//3/fe/9733u/d7pWeFJdb/9//3//f/9//3/ff/9//3//f/9//3//f/9//3//f/9/uVY4St53Ome9c/9//399b9Q9sjV2Tn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vnc7Z5dWVk54TldKFUaRNbM5Nkr8Yp5z33vfe99/vnd9b/lil1Y7Z/9//3//f/9//3//f/9//3//f/9//3//f/9//3//f/9//3/8YlhOvXecc1pr/3//f/9/l1K4VlVKlVL3X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d35vXWvaXnhSFEKRNbA1kDUSQjRKdk6XUrdWO2udc/9//3//f/9//3//f/9//3//f/9//3//f/9//3//f/9//3/fe5pWeFLee51z917ee/9/33fYWp5zfW/5XvdelU7YWl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nXM7Z1VO0jmQNVVOXGv/f/9//3//f/9//3//f/9//3//f/9//3//f/9//3//f/9//3//f7138z3ZWv9//3/5Yt97/3+dcxpj/3vfe75z/39ca3ZOFUJ3U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dc9hedU40SnZSGWOdc/9//3//f/9//3//f/9//3//f/9//3//f/9//3//f/9/3XvZXlxv/3//fzpnfXP/f/heGWP/e/57nHP/f3xrVkq0NZI1NUbZWl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xvdlITQlVOG2eed99//3//f/9//3//f/9//3//f/9//3//f/9//3//f/9//3//f/9/fW9da793+F58b/9//nucc/9/W2uYUrpW0zlYSlhKVEq4W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2V40RvNBVUoaY753/3//f/9//3//f/9//3//f/9//3//f/9//3//f/9//3+dc9pePmu4Wt57/3//f3tv/38ZY3xv33s8Z1ZK9EGRMZI11T2ZU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XG+3VtE9NEaYVp5z33v/f/9//3//f/9//3//f/9//3//f/9//3//f957l1JWTvli/3//f/9/W2t9bxpn33v/f997mFL0QdtaulraWphWM0r4XjtnuVq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nXP5XpdSVUp2Ujpn3nv/f/9//3//f/9//3//f/9//3//f/9/3nuWVlRKnXP/f/9//39bbxtjG2f/f/9//3t2TpdSfG//e7xznHNaa/heNUqzObpW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9haEkISQrZWnHP/f/9//3//f/9//3//f/9//3//f51zfG//f/9//3//f51zmFYbZ99//3/ee/haG2N9b/9//3+cb/9//38bY9Q9szlVTjp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xlnlVJUTpZSGmOdc/9//3//f/9//3//f/9//3//f/9//3//f/9/vXd0Thpn/3//f/9/2Fp9c1xrvnf/f/5/3nv/fxtnFEK4Whljlla2Vlp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GWPXWpZWt1Zba51z/3//f/9//3//f/9//3//f/9//3//f/hevnf/f/9//397b51z33ucc/9//3//f/9/G2NVSr93/3//f1trtVZ1Tvli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Nca7ZWEkJ1Ujpn33v/f/9//3//f/9//3//f/9//3//f/9//3//f957vnfee3xv33v/f/9//3/YWpZS/3//f/9//3/ee51z2FpVTnZS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9heVU5UTthaO2ecc/9//3//f/9//3//f/9//3//f/9//399czpnOmf/f/9//3/fe5ZSGmP/f/9//3//f/9//3//f31zG2N2UrhWGmOd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xpndlLyPRRCuFaec/9//3//f/9//3//f/9//3//f1trVU75Xt97/3/+f51zVU59b/9//3//f/9//3//f957fG98b997GmNVShRGuFq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GmO3VnVO2Fr4Xp1z/3//f/9//3//f/9/3nuec553/3//f/9/fG92Tp1z/3//f/9//3//f/9/nnOXVltr/3//f553O2e3VpdW2Fqd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bZ5dWM0a2Vhpnvnv/f/9//3//f/9//3//f/9/vne3VpdS33v/f/9//3//f/9//39da1ZOG2P/f/9//3//f/9/XG/YXlRKt1YaY31v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dc9daVEqVUvlefG/fe/9//3//f/9//3+ed3ZOmFa/e/9//3//f/9//3//fz1r9UHbXv9//3//f/9//3//f/9/nXP5XlZK0j2X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dE7PORJCOmffe/9//3//f957uFqZVp5z/3//f/9//3//f/9/PGvzQbha/3//f/9//3//f/9//3//f/9/2171QfNBM0r5X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3xvGmOWVndS11pbb75333/aXndSfW//f/9//3//f/9//3+dczRGG2f/f/9//3//f/9//3//f/9//38cZ7taXW9ba9hallYZY5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Gmf4XnROdk66WlhO1D3ZXv9//3//f/9//3//f31vVkp5Uvte2Vp9b99//3//f/9//3//fxljXWv/f/9/vnd9c9hadk7YWnxv3n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5WtM91T20OfNBGmO/d/9//3//f/9/XGsUQhVGmFaXVlRKdE5aa/9//3//f/9/+WJ9c/9//3//f/9//3++dxpjdE50Thhj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11vFEZYTjhKNkY1Srla2Fo6Z3tvv3sbZ1VOXG//f/9/vndbb/heGWO9d/9/vnfZXp5z/3//f/9//3//f/9//3//f1pr+F7XWlpre2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31vuVrzPXdOXW99b9hedE5VSvRB80EaY/9//3//f/9//3++d1prfG9+c9tennf/f/9//3//f/9//3//f/9//3//f/9/nXMZY7daGWO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xpjdU51Ujtnvnedc1xvVkqzOfM9mFb5Ynxv33v/f/9/3ntaa7hWmVa/e/9//3//f/9//3//f/9//3//f/9//3//f957vXc6Z9datlZba553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xljU0rXWv9//39da1hOuVq4WjRK8kFUSthanXPfe997mFZ4Ur97/3//f/9//3//f/9//3//f/9//3//f/9//3//f/9/vndbb7ZWU0rWWnt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5VS2F7eeztnd1Kdc/9/3nudc9lemVY0RjRKdk4VQlZK33v/f/9//3//f/9//3//f/9//3//f/9//3//f/9//3//f/9//3+cczlndVJTTtda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1VrlWmVJXTr53/3//f/9//3/ee713Wmu5WvVBkjVWThtnv3v/f/9//3//f/9//3//f/9//3//f/9//3//f/9//3//f/9//3/ee1pr916VUhhj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+2KxORRGvnf/f/9//3//f/9//3//f797mlbUPVVKVE5VTrdWOmd8b997/3//f/9//3//f/9//3//f/9//3//f/9//3//f/9//3//f5xz917WWtZaOmu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ZW11r/f/9//3//f/9//3//f/9//3/7XldOfXPfe1trt1Z0TjNKt1Zba3xz33v/f/9//3//f/9//3//f/9//3//f/9//3//f/9//3//f957GGN0TpRS+F6+d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timFLff/9//3//f/9/vndba7dWE0ISQpdSW2udd997/3//f/9//3//f/9//3//f/9//3//f/9//3//f/9/fG/4XjJGlVI5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2l7ZWt97/3//f/9//3//f/9//3+edxpjt1p1TnROtlYaZ31v3nv/f/9//3//f/9//3//f/9//3//f/9//3//f/9/nXcZZ7Za11pba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6XphW33//f/9//3//f/9//3//f/9//3//f757nnM7a5ZS8UEyRpVSW2ued99//3//f/9//3//f/9//3//f/9//3//f/9/vndba3VSdE7YX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euFbfe/9//3//f/9//3//f/9//3//f/9//3//f/9/vnd8bxpjt1q3Vrda114ZYzprW2t8c95733//f/9//3//f/9//3//f/9/33tbaxpnGmNba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9972VpWTr57/3//f/9//3//f/9//3//f/9//3//f/9//3//f/9//3//f/9/33u+d51zOWd0TjJGEkZUSvlenXO+e/9//3//f/9//3//f/9//3/fe51zW2sZY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VjVK33v/f/9//3//f/9//3//f/9//3//f/9//3//f/9//3//f/9//3//f/9//3//f/9/nXM7Z/hedE4SRjRKdlL5XlxrvXfee/9//3//f/9//3//f753fG+dc31z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ROdU7/f/9//3//f/9//3//f/9//3//f/9//3//f/9//3//f/9//3//f/9//3//f/9//3//f/9//3+dc3tvGmPYXpZSdU5VTndSuFb6YjpnnXPfe/9/33v/f713W2/YWjtn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lY6Z/9//3//f/9//3//f/9//3//f/9//3//f/9//3//f/9//3//f/9//3//f/9//3//f/9//3//f/9//3//f/9//3++d1xv+l64VjVKE0ITQjVKVk64WvlePGf6YndOkzVWSn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n//f/9//3+/d55zG2f6XpdSV04VQhVGsznUPfNB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957nXO9d51z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FUAAAAAAAAAAAAAALgAAABW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16.0.18526/26</OfficeVersion>
          <ApplicationVersion>16.0.18526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2025-10-30T11:27:57Z</xd:SigningTime>
          <xd:SigningCertificate>
            <xd:Cert>
              <xd:CertDigest>
                <DigestMethod Algorithm="http://www.w3.org/2001/04/xmlenc#sha256"/>
                <DigestValue>jl9zjr8kwkSxkWCGNwbxbxC5V1wpeUaPvtYfMFNtzG8=</DigestValue>
              </xd:CertDigest>
              <xd:IssuerSerial>
                <X509IssuerName>SERIALNUMBER=202012, CN=Citizen CA, O=Certipost N.V./S.A., L=Brussels, C=BE</X509IssuerName>
                <X509SerialNumber>21267647932558988005590772668845765194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BNxfEbr9KweAM31yzbNYPDANBgkqhkiG9w0BAQsFADAoMQswCQYDVQQGEwJCRTEZMBcGA1UEAxMQQmVsZ2l1bSBSb290IENBNDAeFw0xOTEwMjIxMDAwMDBaFw0zMTA2MjIxMDAwMDBaMGQxCzAJBgNVBAYTAkJFMREwDwYDVQQHEwhCcnVzc2VsczEcMBoGA1UEChMTQ2VydGlwb3N0IE4uVi4vUy5BLjETMBEGA1UEAxMKQ2l0aXplbiBDQTEPMA0GA1UEBRMGMjAyMDEyMIICIjANBgkqhkiG9w0BAQEFAAOCAg8AMIICCgKCAgEAvfqZM8YQb5H/XFzXHBf+GyzKhr+QaByd2a+GA6SIxwimuHawysbScnX4EHinVo1fNcKfSL9RgMcEyYMhPW4jkAQ8N3wHpCNoz7g60dKSBC0BkWbHltg4yLvlLskaBu7YCDJJ9NnHfgI1UpvWSKZm+aSClz5Jv27DDcmAxQ+noxyJm0BgdksABqc4Aupu1XVxnSm7rhbWe3zZE82aM7FCDvgf6SO6Y0LlEFbd5I8D+xNt+xtq8UHOSXS4hMZWm0ZV2x5sBJ614h7BTKMoJkdUSbti6+KKrrVRXYs0XudSvueV6k0k7kwUQgjBc8mFnMy9BYEahw6xx1rKIZ9boNg7MGE0LSFeD0NOaP5PqbYMZqtEJmi98qG79ywZHbycydYIzM9p2x86XwANyW1Nk+2dTM+vpnHRCmUZDWYCKmP2AAQsXo+h8+y7dXgmRAnbH6SHPnPZmmmF2p5ipaY+GQyH4hluUwEMqH+WxrTV58DTTQFNkJeG7zktGdJrQ04tKmyNufBjg8TDBcUoKAW2CZvUGwRdnHjBEXBNIkMQTwFVSTrKEHeu2TYFOnXYiJps3Sxj/GnlWYTBFXNCj7CVOoHeLTin+8wzVwpvlK12A4miH2aRFpkIYzf08MJ1OgKPeiZENMMaFKdAqe4OBxAahSPz+yj8XDL3nNhY+zO+hp+OtPU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R0RhOhSExS2HAfOb0qnc3rnfp4oTAdBgNVHSUEFjAUBggrBgEFBQcDAgYIKwYBBQUHAwQwDQYJKoZIhvcNAQELBQADggIBADStDMTLbNe6nZ+sQmEdStFCvk0hH4aviyX+r8DFT0XZ0KvQ/e1Y7yWI7GlmjJuxvqbHFN1boRuoP3O/UTdzsucrOstcwHfxJDk0Yrs+feDZ/rGym+LJNOxliInIrqR/9K1Jd9/kWpGT6hsyBMhUPU0SbY+glhn3rNb5717wyhQdKSxGvlQo9dNAWCP/6eJ5lzgYfxZtQCcOji15VmOag6KA4rzXr/oOwAc5kT+SaSsRF72896C+/UVCkvkp5r5vKl4zGOBnoEWyCj58BCr9zsMgnRYSewuYj4npzSFWB1EumMG1bAHJXZmTsSYrLh/L9zZvvalPDXyDSKDBbFNeYOnvGoJdkcMxGyWEsuMtCsnlPww9BnScpMPLRbq812oRnKM/MM7VBJFjUxLVio5W8lVnhJe2C/kgAYId1/qdI3gplUttVgF/JibdPU3DmZjJYRHEBg+1z0Qn7l1BldhMSpZMFFdXrGeIr/9BgHLXF+4VjxAqTyaxpko+KvDmx05bI2pDQSbVR6j9vPukYAj2o5jj5onGSBqGDukpUeAy33rHK8HnlFgxUKvqXxWwOjoNZwJXww1m5UD7nUY6dDlu3vp7otdyWPsfGVwPWvI0lbKo9LwRSFPGRrLjubIrzR2ga5vjdPY2h37KnLNrMtd/SQ7W4/tFrMMKiT1PFQwODZrG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H8BAAC/AAAAAAAAAAAAAAAsKQAAjxQAACBFTUYAAAEAZAsBAMsAAAAFAAAAAAAAAAAAAAAAAAAAgAcAADgEAAAPAgAAKAEAAAAAAAAAAAAAAAAAAJgKCABAhAQ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BAAAGAAAAagEAABoAAAAVAQAABgAAAFYAAAAVAAAAIQDwAAAAAAAAAAAAAACAPwAAAAAAAAAAAACAPwAAAAAAAAAAAAAAAAAAAAAAAAAAAAAAAAAAAAAAAAAAJQAAAAwAAAAAAACAKAAAAAwAAAABAAAAUgAAAHABAAABAAAA8P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BUBAAAGAAAAawEAABsAAAAlAAAADAAAAAEAAABUAAAAiAAAABYBAAAGAAAAaQEAABoAAAABAAAAVZXbQV9C20EWAQAABgAAAAoAAABMAAAAAAAAAAAAAAAAAAAA//////////9gAAAAMwAwAC8AMQAwAC8AMgAwADIANQ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CIAAAAAAAAASQAAACEA8AAAAAAAAAAAAAAAgD8AAAAAAAAAAAAAgD8AAAAAAAAAAAAAAAAAAAAAAAAAAAAAAAAAAAAAAAAAACUAAAAMAAAAAAAAgCgAAAAMAAAAAwAAACcAAAAYAAAAAwAAAAAAAAAAAAAAAAAAACUAAAAMAAAAAwAAAEwAAABkAAAAAAAAAAAAAAD//////////wAAAAAiAAAAgAEAAAAAAAAhAPAAAAAAAAAAAAAAAIA/AAAAAAAAAAAAAIA/AAAAAAAAAAAAAAAAAAAAAAAAAAAAAAAAAAAAAAAAAAAlAAAADAAAAAAAAIAoAAAADAAAAAMAAAAnAAAAGAAAAAMAAAAAAAAAAAAAAAAAAAAlAAAADAAAAAMAAABMAAAAZAAAAAAAAAAAAAAA//////////+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///8AAAAAACUAAAAMAAAAAwAAAEwAAABkAAAAAAAAACIAAAB/AQAAagAAAAAAAAAiAAAAgAEAAEkAAAAhAPAAAAAAAAAAAAAAAIA/AAAAAAAAAAAAAIA/AAAAAAAAAAAAAAAAAAAAAAAAAAAAAAAAAAAAAAAAAAAlAAAADAAAAAAAAIAoAAAADAAAAAMAAAAnAAAAGAAAAAMAAAAAAAAA////AAAAAAAlAAAADAAAAAMAAABMAAAAZAAAAA4AAABHAAAAJAAAAGoAAAAOAAAAR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8AAABHAAAAIwAAAGoAAAABAAAAVZXbQV9C20EPAAAAawAAAAEAAABMAAAABAAAAA4AAABHAAAAJQAAAGsAAABQAAAAWAAAABUAAAAWAAAADAAAAAAAAAAlAAAADAAAAAIAAAAnAAAAGAAAAAQAAAAAAAAA////AAAAAAAlAAAADAAAAAQAAABMAAAAZAAAADoAAAAnAAAAcQEAAGoAAAA6AAAAJwAAADgBAABE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cAAAAYAAAABAAAAAAAAAD///8AAAAAACUAAAAMAAAABAAAAEwAAABkAAAAOgAAACcAAABxAQAAZQAAADoAAAAnAAAAOAEAAD8AAAAhAPAAAAAAAAAAAAAAAIA/AAAAAAAAAAAAAIA/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sYOT8AAAAAAAAAAK2jOD8AAGhCAAAcQiQAAAAkAAAAaxg5PwAAAAAAAAAAraM4PwAAaEIAABxCBAAAAHMAAAAMAAAAAAAAAA0AAAAQAAAAOgAAACc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4AAAAVgAAAAAAAAAhAAAACAAAAGIAAAAMAAAAAQAAABUAAAAMAAAABAAAABUAAAAMAAAABAAAAFEAAAB47gAAOgAAACcAAAC+AAAAZAAAAAAAAAAAAAAAAAAAAAAAAAAAAQAAdwAAAFAAAAAoAAAAeAAAAADuAAAAAAAAIADMALgAAABWAAAAKAAAAAABAAB3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edU4a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3VjNG11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t1TlRKOm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+mJVSrZW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+WIzRrZ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eVU6XUl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5dW8T3XW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cc3xvnXO9d9573nv/f/9//3//f/9/33s7a1ROVEpca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/liNEYTQhRG80HzQRJCEkJUSthafW++d99//3//f/9/vnvYWjRGlla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5XlRKM0aXUtpaPWs8Zz1nHGO5WlZOFEYUQnVOt1p9b997/3//f/9/e2+YUjVKX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1UrdWO2e+e997/3/+f/9//3//f/9//3+9d5xzGmP5YnVOllKWVvlennP/f593HGc0Rrha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3Vjxr3nv/f/9//3//f/9//3//f/9//3//f/9//3//f/9/3399c/peNUr1QTdK+mKed793uVZ2Th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WpZS3nv/f/9//3//f/9//3//f957vndcb1xvW2t8b3xvnXe+d/9//3vfdxpfmFI0RrhWG2McY5hSN0a4Vp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ZOGmP/f/9//3//f/9//3//f99/+F5USnVOllbXWpVSlVJ0TlRKtlYZY51z/3/fe753O2eWUjNGNEaYUrlWd1LZWp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FEY8a/9//3//f/9//3//f/9/vXeVUjtr33v/f/9//3/ff553+V7XWjVKE0JVStleXGvfe/9/W2eWUhRGFUZXShZCFEY8Z99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G99b51z33v/f/9//3//f/9//3//f/9//3//f/9//3//f/9/vnc1Rtla/3//f/9//3//f/9//3/ee1tr33v/f/9//3//f/9//3//f/9/33t8axpjdk40RlVK2Vqdc997fWvaXjVGFUK0ORVCd05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tVYzRlVOuFr6Yp53vne+d/9//3//f/9//3//f/9//3//f/9//3//f5hWNUq/d/9//3//f/9//3//f/9/33v/f/9//3//f/9//3//f/9//3/+f/9//3/ee3xv+V40RjRGmFY8a55znXP4XnhSsjlxMfVB2V6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3VOVUp2TjtnfXN8czpnfG++e/9//3//f/9//3//f/9//3//f/9/fnM0Rl1v/3//f/9//3//f/9//3//f/9//3//f/9//3//f/9//3//f/9//3//f/9//3//f553t1YTQhNG2Vp9c/9/nnPZWtM9kjWSNVZK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7Z7dWVErYXnxvnXN9cztr+F6cc997/3//f/9//3//f/9//3//fztrNEadc/9//3//f/9//3//f/9//3//f/9//3//f/9//3//f/9//3//f/9//3//f/9//3//f753GmNVSlVKVk4ZY593fnOYUrQ5cTGxOXVOnX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8b7dal1a4Vn1vn3dcb9he1157b957/3//f/9//3//f/9/33+WUnZSvnf/f/9//3//f/9//3//f/9//3//f/9//3//f/9//3//f/9//3//f/9//3//f/9//3//f/9/XG+WUjRGVUq4Wj1rPmvbXhRCkTXTPblW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ca7daVE7ZXlxrvndba9datlp8b997/3//f/9//3//f51zdU6XVt97/3//f/9//3//f/9//3//f/9//3//f/9//3//f/9//3//f/9//3//f997/3//f/9//3//f997nnPYWhNG80G3Wn1vf3P7YhVGkDEURhp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8bxlj2Fr5YlxrfW88axpj+WI6Z997/3//f/9//399b7hat1bee/9//3//f/9//3//f/9//3//f/9//3//f/9//3//f713Omf5Xrda11q3Wtda11oZY3xv33v/f/9/fW8aY5VSllLYWn1vXW8bY5dSNUZ2Tjp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pnllKVUhpjXWsbZ7dWllJba/9//3/+f/9/vnd1TpZSvnf/f/9//3//f/9//3//f/9//3//f/9//3//f5xzMkZ1UvheOmc6Zzpn+V75XpZWdE4zRlVOGmO/e99733s6Z5ZSM0a3Vlxr33tca5ZSrjEyQh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prlVJUTtlePGvZXnZSGmecc/9//3//f9972Fq3Vp53/3//f/9//3//f/9//3//f/9//3//f997llK2Vr57/3//f/9//3//f/9//3++d1tvGmN2UnRO+V59c99733tdb1VKVEbYVlxrvnNcazNGsDVUSjtn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713OmeWUlRKdlJ2UlVKl1Jca99//3/fexpjdU5ba957/3//f/9//3//f/9//3//f/9/fXNVTp53/3//f/9//3//f/9//3//f/9//3//f99/v3dcbxljVE5VTthafm99bztndU4yRpZSG2McY7lW0z3ROXVSnX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Ome3VjVK9EHUPfRB2Vrfe/9/3ns6a3RO+WLee/9//3//f/9//3//f/9//3++d5VS33v/f/9//3//f/9//3//f/9//3//f/9//3//f/9/3nudcxpjl1ZVTpdWO2eecxpjVEryPZdSPGc9a5hWsTnSObha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uYUtI5szmRMRNCPGv/f/9/OmdTSrdWvnf/f/9//3//f/9//3//f99/11o7a/9//3//f/9//3//f/9//3//f/9//3//f/9//3//f/9//3//f1xvt1bwPRJCO2f/e1xrE0LROVVOfnM9azZKTy2xOdha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fW/7YrlWsTnSObZWnXP/f7532Fq3Vnxv/3//f/9//3//f/9//398b5ZWnHP/f/9//3//f/9//3//f/9//3//f/9//3//f/9//3//f/9//3//f1tv+F6VUpZS+V48Z9let1ZVTndOmVJ5UhZG0z0WRvti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tca1VOkTUTRjtr/3/ff7ZadE5cb/9//3//f/9//3//f/9/2F6VUr13/3//f/9//3//f/9//3//f/9//3//f/9//3//f/9//3//f/9//3//f7132Fo0RjRGG2Nebz1rVk7zQTZKmlY5Trc9UjEVRvti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YjRG0Tl3Ulxrv3f5XlVK+V7/e/9//3//f/9//3//f9da11q+e/9//3//f/9//3//f/9//3//f/9//3//f/9//3//f/9//3//f/9//3//f753+F4RQjVK+l5/c/pidlLzQVdKOU44StU9sjUTQht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aZ/JBkTU1RttemlY2SrZSvnf/f/9//3//f/9/3nuWVvhe3nv/f/9//3//f/9//3//f/9//3//f/9//3//f/9//3//f/9//3//f/9//3//f7532F4zRhNC+l5/c59zuVYVRhVGeE72QbM1tDk2RrhWn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cbY7paeVL1QXExcjEYRjlKNkZ3Tltr/3//f/9//3//f957+F62Wt57/3//f/9//3//f/9//3//f/9//3//f/9//3//f/9//3//f/9//3//f/9//3//f51zGmd2TjVG2l5+czxrl1IUQjZGWU46SvY9FkJXShtj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3VpdSuVq5WrhWNUazOVIttjm2OdQ50zm5Wp1z/3//f/9//3/fe9ha2Fqdc/9//3//f/9//3//f/9//3//f/9//3//f/9//3//f/9//3//f/9//3//f/9//3//f757+WJUSjRKG2N+bxxjVkr1QVhKelIXRhdG9UF2Tvpinn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rda33//f/9//3/fe31vd1LUPXQxtDX2PbM1Nkb7Xr93/3//f/9/33/5XtlaXW//f/9//3//f/9//3//f/9//3//f/9//3//f/9//3//f/9//3//f/9//3//f/9//3//f957O2eXVnZO+l5/b/pemFJXTlhOeU5ZThdCFUIVRvpef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lnlVJ8b/9//3//f/9//3/fe55zeFJyMZQ11j2UNbM1FEIbY957/3//f/9/W2tVThpn33//f/9//3//f/9//3//f/9//3//f/9//3//f/9//3//f/9//3//f/9//3//f/9//3//f997+l5VShNCG2Ofc11rVk4VQrpWu1o2RhRCNUZVSthWnX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1ROXG//f/9//3//f/9//3//exxjtDmUNbY5lDVyMZM1dk5ca/9//3//f1trlVIZY/9//3//f/9//3//f/9//3//f/9//3//f/9//3//f/9//3//f/9//3//f/9//3//f/9//3//f753GWPxPbdWnXPfe/leE0KYUvxieE42RhZCFUITQtha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W2uWUrdWfG//f/9//3//f/9//39db3dOtDkXRhdGkzUvJXAtVkr6Xn1v/3++d/hetVJaa957/3//f/9//3//f/9//3//f/9//3//f/9//3//f/9//3//f/9//3//f/9//3//f/9//3//f71z1lpTSpVSOmd8b7hWNUaYUrpa2lpWShRC80F3Uvl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zt1pUSlxv/3//f/9//3//f/9/vXfZWjRGulbbXlhKszVRKVIt9j3aWl1rvncYY5ZSOmfee/9//3//f/9//3//f/9//3//f/9//3//f/9//3//f/9//3//f/9//3//f/9//3//f/9//3//f1xrdU4zRhljn3MbYzRGl1I8ZzxnVkoVQjZKNkZXTjx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vdU51Unxv/3//f/9//3//f997O2cTQtlannOfd7pWtDlSLXMx1D14TrlWmlZ3TrhWnXP/f/9//3//f/9//3//f/9//3//f/9//3//f/9//3//f/9//3//f/9//3//f/9//3//f/9//3//f1trM0pVTjtnnnN1UhNGO2e/eztndk7TORdGFkaYU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7daM0a3Wr13/3//f/9//3//f1trdE73Xr13/3+ec/ti9UFxLXIt1Tn2QTdK9EF3Tjpn33//f/9//3//f/9//3//f/9//3//f/9//3//f/9//3//f/9//3//f/9//3//f/9//3//f/9//3/ee7haNEq4Vhxn2l5USvhe/3++d/le80EVQhZGNUb6Y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3386Z5VSlU46Z953/3//f/9//3+cc5VS11ree/9//3++d7hW1D1RLZM1tDXWPdY99UFWTlxr33v/f/9//3//f/9//3//f/9//3//f/9//3//f/9//3//f/9//3//f/9//3//f/9//3//f/9//39ba7dWFEa5WphWdlK3Wt97/nt8b5dSNkbUPRVC2lq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3RK91q9c/9//3//f/9/n3O4Vr53/3//f/5//399b3ZOszVyMXQxtjm1ObU50jmXUr13/3//f/9//3//f/9//3//f/9//3//f/9//3//f/9//3//f/9//3//f/9//3//f/9//3//f/9//38aYxRGVk65WlZK2l7/f/9//388Z1ZK9kH2QXhO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ba1trO2edc753/3+/dxtnlVL/f/9//3//f/9/33t9b/NBkjVTMZU11j20NXIx0z2YVr93/3//f/9//3//f/9//3//f/9//3//f/9//3//f/9//3//f/9//3//f/9//3//f/9//3//f/9/vneXVhRGNkpXTjxr/3//f/9/nXO7VvdBtDk1R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GWOVUhNGdU58b/9//3//f/9//3//f/9/v3d3UvVBtTnWPfdB1j2TNZM10z14Ul1r/3//f/9//n//f/9//3//f/9//3//f/9//3//f/9//3//f/9//3//f/9//3//f/9//3//f997+l5WSvVBVk6ed/9//3+ec3lO1j1zMXIxFUZ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zpntlZba997/3//f/9//3//f/9//3//f/9/fW/bXjZKFkI4SjpK10FzMTAtszlWSvpiv3v/f/9//3//f/9//3//f/9//3//f/9//3//f/9//3//f/9//3//f/9//3//f/9//3//f593uFbzPZdS33v/f/leFUJyLZQ1tDnTPRJCtlZ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O5WnhOWU56UjhKFkaTNXIxkzX2QZpWPGt9c997/3//f/9//3//f/9//3//f/9//3//f/9//3//f/9//3//f/9//3//f/9//3/ff7hWsTmXUjtrlVL6XrpWUi3TPRtnO2c0RvRBmFZ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XSvQ9mVIcY5lS1TlzMXMxczGUNdQ5d05+b/97/3//f/9//3//f/9//3//f/9//3//f/9//3//f/9//3//f/9//3//f/9/nXMzRpAxV0p2Tt93GmNxLU4pfG//f757t1b0QfVB+16/d/9//3++dz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O2N2SlVKmFK7WrtWF0aTNZM1czGTNdU9Nka5VjxnnW//f/9//3//f/9//3//f/9//3//f/9//3//f/9//3//f/9//3//f1trFUaTNfZBHGPZWplSmFb4Xv9//3//fztrd04UQlZO+l6/d31vl1I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O2d2TvI9d1I9Zz5reVLUOZQ12EHXPbU5kjGyNfI9t1IaY997/3//f/9//3//f/9//3//f/9//3//f/9//3//f/9/33vaWtY9VC15Tn5v/3u+d7daW2v/f/9//3+/e5hSsjmyNRVCFUKRMfJB33v/f/9//3//f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+F5TRnVO+V6eczxnmVIXRvZB9kE3RjdGNkbSOfI9NEaWUtheO2t9c793vnv/f/9//3//f/9/33vfe51zXGvZWjZGtjl0MRdG33v/f/9/+GI7a/9//3//f/9/vnfZWvQ9Nkb1PVIt0j2ed/9//3//f/9/l1a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WOVUlNKllI8Z59zXWu5VvM9N0r8Xl9rXm8aY9daVErQOW4tsDXyPTRGd1KXUndSVUpVShNCE0ZWSjdKkzXUORZGFUa4Vr53vneXVjtr/3//f/9//3//f/9/XGtVShZC90H0QTRGGmPee/9//393Urd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O2t1TvJBl1YbZ11vXWt4UvNBVUobY753/3//e31v2Fo0RtM51D20OfZBN0p4UrlWG2M8Zz1rOE5RLbI5G2c8ZzVKNUp4UndOfnP/f/9//3//f/9//3//fzpn0jlZSjxnuFZUSrdWOWe/d1ZOdk7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GmdUShRGdlIbY1xr2FpVSvE9dU46Z71z/3v/f713fW/ZWnhSFkIVQnhO+2Jdaz1nmlYYSrM52Vree/9/uFqxOZEx2Vrfe/9//3//f/9//3//f/9/33tWShhGv3d9aztntlJTSndO9UFX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tr2Vp2TnVOdlLYWvle2FpVSnVOt1Zca/9//3/ee753fG87Z9pa2l76XjxnPGe7WjhOeVJ9b/9//3+ec9lad1I8a/9//3//f/9//3//f/9//3//f5hSOEq/d1xrnXOdc/hel1KSNRVGP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t1pVThNGl1LaWrtaN0rUPdM5l1J9b957/nv/f/5//3/fe/9733u/d7pWeFJdb/9//3//f/9//3/ff/9//3//f/9//3//f/9//3//f/9/uVY4St53Ome9c/9//399b9Q9sjV2Tn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vnc7Z5dWVk54TldKFUaRNbM5Nkr8Yp5z33vfe99/vnd9b/lil1Y7Z/9//3//f/9//3//f/9//3//f/9//3//f/9//3//f/9//3/8YlhOvXecc1pr/3//f/9/l1K4VlVKlVL3X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d35vXWvaXnhSFEKRNbA1kDUSQjRKdk6XUrdWO2udc/9//3//f/9//3//f/9//3//f/9//3//f/9//3//f/9//3/fe5pWeFLee51z917ee/9/33fYWp5zfW/5XvdelU7YWl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nXM7Z1VO0jmQNVVOXGv/f/9//3//f/9//3//f/9//3//f/9//3//f/9//3//f/9//3//f7138z3ZWv9//3/5Yt97/3+dcxpj/3vfe75z/39ca3ZOFUJ3U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dc9hedU40SnZSGWOdc/9//3//f/9//3//f/9//3//f/9//3//f/9//3//f/9/3XvZXlxv/3//fzpnfXP/f/heGWP/e/57nHP/f3xrVkq0NZI1NUbZWl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xvdlITQlVOG2eed99//3//f/9//3//f/9//3//f/9//3//f/9//3//f/9//3//f/9/fW9da793+F58b/9//nucc/9/W2uYUrpW0zlYSlhKVEq4W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2V40RvNBVUoaY753/3//f/9//3//f/9//3//f/9//3//f/9//3//f/9//3+dc9pePmu4Wt57/3//f3tv/38ZY3xv33s8Z1ZK9EGRMZI11T2ZU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XG+3VtE9NEaYVp5z33v/f/9//3//f/9//3//f/9//3//f/9//3//f957l1JWTvli/3//f/9/W2t9bxpn33v/f997mFL0QdtaulraWphWM0r4XjtnuVq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nXP5XpdSVUp2Ujpn3nv/f/9//3//f/9//3//f/9//3//f/9/3nuWVlRKnXP/f/9//39bbxtjG2f/f/9//3t2TpdSfG//e7xznHNaa/heNUqzObpW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9haEkISQrZWnHP/f/9//3//f/9//3//f/9//3//f51zfG//f/9//3//f51zmFYbZ99//3/ee/haG2N9b/9//3+cb/9//38bY9Q9szlVTjp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xlnlVJUTpZSGmOdc/9//3//f/9//3//f/9//3//f/9//3//f/9/vXd0Thpn/3//f/9/2Fp9c1xrvnf/f/5/3nv/fxtnFEK4Whljlla2Vlp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GWPXWpZWt1Zba51z/3//f/9//3//f/9//3//f/9//3//f/hevnf/f/9//397b51z33ucc/9//3//f/9/G2NVSr93/3//f1trtVZ1Tvli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Nca7ZWEkJ1Ujpn33v/f/9//3//f/9//3//f/9//3//f/9//3//f957vnfee3xv33v/f/9//3/YWpZS/3//f/9//3/ee51z2FpVTnZS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9heVU5UTthaO2ecc/9//3//f/9//3//f/9//3//f/9//399czpnOmf/f/9//3/fe5ZSGmP/f/9//3//f/9//3//f31zG2N2UrhWGmOd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xpndlLyPRRCuFaec/9//3//f/9//3//f/9//3//f1trVU75Xt97/3/+f51zVU59b/9//3//f/9//3//f957fG98b997GmNVShRGuFq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GmO3VnVO2Fr4Xp1z/3//f/9//3//f/9/3nuec553/3//f/9/fG92Tp1z/3//f/9//3//f/9/nnOXVltr/3//f553O2e3VpdW2Fqd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bZ5dWM0a2Vhpnvnv/f/9//3//f/9//3//f/9/vne3VpdS33v/f/9//3//f/9//39da1ZOG2P/f/9//3//f/9/XG/YXlRKt1YaY31v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dc9daVEqVUvlefG/fe/9//3//f/9//3+ed3ZOmFa/e/9//3//f/9//3//fz1r9UHbXv9//3//f/9//3//f/9/nXP5XlZK0j2X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dE7PORJCOmffe/9//3//f957uFqZVp5z/3//f/9//3//f/9/PGvzQbha/3//f/9//3//f/9//3//f/9/2171QfNBM0r5X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3xvGmOWVndS11pbb75333/aXndSfW//f/9//3//f/9//3+dczRGG2f/f/9//3//f/9//3//f/9//38cZ7taXW9ba9hallYZY5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Gmf4XnROdk66WlhO1D3ZXv9//3//f/9//3//f31vVkp5Uvte2Vp9b99//3//f/9//3//fxljXWv/f/9/vnd9c9hadk7YWnxv3n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5WtM91T20OfNBGmO/d/9//3//f/9/XGsUQhVGmFaXVlRKdE5aa/9//3//f/9/+WJ9c/9//3//f/9//3++dxpjdE50Thhj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11vFEZYTjhKNkY1Srla2Fo6Z3tvv3sbZ1VOXG//f/9/vndbb/heGWO9d/9/vnfZXp5z/3//f/9//3//f/9//3//f1pr+F7XWlpre2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31vuVrzPXdOXW99b9hedE5VSvRB80EaY/9//3//f/9//3++d1prfG9+c9tennf/f/9//3//f/9//3//f/9//3//f/9/nXMZY7daGWO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xpjdU51Ujtnvnedc1xvVkqzOfM9mFb5Ynxv33v/f/9/3ntaa7hWmVa/e/9//3//f/9//3//f/9//3//f/9//3//f957vXc6Z9datlZba553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xljU0rXWv9//39da1hOuVq4WjRK8kFUSthanXPfe997mFZ4Ur97/3//f/9//3//f/9//3//f/9//3//f/9//3//f/9/vndbb7ZWU0rWWnt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5VS2F7eeztnd1Kdc/9/3nudc9lemVY0RjRKdk4VQlZK33v/f/9//3//f/9//3//f/9//3//f/9//3//f/9//3//f/9//3+cczlndVJTTtda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1VrlWmVJXTr53/3//f/9//3/ee713Wmu5WvVBkjVWThtnv3v/f/9//3//f/9//3//f/9//3//f/9//3//f/9//3//f/9//3/ee1pr916VUhhj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+2KxORRGvnf/f/9//3//f/9//3//f797mlbUPVVKVE5VTrdWOmd8b997/3//f/9//3//f/9//3//f/9//3//f/9//3//f/9//3//f5xz917WWtZaOmu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ZW11r/f/9//3//f/9//3//f/9//3/7XldOfXPfe1trt1Z0TjNKt1Zba3xz33v/f/9//3//f/9//3//f/9//3//f/9//3//f/9//3//f957GGN0TpRS+F6+d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timFLff/9//3//f/9/vndba7dWE0ISQpdSW2udd997/3//f/9//3//f/9//3//f/9//3//f/9//3//f/9/fG/4XjJGlVI5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2l7ZWt97/3//f/9//3//f/9//3+edxpjt1p1TnROtlYaZ31v3nv/f/9//3//f/9//3//f/9//3//f/9//3//f/9/nXcZZ7Za11pba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6XphW33//f/9//3//f/9//3//f/9//3//f757nnM7a5ZS8UEyRpVSW2ued99//3//f/9//3//f/9//3//f/9//3//f/9/vndba3VSdE7YX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euFbfe/9//3//f/9//3//f/9//3//f/9//3//f/9/vnd8bxpjt1q3Vrda114ZYzprW2t8c95733//f/9//3//f/9//3//f/9/33tbaxpnGmNba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9972VpWTr57/3//f/9//3//f/9//3//f/9//3//f/9//3//f/9//3//f/9/33u+d51zOWd0TjJGEkZUSvlenXO+e/9//3//f/9//3//f/9//3/fe51zW2sZY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VjVK33v/f/9//3//f/9//3//f/9//3//f/9//3//f/9//3//f/9//3//f/9//3//f/9/nXM7Z/hedE4SRjRKdlL5XlxrvXfee/9//3//f/9//3//f753fG+dc31z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ROdU7/f/9//3//f/9//3//f/9//3//f/9//3//f/9//3//f/9//3//f/9//3//f/9//3//f/9//3+dc3tvGmPYXpZSdU5VTndSuFb6YjpnnXPfe/9/33v/f713W2/YWjtn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lY6Z/9//3//f/9//3//f/9//3//f/9//3//f/9//3//f/9//3//f/9//3//f/9//3//f/9//3//f/9//3//f/9//3++d1xv+l64VjVKE0ITQjVKVk64WvlePGf6YndOkzVWSn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n//f/9//3+/d55zG2f6XpdSV04VQhVGsznUPfNB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957nXO9d51z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HIAAAB/AQAAugAAAAAAAAByAAAAgAEAAEkAAAAhAPAAAAAAAAAAAAAAAIA/AAAAAAAAAAAAAIA/AAAAAAAAAAAAAAAAAAAAAAAAAAAAAAAAAAAAAAAAAAAlAAAADAAAAAAAAIAoAAAADAAAAAQAAAAnAAAAGAAAAAQAAAAAAAAA////AAAAAAAlAAAADAAAAAQAAABMAAAAZAAAABUAAAByAAAAagEAAIYAAAAVAAAAcgAAAFYBAAAVAAAAIQDwAAAAAAAAAAAAAACAPwAAAAAAAAAAAACAPwAAAAAAAAAAAAAAAAAAAAAAAAAAAAAAAAAAAAAAAAAAJQAAAAwAAAAAAACAKAAAAAwAAAAEAAAAJQAAAAwAAAABAAAAGAAAAAwAAAAAAAAAEgAAAAwAAAABAAAAHgAAABgAAAAVAAAAcgAAAGsBAACHAAAAJQAAAAwAAAABAAAAVAAAAJwAAAAWAAAAcgAAAHcAAACGAAAAAQAAAFWV20FfQttBFgAAAHIAAAANAAAATAAAAAAAAAAAAAAAAAAAAP//////////aAAAAEQARQBQAFAARQAgAFQAaABpAGUAcgByAHkA/38LAAAACAAAAAkAAAAJAAAACAAAAAQAAAAIAAAACQAAAAQAAAAIAAAABgAAAAYAAAAIAAAASwAAAEAAAAAwAAAABQAAACAAAAABAAAAAQAAABAAAAAAAAAAAAAAAIABAADAAAAAAAAAAAAAAACAAQAAwAAAACUAAAAMAAAAAgAAACcAAAAYAAAABAAAAAAAAAD///8AAAAAACUAAAAMAAAABAAAAEwAAABkAAAAFQAAAIwAAABqAQAAoAAAABUAAACMAAAAVgEAABUAAAAhAPAAAAAAAAAAAAAAAIA/AAAAAAAAAAAAAIA/AAAAAAAAAAAAAAAAAAAAAAAAAAAAAAAAAAAAAAAAAAAlAAAADAAAAAAAAIAoAAAADAAAAAQAAAAlAAAADAAAAAEAAAAYAAAADAAAAAAAAAASAAAADAAAAAEAAAAeAAAAGAAAABUAAACMAAAAawEAAKEAAAAlAAAADAAAAAEAAABUAAAA3AAAABYAAACMAAAAvgAAAKAAAAABAAAAVZXbQV9C20EWAAAAjAAAABgAAABMAAAAAAAAAAAAAAAAAAAA//////////98AAAAQwBvAG4AcwBlAGkAbABsAGUAcgAgAGUAbgAgAHAAcgDpAHYAZQBuAHQAaQBvAG4ACgAAAAkAAAAJAAAABwAAAAgAAAAEAAAABAAAAAQAAAAIAAAABgAAAAQAAAAIAAAACQAAAAQAAAAJAAAABgAAAAgAAAAIAAAACAAAAAkAAAAFAAAABAAAAAkAAAAJAAAASwAAAEAAAAAwAAAABQAAACAAAAABAAAAAQAAABAAAAAAAAAAAAAAAIABAADAAAAAAAAAAAAAAACAAQAAwAAAACUAAAAMAAAAAgAAACcAAAAYAAAABAAAAAAAAAD///8AAAAAACUAAAAMAAAABAAAAEwAAABkAAAAFQAAAKYAAAA3AQAAugAAABUAAACmAAAAIwEAABUAAAAhAPAAAAAAAAAAAAAAAIA/AAAAAAAAAAAAAIA/AAAAAAAAAAAAAAAAAAAAAAAAAAAAAAAAAAAAAAAAAAAlAAAADAAAAAAAAIAoAAAADAAAAAQAAAAlAAAADAAAAAEAAAAYAAAADAAAAAAAAAASAAAADAAAAAEAAAAWAAAADAAAAAAAAABUAAAARAEAABYAAACmAAAANgEAALoAAAABAAAAVZXbQV9C20EWAAAApgAAACkAAABMAAAABAAAABUAAACmAAAAOAEAALsAAACgAAAAUwBpAGcAbgBlAGQAIABiAHkAOgAgAFQAaABpAGUAcgByAHkAIABEAGUAcABwAOkAIAAoAEEAdQB0AGgAZQBuAHQAaQBjAGEAdABpAG8AbgApAP9/CQAAAAQAAAAJAAAACQAAAAgAAAAJAAAABAAAAAkAAAAIAAAAAwAAAAQAAAAIAAAACQAAAAQAAAAIAAAABgAAAAYAAAAIAAAABAAAAAsAAAAIAAAACQAAAAkAAAAIAAAABAAAAAUAAAAKAAAACQAAAAUAAAAJAAAACAAAAAkAAAAFAAAABAAAAAcAAAAIAAAABQAAAAQAAAAJAAAACQAAAAUAAAAWAAAADAAAAAAAAAAlAAAADAAAAAIAAAAOAAAAFAAAAAAAAAAQAAAAFAAAAA==</Object>
  <Object Id="idInvalidSigLnImg">AQAAAGwAAAAAAAAAAAAAAH8BAAC/AAAAAAAAAAAAAAAsKQAAjxQAACBFTUYAAAEAHBMBANIAAAAFAAAAAAAAAAAAAAAAAAAAgAcAADgEAAAPAgAAKAEAAAAAAAAAAAAAAAAAAJgKCABAhAQ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AAAAFAAAALAAAABwAAAAVAAAABQAAABgAAAAYAAAAIQDwAAAAAAAAAAAAAACAPwAAAAAAAAAAAACAPwAAAAAAAAAAAAAAAAAAAAAAAAAAAAAAAAAAAAAAAAAAJQAAAAwAAAAAAACAKAAAAAwAAAABAAAAFQAAAAwAAAADAAAAcgAAAOAGAAAXAAAABgAAACoAAAAZAAAAFwAAAAYAAAAUAAAAFAAAAAAA/wEAAAAAAAAAAAAAgD8AAAAAAAAAAAAAgD8AAAAAAAAAAP///wAAAAAAbAAAADQAAACgAAAAQAYAABQAAAAUAAAAKAAAABQAAAAUAAAAAQAgAAMAAABABgAAAAAAAAAAAAAAAAAAAAAAAAAA/wAA/wAA/wAAAAAAAAAAAAAAAAAAAAAAAAAAAAAAKywswwsLCzEAAAAAAAAAAAAAAAAAAAAAJCWPmh4fd4AAAAAAAAAAAAAAAAAAAAAAAAAAABMTS1EtLrPBAAAAAAAAAAAAAAAAAAAAAAAAAAA4Ojr/ODo6/yEiIpcGBgYcAAAAAAAAAAAICCEjMjTL2h4fd4AAAAAAAAAAAAAAAAATE0tRNTfW5hMTS1EAAAAAAAAAAAAAAAAAAAAAAAAAADg6Ov+HiIj/SUtL+Tk7O/QoKSm1Ojs7kQAAAAAICCEjMjTL2h4fd4AAAAAAExNLUTU31uYTE0tRAAAAAAAAAAAAAAAAAAAAAAAAAAAAAAAAODo6/729vf/6+vr/kZKS/1RWVvqxsrL/jo6OkQAAAAAICCEjMjTL2iQlj5o1N9bmExNLUQAAAAAAAAAAAAAAAAAAAAAAAAAAAAAAAAAAAAA4Ojr/vb29//r6+v/6+vr/+vr6//r6+v/w8PD1Hh4eHwAAAAAXF1tiOz3t/yQlj5oAAAAAAAAAAAAAAAAAAAAAAAAAAAAAAAAAAAAAAAAAADg6Ov+9vb3/+vr6//r6+v/6+vr/8PDw9VRUVFYAAAAAExNLUTU31uYXF1tiMjTL2h4fd4AAAAAAAAAAAAAAAAAAAAAAAAAAAAAAAAAAAAAAODo6/729vf/6+vr/+vr6//Dw8PVUVFRWAAAAABMTS1E1N9bmExNLUQAAAAAICCEjMjTL2h4fd4AAAAAAAAAAAAAAAAAAAAAAAAAAAAAAAAA4Ojr/vb29//r6+v/w8PD1VFRUVgAAAAATE0tRNTfW5hMTS1EAAAAAAAAAAAAAAAAICCEjMjTL2h4fd4AAAAAAAAAAAAAAAAAAAAAAAAAAADg6Ov+9vb3/+vr6/8DBwfhPT092AAAAAB4fd4ATE0tRAAAAAAAAAAAAAAAAAAAAAAAAAAAICCEjJCWPmgAAAAAAAAAAAAAAAAAAAAAAAAAAODo6/3Fycv9OUFD/ODo6/0NFRf5MTU2CAAAAAAAAAAAGBgYcAAAAAAAAAAAAAAAAAAAAAAAAAAAAAAAAAAAAAAAAAAAAAAAAAAAAAAAAAAA4Ojr/REZG/6anp//l5eX/+vr6/83NzfdUVFRWTE1NgkBBQc4AAAAAAAAAAAAAAAAAAAAAAAAAAAAAAAAAAAAAAAAAAAAAAAAAAAAAGxwcfEBCQvzHyMj/+vr6//r6+v/6+vr/+vr6//Dw8PWgoaH5ODo6/w4PD0IAAAAAAAAAAAAAAAAAAAAAAAAAAAAAAAAAAAAAAAAAAAAAAAA4Ojropqen//r6+v/6+vr/+vr6//r6+v/6+vr/+vr6//r6+v9ub2/8KCkptQAAAAAAAAAAAAAAAAAAAAAAAAAAAAAAAAAAAAAAAAAADg8PQjg6Ov/l5eX/+vr6//r6+v/6+vr/+vr6//r6+v/6+vr/+vr6/7Gysv87PT32AAAAAAAAAAAAAAAAAAAAAAAAAAAAAAAAAAAAAAAAAAASEhJRODo6//r6+v/6+vr/+vr6//r6+v/6+vr/+vr6//r6+v/6+vr/vb29/zg6Ov8AAAAAAAAAAAAAAAAAAAAAAAAAAAAAAAAAAAAAAAAAAAsLCzE4Ojr/1dXV//r6+v/6+vr/+vr6//r6+v/6+vr/+vr6//r6+v+mp6f/PkBA7gAAAAAAAAAAAAAAAAAAAAAAAAAAAAAAAAAAAAAAAAAAAAAAADs9PeuRkpL/+vr6//r6+v/6+vr/+vr6//r6+v/6+vr/+vr6/2NkZP0kJiamAAAAAAAAAAAAAAAAAAAAAAAAAAAAAAAAAAAAAAAAAAAAAAAAFRYWYDg6Ov+mp6f/+vr6//r6+v/6+vr/+vr6//r6+v97fX3/PT8/+QsLCzEAAAAAAAAAAAAAAAAAAAAAAAAAAAAAAAAAAAAAAAAAAAAAAAAAAAAAGBkZbjg6Ov97fX3/sbKy/729vf+mp6f/Y2Rk/T0/P/kODw9CAAAAAAAAAAAAAAAAAAAAAAAAAAAAAAAAAAAAAAAAAAAAAAAAAAAAAAAAAAAAAAAAEhISUTk6Osc+QED5ODo6/0JERPIuMDCxCwsLMQAAAAAAAAAAAAAAAAAAAAAAAAAAAAAAAAAAAAAnAAAAGAAAAAEAAAAAAAAA////AAAAAAAlAAAADAAAAAEAAABMAAAAZAAAAEIAAAAGAAAAtgAAABoAAABCAAAABgAAAHUAAAAVAAAAIQDwAAAAAAAAAAAAAACAPwAAAAAAAAAAAACAPwAAAAAAAAAAAAAAAAAAAAAAAAAAAAAAAAAAAAAAAAAAJQAAAAwAAAAAAACAKAAAAAwAAAABAAAAUgAAAHABAAABAAAA8P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EIAAAAGAAAAtwAAABsAAAAlAAAADAAAAAEAAABUAAAAtAAAAEMAAAAGAAAAtQAAABoAAAABAAAAVZXbQV9C20FDAAAABgAAABEAAABMAAAAAAAAAAAAAAAAAAAA//////////9wAAAASQBuAHYAYQBsAGkAZAAgAHMAaQBnAG4AYQB0AHUAcgBlAAAA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wAAAEcAAAAjAAAAagAAAAEAAABVldtBX0LbQQ8AAABrAAAAAQAAAEwAAAAEAAAADgAAAEcAAAAlAAAAawAAAFAAAABYAAAAFQAAABYAAAAMAAAAAAAAACUAAAAMAAAAAgAAACcAAAAYAAAABAAAAAAAAAD///8AAAAAACUAAAAMAAAABAAAAEwAAABkAAAAOgAAACcAAABxAQAAagAAADoAAAAnAAAAOAEAAEQAAAAhAPAAAAAAAAAAAAAAAIA/AAAAAAAAAAAAAIA/AAAAAAAAAAAAAAAAAAAAAAAAAAAAAAAAAAAAAAAAAAAlAAAADAAAAAAAAIAoAAAADAAAAAQAAAAnAAAAGAAAAAQAAAAAAAAA////AAAAAAAlAAAADAAAAAQAAABMAAAAZAAAADoAAAAnAAAAcQEAAGUAAAA6AAAAJwAAADgBAAA/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axg5PwAAAAAAAAAAraM4PwAAaEIAABxCJAAAACQAAABrGDk/AAAAAAAAAACtozg/AABoQgAAHEIEAAAAcwAAAAwAAAAAAAAADQAAABAAAAA6AAAAJwAAAFIAAABwAQAABAAAABQAAAAJ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LgAAABWAAAAAAAAACEAAAAIAAAAYgAAAAwAAAABAAAAFQAAAAwAAAAEAAAAFQAAAAwAAAAEAAAAUQAAAHjuAAA6AAAAJwAAAL4AAABkAAAAAAAAAAAAAAAAAAAAAAAAAAABAAB3AAAAUAAAACgAAAB4AAAAAO4AAAAAAAAgAMwAuAAAAFYAAAAoAAAAAAEAAHc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F51Th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7dWM0bX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a3VOVEo6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v6YlVKtlZ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5YjNGtla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F5VTpdSX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l1bxPdda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5xzfG+dc7133nvee/9//3//f/9//3/feztrVE5USlxr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+WI0RhNCFEbzQfNBEkISQlRK2Fp9b75333//f/9//3++e9haNEaWV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leVEozRpdS2lo9azxnPWccY7laVk4URhRCdU63Wn1v33v/f/9//397b5hSNUpc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3VSt1Y7Z75733v/f/5//3//f/9//3//f713nHMaY/lidU6WUpZW+V6ec/9/n3ccZzRGuFp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7dWPGvee/9//3//f/9//3//f/9//3//f/9//3//f/9//3/ff31z+l41SvVBN0r6Yp53v3e5VnZOG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lallLee/9//3//f/9//3//f/9/3nu+d1xvXG9ba3xvfG+dd753/3//e993Gl+YUjRGuFYbYxxjmFI3RrhWnX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Vk4aY/9//3//f/9//3//f/9/33/4XlRKdU6WVtdalVKVUnROVEq2VhljnXP/f997vnc7Z5ZSM0Y0RphSuVZ3Utla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URjxr/3//f/9//3//f/9//3+9d5VSO2vfe/9//3//f99/nnf5XtdaNUoTQlVK2V5ca997/39bZ5ZSFEYVRldKFkIURjxn33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8b31vnXPfe/9//3//f/9//3//f/9//3//f/9//3//f/9//3++dzVG2Vr/f/9//3//f/9//3//f957W2vfe/9//3//f/9//3//f/9//3/fe3xrGmN2TjRGVUrZWp1z33t9a9peNUYVQrQ5FUJ3Tl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1VjNGVU64Wvpinne+d753/3//f/9//3//f/9//3//f/9//3//f/9/mFY1Sr93/3//f/9//3//f/9//3/fe/9//3//f/9//3//f/9//3//f/5//3//f957fG/5XjRGNEaYVjxrnnOdc/heeFKyOXEx9UHZX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dU5VSnZOO2d9c3xzOmd8b757/3//f/9//3//f/9//3//f/9//39+czRGXW//f/9//3//f/9//3//f/9//3//f/9//3//f/9//3//f/9//3//f/9//3//f/9/nne3VhNCE0bZWn1z/3+ec9la0z2SNZI1Vkp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ztnt1ZUSthefG+dc31zO2v4Xpxz33v/f/9//3//f/9//3//f/9/O2s0Rp1z/3//f/9//3//f/9//3//f/9//3//f/9//3//f/9//3//f/9//3//f/9//3//f/9/vncaY1VKVUpWThljn3d+c5hStDlxMbE5dU6d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3xvt1qXVrhWfW+fd1xv2F7XXntv3nv/f/9//3//f/9//3/ff5ZSdlK+d/9//3//f/9//3//f/9//3//f/9//3//f/9//3//f/9//3//f/9//3//f/9//3//f/9//39cb5ZSNEZVSrhaPWs+a9teFEKRNdM9uVa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xrt1pUTtleXGu+d1tr11q2Wnxv33v/f/9//3//f/9/nXN1TpdW33v/f/9//3//f/9//3//f/9//3//f/9//3//f/9//3//f/9//3//f/9/33v/f/9//3//f/9/33uec9haE0bzQbdafW9/c/tiFUaQMRRGGm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3xvGWPYWvliXGt9bzxrGmP5Yjpn33v/f/9//3//f31vuFq3Vt57/3//f/9//3//f/9//3//f/9//3//f/9//3//f/9/vXc6Z/let1rXWrda11rXWhljfG/fe/9//399bxpjlVKWUthafW9dbxtjl1I1RnZOOme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GmeWUpVSGmNdaxtnt1aWUltr/3//f/5//3++d3VOllK+d/9//3//f/9//3//f/9//3//f/9//3//f/9/nHMyRnVS+F46ZzpnOmf5XvlellZ0TjNGVU4aY79733vfezpnllIzRrdWXGvfe1xrllKuMTJCG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WmuVUlRO2V48a9ledlIaZ5xz/3//f/9/33vYWrdWnnf/f/9//3//f/9//3//f/9//3//f/9/33uWUrZWvnv/f/9//3//f/9//3//f753W28aY3ZSdE75Xn1z33vfe11vVUpURthWXGu+c1xrM0awNVRKO2e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vXc6Z5ZSVEp2UnZSVUqXUlxr33//f997GmN1Tltr3nv/f/9//3//f/9//3//f/9//399c1VOnnf/f/9//3//f/9//3//f/9//3//f/9/33+/d1xvGWNUTlVO2Fp+b31vO2d1TjJGllIbYxxjuVbTPdE5dVK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c6Z7dWNUr0QdQ99EHZWt97/3/eezprdE75Yt57/3//f/9//3//f/9//3//f753lVLfe/9//3//f/9//3//f/9//3//f/9//3//f/9//3/ee51zGmOXVlVOl1Y7Z55zGmNUSvI9l1I8Zz1rmFaxOdI5uFq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a5hS0jmzOZExE0I8a/9//386Z1NKt1a+d/9//3//f/9//3//f/9/33/XWjtr/3//f/9//3//f/9//3//f/9//3//f/9//3//f/9//3//f/9/XG+3VvA9EkI7Z/97XGsTQtE5VU5+cz1rNkpPLbE52F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9b/tiuVaxOdI5tladc/9/vnfYWrdWfG//f/9//3//f/9//3//f3xvllacc/9//3//f/9//3//f/9//3//f/9//3//f/9//3//f/9//3//f/9/W2/4XpVSllL5Xjxn2V63VlVOd06ZUnlSFkbTPRZG+2K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e1xrVU6RNRNGO2v/f99/tlp0Tlxv/3//f/9//3//f/9//3/YXpVSvXf/f/9//3//f/9//3//f/9//3//f/9//3//f/9//3//f/9//3//f/9/vXfYWjRGNEYbY15vPWtWTvNBNkqaVjlOtz1SMRVG+2K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iNEbROXdSXGu/d/leVUr5Xv97/3//f/9//3//f/9/11rXWr57/3//f/9//3//f/9//3//f/9//3//f/9//3//f/9//3//f/9//3//f/9/vnf4XhFCNUr6Xn9z+mJ2UvNBV0o5TjhK1T2yNRNCG2O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pn8kGRNTVG216aVjZKtlK+d/9//3//f/9//3/ee5ZW+F7ee/9//3//f/9//3//f/9//3//f/9//3//f/9//3//f/9//3//f/9//3//f/9/vnfYXjNGE0L6Xn9zn3O5VhVGFUZ4TvZBszW0OTZGuFa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xtjulp5UvVBcTFyMRhGOUo2RndOW2v/f/9//3//f/9/3nv4XrZa3nv/f/9//3//f/9//3//f/9//3//f/9//3//f/9//3//f/9//3//f/9//3//f/9/nXMaZ3ZONUbaXn5zPGuXUhRCNkZZTjpK9j0WQldKG2O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7dWl1K5WrlauFY1RrM5Ui22ObY51DnTOblanXP/f/9//3//f9972FrYWp1z/3//f/9//3//f/9//3//f/9//3//f/9//3//f/9//3//f/9//3//f/9//3//f/9/vnv5YlRKNEobY35vHGNWSvVBWEp6UhdGF0b1QXZO+mKe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Zat1rff/9//3//f997fW93UtQ9dDG0NfY9szU2Rvtev3f/f/9//3/ff/le2Vpdb/9//3//f/9//3//f/9//3//f/9//3//f/9//3//f/9//3//f/9//3//f/9//3//f/9/3ns7Z5dWdk76Xn9v+l6YUldOWE55TllOF0IVQhVG+l58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VUnxv/3//f/9//3//f997nnN4UnIxlDXWPZQ1szUUQhtj3nv/f/9//39ba1VOGmfff/9//3//f/9//3//f/9//3//f/9//3//f/9//3//f/9//3//f/9//3//f/9//3//f/9/33v6XlVKE0IbY59zXWtWThVCula7WjZGFEI1RlVK2Fad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ljVE5cb/9//3//f/9//3//f/97HGO0OZQ1tjmUNXIxkzV2Tlxr/3//f/9/W2uVUhlj/3//f/9//3//f/9//3//f/9//3//f/9//3//f/9//3//f/9//3//f/9//3//f/9//3//f/9/vncZY/E9t1adc997+V4TQphS/GJ4TjZGFkIVQhNC2F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ba5ZSt1Z8b/9//3//f/9//3//f11vd060ORdGF0aTNS8lcC1WSvpefW//f753+F61Ulpr3nv/f/9//3//f/9//3//f/9//3//f/9//3//f/9//3//f/9//3//f/9//3//f/9//3//f/9/vXPWWlNKlVI6Z3xvuFY1RphSulraWlZKFELzQXdS+V6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XO3WlRKXG//f/9//3//f/9//3+9d9laNEa6VtteWEqzNVEpUi32PdpaXWu+dxhjllI6Z957/3//f/9//3//f/9//3//f/9//3//f/9//3//f/9//3//f/9//3//f/9//3//f/9//3//f/9/XGt1TjNGGWOfcxtjNEaXUjxnPGdWShVCNko2RldO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91TnVSfG//f/9//3//f/9/33s7ZxNC2Vqec593ula0OVItczHUPXhOuVaaVndOuFadc/9//3//f/9//3//f/9//3//f/9//3//f/9//3//f/9//3//f/9//3//f/9//3//f/9//3//f/9/W2szSlVOO2eec3VSE0Y7Z797O2d2TtM5F0YWRphS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t1ozRrdavXf/f/9//3//f/9/W2t0TvdevXf/f55z+2L1QXEtci3VOfZBN0r0QXdOOmfff/9//3//f/9//3//f/9//3//f/9//3//f/9//3//f/9//3//f/9//3//f/9//3//f/9//3//f957uFo0SrhWHGfaXlRK+F7/f753+V7zQRVCFkY1Rvp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zpnlVKVTjpn3nf/f/9//3//f5xzlVLXWt57/3//f753uFbUPVEtkzW0NdY91j31QVZOXGvfe/9//3//f/9//3//f/9//3//f/9//3//f/9//3//f/9//3//f/9//3//f/9//3//f/9//3//f1trt1YURrlamFZ2Urda33v+e3xvl1I2RtQ9FULaW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tndEr3Wr1z/3//f/9//3+fc7hWvnf/f/9//n//f31vdk6zNXIxdDG2ObU5tTnSOZdSvXf/f/9//3//f/9//3//f/9//3//f/9//3//f/9//3//f/9//3//f/9//3//f/9//3//f/9//3//fxpjFEZWTrlaVkraXv9//3//fzxnVkr2QfZBeE69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trW2s7Z51zvnf/f793G2eVUv9//3//f/9//3/fe31v80GSNVMxlTXWPbQ1cjHTPZhWv3f/f/9//3//f/9//3//f/9//3//f/9//3//f/9//3//f/9//3//f/9//3//f/9//3//f/9//3++d5dWFEY2SldOPGv/f/9//3+dc7tW90G0OTVG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MZY5VSE0Z1Tnxv/3//f/9//3//f/9//3+/d3dS9UG1OdY990HWPZM1kzXTPXhSXWv/f/9//3/+f/9//3//f/9//3//f/9//3//f/9//3//f/9//3//f/9//3//f/9//3//f/9/33v6XlZK9UFWTp53/3//f55zeU7WPXMxcjEVR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Ome2Vltr33v/f/9//3//f/9//3//f/9//399b9teNkoWQjhKOkrXQXMxMC2zOVZK+mK/e/9//3//f/9//3//f/9//3//f/9//3//f/9//3//f/9//3//f/9//3//f/9//3//f/9/n3e4VvM9l1Lfe/9/+V4VQnItlDW0OdM9EkK2Vl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7laeE5ZTnpSOEoWRpM1cjGTNfZBmlY8a31z33v/f/9//3//f/9//3//f/9//3//f/9//3//f/9//3//f/9//3//f/9//3//f99/uFaxOZdSO2uVUvpeulZSLdM9G2c7ZzRG9EGYVn1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1dK9D2ZUhxjmVLVOXMxczFzMZQ11Dl3Tn5v/3v/f/9//3//f/9//3//f/9//3//f/9//3//f/9//3//f/9//3//f/9//3+dczNGkDFXSnZO33caY3EtTil8b/9/vnu3VvRB9UH7Xr93/3//f753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7Y3ZKVUqYUrtau1YXRpM1kzVzMZM11T02RrlWPGedb/9//3//f/9//3//f/9//3//f/9//3//f/9//3//f/9//3//f/9/W2sVRpM19kEcY9lamVKYVvhe/3//f/9/O2t3ThRCVk76Xr93fW+XUhl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7Z3ZO8j13Uj1nPmt5UtQ5lDXYQdc9tTmSMbI18j23Uhpj33v/f/9//3//f/9//3//f/9//3//f/9//3//f/9//3/fe9pa1j1ULXlOfm//e753t1pba/9//3//f797mFKyObI1FUIVQpEx8kHfe/9//3//f/9/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4XlNGdU75Xp5zPGeZUhdG9kH2QTdGN0Y2RtI58j00RpZS2F47a31zv3e+e/9//3//f/9//3/fe997nXNca9laNka2OXQxF0bfe/9//3/4Yjtr/3//f/9//3++d9la9D02RvU9Ui3SPZ53/3//f/9//3+XV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5VSU0qWUjxnn3Nda7lW8z03SvxeX2tebxpj11pUStA5bi2wNfI9NEZ3UpdSd1JVSlVKE0ITRlZKN0qTNdQ5FkYVRrhWvne+d5dWO2v/f/9//3//f/9//39ca1VKFkL3QfRBNEYaY957/3//f3dSt1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7a3VO8kGXVhtnXW9da3hS80FVShtjvnf/f/97fW/YWjRG0znUPbQ59kE3SnhSuVYbYzxnPWs4TlEtsjkbZzxnNUo1SnhSd05+c/9//3//f/9//3//f/9/OmfSOVlKPGe4VlRKt1Y5Z793Vk52T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caZ1RKFEZ2UhtjXGvYWlVK8T11TjpnvXP/e/9/vXd9b9laeFIWQhVCeE77Yl1rPWeaVhhKsznZWt57/3+4WrE5kTHZWt97/3//f/9//3//f/9//3/fe1ZKGEa/d31rO2e2UlNKd071QVdO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W2vZWnZOdU52Utha+V7YWlVKdU63Vlxr/3//f957vnd8bztn2lraXvpePGc8Z7taOE55Un1v/3//f55z2Vp3Ujxr/3//f/9//3//f/9//3//f/9/mFI4Sr93XGudc51z+F6XUpI1FUY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3WlVOE0aXUtpau1o3StQ90zmXUn1v3nv+e/9//n//f997/3vfe793ulZ4Ul1v/3//f/9//3//f99//3//f/9//3//f/9//3//f/9//3+5VjhK3nc6Z71z/3//f31v1D2yNXZOf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+dztnl1ZWTnhOV0oVRpE1szk2SvxinnPfe99733++d31v+WKXVjtn/3//f/9//3//f/9//3//f/9//3//f/9//3//f/9//3//f/xiWE69d5xzWmv/f/9//3+XUrhWVUqVUvd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793fm9da9peeFIUQpE1sDWQNRJCNEp2TpdSt1Y7a51z/3//f/9//3//f/9//3//f/9//3//f/9//3//f/9//3//f997mlZ4Ut57nXP3Xt57/3/fd9hannN9b/le916VTtha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dcztnVU7SOZA1VU5ca/9//3//f/9//3//f/9//3//f/9//3//f/9//3//f/9//3//f/9/vXfzPdla/3//f/li33v/f51zGmP/e997vnP/f1xrdk4VQndS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51z2F51TjRKdlIZY51z/3//f/9//3//f/9//3//f/9//3//f/9//3//f/9//3/de9leXG//f/9/Omd9c/9/+F4ZY/97/nucc/9/fGtWSrQ1kjU1RtlaX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XG92UhNCVU4bZ55333//f/9//3//f/9//3//f/9//3//f/9//3//f/9//3//f/9//399b11rv3f4Xnxv/3/+e5xz/39ba5hSulbTOVhKWEpUSrha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ZXjRG80FVShpjvnf/f/9//3//f/9//3//f/9//3//f/9//3//f/9//3//f51z2l4+a7ha3nv/f/9/e2//fxljfG/fezxnVkr0QZExkjXVPZlS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cb7dW0T00RphWnnPfe/9//3//f/9//3//f/9//3//f/9//3//f/9/3nuXUlZO+WL/f/9//39ba31vGmffe/9/33uYUvRB21q6WtpamFYzSvheO2e5Wp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dc/lel1JVSnZSOmfee/9//3//f/9//3//f/9//3//f/9//3/ee5ZWVEqdc/9//3//f1tvG2MbZ/9//3//e3ZOl1J8b/97vHOcc1pr+F41SrM5u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2FoSQhJCtlacc/9//3//f/9//3//f/9//3//f/9/nXN8b/9//3//f/9/nXOYVhtn33//f957+FobY31v/3//f5xv/3//fxtj1D2zOVVOOme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GWeVUlROllIaY51z/3//f/9//3//f/9//3//f/9//3//f/9//3+9d3ROGmf/f/9//3/YWn1zXGu+d/9//n/ee/9/G2cUQrhaGWOWVrZWWmu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ZY9dalla3VltrnXP/f/9//3//f/9//3//f/9//3//f/9/+F6+d/9//3//f3tvnXPfe5xz/3//f/9//38bY1VKv3f/f/9/W2u1VnVO+WJ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1xrtlYSQnVSOmffe/9//3//f/9//3//f/9//3//f/9//3//f/9/3nu+d957fG/fe/9//3//f9hallL/f/9//3//f957nXPYWlVOdlJc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2F5VTlRO2Fo7Z5xz/3//f/9//3//f/9//3//f/9//3//f31zOmc6Z/9//3//f997llIaY/9//3//f/9//3//f/9/fXMbY3ZSuFYaY51z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Gmd2UvI9FEK4Vp5z/3//f/9//3//f/9//3//f/9/W2tVTvle33v/f/5/nXNVTn1v/3//f/9//3//f/9/3nt8b3xv33saY1VKFEa4W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G8aY7dWdU7YWvhenXP/f/9//3//f/9//3/ee55znnf/f/9//398b3ZOnXP/f/9//3//f/9//3+ec5dWW2v/f/9/nnc7Z7dWl1bYWp1z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tnl1YzRrZWGme+e/9//3//f/9//3//f/9//3++d7dWl1Lfe/9//3//f/9//3//f11rVk4bY/9//3//f/9//39cb9heVEq3VhpjfW+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51z11pUSpVS+V58b997/3//f/9//3//f553dk6YVr97/3//f/9//3//f/9/PWv1Qdte/3//f/9//3//f/9//3+dc/leVkrSPZdW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G90Ts85EkI6Z997/3//f/9/3nu4WplWnnP/f/9//3//f/9//388a/NBuFr/f/9//3//f/9//3//f/9//3/bXvVB80EzSvle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fG8aY5ZWd1LXWltvvnfff9ped1J9b/9//3//f/9//3//f51zNEYbZ/9//3//f/9//3//f/9//3//fxxnu1pdb1tr2FqWVhlj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saZ/hedE52TrpaWE7UPdle/3//f/9//3//f/9/fW9WSnlS+17ZWn1v33//f/9//3//f/9/GWNda/9//3++d31z2Fp2TthafG/e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la0z3VPbQ580EaY793/3//f/9//39caxRCFUaYVpdWVEp0Tlpr/3//f/9//3/5Yn1z/3//f/9//3//f753GmN0TnROGGO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XW8URlhOOEo2RjVKuVrYWjpne2+/extnVU5cb/9//3++d1tv+F4ZY713/3++d9lennP/f/9//3//f/9//3//f/9/Wmv4XtdaWmt7b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+5WvM9d05db31v2F50TlVK9EHzQRpj/3//f/9//3//f753Wmt8b35z216ed/9//3//f/9//3//f/9//3//f/9//3+dcxljt1oZY5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GmN1TnVSO2e+d51zXG9WSrM58z2YVvlifG/fe/9//3/ee1pruFaZVr97/3//f/9//3//f/9//3//f/9//3//f/9/3nu9dzpn11q2Vltr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GWNTStda/3//f11rWE65WrhaNEryQVRK2Fqdc99733uYVnhSv3v/f/9//3//f/9//3//f/9//3//f/9//3//f/9//3++d1tvtlZTStZae2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lVLYXt57O2d3Up1z/3/ee51z2V6ZVjRGNEp2ThVCVkrfe/9//3//f/9//3//f/9//3//f/9//3//f/9//3//f/9//3//f5xzOWd1UlNO11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7VWuVaZUldOvnf/f/9//3//f957vXdaa7la9UGSNVZOG2e/e/9//3//f/9//3//f/9//3//f/9//3//f/9//3//f/9//3//f957Wmv3XpVSGGN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7YrE5FEa+d/9//3//f/9//3//f/9/v3uaVtQ9VUpUTlVOt1Y6Z3xv33v/f/9//3//f/9//3//f/9//3//f/9//3//f/9//3//f/9/nHP3XtZa1lo6a5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llbXWv9//3//f/9//3//f/9//3//f/teV059c997W2u3VnROM0q3VltrfHPfe/9//3//f/9//3//f/9//3//f/9//3//f/9//3//f/9/3nsYY3ROlFL4Xr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+2KYUt9//3//f/9//3++d1trt1YTQhJCl1Jba51333v/f/9//3//f/9//3//f/9//3//f/9//3//f/9//398b/heMkaVUj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aXtla33v/f/9//3//f/9//3//f553GmO3WnVOdE62VhpnfW/ee/9//3//f/9//3//f/9//3//f/9//3//f/9//3+ddxlntlrXWlt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pemFbff/9//3//f/9//3//f/9//3//f/9/vnuecztrllLxQTJGlVJba55333//f/9//3//f/9//3//f/9//3//f/9//3++d1trdVJ0Tthe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l64Vt97/3//f/9//3//f/9//3//f/9//3//f/9//3++d3xvGmO3WrdWt1rXXhljOmtba3xz3nvff/9//3//f/9//3//f/9//3/fe1trGmcaY1t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ZWlZOvnv/f/9//3//f/9//3//f/9//3//f/9//3//f/9//3//f/9//3/fe753nXM5Z3ROMkYSRlRK+V6dc757/3//f/9//3//f/9//3//f997nXNbaxlj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WNUrfe/9//3//f/9//3//f/9//3//f/9//3//f/9//3//f/9//3//f/9//3//f/9//3+dcztn+F50ThJGNEp2UvleXGu9d957/3//f/9//3//f/9/vnd8b51zfX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VE51Tv9//3//f/9//3//f/9//3//f/9//3//f/9//3//f/9//3//f/9//3//f/9//3//f/9//3//f51ze28aY9hellJ1TlVOd1K4VvpiOmedc997/3/fe/9/vXdbb9haO2e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+2Vjpn/3//f/9//3//f/9//3//f/9//3//f/9//3//f/9//3//f/9//3//f/9//3//f/9//3//f/9//3//f/9//3//f753XG/6XrhWNUoTQhNCNUpWTrha+V48Z/pid06TNVZKf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//f/9//3//f/9//3//f/9//3//f/9//3//f/9//3//f/9//3//f/9//3/+f/9//3//f793nnMbZ/pel1JXThVCFUazOdQ980E7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nudc713nXO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EdESUMDAAAAIgAAAAwAAAD/////IgAAAAwAAAD/////JQAAAAwAAAANAACAKAAAAAwAAAAEAAAAIgAAAAwAAAD/////IgAAAAwAAAD+////JwAAABgAAAAEAAAAAAAAAP///wAAAAAAJQAAAAwAAAAEAAAATAAAAGQAAAAAAAAAcgAAAH8BAAC6AAAAAAAAAHIAAACAAQAASQAAACEA8AAAAAAAAAAAAAAAgD8AAAAAAAAAAAAAgD8AAAAAAAAAAAAAAAAAAAAAAAAAAAAAAAAAAAAAAAAAACUAAAAMAAAAAAAAgCgAAAAMAAAABAAAACcAAAAYAAAABAAAAAAAAAD///8AAAAAACUAAAAMAAAABAAAAEwAAABkAAAAFQAAAHIAAABqAQAAhgAAABUAAAByAAAAVgEAABUAAAAhAPAAAAAAAAAAAAAAAIA/AAAAAAAAAAAAAIA/AAAAAAAAAAAAAAAAAAAAAAAAAAAAAAAAAAAAAAAAAAAlAAAADAAAAAAAAIAoAAAADAAAAAQAAAAlAAAADAAAAAEAAAAYAAAADAAAAAAAAAASAAAADAAAAAEAAAAeAAAAGAAAABUAAAByAAAAawEAAIcAAAAlAAAADAAAAAEAAABUAAAAnAAAABYAAAByAAAAdwAAAIYAAAABAAAAVZXbQV9C20EWAAAAcgAAAA0AAABMAAAAAAAAAAAAAAAAAAAA//////////9oAAAARABFAFAAUABFACAAVABoAGkAZQByAHIAeQD/fwsAAAAIAAAACQAAAAkAAAAIAAAABAAAAAgAAAAJAAAABAAAAAgAAAAGAAAABgAAAAgAAABLAAAAQAAAADAAAAAFAAAAIAAAAAEAAAABAAAAEAAAAAAAAAAAAAAAgAEAAMAAAAAAAAAAAAAAAIABAADAAAAAJQAAAAwAAAACAAAAJwAAABgAAAAEAAAAAAAAAP///wAAAAAAJQAAAAwAAAAEAAAATAAAAGQAAAAVAAAAjAAAAGoBAACgAAAAFQAAAIwAAABWAQAAFQAAACEA8AAAAAAAAAAAAAAAgD8AAAAAAAAAAAAAgD8AAAAAAAAAAAAAAAAAAAAAAAAAAAAAAAAAAAAAAAAAACUAAAAMAAAAAAAAgCgAAAAMAAAABAAAACUAAAAMAAAAAQAAABgAAAAMAAAAAAAAABIAAAAMAAAAAQAAAB4AAAAYAAAAFQAAAIwAAABrAQAAoQAAACUAAAAMAAAAAQAAAFQAAADcAAAAFgAAAIwAAAC+AAAAoAAAAAEAAABVldtBX0LbQRYAAACMAAAAGAAAAEwAAAAAAAAAAAAAAAAAAAD//////////3wAAABDAG8AbgBzAGUAaQBsAGwAZQByACAAZQBuACAAcAByAOkAdgBlAG4AdABpAG8AbgAKAAAACQAAAAkAAAAHAAAACAAAAAQAAAAEAAAABAAAAAgAAAAGAAAABAAAAAgAAAAJAAAABAAAAAkAAAAGAAAACAAAAAgAAAAIAAAACQAAAAUAAAAEAAAACQAAAAkAAABLAAAAQAAAADAAAAAFAAAAIAAAAAEAAAABAAAAEAAAAAAAAAAAAAAAgAEAAMAAAAAAAAAAAAAAAIABAADAAAAAJQAAAAwAAAACAAAAJwAAABgAAAAEAAAAAAAAAP///wAAAAAAJQAAAAwAAAAEAAAATAAAAGQAAAAVAAAApgAAADcBAAC6AAAAFQAAAKYAAAAjAQAAFQAAACEA8AAAAAAAAAAAAAAAgD8AAAAAAAAAAAAAgD8AAAAAAAAAAAAAAAAAAAAAAAAAAAAAAAAAAAAAAAAAACUAAAAMAAAAAAAAgCgAAAAMAAAABAAAACUAAAAMAAAAAQAAABgAAAAMAAAAAAAAABIAAAAMAAAAAQAAABYAAAAMAAAAAAAAAFQAAABEAQAAFgAAAKYAAAA2AQAAugAAAAEAAABVldtBX0LbQRYAAACmAAAAKQAAAEwAAAAEAAAAFQAAAKYAAAA4AQAAuwAAAKAAAABTAGkAZwBuAGUAZAAgAGIAeQA6ACAAVABoAGkAZQByAHIAeQAgAEQAZQBwAHAA6QAgACgAQQB1AHQAaABlAG4AdABpAGMAYQB0AGkAbwBuACkA/38JAAAABAAAAAkAAAAJAAAACAAAAAkAAAAEAAAACQAAAAgAAAADAAAABAAAAAgAAAAJAAAABAAAAAgAAAAGAAAABgAAAAgAAAAEAAAACwAAAAgAAAAJAAAACQAAAAgAAAAEAAAABQAAAAoAAAAJAAAABQAAAAkAAAAIAAAACQAAAAUAAAAEAAAABwAAAAgAAAAFAAAABAAAAAkAAAAJAAAABQ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414AFAC-5852-4EE3-A404-DEC7E5EA39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45E7456-FD8D-4752-95C7-64759F26B78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4</Pages>
  <Words>614</Words>
  <Characters>3380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Visite annuelle des lieux de travail (VLT) DG MR Mgt</vt:lpstr>
    </vt:vector>
  </TitlesOfParts>
  <Company>Belgian Defence</Company>
  <LinksUpToDate>false</LinksUpToDate>
  <CharactersWithSpaces>3987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Visite annuelle des lieux de travail (VLT) DG Strat Com PHD</dc:title>
  <dc:subject/>
  <dc:creator>Hardy Pierre-André</dc:creator>
  <cp:keywords/>
  <dc:description/>
  <cp:lastModifiedBy>Deppé Thierry</cp:lastModifiedBy>
  <cp:revision>4</cp:revision>
  <cp:lastPrinted>2020-06-15T12:24:00Z</cp:lastPrinted>
  <dcterms:created xsi:type="dcterms:W3CDTF">2025-10-30T10:57:00Z</dcterms:created>
  <dcterms:modified xsi:type="dcterms:W3CDTF">2025-10-30T11:24:00Z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Liste des Réferences</vt:lpwstr>
  </property>
  <property fmtid="{D5CDD505-2E9C-101B-9397-08002B2CF9AE}" pid="4" name="Summary" linkTarget="Summary">
    <vt:lpwstr>CR VLT 2025 DG Strat Com PHD exécutée le 21/11/2025</vt:lpwstr>
  </property>
  <property fmtid="{D5CDD505-2E9C-101B-9397-08002B2CF9AE}" pid="5" name="docID" linkTarget="docID">
    <vt:lpwstr>            </vt:lpwstr>
  </property>
  <property fmtid="{D5CDD505-2E9C-101B-9397-08002B2CF9AE}" pid="6" name="sensitivity" linkTarget="sensitivity">
    <vt:lpwstr/>
  </property>
  <property fmtid="{D5CDD505-2E9C-101B-9397-08002B2CF9AE}" pid="7" name="addressee" linkTarget="addressee">
    <vt:lpwstr>Voir Annexe Z </vt:lpwstr>
  </property>
  <property fmtid="{D5CDD505-2E9C-101B-9397-08002B2CF9AE}" pid="8" name="signer" linkTarget="signer">
    <vt:lpwstr>$!{data.signer.RANK_DESCR_SHORT.text} $!{data.signer.LAST_NAME.text} $!{data.signer.FIRST_NAME.text}</vt:lpwstr>
  </property>
  <property fmtid="{D5CDD505-2E9C-101B-9397-08002B2CF9AE}" pid="9" name="Order">
    <vt:r8>8000</vt:r8>
  </property>
</Properties>
</file>