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4"/>
        <w:gridCol w:w="2131"/>
        <w:gridCol w:w="2522"/>
      </w:tblGrid>
      <w:tr w:rsidR="00BC1E98" w:rsidRPr="001C6F2E" w14:paraId="2BC25F2B" w14:textId="77777777" w:rsidTr="003543C0">
        <w:tc>
          <w:tcPr>
            <w:tcW w:w="37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64AAF04" w14:textId="57AFE51C" w:rsidR="00BC1E98" w:rsidRPr="00940D44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C603C7">
              <w:rPr>
                <w:noProof/>
                <w:lang w:val="nl-BE"/>
              </w:rPr>
              <w:t xml:space="preserve">DG H&amp;WB – LDPBW X  </w:t>
            </w:r>
          </w:p>
        </w:tc>
        <w:tc>
          <w:tcPr>
            <w:tcW w:w="12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C603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r w:rsidRPr="001C6F2E">
              <w:rPr>
                <w:b/>
                <w:noProof/>
                <w:sz w:val="20"/>
                <w:szCs w:val="20"/>
                <w:u w:val="single"/>
              </w:rPr>
              <w:t>USAGE INTERNE</w:t>
            </w:r>
          </w:p>
          <w:p w14:paraId="2BDAA888" w14:textId="2936438B" w:rsidR="00BC1E98" w:rsidRPr="004853E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Je</w:t>
            </w:r>
            <w:r w:rsidR="00BC1E98" w:rsidRPr="001C6F2E">
              <w:rPr>
                <w:noProof/>
                <w:sz w:val="20"/>
                <w:szCs w:val="20"/>
              </w:rPr>
              <w:tab/>
            </w:r>
            <w:r w:rsidR="00EB0063" w:rsidRPr="00EB0063">
              <w:rPr>
                <w:noProof/>
                <w:sz w:val="20"/>
                <w:szCs w:val="20"/>
                <w:lang w:val="fr-BE"/>
              </w:rPr>
              <w:t>25-00101428</w:t>
            </w:r>
          </w:p>
          <w:p w14:paraId="41E8612A" w14:textId="56EE6F89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¦</w:t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1E7A39">
              <w:rPr>
                <w:noProof/>
                <w:sz w:val="20"/>
                <w:szCs w:val="20"/>
              </w:rPr>
              <w:t>2025-06-19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  <w:szCs w:val="20"/>
              </w:rPr>
              <w:t>0</w:t>
            </w:r>
            <w:r w:rsidR="00BD44C6" w:rsidRPr="00BD44C6">
              <w:rPr>
                <w:noProof/>
                <w:szCs w:val="20"/>
              </w:rPr>
              <w:t>Ligne d'archive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158</w:t>
            </w:r>
          </w:p>
          <w:p w14:paraId="758288AE" w14:textId="7187A9F8" w:rsidR="00BC1E98" w:rsidRPr="00C603C7" w:rsidRDefault="001E7A39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fr-BE"/>
              </w:rPr>
            </w:pPr>
            <w:hyperlink w:anchor="Annexes" w:history="1">
              <w:r w:rsidR="00B52F0F" w:rsidRPr="001C6F2E">
                <w:rPr>
                  <w:rStyle w:val="Hyperlink"/>
                  <w:noProof/>
                  <w:sz w:val="20"/>
                  <w:szCs w:val="20"/>
                </w:rPr>
                <w:t>Pièce jointe</w:t>
              </w:r>
            </w:hyperlink>
          </w:p>
        </w:tc>
      </w:tr>
      <w:tr w:rsidR="007C0B50" w:rsidRPr="00BE7117" w14:paraId="74A435DE" w14:textId="77777777" w:rsidTr="003543C0">
        <w:tblPrEx>
          <w:tblCellMar>
            <w:left w:w="70" w:type="dxa"/>
            <w:right w:w="70" w:type="dxa"/>
          </w:tblCellMar>
        </w:tblPrEx>
        <w:trPr>
          <w:trHeight w:val="463"/>
        </w:trPr>
        <w:tc>
          <w:tcPr>
            <w:tcW w:w="6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D9B44A" w14:textId="3D3C6CCB" w:rsidR="007C0B50" w:rsidRPr="00C603C7" w:rsidRDefault="003543C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fr-BE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2266B41" wp14:editId="797B5936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-269240</wp:posOffset>
                  </wp:positionV>
                  <wp:extent cx="725805" cy="426720"/>
                  <wp:effectExtent l="0" t="0" r="0" b="0"/>
                  <wp:wrapSquare wrapText="bothSides"/>
                  <wp:docPr id="3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5805" cy="42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05908ED" w14:textId="37B8E992" w:rsidR="0083475C" w:rsidRPr="00703A0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</w:rPr>
              <w:t xml:space="preserve">ü    </w:t>
            </w:r>
            <w:r w:rsidR="00940D44" w:rsidRPr="00940D44">
              <w:rPr>
                <w:noProof/>
              </w:rPr>
              <w:t>Chef de département</w:t>
            </w:r>
          </w:p>
          <w:p w14:paraId="6CF00BE9" w14:textId="13D207BF" w:rsidR="007C0B50" w:rsidRPr="00703A08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40D44">
              <w:tab/>
            </w:r>
            <w:r w:rsidR="00703A08">
              <w:t>ADJ CHOUBANE Housene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EDE4" w14:textId="03E29608" w:rsidR="007C0B50" w:rsidRPr="00E3236A" w:rsidRDefault="001E7A39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5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3543C0">
        <w:trPr>
          <w:trHeight w:val="573"/>
        </w:trPr>
        <w:tc>
          <w:tcPr>
            <w:tcW w:w="6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D1BD" w14:textId="31607A10" w:rsidR="0083475C" w:rsidRPr="00940D4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rFonts w:ascii="Wingdings" w:eastAsia="Wingdings" w:hAnsi="Wingdings" w:cs="Wingdings"/>
              </w:rPr>
              <w:t xml:space="preserve">!   </w:t>
            </w:r>
            <w:r w:rsidR="00940D44" w:rsidRPr="00940D44">
              <w:rPr>
                <w:noProof/>
              </w:rPr>
              <w:t>Auteur</w:t>
            </w:r>
          </w:p>
          <w:p w14:paraId="7A0F7D5C" w14:textId="5DF18C47" w:rsidR="007C0B50" w:rsidRPr="00940D4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940D44">
              <w:tab/>
            </w:r>
            <w:hyperlink r:id="rId15" w:history="1">
              <w:r w:rsidR="00703A08" w:rsidRPr="004F466D">
                <w:rPr>
                  <w:rStyle w:val="Hyperlink"/>
                </w:rPr>
                <w:t>Thierry.deppe@mil.be</w:t>
              </w:r>
            </w:hyperlink>
            <w:r w:rsidR="00703A08">
              <w:t xml:space="preserve"> 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13E" w14:textId="77777777" w:rsidR="007C0B50" w:rsidRPr="00940D44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DF" w14:textId="3CA2BF2F" w:rsidR="007C0B50" w:rsidRPr="00940D4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0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C6F2E" w14:paraId="6BF3F382" w14:textId="77777777" w:rsidTr="003543C0"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0C90C90" w14:textId="60BB2965" w:rsidR="009150E2" w:rsidRPr="00C603C7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517C46">
                  <w:t xml:space="preserve">Liste des récipiendaires : Voir </w:t>
                </w:r>
                <w:hyperlink w:anchor="Annexe_Z" w:history="1">
                  <w:r w:rsidR="00703A08" w:rsidRPr="004853E2">
                    <w:rPr>
                      <w:rStyle w:val="Hyperlink"/>
                    </w:rPr>
                    <w:t>Ann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</w:rPr>
                  <w:t xml:space="preserve"> </w:t>
                </w:r>
              </w:p>
            </w:tc>
          </w:tr>
        </w:sdtContent>
      </w:sdt>
      <w:bookmarkEnd w:id="0" w:displacedByCustomXml="prev"/>
      <w:tr w:rsidR="009150E2" w:rsidRPr="001C6F2E" w14:paraId="3290600D" w14:textId="77777777" w:rsidTr="003543C0">
        <w:sdt>
          <w:sdtPr>
            <w:rPr>
              <w:rFonts w:ascii="Calibri" w:eastAsia="Calibri" w:hAnsi="Calibri" w:cs="Times New Roman"/>
              <w:sz w:val="24"/>
              <w:szCs w:val="24"/>
              <w:lang w:val="fr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9F7BDC9" w:rsidR="009150E2" w:rsidRPr="00C603C7" w:rsidRDefault="00C91CA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>CR Viste des lieux de travail C</w:t>
                </w:r>
                <w:r w:rsidR="00887266"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>OMOPSMED</w:t>
                </w: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 année 2025</w:t>
                </w:r>
              </w:p>
            </w:tc>
          </w:sdtContent>
        </w:sdt>
      </w:tr>
      <w:tr w:rsidR="009150E2" w:rsidRPr="00256709" w14:paraId="0779B65D" w14:textId="77777777" w:rsidTr="003543C0">
        <w:trPr>
          <w:trHeight w:val="178"/>
        </w:trPr>
        <w:bookmarkStart w:id="1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B1A195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t xml:space="preserve">Référence : voir </w:t>
                </w:r>
                <w:hyperlink w:anchor="Annexe_Y" w:history="1">
                  <w:r w:rsidR="00C91CA6" w:rsidRPr="004853E2">
                    <w:rPr>
                      <w:rStyle w:val="Hyperlink"/>
                    </w:rPr>
                    <w:t>Ann Y</w:t>
                  </w:r>
                </w:hyperlink>
              </w:p>
            </w:tc>
          </w:sdtContent>
        </w:sdt>
        <w:bookmarkEnd w:id="1" w:displacedByCustomXml="prev"/>
      </w:tr>
      <w:tr w:rsidR="009150E2" w:rsidRPr="001C6F2E" w14:paraId="15D4074C" w14:textId="77777777" w:rsidTr="27AF559C">
        <w:trPr>
          <w:trHeight w:val="177"/>
        </w:trPr>
        <w:sdt>
          <w:sdtPr>
            <w:rPr>
              <w:lang w:val="fr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2CE5CCF" w:rsidR="009150E2" w:rsidRPr="00C603C7" w:rsidRDefault="001E0C1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CR reprenant les remarques de la visite des lieux de travail dans le cadre de la législation bien-être au trail pour l’année 2025</w:t>
                </w:r>
              </w:p>
            </w:tc>
          </w:sdtContent>
        </w:sdt>
      </w:tr>
    </w:tbl>
    <w:p w14:paraId="4865589B" w14:textId="5CD5C1F5" w:rsidR="00256709" w:rsidRPr="00C603C7" w:rsidRDefault="00256709" w:rsidP="008650EB">
      <w:pPr>
        <w:pStyle w:val="Body1"/>
        <w:rPr>
          <w:strike/>
          <w:noProof/>
        </w:rPr>
      </w:pPr>
      <w:bookmarkStart w:id="2" w:name="Annexes"/>
      <w:r w:rsidRPr="00FE1F89">
        <w:rPr>
          <w:noProof/>
        </w:rPr>
        <w:t xml:space="preserve">Conformément aux références, </w:t>
      </w:r>
      <w:r w:rsidR="001E0C18">
        <w:rPr>
          <w:noProof/>
        </w:rPr>
        <w:t>SLPPT08</w:t>
      </w:r>
      <w:r w:rsidRPr="00FE1F89">
        <w:rPr>
          <w:noProof/>
        </w:rPr>
        <w:t xml:space="preserve"> effectue une tournée annuelle de sécurité au travail et de médecine du travail dans les unités et détachements en présence des syndicats. </w:t>
      </w:r>
    </w:p>
    <w:p w14:paraId="73050314" w14:textId="565E038E" w:rsidR="00256709" w:rsidRPr="00C603C7" w:rsidRDefault="008650EB" w:rsidP="00256709">
      <w:pPr>
        <w:pStyle w:val="Body1"/>
        <w:numPr>
          <w:ilvl w:val="0"/>
          <w:numId w:val="1"/>
        </w:numPr>
      </w:pPr>
      <w:r>
        <w:rPr>
          <w:noProof/>
        </w:rPr>
        <w:t xml:space="preserve">La visite annuelle de </w:t>
      </w:r>
      <w:r w:rsidR="002D7B6C" w:rsidRPr="00AB71ED">
        <w:t xml:space="preserve">la sécurité au travail et de la médecine du travail </w:t>
      </w:r>
      <w:r w:rsidR="00256709" w:rsidRPr="00F51C46">
        <w:rPr>
          <w:noProof/>
        </w:rPr>
        <w:t>a eu lieu dans votre unité.</w:t>
      </w:r>
    </w:p>
    <w:p w14:paraId="4C4795FF" w14:textId="5E52E1C9" w:rsidR="00931A37" w:rsidRPr="00C603C7" w:rsidRDefault="00256709" w:rsidP="003C3D59">
      <w:pPr>
        <w:pStyle w:val="Body1"/>
        <w:numPr>
          <w:ilvl w:val="0"/>
          <w:numId w:val="1"/>
        </w:numPr>
      </w:pPr>
      <w:r w:rsidRPr="00F51C46">
        <w:t xml:space="preserve">Veuillez trouver à l'annexe A le rapport avec les constatations et les opinions formulées. </w:t>
      </w:r>
    </w:p>
    <w:p w14:paraId="1E500B9D" w14:textId="0B05718C" w:rsidR="00331BBC" w:rsidRPr="00C603C7" w:rsidRDefault="00F522FD" w:rsidP="00256709">
      <w:pPr>
        <w:pStyle w:val="Body1"/>
        <w:numPr>
          <w:ilvl w:val="0"/>
          <w:numId w:val="1"/>
        </w:numPr>
      </w:pPr>
      <w:r>
        <w:t xml:space="preserve">Visite de synthèse générale : </w:t>
      </w:r>
      <w:r w:rsidR="001E0C18">
        <w:t>Voir Ann A onglet « visite administrative » synthèse</w:t>
      </w:r>
    </w:p>
    <w:p w14:paraId="361AB44B" w14:textId="0DF999EB" w:rsidR="00FA37C9" w:rsidRPr="00C603C7" w:rsidRDefault="001C6F2E" w:rsidP="00331BBC">
      <w:pPr>
        <w:pStyle w:val="Body1"/>
        <w:numPr>
          <w:ilvl w:val="0"/>
          <w:numId w:val="1"/>
        </w:numPr>
      </w:pPr>
      <w:r>
        <w:t xml:space="preserve">On demande au </w:t>
      </w:r>
      <w:r w:rsidR="001E0C18">
        <w:t>Cdt</w:t>
      </w:r>
      <w:r>
        <w:t xml:space="preserve"> de l'unité : </w:t>
      </w:r>
    </w:p>
    <w:p w14:paraId="73E82311" w14:textId="046431F0" w:rsidR="00526620" w:rsidRPr="00C603C7" w:rsidRDefault="00FA37C9" w:rsidP="00FA37C9">
      <w:pPr>
        <w:pStyle w:val="Body2"/>
      </w:pPr>
      <w:r w:rsidRPr="00FA37C9">
        <w:t xml:space="preserve">Prendre les mesures appropriées pour remédier aux propos formulés sur la base du plan d'action. </w:t>
      </w:r>
    </w:p>
    <w:p w14:paraId="7E5DDC1F" w14:textId="659F84EA" w:rsidR="00FA37C9" w:rsidRPr="00C603C7" w:rsidRDefault="00AE1570" w:rsidP="00FA37C9">
      <w:pPr>
        <w:pStyle w:val="Body2"/>
      </w:pPr>
      <w:r>
        <w:t xml:space="preserve">Communiquer les points critiques et les commentaires généraux au </w:t>
      </w:r>
      <w:proofErr w:type="spellStart"/>
      <w:r>
        <w:t>KwGpg</w:t>
      </w:r>
      <w:proofErr w:type="spellEnd"/>
      <w:r>
        <w:t xml:space="preserve"> lors de la prochaine réunion du Comité sur la base de l'annexe B.</w:t>
      </w:r>
    </w:p>
    <w:p w14:paraId="0DD51805" w14:textId="77777777" w:rsidR="00256709" w:rsidRPr="00C603C7" w:rsidRDefault="00256709" w:rsidP="00256709">
      <w:pPr>
        <w:pStyle w:val="Body1"/>
        <w:numPr>
          <w:ilvl w:val="0"/>
          <w:numId w:val="1"/>
        </w:numPr>
        <w:tabs>
          <w:tab w:val="right" w:pos="10466"/>
        </w:tabs>
      </w:pPr>
      <w:r w:rsidRPr="00E3236A">
        <w:t>Liste des pièces jointes :</w:t>
      </w:r>
      <w:r w:rsidRPr="00E3236A">
        <w:tab/>
        <w:t>(</w:t>
      </w:r>
      <w:hyperlink w:anchor="_top" w:history="1">
        <w:r w:rsidRPr="00E3236A">
          <w:rPr>
            <w:rStyle w:val="Hyperlink"/>
          </w:rPr>
          <w:t>Retour au début</w:t>
        </w:r>
      </w:hyperlink>
      <w:r w:rsidRPr="00E3236A">
        <w:t>)</w:t>
      </w:r>
    </w:p>
    <w:tbl>
      <w:tblPr>
        <w:tblStyle w:val="TableGrid"/>
        <w:tblW w:w="5095" w:type="dxa"/>
        <w:tblInd w:w="429" w:type="dxa"/>
        <w:tblLook w:val="04A0" w:firstRow="1" w:lastRow="0" w:firstColumn="1" w:lastColumn="0" w:noHBand="0" w:noVBand="1"/>
      </w:tblPr>
      <w:tblGrid>
        <w:gridCol w:w="3370"/>
        <w:gridCol w:w="1725"/>
      </w:tblGrid>
      <w:tr w:rsidR="00256709" w:rsidRPr="00256709" w14:paraId="40BECCB5" w14:textId="77777777" w:rsidTr="00CB0674">
        <w:tc>
          <w:tcPr>
            <w:tcW w:w="3677" w:type="dxa"/>
            <w:tcMar>
              <w:left w:w="0" w:type="dxa"/>
            </w:tcMar>
          </w:tcPr>
          <w:p w14:paraId="43071FAE" w14:textId="5A3FBBF0" w:rsidR="00256709" w:rsidRPr="00C603C7" w:rsidRDefault="00256709" w:rsidP="00881712">
            <w:pPr>
              <w:pStyle w:val="zAnnList"/>
              <w:rPr>
                <w:lang w:val="fr-BE"/>
              </w:rPr>
            </w:pPr>
          </w:p>
        </w:tc>
        <w:tc>
          <w:tcPr>
            <w:tcW w:w="1418" w:type="dxa"/>
          </w:tcPr>
          <w:p w14:paraId="035721F8" w14:textId="3CACFEE0" w:rsidR="00256709" w:rsidRPr="00E3236A" w:rsidRDefault="00887266" w:rsidP="00881712">
            <w:pPr>
              <w:rPr>
                <w:lang w:val="nl-BE"/>
              </w:rPr>
            </w:pPr>
            <w:r>
              <w:rPr>
                <w:lang w:val="nl-BE"/>
              </w:rPr>
              <w:object w:dxaOrig="1509" w:dyaOrig="987" w14:anchorId="53BAB6C2">
                <v:shape id="_x0000_i1026" type="#_x0000_t75" style="width:75.45pt;height:49.35pt" o:ole="">
                  <v:imagedata r:id="rId16" o:title=""/>
                </v:shape>
                <o:OLEObject Type="Embed" ProgID="Excel.Sheet.12" ShapeID="_x0000_i1026" DrawAspect="Icon" ObjectID="_1811830141" r:id="rId17"/>
              </w:object>
            </w:r>
          </w:p>
        </w:tc>
      </w:tr>
      <w:tr w:rsidR="007E2709" w:rsidRPr="00256709" w14:paraId="0D4DF4E0" w14:textId="77777777" w:rsidTr="00CB0674">
        <w:tc>
          <w:tcPr>
            <w:tcW w:w="3677" w:type="dxa"/>
            <w:tcMar>
              <w:left w:w="0" w:type="dxa"/>
            </w:tcMar>
          </w:tcPr>
          <w:p w14:paraId="3118ACB8" w14:textId="77777777" w:rsidR="007E2709" w:rsidRPr="00E3236A" w:rsidRDefault="007E2709" w:rsidP="00881712">
            <w:pPr>
              <w:pStyle w:val="zAnnList"/>
              <w:rPr>
                <w:lang w:val="nl-BE"/>
              </w:rPr>
            </w:pPr>
          </w:p>
        </w:tc>
        <w:tc>
          <w:tcPr>
            <w:tcW w:w="1418" w:type="dxa"/>
          </w:tcPr>
          <w:p w14:paraId="1AA6D534" w14:textId="2E2DB35F" w:rsidR="007E2709" w:rsidRPr="00E3236A" w:rsidRDefault="00CB0674" w:rsidP="00881712">
            <w:pPr>
              <w:rPr>
                <w:lang w:val="nl-BE"/>
              </w:rPr>
            </w:pPr>
            <w:r>
              <w:object w:dxaOrig="1041" w:dyaOrig="674" w14:anchorId="2A4721A0">
                <v:shape id="_x0000_i1027" type="#_x0000_t75" style="width:52.2pt;height:33.6pt" o:ole="">
                  <v:imagedata r:id="rId18" o:title=""/>
                </v:shape>
                <o:OLEObject Type="Embed" ProgID="PowerPoint.Show.12" ShapeID="_x0000_i1027" DrawAspect="Icon" ObjectID="_1811830142" r:id="rId19"/>
              </w:object>
            </w:r>
          </w:p>
        </w:tc>
      </w:tr>
      <w:tr w:rsidR="00256709" w:rsidRPr="00E3236A" w14:paraId="50D99AF0" w14:textId="77777777" w:rsidTr="00CB0674">
        <w:tc>
          <w:tcPr>
            <w:tcW w:w="3677" w:type="dxa"/>
            <w:tcMar>
              <w:left w:w="0" w:type="dxa"/>
            </w:tcMar>
          </w:tcPr>
          <w:p w14:paraId="72C01CA2" w14:textId="77777777" w:rsidR="00256709" w:rsidRPr="00E3236A" w:rsidRDefault="001E7A39" w:rsidP="00881712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256709" w:rsidRPr="00E3236A">
                <w:rPr>
                  <w:rStyle w:val="Hyperlink"/>
                </w:rPr>
                <w:t>Liste des références</w:t>
              </w:r>
            </w:hyperlink>
          </w:p>
        </w:tc>
        <w:tc>
          <w:tcPr>
            <w:tcW w:w="1418" w:type="dxa"/>
          </w:tcPr>
          <w:p w14:paraId="4F176DBC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  <w:tr w:rsidR="00256709" w:rsidRPr="00E3236A" w14:paraId="03E823EF" w14:textId="77777777" w:rsidTr="00CB0674">
        <w:tc>
          <w:tcPr>
            <w:tcW w:w="3677" w:type="dxa"/>
            <w:tcMar>
              <w:left w:w="0" w:type="dxa"/>
            </w:tcMar>
          </w:tcPr>
          <w:p w14:paraId="4719DAA1" w14:textId="77777777" w:rsidR="00256709" w:rsidRPr="00E3236A" w:rsidRDefault="001E7A39" w:rsidP="00881712">
            <w:pPr>
              <w:pStyle w:val="zAnnList"/>
              <w:rPr>
                <w:lang w:val="nl-BE"/>
              </w:rPr>
            </w:pPr>
            <w:hyperlink w:anchor="Annexe_Z" w:history="1">
              <w:r w:rsidR="00256709" w:rsidRPr="00E3236A">
                <w:rPr>
                  <w:rStyle w:val="Hyperlink"/>
                </w:rPr>
                <w:t>Liste des récipiendaires</w:t>
              </w:r>
            </w:hyperlink>
          </w:p>
        </w:tc>
        <w:tc>
          <w:tcPr>
            <w:tcW w:w="1418" w:type="dxa"/>
          </w:tcPr>
          <w:p w14:paraId="45E52C7A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</w:tbl>
    <w:bookmarkEnd w:id="2"/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67705611" w14:textId="2F8DF8B9" w:rsidR="001E0C18" w:rsidRDefault="001E0C18" w:rsidP="005864C9">
      <w:pPr>
        <w:pStyle w:val="SignatureLines"/>
        <w:ind w:left="0" w:firstLine="0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6C24DAF2" w14:textId="7FB83BC2" w:rsidR="005864C9" w:rsidRDefault="005864C9" w:rsidP="001E0C18">
      <w:pPr>
        <w:pStyle w:val="SignatureLines"/>
        <w:ind w:firstLine="0"/>
      </w:pPr>
    </w:p>
    <w:p w14:paraId="13C5C27A" w14:textId="474AB0B3" w:rsidR="005864C9" w:rsidRPr="001E0C18" w:rsidRDefault="005864C9" w:rsidP="001E0C18">
      <w:pPr>
        <w:pStyle w:val="SignatureLines"/>
        <w:ind w:firstLine="0"/>
        <w:sectPr w:rsidR="005864C9" w:rsidRPr="001E0C18" w:rsidSect="00DC4344">
          <w:headerReference w:type="defaul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FC510AE" w:rsidR="005B52E7" w:rsidRPr="00C603C7" w:rsidRDefault="00A84FFD" w:rsidP="00A84FFD">
      <w:pPr>
        <w:pStyle w:val="zAnnTitle"/>
        <w:rPr>
          <w:lang w:val="fr-BE"/>
        </w:rPr>
      </w:pPr>
      <w:bookmarkStart w:id="3" w:name="Annexe_A"/>
      <w:r w:rsidRPr="00256709">
        <w:lastRenderedPageBreak/>
        <w:tab/>
      </w:r>
      <w:bookmarkEnd w:id="3"/>
      <w:r w:rsidR="002C2DCC" w:rsidRPr="002C2DCC">
        <w:rPr>
          <w:u w:val="single"/>
        </w:rPr>
        <w:t>Rapport de la tournée annuelle de la sécurité et de la médecine du travail EENHEID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Retour au début</w:t>
        </w:r>
      </w:hyperlink>
      <w:r w:rsidR="001D0E81" w:rsidRPr="00A03202">
        <w:rPr>
          <w:sz w:val="22"/>
          <w:szCs w:val="22"/>
        </w:rPr>
        <w:t>)</w:t>
      </w:r>
    </w:p>
    <w:p w14:paraId="2DE6071E" w14:textId="694EA32E" w:rsidR="005B52E7" w:rsidRPr="004753D8" w:rsidRDefault="004753D8" w:rsidP="004753D8">
      <w:pPr>
        <w:spacing w:after="160" w:line="259" w:lineRule="auto"/>
        <w:jc w:val="left"/>
        <w:rPr>
          <w:sz w:val="26"/>
          <w:szCs w:val="26"/>
          <w:lang w:val="fr-BE"/>
        </w:rPr>
      </w:pPr>
      <w:r>
        <w:rPr>
          <w:sz w:val="26"/>
          <w:szCs w:val="26"/>
          <w:lang w:val="fr-BE"/>
        </w:rPr>
        <w:t>N.B. Le Med AMT n’a pas participé à la visite</w:t>
      </w:r>
    </w:p>
    <w:p w14:paraId="5D0D624A" w14:textId="5522F9E1" w:rsidR="00256709" w:rsidRPr="00C603C7" w:rsidRDefault="00256709" w:rsidP="00256709">
      <w:pPr>
        <w:tabs>
          <w:tab w:val="center" w:pos="5233"/>
        </w:tabs>
        <w:rPr>
          <w:lang w:val="fr-BE"/>
        </w:rPr>
        <w:sectPr w:rsidR="00256709" w:rsidRPr="00C603C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ab/>
      </w:r>
    </w:p>
    <w:p w14:paraId="16FB33D7" w14:textId="6738015D" w:rsidR="00DC4344" w:rsidRPr="00C603C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56709">
              <w:br w:type="page"/>
            </w:r>
            <w:r w:rsidRPr="00256709">
              <w:tab/>
            </w:r>
            <w:bookmarkStart w:id="4" w:name="Annexe_Y"/>
            <w:r w:rsidRPr="00011823">
              <w:rPr>
                <w:rStyle w:val="zAnnTitleChar"/>
              </w:rPr>
              <w:t>Pouvoirs</w:t>
            </w:r>
            <w:bookmarkEnd w:id="4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Retour au début</w:t>
              </w:r>
            </w:hyperlink>
            <w:r>
              <w:t>)</w:t>
            </w:r>
          </w:p>
        </w:tc>
      </w:tr>
      <w:tr w:rsidR="00256709" w:rsidRPr="001C6F2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DFC50AE" w:rsidR="00256709" w:rsidRPr="00C603C7" w:rsidRDefault="00256709" w:rsidP="00256709">
            <w:pPr>
              <w:pStyle w:val="Body1"/>
              <w:numPr>
                <w:ilvl w:val="0"/>
                <w:numId w:val="13"/>
              </w:numPr>
            </w:pPr>
            <w:r>
              <w:t xml:space="preserve">Art. II.1-6. </w:t>
            </w:r>
            <w:proofErr w:type="gramStart"/>
            <w:r>
              <w:t>du</w:t>
            </w:r>
            <w:proofErr w:type="gramEnd"/>
            <w:r>
              <w:t xml:space="preserve"> Codex sur le bien-être au travail</w:t>
            </w:r>
          </w:p>
        </w:tc>
      </w:tr>
      <w:tr w:rsidR="00E63540" w:rsidRPr="001C6F2E" w14:paraId="34EF18E3" w14:textId="77777777" w:rsidTr="00171681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77B2E2CB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</w:pPr>
          </w:p>
        </w:tc>
      </w:tr>
      <w:tr w:rsidR="00E63540" w:rsidRPr="001C6F2E" w14:paraId="59A8B076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A1EC643" w14:textId="04D34441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  <w:ind w:left="425" w:hanging="425"/>
            </w:pPr>
          </w:p>
        </w:tc>
      </w:tr>
    </w:tbl>
    <w:p w14:paraId="05AE5B91" w14:textId="749811F3" w:rsidR="002C2DB2" w:rsidRPr="00C603C7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C603C7" w:rsidRDefault="00011823">
      <w:pPr>
        <w:spacing w:after="160" w:line="259" w:lineRule="auto"/>
        <w:jc w:val="left"/>
        <w:rPr>
          <w:lang w:val="fr-BE"/>
        </w:rPr>
        <w:sectPr w:rsidR="00011823" w:rsidRPr="00C603C7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603C7" w:rsidRDefault="00011823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40D44">
              <w:br w:type="page"/>
            </w:r>
            <w:r w:rsidRPr="00940D44">
              <w:tab/>
            </w:r>
            <w:bookmarkStart w:id="5" w:name="Annexe_Z"/>
            <w:bookmarkEnd w:id="5"/>
            <w:r w:rsidR="00AF71CF">
              <w:rPr>
                <w:rStyle w:val="zAnnTitleChar"/>
              </w:rPr>
              <w:t>Destinataires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Retour au début</w:t>
              </w:r>
            </w:hyperlink>
            <w:r w:rsidR="00D20D8F">
              <w:t>)</w:t>
            </w:r>
          </w:p>
        </w:tc>
      </w:tr>
      <w:tr w:rsidR="00256709" w:rsidRPr="001E7A39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8438059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Action</w:t>
            </w:r>
          </w:p>
          <w:p w14:paraId="6645C1D3" w14:textId="7942F1CF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78D6140" w:rsidR="00256709" w:rsidRPr="00256709" w:rsidRDefault="00940D44" w:rsidP="00256709">
            <w:pPr>
              <w:jc w:val="left"/>
              <w:rPr>
                <w:lang w:val="en-GB"/>
              </w:rPr>
            </w:pPr>
            <w:r w:rsidRPr="00B36CCC">
              <w:rPr>
                <w:lang w:val="en-US"/>
              </w:rPr>
              <w:t>C</w:t>
            </w:r>
            <w:r w:rsidR="00CE5436" w:rsidRPr="00B36CCC">
              <w:rPr>
                <w:lang w:val="en-US"/>
              </w:rPr>
              <w:t>O C</w:t>
            </w:r>
            <w:r w:rsidR="00B36CCC" w:rsidRPr="00B36CCC">
              <w:rPr>
                <w:lang w:val="en-US"/>
              </w:rPr>
              <w:t>OMOPSMED (COL ROTTY Geert)</w:t>
            </w:r>
          </w:p>
        </w:tc>
      </w:tr>
      <w:tr w:rsidR="00256709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256709" w:rsidRPr="00256709" w:rsidRDefault="00256709" w:rsidP="00256709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C44E907" w:rsidR="00256709" w:rsidRPr="00170459" w:rsidRDefault="00CE5436" w:rsidP="0025670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U C</w:t>
            </w:r>
            <w:r w:rsidR="00B36CCC">
              <w:rPr>
                <w:lang w:val="fr-BE"/>
              </w:rPr>
              <w:t>OMOPSMED</w:t>
            </w:r>
          </w:p>
        </w:tc>
      </w:tr>
      <w:tr w:rsidR="00256709" w:rsidRPr="001E7A39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Info</w:t>
            </w:r>
          </w:p>
          <w:p w14:paraId="34EF1171" w14:textId="07B57649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275F74B0" w:rsidR="00256709" w:rsidRPr="00B36CCC" w:rsidRDefault="00CE5436" w:rsidP="00256709">
            <w:pPr>
              <w:jc w:val="left"/>
              <w:rPr>
                <w:lang w:val="en-US"/>
              </w:rPr>
            </w:pPr>
            <w:proofErr w:type="spellStart"/>
            <w:r w:rsidRPr="00B36CCC">
              <w:rPr>
                <w:lang w:val="en-US"/>
              </w:rPr>
              <w:t>AsPrev</w:t>
            </w:r>
            <w:proofErr w:type="spellEnd"/>
            <w:r w:rsidRPr="00B36CCC">
              <w:rPr>
                <w:lang w:val="en-US"/>
              </w:rPr>
              <w:t xml:space="preserve"> C</w:t>
            </w:r>
            <w:r w:rsidR="00B36CCC" w:rsidRPr="00B36CCC">
              <w:rPr>
                <w:lang w:val="en-US"/>
              </w:rPr>
              <w:t>OMOPSMED (EA HUSSON M</w:t>
            </w:r>
            <w:r w:rsidR="00B36CCC">
              <w:rPr>
                <w:lang w:val="en-US"/>
              </w:rPr>
              <w:t>arie)</w:t>
            </w:r>
          </w:p>
        </w:tc>
      </w:tr>
      <w:tr w:rsidR="00256709" w:rsidRPr="00BE7117" w14:paraId="6393B94B" w14:textId="77777777" w:rsidTr="00256709">
        <w:tc>
          <w:tcPr>
            <w:tcW w:w="1555" w:type="dxa"/>
            <w:vMerge/>
            <w:vAlign w:val="center"/>
          </w:tcPr>
          <w:p w14:paraId="561D8AE6" w14:textId="1E7C6C9A" w:rsidR="00256709" w:rsidRPr="00B36CCC" w:rsidRDefault="00256709" w:rsidP="00256709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DFB8820" w:rsidR="00256709" w:rsidRDefault="00CE5436" w:rsidP="002567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 08</w:t>
            </w:r>
          </w:p>
        </w:tc>
      </w:tr>
      <w:tr w:rsidR="00256709" w:rsidRPr="00BE7117" w14:paraId="49FD239C" w14:textId="77777777" w:rsidTr="00256709">
        <w:tc>
          <w:tcPr>
            <w:tcW w:w="1555" w:type="dxa"/>
            <w:vMerge/>
            <w:vAlign w:val="center"/>
          </w:tcPr>
          <w:p w14:paraId="164A19A1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3C5E55E" w14:textId="563A60FD" w:rsidR="00256709" w:rsidRPr="00256709" w:rsidRDefault="00256709" w:rsidP="00256709">
            <w:pPr>
              <w:jc w:val="left"/>
              <w:rPr>
                <w:lang w:val="fr-BE"/>
              </w:rPr>
            </w:pPr>
            <w:r>
              <w:t xml:space="preserve">Président BOC </w:t>
            </w:r>
            <w:r w:rsidR="00CE5436">
              <w:t>08</w:t>
            </w:r>
          </w:p>
        </w:tc>
      </w:tr>
      <w:tr w:rsidR="00EB0063" w:rsidRPr="00BE7117" w14:paraId="2346224E" w14:textId="77777777" w:rsidTr="00256709">
        <w:tc>
          <w:tcPr>
            <w:tcW w:w="1555" w:type="dxa"/>
            <w:vMerge/>
            <w:vAlign w:val="center"/>
          </w:tcPr>
          <w:p w14:paraId="02A796CD" w14:textId="77777777" w:rsidR="00EB0063" w:rsidRDefault="00EB0063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250DD49" w14:textId="6DBA0981" w:rsidR="00EB0063" w:rsidRDefault="00EB0063" w:rsidP="00256709">
            <w:pPr>
              <w:jc w:val="left"/>
            </w:pPr>
            <w:r>
              <w:t>SRT BOC 08</w:t>
            </w:r>
          </w:p>
        </w:tc>
      </w:tr>
      <w:tr w:rsidR="00256709" w:rsidRPr="001C6F2E" w14:paraId="6D55F94E" w14:textId="77777777" w:rsidTr="00E06BDD">
        <w:tc>
          <w:tcPr>
            <w:tcW w:w="1555" w:type="dxa"/>
            <w:vMerge/>
            <w:vAlign w:val="center"/>
          </w:tcPr>
          <w:p w14:paraId="56DA5E9E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26CA72C" w14:textId="5B7102B9" w:rsidR="00256709" w:rsidRPr="00C603C7" w:rsidRDefault="008B0BD8" w:rsidP="00256709">
            <w:pPr>
              <w:jc w:val="left"/>
              <w:rPr>
                <w:lang w:val="fr-BE"/>
              </w:rPr>
            </w:pPr>
            <w:r>
              <w:t xml:space="preserve">Les syndicats représentatifs (via la lettre BOC </w:t>
            </w:r>
            <w:r w:rsidR="00CE5436">
              <w:t>08</w:t>
            </w:r>
            <w:r>
              <w:t>)</w:t>
            </w:r>
          </w:p>
        </w:tc>
      </w:tr>
    </w:tbl>
    <w:p w14:paraId="68EF4F8D" w14:textId="662FED4F" w:rsidR="00BE7117" w:rsidRPr="00C603C7" w:rsidRDefault="00BE7117" w:rsidP="00FD6FB3">
      <w:pPr>
        <w:pStyle w:val="Body1"/>
        <w:numPr>
          <w:ilvl w:val="0"/>
          <w:numId w:val="0"/>
        </w:numPr>
      </w:pPr>
    </w:p>
    <w:sectPr w:rsidR="00BE7117" w:rsidRPr="00C603C7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CC86B" w14:textId="77777777" w:rsidR="00A55D9F" w:rsidRDefault="00A55D9F" w:rsidP="00B1269D">
      <w:pPr>
        <w:spacing w:after="0" w:line="240" w:lineRule="auto"/>
      </w:pPr>
      <w:r>
        <w:separator/>
      </w:r>
    </w:p>
  </w:endnote>
  <w:endnote w:type="continuationSeparator" w:id="0">
    <w:p w14:paraId="3068834E" w14:textId="77777777" w:rsidR="00A55D9F" w:rsidRDefault="00A55D9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BB1B7" w14:textId="77777777" w:rsidR="00A55D9F" w:rsidRDefault="00A55D9F" w:rsidP="00B1269D">
      <w:pPr>
        <w:spacing w:after="0" w:line="240" w:lineRule="auto"/>
      </w:pPr>
      <w:r>
        <w:separator/>
      </w:r>
    </w:p>
  </w:footnote>
  <w:footnote w:type="continuationSeparator" w:id="0">
    <w:p w14:paraId="3E288E08" w14:textId="77777777" w:rsidR="00A55D9F" w:rsidRDefault="00A55D9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</w:rPr>
      <w:tab/>
    </w:r>
    <w:r w:rsidRPr="005B52E7">
      <w:rPr>
        <w:noProof/>
      </w:rPr>
      <w:tab/>
    </w:r>
    <w:r w:rsidR="0062549D" w:rsidRPr="00821DC6">
      <w:rPr>
        <w:noProof/>
      </w:rPr>
      <w:t xml:space="preserve">DocID : </w:t>
    </w:r>
    <w:r w:rsidR="0062549D">
      <w:rPr>
        <w:noProof/>
        <w:sz w:val="20"/>
        <w:szCs w:val="20"/>
      </w:rPr>
      <w:t>24-00139291</w:t>
    </w:r>
  </w:p>
  <w:p w14:paraId="219CB781" w14:textId="2268AD1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>
      <w:rPr>
        <w:noProof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1E7A39">
      <w:fldChar w:fldCharType="begin"/>
    </w:r>
    <w:r w:rsidR="001E7A39">
      <w:instrText xml:space="preserve"> SECTIONPAGES   \* MERGEFORMAT </w:instrText>
    </w:r>
    <w:r w:rsidR="001E7A39">
      <w:fldChar w:fldCharType="separate"/>
    </w:r>
    <w:r w:rsidR="00703A08">
      <w:rPr>
        <w:noProof/>
      </w:rPr>
      <w:t>1</w:t>
    </w:r>
    <w:r w:rsidR="001E7A39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18D39EAD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EB0063" w:rsidRPr="00EB0063">
      <w:rPr>
        <w:noProof/>
        <w:sz w:val="20"/>
        <w:szCs w:val="20"/>
      </w:rPr>
      <w:t>25-00101428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 w:rsidRPr="00256709">
      <w:rPr>
        <w:noProof/>
      </w:rPr>
      <w:t>Ann A</w:t>
    </w:r>
  </w:p>
  <w:p w14:paraId="2EBCF8D7" w14:textId="6692DCD6" w:rsidR="0062549D" w:rsidRPr="002567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</w:rPr>
      <w:tab/>
    </w:r>
    <w:r w:rsidRPr="005B52E7">
      <w:rPr>
        <w:noProof/>
      </w:rPr>
      <w:tab/>
    </w:r>
    <w:r w:rsidRPr="00256709">
      <w:t>-</w:t>
    </w:r>
    <w:r>
      <w:fldChar w:fldCharType="begin"/>
    </w:r>
    <w:r w:rsidRPr="00256709">
      <w:instrText xml:space="preserve"> PAGE  \* Arabic  \* MERGEFORMAT </w:instrText>
    </w:r>
    <w:r>
      <w:fldChar w:fldCharType="separate"/>
    </w:r>
    <w:r w:rsidR="005A1EA8" w:rsidRPr="00256709">
      <w:rPr>
        <w:noProof/>
      </w:rPr>
      <w:t>1</w:t>
    </w:r>
    <w:r>
      <w:fldChar w:fldCharType="end"/>
    </w:r>
    <w:r w:rsidRPr="00256709">
      <w:t>/</w:t>
    </w:r>
    <w:r w:rsidR="00256709">
      <w:fldChar w:fldCharType="begin"/>
    </w:r>
    <w:r w:rsidR="00256709" w:rsidRPr="00256709">
      <w:instrText xml:space="preserve"> SECTIONPAGES   \* MERGEFORMAT </w:instrText>
    </w:r>
    <w:r w:rsidR="00256709">
      <w:fldChar w:fldCharType="separate"/>
    </w:r>
    <w:r w:rsidR="001E7A39">
      <w:rPr>
        <w:noProof/>
      </w:rPr>
      <w:t>1</w:t>
    </w:r>
    <w:r w:rsidR="00256709">
      <w:rPr>
        <w:noProof/>
      </w:rPr>
      <w:fldChar w:fldCharType="end"/>
    </w:r>
    <w:r w:rsidRPr="00256709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821DC6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A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E7A39">
      <w:fldChar w:fldCharType="begin"/>
    </w:r>
    <w:r w:rsidR="001E7A39">
      <w:instrText xml:space="preserve"> SECTIONPAGES   \* MERGEFORMAT </w:instrText>
    </w:r>
    <w:r w:rsidR="001E7A39">
      <w:fldChar w:fldCharType="separate"/>
    </w:r>
    <w:r w:rsidR="0062549D">
      <w:rPr>
        <w:noProof/>
      </w:rPr>
      <w:t>1</w:t>
    </w:r>
    <w:r w:rsidR="001E7A39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C10F7C4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EB0063" w:rsidRPr="00EB0063">
      <w:rPr>
        <w:noProof/>
        <w:sz w:val="20"/>
        <w:szCs w:val="20"/>
      </w:rPr>
      <w:t>25-00101428</w:t>
    </w:r>
  </w:p>
  <w:p w14:paraId="3F59F186" w14:textId="4A6E5BE2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Y</w:t>
    </w:r>
  </w:p>
  <w:p w14:paraId="789378AB" w14:textId="2194738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1E7A39">
      <w:fldChar w:fldCharType="begin"/>
    </w:r>
    <w:r w:rsidR="001E7A39">
      <w:instrText xml:space="preserve"> SECTIONPAGES   \* MERGEFORMAT </w:instrText>
    </w:r>
    <w:r w:rsidR="001E7A39">
      <w:fldChar w:fldCharType="separate"/>
    </w:r>
    <w:r w:rsidR="001E7A39">
      <w:rPr>
        <w:noProof/>
      </w:rPr>
      <w:t>1</w:t>
    </w:r>
    <w:r w:rsidR="001E7A39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Y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="001D0E81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E7A39">
      <w:fldChar w:fldCharType="begin"/>
    </w:r>
    <w:r w:rsidR="001E7A39">
      <w:instrText xml:space="preserve"> SECTIONPAGES   \* MERGEFORMAT </w:instrText>
    </w:r>
    <w:r w:rsidR="001E7A39">
      <w:fldChar w:fldCharType="separate"/>
    </w:r>
    <w:r w:rsidR="0062549D">
      <w:rPr>
        <w:noProof/>
      </w:rPr>
      <w:t>1</w:t>
    </w:r>
    <w:r w:rsidR="001E7A39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5120F1A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EB0063" w:rsidRPr="00EB0063">
      <w:rPr>
        <w:noProof/>
        <w:sz w:val="20"/>
        <w:szCs w:val="20"/>
      </w:rPr>
      <w:t>25-00101428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Z</w:t>
    </w:r>
  </w:p>
  <w:p w14:paraId="79FDAF6E" w14:textId="5C5207B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1E7A39">
      <w:fldChar w:fldCharType="begin"/>
    </w:r>
    <w:r w:rsidR="001E7A39">
      <w:instrText xml:space="preserve"> SECTIONPAGES   \* MERGEFORMAT </w:instrText>
    </w:r>
    <w:r w:rsidR="001E7A39">
      <w:fldChar w:fldCharType="separate"/>
    </w:r>
    <w:r w:rsidR="001E7A39">
      <w:rPr>
        <w:noProof/>
      </w:rPr>
      <w:t>1</w:t>
    </w:r>
    <w:r w:rsidR="001E7A39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1E7A39">
      <w:fldChar w:fldCharType="begin"/>
    </w:r>
    <w:r w:rsidR="001E7A39">
      <w:instrText xml:space="preserve"> SECTIONPAGES   \* MERGEFORMAT </w:instrText>
    </w:r>
    <w:r w:rsidR="001E7A39">
      <w:fldChar w:fldCharType="separate"/>
    </w:r>
    <w:r w:rsidR="0062549D">
      <w:rPr>
        <w:noProof/>
      </w:rPr>
      <w:t>1</w:t>
    </w:r>
    <w:r w:rsidR="001E7A39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7326F120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strike w:val="0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0F62"/>
    <w:rsid w:val="00043E97"/>
    <w:rsid w:val="00046ABD"/>
    <w:rsid w:val="00076C41"/>
    <w:rsid w:val="00083C9F"/>
    <w:rsid w:val="00085617"/>
    <w:rsid w:val="00087476"/>
    <w:rsid w:val="000939A6"/>
    <w:rsid w:val="000A0084"/>
    <w:rsid w:val="000B0E18"/>
    <w:rsid w:val="000E24C8"/>
    <w:rsid w:val="0010076B"/>
    <w:rsid w:val="00101E6C"/>
    <w:rsid w:val="001054AD"/>
    <w:rsid w:val="00135D4C"/>
    <w:rsid w:val="0014029F"/>
    <w:rsid w:val="001454D4"/>
    <w:rsid w:val="00146CF7"/>
    <w:rsid w:val="00157B59"/>
    <w:rsid w:val="00162530"/>
    <w:rsid w:val="0016350E"/>
    <w:rsid w:val="00163C5B"/>
    <w:rsid w:val="00165975"/>
    <w:rsid w:val="00170459"/>
    <w:rsid w:val="00171681"/>
    <w:rsid w:val="001745CA"/>
    <w:rsid w:val="001759C7"/>
    <w:rsid w:val="00190FBE"/>
    <w:rsid w:val="001A459F"/>
    <w:rsid w:val="001B022F"/>
    <w:rsid w:val="001B5AE5"/>
    <w:rsid w:val="001C18A6"/>
    <w:rsid w:val="001C3CEF"/>
    <w:rsid w:val="001C4CB5"/>
    <w:rsid w:val="001C6F2E"/>
    <w:rsid w:val="001D0E81"/>
    <w:rsid w:val="001D0F16"/>
    <w:rsid w:val="001D57BA"/>
    <w:rsid w:val="001E0C18"/>
    <w:rsid w:val="001E7A39"/>
    <w:rsid w:val="001F4D16"/>
    <w:rsid w:val="00222C56"/>
    <w:rsid w:val="00224AB6"/>
    <w:rsid w:val="00233624"/>
    <w:rsid w:val="00235302"/>
    <w:rsid w:val="002362DF"/>
    <w:rsid w:val="00256709"/>
    <w:rsid w:val="00293592"/>
    <w:rsid w:val="00294A27"/>
    <w:rsid w:val="0029541C"/>
    <w:rsid w:val="002A6097"/>
    <w:rsid w:val="002C2DB2"/>
    <w:rsid w:val="002C2DCC"/>
    <w:rsid w:val="002D34C0"/>
    <w:rsid w:val="002D7B6C"/>
    <w:rsid w:val="002E0FD2"/>
    <w:rsid w:val="002E14DB"/>
    <w:rsid w:val="002F2831"/>
    <w:rsid w:val="002F7CE5"/>
    <w:rsid w:val="00306950"/>
    <w:rsid w:val="0030728B"/>
    <w:rsid w:val="00327DFD"/>
    <w:rsid w:val="00331BBC"/>
    <w:rsid w:val="003331C9"/>
    <w:rsid w:val="003543C0"/>
    <w:rsid w:val="00360D60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3D59"/>
    <w:rsid w:val="003D10F9"/>
    <w:rsid w:val="00405114"/>
    <w:rsid w:val="00430332"/>
    <w:rsid w:val="00452CA6"/>
    <w:rsid w:val="00464B5C"/>
    <w:rsid w:val="00471B59"/>
    <w:rsid w:val="0047482D"/>
    <w:rsid w:val="004753D8"/>
    <w:rsid w:val="004853E2"/>
    <w:rsid w:val="00485CD1"/>
    <w:rsid w:val="004D6CA9"/>
    <w:rsid w:val="004E4CF0"/>
    <w:rsid w:val="005019AA"/>
    <w:rsid w:val="00504AC7"/>
    <w:rsid w:val="005072F3"/>
    <w:rsid w:val="0050745C"/>
    <w:rsid w:val="00517C46"/>
    <w:rsid w:val="00526620"/>
    <w:rsid w:val="00533190"/>
    <w:rsid w:val="00540597"/>
    <w:rsid w:val="00551257"/>
    <w:rsid w:val="00581E34"/>
    <w:rsid w:val="005864C9"/>
    <w:rsid w:val="005871E5"/>
    <w:rsid w:val="005A1EA8"/>
    <w:rsid w:val="005B15F5"/>
    <w:rsid w:val="005B52E7"/>
    <w:rsid w:val="005B5C08"/>
    <w:rsid w:val="005B67DC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0D9E"/>
    <w:rsid w:val="006226FE"/>
    <w:rsid w:val="0062549D"/>
    <w:rsid w:val="0063166A"/>
    <w:rsid w:val="006335DD"/>
    <w:rsid w:val="00640E2F"/>
    <w:rsid w:val="00654683"/>
    <w:rsid w:val="006553D9"/>
    <w:rsid w:val="00660198"/>
    <w:rsid w:val="00685103"/>
    <w:rsid w:val="00687793"/>
    <w:rsid w:val="006B790F"/>
    <w:rsid w:val="006E01BD"/>
    <w:rsid w:val="006E26E0"/>
    <w:rsid w:val="006E7676"/>
    <w:rsid w:val="00703A08"/>
    <w:rsid w:val="00705109"/>
    <w:rsid w:val="0070795F"/>
    <w:rsid w:val="00710FE1"/>
    <w:rsid w:val="007417AD"/>
    <w:rsid w:val="0074491C"/>
    <w:rsid w:val="0075294E"/>
    <w:rsid w:val="0076456F"/>
    <w:rsid w:val="007715B9"/>
    <w:rsid w:val="0077283A"/>
    <w:rsid w:val="007764A6"/>
    <w:rsid w:val="00790979"/>
    <w:rsid w:val="00796562"/>
    <w:rsid w:val="007A3EBE"/>
    <w:rsid w:val="007B1FC9"/>
    <w:rsid w:val="007B7BD8"/>
    <w:rsid w:val="007C0B50"/>
    <w:rsid w:val="007C62BC"/>
    <w:rsid w:val="007E0411"/>
    <w:rsid w:val="007E0480"/>
    <w:rsid w:val="007E2709"/>
    <w:rsid w:val="007E374D"/>
    <w:rsid w:val="007E44C3"/>
    <w:rsid w:val="008042D8"/>
    <w:rsid w:val="00810F73"/>
    <w:rsid w:val="0081347A"/>
    <w:rsid w:val="00821DC6"/>
    <w:rsid w:val="00826BA6"/>
    <w:rsid w:val="00831699"/>
    <w:rsid w:val="0083475C"/>
    <w:rsid w:val="008407CF"/>
    <w:rsid w:val="0085094F"/>
    <w:rsid w:val="00855D02"/>
    <w:rsid w:val="008638A5"/>
    <w:rsid w:val="008650EB"/>
    <w:rsid w:val="0086711A"/>
    <w:rsid w:val="00867612"/>
    <w:rsid w:val="00870528"/>
    <w:rsid w:val="008709A6"/>
    <w:rsid w:val="008768B2"/>
    <w:rsid w:val="00885D07"/>
    <w:rsid w:val="00886276"/>
    <w:rsid w:val="00887266"/>
    <w:rsid w:val="00897CBD"/>
    <w:rsid w:val="008B0BD8"/>
    <w:rsid w:val="008B2493"/>
    <w:rsid w:val="008B4883"/>
    <w:rsid w:val="008B54DF"/>
    <w:rsid w:val="008B5FA9"/>
    <w:rsid w:val="008C736C"/>
    <w:rsid w:val="008D586C"/>
    <w:rsid w:val="008E3A83"/>
    <w:rsid w:val="008E3ABE"/>
    <w:rsid w:val="009134C0"/>
    <w:rsid w:val="009150E2"/>
    <w:rsid w:val="009250BF"/>
    <w:rsid w:val="00927CB4"/>
    <w:rsid w:val="00931A37"/>
    <w:rsid w:val="00931BEB"/>
    <w:rsid w:val="00940D44"/>
    <w:rsid w:val="00965484"/>
    <w:rsid w:val="009666BD"/>
    <w:rsid w:val="009759FE"/>
    <w:rsid w:val="00987330"/>
    <w:rsid w:val="00997A7E"/>
    <w:rsid w:val="009B4E03"/>
    <w:rsid w:val="009C1B58"/>
    <w:rsid w:val="009D1B72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5D9F"/>
    <w:rsid w:val="00A735AF"/>
    <w:rsid w:val="00A77EBE"/>
    <w:rsid w:val="00A84FFD"/>
    <w:rsid w:val="00A90F29"/>
    <w:rsid w:val="00AA304C"/>
    <w:rsid w:val="00AB5532"/>
    <w:rsid w:val="00AB71ED"/>
    <w:rsid w:val="00AE1570"/>
    <w:rsid w:val="00AE391E"/>
    <w:rsid w:val="00AF71CF"/>
    <w:rsid w:val="00B01E9B"/>
    <w:rsid w:val="00B10EA8"/>
    <w:rsid w:val="00B1269D"/>
    <w:rsid w:val="00B3154B"/>
    <w:rsid w:val="00B36CCC"/>
    <w:rsid w:val="00B44B2F"/>
    <w:rsid w:val="00B52F0F"/>
    <w:rsid w:val="00B57E87"/>
    <w:rsid w:val="00B624EE"/>
    <w:rsid w:val="00B67321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373D"/>
    <w:rsid w:val="00BF4CA9"/>
    <w:rsid w:val="00C03CFA"/>
    <w:rsid w:val="00C1471E"/>
    <w:rsid w:val="00C20112"/>
    <w:rsid w:val="00C27CE5"/>
    <w:rsid w:val="00C32B89"/>
    <w:rsid w:val="00C4395C"/>
    <w:rsid w:val="00C5017C"/>
    <w:rsid w:val="00C603C7"/>
    <w:rsid w:val="00C71CFD"/>
    <w:rsid w:val="00C775BE"/>
    <w:rsid w:val="00C85EB8"/>
    <w:rsid w:val="00C91CA6"/>
    <w:rsid w:val="00C92077"/>
    <w:rsid w:val="00C95226"/>
    <w:rsid w:val="00CB0674"/>
    <w:rsid w:val="00CC2E6D"/>
    <w:rsid w:val="00CC458D"/>
    <w:rsid w:val="00CD1116"/>
    <w:rsid w:val="00CE5436"/>
    <w:rsid w:val="00CF1FBE"/>
    <w:rsid w:val="00CF384E"/>
    <w:rsid w:val="00D0127E"/>
    <w:rsid w:val="00D04CD0"/>
    <w:rsid w:val="00D179C9"/>
    <w:rsid w:val="00D20D8F"/>
    <w:rsid w:val="00D421DF"/>
    <w:rsid w:val="00D50683"/>
    <w:rsid w:val="00D575E7"/>
    <w:rsid w:val="00D61025"/>
    <w:rsid w:val="00D62E6A"/>
    <w:rsid w:val="00D71C0E"/>
    <w:rsid w:val="00D80E0E"/>
    <w:rsid w:val="00D93E59"/>
    <w:rsid w:val="00DA0976"/>
    <w:rsid w:val="00DA3137"/>
    <w:rsid w:val="00DB0745"/>
    <w:rsid w:val="00DC4344"/>
    <w:rsid w:val="00DC5239"/>
    <w:rsid w:val="00DC5D31"/>
    <w:rsid w:val="00DE039B"/>
    <w:rsid w:val="00DE1E73"/>
    <w:rsid w:val="00DE3C7C"/>
    <w:rsid w:val="00DE4040"/>
    <w:rsid w:val="00DE40BF"/>
    <w:rsid w:val="00DF23DA"/>
    <w:rsid w:val="00E03D88"/>
    <w:rsid w:val="00E0660A"/>
    <w:rsid w:val="00E06BDD"/>
    <w:rsid w:val="00E11978"/>
    <w:rsid w:val="00E3236A"/>
    <w:rsid w:val="00E323F3"/>
    <w:rsid w:val="00E36736"/>
    <w:rsid w:val="00E37A03"/>
    <w:rsid w:val="00E61C74"/>
    <w:rsid w:val="00E63540"/>
    <w:rsid w:val="00E710CE"/>
    <w:rsid w:val="00E72F4D"/>
    <w:rsid w:val="00E901EE"/>
    <w:rsid w:val="00E95D7C"/>
    <w:rsid w:val="00E96506"/>
    <w:rsid w:val="00EA0DF4"/>
    <w:rsid w:val="00EB0063"/>
    <w:rsid w:val="00EB1A28"/>
    <w:rsid w:val="00EB506E"/>
    <w:rsid w:val="00EC233E"/>
    <w:rsid w:val="00EC46CC"/>
    <w:rsid w:val="00EC547D"/>
    <w:rsid w:val="00EC6447"/>
    <w:rsid w:val="00ED5518"/>
    <w:rsid w:val="00EF282D"/>
    <w:rsid w:val="00F14BB0"/>
    <w:rsid w:val="00F24B88"/>
    <w:rsid w:val="00F25459"/>
    <w:rsid w:val="00F41853"/>
    <w:rsid w:val="00F522FD"/>
    <w:rsid w:val="00F64F05"/>
    <w:rsid w:val="00F75930"/>
    <w:rsid w:val="00F85410"/>
    <w:rsid w:val="00F97FDF"/>
    <w:rsid w:val="00FA37C9"/>
    <w:rsid w:val="00FD6FB3"/>
    <w:rsid w:val="00FE1F89"/>
    <w:rsid w:val="00FE64A7"/>
    <w:rsid w:val="00FE6729"/>
    <w:rsid w:val="1906B2C5"/>
    <w:rsid w:val="27AF559C"/>
    <w:rsid w:val="57A1C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939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39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39A6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39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39A6"/>
    <w:rPr>
      <w:b/>
      <w:bCs/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703A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4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.xlsx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Thierry.deppe@mil.be" TargetMode="Externa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PowerPoint_Presentation.ppt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46ABD"/>
    <w:rsid w:val="00067D23"/>
    <w:rsid w:val="000A0084"/>
    <w:rsid w:val="000A7CE2"/>
    <w:rsid w:val="001143E6"/>
    <w:rsid w:val="002362DF"/>
    <w:rsid w:val="0026370D"/>
    <w:rsid w:val="002F2831"/>
    <w:rsid w:val="003B5D2D"/>
    <w:rsid w:val="00441C8C"/>
    <w:rsid w:val="00455510"/>
    <w:rsid w:val="004F11F3"/>
    <w:rsid w:val="005B15F5"/>
    <w:rsid w:val="00790979"/>
    <w:rsid w:val="007D327D"/>
    <w:rsid w:val="007E0480"/>
    <w:rsid w:val="008B5FA9"/>
    <w:rsid w:val="00971531"/>
    <w:rsid w:val="00A44EA1"/>
    <w:rsid w:val="00A92672"/>
    <w:rsid w:val="00AA34A4"/>
    <w:rsid w:val="00B46C5F"/>
    <w:rsid w:val="00C85EB8"/>
    <w:rsid w:val="00CC10BF"/>
    <w:rsid w:val="00CD35AB"/>
    <w:rsid w:val="00DA6BA8"/>
    <w:rsid w:val="00DB0745"/>
    <w:rsid w:val="00DC5239"/>
    <w:rsid w:val="00DD6F19"/>
    <w:rsid w:val="00DE1E73"/>
    <w:rsid w:val="00E03D88"/>
    <w:rsid w:val="00EF7B99"/>
    <w:rsid w:val="00F049CB"/>
    <w:rsid w:val="00F15543"/>
    <w:rsid w:val="00F23E9E"/>
    <w:rsid w:val="00F41853"/>
    <w:rsid w:val="00F84BFB"/>
    <w:rsid w:val="00FB2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6qVcSl3Fv5V0CrExEHO/Elzr0eMhL1Jl995eX5404Fo=</DigestValue>
    </Reference>
    <Reference Type="http://www.w3.org/2000/09/xmldsig#Object" URI="#idOfficeObject">
      <DigestMethod Algorithm="http://www.w3.org/2001/04/xmlenc#sha256"/>
      <DigestValue>zWMiyKJA85OdsQBN/7t8NcqPvem7mgAblvJ21OLSezE=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RV12CK7RPwoLM8pdMK3DFivrEUqwX1iD03P6pqCFcQU=</DigestValue>
    </Reference>
    <Reference Type="http://www.w3.org/2000/09/xmldsig#Object" URI="#idValidSigLnImg">
      <DigestMethod Algorithm="http://www.w3.org/2001/04/xmlenc#sha256"/>
      <DigestValue>Xm6gtfLzU47AT19z+njozy5XGNX4rPSxlxCvbdYnsws=</DigestValue>
    </Reference>
    <Reference Type="http://www.w3.org/2000/09/xmldsig#Object" URI="#idInvalidSigLnImg">
      <DigestMethod Algorithm="http://www.w3.org/2001/04/xmlenc#sha256"/>
      <DigestValue>2eAbh8F/FQYpxwBKaKo2bzNyfDHRyOjJEhMzPCDjHJs=</DigestValue>
    </Reference>
  </SignedInfo>
  <SignatureValue>nOZ3M8m2ZQe4CoPTKoOfvwlJPkoxCixhQx+qPFvzXfz6LuEFC8LdjSpC0P+5oAGWc+HvKvNyh5rf
uNpU8OYj3ayxv7agu/uwNtTKflAHkO8E7CwcMFJ9We9PomXoGM/eW7ZGJ1Eb0/R5+QUmjZHV/5i1
7fXE27811kYvqZT/wHgTYv+9sgPPO6B8PVb3BJxAzXUm/Rbffbi5hMyOzALo+2DDY+Hm49Ee6Nwu
ZY/XUqxA/FW/lX03gNpLmIXabcG9OF0PkT5kgAyIV4y/6m1Yx1T7SqKXfvKyVRnIiJXHx6MHO/Od
9s3DQC50HWbWTRA13E9fGoS08Wsx07WkHmrwXw==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U34JDYdI1gks+EcoqNdTAaGiJ/Lw1bf9gkZKZMGGJn8=</DigestValue>
      </Reference>
      <Reference URI="/word/document.xml?ContentType=application/vnd.openxmlformats-officedocument.wordprocessingml.document.main+xml">
        <DigestMethod Algorithm="http://www.w3.org/2001/04/xmlenc#sha256"/>
        <DigestValue>NUhzuqqIL/gQ7ODSPRKZJTcJ6zXXFCDOLdfl7vZV65E=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KwJakU1edSGAeDoLmBE64LV9cpEolzClkDuVcBf4koU=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/fkEsh8OhA1/U6Mthpn1QWiv3pwY4Y1fNw2H/zu3y2g=</DigestValue>
      </Reference>
      <Reference URI="/word/endnotes.xml?ContentType=application/vnd.openxmlformats-officedocument.wordprocessingml.endnotes+xml">
        <DigestMethod Algorithm="http://www.w3.org/2001/04/xmlenc#sha256"/>
        <DigestValue>RE2rkpyBUIvKXbZbwffSDGGNaJVPpHZJyYBQQmPIaDM=</DigestValue>
      </Reference>
      <Reference URI="/word/fontTable.xml?ContentType=application/vnd.openxmlformats-officedocument.wordprocessingml.fontTable+xml">
        <DigestMethod Algorithm="http://www.w3.org/2001/04/xmlenc#sha256"/>
        <DigestValue>1e4A49mvtWnHKXk8q1TApoiTO50/R4KrgUMVjaamgAo=</DigestValue>
      </Reference>
      <Reference URI="/word/footnotes.xml?ContentType=application/vnd.openxmlformats-officedocument.wordprocessingml.footnotes+xml">
        <DigestMethod Algorithm="http://www.w3.org/2001/04/xmlenc#sha256"/>
        <DigestValue>GYfy53mh0e+zQLuEjgOJwWZIANk6Cx8d6SMLSs9RPV0=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FP/jWB7ybkqEadEcMeBGkGWe/RKcXZyK+644/9TQO5c=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DpISDfhU8aTHhnYOIY1Dr5CvMw3Gfdp9cROmgTZkO2E=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6XUS8i1uHiJHx9vvc1YEAI1UHvHUZX35+GuDgMe9G3M=</DigestValue>
      </Reference>
      <Reference URI="/word/header2.xml?ContentType=application/vnd.openxmlformats-officedocument.wordprocessingml.header+xml">
        <DigestMethod Algorithm="http://www.w3.org/2001/04/xmlenc#sha256"/>
        <DigestValue>Y048c7gechbjGEtAF5IgRav6KyogwAQ7+7WYqW4XiKc=</DigestValue>
      </Reference>
      <Reference URI="/word/header3.xml?ContentType=application/vnd.openxmlformats-officedocument.wordprocessingml.header+xml">
        <DigestMethod Algorithm="http://www.w3.org/2001/04/xmlenc#sha256"/>
        <DigestValue>vZ1QZ79tbMIoGVkR4VhzdiKxy6sf1UHKrepvt701ZbI=</DigestValue>
      </Reference>
      <Reference URI="/word/header4.xml?ContentType=application/vnd.openxmlformats-officedocument.wordprocessingml.header+xml">
        <DigestMethod Algorithm="http://www.w3.org/2001/04/xmlenc#sha256"/>
        <DigestValue>spzt1dtwvyJJKP3FOtZgAwQVCK4vfpZmQUkq02nljDc=</DigestValue>
      </Reference>
      <Reference URI="/word/header5.xml?ContentType=application/vnd.openxmlformats-officedocument.wordprocessingml.header+xml">
        <DigestMethod Algorithm="http://www.w3.org/2001/04/xmlenc#sha256"/>
        <DigestValue>CMvOXjq9oUQ8uINjhwKBJRMgJxzm4t/99Tb4rtNLDq0=</DigestValue>
      </Reference>
      <Reference URI="/word/header6.xml?ContentType=application/vnd.openxmlformats-officedocument.wordprocessingml.header+xml">
        <DigestMethod Algorithm="http://www.w3.org/2001/04/xmlenc#sha256"/>
        <DigestValue>EVaa3Phwk4rgHjCLIuifsm/gJs+S6MlWEhzYbtgKBC4=</DigestValue>
      </Reference>
      <Reference URI="/word/header7.xml?ContentType=application/vnd.openxmlformats-officedocument.wordprocessingml.header+xml">
        <DigestMethod Algorithm="http://www.w3.org/2001/04/xmlenc#sha256"/>
        <DigestValue>WdAJlEqWFDKaDfeMO4/r7jMIBfvkegov4hOao4yn3Pk=</DigestValue>
      </Reference>
      <Reference URI="/word/media/image1.png?ContentType=image/png">
        <DigestMethod Algorithm="http://www.w3.org/2001/04/xmlenc#sha256"/>
        <DigestValue>jhNwtp4qmvaeFAQUMPGs/WqbyVqFZQTsCHD9U6iLxXM=</DigestValue>
      </Reference>
      <Reference URI="/word/media/image2.emf?ContentType=image/x-emf">
        <DigestMethod Algorithm="http://www.w3.org/2001/04/xmlenc#sha256"/>
        <DigestValue>px/ty/yDddM2hqWpWV1cMLESF3SCqWdXiwTNhtUYjoM=</DigestValue>
      </Reference>
      <Reference URI="/word/media/image3.emf?ContentType=image/x-emf">
        <DigestMethod Algorithm="http://www.w3.org/2001/04/xmlenc#sha256"/>
        <DigestValue>XQbhRUFEuMUwvKUfh4CLEjzW1UQEpqJGgKZvnmj/e+A=</DigestValue>
      </Reference>
      <Reference URI="/word/media/image4.emf?ContentType=image/x-emf">
        <DigestMethod Algorithm="http://www.w3.org/2001/04/xmlenc#sha256"/>
        <DigestValue>WlOYohksIoJjod7KOVhDc0awaJTtrAVNgGwO3yA2KBA=</DigestValue>
      </Reference>
      <Reference URI="/word/numbering.xml?ContentType=application/vnd.openxmlformats-officedocument.wordprocessingml.numbering+xml">
        <DigestMethod Algorithm="http://www.w3.org/2001/04/xmlenc#sha256"/>
        <DigestValue>g6v8+oExG2qD8tCi/EJA8MvOXikz7n/43NAQ5in413g=</DigestValue>
      </Reference>
      <Reference URI="/word/settings.xml?ContentType=application/vnd.openxmlformats-officedocument.wordprocessingml.settings+xml">
        <DigestMethod Algorithm="http://www.w3.org/2001/04/xmlenc#sha256"/>
        <DigestValue>nAv+yvY0cD3bEb/J0s7Fr/6tZ8u95Y1H+Zvxj2LVOVQ=</DigestValue>
      </Reference>
      <Reference URI="/word/styles.xml?ContentType=application/vnd.openxmlformats-officedocument.wordprocessingml.styles+xml">
        <DigestMethod Algorithm="http://www.w3.org/2001/04/xmlenc#sha256"/>
        <DigestValue>126KmfO9H3HKuMLRQeyu+ZCEHpEmgCkzy7VOlvA55/k=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2025-06-19T07:25:28Z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wAAABkAAAAAAAAAAAAAACjAAAAWwAAAAAAAAAAAAAApA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2025-06-19T07:25:28Z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xP4AAL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QA5AC8AMAA2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5TLT8AAAAAAAAAAIafLD8AAGhCAAAcQiQAAAAkAAAADlMtPwAAAAAAAAAAhp8s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kAAAAXAAAAAAAAAAhAAAACAAAAGIAAAAMAAAAAQAAABUAAAAMAAAABAAAABUAAAAMAAAABAAAAFEAAAB45AAAOgAAACcAAACoAAAAZA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nAAAAGAAAAAQAAAAAAAAA////AAAAAAAlAAAADAAAAAQAAABMAAAAZAAAABUAAACMAAAAagEAAKAAAAAVAAAAjAAAAFYBAAAVAAAAIQDwAAAAAAAAAAAAAACAPwAAAAAAAAAAAACAPwAAAAAAAAAAAAAAAAAAAAAAAAAAAAAAAAAAAAAAAAAAJQAAAAwAAAAAAACAKAAAAAwAAAAE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AAA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  <Object Id="idInvalidSigLnImg">AQAAAGwAAAAAAAAAAAAAAH8BAAC/AAAAAAAAAAAAAAAsKQAAjxQAACBFTUYAAAEAfAYBAM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Mjz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CAc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DlMtPwAAAAAAAAAAhp8sPwAAaEIAABxCJAAAACQAAAAOUy0/AAAAAAAAAACGnyw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KQAAABcAAAAAAAAACEAAAAIAAAAYgAAAAwAAAABAAAAFQAAAAwAAAAEAAAAFQAAAAwAAAAEAAAAUQAAAHjkAAA6AAAAJwAAAKgAAABkAAAAAAAAAAAAAAAAAAAAAAAAAOQAAACAAAAAUAAAACgAAAB4AAAAAOQAAAAAAAAgAMwApAAAAFwAAAAoAAAA5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sYYxh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398b5RS1l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Ome1Vtd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+dc9da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nXO2Vr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+9d/het1b5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OmeWUr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957fG9baztrGmc7a1xrnXPee/9//3//f/9//3++expjdlL5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39ba7ZWU0p0TlRKVU40SlRKNEqWUvlinXPee/9//3//f/9/fG+3V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1tv11q2VvheW2t8b753nne+d3xvO2fYXrdWllLYWvlefG+9d957/3/eexljtlb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cc/deWmvee/9//3//f/9//3//f/9//3//f99/33ucc1tr+F62VrZWOmedd757fW/5X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nXPYWpxz/3//f/9//3//f/9//3//f/9//3//f/9//3//f/9/33udcxljdU51TrdaXGtda9pel1Ia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9972V4ZY/9//3//f/9//3//f/9//3+cczpn+F4ZYxljGWM6Z1trnHPfe/9/33tcbxpn2V7ZWrhWl1aWUthaW2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llJ8b/9//3//f/9//3//f/9/e2/WWvheW2t7b3xzWmsZY7ZWlVKVUvheXG++d753vnc6Z7ZWVEp2TphWd1KX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VU58b/9//3//f/9//3//f/9/nHNaa/9//3//f/9//3//f/9/nXN8b9hellaWUtheW2u+d31zXGuYVndSVko1RldO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1prGWMZY3xv3nv/f/9//3//f/9//3//f/9//3//f/9//3//f713t1b4Xv9//3//f/9//3//f/9//3//f/9//3//f/9//3//f/9//3//f/9/vnd8b9dallKVUhpjfXOfdzxnuVpWThRC8z1WTl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eexhjVEp2UthafG++d957vXf/f/9//3//f/9//3//f/9//3//f/9/W2uVUr13/3//f/9//3//f/9//3//f/9//3//f/9//3//f/9//3//f/9//3//f/9/vnf5YnVOdlL5Xlxvvneec9leNUrSORRGl1K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713XGu4WpZW+F6dc3xvnXOdc7133nv/f/9//3//f/9//3//f/9//3/XWhlj33v/f/9//3//f/9//3//f/9//3//f/9//3//f/9//3//f/9//3//f/9//3/fe51zGmOXVpZSGmNca35zPGeYVtM9sTU0Shlj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eezpn+F7XWjtrfG+ed1trW2t7b957/3//f/9//3//f/9//3++d5ZWW2v/f/9//3//f/9//3//f/9//3//f/9//3//f/9//3//f/9//3//f/9//3//f/9//3++d1trt1Z2UrhaHGc9a9ted04TRvI9d1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3nt8b9delVYZY3xvnXNba/heOme+d/9//3//f/9//3//f1trllJ9c/9//3//f/9//3//f/9//3//f/9//3//f/9//3//f/9//3//f/9//3//f/9//3//f/9//3+dc/ledU5VTrlaXWtca9leFEb0QXZO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997WmsZY/hiW2t8b1xvOmc8a3xv3nv/f/9//3//f/9/PGvZWnxv/3//f/9//3//f/9//3//f/9//3//f/9//3//f/9//3/ee713e2+cc3xvnHOdc753/3//f99/nXPYXpdW2Fo7Z1xrPWuYUnZOdU4Z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713OmfXWthaXGs7axtn2V46Z757/3//f/9/339ca5dWW2v/f/9//3//f/9//3//f/9//3//f/9//3//f95711rWWtdeGGMYY/hi11rXWrZW+F74Xltrvnfff753fG/XWrdW2Fpca51zOmeVUlNKllZ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ee1tvtlbYWvpiHGfZWvhifG//f/9//3//f31z2Fqdc/9//3//f/9//3//f/9//3//f/9//3//fzpntlZaa/9//3//f/9//3/fe957W2sZY9da11oZY997/3/feztrt1Z1UhljnHO+d/heNEozR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33tbaxpn2Fq4VpdWl1a4WlxrvXf/f/9/nXP4Xltr3nv/f/9//3//f/9//3//f/9//3/fe/henHP/f/9//3//f/9//3//f/9//3//f/9/nXNbbzlnGmf5XjxrXGs7a/let1q3Whpj+mK4WlRKVEq2Vlp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vXc6Z7haVk41SvRBllJ8b/9//3+9d/heGGO9d/9//3//f/9//3//f/9//3//fxhj33v/f/9//3//f/9//3//f/9//3//f/9//3//f/9/vnc7a9ha2FrZXjtnO2saY5ZSVU64Vjtn+mJ2ThJCdU46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713+mJWShRG0j00Svle3nv/f7132F7XXr13/3//f/9//3//f/9//3//fzlnfG//f/9//3//f/9//3//f/9//3//f/9//3//f/9//3//f997W2u3WnROt1Y6Z31v2V5VTlVO+l48Z7ha8j0SQpZ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+eztn+2J2ThNGdU5ba997/39ba/heW2v/f/9//3//f/9//3//f5xz+F6dc/9//3//f/9//3//f/9//3//f/9//3//f/9//3//f/9//3/fe51z+F74XtheGmP5XthauFa4VphWl1JUSjVGNUq5Wl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33+/d/liU0oRQvhenXf/f1prtlo5Z957/3//f/9//3//f/9/GWfXXt57/3//f/9//3//f/9//3//f/9//3//f/9//3//f/9//3//f/9//3+dcxljlVKWUvlePGvaXndSVUqXUldOFkbUPTZKmVZ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nXfXWlRKllIaY75zOme3Uvle33f/f/9//3//f/9//386Zxlj3nv/f/9//3//f/9//3//f/9//3//f/9//3//f/9//3//f/9//3//f/9/vXc6Z5ZSllIaZxtn2l53UldONkpYTvZBFkYVRrla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ff51zmFY2SjVGmFK6VndOl1Kdc/9//3//f/9//3/eexhjGWP+e/9//3//f/9//3//f/9//3//f/9//3//f/9//3//f/9//3//f/9//3//f51zGWN0TpZS2V49axtnmFY2SjdKN0oWRtM9NUq5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++dztn2l43SvQ9sjUWQjdGN0aYTlxr/3//f/9//3//f957GWNZa/9//3//f/9//3//f/9//3//f/9//3//f/9//3//f/9//3//f/9//3//f/9//3+9dxljtlaYVjtnXW8bY1dOV042SjdKFkYXRldOG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WmvYXjpnG2cbZ9paVkq0ObU11j33QdQ9l1Jca/9//3//f/9//38YYxhjvXf/f/9//3//f/9//3//f/9//3//f/9//3//f/9//3//f/9//3//f/9//3//f/9/vns6Z5ZWt1YaY35v+l53UjZKeVI4SjdKNkpVSrha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11o6Z/9//3//f/9/3nsbYzZG9kGVOfY99Dk3SvpevXP/f/9//3/eezlnGGO9d/9//3//f/9//3//f/9//3//f/9//3//f/9//3//f/9//3//f/9//3//f/9//3//f997OmfYWrhaPGsbZ9lamVZ4UldOeFJXTjZKNkrZ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Omf3Xr53/3//f/9//3//f99/PGsVRrM51j3WPbQ5FEbYWp13/3//f/9/W2vXWlpr/3//f/9//3//f/9//3//f/9//3//f/9//3//f/9//3//f/9//3//f/9//3//f/9//3++dxljllKWVjtnnnMaY3ZOd065VnhSNkoVRnZOtlZ7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38ZY/hevnf/f/9//3//f/9//399b5lW1T3VPbM5sjnSOVVKO2v/f/9//398b/hee2//f/9//3//f/9//3//f/9//3//f/9//3//f/9//3//f/9//3//f/9//3//f/9//3//f/9/vnf4XpZSGWO+d1xruFp2UrlamFZ3UlZKNUo0Sth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3tv11oZY957/3//f/9//3//f753+2IVRjZGN0r0QZA1sDlWSvtefW/fe71zGWMYY5xz/3//f/9//3//f/9//3//f/9//3//f/9//3//f/9//3//f/9//3//f/9//3//f/9//3//f5xzGGOVVtdaO2s7Z5dSl1KYVtpel1I1RhRGdlIaY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vXcZY/hefG//f/9//3//f/9//397b7dWmFLaWtlaVUrTOZEx9EGZVjxnXGsZY9daW2vee/9//3//f/9//3//f/9//3//f/9//3//f/9//3//f/9//3//f/9//3//f/9//3//f/9//397b9da1loZYztruFqXUtlaPGvaXndSNUo2SldO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1trt1b5Xt97/3//f/9//3//f5xzlVKWUp1vvnf6XjVGsTWyNfM9V0p3UndSl1IaY757/3//f/9//3//f/9//3//f/9//3//f/9//3//f/9//3//f/9//3//f/9//3//f/9//3//f957GGOVUthaXW/ZWnZO2Vqfd31v2Vo1RhZGNUqX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vXfXWpVSOWfee/9//3//f/9/3nv4XvdanG//f997fWt3TtQ9kjHUPfVBFkY2RrlaO2v/f/9//3//f/9//3//f/9//3//f/9//3//f/9//3//f/9//3//f/9//3//f/9//3//f/9//3+dc9lel1K5Wtlel1K4Wr1333tda3hSNUoVRlZK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ee3xv914YY3xv/3//f/9//3/fexlj+V7ee/9//3/feztnNUazNbQ5tDnXQfZB9kGYUn5z/3//f/9//3//f/9//3//f/9//3//f/9//3//f/9//3//f/9//3//f/9//3//f/9//3//f997fG91TnZSl1KXVrdanXf/f753Gmd3UhVCNkbZW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39aazpnnXP/f/9//3//f997GmN8b/9//3//f/9/nncbYzZKtDm1ObY9tj3UPfRB2Fp9c/9//3//f/9//3//f/9//3//f/9//3//f/9//3//f/9//3//f/9//3//f/9//3//f/9//3/eexljllJ2TnZO2Frfe/9//3++d/peN0oV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9573nudd713nHO9d1tr+F46Z/9//3//f/9//3//f31zd1LVPZU52EG1PdU90z02RrhafXPfe/9//3//f/9//3//f/9//3//f/9//3//f/9//3//f/9//3//f/9//3//f/9//3//f/9/fG+XVjRGVEoaZ/9//3//f51zmVL1PdQ5VUq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nHPWWlNKtVbee/9//3//f/9//3//f/9/v3v6XlhO90UXRvdF1kG0OdQ9FELZXp1z/3//f/9//3//f/9//3//f/9//3//f/9//3//f/9//3//f/9//3//f/9//3//f/9//3+9d/heVEp1Tn1v/3//f3tvFUK1OZM1sjl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ee5xz/3//f/9//3//f/9//3//f/9//3//f757fW+5VlhOWU55UhZGszmyOfRBV076Yp1z33v/f/9//3//f/9//3//f/9//3//f/9//3//f/9//3//f/9//3//f/9//3//f/9/nXNVSlVKfG+9c9dad071QbQ5FUaXUnZSllI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fezxnmFY1SnhSmlZYTrM5sznUPRZGeFL6Xnxv/3//f/9//3//f/9//3//f/9//3//f/9//3//f/9//3//f/9//3//f/9//387Z/E9dU63VtlafW+6WpExVUqed5132FpUSpdWXG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e2+3WnZSuVqaVnlSF0r2QZI1szmyORVG2lpdb51z/3//f/9//3//f/9//3//f/9//3//f/9//3//f/9//3//f/9//3/ee9ha8j0TQnZOfm+4VhNCVE69d/9/33v7YndOVU4aY51z/3/eezpnfXP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71311p3TldO21q7WnlSFkbUPbM51D3UPRVGd075Xltr3nv/f/9//3//f/9//3//f/9//3//f/9//3//f/9//3//f753eFKyOfVB2l5ca3xvWmtaa/9//3//f7532VoTQjRK2Vr6YlVOllLee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339cb5ZSVk7ZWjxnPWd3UjVG9UEWRvQ99EHzQTRGVErYWltrnXO+d997/3//f/9//3//f/9//3//f/9//3/ee31vWE7VPZM1ulrfe/9/3nsYY957/3//f/9/nXfYWvJBFEYVRrE180G9d/9//3//f/9/fG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99/nXP4XrdWuFr6YhpjG2e4VlZKVkqYUrla2lq4VrhWdVJ1TnVOllK3WvliO2dcb3xvXGsaYxpjt1q4WjZK1T3VPdU9V05+c/9/33sYY/9//3//f/9//3//f1trd1JXTtQ99UHZWp1z/3//f/9/2Fpba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1xv+F5USnZSG2ddbz1nmVY2SnhOG2O/d957vncaY3ZS8j3SPfM9NUY1SlZOVk53UpZSuVraXlhOcjH1QZpWuFZ2Ujtn+V75Xt57/3//f/9//3//f/9/O2c2SjZKmVKXVpVSOme+d/9/llL4Xt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398b7dWdlKWUhtjXWv7YndOdk62Untv3Xv/f/9/nnMbY7laNkoVRjZGmVb7Xn5vXW/7XjZKtD25Wt97vneWUtM9NUY7a/9//3//f/9//3//f/9/33vZWjZKXm9baxhjtVbXWvleVU64Wv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ee5xz2FqWUpdS+V75XthadU51TrdWGWOcc/9//3/fe1xv+mK4VpdSl1b6YlxvfW+5WlhONkp9b/9//38aZzVKNUqdc/9//3//f/9//3//f/9//38aY3ZOXW+dc3tvOme2VpdSFEKXUr13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+9d1trtlKVUrdW+V7ZWndONUp1TthenXPfe/9//3//f9573nu+d997nnO6WplWfnP/f/9//3//f95733v/f/9//3//f/9//3//f/9//399b3ZSfW98c957/3/fextnFEITQhlj3nv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+dd3xv+V6YVphSV042SvNB80G4Wjtr3nvee/9//3//f753fW+5Wjxr/3//f/9//3//f/9//3//f/9//3//f/9//3//f/9//398b5dSXW+9d5xz/3//f/9/l1J2UpVS+WJ7b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+dd31vPGv7YndSNErxPRNGdE62VtheGWP5YhljO2d9c99//3//f/9//3//f/9//3//f/9//3//f/9//3//f/9//387Z5dWnnfee1tr/3//f/9/O2dcbztr2F75YhpjnXP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vnedcztn+V52UhNC0T1UShpj33v/f/9//3//f/9//3//f/9//3//f/9//3//f/9//3//f/9//3/YXrhavnf/f1pr3nv/f757W2v/f9973nu+e/leVE64Wlxv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ff1xr+V51UrdW+F6dc997/3//f/9//3//f/9//3//f/9//3//f/9//3//f/9//39cb1xv/3//f3xvvXf/f1xrfG//f/9//3//fztnNEryPTVGuVp9b957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fezpn11p1TthaXG++d997/3//f/9//3//f/9//3//f/9//3//f/9//3//f/9//3//f51zXG+/dztnnXP/f/9//3//fzpnuFp3ThRCd05WTrhWXG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eVU51TtdafHP/f/9//3//f/9//3//f/9//3//f/9//3//f/9//3//f957HGdeaztn/3//f/9/vXf/fzpnvne+d/peVkoVRtQ9FEKWUpxz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c7Z5ZSVEqWUlxvvnf/f/9//3//f/9//3//f/9//3//f/9//3//f997+l54Ujtn/3//f/9/nXOec31z/3//f31zVU41SphWmFa3VnROGWN8bz1rvXf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8ZZ7dWtlb4Xp1z/3//f/9//3//f/9//3//f/9//3//f/9/Ome3Vr53/3//f/9/XG88a51z/3//f5xzllI7Z997/3++d51zOme4WhZGl1Kdc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XWlNKtlZba/9//3//f/9//3//f/9//3//f/9/3nudc/9//3//f/9/fHPYWr53/3//f5tv+WJca997/3//f/9//398bxZG8z2XVhpn33v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OWf4XtdaOmecc957/3//f/9//3//f/9//3//f/9//3//f/9/nHPXWr13/3//f753W2u+d753/3//f/9//3++d1ZO2Vo7ZxljGGOcc713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f4XvdeOmt8c997/3//f/9//3//f/9//3//f/9/3ntaa/9//3//f957vXfee957/3//f/9//3+cc7dWfHP/f/97vXf3XtdaGWOdc957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713Omf4XtdaOmecc/9//3//f/9//3//f/9//3//f/9//3//f/9//3//f713/3//f/9//397b9he/3//f/9//3//f51zO2vYXhljfG/fe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+GK2VrZWGGN7b99//3//f/9//3//f/9//3//f/9//386ZxljvXf/f/9//3/4Xhln/3//f/9//3//f/9//3+edzpnGWPXWjpnnHP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delFJ0TtdanXf/f/9//3//f/9//3//f/9//386Z9da3nv/f/9/3nvYXltr/3//f/9//3//f/9//398b75333tcb5VSllI7a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cc1tr2F63VthenXPfe/9//3//f/9//3//f/9//3//f/9/v3u4Vnxv/3//f/9//3//f/9/nnO3Vnxv/3//f/9/fHMZY9ZaGGOdc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jllbXWjtrvnv/f/9//3//f/9//3//f/9/G2e4Vp53/3//f/9//3//f/9/fXN2Tnxv/3//f/9//3//f753GmPYWthaO2d8b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aa/he11r4XjlnvXf/f/9//3//f/9/+V6XUr53/3//f/9//3//f/9/O2szRjpn/3//f/9//3//f/9//3+dcxpjFEY0Shlj3nv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3XpRSlVJba51z/3//f/9/XG+5Wn1v/3//f/9//3//f/9/XG8TRlxr/3//f/9//3//f/9//3//f793mFZVStha1lp7b957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/4Xtda+WJ8b51zPGd4Ujxr/3//f/9//3//f/9/fW92Thpj3nvee/9//3//f/9//3//f757+V59b713e2/3XjhjOWe9d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4XlVOFUb1QXdSvnf/f/9//3//f/9/fW9VSlRKlVLWWhhjvXf/f/9//3//f713XG//f/9//3//f713WmvWWvdeWmvee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1RKFEb1QRVGl1Jba75333v/f/9/O2tVSthaW285Z9da11qdc997/3//f55zXGv/f/9//3//f/9//3+9dzln914YY5xz3nv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+V65WlZKdlL5Xhlj+F46ZztruFpWTp1z/3//f/9//3+dc51zvnf/f1xrfW//f/9//3//f/9//3//f/9/3nvee5xze29aa3tvvXf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7dWVE75Xn1vfXMaY9laFEYUQrhanXPee/9//3//f957nHNba/pifG//f/9//3//f/9//3//f/9//3//f/9/3nu9d1prOWd7b713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XWvhefG//f997+mI1SlZOllLYWhpjnXPee/9//388a5dSfXP/f/9//3//f/9//3//f/9//3//f/9//3//f/9/vXd7bxhjGGN7b957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1lp7b/9/O2u4Wn5vvnc7a9lel1a4WtdaOme4VndOfG//f/9//3//f/9//3//f/9//3//f/9//3//f/9//3//f957fG86Z/deGGNaa957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f4Xnxv+V63Vt57/3//f/9/vndca/lel1Y2SvRB2V69d/9//3//f/9//3//f/9//3//f/9//3//f/9//3//f/9//3//f51zGWPXWvdenHPee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liNEZ1Tt57/3//f/9//3//f/9//38bYxVGE0J1TrZWOme9d997/3//f/9//3//f/9//3//f/9//3//f/9//3//f/9//3/ee713GGP3XjlnvXfee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dU7XWv9//3//f/9//3//f/9//3+ec3dS2V5cbzlntla2VrdaO2u9d/9//3//f/9//3//f/9//3//f/9//3//f/9//3//f/9//3+9dzln1loYY3tv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fe/9//3//f/9//3//f/9//3+ec9lafW//f/9/33udc3tvOmcZY7ZW+F46Z75333v/f/9//3//f/9//3//f/9//3//f/9//3//f/9/3ntaaxhj1lo5Z5xz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9lavnf/f/9//3//f/9//3/ee3tv+F7XWrZW+GJaa51z3nv/f/9//3//f/9//3//f/9//3//f/9//3//f957nHP3XvheOWe9d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9lenXP/f/9//3//f/9//3//f/9//3+9d51zOmv3XpVStlb3Xnxv3nv/f/9//3//f/9//3//f/9//3//f/9//3//f51zOWfWWhhjnHP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hanXP/f/9//3//f/9//3//f/9//3//f/9//3//f713OWcZY/de9145Z3tvnXO9d51z/3//f/9//3//f/9//3//f/9//3/ee1prWmt7b713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7dWXG//f/9//3//f/9//3//f/9//3//f/9//3//f/9//3//f/9/3nu9d5xzW2v4XpVSlFL3Xjpnvnffe/9//3//f/9//3//f/9//3//f5xzm3Occ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fG//f/9//3//f/9//3//f/9//3//f/9//3//f/9//3//f/9//3//f/9//3//f713W2sYY7ZalVKWVthaO2edc957/3//f/9//3//f/9//3/ee9573nv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3VOnXP/f/9//3//f/9//3//f/9//3//f/9//3//f/9//3//f/9//3//f/9//3//f/9//3//f713nHMZY/hetla2VrZW+F4ZY1xrfXO9d99//3//f/9/vnd8b1prvXf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he/3//f/9//3//f/9//3//f/9//3//f/9//3//f/9//3//f/9//3//f/9//3//f/9//3//f/9//3//f/9//3+9d31zGmPYWpVSdU6WUtha+V47Z1xvfG/5XnVOVEo6Z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8bxpj+l6YVpdSdk41ShJCNEa1Vt57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753vnd9c5xznXPee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SharedContentType xmlns="Microsoft.SharePoint.Taxonomy.ContentTypeSync" SourceId="378c3500-659f-482f-8281-8cb6a08fed53" ContentTypeId="0x0101009A5F006EEB2AEA489200846C3796528905010101" PreviousValue="false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Wouters Marijke</DisplayName>
        <AccountId>4749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Wouters Marijke</DisplayName>
        <AccountId>4749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H&amp;WB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24-00139291</BCMDocID>
    <BCMArchiveLine xmlns="50a377b3-909e-4956-82b0-04688c9b964a">0158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0158 Risk analyses at workstations</TermName>
          <TermId xmlns="http://schemas.microsoft.com/office/infopath/2007/PartnerControls">d3bef92d-a771-45b4-b67e-487528aa489e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78</Value>
      <Value>1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2024-08-08T12:59:42+00:00</BCMDateDocume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BCM Document TED IMCell" ma:contentTypeID="0x0101009A5F006EEB2AEA489200846C379652890501010100E9780E2093178546A45D75F0D8222E26" ma:contentTypeVersion="128" ma:contentTypeDescription="" ma:contentTypeScope="" ma:versionID="bf6adc05dda9d6f66048b4c4ff1e37db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a62805d2435d3a23386c87359c3f5d49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BCMDateDocument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list="UserInfo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n57551165ac84975bbad60e41168067d" ma:index="2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1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Need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DateDocument" ma:index="46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5C2510-66B2-4655-9E32-D61B681C8775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50a377b3-909e-4956-82b0-04688c9b964a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5D90021-342E-4C98-93CB-B01350D5C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344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CR Viste des lieux de travail CIDMAT année 2025</vt:lpstr>
    </vt:vector>
  </TitlesOfParts>
  <Company>Belgian Defence</Company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 Viste des lieux de travail COMOPSMED année 2025</dc:title>
  <dc:subject>CR reprenant les remarques de la visite des lieux de travail dans le cadre de la législation bien-être au trail pour l’année 2025</dc:subject>
  <dc:creator>Hardy Pierre-André</dc:creator>
  <cp:keywords/>
  <dc:description/>
  <cp:lastModifiedBy>Deppé Thierry</cp:lastModifiedBy>
  <cp:revision>6</cp:revision>
  <cp:lastPrinted>2020-06-15T12:24:00Z</cp:lastPrinted>
  <dcterms:created xsi:type="dcterms:W3CDTF">2025-06-19T06:13:00Z</dcterms:created>
  <dcterms:modified xsi:type="dcterms:W3CDTF">2025-06-19T07:23:00Z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0x0101009A5F006EEB2AEA489200846C379652890501010100E9780E2093178546A45D75F0D8222E26</vt:lpwstr>
  </property>
  <property fmtid="{D5CDD505-2E9C-101B-9397-08002B2CF9AE}" pid="3" name="Reference" linkTarget="Reference">
    <vt:lpwstr>Référence : voir Ann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25-00050621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Liste des récipiendaires : Voir Ann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78;#0158 Risk analyses at workstations|d3bef92d-a771-45b4-b67e-487528aa489e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13983</vt:lpwstr>
  </property>
  <property fmtid="{D5CDD505-2E9C-101B-9397-08002B2CF9AE}" pid="22" name="Trigger">
    <vt:lpwstr/>
  </property>
  <property fmtid="{D5CDD505-2E9C-101B-9397-08002B2CF9AE}" pid="23" name="WorkflowChangePath">
    <vt:lpwstr>1dc6d8cf-978e-4d36-897c-d010067e572d,6;1dc6d8cf-978e-4d36-897c-d010067e572d,6;1dc6d8cf-978e-4d36-897c-d010067e572d,6;1dc6d8cf-978e-4d36-897c-d010067e572d,7;1dc6d8cf-978e-4d36-897c-d010067e572d,7;1dc6d8cf-978e-4d36-897c-d010067e572d,9;1dc6d8cf-978e-4d36-897c-d010067e572d,9;1dc6d8cf-978e-4d36-897c-d010067e572d,10;1dc6d8cf-978e-4d36-897c-d010067e572d,10;1dc6d8cf-978e-4d36-897c-d010067e572d,12;1dc6d8cf-978e-4d36-897c-d010067e572d,12;1dc6d8cf-978e-4d36-897c-d010067e572d,13;1dc6d8cf-978e-4d36-897c-d010067e572d,13;1dc6d8cf-978e-4d36-897c-d010067e572d,13;1dc6d8cf-978e-4d36-897c-d010067e572d,13;1dc6d8cf-978e-4d36-897c-d010067e572d,13;1dc6d8cf-978e-4d36-897c-d010067e572d,16;1dc6d8cf-978e-4d36-897c-d010067e572d,16;1dc6d8cf-978e-4d36-897c-d010067e572d,16;1dc6d8cf-978e-4d36-897c-d010067e572d,17;1dc6d8cf-978e-4d36-897c-d010067e572d,17;1dc6d8cf-978e-4d36-897c-d010067e572d,17;</vt:lpwstr>
  </property>
  <property fmtid="{D5CDD505-2E9C-101B-9397-08002B2CF9AE}" pid="24" name="Status">
    <vt:lpwstr>DRAFT TN SIGNED with SRT</vt:lpwstr>
  </property>
  <property fmtid="{D5CDD505-2E9C-101B-9397-08002B2CF9AE}" pid="25" name="BCMDateCreated">
    <vt:filetime>2024-08-08T12:52:21Z</vt:filetime>
  </property>
  <property fmtid="{D5CDD505-2E9C-101B-9397-08002B2CF9AE}" pid="26" name="lcd2ffa05c8941f58c4289f6b9b8e11f">
    <vt:lpwstr/>
  </property>
</Properties>
</file>