
<file path=[Content_Types].xml><?xml version="1.0" encoding="utf-8"?>
<Types xmlns="http://schemas.openxmlformats.org/package/2006/content-types">
  <Default Extension="emf" ContentType="image/x-emf"/>
  <Default Extension="png" ContentType="image/png"/>
  <Default Extension="pptx" ContentType="application/vnd.openxmlformats-officedocument.presentationml.presentation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9.xml" ContentType="application/vnd.openxmlformats-officedocument.wordprocessingml.header+xml"/>
  <Override PartName="/word/header8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6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1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4"/>
        <w:gridCol w:w="2131"/>
        <w:gridCol w:w="2522"/>
      </w:tblGrid>
      <w:tr w:rsidR="00BC1E98" w:rsidRPr="001C6F2E" w14:paraId="2BC25F2B" w14:textId="77777777" w:rsidTr="003543C0">
        <w:tc>
          <w:tcPr>
            <w:tcW w:w="37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164AAF04" w14:textId="57AFE51C" w:rsidR="00BC1E98" w:rsidRPr="00940D44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 w:rsidRPr="00C603C7">
              <w:rPr>
                <w:noProof/>
                <w:lang w:val="nl-BE"/>
              </w:rPr>
              <w:t xml:space="preserve">DG H&amp;WB – LDPBW X  </w:t>
            </w:r>
          </w:p>
        </w:tc>
        <w:tc>
          <w:tcPr>
            <w:tcW w:w="12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C603C7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fr-BE"/>
              </w:rPr>
            </w:pPr>
            <w:r w:rsidRPr="001C6F2E">
              <w:rPr>
                <w:b/>
                <w:noProof/>
                <w:sz w:val="20"/>
                <w:szCs w:val="20"/>
                <w:u w:val="single"/>
              </w:rPr>
              <w:t>USAGE INTERNE</w:t>
            </w:r>
          </w:p>
          <w:p w14:paraId="2BDAA888" w14:textId="3E7BFAAA" w:rsidR="00BC1E98" w:rsidRPr="004853E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Je</w:t>
            </w:r>
            <w:r w:rsidR="00BC1E98" w:rsidRPr="001C6F2E">
              <w:rPr>
                <w:noProof/>
                <w:sz w:val="20"/>
                <w:szCs w:val="20"/>
              </w:rPr>
              <w:tab/>
            </w:r>
            <w:r w:rsidR="007C5D6C" w:rsidRPr="007C5D6C">
              <w:rPr>
                <w:noProof/>
                <w:sz w:val="20"/>
                <w:szCs w:val="20"/>
                <w:lang w:val="fr-BE"/>
              </w:rPr>
              <w:t>25-00101667</w:t>
            </w:r>
          </w:p>
          <w:p w14:paraId="41E8612A" w14:textId="56EE6F89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ebdings" w:eastAsia="Webdings" w:hAnsi="Webdings" w:cs="Webdings"/>
                <w:noProof/>
                <w:szCs w:val="20"/>
              </w:rPr>
              <w:t>¦</w:t>
            </w:r>
            <w:r w:rsidRPr="00BD44C6">
              <w:rPr>
                <w:noProof/>
                <w:sz w:val="20"/>
                <w:szCs w:val="20"/>
              </w:rPr>
              <w:tab/>
            </w:r>
            <w:r w:rsidR="00BC1E98" w:rsidRPr="00E3236A">
              <w:rPr>
                <w:noProof/>
                <w:sz w:val="20"/>
                <w:szCs w:val="20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</w:rPr>
              <w:fldChar w:fldCharType="separate"/>
            </w:r>
            <w:r w:rsidR="001E7A39">
              <w:rPr>
                <w:noProof/>
                <w:sz w:val="20"/>
                <w:szCs w:val="20"/>
              </w:rPr>
              <w:t>2025-06-19</w:t>
            </w:r>
            <w:r w:rsidR="00BC1E98" w:rsidRPr="00E3236A">
              <w:rPr>
                <w:noProof/>
                <w:sz w:val="20"/>
                <w:szCs w:val="20"/>
              </w:rPr>
              <w:fldChar w:fldCharType="end"/>
            </w:r>
          </w:p>
          <w:p w14:paraId="0AE45EE1" w14:textId="5A49B0DE" w:rsidR="00BC1E98" w:rsidRPr="00C603C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  <w:szCs w:val="20"/>
              </w:rPr>
              <w:t>0</w:t>
            </w:r>
            <w:r w:rsidR="00BD44C6" w:rsidRPr="00BD44C6">
              <w:rPr>
                <w:noProof/>
                <w:szCs w:val="20"/>
              </w:rPr>
              <w:t>Ligne d'archive :</w:t>
            </w:r>
            <w:r w:rsidR="00BC1E98" w:rsidRPr="00BD44C6">
              <w:rPr>
                <w:noProof/>
                <w:sz w:val="20"/>
                <w:szCs w:val="20"/>
              </w:rPr>
              <w:tab/>
            </w:r>
            <w:r w:rsidR="00BD44C6">
              <w:rPr>
                <w:noProof/>
                <w:sz w:val="20"/>
                <w:szCs w:val="20"/>
              </w:rPr>
              <w:t>158</w:t>
            </w:r>
          </w:p>
          <w:p w14:paraId="758288AE" w14:textId="7187A9F8" w:rsidR="00BC1E98" w:rsidRPr="00C603C7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fr-BE"/>
              </w:rPr>
            </w:pPr>
            <w:hyperlink w:anchor="Annexes" w:history="1">
              <w:r w:rsidR="00B52F0F" w:rsidRPr="001C6F2E">
                <w:rPr>
                  <w:rStyle w:val="Hyperlink"/>
                  <w:noProof/>
                  <w:sz w:val="20"/>
                  <w:szCs w:val="20"/>
                </w:rPr>
                <w:t>Pièce jointe</w:t>
              </w:r>
            </w:hyperlink>
          </w:p>
        </w:tc>
      </w:tr>
      <w:tr w:rsidR="007C0B50" w:rsidRPr="00BE7117" w14:paraId="74A435DE" w14:textId="77777777" w:rsidTr="003543C0">
        <w:tblPrEx>
          <w:tblCellMar>
            <w:left w:w="70" w:type="dxa"/>
            <w:right w:w="70" w:type="dxa"/>
          </w:tblCellMar>
        </w:tblPrEx>
        <w:trPr>
          <w:trHeight w:val="463"/>
        </w:trPr>
        <w:tc>
          <w:tcPr>
            <w:tcW w:w="64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D9B44A" w14:textId="3D3C6CCB" w:rsidR="007C0B50" w:rsidRPr="00C603C7" w:rsidRDefault="003543C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fr-BE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2266B41" wp14:editId="797B5936">
                  <wp:simplePos x="0" y="0"/>
                  <wp:positionH relativeFrom="column">
                    <wp:posOffset>41275</wp:posOffset>
                  </wp:positionH>
                  <wp:positionV relativeFrom="paragraph">
                    <wp:posOffset>-269240</wp:posOffset>
                  </wp:positionV>
                  <wp:extent cx="725805" cy="426720"/>
                  <wp:effectExtent l="0" t="0" r="0" b="0"/>
                  <wp:wrapSquare wrapText="bothSides"/>
                  <wp:docPr id="3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3000000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>
                            <a:extLst>
                              <a:ext uri="{FF2B5EF4-FFF2-40B4-BE49-F238E27FC236}">
                                <a16:creationId xmlns:a16="http://schemas.microsoft.com/office/drawing/2014/main" id="{00000000-0008-0000-0000-000003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5805" cy="426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405908ED" w14:textId="37B8E992" w:rsidR="0083475C" w:rsidRPr="00703A0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3236A">
              <w:rPr>
                <w:rFonts w:ascii="Wingdings" w:eastAsia="Wingdings" w:hAnsi="Wingdings" w:cs="Wingdings"/>
                <w:noProof/>
              </w:rPr>
              <w:t xml:space="preserve">ü    </w:t>
            </w:r>
            <w:r w:rsidR="00940D44" w:rsidRPr="00940D44">
              <w:rPr>
                <w:noProof/>
              </w:rPr>
              <w:t>Chef de département</w:t>
            </w:r>
          </w:p>
          <w:p w14:paraId="6CF00BE9" w14:textId="13D207BF" w:rsidR="007C0B50" w:rsidRPr="00703A08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40D44">
              <w:tab/>
            </w:r>
            <w:r w:rsidR="00703A08">
              <w:t>ADJ CHOUBANE Housene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5EDE4" w14:textId="03E29608" w:rsidR="007C0B50" w:rsidRPr="00E3236A" w:rsidRDefault="00000000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5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3543C0">
        <w:trPr>
          <w:trHeight w:val="573"/>
        </w:trPr>
        <w:tc>
          <w:tcPr>
            <w:tcW w:w="64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D1BD" w14:textId="31607A10" w:rsidR="0083475C" w:rsidRPr="00940D44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rFonts w:ascii="Wingdings" w:eastAsia="Wingdings" w:hAnsi="Wingdings" w:cs="Wingdings"/>
              </w:rPr>
              <w:t xml:space="preserve">!   </w:t>
            </w:r>
            <w:r w:rsidR="00940D44" w:rsidRPr="00940D44">
              <w:rPr>
                <w:noProof/>
              </w:rPr>
              <w:t>Auteur</w:t>
            </w:r>
          </w:p>
          <w:p w14:paraId="7A0F7D5C" w14:textId="5DF18C47" w:rsidR="007C0B50" w:rsidRPr="00940D44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940D44">
              <w:tab/>
            </w:r>
            <w:hyperlink r:id="rId15" w:history="1">
              <w:r w:rsidR="00703A08" w:rsidRPr="004F466D">
                <w:rPr>
                  <w:rStyle w:val="Hyperlink"/>
                </w:rPr>
                <w:t>Thierry.deppe@mil.be</w:t>
              </w:r>
            </w:hyperlink>
            <w:r w:rsidR="00703A08">
              <w:t xml:space="preserve"> </w:t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940D44">
              <w:instrText xml:space="preserve"> </w:instrText>
            </w:r>
            <w:r w:rsidR="00DE40BF" w:rsidRPr="00940D44">
              <w:rPr>
                <w:bCs/>
                <w:noProof/>
                <w:sz w:val="20"/>
                <w:szCs w:val="20"/>
              </w:rPr>
              <w:instrText>Marijke.Wouters@mil.be</w:instrText>
            </w:r>
            <w:r w:rsidR="00DE40BF" w:rsidRPr="00940D44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9213E" w14:textId="77777777" w:rsidR="007C0B50" w:rsidRPr="00940D44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D13DF" w14:textId="3CA2BF2F" w:rsidR="007C0B50" w:rsidRPr="00940D4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0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1C6F2E" w14:paraId="6BF3F382" w14:textId="77777777" w:rsidTr="003543C0"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70C90C90" w14:textId="60BB2965" w:rsidR="009150E2" w:rsidRPr="00C603C7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 w:rsidRPr="00517C46">
                  <w:t xml:space="preserve">Liste des récipiendaires : Voir </w:t>
                </w:r>
                <w:hyperlink w:anchor="Annexe_Z" w:history="1">
                  <w:r w:rsidR="00703A08" w:rsidRPr="004853E2">
                    <w:rPr>
                      <w:rStyle w:val="Hyperlink"/>
                    </w:rPr>
                    <w:t>Ann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</w:rPr>
                  <w:t xml:space="preserve"> </w:t>
                </w:r>
              </w:p>
            </w:tc>
          </w:tr>
        </w:sdtContent>
      </w:sdt>
      <w:bookmarkEnd w:id="0" w:displacedByCustomXml="prev"/>
      <w:tr w:rsidR="009150E2" w:rsidRPr="001C6F2E" w14:paraId="3290600D" w14:textId="77777777" w:rsidTr="003543C0">
        <w:sdt>
          <w:sdtPr>
            <w:rPr>
              <w:rFonts w:ascii="Calibri" w:eastAsia="Calibri" w:hAnsi="Calibri" w:cs="Times New Roman"/>
              <w:sz w:val="24"/>
              <w:szCs w:val="24"/>
              <w:lang w:val="fr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2091CAA" w:rsidR="009150E2" w:rsidRPr="00C603C7" w:rsidRDefault="00C91CA6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 xml:space="preserve">CR Viste des lieux de travail </w:t>
                </w:r>
                <w:r w:rsidR="0011567E"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 xml:space="preserve">DG </w:t>
                </w:r>
                <w:r w:rsidR="00650FFB"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>HR</w:t>
                </w:r>
                <w:r>
                  <w:rPr>
                    <w:rFonts w:ascii="Calibri" w:eastAsia="Calibri" w:hAnsi="Calibri" w:cs="Times New Roman"/>
                    <w:sz w:val="24"/>
                    <w:szCs w:val="24"/>
                    <w:lang w:val="fr-BE"/>
                  </w:rPr>
                  <w:t xml:space="preserve"> année 2025</w:t>
                </w:r>
              </w:p>
            </w:tc>
          </w:sdtContent>
        </w:sdt>
      </w:tr>
      <w:tr w:rsidR="009150E2" w:rsidRPr="00256709" w14:paraId="0779B65D" w14:textId="77777777" w:rsidTr="003543C0">
        <w:trPr>
          <w:trHeight w:val="178"/>
        </w:trPr>
        <w:bookmarkStart w:id="1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4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B1A1954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t xml:space="preserve">Référence : voir </w:t>
                </w:r>
                <w:hyperlink w:anchor="Annexe_Y" w:history="1">
                  <w:r w:rsidR="00C91CA6" w:rsidRPr="004853E2">
                    <w:rPr>
                      <w:rStyle w:val="Hyperlink"/>
                    </w:rPr>
                    <w:t>Ann Y</w:t>
                  </w:r>
                </w:hyperlink>
              </w:p>
            </w:tc>
          </w:sdtContent>
        </w:sdt>
        <w:bookmarkEnd w:id="1" w:displacedByCustomXml="prev"/>
      </w:tr>
      <w:tr w:rsidR="009150E2" w:rsidRPr="001C6F2E" w14:paraId="15D4074C" w14:textId="77777777" w:rsidTr="27AF559C">
        <w:trPr>
          <w:trHeight w:val="177"/>
        </w:trPr>
        <w:sdt>
          <w:sdtPr>
            <w:rPr>
              <w:lang w:val="fr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2CE5CCF" w:rsidR="009150E2" w:rsidRPr="00C603C7" w:rsidRDefault="001E0C1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>
                  <w:rPr>
                    <w:lang w:val="fr-BE"/>
                  </w:rPr>
                  <w:t>CR reprenant les remarques de la visite des lieux de travail dans le cadre de la législation bien-être au trail pour l’année 2025</w:t>
                </w:r>
              </w:p>
            </w:tc>
          </w:sdtContent>
        </w:sdt>
      </w:tr>
    </w:tbl>
    <w:p w14:paraId="4865589B" w14:textId="5CD5C1F5" w:rsidR="00256709" w:rsidRPr="00C603C7" w:rsidRDefault="00256709" w:rsidP="008650EB">
      <w:pPr>
        <w:pStyle w:val="Body1"/>
        <w:rPr>
          <w:strike/>
          <w:noProof/>
        </w:rPr>
      </w:pPr>
      <w:bookmarkStart w:id="2" w:name="Annexes"/>
      <w:r w:rsidRPr="00FE1F89">
        <w:rPr>
          <w:noProof/>
        </w:rPr>
        <w:t xml:space="preserve">Conformément aux références, </w:t>
      </w:r>
      <w:r w:rsidR="001E0C18">
        <w:rPr>
          <w:noProof/>
        </w:rPr>
        <w:t>SLPPT08</w:t>
      </w:r>
      <w:r w:rsidRPr="00FE1F89">
        <w:rPr>
          <w:noProof/>
        </w:rPr>
        <w:t xml:space="preserve"> effectue une tournée annuelle de sécurité au travail et de médecine du travail dans les unités et détachements en présence des syndicats. </w:t>
      </w:r>
    </w:p>
    <w:p w14:paraId="73050314" w14:textId="565E038E" w:rsidR="00256709" w:rsidRPr="00C603C7" w:rsidRDefault="008650EB" w:rsidP="00256709">
      <w:pPr>
        <w:pStyle w:val="Body1"/>
        <w:numPr>
          <w:ilvl w:val="0"/>
          <w:numId w:val="1"/>
        </w:numPr>
      </w:pPr>
      <w:r>
        <w:rPr>
          <w:noProof/>
        </w:rPr>
        <w:t xml:space="preserve">La visite annuelle de </w:t>
      </w:r>
      <w:r w:rsidR="002D7B6C" w:rsidRPr="00AB71ED">
        <w:t xml:space="preserve">la sécurité au travail et de la médecine du travail </w:t>
      </w:r>
      <w:r w:rsidR="00256709" w:rsidRPr="00F51C46">
        <w:rPr>
          <w:noProof/>
        </w:rPr>
        <w:t>a eu lieu dans votre unité.</w:t>
      </w:r>
    </w:p>
    <w:p w14:paraId="4C4795FF" w14:textId="5E52E1C9" w:rsidR="00931A37" w:rsidRPr="00C603C7" w:rsidRDefault="00256709" w:rsidP="003C3D59">
      <w:pPr>
        <w:pStyle w:val="Body1"/>
        <w:numPr>
          <w:ilvl w:val="0"/>
          <w:numId w:val="1"/>
        </w:numPr>
      </w:pPr>
      <w:r w:rsidRPr="00F51C46">
        <w:t xml:space="preserve">Veuillez trouver à l'annexe A le rapport avec les constatations et les opinions formulées. </w:t>
      </w:r>
    </w:p>
    <w:p w14:paraId="1E500B9D" w14:textId="0B05718C" w:rsidR="00331BBC" w:rsidRPr="00C603C7" w:rsidRDefault="00F522FD" w:rsidP="00256709">
      <w:pPr>
        <w:pStyle w:val="Body1"/>
        <w:numPr>
          <w:ilvl w:val="0"/>
          <w:numId w:val="1"/>
        </w:numPr>
      </w:pPr>
      <w:r>
        <w:t xml:space="preserve">Visite de synthèse générale : </w:t>
      </w:r>
      <w:r w:rsidR="001E0C18">
        <w:t>Voir Ann A onglet « visite administrative » synthèse</w:t>
      </w:r>
    </w:p>
    <w:p w14:paraId="361AB44B" w14:textId="0DF999EB" w:rsidR="00FA37C9" w:rsidRPr="00C603C7" w:rsidRDefault="001C6F2E" w:rsidP="00331BBC">
      <w:pPr>
        <w:pStyle w:val="Body1"/>
        <w:numPr>
          <w:ilvl w:val="0"/>
          <w:numId w:val="1"/>
        </w:numPr>
      </w:pPr>
      <w:r>
        <w:t xml:space="preserve">On demande au </w:t>
      </w:r>
      <w:r w:rsidR="001E0C18">
        <w:t>Cdt</w:t>
      </w:r>
      <w:r>
        <w:t xml:space="preserve"> de l'unité : </w:t>
      </w:r>
    </w:p>
    <w:p w14:paraId="73E82311" w14:textId="046431F0" w:rsidR="00526620" w:rsidRPr="00C603C7" w:rsidRDefault="00FA37C9" w:rsidP="00FA37C9">
      <w:pPr>
        <w:pStyle w:val="Body2"/>
      </w:pPr>
      <w:r w:rsidRPr="00FA37C9">
        <w:t xml:space="preserve">Prendre les mesures appropriées pour remédier aux propos formulés sur la base du plan d'action. </w:t>
      </w:r>
    </w:p>
    <w:p w14:paraId="7E5DDC1F" w14:textId="659F84EA" w:rsidR="00FA37C9" w:rsidRPr="00C603C7" w:rsidRDefault="00AE1570" w:rsidP="00FA37C9">
      <w:pPr>
        <w:pStyle w:val="Body2"/>
      </w:pPr>
      <w:r>
        <w:t>Communiquer les points critiques et les commentaires généraux au KwGpg lors de la prochaine réunion du Comité sur la base de l'annexe B.</w:t>
      </w:r>
    </w:p>
    <w:p w14:paraId="0DD51805" w14:textId="77777777" w:rsidR="00256709" w:rsidRPr="00C603C7" w:rsidRDefault="00256709" w:rsidP="00256709">
      <w:pPr>
        <w:pStyle w:val="Body1"/>
        <w:numPr>
          <w:ilvl w:val="0"/>
          <w:numId w:val="1"/>
        </w:numPr>
        <w:tabs>
          <w:tab w:val="right" w:pos="10466"/>
        </w:tabs>
      </w:pPr>
      <w:r w:rsidRPr="00E3236A">
        <w:t>Liste des pièces jointes :</w:t>
      </w:r>
      <w:r w:rsidRPr="00E3236A">
        <w:tab/>
        <w:t>(</w:t>
      </w:r>
      <w:hyperlink w:anchor="_top" w:history="1">
        <w:r w:rsidRPr="00E3236A">
          <w:rPr>
            <w:rStyle w:val="Hyperlink"/>
          </w:rPr>
          <w:t>Retour au début</w:t>
        </w:r>
      </w:hyperlink>
      <w:r w:rsidRPr="00E3236A">
        <w:t>)</w:t>
      </w:r>
    </w:p>
    <w:tbl>
      <w:tblPr>
        <w:tblStyle w:val="TableGrid"/>
        <w:tblW w:w="5095" w:type="dxa"/>
        <w:tblInd w:w="429" w:type="dxa"/>
        <w:tblLook w:val="04A0" w:firstRow="1" w:lastRow="0" w:firstColumn="1" w:lastColumn="0" w:noHBand="0" w:noVBand="1"/>
      </w:tblPr>
      <w:tblGrid>
        <w:gridCol w:w="3370"/>
        <w:gridCol w:w="1725"/>
      </w:tblGrid>
      <w:tr w:rsidR="00256709" w:rsidRPr="00256709" w14:paraId="40BECCB5" w14:textId="77777777" w:rsidTr="00CB0674">
        <w:tc>
          <w:tcPr>
            <w:tcW w:w="3677" w:type="dxa"/>
            <w:tcMar>
              <w:left w:w="0" w:type="dxa"/>
            </w:tcMar>
          </w:tcPr>
          <w:p w14:paraId="43071FAE" w14:textId="5A3FBBF0" w:rsidR="00256709" w:rsidRPr="00C603C7" w:rsidRDefault="00256709" w:rsidP="00881712">
            <w:pPr>
              <w:pStyle w:val="zAnnList"/>
              <w:rPr>
                <w:lang w:val="fr-BE"/>
              </w:rPr>
            </w:pPr>
          </w:p>
        </w:tc>
        <w:tc>
          <w:tcPr>
            <w:tcW w:w="1418" w:type="dxa"/>
          </w:tcPr>
          <w:p w14:paraId="035721F8" w14:textId="47C29CDA" w:rsidR="00256709" w:rsidRPr="00E3236A" w:rsidRDefault="00650FFB" w:rsidP="00881712">
            <w:pPr>
              <w:rPr>
                <w:lang w:val="nl-BE"/>
              </w:rPr>
            </w:pPr>
            <w:r>
              <w:rPr>
                <w:lang w:val="nl-BE"/>
              </w:rPr>
              <w:object w:dxaOrig="1509" w:dyaOrig="987" w14:anchorId="10082DBE">
                <v:shape id="_x0000_i1035" type="#_x0000_t75" style="width:75.45pt;height:49.35pt" o:ole="">
                  <v:imagedata r:id="rId16" o:title=""/>
                </v:shape>
                <o:OLEObject Type="Embed" ProgID="Excel.Sheet.12" ShapeID="_x0000_i1035" DrawAspect="Icon" ObjectID="_1811836438" r:id="rId17"/>
              </w:object>
            </w:r>
          </w:p>
        </w:tc>
      </w:tr>
      <w:tr w:rsidR="007E2709" w:rsidRPr="00256709" w14:paraId="0D4DF4E0" w14:textId="77777777" w:rsidTr="00CB0674">
        <w:tc>
          <w:tcPr>
            <w:tcW w:w="3677" w:type="dxa"/>
            <w:tcMar>
              <w:left w:w="0" w:type="dxa"/>
            </w:tcMar>
          </w:tcPr>
          <w:p w14:paraId="3118ACB8" w14:textId="77777777" w:rsidR="007E2709" w:rsidRPr="00E3236A" w:rsidRDefault="007E2709" w:rsidP="00881712">
            <w:pPr>
              <w:pStyle w:val="zAnnList"/>
              <w:rPr>
                <w:lang w:val="nl-BE"/>
              </w:rPr>
            </w:pPr>
          </w:p>
        </w:tc>
        <w:tc>
          <w:tcPr>
            <w:tcW w:w="1418" w:type="dxa"/>
          </w:tcPr>
          <w:p w14:paraId="1AA6D534" w14:textId="2E2DB35F" w:rsidR="007E2709" w:rsidRPr="00E3236A" w:rsidRDefault="00CB0674" w:rsidP="00881712">
            <w:pPr>
              <w:rPr>
                <w:lang w:val="nl-BE"/>
              </w:rPr>
            </w:pPr>
            <w:r>
              <w:object w:dxaOrig="1041" w:dyaOrig="674" w14:anchorId="2A4721A0">
                <v:shape id="_x0000_i1027" type="#_x0000_t75" style="width:52.2pt;height:33.6pt" o:ole="">
                  <v:imagedata r:id="rId18" o:title=""/>
                </v:shape>
                <o:OLEObject Type="Embed" ProgID="PowerPoint.Show.12" ShapeID="_x0000_i1027" DrawAspect="Icon" ObjectID="_1811836439" r:id="rId19"/>
              </w:object>
            </w:r>
          </w:p>
        </w:tc>
      </w:tr>
      <w:tr w:rsidR="00256709" w:rsidRPr="00E3236A" w14:paraId="50D99AF0" w14:textId="77777777" w:rsidTr="00CB0674">
        <w:tc>
          <w:tcPr>
            <w:tcW w:w="3677" w:type="dxa"/>
            <w:tcMar>
              <w:left w:w="0" w:type="dxa"/>
            </w:tcMar>
          </w:tcPr>
          <w:p w14:paraId="72C01CA2" w14:textId="77777777" w:rsidR="00256709" w:rsidRPr="00E3236A" w:rsidRDefault="00000000" w:rsidP="00881712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256709" w:rsidRPr="00E3236A">
                <w:rPr>
                  <w:rStyle w:val="Hyperlink"/>
                </w:rPr>
                <w:t>Liste des références</w:t>
              </w:r>
            </w:hyperlink>
          </w:p>
        </w:tc>
        <w:tc>
          <w:tcPr>
            <w:tcW w:w="1418" w:type="dxa"/>
          </w:tcPr>
          <w:p w14:paraId="4F176DBC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  <w:tr w:rsidR="00256709" w:rsidRPr="00E3236A" w14:paraId="03E823EF" w14:textId="77777777" w:rsidTr="00CB0674">
        <w:tc>
          <w:tcPr>
            <w:tcW w:w="3677" w:type="dxa"/>
            <w:tcMar>
              <w:left w:w="0" w:type="dxa"/>
            </w:tcMar>
          </w:tcPr>
          <w:p w14:paraId="4719DAA1" w14:textId="77777777" w:rsidR="00256709" w:rsidRPr="00E3236A" w:rsidRDefault="00000000" w:rsidP="00881712">
            <w:pPr>
              <w:pStyle w:val="zAnnList"/>
              <w:rPr>
                <w:lang w:val="nl-BE"/>
              </w:rPr>
            </w:pPr>
            <w:hyperlink w:anchor="Annexe_Z" w:history="1">
              <w:r w:rsidR="00256709" w:rsidRPr="00E3236A">
                <w:rPr>
                  <w:rStyle w:val="Hyperlink"/>
                </w:rPr>
                <w:t>Liste des récipiendaires</w:t>
              </w:r>
            </w:hyperlink>
          </w:p>
        </w:tc>
        <w:tc>
          <w:tcPr>
            <w:tcW w:w="1418" w:type="dxa"/>
          </w:tcPr>
          <w:p w14:paraId="45E52C7A" w14:textId="77777777" w:rsidR="00256709" w:rsidRPr="00E3236A" w:rsidRDefault="00256709" w:rsidP="00881712">
            <w:pPr>
              <w:rPr>
                <w:lang w:val="nl-BE"/>
              </w:rPr>
            </w:pPr>
          </w:p>
        </w:tc>
      </w:tr>
    </w:tbl>
    <w:bookmarkEnd w:id="2"/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67705611" w14:textId="2F8DF8B9" w:rsidR="001E0C18" w:rsidRDefault="001E0C18" w:rsidP="005864C9">
      <w:pPr>
        <w:pStyle w:val="SignatureLines"/>
        <w:ind w:left="0" w:firstLine="0"/>
        <w:jc w:val="both"/>
        <w:rPr>
          <w:rFonts w:asciiTheme="minorHAnsi" w:hAnsiTheme="minorHAnsi" w:cstheme="minorHAnsi"/>
          <w:noProof/>
          <w:sz w:val="22"/>
          <w:szCs w:val="22"/>
        </w:rPr>
      </w:pPr>
    </w:p>
    <w:p w14:paraId="6C24DAF2" w14:textId="7FB83BC2" w:rsidR="005864C9" w:rsidRDefault="005864C9" w:rsidP="001E0C18">
      <w:pPr>
        <w:pStyle w:val="SignatureLines"/>
        <w:ind w:firstLine="0"/>
      </w:pPr>
    </w:p>
    <w:p w14:paraId="13C5C27A" w14:textId="474AB0B3" w:rsidR="005864C9" w:rsidRPr="001E0C18" w:rsidRDefault="005864C9" w:rsidP="001E0C18">
      <w:pPr>
        <w:pStyle w:val="SignatureLines"/>
        <w:ind w:firstLine="0"/>
        <w:sectPr w:rsidR="005864C9" w:rsidRPr="001E0C18" w:rsidSect="00DC4344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FC510AE" w:rsidR="005B52E7" w:rsidRPr="00C603C7" w:rsidRDefault="00A84FFD" w:rsidP="00A84FFD">
      <w:pPr>
        <w:pStyle w:val="zAnnTitle"/>
        <w:rPr>
          <w:lang w:val="fr-BE"/>
        </w:rPr>
      </w:pPr>
      <w:bookmarkStart w:id="3" w:name="Annexe_A"/>
      <w:r w:rsidRPr="00256709">
        <w:lastRenderedPageBreak/>
        <w:tab/>
      </w:r>
      <w:bookmarkEnd w:id="3"/>
      <w:r w:rsidR="002C2DCC" w:rsidRPr="002C2DCC">
        <w:rPr>
          <w:u w:val="single"/>
        </w:rPr>
        <w:t>Rapport de la tournée annuelle de la sécurité et de la médecine du travail EENHEID</w:t>
      </w:r>
      <w:r w:rsidRPr="00A03202">
        <w:tab/>
      </w:r>
      <w:r w:rsidR="001D0E81" w:rsidRPr="00A03202">
        <w:rPr>
          <w:sz w:val="22"/>
          <w:szCs w:val="22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</w:rPr>
          <w:t>Retour au début</w:t>
        </w:r>
      </w:hyperlink>
      <w:r w:rsidR="001D0E81" w:rsidRPr="00A03202">
        <w:rPr>
          <w:sz w:val="22"/>
          <w:szCs w:val="22"/>
        </w:rPr>
        <w:t>)</w:t>
      </w:r>
    </w:p>
    <w:p w14:paraId="2DE6071E" w14:textId="694EA32E" w:rsidR="005B52E7" w:rsidRPr="004753D8" w:rsidRDefault="004753D8" w:rsidP="004753D8">
      <w:pPr>
        <w:spacing w:after="160" w:line="259" w:lineRule="auto"/>
        <w:jc w:val="left"/>
        <w:rPr>
          <w:sz w:val="26"/>
          <w:szCs w:val="26"/>
          <w:lang w:val="fr-BE"/>
        </w:rPr>
      </w:pPr>
      <w:r>
        <w:rPr>
          <w:sz w:val="26"/>
          <w:szCs w:val="26"/>
          <w:lang w:val="fr-BE"/>
        </w:rPr>
        <w:t>N.B. Le Med AMT n’a pas participé à la visite</w:t>
      </w:r>
    </w:p>
    <w:p w14:paraId="5D0D624A" w14:textId="5522F9E1" w:rsidR="00256709" w:rsidRPr="00C603C7" w:rsidRDefault="00256709" w:rsidP="00256709">
      <w:pPr>
        <w:tabs>
          <w:tab w:val="center" w:pos="5233"/>
        </w:tabs>
        <w:rPr>
          <w:lang w:val="fr-BE"/>
        </w:rPr>
        <w:sectPr w:rsidR="00256709" w:rsidRPr="00C603C7" w:rsidSect="0062549D">
          <w:headerReference w:type="default" r:id="rId26"/>
          <w:headerReference w:type="first" r:id="rId2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tab/>
      </w:r>
    </w:p>
    <w:p w14:paraId="16FB33D7" w14:textId="6738015D" w:rsidR="00DC4344" w:rsidRPr="00C603C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56709">
              <w:br w:type="page"/>
            </w:r>
            <w:r w:rsidRPr="00256709">
              <w:tab/>
            </w:r>
            <w:bookmarkStart w:id="4" w:name="Annexe_Y"/>
            <w:r w:rsidRPr="00011823">
              <w:rPr>
                <w:rStyle w:val="zAnnTitleChar"/>
              </w:rPr>
              <w:t>Pouvoirs</w:t>
            </w:r>
            <w:bookmarkEnd w:id="4"/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Retour au début</w:t>
              </w:r>
            </w:hyperlink>
            <w:r>
              <w:t>)</w:t>
            </w:r>
          </w:p>
        </w:tc>
      </w:tr>
      <w:tr w:rsidR="00256709" w:rsidRPr="001C6F2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DFC50AE" w:rsidR="00256709" w:rsidRPr="00C603C7" w:rsidRDefault="00256709" w:rsidP="00256709">
            <w:pPr>
              <w:pStyle w:val="Body1"/>
              <w:numPr>
                <w:ilvl w:val="0"/>
                <w:numId w:val="13"/>
              </w:numPr>
            </w:pPr>
            <w:r>
              <w:t>Art. II.1-6. du Codex sur le bien-être au travail</w:t>
            </w:r>
          </w:p>
        </w:tc>
      </w:tr>
      <w:tr w:rsidR="00E63540" w:rsidRPr="001C6F2E" w14:paraId="34EF18E3" w14:textId="77777777" w:rsidTr="00171681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77B2E2CB" w:rsidR="00E63540" w:rsidRPr="00C603C7" w:rsidRDefault="00E63540" w:rsidP="004753D8">
            <w:pPr>
              <w:pStyle w:val="Body1"/>
              <w:numPr>
                <w:ilvl w:val="0"/>
                <w:numId w:val="0"/>
              </w:numPr>
            </w:pPr>
          </w:p>
        </w:tc>
      </w:tr>
      <w:tr w:rsidR="00E63540" w:rsidRPr="001C6F2E" w14:paraId="59A8B076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0A1EC643" w14:textId="04D34441" w:rsidR="00E63540" w:rsidRPr="00C603C7" w:rsidRDefault="00E63540" w:rsidP="004753D8">
            <w:pPr>
              <w:pStyle w:val="Body1"/>
              <w:numPr>
                <w:ilvl w:val="0"/>
                <w:numId w:val="0"/>
              </w:numPr>
              <w:ind w:left="425" w:hanging="425"/>
            </w:pPr>
          </w:p>
        </w:tc>
      </w:tr>
    </w:tbl>
    <w:p w14:paraId="05AE5B91" w14:textId="749811F3" w:rsidR="002C2DB2" w:rsidRPr="00C603C7" w:rsidRDefault="002C2DB2">
      <w:pPr>
        <w:spacing w:after="160" w:line="259" w:lineRule="auto"/>
        <w:jc w:val="left"/>
        <w:rPr>
          <w:lang w:val="fr-BE"/>
        </w:rPr>
      </w:pPr>
    </w:p>
    <w:p w14:paraId="4A47C1C9" w14:textId="77777777" w:rsidR="00011823" w:rsidRPr="00C603C7" w:rsidRDefault="00011823">
      <w:pPr>
        <w:spacing w:after="160" w:line="259" w:lineRule="auto"/>
        <w:jc w:val="left"/>
        <w:rPr>
          <w:lang w:val="fr-BE"/>
        </w:rPr>
        <w:sectPr w:rsidR="00011823" w:rsidRPr="00C603C7" w:rsidSect="0062549D">
          <w:headerReference w:type="default" r:id="rId28"/>
          <w:headerReference w:type="first" r:id="rId2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603C7" w:rsidRDefault="00011823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940D44">
              <w:br w:type="page"/>
            </w:r>
            <w:r w:rsidRPr="00940D44">
              <w:tab/>
            </w:r>
            <w:bookmarkStart w:id="5" w:name="Annexe_Z"/>
            <w:bookmarkEnd w:id="5"/>
            <w:r w:rsidR="00AF71CF">
              <w:rPr>
                <w:rStyle w:val="zAnnTitleChar"/>
              </w:rPr>
              <w:t>Destinataires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Retour au début</w:t>
              </w:r>
            </w:hyperlink>
            <w:r w:rsidR="00D20D8F">
              <w:t>)</w:t>
            </w:r>
          </w:p>
        </w:tc>
      </w:tr>
      <w:tr w:rsidR="00256709" w:rsidRPr="00650FFB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18438059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Action</w:t>
            </w:r>
          </w:p>
          <w:p w14:paraId="6645C1D3" w14:textId="7942F1CF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FDFB859" w:rsidR="00256709" w:rsidRPr="0011567E" w:rsidRDefault="00940D44" w:rsidP="00256709">
            <w:pPr>
              <w:jc w:val="left"/>
              <w:rPr>
                <w:lang w:val="en-US"/>
              </w:rPr>
            </w:pPr>
            <w:r w:rsidRPr="00B36CCC">
              <w:rPr>
                <w:lang w:val="en-US"/>
              </w:rPr>
              <w:t>C</w:t>
            </w:r>
            <w:r w:rsidR="00CE5436" w:rsidRPr="00B36CCC">
              <w:rPr>
                <w:lang w:val="en-US"/>
              </w:rPr>
              <w:t xml:space="preserve">O </w:t>
            </w:r>
            <w:r w:rsidR="0011567E">
              <w:rPr>
                <w:lang w:val="en-US"/>
              </w:rPr>
              <w:t xml:space="preserve">DG </w:t>
            </w:r>
            <w:r w:rsidR="00650FFB">
              <w:rPr>
                <w:lang w:val="en-US"/>
              </w:rPr>
              <w:t>HR (COL HARRY Gérard)</w:t>
            </w:r>
          </w:p>
        </w:tc>
      </w:tr>
      <w:tr w:rsidR="00256709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256709" w:rsidRPr="00256709" w:rsidRDefault="00256709" w:rsidP="00256709">
            <w:pPr>
              <w:jc w:val="left"/>
              <w:rPr>
                <w:lang w:val="en-GB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849248D" w:rsidR="00256709" w:rsidRPr="00170459" w:rsidRDefault="00CE5436" w:rsidP="002567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</w:t>
            </w:r>
            <w:r w:rsidR="0011567E">
              <w:rPr>
                <w:lang w:val="fr-BE"/>
              </w:rPr>
              <w:t xml:space="preserve"> U DG </w:t>
            </w:r>
            <w:r w:rsidR="00650FFB">
              <w:rPr>
                <w:lang w:val="fr-BE"/>
              </w:rPr>
              <w:t>HR</w:t>
            </w:r>
          </w:p>
        </w:tc>
      </w:tr>
      <w:tr w:rsidR="00256709" w:rsidRPr="00650FFB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256709" w:rsidRPr="00BE7117" w:rsidRDefault="00256709" w:rsidP="00256709">
            <w:pPr>
              <w:jc w:val="left"/>
              <w:rPr>
                <w:lang w:val="fr-BE"/>
              </w:rPr>
            </w:pPr>
            <w:r>
              <w:t>Info</w:t>
            </w:r>
          </w:p>
          <w:p w14:paraId="34EF1171" w14:textId="07B57649" w:rsidR="00256709" w:rsidRPr="00BE7117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0E07AB8" w:rsidR="00256709" w:rsidRPr="00650FFB" w:rsidRDefault="00CE5436" w:rsidP="00256709">
            <w:pPr>
              <w:jc w:val="left"/>
              <w:rPr>
                <w:lang w:val="fr-BE"/>
              </w:rPr>
            </w:pPr>
            <w:r w:rsidRPr="00650FFB">
              <w:rPr>
                <w:lang w:val="fr-BE"/>
              </w:rPr>
              <w:t xml:space="preserve">AsPrev </w:t>
            </w:r>
            <w:r w:rsidR="00650FFB" w:rsidRPr="00650FFB">
              <w:rPr>
                <w:lang w:val="fr-BE"/>
              </w:rPr>
              <w:t>DG HR</w:t>
            </w:r>
            <w:r w:rsidR="00B36CCC" w:rsidRPr="00650FFB">
              <w:rPr>
                <w:lang w:val="fr-BE"/>
              </w:rPr>
              <w:t xml:space="preserve"> (</w:t>
            </w:r>
            <w:r w:rsidR="00650FFB" w:rsidRPr="00650FFB">
              <w:rPr>
                <w:lang w:val="fr-BE"/>
              </w:rPr>
              <w:t>Mme DE GRANDE Miranda</w:t>
            </w:r>
            <w:r w:rsidR="00B36CCC" w:rsidRPr="00650FFB">
              <w:rPr>
                <w:lang w:val="fr-BE"/>
              </w:rPr>
              <w:t>)</w:t>
            </w:r>
          </w:p>
        </w:tc>
      </w:tr>
      <w:tr w:rsidR="00256709" w:rsidRPr="00BE7117" w14:paraId="6393B94B" w14:textId="77777777" w:rsidTr="00256709">
        <w:tc>
          <w:tcPr>
            <w:tcW w:w="1555" w:type="dxa"/>
            <w:vMerge/>
            <w:vAlign w:val="center"/>
          </w:tcPr>
          <w:p w14:paraId="561D8AE6" w14:textId="1E7C6C9A" w:rsidR="00256709" w:rsidRPr="00650FFB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6DFB8820" w:rsidR="00256709" w:rsidRDefault="00CE5436" w:rsidP="0025670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SLPPT 08</w:t>
            </w:r>
          </w:p>
        </w:tc>
      </w:tr>
      <w:tr w:rsidR="00256709" w:rsidRPr="00BE7117" w14:paraId="49FD239C" w14:textId="77777777" w:rsidTr="00256709">
        <w:tc>
          <w:tcPr>
            <w:tcW w:w="1555" w:type="dxa"/>
            <w:vMerge/>
            <w:vAlign w:val="center"/>
          </w:tcPr>
          <w:p w14:paraId="164A19A1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3C5E55E" w14:textId="563A60FD" w:rsidR="00256709" w:rsidRPr="00256709" w:rsidRDefault="00256709" w:rsidP="00256709">
            <w:pPr>
              <w:jc w:val="left"/>
              <w:rPr>
                <w:lang w:val="fr-BE"/>
              </w:rPr>
            </w:pPr>
            <w:r>
              <w:t xml:space="preserve">Président BOC </w:t>
            </w:r>
            <w:r w:rsidR="00CE5436">
              <w:t>08</w:t>
            </w:r>
          </w:p>
        </w:tc>
      </w:tr>
      <w:tr w:rsidR="00EB0063" w:rsidRPr="00BE7117" w14:paraId="2346224E" w14:textId="77777777" w:rsidTr="00256709">
        <w:tc>
          <w:tcPr>
            <w:tcW w:w="1555" w:type="dxa"/>
            <w:vMerge/>
            <w:vAlign w:val="center"/>
          </w:tcPr>
          <w:p w14:paraId="02A796CD" w14:textId="77777777" w:rsidR="00EB0063" w:rsidRDefault="00EB0063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250DD49" w14:textId="6DBA0981" w:rsidR="00EB0063" w:rsidRDefault="00EB0063" w:rsidP="00256709">
            <w:pPr>
              <w:jc w:val="left"/>
            </w:pPr>
            <w:r>
              <w:t>SRT BOC 08</w:t>
            </w:r>
          </w:p>
        </w:tc>
      </w:tr>
      <w:tr w:rsidR="00256709" w:rsidRPr="001C6F2E" w14:paraId="6D55F94E" w14:textId="77777777" w:rsidTr="00E06BDD">
        <w:tc>
          <w:tcPr>
            <w:tcW w:w="1555" w:type="dxa"/>
            <w:vMerge/>
            <w:vAlign w:val="center"/>
          </w:tcPr>
          <w:p w14:paraId="56DA5E9E" w14:textId="77777777" w:rsidR="00256709" w:rsidRDefault="00256709" w:rsidP="0025670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26CA72C" w14:textId="5B7102B9" w:rsidR="00256709" w:rsidRPr="00C603C7" w:rsidRDefault="008B0BD8" w:rsidP="00256709">
            <w:pPr>
              <w:jc w:val="left"/>
              <w:rPr>
                <w:lang w:val="fr-BE"/>
              </w:rPr>
            </w:pPr>
            <w:r>
              <w:t xml:space="preserve">Les syndicats représentatifs (via la lettre BOC </w:t>
            </w:r>
            <w:r w:rsidR="00CE5436">
              <w:t>08</w:t>
            </w:r>
            <w:r>
              <w:t>)</w:t>
            </w:r>
          </w:p>
        </w:tc>
      </w:tr>
    </w:tbl>
    <w:p w14:paraId="68EF4F8D" w14:textId="662FED4F" w:rsidR="00BE7117" w:rsidRPr="00C603C7" w:rsidRDefault="00BE7117" w:rsidP="00FD6FB3">
      <w:pPr>
        <w:pStyle w:val="Body1"/>
        <w:numPr>
          <w:ilvl w:val="0"/>
          <w:numId w:val="0"/>
        </w:numPr>
      </w:pPr>
    </w:p>
    <w:sectPr w:rsidR="00BE7117" w:rsidRPr="00C603C7" w:rsidSect="0062549D">
      <w:headerReference w:type="default" r:id="rId30"/>
      <w:headerReference w:type="first" r:id="rId3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7E97F" w14:textId="77777777" w:rsidR="00340A99" w:rsidRDefault="00340A99" w:rsidP="00B1269D">
      <w:pPr>
        <w:spacing w:after="0" w:line="240" w:lineRule="auto"/>
      </w:pPr>
      <w:r>
        <w:separator/>
      </w:r>
    </w:p>
  </w:endnote>
  <w:endnote w:type="continuationSeparator" w:id="0">
    <w:p w14:paraId="0E25D538" w14:textId="77777777" w:rsidR="00340A99" w:rsidRDefault="00340A99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1EDA4" w14:textId="77777777" w:rsidR="007C5D6C" w:rsidRDefault="007C5D6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FEBDF" w14:textId="77777777" w:rsidR="007C5D6C" w:rsidRDefault="007C5D6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F46D2" w14:textId="77777777" w:rsidR="007C5D6C" w:rsidRDefault="007C5D6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73B79" w14:textId="77777777" w:rsidR="00340A99" w:rsidRDefault="00340A99" w:rsidP="00B1269D">
      <w:pPr>
        <w:spacing w:after="0" w:line="240" w:lineRule="auto"/>
      </w:pPr>
      <w:r>
        <w:separator/>
      </w:r>
    </w:p>
  </w:footnote>
  <w:footnote w:type="continuationSeparator" w:id="0">
    <w:p w14:paraId="63AB00BC" w14:textId="77777777" w:rsidR="00340A99" w:rsidRDefault="00340A99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DB085" w14:textId="77777777" w:rsidR="007C5D6C" w:rsidRDefault="007C5D6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</w:rPr>
      <w:tab/>
    </w:r>
    <w:r w:rsidRPr="005B52E7">
      <w:rPr>
        <w:noProof/>
      </w:rPr>
      <w:tab/>
    </w:r>
    <w:r w:rsidR="0062549D" w:rsidRPr="00821DC6">
      <w:rPr>
        <w:noProof/>
      </w:rPr>
      <w:t xml:space="preserve">DocID : </w:t>
    </w:r>
    <w:r w:rsidR="0062549D">
      <w:rPr>
        <w:noProof/>
        <w:sz w:val="20"/>
        <w:szCs w:val="20"/>
      </w:rPr>
      <w:t>24-00139291</w:t>
    </w:r>
  </w:p>
  <w:p w14:paraId="219CB781" w14:textId="2268AD1B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>
      <w:rPr>
        <w:noProof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03A08">
        <w:rPr>
          <w:noProof/>
        </w:rPr>
        <w:t>1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D006D" w14:textId="77777777" w:rsidR="007C5D6C" w:rsidRDefault="007C5D6C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62889D9E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7C5D6C" w:rsidRPr="007C5D6C">
      <w:rPr>
        <w:noProof/>
        <w:sz w:val="20"/>
        <w:szCs w:val="20"/>
      </w:rPr>
      <w:t>25-00101667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 w:rsidRPr="00256709">
      <w:rPr>
        <w:noProof/>
      </w:rPr>
      <w:t>Ann A</w:t>
    </w:r>
  </w:p>
  <w:p w14:paraId="2EBCF8D7" w14:textId="630BE776" w:rsidR="0062549D" w:rsidRPr="00256709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</w:rPr>
      <w:tab/>
    </w:r>
    <w:r w:rsidRPr="005B52E7">
      <w:rPr>
        <w:noProof/>
      </w:rPr>
      <w:tab/>
    </w:r>
    <w:r w:rsidRPr="00256709">
      <w:t>-</w:t>
    </w:r>
    <w:r>
      <w:fldChar w:fldCharType="begin"/>
    </w:r>
    <w:r w:rsidRPr="00256709">
      <w:instrText xml:space="preserve"> PAGE  \* Arabic  \* MERGEFORMAT </w:instrText>
    </w:r>
    <w:r>
      <w:fldChar w:fldCharType="separate"/>
    </w:r>
    <w:r w:rsidR="005A1EA8" w:rsidRPr="00256709">
      <w:rPr>
        <w:noProof/>
      </w:rPr>
      <w:t>1</w:t>
    </w:r>
    <w:r>
      <w:fldChar w:fldCharType="end"/>
    </w:r>
    <w:r w:rsidRPr="00256709">
      <w:t>/</w:t>
    </w:r>
    <w:r w:rsidR="00256709">
      <w:fldChar w:fldCharType="begin"/>
    </w:r>
    <w:r w:rsidR="00256709" w:rsidRPr="00256709">
      <w:instrText xml:space="preserve"> SECTIONPAGES   \* MERGEFORMAT </w:instrText>
    </w:r>
    <w:r w:rsidR="00256709">
      <w:fldChar w:fldCharType="separate"/>
    </w:r>
    <w:r w:rsidR="007C5D6C">
      <w:rPr>
        <w:noProof/>
      </w:rPr>
      <w:t>1</w:t>
    </w:r>
    <w:r w:rsidR="00256709">
      <w:rPr>
        <w:noProof/>
      </w:rPr>
      <w:fldChar w:fldCharType="end"/>
    </w:r>
    <w:r w:rsidRPr="00256709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821DC6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A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0C3747EE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7C5D6C" w:rsidRPr="007C5D6C">
      <w:rPr>
        <w:noProof/>
        <w:sz w:val="20"/>
        <w:szCs w:val="20"/>
      </w:rPr>
      <w:t>25-00101667</w:t>
    </w:r>
  </w:p>
  <w:p w14:paraId="3F59F186" w14:textId="4A6E5BE2" w:rsidR="0062549D" w:rsidRPr="00C603C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Y</w:t>
    </w:r>
  </w:p>
  <w:p w14:paraId="789378AB" w14:textId="62E77CE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C5D6C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Y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="001D0E81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E6B2908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</w:rPr>
      <w:tab/>
    </w:r>
    <w:r w:rsidR="007C62BC">
      <w:rPr>
        <w:noProof/>
        <w:u w:val="single"/>
      </w:rPr>
      <w:t>USAGE INTERNE</w:t>
    </w:r>
    <w:r w:rsidRPr="005B52E7">
      <w:rPr>
        <w:noProof/>
      </w:rPr>
      <w:tab/>
    </w:r>
    <w:r w:rsidRPr="00821DC6">
      <w:rPr>
        <w:noProof/>
      </w:rPr>
      <w:t xml:space="preserve">DocID : </w:t>
    </w:r>
    <w:r w:rsidR="007C5D6C" w:rsidRPr="007C5D6C">
      <w:rPr>
        <w:noProof/>
        <w:sz w:val="20"/>
        <w:szCs w:val="20"/>
      </w:rPr>
      <w:t>25-00101667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>Ann Z</w:t>
    </w:r>
  </w:p>
  <w:p w14:paraId="79FDAF6E" w14:textId="422962F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C5D6C">
        <w:rPr>
          <w:noProof/>
        </w:rPr>
        <w:t>1</w:t>
      </w:r>
    </w:fldSimple>
    <w:r w:rsidRPr="005B52E7">
      <w:t>-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</w:rPr>
      <w:tab/>
    </w:r>
    <w:r>
      <w:rPr>
        <w:noProof/>
      </w:rPr>
      <w:tab/>
    </w:r>
    <w:r w:rsidRPr="00011823">
      <w:rPr>
        <w:noProof/>
      </w:rPr>
      <w:t xml:space="preserve">DocID : </w:t>
    </w:r>
    <w:r>
      <w:rPr>
        <w:noProof/>
        <w:sz w:val="20"/>
        <w:szCs w:val="20"/>
      </w:rPr>
      <w:t>24-00139291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</w:rPr>
      <w:tab/>
    </w:r>
    <w:r>
      <w:rPr>
        <w:noProof/>
        <w:sz w:val="20"/>
        <w:szCs w:val="20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</w:rPr>
      <w:tab/>
    </w:r>
    <w:r w:rsidRPr="005B52E7">
      <w:rPr>
        <w:noProof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7326F120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strike w:val="0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40F62"/>
    <w:rsid w:val="00043E97"/>
    <w:rsid w:val="00046ABD"/>
    <w:rsid w:val="00076C41"/>
    <w:rsid w:val="00083C9F"/>
    <w:rsid w:val="00085617"/>
    <w:rsid w:val="00087476"/>
    <w:rsid w:val="000939A6"/>
    <w:rsid w:val="000A0084"/>
    <w:rsid w:val="000B0E18"/>
    <w:rsid w:val="000E24C8"/>
    <w:rsid w:val="0010076B"/>
    <w:rsid w:val="00101E6C"/>
    <w:rsid w:val="001054AD"/>
    <w:rsid w:val="0011567E"/>
    <w:rsid w:val="00135D4C"/>
    <w:rsid w:val="0014029F"/>
    <w:rsid w:val="001454D4"/>
    <w:rsid w:val="00146CF7"/>
    <w:rsid w:val="00157B59"/>
    <w:rsid w:val="00162530"/>
    <w:rsid w:val="0016350E"/>
    <w:rsid w:val="00163C5B"/>
    <w:rsid w:val="00165975"/>
    <w:rsid w:val="00170459"/>
    <w:rsid w:val="00171681"/>
    <w:rsid w:val="001745CA"/>
    <w:rsid w:val="001759C7"/>
    <w:rsid w:val="00190FBE"/>
    <w:rsid w:val="001A459F"/>
    <w:rsid w:val="001B022F"/>
    <w:rsid w:val="001B5AE5"/>
    <w:rsid w:val="001C18A6"/>
    <w:rsid w:val="001C3CEF"/>
    <w:rsid w:val="001C4CB5"/>
    <w:rsid w:val="001C6F2E"/>
    <w:rsid w:val="001D0E81"/>
    <w:rsid w:val="001D0F16"/>
    <w:rsid w:val="001D57BA"/>
    <w:rsid w:val="001E0C18"/>
    <w:rsid w:val="001E7A39"/>
    <w:rsid w:val="001F4D16"/>
    <w:rsid w:val="00222C56"/>
    <w:rsid w:val="00224AB6"/>
    <w:rsid w:val="00233624"/>
    <w:rsid w:val="00235302"/>
    <w:rsid w:val="002362DF"/>
    <w:rsid w:val="00252596"/>
    <w:rsid w:val="00256709"/>
    <w:rsid w:val="00293592"/>
    <w:rsid w:val="00294A27"/>
    <w:rsid w:val="0029541C"/>
    <w:rsid w:val="002A6097"/>
    <w:rsid w:val="002C2DB2"/>
    <w:rsid w:val="002C2DCC"/>
    <w:rsid w:val="002D34C0"/>
    <w:rsid w:val="002D5D65"/>
    <w:rsid w:val="002D7B6C"/>
    <w:rsid w:val="002E0FD2"/>
    <w:rsid w:val="002E14DB"/>
    <w:rsid w:val="002F2831"/>
    <w:rsid w:val="002F7CE5"/>
    <w:rsid w:val="00306950"/>
    <w:rsid w:val="0030728B"/>
    <w:rsid w:val="00327DFD"/>
    <w:rsid w:val="00331BBC"/>
    <w:rsid w:val="003331C9"/>
    <w:rsid w:val="00340A99"/>
    <w:rsid w:val="003543C0"/>
    <w:rsid w:val="00360D60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C3D59"/>
    <w:rsid w:val="003D10F9"/>
    <w:rsid w:val="00405114"/>
    <w:rsid w:val="00430332"/>
    <w:rsid w:val="00452CA6"/>
    <w:rsid w:val="00464B5C"/>
    <w:rsid w:val="00471B59"/>
    <w:rsid w:val="0047482D"/>
    <w:rsid w:val="004753D8"/>
    <w:rsid w:val="004853E2"/>
    <w:rsid w:val="00485CD1"/>
    <w:rsid w:val="004D6CA9"/>
    <w:rsid w:val="004E4CF0"/>
    <w:rsid w:val="005019AA"/>
    <w:rsid w:val="00504AC7"/>
    <w:rsid w:val="005072F3"/>
    <w:rsid w:val="0050745C"/>
    <w:rsid w:val="00517C46"/>
    <w:rsid w:val="00526620"/>
    <w:rsid w:val="00533190"/>
    <w:rsid w:val="00540597"/>
    <w:rsid w:val="00551257"/>
    <w:rsid w:val="00581E34"/>
    <w:rsid w:val="005864C9"/>
    <w:rsid w:val="005871E5"/>
    <w:rsid w:val="005A1EA8"/>
    <w:rsid w:val="005B15F5"/>
    <w:rsid w:val="005B52E7"/>
    <w:rsid w:val="005B5C08"/>
    <w:rsid w:val="005B67DC"/>
    <w:rsid w:val="005C19FA"/>
    <w:rsid w:val="005C4031"/>
    <w:rsid w:val="005C73EE"/>
    <w:rsid w:val="005D6434"/>
    <w:rsid w:val="005D6E9B"/>
    <w:rsid w:val="005E5666"/>
    <w:rsid w:val="005F0B69"/>
    <w:rsid w:val="005F23A5"/>
    <w:rsid w:val="005F24D4"/>
    <w:rsid w:val="0061140F"/>
    <w:rsid w:val="00620D9E"/>
    <w:rsid w:val="006226FE"/>
    <w:rsid w:val="0062549D"/>
    <w:rsid w:val="0063166A"/>
    <w:rsid w:val="006335DD"/>
    <w:rsid w:val="00640E2F"/>
    <w:rsid w:val="00650FFB"/>
    <w:rsid w:val="00654683"/>
    <w:rsid w:val="006553D9"/>
    <w:rsid w:val="00660198"/>
    <w:rsid w:val="00685103"/>
    <w:rsid w:val="00687793"/>
    <w:rsid w:val="006B790F"/>
    <w:rsid w:val="006E01BD"/>
    <w:rsid w:val="006E26E0"/>
    <w:rsid w:val="006E7676"/>
    <w:rsid w:val="00703A08"/>
    <w:rsid w:val="00705109"/>
    <w:rsid w:val="0070795F"/>
    <w:rsid w:val="00710FE1"/>
    <w:rsid w:val="007417AD"/>
    <w:rsid w:val="0074491C"/>
    <w:rsid w:val="0075294E"/>
    <w:rsid w:val="0076456F"/>
    <w:rsid w:val="007715B9"/>
    <w:rsid w:val="0077283A"/>
    <w:rsid w:val="007764A6"/>
    <w:rsid w:val="00790979"/>
    <w:rsid w:val="00796562"/>
    <w:rsid w:val="007A3EBE"/>
    <w:rsid w:val="007B1FC9"/>
    <w:rsid w:val="007B7BD8"/>
    <w:rsid w:val="007C0B50"/>
    <w:rsid w:val="007C5D6C"/>
    <w:rsid w:val="007C62BC"/>
    <w:rsid w:val="007E0411"/>
    <w:rsid w:val="007E0480"/>
    <w:rsid w:val="007E2709"/>
    <w:rsid w:val="007E374D"/>
    <w:rsid w:val="007E44C3"/>
    <w:rsid w:val="008042D8"/>
    <w:rsid w:val="00810F73"/>
    <w:rsid w:val="008118F7"/>
    <w:rsid w:val="0081347A"/>
    <w:rsid w:val="00821DC6"/>
    <w:rsid w:val="00826BA6"/>
    <w:rsid w:val="00831699"/>
    <w:rsid w:val="0083475C"/>
    <w:rsid w:val="008407CF"/>
    <w:rsid w:val="0085094F"/>
    <w:rsid w:val="00854E69"/>
    <w:rsid w:val="00855D02"/>
    <w:rsid w:val="008638A5"/>
    <w:rsid w:val="008650EB"/>
    <w:rsid w:val="0086711A"/>
    <w:rsid w:val="00867612"/>
    <w:rsid w:val="00870528"/>
    <w:rsid w:val="008709A6"/>
    <w:rsid w:val="008768B2"/>
    <w:rsid w:val="00885D07"/>
    <w:rsid w:val="00886276"/>
    <w:rsid w:val="00887266"/>
    <w:rsid w:val="00897CBD"/>
    <w:rsid w:val="008B0BD8"/>
    <w:rsid w:val="008B2493"/>
    <w:rsid w:val="008B4883"/>
    <w:rsid w:val="008B54DF"/>
    <w:rsid w:val="008B5FA9"/>
    <w:rsid w:val="008C736C"/>
    <w:rsid w:val="008D586C"/>
    <w:rsid w:val="008E3A83"/>
    <w:rsid w:val="008E3ABE"/>
    <w:rsid w:val="009134C0"/>
    <w:rsid w:val="009150E2"/>
    <w:rsid w:val="009250BF"/>
    <w:rsid w:val="00927CB4"/>
    <w:rsid w:val="00931A37"/>
    <w:rsid w:val="00931BEB"/>
    <w:rsid w:val="00940D44"/>
    <w:rsid w:val="00965484"/>
    <w:rsid w:val="009666BD"/>
    <w:rsid w:val="009759FE"/>
    <w:rsid w:val="00987330"/>
    <w:rsid w:val="00997A7E"/>
    <w:rsid w:val="009B4E03"/>
    <w:rsid w:val="009C1B58"/>
    <w:rsid w:val="009D1B72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55D9F"/>
    <w:rsid w:val="00A735AF"/>
    <w:rsid w:val="00A77EBE"/>
    <w:rsid w:val="00A84FFD"/>
    <w:rsid w:val="00A90F29"/>
    <w:rsid w:val="00AA304C"/>
    <w:rsid w:val="00AB5532"/>
    <w:rsid w:val="00AB71ED"/>
    <w:rsid w:val="00AE1570"/>
    <w:rsid w:val="00AE391E"/>
    <w:rsid w:val="00AF71CF"/>
    <w:rsid w:val="00B01E9B"/>
    <w:rsid w:val="00B10EA8"/>
    <w:rsid w:val="00B1269D"/>
    <w:rsid w:val="00B3154B"/>
    <w:rsid w:val="00B36CCC"/>
    <w:rsid w:val="00B44B2F"/>
    <w:rsid w:val="00B52F0F"/>
    <w:rsid w:val="00B57E87"/>
    <w:rsid w:val="00B624EE"/>
    <w:rsid w:val="00B67321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BF373D"/>
    <w:rsid w:val="00BF4CA9"/>
    <w:rsid w:val="00C03CFA"/>
    <w:rsid w:val="00C1471E"/>
    <w:rsid w:val="00C20112"/>
    <w:rsid w:val="00C27CE5"/>
    <w:rsid w:val="00C32B89"/>
    <w:rsid w:val="00C4395C"/>
    <w:rsid w:val="00C5017C"/>
    <w:rsid w:val="00C603C7"/>
    <w:rsid w:val="00C71CFD"/>
    <w:rsid w:val="00C775BE"/>
    <w:rsid w:val="00C85EB8"/>
    <w:rsid w:val="00C91CA6"/>
    <w:rsid w:val="00C92077"/>
    <w:rsid w:val="00C95226"/>
    <w:rsid w:val="00CB0674"/>
    <w:rsid w:val="00CC2E6D"/>
    <w:rsid w:val="00CC458D"/>
    <w:rsid w:val="00CD1116"/>
    <w:rsid w:val="00CE5436"/>
    <w:rsid w:val="00CF1FBE"/>
    <w:rsid w:val="00CF384E"/>
    <w:rsid w:val="00D0127E"/>
    <w:rsid w:val="00D04CD0"/>
    <w:rsid w:val="00D179C9"/>
    <w:rsid w:val="00D20D8F"/>
    <w:rsid w:val="00D421DF"/>
    <w:rsid w:val="00D50683"/>
    <w:rsid w:val="00D575E7"/>
    <w:rsid w:val="00D61025"/>
    <w:rsid w:val="00D62E6A"/>
    <w:rsid w:val="00D71C0E"/>
    <w:rsid w:val="00D80E0E"/>
    <w:rsid w:val="00D93E59"/>
    <w:rsid w:val="00DA0976"/>
    <w:rsid w:val="00DA3137"/>
    <w:rsid w:val="00DB0745"/>
    <w:rsid w:val="00DC4344"/>
    <w:rsid w:val="00DC5239"/>
    <w:rsid w:val="00DC5D31"/>
    <w:rsid w:val="00DE039B"/>
    <w:rsid w:val="00DE1E73"/>
    <w:rsid w:val="00DE3C7C"/>
    <w:rsid w:val="00DE4040"/>
    <w:rsid w:val="00DE40BF"/>
    <w:rsid w:val="00DF23DA"/>
    <w:rsid w:val="00E019EE"/>
    <w:rsid w:val="00E03D88"/>
    <w:rsid w:val="00E0660A"/>
    <w:rsid w:val="00E06BDD"/>
    <w:rsid w:val="00E11978"/>
    <w:rsid w:val="00E3236A"/>
    <w:rsid w:val="00E323F3"/>
    <w:rsid w:val="00E36736"/>
    <w:rsid w:val="00E37A03"/>
    <w:rsid w:val="00E61C74"/>
    <w:rsid w:val="00E63540"/>
    <w:rsid w:val="00E710CE"/>
    <w:rsid w:val="00E72F4D"/>
    <w:rsid w:val="00E901EE"/>
    <w:rsid w:val="00E95D7C"/>
    <w:rsid w:val="00E96506"/>
    <w:rsid w:val="00EA0DF4"/>
    <w:rsid w:val="00EB0063"/>
    <w:rsid w:val="00EB1A28"/>
    <w:rsid w:val="00EB506E"/>
    <w:rsid w:val="00EC233E"/>
    <w:rsid w:val="00EC46CC"/>
    <w:rsid w:val="00EC547D"/>
    <w:rsid w:val="00EC6447"/>
    <w:rsid w:val="00ED5518"/>
    <w:rsid w:val="00EF282D"/>
    <w:rsid w:val="00F14BB0"/>
    <w:rsid w:val="00F24B88"/>
    <w:rsid w:val="00F25459"/>
    <w:rsid w:val="00F41853"/>
    <w:rsid w:val="00F522FD"/>
    <w:rsid w:val="00F64F05"/>
    <w:rsid w:val="00F75930"/>
    <w:rsid w:val="00F85410"/>
    <w:rsid w:val="00F97FDF"/>
    <w:rsid w:val="00FA37C9"/>
    <w:rsid w:val="00FD6FB3"/>
    <w:rsid w:val="00FE1F89"/>
    <w:rsid w:val="00FE64A7"/>
    <w:rsid w:val="00FE6729"/>
    <w:rsid w:val="1906B2C5"/>
    <w:rsid w:val="27AF559C"/>
    <w:rsid w:val="57A1C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0939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939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39A6"/>
    <w:rPr>
      <w:sz w:val="20"/>
      <w:szCs w:val="20"/>
      <w:lang w:val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39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39A6"/>
    <w:rPr>
      <w:b/>
      <w:bCs/>
      <w:sz w:val="20"/>
      <w:szCs w:val="20"/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703A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image" Target="media/image4.emf"/><Relationship Id="rId26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34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package" Target="embeddings/Microsoft_Excel_Worksheet.xlsx"/><Relationship Id="rId25" Type="http://schemas.openxmlformats.org/officeDocument/2006/relationships/footer" Target="footer3.xml"/><Relationship Id="rId33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29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3.xml"/><Relationship Id="rId32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mailto:Thierry.deppe@mil.be" TargetMode="External"/><Relationship Id="rId23" Type="http://schemas.openxmlformats.org/officeDocument/2006/relationships/footer" Target="footer2.xml"/><Relationship Id="rId28" Type="http://schemas.openxmlformats.org/officeDocument/2006/relationships/header" Target="header6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PowerPoint_Presentation.pptx"/><Relationship Id="rId31" Type="http://schemas.openxmlformats.org/officeDocument/2006/relationships/header" Target="header9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oter" Target="footer1.xml"/><Relationship Id="rId27" Type="http://schemas.openxmlformats.org/officeDocument/2006/relationships/header" Target="header5.xml"/><Relationship Id="rId30" Type="http://schemas.openxmlformats.org/officeDocument/2006/relationships/header" Target="header8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46ABD"/>
    <w:rsid w:val="00067D23"/>
    <w:rsid w:val="000A0084"/>
    <w:rsid w:val="000A7CE2"/>
    <w:rsid w:val="001143E6"/>
    <w:rsid w:val="002362DF"/>
    <w:rsid w:val="0026370D"/>
    <w:rsid w:val="002D5D65"/>
    <w:rsid w:val="002F2831"/>
    <w:rsid w:val="003B5D2D"/>
    <w:rsid w:val="00441C8C"/>
    <w:rsid w:val="00455510"/>
    <w:rsid w:val="004F11F3"/>
    <w:rsid w:val="005B15F5"/>
    <w:rsid w:val="00790979"/>
    <w:rsid w:val="007D327D"/>
    <w:rsid w:val="007E0480"/>
    <w:rsid w:val="008B5FA9"/>
    <w:rsid w:val="009424BA"/>
    <w:rsid w:val="00971531"/>
    <w:rsid w:val="00A44EA1"/>
    <w:rsid w:val="00A92672"/>
    <w:rsid w:val="00A92BE7"/>
    <w:rsid w:val="00AA34A4"/>
    <w:rsid w:val="00B46C5F"/>
    <w:rsid w:val="00C85EB8"/>
    <w:rsid w:val="00CC10BF"/>
    <w:rsid w:val="00CD35AB"/>
    <w:rsid w:val="00DA6BA8"/>
    <w:rsid w:val="00DB0745"/>
    <w:rsid w:val="00DC5239"/>
    <w:rsid w:val="00DD6F19"/>
    <w:rsid w:val="00DE1E73"/>
    <w:rsid w:val="00E019EE"/>
    <w:rsid w:val="00E03D88"/>
    <w:rsid w:val="00EF7B99"/>
    <w:rsid w:val="00F049CB"/>
    <w:rsid w:val="00F15543"/>
    <w:rsid w:val="00F23E9E"/>
    <w:rsid w:val="00F41853"/>
    <w:rsid w:val="00F84BFB"/>
    <w:rsid w:val="00FB2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yiaFW2Ddyn3PXHzMiWrPZxle0tTDINs7dKsnO2cODtY=</DigestValue>
    </Reference>
    <Reference Type="http://www.w3.org/2000/09/xmldsig#Object" URI="#idOfficeObject">
      <DigestMethod Algorithm="http://www.w3.org/2001/04/xmlenc#sha256"/>
      <DigestValue>zWMiyKJA85OdsQBN/7t8NcqPvem7mgAblvJ21OLSezE=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7Kz/X4qbDlVijsTY+k0w2q5VHlENE0V9KsYfAPyr+CI=</DigestValue>
    </Reference>
    <Reference Type="http://www.w3.org/2000/09/xmldsig#Object" URI="#idValidSigLnImg">
      <DigestMethod Algorithm="http://www.w3.org/2001/04/xmlenc#sha256"/>
      <DigestValue>1nZPeEMAxkN9OcM9fHo9LA2jBLUt9t7ZB6fdcRqKnuM=</DigestValue>
    </Reference>
    <Reference Type="http://www.w3.org/2000/09/xmldsig#Object" URI="#idInvalidSigLnImg">
      <DigestMethod Algorithm="http://www.w3.org/2001/04/xmlenc#sha256"/>
      <DigestValue>gHSyIA+X11EwofwA/LmKD/LR2aq/6wWbcoFeyhxbcHs=</DigestValue>
    </Reference>
  </SignedInfo>
  <SignatureValue>gE1UOVEZixM0nvdBife/EAmn6E18hCrrSW0niaQe2BluAAAn9/Pb79DS7y+zDV0CB6PpGWm22Uxy
/PNoM+qjCPk6XtpXreNC+ZlXi3orTPz6G21LyXIVUKhyZfh1uPuY/rGK8DBKfbVTsc/Dmgcl3cp5
KZ7cPhJt+JM8gXUhkixRJKe39mipXxaNSU1RdpakvB8YthF4WRzx+LbyFW405GuJVNujGSzngpdO
eG8wESqHqESLrvAURt3u1DWhEoV2PkbrzCYYUamPNEhkL7JRQvPNUdVsz/zWSiDwH7Ya4tiO85Qm
H//E1RbcsZcBN8QG9gceqwQsLp7RoioS3kZwjg==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ln+RzzshqmekHEjHZrwMKLvNB907UCpQlhZnPnlJ/WY=</DigestValue>
      </Reference>
      <Reference URI="/word/document.xml?ContentType=application/vnd.openxmlformats-officedocument.wordprocessingml.document.main+xml">
        <DigestMethod Algorithm="http://www.w3.org/2001/04/xmlenc#sha256"/>
        <DigestValue>r6HfBubNd2RNPzD2pENSvbZPkbPginSe//jh+M+Wkr0=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g1p2zGgL8rbgOKyx9rFVtUpk/yprixnmnavBGgZSbIQ=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/fkEsh8OhA1/U6Mthpn1QWiv3pwY4Y1fNw2H/zu3y2g=</DigestValue>
      </Reference>
      <Reference URI="/word/endnotes.xml?ContentType=application/vnd.openxmlformats-officedocument.wordprocessingml.endnotes+xml">
        <DigestMethod Algorithm="http://www.w3.org/2001/04/xmlenc#sha256"/>
        <DigestValue>IysLXwveprFB6adkEn+J7flq/G/PHwTznVwsycagw2o=</DigestValue>
      </Reference>
      <Reference URI="/word/fontTable.xml?ContentType=application/vnd.openxmlformats-officedocument.wordprocessingml.fontTable+xml">
        <DigestMethod Algorithm="http://www.w3.org/2001/04/xmlenc#sha256"/>
        <DigestValue>1e4A49mvtWnHKXk8q1TApoiTO50/R4KrgUMVjaamgAo=</DigestValue>
      </Reference>
      <Reference URI="/word/footer1.xml?ContentType=application/vnd.openxmlformats-officedocument.wordprocessingml.footer+xml">
        <DigestMethod Algorithm="http://www.w3.org/2001/04/xmlenc#sha256"/>
        <DigestValue>13LL5/IvPippRqc7yztf/VH78+b0NLwcfRHItDfPsPo=</DigestValue>
      </Reference>
      <Reference URI="/word/footer2.xml?ContentType=application/vnd.openxmlformats-officedocument.wordprocessingml.footer+xml">
        <DigestMethod Algorithm="http://www.w3.org/2001/04/xmlenc#sha256"/>
        <DigestValue>8/DDyU+bjZccjipIC9ItLYipGgjYWeKAo1dSzFMzMb4=</DigestValue>
      </Reference>
      <Reference URI="/word/footer3.xml?ContentType=application/vnd.openxmlformats-officedocument.wordprocessingml.footer+xml">
        <DigestMethod Algorithm="http://www.w3.org/2001/04/xmlenc#sha256"/>
        <DigestValue>p59yB/tLlgHwSolCzbKOYy8uzPHocuwhM80QWpBC4xw=</DigestValue>
      </Reference>
      <Reference URI="/word/footnotes.xml?ContentType=application/vnd.openxmlformats-officedocument.wordprocessingml.footnotes+xml">
        <DigestMethod Algorithm="http://www.w3.org/2001/04/xmlenc#sha256"/>
        <DigestValue>d+AQwICA/vfO9fv9Nzo5bV5Ubj3qFc8RiOma2lRFwWk=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FP/jWB7ybkqEadEcMeBGkGWe/RKcXZyK+644/9TQO5c=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sZi+WjaS6jburee5zPgxgBmDLvsrhm9qHthPqp3ttFc=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F6a4StWfQz2wAdic+meyieRlOs2kCjzSNpX9QHMJ0pI=</DigestValue>
      </Reference>
      <Reference URI="/word/header2.xml?ContentType=application/vnd.openxmlformats-officedocument.wordprocessingml.header+xml">
        <DigestMethod Algorithm="http://www.w3.org/2001/04/xmlenc#sha256"/>
        <DigestValue>BYtdvrYTHbejSOEUuU9MnBDG8ExbrpyLkJ7Y0LIsRp8=</DigestValue>
      </Reference>
      <Reference URI="/word/header3.xml?ContentType=application/vnd.openxmlformats-officedocument.wordprocessingml.header+xml">
        <DigestMethod Algorithm="http://www.w3.org/2001/04/xmlenc#sha256"/>
        <DigestValue>ZSaNBV4QXVJ3knzXPTlYTL0GHKXf/kaWoHNSeR4v9Kw=</DigestValue>
      </Reference>
      <Reference URI="/word/header4.xml?ContentType=application/vnd.openxmlformats-officedocument.wordprocessingml.header+xml">
        <DigestMethod Algorithm="http://www.w3.org/2001/04/xmlenc#sha256"/>
        <DigestValue>4I6VPANCs+qEnefzGllI5vwfhpENmtD8kvSeJvBljiM=</DigestValue>
      </Reference>
      <Reference URI="/word/header5.xml?ContentType=application/vnd.openxmlformats-officedocument.wordprocessingml.header+xml">
        <DigestMethod Algorithm="http://www.w3.org/2001/04/xmlenc#sha256"/>
        <DigestValue>6T6nlPMTUI/bogA75LuAqqtoL4KHTvVPoeyVUT+/R5k=</DigestValue>
      </Reference>
      <Reference URI="/word/header6.xml?ContentType=application/vnd.openxmlformats-officedocument.wordprocessingml.header+xml">
        <DigestMethod Algorithm="http://www.w3.org/2001/04/xmlenc#sha256"/>
        <DigestValue>dL8Tkn/d5qmlqEODNdWZM5gXZmPNu5/MYJ4A0vYZQBQ=</DigestValue>
      </Reference>
      <Reference URI="/word/header7.xml?ContentType=application/vnd.openxmlformats-officedocument.wordprocessingml.header+xml">
        <DigestMethod Algorithm="http://www.w3.org/2001/04/xmlenc#sha256"/>
        <DigestValue>//CqKtJizjG6Hxuk1CVSxozIC9MfPCk0XEHJCUUVPCM=</DigestValue>
      </Reference>
      <Reference URI="/word/header8.xml?ContentType=application/vnd.openxmlformats-officedocument.wordprocessingml.header+xml">
        <DigestMethod Algorithm="http://www.w3.org/2001/04/xmlenc#sha256"/>
        <DigestValue>app+htnbYQisrq6IfPDzNLAZM3jIwks8Dw3/ZnsjD88=</DigestValue>
      </Reference>
      <Reference URI="/word/header9.xml?ContentType=application/vnd.openxmlformats-officedocument.wordprocessingml.header+xml">
        <DigestMethod Algorithm="http://www.w3.org/2001/04/xmlenc#sha256"/>
        <DigestValue>kwXLETnLewSWeoQ+fk7s9S1dGY/lN41LC2L0PEWQ9KQ=</DigestValue>
      </Reference>
      <Reference URI="/word/media/image1.png?ContentType=image/png">
        <DigestMethod Algorithm="http://www.w3.org/2001/04/xmlenc#sha256"/>
        <DigestValue>jhNwtp4qmvaeFAQUMPGs/WqbyVqFZQTsCHD9U6iLxXM=</DigestValue>
      </Reference>
      <Reference URI="/word/media/image2.emf?ContentType=image/x-emf">
        <DigestMethod Algorithm="http://www.w3.org/2001/04/xmlenc#sha256"/>
        <DigestValue>ZRN6fQErtHjPs/YrXURQHH7Zl9dLfgbTH3BCi30W9IE=</DigestValue>
      </Reference>
      <Reference URI="/word/media/image3.emf?ContentType=image/x-emf">
        <DigestMethod Algorithm="http://www.w3.org/2001/04/xmlenc#sha256"/>
        <DigestValue>Vqahn2P1jmhQAN6p31Azzi373SY7YPe+UnnCWu/FULE=</DigestValue>
      </Reference>
      <Reference URI="/word/media/image4.emf?ContentType=image/x-emf">
        <DigestMethod Algorithm="http://www.w3.org/2001/04/xmlenc#sha256"/>
        <DigestValue>WlOYohksIoJjod7KOVhDc0awaJTtrAVNgGwO3yA2KBA=</DigestValue>
      </Reference>
      <Reference URI="/word/numbering.xml?ContentType=application/vnd.openxmlformats-officedocument.wordprocessingml.numbering+xml">
        <DigestMethod Algorithm="http://www.w3.org/2001/04/xmlenc#sha256"/>
        <DigestValue>g6v8+oExG2qD8tCi/EJA8MvOXikz7n/43NAQ5in413g=</DigestValue>
      </Reference>
      <Reference URI="/word/settings.xml?ContentType=application/vnd.openxmlformats-officedocument.wordprocessingml.settings+xml">
        <DigestMethod Algorithm="http://www.w3.org/2001/04/xmlenc#sha256"/>
        <DigestValue>4B+vE4HcQQ9CHQAW2pOPyPjC7IGj55ja9eUCdV+2HB0=</DigestValue>
      </Reference>
      <Reference URI="/word/styles.xml?ContentType=application/vnd.openxmlformats-officedocument.wordprocessingml.styles+xml">
        <DigestMethod Algorithm="http://www.w3.org/2001/04/xmlenc#sha256"/>
        <DigestValue>126KmfO9H3HKuMLRQeyu+ZCEHpEmgCkzy7VOlvA55/k=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2025-06-19T09:09:32Z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KMAAABbAAAAAAAAAAAAAACUEQAA2AkAACBFTUYAAAEAmBQBAAwAAAABAAAAAAAAAAAAAAAAAAAAgAcAADgEAAAPAgAAKAEAAAAAAAAAAAAAAAAAAJgKCABAhAQARgAAACwAAAAgAAAARU1GKwFAAQAcAAAAEAAAAAIQwNsBAAAAkAAAAJAAAABGAAAAvC4AALAuAABFTUYrIkAEAAwAAAAAAAAAHkAJAAwAAAAAAAAAJEABAAwAAAAAAAAAMEACABAAAAAEAAAAAACAPyFABwAMAAAAAAAAAAhAAAUILgAA/C0AAAIQwNsBAAAAAAAAAAAAAAAAAAAAAAAAAAEAAACJUE5HDQoaCgAAAA1JSERSAAAA5AAAAIAIBgAAABsyxcEAAAABc1JHQgCuzhzpAAAACXBIWXMAAB7CAAAewgFu0HU+AAAAGXRFWHRTb2Z0d2FyZQBNaWNyb3NvZnQgT2ZmaWNlf+01cQAALV9JREFUeF7tnflXW1mS5wMQmwAh9n0HAwZs47Rzc2Wms+pUV3V1dc/MXzlnfpwzZ+bMcnqmuiq7cvGSXtn3TSDQAgi0ITGfuA/ZZCZOAwYjzH2VFJm29PRevPtVxI34xjdc+xxiD2sBa4ELt0AoFBLXhV+FvQBrAWuBVxawgLSLwVogiyxgAZlFD8NeirWABaRdA9YCWWQBC8gsehj2UqwFLCDtGrAWyCILWEBm0cOwl2ItYAFp14C1QBZZwAIyix6GvRRrAQtIuwasBbLIAhaQWfQw7KVYC1hA2jVgLZBFFrCAzKKHYS/FWsAC0q4Ba4EssoAFZBY9DHsp1gIWkHYNWAtkkQUsILPoYdhLsRawgLRrwFogiyxgAZlFD8NeirWABaRdA9YCWWQBC8gsehj2Ui6PBX6qDZcjOTlnc+0WkGdjR3uWM7bA4QWfc1ar/R2u8fX1KPL2JZ3al729tCQSe5JMpiQei0uMn1Q6KfmuYiktc0m5t0xcrpNB7GSvfocbsm+1FjiJBZLJpKT2UlJUXHSSt53pa9PpfeP58H/Cv0oynpTtSESCgW1ZXwvL7m5atjYjEotGJbm3J+HwpkQTQXHluKW90yu/+/0XUlVVfaJrsoA8kbnsi9+HBVQpeGXFL1OTC/L558PiLik+t4/NeD71wul02vykUil+ANvWDoDblVXfBiAM8t9bEo3GpLi4VLzlHikpK5WWtkop47fC1rfik7GxffxnXFrbW8Xt1j8/2WEBeTJ72Ve/Bwvs76cltpuQ2ZkFuX69W4rdRXiqM9qkHVy/AlHPqeBX8G1vb8tmeFt8vlX+PYL3i8peMi15eblSWlomNbXV0t3TCfhKpKAwVyorK8SVx/tzcglf07KJp8zNS0l1rUdq66qkurpC8vPzT2wtC8gTm8y+4bwtoEApKnZLYUERC31TGptqz+Aj8VyAL+MJU6k9CQU3ZXV1XQLBoKz7NyS6uye5uYCtokIa6lukvr5aKipL+EIoZi+Yd/Cl4CRw1JPuEaZGtjclNyeP96Wkvb0BsBby73q5p/sCsYA8g0dtT3G2FlDQFOBdCgtKWNwF7N/SLHqzyk90qBfUnzQhaDyRBDwREjBp9nphwtA18a35JJcAs6KyEu/XIU2NreIpL5WCAhef+8vMqTkX15KIJQFzQKKxHV5bKLW1dfzOB6iczUzmOB0Y9eYsIE/0iO2L35sFWNdFxcUs9IK3glF3bZp4yYShKTIw636/zM/NSyweI+mSMECqwPOVlXrY/5WTAfVI/8A1KS8vk6IixwMaMKn7M+Gs3qkz9kazqRkQR2MxzsEessKD527mi4PrwyVmQup3Da0tIN/bCrMfdFwLaHZzjwyri/1bURFZ1gxQDp0gAz6TiDEJmAgZ0B08V5CEkE+CoTAeNh/AlUtnZ4fU1teKByBlnNdRwHH2lI6H09+xWELCnGdmdkYCGwEp83iki3PV1+ERiwpefQEc976O8zoLyONYyb7mPVtAQ0NNtrBXA2yZqvvrRMz+QSImQhKG0HNllWzolqTxaOVl5dLQ2CADAwPG+5WShNHwU73YcY/d3V3x42GnpqaNZ9U95d2P7xgPW1RY8Op63tUbHnU9FpDHfUr2de9sAfVmm+GIyT66SzT5cTRI9M8LC4vwQC7CzT2K7TjJVFJ2CT0jeMHN8Ba/d9kT7kh4MyxuQtu21hZpaW8hI0oW1OwBNQlz/EvWuqeWNdbW1kj0rJJl3ZWamhppaWkxv0+TMT3+p79+pQXkaaxm33MiC5hkCKDSmt5/+c//FQ/WKH/805eA7mhA6usT8T1TShgbnZVEMgrw/LK4sAY403ipQmluaZK+6z1S4S0XV34u5QkF4OtM6nEu0HxOgrCUJM/ExIT5rSFya2urNDU1SUlJiTnNeXjCN12fBeRxnpx9zTtZIJ1OydJiQGamFigtpGTNFzCAU0/mLPbXQNK9YyKWIgwN8rPG+3ZkaXlO6ho80tnVjMdqpuBebBg8+fmugz2fXp6z93ubV3T2iLo/jEkwGJLp6elX3rCzs1O8Xq8B4mHCwDvd/AnfbAF5QoPZlx/fArr242Q5X74YIxQMkBDplmRiH2+3RfkhDnyK8JwkcChFhIIRQsUQIFzEU+3I8uK2xAHvnU8H5M4nZEPJihYW6nL9aRz6Nu91mIMai8ZlfWNdFheXyMKuGwZQb2+PCUnVMx4Ood923uNb4WSvtIA8mb3sq09ggd3dmIyOjBkADN0YkA7oZLEo9cBIjH0g3NDkpqxRmF9e3DDsmDxXvhQTJbZRYC8sKIcvuiU9ve1SXVNlwtGT1vcyYFQWTiAQ4rMC7BNDfE4e3rZTmpsbSdR4T3BH5/9SC8jzt/GV+QRnr5iWnZ0YoeaKzM4umHsfGhyS5sYmQsMkoNiSuZlVWV4KSFVNvvFMVVWV0tvfxn+XmzAWPpq8dC1KdCdqwsuTMl/0OpSPqiwfn89HxnQdQOdR+G+Wa70dhKRu04WhtLiTgvy8H6YF5Hlb+Aqc3wHivmlDWvOF5fvvHgOGoLS0tss1+J/p/ZQ8fDAm4eCOjI7OGJ7o7Tv9cvNWu3i8pRTaS/BacEINmHeoIQYpV+RJfWPNwf4ybVgwRx0/J4fH43EJhUKysbFhzlVVVSWDg1oCKTeZUg1LM+WTbHw0FpDZ+FQu0TU53mhPXjyfFr8vAhDjsuGPw+lkTwaI5hfmqSXuSZG7UJpaKwBtE/u4oFwf6KRTos4kYTTBo+GtFvdT6T0pK/FITWWp7MX9sg/QlfztArBHHeoJNVOqQFSPqL/1Rxk+jWRzFYiZnsSzYtOc5+OxgDxP637g5zbeiX/W/Zvyzd8eSjiQkpx97V/ck86eOqlvKqd8oPtBFwkUTZpAws5xmT3lxPgUXNAwHNOIrCwHJY+/67/eJw0NmmDJ17yrlFcWGZBmGDSHfysQA4GAzM/Py/o6CRq325QrmpubTRisr838XKbHYAF5mZ5WllyrgmWP8HRnh17B1SB7wnkK97kmJNyNJKSjq0G+vP+RAWTuATAy+7qiIjfAzJfxiUnxbyzSSZFLV0WTdHd3QdKuNt4sE1IWFuVIKuR4wGKK/3poh4XWC1dWVmRubs58ZltbmyngKyhP2qGfJSZ9dRkWkNn2RLLyepw6obJZlCWzvq7dEn7Z2t6iblcpHZ1Ncmv4hizMbMnIyKwM3qB1qdGL13tdonC8Fd0MrLj8gly5c+sTCvst5t8LoaMdBlImtMyj02N9LQhoC8iGlpKcWRXf6grhsMvUCj/77LOf7A2z0nQnvCgLyBMa7Oq93EnWKMn60aPHFOlXoKqVSn9fr8lYqlfLy4clw/9CgV3al/Kkstp9ZJlCQb2L3EWIpE1hYR6vVW/5pmSNWjoXQG7LGOFtQ0MViZ+EdHa3GbK4hqXKzsnmBM1p1ooF5Gms9oG+53ARXRkz4eAWHmnV8DtjSFcUFhXKzZs3pRXamnbQO5lPp/New8oF9nPxRMwwad50aCZVa4rp/b0jX+LQ2ZJ0V2yyz1yRJYgCObl7dOJ3QxiHSVNRboCYOS6qgH9eS8AC8rwse0nOe9jDqAdTFbXAxpZMT87L8soye7d8aW/rlKaWGsLGMlNUf92m5IDROXLE46lAeyZJVtURhvrlkSPFhaXIX1QThtLQe/ACp5HYCYnDoS26LBYon6gXdcvn927ROlUurW2Npgn4Qz8sID/0J/wr9+ckWtKmLriFnszGBntD2Czh0Dbgc8tnn9/GE1Y5ezyK6KYR+ACACh59f75p0M0xyZXe/nZZXvaT7NkGkeVHfnJJaSE1xmKAXojnc2qPUdg7gfWQIRKEIJF7PKXy6edDUNoIh7XcAVhz0a+5CocF5FV4yofuMROWKqBWV/3y/Nlz8VM2SMT2qds1yTDJmeqaSsJTXRqZznkHDBmvl0zusZ98ijcMycefDiPopOFrDuBJ4fnYJ+5GCEn3Je9nTO88QFVZXSK3P7pOWFtC+1QMIatFefz4KWfPlaGh63Ln7hBgBeRZyKJ5H0vFAvJ9WPnCP8MJCZVNo7oyfgSdlpeXTf0unzCwjfpdS0sriZM6uKTFB6UKB4I/P0zpkf9T2Qu3O85+jo6NgxcpkEpK8/GQEafL/xdfBGjlUJNU2cSV5TXTXrW9vUtyqJMvg3rU2pwa5Ns6Ni7cnOd4ARaQ52jcizr1YTqZhqRRZcEARC1VrOEVVYC4hsX/+edddFEofzTflB0OF9Iz59ACvNNr6MBOJRr1uHatS3apQxbByMlIXuQDtqpqL4V/p8G3rKzMvFbDUidREwKI0NrW2R8W5Upza6PUQhwvgTSgoWmmNHJRdsuGz7WAzIancEbXkEnQ7AEi02qEB9yAphbgR0WcNJnSj86pqqyVoHWaKVcc9fEKjggq3XMIRV271m3U1RydmTiF+W0pR1/G5XpdP8wkeso8ZbK9NSfBjW1CzxIUvZOEthvy4sWEUf6uqqqRvoF2dGmq6GlkH6n+9WpsD4/1lC0gj2Wmy/EiVdX2r+MFaQBWWpmyWnR/p5Q0D2GiB40Z7XA4qlRwVEOugnlmehEmTR3ncQCpshnr/pBAOSXcdYkn1+mqVy9opDfyS2QzuCdPHs3yZbApW5EAf5uUro42Pr+cZJF2+L/2uJfDsu/vKi0g35+tz/STNHTUOqACQfv9VhB6GhubNP2F2sx748aQdHS0sidzZAp/rYCuit070R2pq615JWmo+01kbCQ/z02Iq+9XwOXIbmzL1Ajz8zzS3OY2oaaGowp0rV3u7CCJsZErS0svZXtH252apa+/C8U2sj0a3F7lDeIxVoAF5DGMlE0vMcDighKJND2Hy/QVanImZMR7q2rL5Y//SN0OYBUWaquRQ7B+ExBM2xRTnMbH5vGEs2Y4THWN9+B2laGTlqrKBlObzORoUns5gH9JSt3KU60kNMZrIji1G91mjxqUhdmgMl1pAG6RL7+6DbkckKN5Y6PS460iC8jj2elCX+WwW3KMYG+Avdnc7AoAmjNhqYakN28OSmNzlZSVa4b0ZF4oFoOsDYE7nSyHDLAGE6bUaNWoDo67RHVNK2Vnd5t65T57RkobuW7Z3kzR8/hCpib84iqgwyM3jocNSmdHh9y41SNdXULCxk3DsfegufhCzXepPtwCMosfV2ZfF4/T+EtXxcjzSZIsC+zdCsVLa9I//fk+QKw9EIs6em941O0dDl9V7En7D2sHGiSe3Db6Ni6Xliz2KGEUSCnd9b7VRfGvFUIOKJLxkRXZ3yuUzVBUfEtTUlCclq6eerl371Pan5qMZ1Y91Zzcn9Yws9jMWXVpFpBZ9TheX4yWKyLU6CYn55A/XDH7turqKsLKe2RJPezJSsz+8KRbMj2v/hipDI4oLJ3yynxqkOWErgFqg2RH3ZX8TZ6R8leqXCK+Lw++GzHyGyH4rZopra3P5zpqTNa2s7vedGRkroXSpO4Ws9Sy2X1ZFpBZ8nwyBffIdtwAcHFhGVK339DWKhhtNnx7EEBSrijVup9TdD8pGDXrOvpyjgSM0txa+Z1DOLolFVVewt18E/IGAVxdXSV7xlxx5TqTnPL4PU2IHEQZTuda1NV7pPd6My1WZabIfxJV8Cwxd9ZehgXke3w0JgQ1MqQHGjRkJ5XHuQl3NIxnWvcHSdIgCExHvcpQqNra3Y+HZWCwm72d+yBTenL1tcwtJgh9V5bXqRPuSn1DNV62ABHimJl3qOBsqK8iYbNuPGgiQWMwdcMc5ZkG1lEEL5D2jl6u5Rq/Gynsa8fFYXL5ezTkB/xRFpDn+XCVrnbAbImixLa1GSUhEqd0oMmZkFFm2wisSii8IcX092mG0+MtkbufDBjPCBuU2fUxmRxfNArdjS2VJFqYLXHKQwndFZVeCvW7shMBbLQ1pdM5kAQcRk0xujfbW1GZnPDx91DsqGnmF+RABi+V3/7+c9TCCU2hxznCxhaMp3wMv/o2C8gztmpmoerv6G7c6I1qGLi0sAFlbAuEFpDVjBl5/EDAb/Zyw7fuSld3A7MpatkXFpo/U3Enw7hhiKjfv42+6SL6MlEZvNmGR1M3e3iPdjyvqe2LVYS/Y4Stem0qwV9RUXUw21CL+zkyP7tKWDtJsmaffWUtynGN5ke/IF6HyG9XCD9js16Z01lAntGjfp0RTdARH5E1f0BGRscN31M9UHk5nE2P14SMCbKZDAeWz77oR32th72hlwSKLnhKG0arJsZvPBiNvHl5hUZHNJnIlYkRlUdEUr/Ha6hwemjnxU4kbgr3ZeXIKR6qPf781nSSVJwRa3uowDk0uITZA6oTD4V2ZGxkScbH50yW9d5XA/LRnZt8NqWUQ1IcZ2Que5o3WMAC8gyWhi7unUgUTxbEu0zhEbclnwxodVWD5FTnkLkM8XfLEmVfWAOHs66mGRZNB8kTdEdxdOqtpif9RsE7yJjtCCBWUacavFljU7VRatN9njbt/u//8b384c/DZDZr4YkqRW1cvvtmjGzovvzLf/pKWtvrfuWOcghXw4CbugTtTgrqcBh63OwUHnydrG7a9DU2NdfIjZv97BtViuMMDGRPcWwLWEAe21RHvZC9FN5FmSzLS+vy5MlL2dmOEgIWSU1VC+FhNSwa5OtDGzBZmOBb7YFG1oaKdw3ZSi+eMkkiR8PZgAlp15htoUpuqilaU1MGZU3J14XsQ7UBuMBMA15a8MmLp5WUHsqNXMbE+Cx7vQBNvSWEwNvs82pMqeLnh/nSAPj6eahtCLkcCcYRrEL5LQQo+QSmUtWZcXEejzNRODPA5p1MZN98IgtYQJ7IXM6LMzu2OCyX+TkfJYEFw5zR7obBwRuEgeW0H+0jHjxlJvoWozFzY2iYfWIjIacjDPwDdb2RkQkK/Ut4rDR7tBIT2qq0he4hd3Y3+TvoaP45U7h3uyvMzMTtbYe4nYqXSDo3hPcskH/5j7+FvqYc0zVAihziLwCJTg2h7cgzaprzQbou8mhMnpfU/gYycDt0c3RIDx0d+flFEADW6YnMM6O6bSnxFIvjHd9iAXkKA8Z24rJKjXBqcsGEp0UFxdLXN2im6yZgurx8MS7LdFxo864KPmlmU+Xt//73FVPOSCTWTdiYy7yJru4mZt57AWqZmdSrsojqIXcYSLOLR0skd430Ynhrj/fumNcm4ml58MOI9PRVyP3ffcSespZ+x215+fL5kVS16G7C1B/HRufBmAsv6ccrhuWTez2Eprdg++hAUpfx9G6+EBrw4NrJcbQuzikMZt9ybAtYQL7FVIfT+7pPXFzwA4ZnkKrTdEc0SE/HDZIk+2RBEf6lE1+9Xw57vjgeaT+HLgjXuqytz9OB4TYh4WBvm1R6+03zrnbrF/KjHlcTJ3nalZEp+rPH0+Gkmm01+0z6G1cWI/LN/5vAIy+Sfd2mubeHPSaToQxNTYniKVNDzBxa9vQTBv/93x/Ls6fjFPqVp1okmzvL0uCpl9t3u+jUd+Q3MseN4T4I4bW22H9sCJ3tCy0gf8WeGTU09WoBxIEfPnwuq8tRgFMgtdVNkkMJ49HDacoZG/w9BXUQUMh0X91/FVNIr2usgs3ioZBeTwIH8neZ2xn4cqDmfdRHH/ZKrkOapS5XMXXKFCCPIsEfkjK8qQvdm6npecPeCQXX2fvpQBnqlzqXkXBa94Pff/sSzzltkkQDA72m0bisPG2I4x7Epg4nbbSFqr296VUL1tkuNXu241jAAvINVlIw7uHlZiFzP382JhE6HEpLa0jW1JGZ3JXZyXUU0kJMavKzqNN03+cY0eDhjwao29WKBzpoBQNj8mnGLSAcNIeu/lMV1Klp0nz8zd++l8XlcamszZOGZi8ha4s8efpMxl5Mwi0tlH/+D7+TfKQ4tsIJefpoHoHhCT40SRvUp8xcrEOzxmvuyePN4wuiFiBrj+Jr7+iMZ7PHRVrggwfkSRglmdc6YlAxmRpfIzEzh/dBkdtTJZIqglrmk5mZGeOFCtg71tfVUWqoldqGUkoRldLe2WhAmGmZ+kVD7inqCKm9fXn2bEoeA7765noysLWGX6rXKelivjS0PtlKkFssy/Nr8vjJONqm02b60/WBPiT7IRMo2UD1T+nG6LveypdLiW0WvkjkveGzP1hA6uLTTvpweBMtGUjZFNff1q2uC1x5nr7lMAmQFfEtUoLIL5dSsqcbNAE/+/ERIWOMxV+CeDC1xK56SNpNeBxVYCtwNEQPjrMhXKuK9x5tTkF5/HCMkLVe/vCPXwKuHOO1//qXHyAaRMVdVMXeNV/+z//8FmkNhIrzknL/608JlZvN3jWj9J25fw96OI7DtkXGbMPkBwVIx8NpAiRm5O+fPHlKM+8ymjD18rvf3TeKaEcBRTVEA9DTnj1ZoOfQJ5EwyRSjvZRLXZBufDKdqXREqurccuvWdbn1US/Nt2VmzJqK/Z7Huk4kGDxKd8WDB8+MdmkuGds//em+dLY3soYc2Y7HJJeCGwnD1llcXIDv2ib3738qLZ0ISEFMOAp0FoTZBsGfXs+lB2SGsqZDXFRpTfdI+zkpw8+8e/dj6emOULT3sahXAOQv1bRVwmJu1id/+8sLGX+5LvFoAXW/KoklwxTk0R11xQlHy6SbWt3QjQ5KBBWvaG7n8WjN3hVtmvl5n/zw7YgRlFLO6R3EhVvZm2aqoJ6yamluaqbAv0aJhCE0Pe3yx3+6Z4gBylm1wDuPp3P+57y0gHSASD8fzJZp9GBi1Ozq6hthsCBPqCPOyCaqCFRJCdOWggmacHUAzOsQTfd4az4GuhCaPn4wJQuUM3LSqhOTD8Vth6J7WEoYq33rdpvcHO6nZIGkPiK+59ZyxO2kkM1QwakXzyeM2ls6RbYWKfCGhgrpH0CKkYSNgnVjfZPweYXa5qbkFSTkJtf4xVeDzN+AZndFJPfPHxoX8wmXEpAKJh2B7fOtMix0jkUojCjrxjvUmdHXGa8ZiezIExZ3BDrb7Y87zYhtXfQRyNvTEyvyf//Xj9QVw0SAhWQnS8TN3jDXtYcEvkh3f598/EkfymqEppQXTCujwfPZ77sM0Tuq06NW5W9/fWg+w+2m8ZcPLCrOpV44YP57g9LL9PSyvIRls+ZPUMfMk9t3OumZ7CLRU2FJ4BeDoTP91EsFSAWFqm5vMFPiu28f0I60xbDQVkSelAjtebU/1M6HIMyYH398LpvRXbkJnS3fVQTbhUW/GJDvvntJC9KMbIejtB9VkBQplnz2gkXutLR1VErXtXrpQb5QOx0y+8Pz2Cfqk9T93+pyQJ4+naItawfSQKPpS1xlDFxFpZveyH4SM2Xy/McleUGm1b/ugywAA6iUtq3hHjx4B43Gynm1x4dggUsDSCNHz+KdRLJwlCm9qrZ2//4XRu/zcP1MPeAC8oj//s1DuiFy5evffkn4WiD/+q8v5eGDF0gVrqoCE+8ro+MC2hrF+r1kAk+Uj4etRjXN0RBVAJ4XCHXh6P2oMrgmnpQPW+ll0M2tW7K4NI+m6QJsmUau5bpEoen9+OCpmZWoHf8lHhqZGVhz63YPmqfIcBxBJP8QFuZVvYesB6SjHZpG+WzNjCvTssSt230Mh6k/SK44j053lCl4pCPjk3BJZySV8FDEr5cnDydkfmFB5qZ1TFoCulmlXB/qpV5YC4maCb2rPonvpqCg1cq1vk66MCiWn7O7UTn+6elpI9OvIlMdHe0ofpfK1Mw4WdMtssLMvKitJzSdJiG1KtsAVwFcTTtWT3+D+dIo9+oe+Zwv9Kqi4gLvO6sBqYswSR1uZmaeQvcMIVyFfPHFJ07T7EHywhS7oW9uIY3x5OGCPHg4QlFA92AuegyfsO+ahUWzL9f7b0pPT7fpuKiu8UgEBe7xiTEahfekt7eHjCWUMZ3Mew5r3Oxp+WePLxYlFkxNKt0uSNLILd1dg4YXOzlB9wUZX09ZBUV/5BbHp2WF7PB+jo4DqDATolTLpg51ONW/sWC8QNSc40dnLSB1Eev+6rtvH9LZnpQ7d26buYXKE3UYaE7NMQ2LZQbv9/13U7BZVvCmqhMTg9y9QPdFrvT2dclXX1P+uNZCk6/yPNOyMLcskzMTeKYWM4pN+aeHJz+dlb1fMX8AmhILnj4bkdUVv7TB5rn3my/MQJoJOvS3STqVM304HkuZ7hEfE6riiR2yxWm+RNrxiGR5IZFrwsoeH7YFshaQ6h2fkJRJsL+7eWuIkgbUNc0/HoBRuxpiu0mZgVP63//bd+JncecVeABXqZkI3NJaDRibGbl2k/n0eBXeqKwX9bajSGt0kgzq6uw0ZO/zOgzzB02d50/H2BeumlHfA9dvGtL5/IxPRtCuceUVwymtMjIcIdQCdFpUGVzT+qZKR/O0S78wdCyABeN5PadsOm/WAjIeT9Bt7zeivDoxaX+f1Qx9RmUwdK7Fk0dL8ujBNF4mArOGPj5U2VJ5O1JeUSBf3r8r/UP1yBqqR9W5h4KMBjXHsWnz+969jyEJVP4kGXRWD8XseZW2t7nL8Jtp8a3QBIzGaXdnvxGRWlr0y8xUkIQOtc4U0o65+XjPAF8iOwZ413pJ5gx3QAT3sEcusqHpWT2YS3KerAWkhqaNjQ0wVZy2Jxdjz3AeptNifHJWFue26HxHRLjCA5eUfaQrQljaIJ992kfpgknAKld4ENbqPvT58xeGjH0Db1uD3ul5HLpV3AzvAPxZElA0A0MyaGpqQVunVlZ8JKWgwGnWtKiginA814TiMb5EhL7J3utN0t/fSWjqNQNMtS/S7hPP4yll9zmzFpBKfdNQ1b8WNpozqytbiDEhIryyJhHUtutrW1m4ZSzbGHvLElOLHBzoMMRrE9ryo80Qm5DLX7wc5c+FEW134Hiq8vfZHQpCVXFbI1urvNmFeQbQ5JZJW1s3+0Iv9cSQ/PXfHhkhq3085H46H3peCEDmoERXJAM3OqW7twHxqzLT7W9AaP45h+zS2d22PdM5WSBrAalLUuuLlZWIOZHsmJ7ykYWM0/BbQS9fNwmbMgkE16SUovhv7g1JE3+efyjp4XR7bJHoGTHwHLoxbJI3Z3FkkjUpplGtrW0wf2Oa6yObS3a0sbENtbh6ssP0JP6IisBaiI8sgnVTKpFomBLGhtTUlknftWZ6FBuNZywqtirgZ/FcPoRzZBUgD4sMa3jpZ7H/8MOPJitajDf86G6/tHU1y+r6splpqKHpMOPPaqvLDKH68KGSF+OjM4SpQoeG6t0o6+ZsvI7OyFCNnNmZZbRMZ41H6+kZgGsKvQ1F8qeoz+1S81QvmJvjxkvvEj1DPoAJdPtOtwwhdtzSxtQqsr6OekDGp38IS8rew7tYIDsAaXjijjx9nJrcZjhGQmSUbvgnZjbh8PCQ3L49TIhXZhpvlyigD/a2s2fsMUK/h4FmyiW6Z3z2AnAE5YsvP+M1p2/GzZRXjCwGCSWd/jROskYL9qlULnvEdvF6KyVMq9TE/ASvQRi5tBB2UCmSkFskkVa5bsSNu9vk1p02NE+9ANHJ7J7VF8S7LAD73uyywIUDUpMXOohUF/TC4irjsBPsFRchjtPxzhDSL7/6jMxjlxFv0rBwaWlJrl/vP5AtRCDKdH389FhZYWYGYLxxY9CISZ3WMTqaOs5IAD+6OVOTUwAOtTgyo03NLWR7dXpwBMmMbcoz+4aDmpuXMhzbnUjIyDYOIyTVf72dToxKGpt1mpSe04Ixu2CQPVdzYYBMoZCmtcZQcIem4BkzuyKwETbj0WqpG9774mP0aa7jXUrZp61TyxulRhenA+M2ezRVWjtI3vwMbXre9Y11ZBmvGZW304BRpwdrqKth7+LCKqHvBIT2ANdSTv2yg98VfDksELLOGhW3lpY26UBWY3Z+1jBsJDcl13p6+TK5C7NGZ2dkRIed0PQ015Q9S8ZeyXla4L0DUj1Oiqykz+dHNjFATW5NQhtMY6IckLPvwhu2yG++ukXCo4WiOfL5sFZGR0eZU58jd4eHKVlU/mqop/s7nY3Re02ZLb9U8H6zMZ0RcVGmTe1SpFfC9ypTi5XQ7XZ7ETrWITcF7B2ZZIyKm/YtNjQ0UqaolwQKBd8/+Bbl8FXTN3n7zhBesZcOFK0jZjz42exfz3Mx2HNfvAXeCyBNsRyXo0BZXvZRzN8kA8pkKKY5KQhK6WDQeYXtHa2EqaVSSZOxDgxdWvajbTPOwq/n75ooc+he8NcZK+rZdA+5tb2D1KH7lSS+0878GhSGXpqpUyLpr945iMr4dkTHeufJHuFoU2OTkVVUgeLwVkg2VwKmgVnJ4LKfB3FhnQTOI75gkoSkdfLxp19LN1Q3Z0BNRtrDAvHil/nluYJzB2SSoaQ6PEZnUoyOTrKvcovXUyeekkoWvo/m3z0I3xTEG8k6olGjgsFJujbmyGCOjkzJ0FCPtHepVujxjKr1S1UK/7e//JX3Dkh/Xy/1yBQhbh7AUbaPI0Wsch/myyEQNKrfCa6zuqoSdYAhMrJFMGcSkA9WIRQ8kVgiQqjaRpb3BpnUElNKefZ0xAgUf/b5bcLjbpM4MmrfxKMnUbo73l3ZV10VC5wLINXr7UGrCQY26e9bYarTKuFeETMkrht1bu3M2N4O4wkpjA92iYe9WUYaQ2uOE2PLMvJiQvoHKQ+gJ+qEfcfzNErA1q6OdVTENSPr860YaX4Vo1KmTzIZN2BU0oCSBFRCv6WllWxpgxETVkL7LEmlyYkZM924nAzqQPMAYPXI/OIcbVMzRqG8pYX+xY+GaJBWL+qYMZM1tdnTqwKfs7/PMwHkaz3TNBnGiEl2aA8fkRx6pl4ZHLpuJCp0n5hHhlIL4/2DDQCxjJAyA7QcQsMkk50WkTbcQCemm/CvhdYpQr9jgtExT46ZBPUPf7jP5xFqwtSJsS/UORtQDZDw2IdAUMC+sMj5fP5cR3evrQXl4Q+UShjXpvMztB+xrMRL6ULk2eMpplcxIcqVME3Bv//9V3yZoBxOu1YmuXT2j8ae8Spa4EwAaTov8DqrJGDUK21sBEjKdEpzs1P8DgUDJDyCTpe+DpdBkkJZOBmhqkx5QbsfRuGBfvqZDpCpB0DwOU8ExgNIEjbmEqKWMmpK5fUzpRHdx5quCaWmQVSPAcR12qJePJ+EfOAzXxpNTa1orrZLDtqmczRE65Aa3fs2t1aRbLrHXrbOKNod9ohXceHYez4fC5wakLoT0w79ra1tmZunbri8ahpwm1DL7uq8RjhYYjKSWpPzlLsRFdYxbcqoUYj9tGShIZ6PycLjo7MobXfRzc/QUfoWNcw87XG4v/H1vi7XtGBtb+6wf1yD8jaLjs22Gax6reeGGQe3vLjGqLgXsrxCkZ/wtgvxrH/40z0K+/UA/Gyod6e9J/u+D98CpwKkehptY1qcC6EfusJ+MGTmWvR341nY7ymOXPl7UlntphsDrmaRFsTf3OUepa/xKd0YOl24r68D76n7sdOD8fBjy3jh6O6eIaqvrKxS0lg0jcqave3r7Scb6zFtXKogMIqXDoY3jMjVzZs9ENwRmarQ7O6HvxjsHV68BU4FSPV6jx8/ZvGu0EpUgpCwTnmqNfsy2g/VdxKWqtSEdvf/utyEJlHGx2boG1yVP//5D3BWtXv/l4Y5SebyFfkbj62Z1TA1w2dPJk0IqmWRjvZ2yix1kNSrjSTk2Mg0SSSI4JQxdNjqp5/fQCpkmIE2VSRstHxh0XjxS/VqXMGpAKldEw0NDdTkikyHQ21dBSJRdUYg6tV8w7cAMWPeMGK/k5Nz0trSQaLE+0ZPlKRWqODSzOjPAZLZI+qfq/fWPsMoQAsEw0hkTLGn3aQkkWPKE81kVF15RUYR/Ju/PsFrBkzWNI3H7Opqka9+e5fWqRqI4GRmLRCvBgqy6C5PBUgFRV9fHwuYeYWUD9SLOIXw1/vD49yjAkk9VIAOCZ1d+KZxaAoy5bBql/21a7o/dfZyGSAqUDWptMneMMy04cUFuKwka/R6NJN6e/iWmcWhw1SDaLpOTy5TetmR3VgC4EalEcZNF83NPX1NeE7vCRk+x7lT+xprgeNZ4FSAzIShhYhIvcuh53Hl5UsxCSCtFb5WBz/6rNMoz/n9QeQdqw0LR/eZO0hfKMgCZHajsV2+GFymQ//O3WF6Kb2mWK90uvm5JZmYmJRQYBtyggeiNyE1JRdH47QP7Zo6SArOgBp7WAtclAVOBcizvFidKlxLMmeBTG1Xd8ORp1bv29LSAgDz4Laum1qhi+nAWltUXqy2YKlEZIXXY7r0C/CgKpWxjtSif83RY1X2T1FhOYX+fMJa5afuy+CNXkozsIbIAtuZGGf5VO25TmuBCwekgmEAetzL5+MMHl2ibFKLpyr8Bf1M1eHa2lqYANViMqSqYaqsHz1UT1XDWh1DFw4h9fFsFHLCgmHd1JH9VTkNbR5emF9CfSDJfzPXkZaoKvasCsTT1DpPa3D7PmuBX7PAhQNSw9ZmegXj8Xpal0YgEQSNcLEqrjkaM68v3wmV9c+UdZMyzJ49kj06WjyMx/T7giRyNtAzzTM9iC0tzbByitlbRqHjTUAQ32BwzaB0d8MAOsgA2+VhLZBNFsgKQGoo2tXdYTryFxaW0U5dNGWTmuoawkkP4SXyG9DeVExqlySQ7hlDQbovKL/on3nKvOwJC4wA8fCdPpOJ1TFuEdVEfT5mGEQVXq/86TdfoxZebJM22bQC7bX8xAIXDsjM1WiCZmCAoaRtbfRILlCkn6QcMin7zEjcp0+S9I8peyhpXcFZWVUmre0NZsZHFQ3L2nuo49n00IzrhBnKM23apfr7Bpjb0WaywfawFshmC2QRIJW5ymwLT6lJtvQwy2J5eQX5jCT9jbpnTJuuimLIB4XwY6tryg0RQcPajKq3lkE2CV2fP52gY2OFoTV1Mnizk31klZkhaQ9rgWy3QNYAUg2VKcRrPVLB1kMY6/TbO/+vyRfTiHWgW5oREzbiWOwnnz8bp1tkEqqbh26Pz6W6zvsq8WOL/Nm+FO31qQWyCpCvw9eDTI4hGjhQfPV3h56bEUMmu7rq26BjY4yO/y1C3haajHvNhCt7WAtcNgtkJSCPY0Rtgk4w/2OVuZGPHj1jsnKS0d63KYs0QWx3WrusVzyOJe1rsskClxKQKhvpR4nuhx8eUWtMQqfrhGnTQWLn9Pqr2fRQ7LVcXQtcGkBmeKs7EWqKE9Py8uVLqaqslOHbN8i0Npr2ruPKfFzdx23vPNstcGkAqXxUnSj1/XcPUXUrZYDrR4gld5oCv5P0sS1S2b7Y7PW93QKXBpCqj7O2tmravPpQkmukuVgHeti5GG9/yPYVl8cClwaQTstXLwoEFQde8ae0ustjcnul1gJvtsClAaQ2RSsobfbULucP2QKXBpBW8/RDXob23jIWuDSAtI/MWuAqWMAC8io8ZXuPl8YCFpCX5lHZC70KFrCAvApP2d7jpbGABeSleVT2Qq+CBSwgr8JTtvd4aSxgAXlpHpW90KtgAQvIq/CU7T1eGgtYQF6aR2Uv9CpYwALyKjxle4+XxgIWkJfmUdkLvQoWsIC8Ck/Z3uOlscD/B6pmSSMXXvZiAAAAAElFTkSuQmCCAAhAAQgkAAAAGAAAAAIQwNsBAAAAAwAAAAAAAAAAAAAAAAAAABtAAABAAAAANAAAAAEAAAACAAAAAAAAgAAAAIAAAGRDAAAAQwMAAAAAAACzAAAAs/7/I0MAAACzAAAAs/3/t0IhAAAACAAAAGIAAAAMAAAAAQAAABUAAAAMAAAABAAAABUAAAAMAAAABAAAAFEAAAB45AAAAAAAAAAAAACjAAAAWwAAAAAAAAAAAAAAAAAAAAAAAADkAAAAgAAAAFAAAAAoAAAAeAAAAADkAAAAAAAAIADMAKQAAABcAAAAKAAAAO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GGMY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fG+UUtZ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zpntVbX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nXPXWrZW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51ztla2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vXf4XrdW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zpnllK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ee3xvW2s7axpnO2tca51z3nv/f/9//3//f/9/vnsaY3ZS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W2u2VlNKdE5USlVONEpUSjRKllL5Yp1z3nv/f/9//3//f3xvt1b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39bb9datlb4XltrfG++d553vnd8bztn2F63VpZS2Fr5XnxvvXfee/9/3nsZY7ZW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nHP3Xlpr3nv/f/9//3//f/9//3//f/9//3/ff997nHNba/hetla2VjpnnXe+e31v+V6W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51z2Fqcc/9//3//f/9//3//f/9//3//f/9//3//f/9//3//f997nXMZY3VOdU63WlxrXWvaXpdSGm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fe9leGWP/f/9//3//f/9//3//f/9/nHM6Z/heGWMZYxljOmdba5xz33v/f997XG8aZ9le2Vq4VpdWllLYWlt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5ZSfG//f/9//3//f/9//3//f3tv1lr4Xltre298c1prGWO2VpVSlVL4Xlxvvne+d753Ome2VlRKdk6YVndSl1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1VOfG//f/9//3//f/9//3//f5xzWmv/f/9//3//f/9//3//f51zfG/YXpZWllLYXltrvnd9c1xrmFZ3UlZKNUZXT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39aaxljGWN8b957/3//f/9//3//f/9//3//f/9//3//f/9//3+9d7dW+F7/f/9//3//f/9//3//f/9//3//f/9//3//f/9//3//f/9//3//f753fG/XWpZSlVIaY31zn3c8Z7laVk4UQvM9Vk5c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3nsYY1RKdlLYWnxvvnfee713/3//f/9//3//f/9//3//f/9//3//f1trlVK9d/9//3//f/9//3//f/9//3//f/9//3//f/9//3//f/9//3//f/9//3//f753+WJ1TnZS+V5cb753nnPZXjVK0jkU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+9d1xruFqWVvhenXN8b51znXO9d957/3//f/9//3//f/9//3//f/9/11oZY997/3//f/9//3//f/9//3//f/9//3//f/9//3//f/9//3//f/9//3//f/9/33udcxpjl1aWUhpjXGt+czxnmFbTPbE1NEoZY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3ns6Z/he11o7a3xvnndba1tre2/ee/9//3//f/9//3//f/9/vneWVltr/3//f/9//3//f/9//3//f/9//3//f/9//3//f/9//3//f/9//3//f/9//3//f/9/vndba7dWdlK4WhxnPWvbXndOE0byPXd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957fG/XXpVWGWN8b51zW2v4Xjpnvnf/f/9//3//f/9//39ba5ZSfXP/f/9//3//f/9//3//f/9//3//f/9//3//f/9//3//f/9//3//f/9//3//f/9//3//f/9/nXP5XnVOVU65Wl1rXGvZXhRG9EF2T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fe1prGWP4YltrfG9cbzpnPGt8b957/3//f/9//3//fzxr2Vp8b/9//3//f/9//3//f/9//3//f/9//3//f/9//3//f/9/3nu9d3tvnHN8b5xznXO+d/9//3/ff51z2F6XVthaO2dcaz1rmFJ2TnVOGW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+9dzpn11rYWlxrO2sbZ9leOme+e/9//3//f99/XGuXVltr/3//f/9//3//f/9//3//f/9//3//f/9//3/ee9da1lrXXhhjGGP4Ytda11q2Vvhe+F5ba75333++d3xv11q3VthaXGudczpnlVJTS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3ntbb7ZW2Fr6Yhxn2Vr4Ynxv/3//f/9//399c9hanXP/f/9//3//f/9//3//f/9//3//f/9//386Z7ZWWmv/f/9//3//f/9/33vee1trGWPXWtdaGWPfe/9/33s7a7dWdVIZY5xzvnf4XjRKM0Y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997W2saZ9hauFaXVpdWuFpca713/3//f51z+F5ba957/3//f/9//3//f/9//3//f/9/33v4Xpxz/3//f/9//3//f/9//3//f/9//3//f51zW285Zxpn+V48a1xrO2v5Xrdat1oaY/piuFpUSlRK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713Ome4WlZONUr0QZZSfG//f/9/vXf4XhhjvXf/f/9//3//f/9//3//f/9//38YY997/3//f/9//3//f/9//3//f/9//3//f/9//3//f753O2vYWtha2V47ZztrGmOWUlVOuFY7Z/pidk4SQn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+9d/piVkoURtI9NEr5Xt57/3+9d9he1169d/9//3//f/9//3//f/9//385Z3xv/3//f/9//3//f/9//3//f/9//3//f/9//3//f/9//3/fe1trt1p0TrdWOmd9b9leVU5VTvpePGe4WvI9EkKW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vns7Z/tidk4TRnVOW2vfe/9/W2v4Xltr/3//f/9//3//f/9//3+cc/henXP/f/9//3//f/9//3//f/9//3//f/9//3//f/9//3//f/9/33udc/he+F7YXhpj+V7YWrhWuFaYVpdSVEo1RjVKuVpd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99/v3f5YlNKEUL4Xp13/39aa7ZaOWfee/9//3//f/9//3//fxln117ee/9//3//f/9//3//f/9//3//f/9//3//f/9//3//f/9//3//f/9/nXMZY5VSllL5Xjxr2l53UlVKl1JXThZG1D02SplW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51311pUSpZSGmO+czpnt1L5Xt93/3//f/9//3//f/9/OmcZY957/3//f/9//3//f/9//3//f/9//3//f/9//3//f/9//3//f/9//3//f713OmeWUpZSGmcbZ9ped1JXTjZKWE72QRZGFUa5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33+dc5hWNko1RphSulZ3TpdSnXP/f/9//3//f/9/3nsYYxlj/nv/f/9//3//f/9//3//f/9//3//f/9//3//f/9//3//f/9//3//f/9//3+dcxljdE6WUtlePWsbZ5hWNko3SjdKFkbTPTVKuV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vnc7Z9peN0r0PbI1FkI3RjdGmE5ca/9//3//f/9//3/eexljWWv/f/9//3//f/9//3//f/9//3//f/9//3//f/9//3//f/9//3//f/9//3//f/9/vXcZY7ZWmFY7Z11vG2NXTldONko3ShZGF0ZXTh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1pr2F46ZxtnG2faWlZKtDm1NdY990HUPZdSXGv/f/9//3//f/9/GGMYY713/3//f/9//3//f/9//3//f/9//3//f/9//3//f/9//3//f/9//3//f/9//3//f757OmeWVrdWGmN+b/ped1I2SnlSOEo3SjZKVUq4Wn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9daOmf/f/9//3//f957G2M2RvZBlTn2PfQ5N0r6Xr1z/3//f/9/3ns5ZxhjvXf/f/9//3//f/9//3//f/9//3//f/9//3//f/9//3//f/9//3//f/9//3//f/9//3/fezpn2Fq4WjxrG2fZWplWeFJXTnhSV042SjZK2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zpn916+d/9//3//f/9//3/ffzxrFUazOdY91j20ORRG2Fqdd/9//3//f1tr11paa/9//3//f/9//3//f/9//3//f/9//3//f/9//3//f/9//3//f/9//3//f/9//3//f/9/vncZY5ZSllY7Z55zGmN2TndOuVZ4UjZKFUZ2TrZWe2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GWP4Xr53/3//f/9//3//f/9/fW+ZVtU91T2zObI50jlVSjtr/3//f/9/fG/4Xntv/3//f/9//3//f/9//3//f/9//3//f/9//3//f/9//3//f/9//3//f/9//3//f/9//3//f753+F6WUhljvndca7hadlK5WphWd1JWSjVKNErY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397b9daGWPee/9//3//f/9//3++d/tiFUY2RjdK9EGQNbA5Vkr7Xn1v33u9cxljGGOcc/9//3//f/9//3//f/9//3//f/9//3//f/9//3//f/9//3//f/9//3//f/9//3//f/9//3+ccxhjlVbXWjtrO2eXUpdSmFbaXpdSNUYURnZSGm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713GWP4Xnxv/3//f/9//3//f/9/e2+3VphS2lrZWlVK0zmRMfRBmVY8Z1xrGWPXWltr3nv/f/9//3//f/9//3//f/9//3//f/9//3//f/9//3//f/9//3//f/9//3//f/9//3//f/9/e2/XWtZaGWM7a7hal1LZWjxr2l53UjVKNkpXT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39ba7dW+V7fe/9//3//f/9//3+cc5VSllKdb753+l41RrE1sjXzPVdKd1J3UpdSGmO+e/9//3//f/9//3//f/9//3//f/9//3//f/9//3//f/9//3//f/9//3//f/9//3//f/9//3/eexhjlVLYWl1v2Vp2Ttlan3d9b9laNUYWRjVKl1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71311qVUjln3nv/f/9//3//f957+F73Wpxv/3/fe31rd07UPZIx1D31QRZGNka5Wjtr/3//f/9//3//f/9//3//f/9//3//f/9//3//f/9//3//f/9//3//f/9//3//f/9//3//f/9/nXPZXpdSuVrZXpdSuFq9d997XWt4UjVKFUZWS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3nt8b/deGGN8b/9//3//f/9/33sZY/le3nv/f/9/33s7ZzVGszW0ObQ510H2QfZBmFJ+c/9//3//f/9//3//f/9//3//f/9//3//f/9//3//f/9//3//f/9//3//f/9//3//f/9//3/fe3xvdU52UpdSl1a3Wp13/3++dxpnd1IVQjZG2V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Wms6Z51z/3//f/9//3/fexpjfG//f/9//3//f553G2M2SrQ5tTm2PbY91D30QdhafXP/f/9//3//f/9//3//f/9//3//f/9//3//f/9//3//f/9//3//f/9//3//f/9//3//f/9/3nsZY5ZSdk52Ttha33v/f/9/vnf6XjdKFUaX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ee957nXe9d5xzvXdba/heOmf/f/9//3//f/9//399c3dS1T2VOdhBtT3VPdM9Nka4Wn1z33v/f/9//3//f/9//3//f/9//3//f/9//3//f/9//3//f/9//3//f/9//3//f/9//3//f3xvl1Y0RlRKGmf/f/9//3+dc5lS9T3UOVVK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5xz1lpTSrVW3nv/f/9//3//f/9//3//f797+l5YTvdFF0b3RdZBtDnUPRRC2V6dc/9//3//f/9//3//f/9//3//f/9//3//f/9//3//f/9//3//f/9//3//f/9//3//f/9/vXf4XlRKdU59b/9//397bxVCtTmTNbI5V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3nucc/9//3//f/9//3//f/9//3//f/9//3++e31vuVZYTllOeVIWRrM5sjn0QVdO+mKdc997/3//f/9//3//f/9//3//f/9//3//f/9//3//f/9//3//f/9//3//f/9//3//f51zVUpVSnxvvXPXWndO9UG0ORVGl1J2UpZS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33s8Z5hWNUp4UppWWE6zObM51D0WRnhS+l58b/9//3//f/9//3//f/9//3//f/9//3//f/9//3//f/9//3//f/9//3//f/9/O2fxPXVOt1bZWn1vulqRMVVKnnedd9haVEqXVlxv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3tvt1p2UrlamlZ5UhdK9kGSNbM5sjkVRtpaXW+dc/9//3//f/9//3//f/9//3//f/9//3//f/9//3//f/9//3//f/9/3nvYWvI9E0J2Tn5vuFYTQlROvXf/f997+2J3TlVOGmOdc/9/3ns6Z31z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+9d9dad05XTttau1p5UhZG1D2zOdQ91D0VRndO+V5ba957/3//f/9//3//f/9//3//f/9//3//f/9//3//f/9//3++d3hSsjn1QdpeXGt8b1prWmv/f/9//3++d9laE0I0Stla+mJVTpZS3nv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99/XG+WUlZO2Vo8Zz1nd1I1RvVBFkb0PfRB80E0RlRK2Fpba51zvnffe/9//3//f/9//3//f/9//3//f/9/3nt9b1hO1T2TNbpa33v/f957GGPee/9//3//f5132FryQRRGFUaxNfNBvXf/f/9//3//f3xv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ff51z+F63Vrha+mIaYxtnuFZWSlZKmFK5WtpauFa4VnVSdU51TpZSt1r5YjtnXG98b1xrGmMaY7dauFo2StU91T3VPVdOfnP/f997GGP/f/9//3//f/9//39ba3dSV07UPfVB2Vqdc/9//3//f9haW2v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39cb/heVEp2UhtnXW89Z5lWNkp4Thtjv3fee753GmN2UvI90j3zPTVGNUpWTlZOd1KWUrla2l5YTnIx9UGaVrhWdlI7Z/le+V7ee/9//3//f/9//3//fztnNko2SplSl1aVUjpnvnf/f5ZS+F7f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fG+3VnZSllIbY11r+2J3TnZOtlJ7b917/3//f55zG2O5WjZKFUY2RplW+15+b11v+142SrQ9uVrfe753llLTPTVGO2v/f/9//3//f/9//3//f9972Vo2Sl5vW2sYY7VW11r5XlVOuFr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3nucc9hallKXUvle+V7YWnVOdU63VhljnHP/f/9/33tcb/piuFaXUpdW+mJcb31vuVpYTjZKfW//f/9/Gmc1SjVKnXP/f/9//3//f/9//3//f/9/GmN2Tl1vnXN7bzpntlaXUhRCl1K9d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vXdba7ZSlVK3Vvle2Vp3TjVKdU7YXp1z33v/f/9//3/ee957vnffe55zulqZVn5z/3//f/9//3/ee997/3//f/9//3//f/9//3//f/9/fW92Un1vfHPee/9/33sbZxRCE0IZY957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nXd8b/lemFaYUldONkrzQfNBuFo7a9573nv/f/9//3++d31vuVo8a/9//3//f/9//3//f/9//3//f/9//3//f/9//3//f/9/fG+XUl1vvXecc/9//3//f5dSdlKVUvlie2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nXd9bzxr+2J3UjRK8T0TRnROtlbYXhlj+WIZYztnfXPff/9//3//f/9//3//f/9//3//f/9//3//f/9//3//f/9/O2eXVp533ntba/9//3//fztnXG87a9he+WIaY51z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753nXM7Z/ledlITQtE9VEoaY997/3//f/9//3//f/9//3//f/9//3//f/9//3//f/9//3//f/9/2F64Wr53/39aa957/3++e1tr/3/fe957vnv5XlROuFpcb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339ca/ledVK3VvhenXPfe/9//3//f/9//3//f/9//3//f/9//3//f/9//3//f/9/XG9cb/9//398b713/39ca3xv/3//f/9//387ZzRK8j01RrlafW/ee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33s6Z9dadU7YWlxvvnffe/9//3//f/9//3//f/9//3//f/9//3//f/9//3//f/9//3+dc1xvv3c7Z51z/3//f/9//386Z7had04UQndOVk64Vlxr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XlVOdU7XWnxz/3//f/9//3//f/9//3//f/9//3//f/9//3//f/9//3/eexxnXms7Z/9//3//f713/386Z753vnf6XlZKFUbUPRRCllKcc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O2eWUlRKllJcb753/3//f/9//3//f/9//3//f/9//3//f/9//3/fe/peeFI7Z/9//3//f51znnN9c/9//399c1VONUqYVphWt1Z0ThljfG89a713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e3VrZW+F6dc/9//3//f/9//3//f/9//3//f/9//3//fzpnt1a+d/9//3//f1xvPGudc/9//3+cc5ZSO2ffe/9/vnedczpnuFoWRpdSnXP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11pTSrZWW2v/f/9//3//f/9//3//f/9//3//f957nXP/f/9//3//f3xz2Fq+d/9//3+bb/liXGvfe/9//3//f/9/fG8WRvM9l1YaZ997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zln+F7XWjpnnHPee/9//3//f/9//3//f/9//3//f/9//3//f5xz11q9d/9//3++d1trvne+d/9//3//f/9/vndWTtlaO2cZYxhjnHO9d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zln+F73XjprfHPfe/9//3//f/9//3//f/9//3//f957Wmv/f/9//3/ee7133nvee/9//3//f/9/nHO3Vnxz/3//e713917XWhljnXPee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zpn+F7XWjpnnHP/f/9//3//f/9//3//f/9//3//f/9//3//f/9//3+9d/9//3//f/9/e2/YXv9//3//f/9//3+dcztr2F4ZY3xv33v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/hitla2Vhhje2/ff/9//3//f/9//3//f/9//3//f/9/OmcZY713/3//f/9/+F4ZZ/9//3//f/9//3//f/9/nnc6Zxlj11o6Z5xz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3XpRSdE7XWp13/3//f/9//3//f/9//3//f/9/OmfXWt57/3//f9572F5ba/9//3//f/9//3//f/9/fG++d997XG+VUpZSO2v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Nba9het1bYXp1z33v/f/9//3//f/9//3//f/9//3//f797uFZ8b/9//3//f/9//3//f55zt1Z8b/9//3//f3xzGWPWWhhjnXP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aY5ZW11o7a757/3//f/9//3//f/9//3//fxtnuFaed/9//3//f/9//3//f31zdk58b/9//3//f/9//3++dxpj2FrYWjtnfG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mv4Xtda+F45Z713/3//f/9//3//f/lel1K+d/9//3//f/9//3//fztrM0Y6Z/9//3//f/9//3//f/9/nXMaYxRGNEoZY957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957916UUpVSW2udc/9//3//f1xvuVp9b/9//3//f/9//3//f1xvE0Zca/9//3//f/9//3//f/9//3+/d5hWVUrYWtZae2/ee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xv+F7XWvlifG+dczxneFI8a/9//3//f/9//3//f31vdk4aY9573nv/f/9//3//f/9//3++e/lefW+9d3tv9144YzlnvXf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+F5VThVG9UF3Ur53/3//f/9//3//f31vVUpUSpVS1loYY713/3//f/9//3+9d1xv/3//f/9//3+9d1pr1lr3Xlpr3nv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UShRG9UEVRpdSW2u+d997/3//fztrVUrYWltvOWfXWtdanXPfe/9//3+ec1xr/3//f/9//3//f/9/vXc5Z/deGGOcc957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leuVpWSnZS+V4ZY/heOmc7a7haVk6dc/9//3//f/9/nXOdc753/39ca31v/3//f/9//3//f/9//3//f9573nucc3tvWmt7b713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VlRO+V59b31zGmPZWhRGFEK4Wp1z3nv/f/9//3/ee5xzW2v6Ynxv/3//f/9//3//f/9//3//f/9//3//f957vXdaazlne2+9d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11r4Xnxv/3/fe/piNUpWTpZS2FoaY51z3nv/f/9/PGuXUn1z/3//f/9//3//f/9//3//f/9//3//f/9//3//f713e28YYxhje2/ee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9Zae2//fztruFp+b753O2vZXpdWuFrXWjpnuFZ3Tnxv/3//f/9//3//f/9//3//f/9//3//f/9//3//f/9//3/ee3xvOmf3XhhjWmvee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n+F58b/let1bee/9//3//f753XGv5XpdWNkr0QdlevXf/f/9//3//f/9//3//f/9//3//f/9//3//f/9//3//f/9//3+dcxlj11r3Xpxz3nv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5YjRGdU7ee/9//3//f/9//3//f/9/G2MVRhNCdU62VjpnvXffe/9//3//f/9//3//f/9//3//f/9//3//f/9//3//f/9/3nu9dxhj9145Z7133nv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VO11r/f/9//3//f/9//3//f/9/nnN3UtleXG85Z7ZWtla3WjtrvXf/f/9//3//f/9//3//f/9//3//f/9//3//f/9//3//f/9/vXc5Z9ZaGGN7b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75333v/f/9//3//f/9//3//f/9/nnPZWn1v/3//f997nXN7bzpnGWO2VvheOme+d997/3//f/9//3//f/9//3//f/9//3//f/9//3//f957WmsYY9ZaOWecc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ZWr53/3//f/9//3//f/9/3nt7b/he11q2VvhiWmudc957/3//f/9//3//f/9//3//f/9//3//f/9//3/ee5xz9174XjlnvXf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ZXp1z/3//f/9//3//f/9//3//f/9/vXedczpr916VUrZW9158b957/3//f/9//3//f/9//3//f/9//3//f/9//3+dczln1loYY5xz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4Wp1z/3//f/9//3//f/9//3//f/9//3//f/9//3+9dzlnGWP3XvdeOWd7b51zvXedc/9//3//f/9//3//f/9//3//f/9/3ntaa1pre2+9d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3Vlxv/3//f/9//3//f/9//3//f/9//3//f/9//3//f/9//3//f957vXecc1tr+F6VUpRS9146Z75333v/f/9//3//f/9//3//f/9//3+cc5tznHP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WUnxv/3//f/9//3//f/9//3//f/9//3//f/9//3//f/9//3//f/9//3//f/9//3+9d1trGGO2WpVSllbYWjtnnXPee/9//3//f/9//3//f/9/3nvee957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1Tp1z/3//f/9//3//f/9//3//f/9//3//f/9//3//f/9//3//f/9//3//f/9//3//f/9//3+9d5xzGWP4XrZWtla2VvheGWNca31zvXfff/9//3//f753fG9aa713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vXd9cxpj2FqVUnVOllLYWvleO2dcb3xv+V51TlRKOmf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8aY/pemFaXUnZONUoSQjRGtVbe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+d753fXOcc51z3nv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wAAABkAAAAAAAAAAAAAACjAAAAWwAAAAAAAAAAAAAApA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2025-06-19T09:09:32Z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AsKQAAjxQAACBFTUYAAAEAxP4AAL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//////////9gAAAAMQA5AC8AMAA2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BfFx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5TLT8AAAAAAAAAAIafLD8AAGhCAAAcQiQAAAAkAAAADlMtPwAAAAAAAAAAhp8s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kAAAAXAAAAAAAAAAhAAAACAAAAGIAAAAMAAAAAQAAABUAAAAMAAAABAAAABUAAAAMAAAABAAAAFEAAAB45AAAOgAAACcAAACoAAAAZAAAAAAAAAAAAAAAAAAAAAAAAADkAAAAgAAAAFAAAAAoAAAAeAAAAADkAAAAAAAAIADMAKQAAABcAAAAKAAAAO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957GGMY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fG+UUtZa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zpntVbX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nXPXWrZW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51ztla2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vXf4XrdW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zpnllK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ee3xvW2s7axpnO2tca51z3nv/f/9//3//f/9/vnsaY3ZS+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W2u2VlNKdE5USlVONEpUSjRKllL5Yp1z3nv/f/9//3//f3xvt1b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39bb9datlb4XltrfG++d553vnd8bztn2F63VpZS2Fr5XnxvvXfee/9/3nsZY7ZW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nHP3Xlpr3nv/f/9//3//f/9//3//f/9//3/ff997nHNba/hetla2VjpnnXe+e31v+V6W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51z2Fqcc/9//3//f/9//3//f/9//3//f/9//3//f/9//3//f997nXMZY3VOdU63WlxrXWvaXpdSGm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fe9leGWP/f/9//3//f/9//3//f/9/nHM6Z/heGWMZYxljOmdba5xz33v/f997XG8aZ9le2Vq4VpdWllLYWlt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5ZSfG//f/9//3//f/9//3//f3tv1lr4Xltre298c1prGWO2VpVSlVL4Xlxvvne+d753Ome2VlRKdk6YVndSl1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dc1VOfG//f/9//3//f/9//3//f5xzWmv/f/9//3//f/9//3//f51zfG/YXpZWllLYXltrvnd9c1xrmFZ3UlZKNUZXT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39aaxljGWN8b957/3//f/9//3//f/9//3//f/9//3//f/9//3+9d7dW+F7/f/9//3//f/9//3//f/9//3//f/9//3//f/9//3//f/9//3//f753fG/XWpZSlVIaY31zn3c8Z7laVk4UQvM9Vk5c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3nsYY1RKdlLYWnxvvnfee713/3//f/9//3//f/9//3//f/9//3//f1trlVK9d/9//3//f/9//3//f/9//3//f/9//3//f/9//3//f/9//3//f/9//3//f753+WJ1TnZS+V5cb753nnPZXjVK0jkU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+9d1xruFqWVvhenXN8b51znXO9d957/3//f/9//3//f/9//3//f/9/11oZY997/3//f/9//3//f/9//3//f/9//3//f/9//3//f/9//3//f/9//3//f/9/33udcxpjl1aWUhpjXGt+czxnmFbTPbE1NEoZY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3ns6Z/he11o7a3xvnndba1tre2/ee/9//3//f/9//3//f/9/vneWVltr/3//f/9//3//f/9//3//f/9//3//f/9//3//f/9//3//f/9//3//f/9//3//f/9/vndba7dWdlK4WhxnPWvbXndOE0byPXd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957fG/XXpVWGWN8b51zW2v4Xjpnvnf/f/9//3//f/9//39ba5ZSfXP/f/9//3//f/9//3//f/9//3//f/9//3//f/9//3//f/9//3//f/9//3//f/9//3//f/9/nXP5XnVOVU65Wl1rXGvZXhRG9EF2T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fe1prGWP4YltrfG9cbzpnPGt8b957/3//f/9//3//fzxr2Vp8b/9//3//f/9//3//f/9//3//f/9//3//f/9//3//f/9/3nu9d3tvnHN8b5xznXO+d/9//3/ff51z2F6XVthaO2dcaz1rmFJ2TnVOGW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+9dzpn11rYWlxrO2sbZ9leOme+e/9//3//f99/XGuXVltr/3//f/9//3//f/9//3//f/9//3//f/9//3/ee9da1lrXXhhjGGP4Ytda11q2Vvhe+F5ba75333++d3xv11q3VthaXGudczpnlVJTS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3ntbb7ZW2Fr6Yhxn2Vr4Ynxv/3//f/9//399c9hanXP/f/9//3//f/9//3//f/9//3//f/9//386Z7ZWWmv/f/9//3//f/9/33vee1trGWPXWtdaGWPfe/9/33s7a7dWdVIZY5xzvnf4XjRKM0Y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997W2saZ9hauFaXVpdWuFpca713/3//f51z+F5ba957/3//f/9//3//f/9//3//f/9/33v4Xpxz/3//f/9//3//f/9//3//f/9//3//f51zW285Zxpn+V48a1xrO2v5Xrdat1oaY/piuFpUSlRK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713Ome4WlZONUr0QZZSfG//f/9/vXf4XhhjvXf/f/9//3//f/9//3//f/9//38YY997/3//f/9//3//f/9//3//f/9//3//f/9//3//f753O2vYWtha2V47ZztrGmOWUlVOuFY7Z/pidk4SQnVO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+9d/piVkoURtI9NEr5Xt57/3+9d9he1169d/9//3//f/9//3//f/9//385Z3xv/3//f/9//3//f/9//3//f/9//3//f/9//3//f/9//3/fe1trt1p0TrdWOmd9b9leVU5VTvpePGe4WvI9EkKW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vns7Z/tidk4TRnVOW2vfe/9/W2v4Xltr/3//f/9//3//f/9//3+cc/henXP/f/9//3//f/9//3//f/9//3//f/9//3//f/9//3//f/9/33udc/he+F7YXhpj+V7YWrhWuFaYVpdSVEo1RjVKuVpd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99/v3f5YlNKEUL4Xp13/39aa7ZaOWfee/9//3//f/9//3//fxln117ee/9//3//f/9//3//f/9//3//f/9//3//f/9//3//f/9//3//f/9/nXMZY5VSllL5Xjxr2l53UlVKl1JXThZG1D02SplW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51311pUSpZSGmO+czpnt1L5Xt93/3//f/9//3//f/9/OmcZY957/3//f/9//3//f/9//3//f/9//3//f/9//3//f/9//3//f/9//3//f713OmeWUpZSGmcbZ9ped1JXTjZKWE72QRZGFUa5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33+dc5hWNko1RphSulZ3TpdSnXP/f/9//3//f/9/3nsYYxlj/nv/f/9//3//f/9//3//f/9//3//f/9//3//f/9//3//f/9//3//f/9//3+dcxljdE6WUtlePWsbZ5hWNko3SjdKFkbTPTVKuV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vnc7Z9peN0r0PbI1FkI3RjdGmE5ca/9//3//f/9//3/eexljWWv/f/9//3//f/9//3//f/9//3//f/9//3//f/9//3//f/9//3//f/9//3//f/9/vXcZY7ZWmFY7Z11vG2NXTldONko3ShZGF0ZXTh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1pr2F46ZxtnG2faWlZKtDm1NdY990HUPZdSXGv/f/9//3//f/9/GGMYY713/3//f/9//3//f/9//3//f/9//3//f/9//3//f/9//3//f/9//3//f/9//3//f757OmeWVrdWGmN+b/ped1I2SnlSOEo3SjZKVUq4Wn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9daOmf/f/9//3//f957G2M2RvZBlTn2PfQ5N0r6Xr1z/3//f/9/3ns5ZxhjvXf/f/9//3//f/9//3//f/9//3//f/9//3//f/9//3//f/9//3//f/9//3//f/9//3/fezpn2Fq4WjxrG2fZWplWeFJXTnhSV042SjZK2V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zpn916+d/9//3//f/9//3/ffzxrFUazOdY91j20ORRG2Fqdd/9//3//f1tr11paa/9//3//f/9//3//f/9//3//f/9//3//f/9//3//f/9//3//f/9//3//f/9//3//f/9/vncZY5ZSllY7Z55zGmN2TndOuVZ4UjZKFUZ2TrZWe2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GWP4Xr53/3//f/9//3//f/9/fW+ZVtU91T2zObI50jlVSjtr/3//f/9/fG/4Xntv/3//f/9//3//f/9//3//f/9//3//f/9//3//f/9//3//f/9//3//f/9//3//f/9//3//f753+F6WUhljvndca7hadlK5WphWd1JWSjVKNErY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397b9daGWPee/9//3//f/9//3++d/tiFUY2RjdK9EGQNbA5Vkr7Xn1v33u9cxljGGOcc/9//3//f/9//3//f/9//3//f/9//3//f/9//3//f/9//3//f/9//3//f/9//3//f/9//3+ccxhjlVbXWjtrO2eXUpdSmFbaXpdSNUYURnZSGmO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713GWP4Xnxv/3//f/9//3//f/9/e2+3VphS2lrZWlVK0zmRMfRBmVY8Z1xrGWPXWltr3nv/f/9//3//f/9//3//f/9//3//f/9//3//f/9//3//f/9//3//f/9//3//f/9//3//f/9/e2/XWtZaGWM7a7hal1LZWjxr2l53UjVKNkpXT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39ba7dW+V7fe/9//3//f/9//3+cc5VSllKdb753+l41RrE1sjXzPVdKd1J3UpdSGmO+e/9//3//f/9//3//f/9//3//f/9//3//f/9//3//f/9//3//f/9//3//f/9//3//f/9//3/eexhjlVLYWl1v2Vp2Ttlan3d9b9laNUYWRjVKl1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71311qVUjln3nv/f/9//3//f957+F73Wpxv/3/fe31rd07UPZIx1D31QRZGNka5Wjtr/3//f/9//3//f/9//3//f/9//3//f/9//3//f/9//3//f/9//3//f/9//3//f/9//3//f/9/nXPZXpdSuVrZXpdSuFq9d997XWt4UjVKFUZWSh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3nt8b/deGGN8b/9//3//f/9/33sZY/le3nv/f/9/33s7ZzVGszW0ObQ510H2QfZBmFJ+c/9//3//f/9//3//f/9//3//f/9//3//f/9//3//f/9//3//f/9//3//f/9//3//f/9//3/fe3xvdU52UpdSl1a3Wp13/3++dxpnd1IVQjZG2V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Wms6Z51z/3//f/9//3/fexpjfG//f/9//3//f553G2M2SrQ5tTm2PbY91D30QdhafXP/f/9//3//f/9//3//f/9//3//f/9//3//f/9//3//f/9//3//f/9//3//f/9//3//f/9/3nsZY5ZSdk52Ttha33v/f/9/vnf6XjdKFUaXU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ee957nXe9d5xzvXdba/heOmf/f/9//3//f/9//399c3dS1T2VOdhBtT3VPdM9Nka4Wn1z33v/f/9//3//f/9//3//f/9//3//f/9//3//f/9//3//f/9//3//f/9//3//f/9//3//f3xvl1Y0RlRKGmf/f/9//3+dc5lS9T3UOVVK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5xz1lpTSrVW3nv/f/9//3//f/9//3//f797+l5YTvdFF0b3RdZBtDnUPRRC2V6dc/9//3//f/9//3//f/9//3//f/9//3//f/9//3//f/9//3//f/9//3//f/9//3//f/9/vXf4XlRKdU59b/9//397bxVCtTmTNbI5Vk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3nucc/9//3//f/9//3//f/9//3//f/9//3++e31vuVZYTllOeVIWRrM5sjn0QVdO+mKdc997/3//f/9//3//f/9//3//f/9//3//f/9//3//f/9//3//f/9//3//f/9//3//f51zVUpVSnxvvXPXWndO9UG0ORVGl1J2UpZS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33s8Z5hWNUp4UppWWE6zObM51D0WRnhS+l58b/9//3//f/9//3//f/9//3//f/9//3//f/9//3//f/9//3//f/9//3//f/9/O2fxPXVOt1bZWn1vulqRMVVKnnedd9haVEqXVlxv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3tvt1p2UrlamlZ5UhdK9kGSNbM5sjkVRtpaXW+dc/9//3//f/9//3//f/9//3//f/9//3//f/9//3//f/9//3//f/9/3nvYWvI9E0J2Tn5vuFYTQlROvXf/f997+2J3TlVOGmOdc/9/3ns6Z31z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+9d9dad05XTttau1p5UhZG1D2zOdQ91D0VRndO+V5ba957/3//f/9//3//f/9//3//f/9//3//f/9//3//f/9//3++d3hSsjn1QdpeXGt8b1prWmv/f/9//3++d9laE0I0Stla+mJVTpZS3nv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99/XG+WUlZO2Vo8Zz1nd1I1RvVBFkb0PfRB80E0RlRK2Fpba51zvnffe/9//3//f/9//3//f/9//3//f/9/3nt9b1hO1T2TNbpa33v/f957GGPee/9//3//f5132FryQRRGFUaxNfNBvXf/f/9//3//f3xv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ff51z+F63Vrha+mIaYxtnuFZWSlZKmFK5WtpauFa4VnVSdU51TpZSt1r5YjtnXG98b1xrGmMaY7dauFo2StU91T3VPVdOfnP/f997GGP/f/9//3//f/9//39ba3dSV07UPfVB2Vqdc/9//3//f9haW2v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39cb/heVEp2UhtnXW89Z5lWNkp4Thtjv3fee753GmN2UvI90j3zPTVGNUpWTlZOd1KWUrla2l5YTnIx9UGaVrhWdlI7Z/le+V7ee/9//3//f/9//3//fztnNko2SplSl1aVUjpnvnf/f5ZS+F7f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fG+3VnZSllIbY11r+2J3TnZOtlJ7b917/3//f55zG2O5WjZKFUY2RplW+15+b11v+142SrQ9uVrfe753llLTPTVGO2v/f/9//3//f/9//3//f9972Vo2Sl5vW2sYY7VW11r5XlVOuFr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3nucc9hallKXUvle+V7YWnVOdU63VhljnHP/f/9/33tcb/piuFaXUpdW+mJcb31vuVpYTjZKfW//f/9/Gmc1SjVKnXP/f/9//3//f/9//3//f/9/GmN2Tl1vnXN7bzpntlaXUhRCl1K9d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vXdba7ZSlVK3Vvle2Vp3TjVKdU7YXp1z33v/f/9//3/ee957vnffe55zulqZVn5z/3//f/9//3/ee997/3//f/9//3//f/9//3//f/9/fW92Un1vfHPee/9/33sbZxRCE0IZY957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nXd8b/lemFaYUldONkrzQfNBuFo7a9573nv/f/9//3++d31vuVo8a/9//3//f/9//3//f/9//3//f/9//3//f/9//3//f/9/fG+XUl1vvXecc/9//3//f5dSdlKVUvlie2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nXd9bzxr+2J3UjRK8T0TRnROtlbYXhlj+WIZYztnfXPff/9//3//f/9//3//f/9//3//f/9//3//f/9//3//f/9/O2eXVp533ntba/9//3//fztnXG87a9he+WIaY51z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753nXM7Z/ledlITQtE9VEoaY997/3//f/9//3//f/9//3//f/9//3//f/9//3//f/9//3//f/9/2F64Wr53/39aa957/3++e1tr/3/fe957vnv5XlROuFpcb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339ca/ledVK3VvhenXPfe/9//3//f/9//3//f/9//3//f/9//3//f/9//3//f/9/XG9cb/9//398b713/39ca3xv/3//f/9//387ZzRK8j01RrlafW/ee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33s6Z9dadU7YWlxvvnffe/9//3//f/9//3//f/9//3//f/9//3//f/9//3//f/9//3+dc1xvv3c7Z51z/3//f/9//386Z7had04UQndOVk64Vlxr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XlVOdU7XWnxz/3//f/9//3//f/9//3//f/9//3//f/9//3//f/9//3/eexxnXms7Z/9//3//f713/386Z753vnf6XlZKFUbUPRRCllKcc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O2eWUlRKllJcb753/3//f/9//3//f/9//3//f/9//3//f/9//3/fe/peeFI7Z/9//3//f51znnN9c/9//399c1VONUqYVphWt1Z0ThljfG89a713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GWe3VrZW+F6dc/9//3//f/9//3//f/9//3//f/9//3//fzpnt1a+d/9//3//f1xvPGudc/9//3+cc5ZSO2ffe/9/vnedczpnuFoWRpdSnXP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11pTSrZWW2v/f/9//3//f/9//3//f/9//3//f957nXP/f/9//3//f3xz2Fq+d/9//3+bb/liXGvfe/9//3//f/9/fG8WRvM9l1YaZ997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zln+F7XWjpnnHPee/9//3//f/9//3//f/9//3//f/9//3//f5xz11q9d/9//3++d1trvne+d/9//3//f/9/vndWTtlaO2cZYxhjnHO9d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zln+F73XjprfHPfe/9//3//f/9//3//f/9//3//f957Wmv/f/9//3/ee7133nvee/9//3//f/9/nHO3Vnxz/3//e713917XWhljnXPee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zpn+F7XWjpnnHP/f/9//3//f/9//3//f/9//3//f/9//3//f/9//3+9d/9//3//f/9/e2/YXv9//3//f/9//3+dcztr2F4ZY3xv33v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/hitla2Vhhje2/ff/9//3//f/9//3//f/9//3//f/9/OmcZY713/3//f/9/+F4ZZ/9//3//f/9//3//f/9/nnc6Zxlj11o6Z5xz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3XpRSdE7XWp13/3//f/9//3//f/9//3//f/9/OmfXWt57/3//f9572F5ba/9//3//f/9//3//f/9/fG++d997XG+VUpZSO2v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Nba9het1bYXp1z33v/f/9//3//f/9//3//f/9//3//f797uFZ8b/9//3//f/9//3//f55zt1Z8b/9//3//f3xzGWPWWhhjnXP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aY5ZW11o7a757/3//f/9//3//f/9//3//fxtnuFaed/9//3//f/9//3//f31zdk58b/9//3//f/9//3++dxpj2FrYWjtnfG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mv4Xtda+F45Z713/3//f/9//3//f/lel1K+d/9//3//f/9//3//fztrM0Y6Z/9//3//f/9//3//f/9/nXMaYxRGNEoZY957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957916UUpVSW2udc/9//3//f1xvuVp9b/9//3//f/9//3//f1xvE0Zca/9//3//f/9//3//f/9//3+/d5hWVUrYWtZae2/ee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xv+F7XWvlifG+dczxneFI8a/9//3//f/9//3//f31vdk4aY9573nv/f/9//3//f/9//3++e/lefW+9d3tv9144YzlnvXf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+F5VThVG9UF3Ur53/3//f/9//3//f31vVUpUSpVS1loYY713/3//f/9//3+9d1xv/3//f/9//3+9d1pr1lr3Xlpr3nv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UShRG9UEVRpdSW2u+d997/3//fztrVUrYWltvOWfXWtdanXPfe/9//3+ec1xr/3//f/9//3//f/9/vXc5Z/deGGOcc957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leuVpWSnZS+V4ZY/heOmc7a7haVk6dc/9//3//f/9/nXOdc753/39ca31v/3//f/9//3//f/9//3//f9573nucc3tvWmt7b713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VlRO+V59b31zGmPZWhRGFEK4Wp1z3nv/f/9//3/ee5xzW2v6Ynxv/3//f/9//3//f/9//3//f/9//3//f957vXdaazlne2+9d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11r4Xnxv/3/fe/piNUpWTpZS2FoaY51z3nv/f/9/PGuXUn1z/3//f/9//3//f/9//3//f/9//3//f/9//3//f713e28YYxhje2/ee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9Zae2//fztruFp+b753O2vZXpdWuFrXWjpnuFZ3Tnxv/3//f/9//3//f/9//3//f/9//3//f/9//3//f/9//3/ee3xvOmf3XhhjWmvee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n+F58b/let1bee/9//3//f753XGv5XpdWNkr0QdlevXf/f/9//3//f/9//3//f/9//3//f/9//3//f/9//3//f/9//3+dcxlj11r3Xpxz3nv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5YjRGdU7ee/9//3//f/9//3//f/9/G2MVRhNCdU62VjpnvXffe/9//3//f/9//3//f/9//3//f/9//3//f/9//3//f/9/3nu9dxhj9145Z7133nv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VO11r/f/9//3//f/9//3//f/9/nnN3UtleXG85Z7ZWtla3WjtrvXf/f/9//3//f/9//3//f/9//3//f/9//3//f/9//3//f/9/vXc5Z9ZaGGN7b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75333v/f/9//3//f/9//3//f/9/nnPZWn1v/3//f997nXN7bzpnGWO2VvheOme+d997/3//f/9//3//f/9//3//f/9//3//f/9//3//f957WmsYY9ZaOWecc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ZWr53/3//f/9//3//f/9/3nt7b/he11q2VvhiWmudc957/3//f/9//3//f/9//3//f/9//3//f/9//3/ee5xz9174XjlnvXf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PZXp1z/3//f/9//3//f/9//3//f/9/vXedczpr916VUrZW9158b957/3//f/9//3//f/9//3//f/9//3//f/9//3+dczln1loYY5xz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4Wp1z/3//f/9//3//f/9//3//f/9//3//f/9//3+9dzlnGWP3XvdeOWd7b51zvXedc/9//3//f/9//3//f/9//3//f/9/3ntaa1pre2+9d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3Vlxv/3//f/9//3//f/9//3//f/9//3//f/9//3//f/9//3//f957vXecc1tr+F6VUpRS9146Z75333v/f/9//3//f/9//3//f/9//3+cc5tznHP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WUnxv/3//f/9//3//f/9//3//f/9//3//f/9//3//f/9//3//f/9//3//f/9//3+9d1trGGO2WpVSllbYWjtnnXPee/9//3//f/9//3//f/9/3nvee957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t1Tp1z/3//f/9//3//f/9//3//f/9//3//f/9//3//f/9//3//f/9//3//f/9//3//f/9//3+9d5xzGWP4XrZWtla2VvheGWNca31zvXfff/9//3//f753fG9aa713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v9//3//f/9//3//f/9//3//f/9//3//f/9//3//f/9//3//f/9//3//f/9//3//f/9//3//f/9//3//f/9/vXd9cxpj2FqVUnVOllLYWvleO2dcb3xv+V51TlRKOmf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8aY/pemFaXUnZONUoSQjRGtVbe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+d753fXOcc51z3nv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0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nAAAAGAAAAAQAAAAAAAAA////AAAAAAAlAAAADAAAAAQAAABMAAAAZAAAABUAAACMAAAAagEAAKAAAAAVAAAAjAAAAFYBAAAVAAAAIQDwAAAAAAAAAAAAAACAPwAAAAAAAAAAAACAPwAAAAAAAAAAAAAAAAAAAAAAAAAAAAAAAAAAAAAAAAAAJQAAAAwAAAAAAACAKAAAAAwAAAAEAAAAJwAAABgAAAAEAAAAAAAAAP///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AAAJAAAABAAAAAkAAAAJAAAACAAAAAkAAAAEAAAACQAAAAgAAAADAAAABAAAAAgAAAAJAAAABAAAAAgAAAAGAAAABgAAAAgAAAAEAAAACwAAAAgAAAAJAAAACQAAAAgAAAAEAAAABQAAAAoAAAAJAAAABQAAAAkAAAAIAAAACQAAAAUAAAAEAAAABwAAAAgAAAAFAAAABAAAAAkAAAAJAAAABQAAABYAAAAMAAAAAAAAACUAAAAMAAAAAgAAAA4AAAAUAAAAAAAAABAAAAAUAAAA</Object>
  <Object Id="idInvalidSigLnImg">AQAAAGwAAAAAAAAAAAAAAH8BAAC/AAAAAAAAAAAAAAAsKQAAjxQAACBFTUYAAAEAfAYBAM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OAGAAAXAAAABgAAACoAAAAZAAAAFwAAAAYAAAAUAAAAFAAAAAAA/wEAAAAAAAAAAAAAgD8AAAAAAAAAAAAAgD8AAAAAAAAAAP///wAAAAAAbAAAADQAAACgAAAAQAYAABQAAAAUAAAAKAAAABQAAAAUAAAAAQAgAAMAAABABgAAAAAAAAAAAAAAAAAAAAAAAAAA/wAA/wAA/wAAAAAAAAAAAAAAAAAAAAAAAAAAAAAAKywswwsLCzEAAAAAAAAAAAAAAAAAAAAAJCWPmh4fd4AAAAAAAAAAAAAAAAAAAAAAAAAAABMTS1EtLrPBAAAAAAAAAAAAAAAAAAAAAAAAAAA4Ojr/ODo6/yEiIpcGBgYcAAAAAAAAAAAICCEjMjTL2h4fd4AAAAAAAAAAAAAAAAATE0tRNTfW5hMTS1EAAAAAAAAAAAAAAAAAAAAAAAAAADg6Ov+HiIj/SUtL+Tk7O/QoKSm1Ojs7kQAAAAAICCEjMjTL2h4fd4AAAAAAExNLUTU31uYTE0tRAAAAAAAAAAAAAAAAAAAAAAAAAAAAAAAAODo6/729vf/6+vr/kZKS/1RWVvqxsrL/jo6OkQAAAAAICCEjMjTL2iQlj5o1N9bmExNLUQAAAAAAAAAAAAAAAAAAAAAAAAAAAAAAAAAAAAA4Ojr/vb29//r6+v/6+vr/+vr6//r6+v/w8PD1Hh4eHwAAAAAXF1tiOz3t/yQlj5oAAAAAAAAAAAAAAAAAAAAAAAAAAAAAAAAAAAAAAAAAADg6Ov+9vb3/+vr6//r6+v/6+vr/8PDw9VRUVFYAAAAAExNLUTU31uYXF1tiMjTL2h4fd4AAAAAAAAAAAAAAAAAAAAAAAAAAAAAAAAAAAAAAODo6/729vf/6+vr/+vr6//Dw8PVUVFRWAAAAABMTS1E1N9bmExNLUQAAAAAICCEjMjTL2h4fd4AAAAAAAAAAAAAAAAAAAAAAAAAAAAAAAAA4Ojr/vb29//r6+v/w8PD1VFRUVgAAAAATE0tRNTfW5hMTS1EAAAAAAAAAAAAAAAAICCEjMjTL2h4fd4AAAAAAAAAAAAAAAAAAAAAAAAAAADg6Ov+9vb3/+vr6/8DBwfhPT092AAAAAB4fd4ATE0tRAAAAAAAAAAAAAAAAAAAAAAAAAAAICCEjJCWPmgAAAAAAAAAAAAAAAAAAAAAAAAAAODo6/3Fycv9OUFD/ODo6/0NFRf5MTU2CAAAAAAAAAAAGBgYcAAAAAAAAAAAAAAAAAAAAAAAAAAAAAAAAAAAAAAAAAAAAAAAAAAAAAAAAAAA4Ojr/REZG/6anp//l5eX/+vr6/83NzfdUVFRWTE1NgkBBQc4AAAAAAAAAAAAAAAAAAAAAAAAAAAAAAAAAAAAAAAAAAAAAAAAAAAAAGxwcfEBCQvzHyMj/+vr6//r6+v/6+vr/+vr6//Dw8PWgoaH5ODo6/w4PD0IAAAAAAAAAAAAAAAAAAAAAAAAAAAAAAAAAAAAAAAAAAAAAAAA4Ojropqen//r6+v/6+vr/+vr6//r6+v/6+vr/+vr6//r6+v9ub2/8KCkptQAAAAAAAAAAAAAAAAAAAAAAAAAAAAAAAAAAAAAAAAAADg8PQjg6Ov/l5eX/+vr6//r6+v/6+vr/+vr6//r6+v/6+vr/+vr6/7Gysv87PT32AAAAAAAAAAAAAAAAAAAAAAAAAAAAAAAAAAAAAAAAAAASEhJRODo6//r6+v/6+vr/+vr6//r6+v/6+vr/+vr6//r6+v/6+vr/vb29/zg6Ov8AAAAAAAAAAAAAAAAAAAAAAAAAAAAAAAAAAAAAAAAAAAsLCzE4Ojr/1dXV//r6+v/6+vr/+vr6//r6+v/6+vr/+vr6//r6+v+mp6f/PkBA7gAAAAAAAAAAAAAAAAAAAAAAAAAAAAAAAAAAAAAAAAAAAAAAADs9PeuRkpL/+vr6//r6+v/6+vr/+vr6//r6+v/6+vr/+vr6/2NkZP0kJiamAAAAAAAAAAAAAAAAAAAAAAAAAAAAAAAAAAAAAAAAAAAAAAAAFRYWYDg6Ov+mp6f/+vr6//r6+v/6+vr/+vr6//r6+v97fX3/PT8/+QsLCzEAAAAAAAAAAAAAAAAAAAAAAAAAAAAAAAAAAAAAAAAAAAAAAAAAAAAAGBkZbjg6Ov97fX3/sbKy/729vf+mp6f/Y2Rk/T0/P/kODw9CAAAAAAAAAAAAAAAAAAAAAAAAAAAAAAAAAAAAAAAAAAAAAAAAAAAAAAAAAAAAAAAAEhISUTk6Osc+QED5ODo6/0JERPIuMDCxCwsLMQ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DlMtPwAAAAAAAAAAhp8sPwAAaEIAABxCJAAAACQAAAAOUy0/AAAAAAAAAACGnyw/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KQAAABcAAAAAAAAACEAAAAIAAAAYgAAAAwAAAABAAAAFQAAAAwAAAAEAAAAFQAAAAwAAAAEAAAAUQAAAHjkAAA6AAAAJwAAAKgAAABkAAAAAAAAAAAAAAAAAAAAAAAAAOQAAACAAAAAUAAAACgAAAB4AAAAAOQAAAAAAAAgAMwApAAAAFwAAAAoAAAA5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3n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3nsYYxh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398b5RS1lp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Ome1Vtde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+dc9datlZ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nXO2Vr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+9d/het1b5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OmeWUrdW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957fG9baztrGmc7a1xrnXPee/9//3//f/9//3++expjdlL5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39ba7ZWU0p0TlRKVU40SlRKNEqWUvlinXPee/9//3//f/9/fG+3Vth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1tv11q2VvheW2t8b753nne+d3xvO2fYXrdWllLYWvlefG+9d957/3/eexljtlb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+cc/deWmvee/9//3//f/9//3//f/9//3//f99/33ucc1tr+F62VrZWOmedd757fW/5Xp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nXPYWpxz/3//f/9//3//f/9//3//f/9//3//f/9//3//f/9/33udcxljdU51TrdaXGtda9pel1Ia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9972V4ZY/9//3//f/9//3//f/9//3+cczpn+F4ZYxljGWM6Z1trnHPfe/9/33tcbxpn2V7ZWrhWl1aWUthaW2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51zllJ8b/9//3//f/9//3//f/9/e2/WWvheW2t7b3xzWmsZY7ZWlVKVUvheXG++d753vnc6Z7ZWVEp2TphWd1KX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51zVU58b/9//3//f/9//3//f/9/nHNaa/9//3//f/9//3//f/9/nXN8b9hellaWUtheW2u+d31zXGuYVndSVko1RldOG2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1prGWMZY3xv3nv/f/9//3//f/9//3//f/9//3//f/9//3//f713t1b4Xv9//3//f/9//3//f/9//3//f/9//3//f/9//3//f/9//3//f/9/vnd8b9dallKVUhpjfXOfdzxnuVpWThRC8z1WTl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eexhjVEp2UthafG++d957vXf/f/9//3//f/9//3//f/9//3//f/9/W2uVUr13/3//f/9//3//f/9//3//f/9//3//f/9//3//f/9//3//f/9//3//f/9/vnf5YnVOdlL5Xlxvvneec9leNUrSORRGl1K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713XGu4WpZW+F6dc3xvnXOdc7133nv/f/9//3//f/9//3//f/9//3/XWhlj33v/f/9//3//f/9//3//f/9//3//f/9//3//f/9//3//f/9//3//f/9//3/fe51zGmOXVpZSGmNca35zPGeYVtM9sTU0Shlj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eezpn+F7XWjtrfG+ed1trW2t7b957/3//f/9//3//f/9//3++d5ZWW2v/f/9//3//f/9//3//f/9//3//f/9//3//f/9//3//f/9//3//f/9//3//f/9//3++d1trt1Z2UrhaHGc9a9ted04TRvI9d1J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3nt8b9delVYZY3xvnXNba/heOme+d/9//3//f/9//3//f1trllJ9c/9//3//f/9//3//f/9//3//f/9//3//f/9//3//f/9//3//f/9//3//f/9//3//f/9//3+dc/ledU5VTrlaXWtca9leFEb0QXZO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997WmsZY/hiW2t8b1xvOmc8a3xv3nv/f/9//3//f/9/PGvZWnxv/3//f/9//3//f/9//3//f/9//3//f/9//3//f/9//3/ee713e2+cc3xvnHOdc753/3//f99/nXPYXpdW2Fo7Z1xrPWuYUnZOdU4Z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713OmfXWthaXGs7axtn2V46Z757/3//f/9/339ca5dWW2v/f/9//3//f/9//3//f/9//3//f/9//3//f95711rWWtdeGGMYY/hi11rXWrZW+F74Xltrvnfff753fG/XWrdW2Fpca51zOmeVUlNKllZ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ee1tvtlbYWvpiHGfZWvhifG//f/9//3//f31z2Fqdc/9//3//f/9//3//f/9//3//f/9//3//fzpntlZaa/9//3//f/9//3/fe957W2sZY9da11oZY997/3/feztrt1Z1UhljnHO+d/heNEozR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33tbaxpn2Fq4VpdWl1a4WlxrvXf/f/9/nXP4Xltr3nv/f/9//3//f/9//3//f/9//3/fe/henHP/f/9//3//f/9//3//f/9//3//f/9/nXNbbzlnGmf5XjxrXGs7a/let1q3Whpj+mK4WlRKVEq2Vlp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vXc6Z7haVk41SvRBllJ8b/9//3+9d/heGGO9d/9//3//f/9//3//f/9//3//fxhj33v/f/9//3//f/9//3//f/9//3//f/9//3//f/9/vnc7a9ha2FrZXjtnO2saY5ZSVU64Vjtn+mJ2ThJCdU46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713+mJWShRG0j00Svle3nv/f7132F7XXr13/3//f/9//3//f/9//3//fzlnfG//f/9//3//f/9//3//f/9//3//f/9//3//f/9//3//f997W2u3WnROt1Y6Z31v2V5VTlVO+l48Z7ha8j0SQpZ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++eztn+2J2ThNGdU5ba997/39ba/heW2v/f/9//3//f/9//3//f5xz+F6dc/9//3//f/9//3//f/9//3//f/9//3//f/9//3//f/9//3/fe51z+F74XtheGmP5XthauFa4VphWl1JUSjVGNUq5Wl1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33+/d/liU0oRQvhenXf/f1prtlo5Z957/3//f/9//3//f/9/GWfXXt57/3//f/9//3//f/9//3//f/9//3//f/9//3//f/9//3//f/9//3+dcxljlVKWUvlePGvaXndSVUqXUldOFkbUPTZKmVZ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nXfXWlRKllIaY75zOme3Uvle33f/f/9//3//f/9//386Zxlj3nv/f/9//3//f/9//3//f/9//3//f/9//3//f/9//3//f/9//3//f/9/vXc6Z5ZSllIaZxtn2l53UldONkpYTvZBFkYVRrla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ff51zmFY2SjVGmFK6VndOl1Kdc/9//3//f/9//3/eexhjGWP+e/9//3//f/9//3//f/9//3//f/9//3//f/9//3//f/9//3//f/9//3//f51zGWN0TpZS2V49axtnmFY2SjdKN0oWRtM9NUq5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++dztn2l43SvQ9sjUWQjdGN0aYTlxr/3//f/9//3//f957GWNZa/9//3//f/9//3//f/9//3//f/9//3//f/9//3//f/9//3//f/9//3//f/9//3+9dxljtlaYVjtnXW8bY1dOV042SjdKFkYXRldOG2e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WmvYXjpnG2cbZ9paVkq0ObU11j33QdQ9l1Jca/9//3//f/9//38YYxhjvXf/f/9//3//f/9//3//f/9//3//f/9//3//f/9//3//f/9//3//f/9//3//f/9/vns6Z5ZWt1YaY35v+l53UjZKeVI4SjdKNkpVSrha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11o6Z/9//3//f/9/3nsbYzZG9kGVOfY99Dk3SvpevXP/f/9//3/eezlnGGO9d/9//3//f/9//3//f/9//3//f/9//3//f/9//3//f/9//3//f/9//3//f/9//3//f997OmfYWrhaPGsbZ9lamVZ4UldOeFJXTjZKNkrZX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Omf3Xr53/3//f/9//3//f99/PGsVRrM51j3WPbQ5FEbYWp13/3//f/9/W2vXWlpr/3//f/9//3//f/9//3//f/9//3//f/9//3//f/9//3//f/9//3//f/9//3//f/9//3++dxljllKWVjtnnnMaY3ZOd065VnhSNkoVRnZOtlZ7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38ZY/hevnf/f/9//3//f/9//399b5lW1T3VPbM5sjnSOVVKO2v/f/9//398b/hee2//f/9//3//f/9//3//f/9//3//f/9//3//f/9//3//f/9//3//f/9//3//f/9//3//f/9/vnf4XpZSGWO+d1xruFp2UrlamFZ3UlZKNUo0Sthe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3tv11oZY957/3//f/9//3//f753+2IVRjZGN0r0QZA1sDlWSvtefW/fe71zGWMYY5xz/3//f/9//3//f/9//3//f/9//3//f/9//3//f/9//3//f/9//3//f/9//3//f/9//3//f5xzGGOVVtdaO2s7Z5dSl1KYVtpel1I1RhRGdlIaY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vXcZY/hefG//f/9//3//f/9//397b7dWmFLaWtlaVUrTOZEx9EGZVjxnXGsZY9daW2vee/9//3//f/9//3//f/9//3//f/9//3//f/9//3//f/9//3//f/9//3//f/9//3//f/9//397b9da1loZYztruFqXUtlaPGvaXndSNUo2SldOG2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1trt1b5Xt97/3//f/9//3//f5xzlVKWUp1vvnf6XjVGsTWyNfM9V0p3UndSl1IaY757/3//f/9//3//f/9//3//f/9//3//f/9//3//f/9//3//f/9//3//f/9//3//f/9//3//f957GGOVUthaXW/ZWnZO2Vqfd31v2Vo1RhZGNUqX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vXfXWpVSOWfee/9//3//f/9/3nv4XvdanG//f997fWt3TtQ9kjHUPfVBFkY2RrlaO2v/f/9//3//f/9//3//f/9//3//f/9//3//f/9//3//f/9//3//f/9//3//f/9//3//f/9//3+dc9lel1K5Wtlel1K4Wr1333tda3hSNUoVRlZKG2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ee3xv914YY3xv/3//f/9//3/fexlj+V7ee/9//3/feztnNUazNbQ5tDnXQfZB9kGYUn5z/3//f/9//3//f/9//3//f/9//3//f/9//3//f/9//3//f/9//3//f/9//3//f/9//3//f997fG91TnZSl1KXVrdanXf/f753Gmd3UhVCNkbZW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39aazpnnXP/f/9//3//f997GmN8b/9//3//f/9/nncbYzZKtDm1ObY9tj3UPfRB2Fp9c/9//3//f/9//3//f/9//3//f/9//3//f/9//3//f/9//3//f/9//3//f/9//3//f/9//3/eexljllJ2TnZO2Frfe/9//3++d/peN0oVRpdS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9573nudd713nHO9d1tr+F46Z/9//3//f/9//3//f31zd1LVPZU52EG1PdU90z02RrhafXPfe/9//3//f/9//3//f/9//3//f/9//3//f/9//3//f/9//3//f/9//3//f/9//3//f/9/fG+XVjRGVEoaZ/9//3//f51zmVL1PdQ5VUq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nHPWWlNKtVbee/9//3//f/9//3//f/9/v3v6XlhO90UXRvdF1kG0OdQ9FELZXp1z/3//f/9//3//f/9//3//f/9//3//f/9//3//f/9//3//f/9//3//f/9//3//f/9//3+9d/heVEp1Tn1v/3//f3tvFUK1OZM1sjl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ee5xz/3//f/9//3//f/9//3//f/9//3//f757fW+5VlhOWU55UhZGszmyOfRBV076Yp1z33v/f/9//3//f/9//3//f/9//3//f/9//3//f/9//3//f/9//3//f/9//3//f/9/nXNVSlVKfG+9c9dad071QbQ5FUaXUnZSllI6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fezxnmFY1SnhSmlZYTrM5sznUPRZGeFL6Xnxv/3//f/9//3//f/9//3//f/9//3//f/9//3//f/9//3//f/9//3//f/9//387Z/E9dU63VtlafW+6WpExVUqed5132FpUSpdWXG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e2+3WnZSuVqaVnlSF0r2QZI1szmyORVG2lpdb51z/3//f/9//3//f/9//3//f/9//3//f/9//3//f/9//3//f/9//3/ee9ha8j0TQnZOfm+4VhNCVE69d/9/33v7YndOVU4aY51z/3/eezpnfXP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71311p3TldO21q7WnlSFkbUPbM51D3UPRVGd075Xltr3nv/f/9//3//f/9//3//f/9//3//f/9//3//f/9//3//f753eFKyOfVB2l5ca3xvWmtaa/9//3//f7532VoTQjRK2Vr6YlVOllLee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339cb5ZSVk7ZWjxnPWd3UjVG9UEWRvQ99EHzQTRGVErYWltrnXO+d997/3//f/9//3//f/9//3//f/9//3/ee31vWE7VPZM1ulrfe/9/3nsYY957/3//f/9/nXfYWvJBFEYVRrE180G9d/9//3//f/9/fG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99/nXP4XrdWuFr6YhpjG2e4VlZKVkqYUrla2lq4VrhWdVJ1TnVOllK3WvliO2dcb3xvXGsaYxpjt1q4WjZK1T3VPdU9V05+c/9/33sYY/9//3//f/9//3//f1trd1JXTtQ99UHZWp1z/3//f/9/2Fpba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1xv+F5USnZSG2ddbz1nmVY2SnhOG2O/d957vncaY3ZS8j3SPfM9NUY1SlZOVk53UpZSuVraXlhOcjH1QZpWuFZ2Ujtn+V75Xt57/3//f/9//3//f/9/O2c2SjZKmVKXVpVSOme+d/9/llL4Xt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398b7dWdlKWUhtjXWv7YndOdk62Untv3Xv/f/9/nnMbY7laNkoVRjZGmVb7Xn5vXW/7XjZKtD25Wt97vneWUtM9NUY7a/9//3//f/9//3//f/9/33vZWjZKXm9baxhjtVbXWvleVU64Wv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ee5xz2FqWUpdS+V75XthadU51TrdWGWOcc/9//3/fe1xv+mK4VpdSl1b6YlxvfW+5WlhONkp9b/9//38aZzVKNUqdc/9//3//f/9//3//f/9//38aY3ZOXW+dc3tvOme2VpdSFEKXUr13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+9d1trtlKVUrdW+V7ZWndONUp1TthenXPfe/9//3//f9573nu+d997nnO6WplWfnP/f/9//3//f95733v/f/9//3//f/9//3//f/9//399b3ZSfW98c957/3/fextnFEITQhlj3nv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+dd3xv+V6YVphSV042SvNB80G4Wjtr3nvee/9//3//f753fW+5Wjxr/3//f/9//3//f/9//3//f/9//3//f/9//3//f/9//398b5dSXW+9d5xz/3//f/9/l1J2UpVS+WJ7b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+dd31vPGv7YndSNErxPRNGdE62VtheGWP5YhljO2d9c99//3//f/9//3//f/9//3//f/9//3//f/9//3//f/9//387Z5dWnnfee1tr/3//f/9/O2dcbztr2F75YhpjnXP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vnedcztn+V52UhNC0T1UShpj33v/f/9//3//f/9//3//f/9//3//f/9//3//f/9//3//f/9//3/YXrhavnf/f1pr3nv/f757W2v/f9973nu+e/leVE64Wlxv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ff1xr+V51UrdW+F6dc997/3//f/9//3//f/9//3//f/9//3//f/9//3//f/9//39cb1xv/3//f3xvvXf/f1xrfG//f/9//3//fztnNEryPTVGuVp9b957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fezpn11p1TthaXG++d997/3//f/9//3//f/9//3//f/9//3//f/9//3//f/9//3//f51zXG+/dztnnXP/f/9//3//fzpnuFp3ThRCd05WTrhWXGv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eVU51TtdafHP/f/9//3//f/9//3//f/9//3//f/9//3//f/9//3//f957HGdeaztn/3//f/9/vXf/fzpnvne+d/peVkoVRtQ9FEKWUpxz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c7Z5ZSVEqWUlxvvnf/f/9//3//f/9//3//f/9//3//f/9//3//f997+l54Ujtn/3//f/9/nXOec31z/3//f31zVU41SphWmFa3VnROGWN8bz1rvXf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8ZZ7dWtlb4Xp1z/3//f/9//3//f/9//3//f/9//3//f/9/Ome3Vr53/3//f/9/XG88a51z/3//f5xzllI7Z997/3++d51zOme4WhZGl1Kdc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2vXWlNKtlZba/9//3//f/9//3//f/9//3//f/9/3nudc/9//3//f/9/fHPYWr53/3//f5tv+WJca997/3//f/9//398bxZG8z2XVhpn33v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OWf4XtdaOmecc957/3//f/9//3//f/9//3//f/9//3//f/9/nHPXWr13/3//f753W2u+d753/3//f/9//3++d1ZO2Vo7ZxljGGOcc713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OWf4XvdeOmt8c997/3//f/9//3//f/9//3//f/9/3ntaa/9//3//f957vXfee957/3//f/9//3+cc7dWfHP/f/97vXf3XtdaGWOdc957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713Omf4XtdaOmecc/9//3//f/9//3//f/9//3//f/9//3//f/9//3//f713/3//f/9//397b9he/3//f/9//3//f51zO2vYXhljfG/fe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xv+GK2VrZWGGN7b99//3//f/9//3//f/9//3//f/9//386ZxljvXf/f/9//3/4Xhln/3//f/9//3//f/9//3+edzpnGWPXWjpnnHP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delFJ0TtdanXf/f/9//3//f/9//3//f/9//386Z9da3nv/f/9/3nvYXltr/3//f/9//3//f/9//398b75333tcb5VSllI7a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cc1tr2F63VthenXPfe/9//3//f/9//3//f/9//3//f/9/v3u4Vnxv/3//f/9//3//f/9/nnO3Vnxv/3//f/9/fHMZY9ZaGGOdc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jllbXWjtrvnv/f/9//3//f/9//3//f/9/G2e4Vp53/3//f/9//3//f/9/fXN2Tnxv/3//f/9//3//f753GmPYWthaO2d8b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aa/he11r4XjlnvXf/f/9//3//f/9/+V6XUr53/3//f/9//3//f/9/O2szRjpn/3//f/9//3//f/9//3+dcxpjFEY0Shlj3nv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3XpRSlVJba51z/3//f/9/XG+5Wn1v/3//f/9//3//f/9/XG8TRlxr/3//f/9//3//f/9//3//f793mFZVStha1lp7b957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fG/4Xtda+WJ8b51zPGd4Ujxr/3//f/9//3//f/9/fW92Thpj3nvee/9//3//f/9//3//f757+V59b713e2/3XjhjOWe9d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/4XlVOFUb1QXdSvnf/f/9//3//f/9/fW9VSlRKlVLWWhhjvXf/f/9//3//f713XG//f/9//3//f713WmvWWvdeWmvee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1RKFEb1QRVGl1Jba75333v/f/9/O2tVSthaW285Z9da11qdc997/3//f55zXGv/f/9//3//f/9//3+9dzln914YY5xz3nv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+V65WlZKdlL5Xhlj+F46ZztruFpWTp1z/3//f/9//3+dc51zvnf/f1xrfW//f/9//3//f/9//3//f/9/3nvee5xze29aa3tvvXf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7dWVE75Xn1vfXMaY9laFEYUQrhanXPee/9//3//f957nHNba/pifG//f/9//3//f/9//3//f/9//3//f/9/3nu9d1prOWd7b713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/XWvhefG//f997+mI1SlZOllLYWhpjnXPee/9//388a5dSfXP/f/9//3//f/9//3//f/9//3//f/9//3//f/9/vXd7bxhjGGN7b957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1lp7b/9/O2u4Wn5vvnc7a9lel1a4WtdaOme4VndOfG//f/9//3//f/9//3//f/9//3//f/9//3//f/9//3//f957fG86Z/deGGNaa957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f4Xnxv+V63Vt57/3//f/9/vndca/lel1Y2SvRB2V69d/9//3//f/9//3//f/9//3//f/9//3//f/9//3//f/9//3//f51zGWPXWvdenHPee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liNEZ1Tt57/3//f/9//3//f/9//38bYxVGE0J1TrZWOme9d997/3//f/9//3//f/9//3//f/9//3//f/9//3//f/9//3/ee713GGP3XjlnvXfee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dU7XWv9//3//f/9//3//f/9//3+ec3dS2V5cbzlntla2VrdaO2u9d/9//3//f/9//3//f/9//3//f/9//3//f/9//3//f/9//3+9dzln1loYY3tv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fe/9//3//f/9//3//f/9//3+ec9lafW//f/9/33udc3tvOmcZY7ZW+F46Z75333v/f/9//3//f/9//3//f/9//3//f/9//3//f/9/3ntaaxhj1lo5Z5xz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9lavnf/f/9//3//f/9//3/ee3tv+F7XWrZW+GJaa51z3nv/f/9//3//f/9//3//f/9//3//f/9//3//f957nHP3XvheOWe9d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9lenXP/f/9//3//f/9//3//f/9//3+9d51zOmv3XpVStlb3Xnxv3nv/f/9//3//f/9//3//f/9//3//f/9//3//f51zOWfWWhhjnHP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hanXP/f/9//3//f/9//3//f/9//3//f/9//3//f713OWcZY/de9145Z3tvnXO9d51z/3//f/9//3//f/9//3//f/9//3/ee1prWmt7b713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7dWXG//f/9//3//f/9//3//f/9//3//f/9//3//f/9//3//f/9/3nu9d5xzW2v4XpVSlFL3Xjpnvnffe/9//3//f/9//3//f/9//3//f5xzm3Occ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ZSfG//f/9//3//f/9//3//f/9//3//f/9//3//f/9//3//f/9//3//f/9//3//f713W2sYY7ZalVKWVthaO2edc957/3//f/9//3//f/9//3/ee9573nv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3VOnXP/f/9//3//f/9//3//f/9//3//f/9//3//f/9//3//f/9//3//f/9//3//f/9//3//f713nHMZY/hetla2VrZW+F4ZY1xrfXO9d99//3//f/9/vnd8b1prvXf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he/3//f/9//3//f/9//3//f/9//3//f/9//3//f/9//3//f/9//3//f/9//3//f/9//3//f/9//3//f/9//3+9d31zGmPYWpVSdU6WUtha+V47Z1xvfG/5XnVOVEo6Z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8bxpj+l6YVpdSdk41ShJCNEa1Vt57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753vnd9c5xznXPee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RgAAABQAAAAIAAAAR0RJQwMAAAAiAAAADAAAAP////8iAAAADAAAAP////8lAAAADAAAAA0AAIAoAAAADAAAAAQAAAAiAAAADAAAAP////8iAAAADAAAAP7///8nAAAAGAAAAAQAAAAAAAAA////AAAAAAAlAAAADAAAAAQAAABMAAAAZAAAAAAAAAByAAAAfwEAALoAAAAAAAAAcgAAAIABAABJAAAAIQDwAAAAAAAAAAAAAACAPwAAAAAAAAAAAACAPwAAAAAAAAAAAAAAAAAAAAAAAAAAAAAAAAAAAAAAAAAAJQAAAAwAAAAAAACAKAAAAAwAAAAEAAAAJwAAABgAAAAEAAAAAAAAAP///wAAAAAAJQAAAAwAAAAEAAAATAAAAGQAAAAVAAAAcgAAAGoBAACGAAAAFQAAAHIAAABWAQAAFQAAACEA8AAAAAAAAAAAAAAAgD8AAAAAAAAAAAAAgD8AAAAAAAAAAAAAAAAAAAAAAAAAAAAAAAAAAAAAAAAAACUAAAAMAAAAAAAAgCgAAAAMAAAABAAAACcAAAAYAAAABAAAAAAAAAD///8AAAAAACUAAAAMAAAABAAAAEwAAABkAAAAFQAAAIwAAABqAQAAoAAAABUAAACMAAAAVgEAABUAAAAhAPAAAAAAAAAAAAAAAIA/AAAAAAAAAAAAAIA/AAAAAAAAAAAAAAAAAAAAAAAAAAAAAAAAAAAAAAAAAAAlAAAADAAAAAAAAIAoAAAADAAAAAQAAAAnAAAAGAAAAAQAAAAAAAAA////AAAAAAAlAAAADAAAAAQAAABMAAAAZAAAABUAAACmAAAANwEAALoAAAAVAAAApgAAACMBAAAVAAAAIQDwAAAAAAAAAAAAAACAPwAAAAAAAAAAAACAPwAAAAAAAAAAAAAAAAAAAAAAAAAAAAAAAAAAAAAAAAAAJQAAAAwAAAAAAACAKAAAAAwAAAAEAAAAJQAAAAwAAAABAAAAGAAAAAwAAAAAAAAAEgAAAAwAAAABAAAAFgAAAAwAAAAAAAAAVAAAAEQBAAAWAAAApgAAADYBAAC6AAAAAQAAAFWV20FfQttBFgAAAKYAAAApAAAATAAAAAQAAAAVAAAApgAAADgBAAC7AAAAoAAAAFMAaQBnAG4AZQBkACAAYgB5ADoAIABUAGgAaQBlAHIAcgB5ACAARABlAHAAcADpACAAKABBAHUAdABoAGUAbgB0AGkAYwBhAHQAaQBvAG4AKQAAAAkAAAAEAAAACQAAAAkAAAAIAAAACQAAAAQAAAAJAAAACAAAAAMAAAAEAAAACAAAAAkAAAAEAAAACAAAAAYAAAAGAAAACAAAAAQAAAALAAAACAAAAAkAAAAJAAAACAAAAAQAAAAFAAAACgAAAAkAAAAFAAAACQAAAAgAAAAJAAAABQAAAAQAAAAHAAAACAAAAAUAAAAEAAAACQAAAAkAAAAF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SharedContentType xmlns="Microsoft.SharePoint.Taxonomy.ContentTypeSync" SourceId="378c3500-659f-482f-8281-8cb6a08fed53" ContentTypeId="0x0101009A5F006EEB2AEA489200846C3796528905010101" PreviousValue="false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CMDraftStatus xmlns="50a377b3-909e-4956-82b0-04688c9b964a">Approved</BCMDraftStatus>
    <ld1d710f365d4b618e00d11a3a247f6f xmlns="50a377b3-909e-4956-82b0-04688c9b964a">
      <Terms xmlns="http://schemas.microsoft.com/office/infopath/2007/PartnerControls"/>
    </ld1d710f365d4b618e00d11a3a247f6f>
    <n77b40f5260143daa58a376c33975994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>d70b72d0-30a2-4731-a79c-0a1f8d8d89b6</TermId>
        </TermInfo>
      </Terms>
    </n77b40f5260143daa58a376c33975994>
    <BCMContributors xmlns="50a377b3-909e-4956-82b0-04688c9b964a">
      <UserInfo>
        <DisplayName/>
        <AccountId xsi:nil="true"/>
        <AccountType/>
      </UserInfo>
    </BCMContributors>
    <BCMToPersonAction xmlns="50a377b3-909e-4956-82b0-04688c9b964a">
      <UserInfo>
        <DisplayName/>
        <AccountId xsi:nil="true"/>
        <AccountType/>
      </UserInfo>
    </BCMToPersonAction>
    <BCMDistribution xmlns="50a377b3-909e-4956-82b0-04688c9b964a">Digital</BCMDistribution>
    <BCMToPersonInfo xmlns="50a377b3-909e-4956-82b0-04688c9b964a">
      <UserInfo>
        <DisplayName/>
        <AccountId xsi:nil="true"/>
        <AccountType/>
      </UserInfo>
    </BCMToPersonInfo>
    <BCMArchiveDescription xmlns="50a377b3-909e-4956-82b0-04688c9b964a" xsi:nil="true"/>
    <BCMSigner xmlns="50a377b3-909e-4956-82b0-04688c9b964a">
      <UserInfo>
        <DisplayName>Wouters Marijke</DisplayName>
        <AccountId>4749</AccountId>
        <AccountType/>
      </UserInfo>
    </BCMSigner>
    <BCMDateDue xmlns="50a377b3-909e-4956-82b0-04688c9b964a" xsi:nil="true"/>
    <BCMExtRef xmlns="50a377b3-909e-4956-82b0-04688c9b964a" xsi:nil="true"/>
    <BCMCreator xmlns="50a377b3-909e-4956-82b0-04688c9b964a">
      <UserInfo>
        <DisplayName>Wouters Marijke</DisplayName>
        <AccountId>4749</AccountId>
        <AccountType/>
      </UserInfo>
    </BCMCreator>
    <h623aace8ea54238ae734dd3c71e94d2 xmlns="50a377b3-909e-4956-82b0-04688c9b964a">
      <Terms xmlns="http://schemas.microsoft.com/office/infopath/2007/PartnerControls"/>
    </h623aace8ea54238ae734dd3c71e94d2>
    <BCMSignerOrg xmlns="50a377b3-909e-4956-82b0-04688c9b964a">DG H&amp;WB</BCMSignerOrg>
    <BCMPersonConcerned xmlns="50a377b3-909e-4956-82b0-04688c9b964a">
      <UserInfo>
        <DisplayName/>
        <AccountId xsi:nil="true"/>
        <AccountType/>
      </UserInfo>
    </BCMPersonConcerned>
    <n57551165ac84975bbad60e41168067d xmlns="50a377b3-909e-4956-82b0-04688c9b964a">
      <Terms xmlns="http://schemas.microsoft.com/office/infopath/2007/PartnerControls"/>
    </n57551165ac84975bbad60e41168067d>
    <BCMDocID xmlns="50a377b3-909e-4956-82b0-04688c9b964a">24-00139291</BCMDocID>
    <BCMArchiveLine xmlns="50a377b3-909e-4956-82b0-04688c9b964a">0158</BCMArchiveLine>
    <e2d4008dc4fb47a78215055fd06c37a3 xmlns="50a377b3-909e-4956-82b0-04688c9b964a">
      <Terms xmlns="http://schemas.microsoft.com/office/infopath/2007/PartnerControls"/>
    </e2d4008dc4fb47a78215055fd06c37a3>
    <BCMCreatorOrg xmlns="50a377b3-909e-4956-82b0-04688c9b964a" xsi:nil="true"/>
    <BCMOrgNumber xmlns="50a377b3-909e-4956-82b0-04688c9b964a">J15200</BCMOrgNumber>
    <BCMUrgency xmlns="50a377b3-909e-4956-82b0-04688c9b964a">Routine</BCMUrgency>
    <j54850450a364087824cd7419e74293d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>0158 Risk analyses at workstations</TermName>
          <TermId xmlns="http://schemas.microsoft.com/office/infopath/2007/PartnerControls">d3bef92d-a771-45b4-b67e-487528aa489e</TermId>
        </TermInfo>
      </Terms>
    </j54850450a364087824cd7419e74293d>
    <BCMReaders xmlns="50a377b3-909e-4956-82b0-04688c9b964a">
      <UserInfo>
        <DisplayName/>
        <AccountId xsi:nil="true"/>
        <AccountType/>
      </UserInfo>
    </BCMReaders>
    <BCMDocIdRef xmlns="50a377b3-909e-4956-82b0-04688c9b964a" xsi:nil="true"/>
    <BCMSecurityClassification xmlns="50a377b3-909e-4956-82b0-04688c9b964a">Internal Use</BCMSecurityClassification>
    <aac0052c2f4c42749393a251a5f60208 xmlns="50a377b3-909e-4956-82b0-04688c9b964a">
      <Terms xmlns="http://schemas.microsoft.com/office/infopath/2007/PartnerControls"/>
    </aac0052c2f4c42749393a251a5f60208>
    <BCMApprover xmlns="50a377b3-909e-4956-82b0-04688c9b964a">
      <UserInfo>
        <DisplayName/>
        <AccountId xsi:nil="true"/>
        <AccountType/>
      </UserInfo>
    </BCMApprover>
    <BCMLang xmlns="50a377b3-909e-4956-82b0-04688c9b964a">N</BCMLang>
    <TaxCatchAll xmlns="50a377b3-909e-4956-82b0-04688c9b964a">
      <Value>10</Value>
      <Value>78</Value>
      <Value>1</Value>
    </TaxCatchAll>
    <BCMSignerStatus xmlns="50a377b3-909e-4956-82b0-04688c9b964a">Approved</BCMSignerStatus>
    <BCMApproverStatus xmlns="50a377b3-909e-4956-82b0-04688c9b964a">N/A</BCMApproverStatus>
    <BCMDateDocument xmlns="50a377b3-909e-4956-82b0-04688c9b964a">2024-08-08T12:59:42+00:00</BCMDateDocument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BCM Document TED IMCell" ma:contentTypeID="0x0101009A5F006EEB2AEA489200846C379652890501010100E9780E2093178546A45D75F0D8222E26" ma:contentTypeVersion="128" ma:contentTypeDescription="" ma:contentTypeScope="" ma:versionID="bf6adc05dda9d6f66048b4c4ff1e37db">
  <xsd:schema xmlns:xsd="http://www.w3.org/2001/XMLSchema" xmlns:xs="http://www.w3.org/2001/XMLSchema" xmlns:p="http://schemas.microsoft.com/office/2006/metadata/properties" xmlns:ns2="50a377b3-909e-4956-82b0-04688c9b964a" targetNamespace="http://schemas.microsoft.com/office/2006/metadata/properties" ma:root="true" ma:fieldsID="a62805d2435d3a23386c87359c3f5d49" ns2:_="">
    <xsd:import namespace="50a377b3-909e-4956-82b0-04688c9b964a"/>
    <xsd:element name="properties">
      <xsd:complexType>
        <xsd:sequence>
          <xsd:element name="documentManagement">
            <xsd:complexType>
              <xsd:all>
                <xsd:element ref="ns2:BCMSecurityClassification" minOccurs="0"/>
                <xsd:element ref="ns2:BCMDocID" minOccurs="0"/>
                <xsd:element ref="ns2:BCMDocIdRef" minOccurs="0"/>
                <xsd:element ref="ns2:BCMExtRef" minOccurs="0"/>
                <xsd:element ref="ns2:BCMCreator" minOccurs="0"/>
                <xsd:element ref="ns2:BCMCreatorOrg" minOccurs="0"/>
                <xsd:element ref="ns2:BCMReaders" minOccurs="0"/>
                <xsd:element ref="ns2:BCMContributors" minOccurs="0"/>
                <xsd:element ref="ns2:BCMApprover" minOccurs="0"/>
                <xsd:element ref="ns2:BCMSigner" minOccurs="0"/>
                <xsd:element ref="ns2:BCMSignerOrg" minOccurs="0"/>
                <xsd:element ref="ns2:BCMOrgNumber" minOccurs="0"/>
                <xsd:element ref="ns2:BCMDistribution" minOccurs="0"/>
                <xsd:element ref="ns2:BCMDraftStatus" minOccurs="0"/>
                <xsd:element ref="ns2:BCMApproverStatus" minOccurs="0"/>
                <xsd:element ref="ns2:BCMSignerStatus" minOccurs="0"/>
                <xsd:element ref="ns2:BCMToPersonAction" minOccurs="0"/>
                <xsd:element ref="ns2:BCMToPersonInfo" minOccurs="0"/>
                <xsd:element ref="ns2:BCMPersonConcerned" minOccurs="0"/>
                <xsd:element ref="ns2:BCMUrgency" minOccurs="0"/>
                <xsd:element ref="ns2:n57551165ac84975bbad60e41168067d" minOccurs="0"/>
                <xsd:element ref="ns2:j54850450a364087824cd7419e74293d" minOccurs="0"/>
                <xsd:element ref="ns2:e2d4008dc4fb47a78215055fd06c37a3" minOccurs="0"/>
                <xsd:element ref="ns2:h623aace8ea54238ae734dd3c71e94d2" minOccurs="0"/>
                <xsd:element ref="ns2:ld1d710f365d4b618e00d11a3a247f6f" minOccurs="0"/>
                <xsd:element ref="ns2:TaxCatchAllLabel" minOccurs="0"/>
                <xsd:element ref="ns2:aac0052c2f4c42749393a251a5f60208" minOccurs="0"/>
                <xsd:element ref="ns2:TaxCatchAll" minOccurs="0"/>
                <xsd:element ref="ns2:n77b40f5260143daa58a376c33975994" minOccurs="0"/>
                <xsd:element ref="ns2:BCMDateDocument" minOccurs="0"/>
                <xsd:element ref="ns2:BCMArchiveDescription" minOccurs="0"/>
                <xsd:element ref="ns2:BCMDateDue" minOccurs="0"/>
                <xsd:element ref="ns2:BCMArchiveLine" minOccurs="0"/>
                <xsd:element ref="ns2:BCM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a377b3-909e-4956-82b0-04688c9b964a" elementFormDefault="qualified">
    <xsd:import namespace="http://schemas.microsoft.com/office/2006/documentManagement/types"/>
    <xsd:import namespace="http://schemas.microsoft.com/office/infopath/2007/PartnerControls"/>
    <xsd:element name="BCMSecurityClassification" ma:index="1" nillable="true" ma:displayName="BCMSecurityClassification" ma:default="Internal Use" ma:format="RadioButtons" ma:internalName="BCMSecurityClassification">
      <xsd:simpleType>
        <xsd:restriction base="dms:Choice">
          <xsd:enumeration value="Public"/>
          <xsd:enumeration value="Internal Use"/>
          <xsd:enumeration value="Limited Distribution"/>
        </xsd:restriction>
      </xsd:simpleType>
    </xsd:element>
    <xsd:element name="BCMDocID" ma:index="2" nillable="true" ma:displayName="BCMDocID" ma:description="Document ID (Former MITS-number)" ma:internalName="BCMDocID">
      <xsd:simpleType>
        <xsd:restriction base="dms:Text">
          <xsd:maxLength value="255"/>
        </xsd:restriction>
      </xsd:simpleType>
    </xsd:element>
    <xsd:element name="BCMDocIdRef" ma:index="8" nillable="true" ma:displayName="BCMDocIdRef" ma:description="DocID Reference(s), separate with ; if more than one" ma:internalName="BCMDocIdRef">
      <xsd:simpleType>
        <xsd:restriction base="dms:Note">
          <xsd:maxLength value="255"/>
        </xsd:restriction>
      </xsd:simpleType>
    </xsd:element>
    <xsd:element name="BCMExtRef" ma:index="9" nillable="true" ma:displayName="BCMExtRef" ma:description="External reference" ma:internalName="BCMExtRef">
      <xsd:simpleType>
        <xsd:restriction base="dms:Text">
          <xsd:maxLength value="255"/>
        </xsd:restriction>
      </xsd:simpleType>
    </xsd:element>
    <xsd:element name="BCMCreator" ma:index="10" nillable="true" ma:displayName="BCMCreator" ma:list="UserInfo" ma:SharePointGroup="0" ma:internalName="BCMCreato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reatorOrg" ma:index="11" nillable="true" ma:displayName="BCMCreatorOrg" ma:hidden="true" ma:internalName="BCMCreatorOrg" ma:readOnly="false">
      <xsd:simpleType>
        <xsd:restriction base="dms:Text">
          <xsd:maxLength value="255"/>
        </xsd:restriction>
      </xsd:simpleType>
    </xsd:element>
    <xsd:element name="BCMReaders" ma:index="12" nillable="true" ma:displayName="BCMReaders" ma:description="Select users that should get READ permissions to the document." ma:list="UserInfo" ma:SearchPeopleOnly="false" ma:SharePointGroup="0" ma:internalName="BCMRead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ontributors" ma:index="13" nillable="true" ma:displayName="BCMContributors" ma:list="UserInfo" ma:SharePointGroup="0" ma:internalName="BCMContributors" ma:readOnly="false" ma:showField="NameWithPictureAndDetail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Approver" ma:index="14" nillable="true" ma:displayName="BCMApprover" ma:description="Select the user that will need to approve this document before it will be sent to the signing authority." ma:list="UserInfo" ma:SearchPeopleOnly="false" ma:SharePointGroup="0" ma:internalName="BCMApprov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" ma:index="15" nillable="true" ma:displayName="BCMSigner" ma:description="Select the user that will be signing this document." ma:list="UserInfo" ma:SharePointGroup="0" ma:internalName="BCMSign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Org" ma:index="16" nillable="true" ma:displayName="BCMSignerOrg" ma:internalName="BCMSignerOrg">
      <xsd:simpleType>
        <xsd:restriction base="dms:Text">
          <xsd:maxLength value="255"/>
        </xsd:restriction>
      </xsd:simpleType>
    </xsd:element>
    <xsd:element name="BCMOrgNumber" ma:index="17" nillable="true" ma:displayName="BCMOrgNumber" ma:description="Organism number" ma:internalName="BCMOrgNumber">
      <xsd:simpleType>
        <xsd:restriction base="dms:Text">
          <xsd:maxLength value="255"/>
        </xsd:restriction>
      </xsd:simpleType>
    </xsd:element>
    <xsd:element name="BCMDistribution" ma:index="18" nillable="true" ma:displayName="BCMDistribution" ma:default="Digital" ma:description="Way of distribution" ma:format="Dropdown" ma:internalName="BCMDistribution" ma:readOnly="false">
      <xsd:simpleType>
        <xsd:restriction base="dms:Choice">
          <xsd:enumeration value="Digital"/>
          <xsd:enumeration value="Physical"/>
        </xsd:restriction>
      </xsd:simpleType>
    </xsd:element>
    <xsd:element name="BCMDraftStatus" ma:index="20" nillable="true" ma:displayName="BCMDraftStatus" ma:default="Ongoing" ma:format="Dropdown" ma:internalName="BCMDraftStatus" ma:readOnly="false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ApproverStatus" ma:index="21" nillable="true" ma:displayName="BCMApproverStatus" ma:default="Ongoing" ma:format="Dropdown" ma:internalName="BCMApproverStatus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SignerStatus" ma:index="22" nillable="true" ma:displayName="BCMSignerStatus" ma:default="Ongoing" ma:format="Dropdown" ma:internalName="BCMSignerStatus">
      <xsd:simpleType>
        <xsd:restriction base="dms:Choice">
          <xsd:enumeration value="Ongoing"/>
          <xsd:enumeration value="On hold"/>
          <xsd:enumeration value="Approved"/>
          <xsd:enumeration value="Disapproved"/>
        </xsd:restriction>
      </xsd:simpleType>
    </xsd:element>
    <xsd:element name="BCMToPersonAction" ma:index="23" nillable="true" ma:displayName="BCMToPersonAction" ma:description="To person for action" ma:hidden="true" ma:list="UserInfo" ma:SharePointGroup="0" ma:internalName="BCMToPersonActi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ToPersonInfo" ma:index="24" nillable="true" ma:displayName="BCMToPersonInfo" ma:description="To person for info" ma:hidden="true" ma:list="UserInfo" ma:SharePointGroup="0" ma:internalName="BCMToPersonInf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PersonConcerned" ma:index="25" nillable="true" ma:displayName="BCMPersonConcerned" ma:hidden="true" ma:list="UserInfo" ma:SharePointGroup="0" ma:internalName="BCMPersonConcerned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Urgency" ma:index="26" nillable="true" ma:displayName="BCMUrgency" ma:default="Routine" ma:format="RadioButtons" ma:hidden="true" ma:internalName="BCMUrgency" ma:readOnly="false">
      <xsd:simpleType>
        <xsd:restriction base="dms:Choice">
          <xsd:enumeration value="Routine"/>
          <xsd:enumeration value="Urgent"/>
          <xsd:enumeration value="Flash"/>
        </xsd:restriction>
      </xsd:simpleType>
    </xsd:element>
    <xsd:element name="n57551165ac84975bbad60e41168067d" ma:index="29" nillable="true" ma:taxonomy="true" ma:internalName="n57551165ac84975bbad60e41168067d" ma:taxonomyFieldName="BCMReleasability" ma:displayName="BCMReleasability" ma:readOnly="false" ma:default="" ma:fieldId="{75755116-5ac8-4975-bbad-60e41168067d}" ma:sspId="378c3500-659f-482f-8281-8cb6a08fed53" ma:termSetId="cb70fdc4-8e1d-4f8b-8f63-db70fe10c09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54850450a364087824cd7419e74293d" ma:index="31" nillable="true" ma:taxonomy="true" ma:internalName="j54850450a364087824cd7419e74293d" ma:taxonomyFieldName="BCMArchive" ma:displayName="BCMArchive" ma:readOnly="false" ma:default="" ma:fieldId="{35485045-0a36-4087-824c-d7419e74293d}" ma:sspId="378c3500-659f-482f-8281-8cb6a08fed53" ma:termSetId="e5106d1f-87d0-42a8-9a1f-2ffdcffe46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2d4008dc4fb47a78215055fd06c37a3" ma:index="34" nillable="true" ma:taxonomy="true" ma:internalName="e2d4008dc4fb47a78215055fd06c37a3" ma:taxonomyFieldName="BCMDomain" ma:displayName="BCMDomain" ma:readOnly="false" ma:default="" ma:fieldId="{e2d4008d-c4fb-47a7-8215-055fd06c37a3}" ma:sspId="378c3500-659f-482f-8281-8cb6a08fed53" ma:termSetId="c59c0c8b-8f87-4d2e-8499-8932a6ad0ce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23aace8ea54238ae734dd3c71e94d2" ma:index="35" nillable="true" ma:taxonomy="true" ma:internalName="h623aace8ea54238ae734dd3c71e94d2" ma:taxonomyFieldName="BCMToSrtAction" ma:displayName="BCMToSrtAction" ma:readOnly="false" ma:default="" ma:fieldId="{1623aace-8ea5-4238-ae73-4dd3c71e94d2}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ld1d710f365d4b618e00d11a3a247f6f" ma:index="36" nillable="true" ma:taxonomy="true" ma:internalName="ld1d710f365d4b618e00d11a3a247f6f" ma:taxonomyFieldName="BCMTargetAudience" ma:displayName="BCMTargetAudienceNeed" ma:default="" ma:fieldId="{5d1d710f-365d-4b61-8e00-d11a3a247f6f}" ma:taxonomyMulti="true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40" nillable="true" ma:displayName="Taxonomy Catch All Column1" ma:hidden="true" ma:list="{a25ff5af-54b5-4a01-a729-2601c7730e3f}" ma:internalName="TaxCatchAllLabel" ma:readOnly="true" ma:showField="CatchAllDataLabel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ac0052c2f4c42749393a251a5f60208" ma:index="41" nillable="true" ma:taxonomy="true" ma:internalName="aac0052c2f4c42749393a251a5f60208" ma:taxonomyFieldName="BCMToSrtInfo" ma:displayName="BCMToSrtInfo" ma:readOnly="false" ma:default="" ma:fieldId="{aac0052c-2f4c-4274-9393-a251a5f60208}" ma:taxonomyMulti="true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TaxCatchAll" ma:index="43" nillable="true" ma:displayName="Taxonomy Catch All Column" ma:hidden="true" ma:list="{a25ff5af-54b5-4a01-a729-2601c7730e3f}" ma:internalName="TaxCatchAll" ma:showField="CatchAllData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n77b40f5260143daa58a376c33975994" ma:index="44" nillable="true" ma:taxonomy="true" ma:internalName="n77b40f5260143daa58a376c33975994" ma:taxonomyFieldName="BCMClassification" ma:displayName="BCMClassification" ma:readOnly="false" ma:default="10;#Internal Use|d70b72d0-30a2-4731-a79c-0a1f8d8d89b6" ma:fieldId="{777b40f5-2601-43da-a58a-376c33975994}" ma:sspId="378c3500-659f-482f-8281-8cb6a08fed53" ma:termSetId="75d2fe85-28d0-4ade-bf70-c9034e4e55a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CMDateDocument" ma:index="46" nillable="true" ma:displayName="BCMDateDocument" ma:description="Date of document or signature date" ma:format="DateOnly" ma:hidden="true" ma:internalName="BCMDateDocument" ma:readOnly="false">
      <xsd:simpleType>
        <xsd:restriction base="dms:DateTime"/>
      </xsd:simpleType>
    </xsd:element>
    <xsd:element name="BCMArchiveDescription" ma:index="47" nillable="true" ma:displayName="BCMArchiveDescription" ma:hidden="true" ma:internalName="BCMArchiveDescription" ma:readOnly="false">
      <xsd:simpleType>
        <xsd:restriction base="dms:Text">
          <xsd:maxLength value="255"/>
        </xsd:restriction>
      </xsd:simpleType>
    </xsd:element>
    <xsd:element name="BCMDateDue" ma:index="48" nillable="true" ma:displayName="BCMDateDue" ma:format="DateOnly" ma:hidden="true" ma:internalName="BCMDateDue" ma:readOnly="false">
      <xsd:simpleType>
        <xsd:restriction base="dms:DateTime"/>
      </xsd:simpleType>
    </xsd:element>
    <xsd:element name="BCMArchiveLine" ma:index="49" nillable="true" ma:displayName="BCMArchiveLine" ma:hidden="true" ma:internalName="BCMArchiveLine" ma:readOnly="false">
      <xsd:simpleType>
        <xsd:restriction base="dms:Text">
          <xsd:maxLength value="255"/>
        </xsd:restriction>
      </xsd:simpleType>
    </xsd:element>
    <xsd:element name="BCMLang" ma:index="50" nillable="true" ma:displayName="BCMLang" ma:default="N" ma:description="Language of document" ma:format="Dropdown" ma:hidden="true" ma:internalName="BCMLang" ma:readOnly="false">
      <xsd:simpleType>
        <xsd:restriction base="dms:Choice">
          <xsd:enumeration value="N"/>
          <xsd:enumeration value="NF"/>
          <xsd:enumeration value="F"/>
          <xsd:enumeration value="D"/>
          <xsd:enumeration value="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3" ma:displayName="Content Type"/>
        <xsd:element ref="dc:title" minOccurs="0" maxOccurs="1" ma:index="3" ma:displayName="Title"/>
        <xsd:element ref="dc:subject" minOccurs="0" maxOccurs="1" ma:index="4" ma:displayName="Subject"/>
        <xsd:element ref="dc:description" minOccurs="0" maxOccurs="1" ma:index="19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A5C2510-66B2-4655-9E32-D61B681C8775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50a377b3-909e-4956-82b0-04688c9b964a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5D90021-342E-4C98-93CB-B01350D5C8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a377b3-909e-4956-82b0-04688c9b96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4</Pages>
  <Words>343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CR Viste des lieux de travail CIDMAT année 2025</vt:lpstr>
    </vt:vector>
  </TitlesOfParts>
  <Company>Belgian Defence</Company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 Viste des lieux de travail DG HR année 2025</dc:title>
  <dc:subject>CR reprenant les remarques de la visite des lieux de travail dans le cadre de la législation bien-être au trail pour l’année 2025</dc:subject>
  <dc:creator>Hardy Pierre-André</dc:creator>
  <cp:keywords/>
  <dc:description/>
  <cp:lastModifiedBy>Deppé Thierry</cp:lastModifiedBy>
  <cp:revision>10</cp:revision>
  <cp:lastPrinted>2020-06-15T12:24:00Z</cp:lastPrinted>
  <dcterms:created xsi:type="dcterms:W3CDTF">2025-06-19T06:13:00Z</dcterms:created>
  <dcterms:modified xsi:type="dcterms:W3CDTF">2025-06-19T09:07:00Z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0x0101009A5F006EEB2AEA489200846C379652890501010100E9780E2093178546A45D75F0D8222E26</vt:lpwstr>
  </property>
  <property fmtid="{D5CDD505-2E9C-101B-9397-08002B2CF9AE}" pid="3" name="Reference" linkTarget="Reference">
    <vt:lpwstr>Référence : voir *HYPERLINK \l "Annexe_Y"**Ann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25-00050621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Liste des récipiendaires : Voir *HYPERLINK \l "Annexe_Z"**Ann Z*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pd5724eac71b4683907c3069ab693b70">
    <vt:lpwstr>Belgium Unclassified|479a542a-e341-4534-936b-f94de163da94</vt:lpwstr>
  </property>
  <property fmtid="{D5CDD505-2E9C-101B-9397-08002B2CF9AE}" pid="11" name="BCMClassification">
    <vt:lpwstr>10;#|d70b72d0-30a2-4731-a79c-0a1f8d8d89b6</vt:lpwstr>
  </property>
  <property fmtid="{D5CDD505-2E9C-101B-9397-08002B2CF9AE}" pid="12" name="BCMTargetAudience">
    <vt:lpwstr/>
  </property>
  <property fmtid="{D5CDD505-2E9C-101B-9397-08002B2CF9AE}" pid="13" name="Origin">
    <vt:lpwstr>TN</vt:lpwstr>
  </property>
  <property fmtid="{D5CDD505-2E9C-101B-9397-08002B2CF9AE}" pid="14" name="test">
    <vt:lpwstr/>
  </property>
  <property fmtid="{D5CDD505-2E9C-101B-9397-08002B2CF9AE}" pid="15" name="BCMToSrtInfo">
    <vt:lpwstr/>
  </property>
  <property fmtid="{D5CDD505-2E9C-101B-9397-08002B2CF9AE}" pid="16" name="BCMToSrtAction">
    <vt:lpwstr/>
  </property>
  <property fmtid="{D5CDD505-2E9C-101B-9397-08002B2CF9AE}" pid="17" name="BCMDomain">
    <vt:lpwstr/>
  </property>
  <property fmtid="{D5CDD505-2E9C-101B-9397-08002B2CF9AE}" pid="18" name="BCMReleasability">
    <vt:lpwstr/>
  </property>
  <property fmtid="{D5CDD505-2E9C-101B-9397-08002B2CF9AE}" pid="19" name="BCMArchive">
    <vt:lpwstr>78;#0158 Risk analyses at workstations|d3bef92d-a771-45b4-b67e-487528aa489e</vt:lpwstr>
  </property>
  <property fmtid="{D5CDD505-2E9C-101B-9397-08002B2CF9AE}" pid="20" name="BCMConfidentialityMetadata">
    <vt:lpwstr>1;#Belgium Unclassified|479a542a-e341-4534-936b-f94de163da94</vt:lpwstr>
  </property>
  <property fmtid="{D5CDD505-2E9C-101B-9397-08002B2CF9AE}" pid="21" name="ThisID">
    <vt:lpwstr>13983</vt:lpwstr>
  </property>
  <property fmtid="{D5CDD505-2E9C-101B-9397-08002B2CF9AE}" pid="22" name="Trigger">
    <vt:lpwstr/>
  </property>
  <property fmtid="{D5CDD505-2E9C-101B-9397-08002B2CF9AE}" pid="23" name="WorkflowChangePath">
    <vt:lpwstr>1dc6d8cf-978e-4d36-897c-d010067e572d,6;1dc6d8cf-978e-4d36-897c-d010067e572d,6;1dc6d8cf-978e-4d36-897c-d010067e572d,6;1dc6d8cf-978e-4d36-897c-d010067e572d,7;1dc6d8cf-978e-4d36-897c-d010067e572d,7;1dc6d8cf-978e-4d36-897c-d010067e572d,9;1dc6d8cf-978e-4d36-897c-d010067e572d,9;1dc6d8cf-978e-4d36-897c-d010067e572d,10;1dc6d8cf-978e-4d36-897c-d010067e572d,10;1dc6d8cf-978e-4d36-897c-d010067e572d,12;1dc6d8cf-978e-4d36-897c-d010067e572d,12;1dc6d8cf-978e-4d36-897c-d010067e572d,13;1dc6d8cf-978e-4d36-897c-d010067e572d,13;1dc6d8cf-978e-4d36-897c-d010067e572d,13;1dc6d8cf-978e-4d36-897c-d010067e572d,13;1dc6d8cf-978e-4d36-897c-d010067e572d,13;1dc6d8cf-978e-4d36-897c-d010067e572d,16;1dc6d8cf-978e-4d36-897c-d010067e572d,16;1dc6d8cf-978e-4d36-897c-d010067e572d,16;1dc6d8cf-978e-4d36-897c-d010067e572d,17;1dc6d8cf-978e-4d36-897c-d010067e572d,17;1dc6d8cf-978e-4d36-897c-d010067e572d,17;</vt:lpwstr>
  </property>
  <property fmtid="{D5CDD505-2E9C-101B-9397-08002B2CF9AE}" pid="24" name="Status">
    <vt:lpwstr>DRAFT TN SIGNED with SRT</vt:lpwstr>
  </property>
  <property fmtid="{D5CDD505-2E9C-101B-9397-08002B2CF9AE}" pid="25" name="BCMDateCreated">
    <vt:filetime>2024-08-08T12:52:21Z</vt:filetime>
  </property>
  <property fmtid="{D5CDD505-2E9C-101B-9397-08002B2CF9AE}" pid="26" name="lcd2ffa05c8941f58c4289f6b9b8e11f">
    <vt:lpwstr/>
  </property>
</Properties>
</file>