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14:paraId="6ADFD1D9" w14:textId="77777777" w:rsidTr="0084722C">
        <w:tc>
          <w:tcPr>
            <w:tcW w:w="16019" w:type="dxa"/>
            <w:gridSpan w:val="6"/>
          </w:tcPr>
          <w:p w14:paraId="1E65B27F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r w:rsidRPr="00AC046B">
              <w:rPr>
                <w:b/>
                <w:sz w:val="40"/>
                <w:szCs w:val="40"/>
                <w:lang w:val="fr-BE"/>
              </w:rPr>
              <w:t>Lokaal Preventieplan (LPP) – Plan local de Prévention (PLP)</w:t>
            </w:r>
          </w:p>
          <w:p w14:paraId="3E7D7A25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14:paraId="6EC3A645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r w:rsidRPr="00AC046B">
              <w:rPr>
                <w:b/>
                <w:sz w:val="40"/>
                <w:szCs w:val="40"/>
                <w:lang w:val="fr-BE"/>
              </w:rPr>
              <w:t>Luik B / Volet B</w:t>
            </w:r>
          </w:p>
          <w:p w14:paraId="62CE942F" w14:textId="77777777"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14:paraId="2A17B74D" w14:textId="7661BE58" w:rsidR="004A4CC8" w:rsidRPr="004A4CC8" w:rsidRDefault="00A944CF" w:rsidP="004A4CC8">
            <w:pPr>
              <w:jc w:val="center"/>
              <w:rPr>
                <w:lang w:val="fr-BE"/>
              </w:rPr>
            </w:pPr>
            <w:r>
              <w:rPr>
                <w:b/>
                <w:sz w:val="40"/>
                <w:szCs w:val="40"/>
                <w:lang w:val="fr-BE"/>
              </w:rPr>
              <w:t>Jaar / Année : 202</w:t>
            </w:r>
            <w:r w:rsidR="00474D50">
              <w:rPr>
                <w:b/>
                <w:sz w:val="40"/>
                <w:szCs w:val="40"/>
                <w:lang w:val="fr-BE"/>
              </w:rPr>
              <w:t>5</w:t>
            </w:r>
            <w:r w:rsidR="004A4CC8" w:rsidRPr="00AC046B">
              <w:rPr>
                <w:b/>
                <w:sz w:val="40"/>
                <w:szCs w:val="40"/>
                <w:lang w:val="fr-BE"/>
              </w:rPr>
              <w:t xml:space="preserve"> – Blz/Page : 1/1</w:t>
            </w:r>
          </w:p>
        </w:tc>
      </w:tr>
      <w:tr w:rsidR="004A4CC8" w:rsidRPr="004A4CC8" w14:paraId="4EB47F2D" w14:textId="77777777" w:rsidTr="0084722C">
        <w:tc>
          <w:tcPr>
            <w:tcW w:w="16019" w:type="dxa"/>
            <w:gridSpan w:val="6"/>
          </w:tcPr>
          <w:p w14:paraId="2782599C" w14:textId="77777777" w:rsidR="004A4CC8" w:rsidRPr="00AC046B" w:rsidRDefault="004A4CC8">
            <w:pPr>
              <w:rPr>
                <w:b/>
                <w:sz w:val="24"/>
                <w:szCs w:val="24"/>
                <w:lang w:val="fr-BE"/>
              </w:rPr>
            </w:pPr>
            <w:r w:rsidRPr="00AC046B">
              <w:rPr>
                <w:b/>
                <w:sz w:val="24"/>
                <w:szCs w:val="24"/>
                <w:lang w:val="fr-BE"/>
              </w:rPr>
              <w:t>Organisme : J40030 - MRMP</w:t>
            </w:r>
          </w:p>
        </w:tc>
      </w:tr>
      <w:tr w:rsidR="00AC046B" w:rsidRPr="004A4CC8" w14:paraId="62C4BD1B" w14:textId="77777777" w:rsidTr="0084722C">
        <w:tc>
          <w:tcPr>
            <w:tcW w:w="2118" w:type="dxa"/>
          </w:tcPr>
          <w:p w14:paraId="7D7FC274" w14:textId="77777777" w:rsidR="00AC046B" w:rsidRDefault="00AC046B" w:rsidP="004A4CC8">
            <w:pPr>
              <w:jc w:val="center"/>
              <w:rPr>
                <w:lang w:val="fr-BE"/>
              </w:rPr>
            </w:pPr>
          </w:p>
          <w:p w14:paraId="2953C591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Item</w:t>
            </w:r>
          </w:p>
          <w:p w14:paraId="0DCF1509" w14:textId="77777777" w:rsidR="004A4CC8" w:rsidRDefault="004A4CC8" w:rsidP="004A4CC8">
            <w:pPr>
              <w:jc w:val="center"/>
              <w:rPr>
                <w:lang w:val="fr-BE"/>
              </w:rPr>
            </w:pPr>
          </w:p>
          <w:p w14:paraId="5C66A713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Nr en benaming</w:t>
            </w:r>
          </w:p>
          <w:p w14:paraId="69247591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N° et dénomination</w:t>
            </w:r>
          </w:p>
          <w:p w14:paraId="36BF2A92" w14:textId="77777777" w:rsidR="00AC046B" w:rsidRPr="004A4CC8" w:rsidRDefault="00AC046B" w:rsidP="004A4CC8">
            <w:pPr>
              <w:jc w:val="center"/>
              <w:rPr>
                <w:lang w:val="fr-BE"/>
              </w:rPr>
            </w:pPr>
          </w:p>
        </w:tc>
        <w:tc>
          <w:tcPr>
            <w:tcW w:w="3179" w:type="dxa"/>
            <w:vAlign w:val="center"/>
          </w:tcPr>
          <w:p w14:paraId="5ED0F648" w14:textId="77777777" w:rsidR="004A4CC8" w:rsidRPr="00416309" w:rsidRDefault="00416309" w:rsidP="004A4CC8">
            <w:pPr>
              <w:jc w:val="center"/>
            </w:pPr>
            <w:r w:rsidRPr="00416309">
              <w:t>Doelstelling</w:t>
            </w:r>
            <w:r w:rsidRPr="00416309">
              <w:br/>
            </w:r>
            <w:r w:rsidR="004A4CC8" w:rsidRPr="00416309">
              <w:t>Objectif</w:t>
            </w:r>
          </w:p>
        </w:tc>
        <w:tc>
          <w:tcPr>
            <w:tcW w:w="3634" w:type="dxa"/>
            <w:vAlign w:val="center"/>
          </w:tcPr>
          <w:p w14:paraId="118520CB" w14:textId="77777777" w:rsidR="004A4CC8" w:rsidRPr="00416309" w:rsidRDefault="004A4CC8" w:rsidP="004A4CC8">
            <w:pPr>
              <w:jc w:val="center"/>
            </w:pPr>
            <w:r w:rsidRPr="00416309">
              <w:t>Activiteiten / Activités</w:t>
            </w:r>
          </w:p>
          <w:p w14:paraId="3B47D028" w14:textId="77777777" w:rsidR="004A4CC8" w:rsidRPr="00416309" w:rsidRDefault="004A4CC8" w:rsidP="004A4CC8">
            <w:pPr>
              <w:jc w:val="center"/>
            </w:pPr>
            <w:r w:rsidRPr="00416309">
              <w:t>Opdrachten / Missions</w:t>
            </w:r>
          </w:p>
        </w:tc>
        <w:tc>
          <w:tcPr>
            <w:tcW w:w="2977" w:type="dxa"/>
            <w:vAlign w:val="center"/>
          </w:tcPr>
          <w:p w14:paraId="4D096227" w14:textId="77777777" w:rsidR="004A4CC8" w:rsidRPr="00416309" w:rsidRDefault="004A4CC8" w:rsidP="004A4CC8">
            <w:pPr>
              <w:jc w:val="center"/>
            </w:pPr>
            <w:r w:rsidRPr="00416309">
              <w:t>Middelen / Moyens</w:t>
            </w:r>
            <w:r w:rsidRPr="00416309">
              <w:br/>
              <w:t>(materieel / matériel,</w:t>
            </w:r>
          </w:p>
          <w:p w14:paraId="7C0740EA" w14:textId="77777777" w:rsidR="004A4CC8" w:rsidRPr="00416309" w:rsidRDefault="004A4CC8" w:rsidP="004A4CC8">
            <w:pPr>
              <w:jc w:val="center"/>
            </w:pPr>
            <w:r w:rsidRPr="00416309">
              <w:t>personeel / personnel,</w:t>
            </w:r>
          </w:p>
          <w:p w14:paraId="3D524D8A" w14:textId="77777777" w:rsidR="004A4CC8" w:rsidRPr="004A4CC8" w:rsidRDefault="00416309" w:rsidP="004A4CC8">
            <w:pPr>
              <w:jc w:val="center"/>
              <w:rPr>
                <w:lang w:val="fr-BE"/>
              </w:rPr>
            </w:pPr>
            <w:r w:rsidRPr="00416309">
              <w:t>financieel / fin</w:t>
            </w:r>
            <w:r>
              <w:rPr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14:paraId="19757CC7" w14:textId="77777777"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Verantwoordelijke(n)</w:t>
            </w:r>
          </w:p>
          <w:p w14:paraId="4B40A95F" w14:textId="77777777"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14:paraId="0AAE7B81" w14:textId="77777777"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Status</w:t>
            </w:r>
          </w:p>
        </w:tc>
      </w:tr>
      <w:tr w:rsidR="00AC046B" w:rsidRPr="004A4CC8" w14:paraId="27320D5B" w14:textId="77777777" w:rsidTr="0084722C">
        <w:tc>
          <w:tcPr>
            <w:tcW w:w="2118" w:type="dxa"/>
            <w:vAlign w:val="center"/>
          </w:tcPr>
          <w:p w14:paraId="3097AC52" w14:textId="3464CB9D" w:rsidR="004A4CC8" w:rsidRPr="004A4CC8" w:rsidRDefault="00FA0A04" w:rsidP="00A944CF">
            <w:pPr>
              <w:jc w:val="center"/>
            </w:pPr>
            <w:r>
              <w:t>2</w:t>
            </w:r>
            <w:r w:rsidR="00474D50">
              <w:t>5</w:t>
            </w:r>
            <w:r>
              <w:t>-MRMP-01</w:t>
            </w:r>
          </w:p>
        </w:tc>
        <w:tc>
          <w:tcPr>
            <w:tcW w:w="3179" w:type="dxa"/>
            <w:vAlign w:val="center"/>
          </w:tcPr>
          <w:p w14:paraId="45BA94C3" w14:textId="77777777" w:rsidR="004A4CC8" w:rsidRPr="004A4CC8" w:rsidRDefault="004A4CC8" w:rsidP="004A4CC8">
            <w:pPr>
              <w:jc w:val="center"/>
            </w:pPr>
            <w:r>
              <w:t>Brandpreventie Blok 4D</w:t>
            </w:r>
          </w:p>
        </w:tc>
        <w:tc>
          <w:tcPr>
            <w:tcW w:w="3634" w:type="dxa"/>
            <w:vAlign w:val="center"/>
          </w:tcPr>
          <w:p w14:paraId="21E9E7EA" w14:textId="77777777" w:rsidR="00AC046B" w:rsidRPr="004A4CC8" w:rsidRDefault="00AC046B" w:rsidP="00E26E6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Opleiding Eva</w:t>
            </w:r>
            <w:r w:rsidR="00416309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-Plgn en brandbestrijdingsploegen</w:t>
            </w:r>
          </w:p>
        </w:tc>
        <w:tc>
          <w:tcPr>
            <w:tcW w:w="2977" w:type="dxa"/>
            <w:vAlign w:val="center"/>
          </w:tcPr>
          <w:p w14:paraId="2572C524" w14:textId="77777777" w:rsidR="004A4CC8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</w:p>
          <w:p w14:paraId="3F01B458" w14:textId="77777777" w:rsidR="00AC046B" w:rsidRPr="004A4CC8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Brandbestrijdingsmiddelen</w:t>
            </w:r>
          </w:p>
        </w:tc>
        <w:tc>
          <w:tcPr>
            <w:tcW w:w="3260" w:type="dxa"/>
            <w:vAlign w:val="center"/>
          </w:tcPr>
          <w:p w14:paraId="3F706BA3" w14:textId="77777777" w:rsidR="004A4CC8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</w:p>
          <w:p w14:paraId="56DE139F" w14:textId="77777777"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EvacPlgn</w:t>
            </w:r>
          </w:p>
          <w:p w14:paraId="20A39893" w14:textId="77777777"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BrandbestrijdingsPlgn</w:t>
            </w:r>
          </w:p>
        </w:tc>
        <w:tc>
          <w:tcPr>
            <w:tcW w:w="851" w:type="dxa"/>
          </w:tcPr>
          <w:p w14:paraId="3F2102C3" w14:textId="77777777" w:rsidR="00AC046B" w:rsidRDefault="00AC046B" w:rsidP="004A4CC8">
            <w:pPr>
              <w:jc w:val="center"/>
            </w:pPr>
          </w:p>
          <w:p w14:paraId="7073D7FE" w14:textId="62375D20" w:rsidR="00AC046B" w:rsidRPr="004A4CC8" w:rsidRDefault="00430E10" w:rsidP="00D44A8C">
            <w:pPr>
              <w:jc w:val="center"/>
            </w:pPr>
            <w:r>
              <w:t>EC</w:t>
            </w:r>
          </w:p>
        </w:tc>
      </w:tr>
      <w:tr w:rsidR="00D44A8C" w:rsidRPr="004A4CC8" w14:paraId="55DFDE59" w14:textId="77777777" w:rsidTr="0084722C">
        <w:tc>
          <w:tcPr>
            <w:tcW w:w="2118" w:type="dxa"/>
            <w:vAlign w:val="center"/>
          </w:tcPr>
          <w:p w14:paraId="46372D0E" w14:textId="5C29AE44" w:rsidR="00D44A8C" w:rsidRDefault="00A944CF" w:rsidP="00E04200">
            <w:pPr>
              <w:jc w:val="center"/>
            </w:pPr>
            <w:r>
              <w:t>2</w:t>
            </w:r>
            <w:r w:rsidR="00474D50">
              <w:t>5</w:t>
            </w:r>
            <w:r w:rsidR="00FA0A04">
              <w:t>-MRMP-02</w:t>
            </w:r>
          </w:p>
        </w:tc>
        <w:tc>
          <w:tcPr>
            <w:tcW w:w="3179" w:type="dxa"/>
            <w:vAlign w:val="center"/>
          </w:tcPr>
          <w:p w14:paraId="4DC8597D" w14:textId="77777777" w:rsidR="00D44A8C" w:rsidRDefault="00D44A8C" w:rsidP="00416309">
            <w:pPr>
              <w:jc w:val="center"/>
            </w:pPr>
            <w:r>
              <w:t>EHBO</w:t>
            </w:r>
          </w:p>
        </w:tc>
        <w:tc>
          <w:tcPr>
            <w:tcW w:w="3634" w:type="dxa"/>
            <w:vAlign w:val="center"/>
          </w:tcPr>
          <w:p w14:paraId="1A1DDD5D" w14:textId="77777777" w:rsidR="00D44A8C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Opleiding bedrijfshulpverleners</w:t>
            </w:r>
          </w:p>
        </w:tc>
        <w:tc>
          <w:tcPr>
            <w:tcW w:w="2977" w:type="dxa"/>
            <w:vAlign w:val="center"/>
          </w:tcPr>
          <w:p w14:paraId="06C2012B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Vmg OFO</w:t>
            </w:r>
          </w:p>
        </w:tc>
        <w:tc>
          <w:tcPr>
            <w:tcW w:w="3260" w:type="dxa"/>
            <w:vAlign w:val="center"/>
          </w:tcPr>
          <w:p w14:paraId="5BB393EE" w14:textId="77777777"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</w:p>
          <w:p w14:paraId="133EEBFA" w14:textId="77777777"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Bedrijfshulpverleners MRMP</w:t>
            </w:r>
          </w:p>
        </w:tc>
        <w:tc>
          <w:tcPr>
            <w:tcW w:w="851" w:type="dxa"/>
            <w:vAlign w:val="center"/>
          </w:tcPr>
          <w:p w14:paraId="6FEF997A" w14:textId="7D6AAFFF" w:rsidR="00D44A8C" w:rsidRDefault="00430E10" w:rsidP="00AC046B">
            <w:pPr>
              <w:jc w:val="center"/>
            </w:pPr>
            <w:r>
              <w:t>EC</w:t>
            </w:r>
          </w:p>
        </w:tc>
      </w:tr>
      <w:tr w:rsidR="00D44A8C" w:rsidRPr="004A4CC8" w14:paraId="5D37C4D0" w14:textId="77777777" w:rsidTr="00FA0A04">
        <w:tc>
          <w:tcPr>
            <w:tcW w:w="2118" w:type="dxa"/>
            <w:vAlign w:val="center"/>
          </w:tcPr>
          <w:p w14:paraId="0861CE15" w14:textId="54736BEA" w:rsidR="00D44A8C" w:rsidRDefault="00FA0A04" w:rsidP="00E04200">
            <w:pPr>
              <w:jc w:val="center"/>
            </w:pPr>
            <w:r>
              <w:t>2</w:t>
            </w:r>
            <w:r w:rsidR="00474D50">
              <w:t>5</w:t>
            </w:r>
            <w:r w:rsidR="00175B84">
              <w:t>-MRMP-03</w:t>
            </w:r>
          </w:p>
        </w:tc>
        <w:tc>
          <w:tcPr>
            <w:tcW w:w="3179" w:type="dxa"/>
            <w:vAlign w:val="center"/>
          </w:tcPr>
          <w:p w14:paraId="2B2BB5A0" w14:textId="77777777" w:rsidR="00D44A8C" w:rsidRDefault="00D44A8C" w:rsidP="00416309">
            <w:pPr>
              <w:jc w:val="center"/>
            </w:pPr>
            <w:r>
              <w:t>Intern noodplan</w:t>
            </w:r>
          </w:p>
        </w:tc>
        <w:tc>
          <w:tcPr>
            <w:tcW w:w="3634" w:type="dxa"/>
            <w:vAlign w:val="center"/>
          </w:tcPr>
          <w:p w14:paraId="46E3853B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Opmaak intern noodplan blok 4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977" w:type="dxa"/>
            <w:vAlign w:val="center"/>
          </w:tcPr>
          <w:p w14:paraId="217AF490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</w:p>
          <w:p w14:paraId="050500C6" w14:textId="77777777"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Richtlijnen DG H&amp;WB</w:t>
            </w:r>
          </w:p>
        </w:tc>
        <w:tc>
          <w:tcPr>
            <w:tcW w:w="3260" w:type="dxa"/>
            <w:vAlign w:val="center"/>
          </w:tcPr>
          <w:p w14:paraId="2BFB51D8" w14:textId="77777777"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PrevAss Blok 4</w:t>
            </w:r>
          </w:p>
          <w:p w14:paraId="637FA1DC" w14:textId="77777777"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SLPPT08</w:t>
            </w:r>
          </w:p>
          <w:p w14:paraId="32715F52" w14:textId="77777777" w:rsidR="00D44A8C" w:rsidRP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KKE</w:t>
            </w:r>
          </w:p>
        </w:tc>
        <w:tc>
          <w:tcPr>
            <w:tcW w:w="851" w:type="dxa"/>
            <w:vAlign w:val="center"/>
          </w:tcPr>
          <w:p w14:paraId="4262A3EE" w14:textId="77777777" w:rsidR="00D44A8C" w:rsidRDefault="00D44A8C" w:rsidP="00AC046B">
            <w:pPr>
              <w:jc w:val="center"/>
            </w:pPr>
            <w:r>
              <w:t>EC</w:t>
            </w:r>
          </w:p>
        </w:tc>
      </w:tr>
    </w:tbl>
    <w:p w14:paraId="3F865A38" w14:textId="77777777" w:rsidR="00D61F49" w:rsidRPr="00D61F49" w:rsidRDefault="00D61F49" w:rsidP="00416309">
      <w:pPr>
        <w:spacing w:before="240" w:after="0"/>
        <w:rPr>
          <w:rFonts w:cstheme="minorHAnsi"/>
          <w:sz w:val="24"/>
          <w:lang w:val="fr-BE"/>
        </w:rPr>
      </w:pPr>
      <w:r w:rsidRPr="00D61F49">
        <w:rPr>
          <w:rFonts w:cstheme="minorHAnsi"/>
          <w:sz w:val="24"/>
          <w:lang w:val="fr-BE"/>
        </w:rPr>
        <w:t>Legende: T = terminé / EC = En cours</w:t>
      </w:r>
    </w:p>
    <w:p w14:paraId="203FFD73" w14:textId="77777777" w:rsidR="004D3963" w:rsidRPr="004A4CC8" w:rsidRDefault="00E26E6D" w:rsidP="00416309">
      <w:pPr>
        <w:spacing w:before="240" w:after="0"/>
      </w:pPr>
      <w:r w:rsidRPr="00E26E6D">
        <w:rPr>
          <w:rFonts w:cstheme="minorHAnsi"/>
          <w:vertAlign w:val="superscript"/>
        </w:rPr>
        <w:t>(*)</w:t>
      </w:r>
      <w:r w:rsidR="00416309">
        <w:t>: TBD in functie van noodzakelijkheid</w:t>
      </w:r>
    </w:p>
    <w:sectPr w:rsidR="004D3963" w:rsidRPr="004A4CC8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19816899">
    <w:abstractNumId w:val="2"/>
  </w:num>
  <w:num w:numId="2" w16cid:durableId="815685804">
    <w:abstractNumId w:val="1"/>
  </w:num>
  <w:num w:numId="3" w16cid:durableId="7492746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4CC8"/>
    <w:rsid w:val="00175B84"/>
    <w:rsid w:val="001802A4"/>
    <w:rsid w:val="00416309"/>
    <w:rsid w:val="00430E10"/>
    <w:rsid w:val="00474D50"/>
    <w:rsid w:val="004A4CC8"/>
    <w:rsid w:val="004D3963"/>
    <w:rsid w:val="00686CA6"/>
    <w:rsid w:val="0084722C"/>
    <w:rsid w:val="00903C57"/>
    <w:rsid w:val="00A944CF"/>
    <w:rsid w:val="00AC046B"/>
    <w:rsid w:val="00D44A8C"/>
    <w:rsid w:val="00D61F49"/>
    <w:rsid w:val="00E04200"/>
    <w:rsid w:val="00E26E6D"/>
    <w:rsid w:val="00ED2019"/>
    <w:rsid w:val="00FA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91B0B6D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716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Choubane Housene</cp:lastModifiedBy>
  <cp:revision>2</cp:revision>
  <dcterms:created xsi:type="dcterms:W3CDTF">2025-06-05T06:20:00Z</dcterms:created>
  <dcterms:modified xsi:type="dcterms:W3CDTF">2025-06-05T06:20:00Z</dcterms:modified>
</cp:coreProperties>
</file>