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C29B20" w14:textId="38DCEC19" w:rsidR="009232E3" w:rsidRDefault="00424EE3" w:rsidP="00585233">
      <w:pPr>
        <w:jc w:val="center"/>
        <w:rPr>
          <w:b/>
          <w:sz w:val="36"/>
          <w:szCs w:val="36"/>
          <w:u w:val="thick"/>
        </w:rPr>
      </w:pPr>
      <w:r>
        <w:rPr>
          <w:b/>
          <w:sz w:val="36"/>
          <w:u w:val="thick"/>
        </w:rPr>
        <w:t>Lokaal preventieplan: DG Jur 202</w:t>
      </w:r>
      <w:r w:rsidR="00EF240A">
        <w:rPr>
          <w:b/>
          <w:sz w:val="36"/>
          <w:u w:val="thick"/>
        </w:rPr>
        <w:t>5</w:t>
      </w:r>
      <w:r>
        <w:rPr>
          <w:b/>
          <w:sz w:val="36"/>
          <w:u w:val="thick"/>
        </w:rPr>
        <w:t xml:space="preserve"> (deel A)</w:t>
      </w:r>
    </w:p>
    <w:p w14:paraId="4BC5E9AD" w14:textId="77777777" w:rsidR="00AE43DD" w:rsidRPr="00CC6C30" w:rsidRDefault="00AE43DD" w:rsidP="00585233">
      <w:pPr>
        <w:jc w:val="center"/>
        <w:rPr>
          <w:b/>
          <w:sz w:val="36"/>
          <w:szCs w:val="36"/>
          <w:u w:val="thick"/>
        </w:rPr>
      </w:pPr>
    </w:p>
    <w:tbl>
      <w:tblPr>
        <w:tblStyle w:val="TableGrid"/>
        <w:tblW w:w="16303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411"/>
        <w:gridCol w:w="2551"/>
        <w:gridCol w:w="3402"/>
        <w:gridCol w:w="2977"/>
        <w:gridCol w:w="1985"/>
        <w:gridCol w:w="1984"/>
        <w:gridCol w:w="993"/>
      </w:tblGrid>
      <w:tr w:rsidR="00C45C46" w:rsidRPr="00C45C46" w14:paraId="3749929A" w14:textId="77777777" w:rsidTr="0078278B">
        <w:tc>
          <w:tcPr>
            <w:tcW w:w="2411" w:type="dxa"/>
            <w:shd w:val="clear" w:color="auto" w:fill="2F5496" w:themeFill="accent5" w:themeFillShade="BF"/>
          </w:tcPr>
          <w:p w14:paraId="02A25D88" w14:textId="77777777" w:rsidR="00C45C46" w:rsidRPr="0003338E" w:rsidRDefault="00C45C46" w:rsidP="00DE1426">
            <w:pPr>
              <w:rPr>
                <w:rFonts w:cstheme="minorHAnsi"/>
                <w:b/>
              </w:rPr>
            </w:pPr>
            <w:r>
              <w:rPr>
                <w:b/>
              </w:rPr>
              <w:t xml:space="preserve">Nummer en </w:t>
            </w:r>
          </w:p>
          <w:p w14:paraId="29EAC90E" w14:textId="77777777" w:rsidR="00C45C46" w:rsidRPr="0003338E" w:rsidRDefault="00C45C46" w:rsidP="00423A49">
            <w:pPr>
              <w:rPr>
                <w:rFonts w:cstheme="minorHAnsi"/>
              </w:rPr>
            </w:pPr>
            <w:proofErr w:type="gramStart"/>
            <w:r>
              <w:rPr>
                <w:b/>
              </w:rPr>
              <w:t>benaming</w:t>
            </w:r>
            <w:proofErr w:type="gramEnd"/>
          </w:p>
        </w:tc>
        <w:tc>
          <w:tcPr>
            <w:tcW w:w="2551" w:type="dxa"/>
            <w:shd w:val="clear" w:color="auto" w:fill="92D050"/>
          </w:tcPr>
          <w:p w14:paraId="2F2FDCBB" w14:textId="77777777" w:rsidR="00C45C46" w:rsidRPr="0003338E" w:rsidRDefault="00C45C46">
            <w:pPr>
              <w:rPr>
                <w:rFonts w:cstheme="minorHAnsi"/>
                <w:b/>
              </w:rPr>
            </w:pPr>
            <w:r>
              <w:rPr>
                <w:b/>
              </w:rPr>
              <w:t xml:space="preserve">   Doelstelling</w:t>
            </w:r>
          </w:p>
        </w:tc>
        <w:tc>
          <w:tcPr>
            <w:tcW w:w="3402" w:type="dxa"/>
            <w:shd w:val="clear" w:color="auto" w:fill="92D050"/>
          </w:tcPr>
          <w:p w14:paraId="5A33B6B7" w14:textId="77777777" w:rsidR="00C45C46" w:rsidRPr="0003338E" w:rsidRDefault="00C45C46" w:rsidP="0060611F">
            <w:pPr>
              <w:rPr>
                <w:rFonts w:cstheme="minorHAnsi"/>
                <w:b/>
              </w:rPr>
            </w:pPr>
            <w:r>
              <w:rPr>
                <w:b/>
              </w:rPr>
              <w:t>Activiteiten/Opdrachten</w:t>
            </w:r>
          </w:p>
        </w:tc>
        <w:tc>
          <w:tcPr>
            <w:tcW w:w="2977" w:type="dxa"/>
            <w:shd w:val="clear" w:color="auto" w:fill="92D050"/>
          </w:tcPr>
          <w:p w14:paraId="0CF580F2" w14:textId="77777777" w:rsidR="00C45C46" w:rsidRPr="0003338E" w:rsidRDefault="00C45C46" w:rsidP="0060611F">
            <w:pPr>
              <w:rPr>
                <w:rFonts w:cstheme="minorHAnsi"/>
                <w:b/>
              </w:rPr>
            </w:pPr>
            <w:r>
              <w:rPr>
                <w:b/>
              </w:rPr>
              <w:t xml:space="preserve">Middelen, </w:t>
            </w:r>
            <w:proofErr w:type="gramStart"/>
            <w:r>
              <w:rPr>
                <w:b/>
              </w:rPr>
              <w:t>materiaal /</w:t>
            </w:r>
            <w:proofErr w:type="gramEnd"/>
            <w:r>
              <w:rPr>
                <w:b/>
              </w:rPr>
              <w:t xml:space="preserve"> personeel</w:t>
            </w:r>
          </w:p>
        </w:tc>
        <w:tc>
          <w:tcPr>
            <w:tcW w:w="1985" w:type="dxa"/>
            <w:shd w:val="clear" w:color="auto" w:fill="92D050"/>
          </w:tcPr>
          <w:p w14:paraId="41607E0F" w14:textId="77777777" w:rsidR="00C45C46" w:rsidRPr="0003338E" w:rsidRDefault="00C45C46">
            <w:pPr>
              <w:rPr>
                <w:rFonts w:cstheme="minorHAnsi"/>
                <w:b/>
              </w:rPr>
            </w:pPr>
            <w:r>
              <w:rPr>
                <w:b/>
              </w:rPr>
              <w:t>Verantwoordelijke</w:t>
            </w:r>
          </w:p>
        </w:tc>
        <w:tc>
          <w:tcPr>
            <w:tcW w:w="1984" w:type="dxa"/>
            <w:shd w:val="clear" w:color="auto" w:fill="92D050"/>
          </w:tcPr>
          <w:p w14:paraId="2DD0DD7E" w14:textId="77777777" w:rsidR="00C45C46" w:rsidRPr="0003338E" w:rsidRDefault="00C45C46">
            <w:pPr>
              <w:rPr>
                <w:rFonts w:cstheme="minorHAnsi"/>
                <w:b/>
              </w:rPr>
            </w:pPr>
            <w:r>
              <w:rPr>
                <w:b/>
              </w:rPr>
              <w:t>Belanghebbenden</w:t>
            </w:r>
          </w:p>
        </w:tc>
        <w:tc>
          <w:tcPr>
            <w:tcW w:w="993" w:type="dxa"/>
            <w:shd w:val="clear" w:color="auto" w:fill="92D050"/>
          </w:tcPr>
          <w:p w14:paraId="40CDEEA9" w14:textId="77777777" w:rsidR="00C45C46" w:rsidRPr="0003338E" w:rsidRDefault="00C45C46">
            <w:pPr>
              <w:rPr>
                <w:rFonts w:cstheme="minorHAnsi"/>
                <w:b/>
              </w:rPr>
            </w:pPr>
            <w:r>
              <w:rPr>
                <w:b/>
              </w:rPr>
              <w:t>Statuut</w:t>
            </w:r>
          </w:p>
        </w:tc>
      </w:tr>
      <w:tr w:rsidR="00C45C46" w:rsidRPr="00C45C46" w14:paraId="56DB5CBF" w14:textId="77777777" w:rsidTr="0078278B">
        <w:tc>
          <w:tcPr>
            <w:tcW w:w="2411" w:type="dxa"/>
            <w:shd w:val="clear" w:color="auto" w:fill="70AD47" w:themeFill="accent6"/>
          </w:tcPr>
          <w:p w14:paraId="1C89E32E" w14:textId="77777777" w:rsidR="00C45C46" w:rsidRPr="0003338E" w:rsidRDefault="00BF4DCB">
            <w:pPr>
              <w:rPr>
                <w:rFonts w:cstheme="minorHAnsi"/>
                <w:b/>
              </w:rPr>
            </w:pPr>
            <w:r>
              <w:rPr>
                <w:b/>
              </w:rPr>
              <w:t>1.Brandveiligheid</w:t>
            </w:r>
          </w:p>
          <w:p w14:paraId="70DD2F41" w14:textId="77777777" w:rsidR="00CC6C30" w:rsidRPr="0003338E" w:rsidRDefault="00776E8C" w:rsidP="0003338E">
            <w:pPr>
              <w:rPr>
                <w:rFonts w:cstheme="minorHAnsi"/>
                <w:b/>
              </w:rPr>
            </w:pPr>
            <w:r>
              <w:rPr>
                <w:b/>
              </w:rPr>
              <w:t>Ref: 21-MR-01</w:t>
            </w:r>
          </w:p>
        </w:tc>
        <w:tc>
          <w:tcPr>
            <w:tcW w:w="2551" w:type="dxa"/>
          </w:tcPr>
          <w:p w14:paraId="706ABEC1" w14:textId="7F8FD143" w:rsidR="00AE43DD" w:rsidRPr="0003338E" w:rsidRDefault="00BF4DCB" w:rsidP="00AE43DD">
            <w:pPr>
              <w:rPr>
                <w:rFonts w:cstheme="minorHAnsi"/>
              </w:rPr>
            </w:pPr>
            <w:r>
              <w:t>-</w:t>
            </w:r>
            <w:r w:rsidR="00A77D84" w:rsidRPr="00A77D84">
              <w:t>Alle personeelsleden moeten weten wat te doen</w:t>
            </w:r>
            <w:r>
              <w:t xml:space="preserve"> bij brandalarm</w:t>
            </w:r>
          </w:p>
        </w:tc>
        <w:tc>
          <w:tcPr>
            <w:tcW w:w="3402" w:type="dxa"/>
          </w:tcPr>
          <w:p w14:paraId="4A24F2EA" w14:textId="7541BA2D" w:rsidR="00BF4DCB" w:rsidRPr="0003338E" w:rsidRDefault="00BF4DCB" w:rsidP="00BF4DCB">
            <w:pPr>
              <w:rPr>
                <w:rFonts w:cstheme="minorHAnsi"/>
              </w:rPr>
            </w:pPr>
            <w:r>
              <w:t>-</w:t>
            </w:r>
            <w:r w:rsidRPr="00994EF7">
              <w:t xml:space="preserve">Het </w:t>
            </w:r>
            <w:r w:rsidR="00420FAD" w:rsidRPr="00994EF7">
              <w:t>personeel</w:t>
            </w:r>
            <w:r w:rsidRPr="00994EF7">
              <w:t xml:space="preserve"> </w:t>
            </w:r>
            <w:r w:rsidR="00EF240A" w:rsidRPr="00994EF7">
              <w:t>uitnodigen</w:t>
            </w:r>
            <w:r w:rsidR="00420FAD" w:rsidRPr="00994EF7">
              <w:t xml:space="preserve"> </w:t>
            </w:r>
            <w:r w:rsidRPr="00994EF7">
              <w:t xml:space="preserve">om deel te nemen aan de JICCS </w:t>
            </w:r>
            <w:r w:rsidR="00EF240A" w:rsidRPr="00994EF7">
              <w:t xml:space="preserve">en </w:t>
            </w:r>
            <w:r w:rsidRPr="00994EF7">
              <w:t xml:space="preserve">de test af te leggen via </w:t>
            </w:r>
            <w:proofErr w:type="spellStart"/>
            <w:r w:rsidRPr="00994EF7">
              <w:t>BelAdl</w:t>
            </w:r>
            <w:proofErr w:type="spellEnd"/>
          </w:p>
          <w:p w14:paraId="0687DE24" w14:textId="77777777" w:rsidR="00C45C46" w:rsidRPr="0003338E" w:rsidRDefault="00BF4DCB" w:rsidP="00BF4DCB">
            <w:pPr>
              <w:rPr>
                <w:rFonts w:cstheme="minorHAnsi"/>
              </w:rPr>
            </w:pPr>
            <w:r>
              <w:t>-Niet-geplande evacuatieoefening</w:t>
            </w:r>
          </w:p>
        </w:tc>
        <w:tc>
          <w:tcPr>
            <w:tcW w:w="2977" w:type="dxa"/>
          </w:tcPr>
          <w:p w14:paraId="2561CA78" w14:textId="7FCE7192" w:rsidR="00C45C46" w:rsidRPr="0003338E" w:rsidRDefault="00CC6C30" w:rsidP="003730C5">
            <w:pPr>
              <w:rPr>
                <w:rFonts w:cstheme="minorHAnsi"/>
              </w:rPr>
            </w:pPr>
            <w:r>
              <w:t xml:space="preserve">- Bel </w:t>
            </w:r>
            <w:proofErr w:type="spellStart"/>
            <w:r>
              <w:t>Adl</w:t>
            </w:r>
            <w:proofErr w:type="spellEnd"/>
          </w:p>
          <w:p w14:paraId="33A12AB2" w14:textId="77777777" w:rsidR="00CC6C30" w:rsidRPr="0003338E" w:rsidRDefault="00CC6C30" w:rsidP="003730C5">
            <w:pPr>
              <w:rPr>
                <w:rFonts w:cstheme="minorHAnsi"/>
              </w:rPr>
            </w:pPr>
            <w:r>
              <w:t>- EHBO-team en evacuatieverantwoordelijken</w:t>
            </w:r>
          </w:p>
        </w:tc>
        <w:tc>
          <w:tcPr>
            <w:tcW w:w="1985" w:type="dxa"/>
          </w:tcPr>
          <w:p w14:paraId="48EFC4FB" w14:textId="77777777" w:rsidR="00C45C46" w:rsidRPr="0003338E" w:rsidRDefault="00D84861">
            <w:pPr>
              <w:rPr>
                <w:rFonts w:cstheme="minorHAnsi"/>
              </w:rPr>
            </w:pPr>
            <w:proofErr w:type="spellStart"/>
            <w:r>
              <w:t>Preventieassistent</w:t>
            </w:r>
            <w:proofErr w:type="spellEnd"/>
          </w:p>
          <w:p w14:paraId="3164B49D" w14:textId="30DB6EFB" w:rsidR="00CC6C30" w:rsidRPr="0003338E" w:rsidRDefault="00513418" w:rsidP="00D84861">
            <w:pPr>
              <w:rPr>
                <w:rFonts w:cstheme="minorHAnsi"/>
              </w:rPr>
            </w:pPr>
            <w:r>
              <w:t>(J. Serrano)</w:t>
            </w:r>
          </w:p>
        </w:tc>
        <w:tc>
          <w:tcPr>
            <w:tcW w:w="1984" w:type="dxa"/>
          </w:tcPr>
          <w:p w14:paraId="7F71C64B" w14:textId="77777777" w:rsidR="00C45C46" w:rsidRPr="0003338E" w:rsidRDefault="00E97C78" w:rsidP="00C45C46">
            <w:pPr>
              <w:rPr>
                <w:rFonts w:cstheme="minorHAnsi"/>
              </w:rPr>
            </w:pPr>
            <w:r>
              <w:t>Al het personeel</w:t>
            </w:r>
          </w:p>
        </w:tc>
        <w:tc>
          <w:tcPr>
            <w:tcW w:w="993" w:type="dxa"/>
          </w:tcPr>
          <w:p w14:paraId="4AD13497" w14:textId="77777777" w:rsidR="00C45C46" w:rsidRPr="0003338E" w:rsidRDefault="00CC6C30">
            <w:pPr>
              <w:rPr>
                <w:rFonts w:cstheme="minorHAnsi"/>
                <w:b/>
              </w:rPr>
            </w:pPr>
            <w:r>
              <w:rPr>
                <w:b/>
              </w:rPr>
              <w:t>IU</w:t>
            </w:r>
          </w:p>
        </w:tc>
      </w:tr>
      <w:tr w:rsidR="00FD4B98" w:rsidRPr="00C45C46" w14:paraId="3809D9F7" w14:textId="77777777" w:rsidTr="0078278B">
        <w:tc>
          <w:tcPr>
            <w:tcW w:w="2411" w:type="dxa"/>
            <w:shd w:val="clear" w:color="auto" w:fill="70AD47" w:themeFill="accent6"/>
          </w:tcPr>
          <w:p w14:paraId="3881E7B3" w14:textId="77777777" w:rsidR="00FD4B98" w:rsidRPr="0003338E" w:rsidRDefault="00FD4B98">
            <w:pPr>
              <w:rPr>
                <w:rFonts w:cstheme="minorHAnsi"/>
                <w:b/>
              </w:rPr>
            </w:pPr>
            <w:r>
              <w:rPr>
                <w:b/>
              </w:rPr>
              <w:t>2. Brandveiligheid</w:t>
            </w:r>
          </w:p>
          <w:p w14:paraId="6AA28F79" w14:textId="77777777" w:rsidR="0003338E" w:rsidRPr="0003338E" w:rsidRDefault="00F468F9">
            <w:pPr>
              <w:rPr>
                <w:rFonts w:cstheme="minorHAnsi"/>
                <w:b/>
              </w:rPr>
            </w:pPr>
            <w:r>
              <w:rPr>
                <w:b/>
              </w:rPr>
              <w:t>Ref: 21-MR-01</w:t>
            </w:r>
          </w:p>
        </w:tc>
        <w:tc>
          <w:tcPr>
            <w:tcW w:w="2551" w:type="dxa"/>
          </w:tcPr>
          <w:p w14:paraId="7966FFCD" w14:textId="77777777" w:rsidR="00FD4B98" w:rsidRPr="0003338E" w:rsidRDefault="00FD4B98">
            <w:pPr>
              <w:rPr>
                <w:rFonts w:cstheme="minorHAnsi"/>
              </w:rPr>
            </w:pPr>
            <w:r>
              <w:t>- Een opgeleide brandcoördinator hebben voor onze eenheid</w:t>
            </w:r>
          </w:p>
        </w:tc>
        <w:tc>
          <w:tcPr>
            <w:tcW w:w="3402" w:type="dxa"/>
          </w:tcPr>
          <w:p w14:paraId="7F705C6C" w14:textId="77777777" w:rsidR="00FD4B98" w:rsidRPr="0003338E" w:rsidRDefault="00FD4B98" w:rsidP="005F61D0">
            <w:pPr>
              <w:rPr>
                <w:rFonts w:cstheme="minorHAnsi"/>
              </w:rPr>
            </w:pPr>
            <w:r>
              <w:t>- De opleiding van de brandcoördinator organiseren</w:t>
            </w:r>
          </w:p>
        </w:tc>
        <w:tc>
          <w:tcPr>
            <w:tcW w:w="2977" w:type="dxa"/>
          </w:tcPr>
          <w:p w14:paraId="14968C4E" w14:textId="77777777" w:rsidR="00FD4B98" w:rsidRPr="0003338E" w:rsidRDefault="008233BE" w:rsidP="003730C5">
            <w:pPr>
              <w:rPr>
                <w:rFonts w:cstheme="minorHAnsi"/>
              </w:rPr>
            </w:pPr>
            <w:r>
              <w:t>- Opleidingstools</w:t>
            </w:r>
          </w:p>
        </w:tc>
        <w:tc>
          <w:tcPr>
            <w:tcW w:w="1985" w:type="dxa"/>
          </w:tcPr>
          <w:p w14:paraId="6E91438E" w14:textId="77777777" w:rsidR="00FD4B98" w:rsidRPr="0078278B" w:rsidRDefault="00FD4B98">
            <w:pPr>
              <w:rPr>
                <w:rFonts w:cstheme="minorHAnsi"/>
                <w:lang w:val="de-DE"/>
              </w:rPr>
            </w:pPr>
            <w:proofErr w:type="spellStart"/>
            <w:r w:rsidRPr="0078278B">
              <w:rPr>
                <w:lang w:val="de-DE"/>
              </w:rPr>
              <w:t>Div</w:t>
            </w:r>
            <w:proofErr w:type="spellEnd"/>
            <w:r w:rsidRPr="0078278B">
              <w:rPr>
                <w:lang w:val="de-DE"/>
              </w:rPr>
              <w:t xml:space="preserve"> Chef </w:t>
            </w:r>
            <w:proofErr w:type="spellStart"/>
            <w:r w:rsidRPr="0078278B">
              <w:rPr>
                <w:lang w:val="de-DE"/>
              </w:rPr>
              <w:t>Sp</w:t>
            </w:r>
            <w:proofErr w:type="spellEnd"/>
            <w:r w:rsidRPr="0078278B">
              <w:rPr>
                <w:lang w:val="de-DE"/>
              </w:rPr>
              <w:t xml:space="preserve"> </w:t>
            </w:r>
          </w:p>
          <w:p w14:paraId="55D999C4" w14:textId="77777777" w:rsidR="00FD4B98" w:rsidRPr="0078278B" w:rsidRDefault="00D84861" w:rsidP="00D84861">
            <w:pPr>
              <w:rPr>
                <w:rFonts w:cstheme="minorHAnsi"/>
                <w:lang w:val="de-DE"/>
              </w:rPr>
            </w:pPr>
            <w:r w:rsidRPr="0078278B">
              <w:rPr>
                <w:lang w:val="de-DE"/>
              </w:rPr>
              <w:t>(C. Deray)</w:t>
            </w:r>
          </w:p>
        </w:tc>
        <w:tc>
          <w:tcPr>
            <w:tcW w:w="1984" w:type="dxa"/>
          </w:tcPr>
          <w:p w14:paraId="17ECE5B9" w14:textId="77777777" w:rsidR="00FD4B98" w:rsidRPr="0003338E" w:rsidRDefault="00FD4B98" w:rsidP="00C45C46">
            <w:pPr>
              <w:rPr>
                <w:rFonts w:cstheme="minorHAnsi"/>
              </w:rPr>
            </w:pPr>
            <w:proofErr w:type="spellStart"/>
            <w:r>
              <w:t>Preventieassistent</w:t>
            </w:r>
            <w:proofErr w:type="spellEnd"/>
          </w:p>
          <w:p w14:paraId="7635A4CC" w14:textId="10001199" w:rsidR="00FD4B98" w:rsidRPr="0003338E" w:rsidRDefault="00D84861" w:rsidP="00D84861">
            <w:pPr>
              <w:rPr>
                <w:rFonts w:cstheme="minorHAnsi"/>
              </w:rPr>
            </w:pPr>
            <w:r>
              <w:t>(J. Serrano)</w:t>
            </w:r>
          </w:p>
        </w:tc>
        <w:tc>
          <w:tcPr>
            <w:tcW w:w="993" w:type="dxa"/>
          </w:tcPr>
          <w:p w14:paraId="030027F7" w14:textId="77777777" w:rsidR="00FD4B98" w:rsidRPr="0003338E" w:rsidRDefault="00FD4B98">
            <w:pPr>
              <w:rPr>
                <w:rFonts w:cstheme="minorHAnsi"/>
                <w:b/>
              </w:rPr>
            </w:pPr>
            <w:r>
              <w:rPr>
                <w:b/>
              </w:rPr>
              <w:t>IU</w:t>
            </w:r>
          </w:p>
        </w:tc>
      </w:tr>
      <w:tr w:rsidR="00FD4B98" w:rsidRPr="00C45C46" w14:paraId="69137BE0" w14:textId="77777777" w:rsidTr="0078278B">
        <w:tc>
          <w:tcPr>
            <w:tcW w:w="2411" w:type="dxa"/>
            <w:shd w:val="clear" w:color="auto" w:fill="70AD47" w:themeFill="accent6"/>
          </w:tcPr>
          <w:p w14:paraId="6CFBAB27" w14:textId="77777777" w:rsidR="00FD4B98" w:rsidRDefault="00FD4B98" w:rsidP="0003338E">
            <w:pPr>
              <w:rPr>
                <w:rFonts w:cstheme="minorHAnsi"/>
                <w:b/>
              </w:rPr>
            </w:pPr>
            <w:r>
              <w:rPr>
                <w:b/>
              </w:rPr>
              <w:t>3.Brandveiligheid</w:t>
            </w:r>
          </w:p>
          <w:p w14:paraId="0DE1E085" w14:textId="77777777" w:rsidR="00D84861" w:rsidRPr="0003338E" w:rsidRDefault="00D84861" w:rsidP="00D84861">
            <w:pPr>
              <w:rPr>
                <w:rFonts w:cstheme="minorHAnsi"/>
                <w:b/>
              </w:rPr>
            </w:pPr>
            <w:r>
              <w:rPr>
                <w:b/>
              </w:rPr>
              <w:t>Ref: 21-MR-01</w:t>
            </w:r>
          </w:p>
        </w:tc>
        <w:tc>
          <w:tcPr>
            <w:tcW w:w="2551" w:type="dxa"/>
          </w:tcPr>
          <w:p w14:paraId="2D6F10C7" w14:textId="77777777" w:rsidR="00FD4B98" w:rsidRPr="0003338E" w:rsidRDefault="00FD4B98" w:rsidP="00AE43DD">
            <w:pPr>
              <w:rPr>
                <w:rFonts w:cstheme="minorHAnsi"/>
              </w:rPr>
            </w:pPr>
            <w:r>
              <w:t>- De actie steunen die ondernomen werd op kwartierniveau</w:t>
            </w:r>
          </w:p>
        </w:tc>
        <w:tc>
          <w:tcPr>
            <w:tcW w:w="3402" w:type="dxa"/>
          </w:tcPr>
          <w:p w14:paraId="18E3808E" w14:textId="77777777" w:rsidR="00FD4B98" w:rsidRDefault="00AE43DD" w:rsidP="00BF4DCB">
            <w:pPr>
              <w:rPr>
                <w:rFonts w:cstheme="minorHAnsi"/>
              </w:rPr>
            </w:pPr>
            <w:r>
              <w:t>- De gevraagde informatie doorgeven</w:t>
            </w:r>
          </w:p>
          <w:p w14:paraId="6AC78E64" w14:textId="77777777" w:rsidR="00AE43DD" w:rsidRPr="0003338E" w:rsidRDefault="00AE43DD" w:rsidP="00BF4DCB">
            <w:pPr>
              <w:rPr>
                <w:rFonts w:cstheme="minorHAnsi"/>
              </w:rPr>
            </w:pPr>
            <w:r>
              <w:t>- De instructies volgen</w:t>
            </w:r>
          </w:p>
        </w:tc>
        <w:tc>
          <w:tcPr>
            <w:tcW w:w="2977" w:type="dxa"/>
          </w:tcPr>
          <w:p w14:paraId="04AE851F" w14:textId="57EAA14D" w:rsidR="00FD4B98" w:rsidRPr="0003338E" w:rsidRDefault="00F3315F" w:rsidP="003730C5">
            <w:pPr>
              <w:rPr>
                <w:rFonts w:cstheme="minorHAnsi"/>
              </w:rPr>
            </w:pPr>
            <w:r>
              <w:t>- E-mails</w:t>
            </w:r>
          </w:p>
        </w:tc>
        <w:tc>
          <w:tcPr>
            <w:tcW w:w="1985" w:type="dxa"/>
          </w:tcPr>
          <w:p w14:paraId="3635B43A" w14:textId="77777777" w:rsidR="00AE43DD" w:rsidRPr="00AE43DD" w:rsidRDefault="00AE43DD" w:rsidP="00AE43DD">
            <w:pPr>
              <w:rPr>
                <w:rFonts w:cstheme="minorHAnsi"/>
              </w:rPr>
            </w:pPr>
            <w:proofErr w:type="spellStart"/>
            <w:r>
              <w:t>Preventieassistent</w:t>
            </w:r>
            <w:proofErr w:type="spellEnd"/>
          </w:p>
          <w:p w14:paraId="454FF73A" w14:textId="33ABE433" w:rsidR="00FD4B98" w:rsidRPr="0003338E" w:rsidRDefault="00513418" w:rsidP="00AE43DD">
            <w:pPr>
              <w:rPr>
                <w:rFonts w:cstheme="minorHAnsi"/>
              </w:rPr>
            </w:pPr>
            <w:r>
              <w:t xml:space="preserve">(J. Serrano)  </w:t>
            </w:r>
          </w:p>
        </w:tc>
        <w:tc>
          <w:tcPr>
            <w:tcW w:w="1984" w:type="dxa"/>
          </w:tcPr>
          <w:p w14:paraId="27CC43F7" w14:textId="77777777" w:rsidR="00AE43DD" w:rsidRPr="0078278B" w:rsidRDefault="00AE43DD" w:rsidP="00AE43DD">
            <w:pPr>
              <w:rPr>
                <w:rFonts w:cstheme="minorHAnsi"/>
                <w:lang w:val="de-DE"/>
              </w:rPr>
            </w:pPr>
            <w:proofErr w:type="spellStart"/>
            <w:r w:rsidRPr="0078278B">
              <w:rPr>
                <w:lang w:val="de-DE"/>
              </w:rPr>
              <w:t>Div</w:t>
            </w:r>
            <w:proofErr w:type="spellEnd"/>
            <w:r w:rsidRPr="0078278B">
              <w:rPr>
                <w:lang w:val="de-DE"/>
              </w:rPr>
              <w:t xml:space="preserve"> Chef </w:t>
            </w:r>
            <w:proofErr w:type="spellStart"/>
            <w:r w:rsidRPr="0078278B">
              <w:rPr>
                <w:lang w:val="de-DE"/>
              </w:rPr>
              <w:t>Sp</w:t>
            </w:r>
            <w:proofErr w:type="spellEnd"/>
            <w:r w:rsidRPr="0078278B">
              <w:rPr>
                <w:lang w:val="de-DE"/>
              </w:rPr>
              <w:t xml:space="preserve"> </w:t>
            </w:r>
          </w:p>
          <w:p w14:paraId="625810AD" w14:textId="77777777" w:rsidR="00FD4B98" w:rsidRPr="0078278B" w:rsidRDefault="00AE43DD" w:rsidP="00AE43DD">
            <w:pPr>
              <w:rPr>
                <w:rFonts w:cstheme="minorHAnsi"/>
                <w:lang w:val="de-DE"/>
              </w:rPr>
            </w:pPr>
            <w:r w:rsidRPr="0078278B">
              <w:rPr>
                <w:lang w:val="de-DE"/>
              </w:rPr>
              <w:t>(C. Deray)</w:t>
            </w:r>
          </w:p>
        </w:tc>
        <w:tc>
          <w:tcPr>
            <w:tcW w:w="993" w:type="dxa"/>
          </w:tcPr>
          <w:p w14:paraId="6784B4A8" w14:textId="77777777" w:rsidR="00FD4B98" w:rsidRPr="0003338E" w:rsidRDefault="00FD4B98">
            <w:pPr>
              <w:rPr>
                <w:rFonts w:cstheme="minorHAnsi"/>
                <w:b/>
              </w:rPr>
            </w:pPr>
            <w:r>
              <w:rPr>
                <w:b/>
              </w:rPr>
              <w:t>IU</w:t>
            </w:r>
          </w:p>
        </w:tc>
      </w:tr>
      <w:tr w:rsidR="00294977" w:rsidRPr="00C45C46" w14:paraId="6B0FBD99" w14:textId="77777777" w:rsidTr="0078278B">
        <w:tc>
          <w:tcPr>
            <w:tcW w:w="2411" w:type="dxa"/>
            <w:shd w:val="clear" w:color="auto" w:fill="70AD47" w:themeFill="accent6"/>
          </w:tcPr>
          <w:p w14:paraId="2B844154" w14:textId="000768D1" w:rsidR="00294977" w:rsidRPr="00F3315F" w:rsidRDefault="00FD1603" w:rsidP="000053BC">
            <w:pPr>
              <w:rPr>
                <w:rFonts w:cstheme="minorHAnsi"/>
                <w:b/>
              </w:rPr>
            </w:pPr>
            <w:r>
              <w:rPr>
                <w:b/>
              </w:rPr>
              <w:t>4. Intern noodplan</w:t>
            </w:r>
          </w:p>
          <w:p w14:paraId="0BCAFE26" w14:textId="1671111D" w:rsidR="00880B3E" w:rsidRPr="00F3315F" w:rsidRDefault="00880B3E" w:rsidP="000053BC">
            <w:pPr>
              <w:rPr>
                <w:rFonts w:cstheme="minorHAnsi"/>
                <w:b/>
              </w:rPr>
            </w:pPr>
            <w:r>
              <w:rPr>
                <w:b/>
              </w:rPr>
              <w:t>Ref: 21-WB-02</w:t>
            </w:r>
          </w:p>
        </w:tc>
        <w:tc>
          <w:tcPr>
            <w:tcW w:w="2551" w:type="dxa"/>
          </w:tcPr>
          <w:p w14:paraId="0584A7FD" w14:textId="7AC676D8" w:rsidR="00294977" w:rsidRPr="0003338E" w:rsidRDefault="00F3315F">
            <w:pPr>
              <w:rPr>
                <w:rFonts w:cstheme="minorHAnsi"/>
              </w:rPr>
            </w:pPr>
            <w:r>
              <w:t>- De actie steunen die ondernomen werd op kwartierniveau</w:t>
            </w:r>
          </w:p>
        </w:tc>
        <w:tc>
          <w:tcPr>
            <w:tcW w:w="3402" w:type="dxa"/>
          </w:tcPr>
          <w:p w14:paraId="680A4544" w14:textId="77777777" w:rsidR="00294977" w:rsidRDefault="00294977" w:rsidP="008233BE">
            <w:pPr>
              <w:rPr>
                <w:rFonts w:cstheme="minorHAnsi"/>
              </w:rPr>
            </w:pPr>
            <w:r>
              <w:t>- De gevraagde informatie doorgeven</w:t>
            </w:r>
          </w:p>
          <w:p w14:paraId="4D2D4085" w14:textId="5558F6FC" w:rsidR="00F3315F" w:rsidRPr="0003338E" w:rsidRDefault="00F3315F" w:rsidP="008233BE">
            <w:pPr>
              <w:rPr>
                <w:rFonts w:cstheme="minorHAnsi"/>
              </w:rPr>
            </w:pPr>
            <w:r>
              <w:t>- De instructies volgen</w:t>
            </w:r>
          </w:p>
        </w:tc>
        <w:tc>
          <w:tcPr>
            <w:tcW w:w="2977" w:type="dxa"/>
          </w:tcPr>
          <w:p w14:paraId="5C10FD37" w14:textId="3C433539" w:rsidR="00294977" w:rsidRPr="0003338E" w:rsidRDefault="00F3315F" w:rsidP="008233BE">
            <w:pPr>
              <w:rPr>
                <w:rFonts w:cstheme="minorHAnsi"/>
              </w:rPr>
            </w:pPr>
            <w:r>
              <w:t>- E-mails</w:t>
            </w:r>
          </w:p>
        </w:tc>
        <w:tc>
          <w:tcPr>
            <w:tcW w:w="1985" w:type="dxa"/>
          </w:tcPr>
          <w:p w14:paraId="12CF0B16" w14:textId="77777777" w:rsidR="00D84861" w:rsidRPr="0003338E" w:rsidRDefault="00D84861" w:rsidP="00D84861">
            <w:pPr>
              <w:rPr>
                <w:rFonts w:cstheme="minorHAnsi"/>
              </w:rPr>
            </w:pPr>
            <w:proofErr w:type="spellStart"/>
            <w:r>
              <w:t>Preventieassistent</w:t>
            </w:r>
            <w:proofErr w:type="spellEnd"/>
          </w:p>
          <w:p w14:paraId="2BE9183F" w14:textId="675BBC74" w:rsidR="00294977" w:rsidRPr="0003338E" w:rsidRDefault="00D84861">
            <w:pPr>
              <w:rPr>
                <w:rFonts w:cstheme="minorHAnsi"/>
              </w:rPr>
            </w:pPr>
            <w:r>
              <w:t xml:space="preserve">(J. Serrano) </w:t>
            </w:r>
          </w:p>
        </w:tc>
        <w:tc>
          <w:tcPr>
            <w:tcW w:w="1984" w:type="dxa"/>
          </w:tcPr>
          <w:p w14:paraId="2853E6C7" w14:textId="77777777" w:rsidR="00D84861" w:rsidRPr="0078278B" w:rsidRDefault="00D84861" w:rsidP="00D84861">
            <w:pPr>
              <w:rPr>
                <w:rFonts w:cstheme="minorHAnsi"/>
                <w:lang w:val="de-DE"/>
              </w:rPr>
            </w:pPr>
            <w:proofErr w:type="spellStart"/>
            <w:r w:rsidRPr="0078278B">
              <w:rPr>
                <w:lang w:val="de-DE"/>
              </w:rPr>
              <w:t>Div</w:t>
            </w:r>
            <w:proofErr w:type="spellEnd"/>
            <w:r w:rsidRPr="0078278B">
              <w:rPr>
                <w:lang w:val="de-DE"/>
              </w:rPr>
              <w:t xml:space="preserve"> Chef </w:t>
            </w:r>
            <w:proofErr w:type="spellStart"/>
            <w:r w:rsidRPr="0078278B">
              <w:rPr>
                <w:lang w:val="de-DE"/>
              </w:rPr>
              <w:t>Sp</w:t>
            </w:r>
            <w:proofErr w:type="spellEnd"/>
          </w:p>
          <w:p w14:paraId="35C93B7B" w14:textId="77777777" w:rsidR="00294977" w:rsidRPr="0078278B" w:rsidRDefault="00D84861" w:rsidP="00D84861">
            <w:pPr>
              <w:rPr>
                <w:rFonts w:cstheme="minorHAnsi"/>
                <w:lang w:val="de-DE"/>
              </w:rPr>
            </w:pPr>
            <w:r w:rsidRPr="0078278B">
              <w:rPr>
                <w:lang w:val="de-DE"/>
              </w:rPr>
              <w:t>(C. Deray)</w:t>
            </w:r>
          </w:p>
        </w:tc>
        <w:tc>
          <w:tcPr>
            <w:tcW w:w="993" w:type="dxa"/>
          </w:tcPr>
          <w:p w14:paraId="03FBB9B3" w14:textId="77777777" w:rsidR="00294977" w:rsidRPr="0003338E" w:rsidRDefault="000228B2">
            <w:pPr>
              <w:rPr>
                <w:rFonts w:cstheme="minorHAnsi"/>
                <w:b/>
              </w:rPr>
            </w:pPr>
            <w:r>
              <w:rPr>
                <w:b/>
              </w:rPr>
              <w:t>IU</w:t>
            </w:r>
          </w:p>
        </w:tc>
      </w:tr>
      <w:tr w:rsidR="000228B2" w:rsidRPr="00C45C46" w14:paraId="1AB05F34" w14:textId="77777777" w:rsidTr="0078278B">
        <w:tc>
          <w:tcPr>
            <w:tcW w:w="2411" w:type="dxa"/>
            <w:shd w:val="clear" w:color="auto" w:fill="70AD47" w:themeFill="accent6"/>
          </w:tcPr>
          <w:p w14:paraId="55E991EA" w14:textId="77777777" w:rsidR="000228B2" w:rsidRDefault="000228B2" w:rsidP="000053BC">
            <w:pPr>
              <w:rPr>
                <w:rFonts w:cstheme="minorHAnsi"/>
                <w:b/>
              </w:rPr>
            </w:pPr>
            <w:r>
              <w:rPr>
                <w:b/>
              </w:rPr>
              <w:t>5.Elektrische veiligheid</w:t>
            </w:r>
          </w:p>
          <w:p w14:paraId="7C8F973E" w14:textId="77777777" w:rsidR="000228B2" w:rsidRDefault="000228B2" w:rsidP="000053BC">
            <w:pPr>
              <w:rPr>
                <w:rFonts w:cstheme="minorHAnsi"/>
                <w:b/>
              </w:rPr>
            </w:pPr>
            <w:r>
              <w:rPr>
                <w:b/>
              </w:rPr>
              <w:t>Ref: 21-MR-03</w:t>
            </w:r>
          </w:p>
        </w:tc>
        <w:tc>
          <w:tcPr>
            <w:tcW w:w="2551" w:type="dxa"/>
          </w:tcPr>
          <w:p w14:paraId="2BAA328A" w14:textId="77777777" w:rsidR="008A74D7" w:rsidRPr="0003338E" w:rsidRDefault="00D75227">
            <w:pPr>
              <w:rPr>
                <w:rFonts w:cstheme="minorHAnsi"/>
              </w:rPr>
            </w:pPr>
            <w:r>
              <w:t>-De algemene elektrische veiligheid verbeteren</w:t>
            </w:r>
          </w:p>
        </w:tc>
        <w:tc>
          <w:tcPr>
            <w:tcW w:w="3402" w:type="dxa"/>
          </w:tcPr>
          <w:p w14:paraId="3B61AC47" w14:textId="0076B10E" w:rsidR="000228B2" w:rsidRPr="0003338E" w:rsidRDefault="00D75227" w:rsidP="008233BE">
            <w:pPr>
              <w:rPr>
                <w:rFonts w:cstheme="minorHAnsi"/>
              </w:rPr>
            </w:pPr>
            <w:r>
              <w:t>-Controle van de individuele elektrische apparatuur in de lokalen</w:t>
            </w:r>
          </w:p>
        </w:tc>
        <w:tc>
          <w:tcPr>
            <w:tcW w:w="2977" w:type="dxa"/>
          </w:tcPr>
          <w:p w14:paraId="7ECDAEAF" w14:textId="77777777" w:rsidR="008A74D7" w:rsidRDefault="00D31550" w:rsidP="008233BE">
            <w:pPr>
              <w:rPr>
                <w:rFonts w:cstheme="minorHAnsi"/>
              </w:rPr>
            </w:pPr>
            <w:r>
              <w:t>-Controle van het vermogen en de veroudering van deze apparatuur</w:t>
            </w:r>
          </w:p>
          <w:p w14:paraId="33B36E0E" w14:textId="77777777" w:rsidR="00D31550" w:rsidRDefault="00D31550" w:rsidP="008233BE">
            <w:pPr>
              <w:rPr>
                <w:rFonts w:cstheme="minorHAnsi"/>
              </w:rPr>
            </w:pPr>
            <w:r>
              <w:t xml:space="preserve">-Verwijdering en vervanging van verouderde elektrische apparatuur </w:t>
            </w:r>
          </w:p>
          <w:p w14:paraId="0591D9F1" w14:textId="77777777" w:rsidR="008A74D7" w:rsidRPr="0003338E" w:rsidRDefault="008A74D7" w:rsidP="008233BE">
            <w:pPr>
              <w:rPr>
                <w:rFonts w:cstheme="minorHAnsi"/>
              </w:rPr>
            </w:pPr>
          </w:p>
        </w:tc>
        <w:tc>
          <w:tcPr>
            <w:tcW w:w="1985" w:type="dxa"/>
          </w:tcPr>
          <w:p w14:paraId="4762B7A2" w14:textId="77777777" w:rsidR="000228B2" w:rsidRDefault="00D75227" w:rsidP="00D84861">
            <w:pPr>
              <w:rPr>
                <w:rFonts w:cstheme="minorHAnsi"/>
              </w:rPr>
            </w:pPr>
            <w:proofErr w:type="spellStart"/>
            <w:r>
              <w:t>Preventieassistent</w:t>
            </w:r>
            <w:proofErr w:type="spellEnd"/>
            <w:r>
              <w:t xml:space="preserve"> </w:t>
            </w:r>
          </w:p>
          <w:p w14:paraId="312BADD3" w14:textId="7E77661B" w:rsidR="00D75227" w:rsidRPr="0003338E" w:rsidRDefault="00D75227" w:rsidP="00D84861">
            <w:pPr>
              <w:rPr>
                <w:rFonts w:cstheme="minorHAnsi"/>
              </w:rPr>
            </w:pPr>
            <w:r>
              <w:t>(J. Serrano)</w:t>
            </w:r>
          </w:p>
        </w:tc>
        <w:tc>
          <w:tcPr>
            <w:tcW w:w="1984" w:type="dxa"/>
          </w:tcPr>
          <w:p w14:paraId="73B847AC" w14:textId="77777777" w:rsidR="000228B2" w:rsidRPr="00D75227" w:rsidRDefault="00D75227" w:rsidP="00D84861">
            <w:pPr>
              <w:rPr>
                <w:rFonts w:cstheme="minorHAnsi"/>
              </w:rPr>
            </w:pPr>
            <w:r>
              <w:t>Al het personeel</w:t>
            </w:r>
          </w:p>
        </w:tc>
        <w:tc>
          <w:tcPr>
            <w:tcW w:w="993" w:type="dxa"/>
          </w:tcPr>
          <w:p w14:paraId="7FA29162" w14:textId="77777777" w:rsidR="000228B2" w:rsidRDefault="00D75227">
            <w:pPr>
              <w:rPr>
                <w:rFonts w:cstheme="minorHAnsi"/>
                <w:b/>
              </w:rPr>
            </w:pPr>
            <w:r>
              <w:rPr>
                <w:b/>
              </w:rPr>
              <w:t>IU</w:t>
            </w:r>
          </w:p>
        </w:tc>
      </w:tr>
    </w:tbl>
    <w:p w14:paraId="7B411871" w14:textId="77777777" w:rsidR="00AE43DD" w:rsidRDefault="00AE43DD">
      <w:pPr>
        <w:rPr>
          <w:b/>
          <w:sz w:val="24"/>
          <w:szCs w:val="24"/>
        </w:rPr>
      </w:pPr>
    </w:p>
    <w:p w14:paraId="0B539CFE" w14:textId="77777777" w:rsidR="00424EE3" w:rsidRPr="00424EE3" w:rsidRDefault="003A1375">
      <w:pPr>
        <w:rPr>
          <w:b/>
          <w:sz w:val="24"/>
          <w:szCs w:val="24"/>
        </w:rPr>
      </w:pPr>
      <w:r>
        <w:rPr>
          <w:b/>
          <w:sz w:val="24"/>
        </w:rPr>
        <w:t>IU: IN UITVOERING                                     B: BEËINDIGD                                         R: NIET OPGESTART</w:t>
      </w:r>
    </w:p>
    <w:sectPr w:rsidR="00424EE3" w:rsidRPr="00424EE3" w:rsidSect="0060611F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B7BB8"/>
    <w:multiLevelType w:val="hybridMultilevel"/>
    <w:tmpl w:val="B3740F98"/>
    <w:lvl w:ilvl="0" w:tplc="0EE4971C">
      <w:start w:val="7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59E055F"/>
    <w:multiLevelType w:val="hybridMultilevel"/>
    <w:tmpl w:val="9FB803FA"/>
    <w:lvl w:ilvl="0" w:tplc="A4AE5AD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D8777B8"/>
    <w:multiLevelType w:val="hybridMultilevel"/>
    <w:tmpl w:val="F2541C6E"/>
    <w:lvl w:ilvl="0" w:tplc="A38008FC">
      <w:start w:val="7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55253397">
    <w:abstractNumId w:val="1"/>
  </w:num>
  <w:num w:numId="2" w16cid:durableId="256836412">
    <w:abstractNumId w:val="2"/>
  </w:num>
  <w:num w:numId="3" w16cid:durableId="6178378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24EE3"/>
    <w:rsid w:val="000053BC"/>
    <w:rsid w:val="000107B9"/>
    <w:rsid w:val="000228B2"/>
    <w:rsid w:val="0003338E"/>
    <w:rsid w:val="000E0C0D"/>
    <w:rsid w:val="00121ED4"/>
    <w:rsid w:val="001408C0"/>
    <w:rsid w:val="002751F9"/>
    <w:rsid w:val="00294977"/>
    <w:rsid w:val="002D3356"/>
    <w:rsid w:val="0033293C"/>
    <w:rsid w:val="0033763F"/>
    <w:rsid w:val="003730C5"/>
    <w:rsid w:val="003A1375"/>
    <w:rsid w:val="003B1F85"/>
    <w:rsid w:val="003E0236"/>
    <w:rsid w:val="00420FAD"/>
    <w:rsid w:val="00423A49"/>
    <w:rsid w:val="00424EE3"/>
    <w:rsid w:val="0044370C"/>
    <w:rsid w:val="004864F8"/>
    <w:rsid w:val="004D33C4"/>
    <w:rsid w:val="00513418"/>
    <w:rsid w:val="00585233"/>
    <w:rsid w:val="00596318"/>
    <w:rsid w:val="005F61D0"/>
    <w:rsid w:val="0060611F"/>
    <w:rsid w:val="00607257"/>
    <w:rsid w:val="00641CD3"/>
    <w:rsid w:val="0065745A"/>
    <w:rsid w:val="006B6457"/>
    <w:rsid w:val="00725D72"/>
    <w:rsid w:val="00757BBB"/>
    <w:rsid w:val="00776E8C"/>
    <w:rsid w:val="0078278B"/>
    <w:rsid w:val="007A2192"/>
    <w:rsid w:val="00820547"/>
    <w:rsid w:val="008233BE"/>
    <w:rsid w:val="00830A01"/>
    <w:rsid w:val="00880B3E"/>
    <w:rsid w:val="00897C9F"/>
    <w:rsid w:val="008A74D7"/>
    <w:rsid w:val="008E1002"/>
    <w:rsid w:val="009232E3"/>
    <w:rsid w:val="00943FA8"/>
    <w:rsid w:val="00994EF7"/>
    <w:rsid w:val="009A53FC"/>
    <w:rsid w:val="00A101B1"/>
    <w:rsid w:val="00A77D84"/>
    <w:rsid w:val="00AA2147"/>
    <w:rsid w:val="00AE43DD"/>
    <w:rsid w:val="00B473C3"/>
    <w:rsid w:val="00BF4DCB"/>
    <w:rsid w:val="00C30E63"/>
    <w:rsid w:val="00C45C46"/>
    <w:rsid w:val="00C86861"/>
    <w:rsid w:val="00CC6C30"/>
    <w:rsid w:val="00CD4FE2"/>
    <w:rsid w:val="00D31550"/>
    <w:rsid w:val="00D75227"/>
    <w:rsid w:val="00D84861"/>
    <w:rsid w:val="00DE1426"/>
    <w:rsid w:val="00E4646F"/>
    <w:rsid w:val="00E97C78"/>
    <w:rsid w:val="00EF240A"/>
    <w:rsid w:val="00F27234"/>
    <w:rsid w:val="00F3315F"/>
    <w:rsid w:val="00F468F9"/>
    <w:rsid w:val="00F624C2"/>
    <w:rsid w:val="00F6543F"/>
    <w:rsid w:val="00FC2991"/>
    <w:rsid w:val="00FD1603"/>
    <w:rsid w:val="00FD4B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7D3F0A2"/>
  <w15:chartTrackingRefBased/>
  <w15:docId w15:val="{13FBA035-B08A-4968-AC8F-0BF13BE2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424EE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60611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730C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730C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5" Type="http://schemas.openxmlformats.org/officeDocument/2006/relationships/numbering" Target="numbering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50179221-1d5a-4973-9d08-784d91e53892">E7AUPJ54H63E-1134147938-314</_dlc_DocId>
    <_dlc_DocIdUrl xmlns="50179221-1d5a-4973-9d08-784d91e53892">
      <Url>https://intranet.mil.intra/sites/Jur/InternDGJur/_layouts/DocIdRedir.aspx?ID=E7AUPJ54H63E-1134147938-314</Url>
      <Description>E7AUPJ54H63E-1134147938-314</Description>
    </_dlc_DocIdUrl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D195D09B3C732499B7FD07285770560" ma:contentTypeVersion="0" ma:contentTypeDescription="Create a new document." ma:contentTypeScope="" ma:versionID="7f1e76bdaa904d40277a30b50a3a8873">
  <xsd:schema xmlns:xsd="http://www.w3.org/2001/XMLSchema" xmlns:xs="http://www.w3.org/2001/XMLSchema" xmlns:p="http://schemas.microsoft.com/office/2006/metadata/properties" xmlns:ns2="50179221-1d5a-4973-9d08-784d91e53892" targetNamespace="http://schemas.microsoft.com/office/2006/metadata/properties" ma:root="true" ma:fieldsID="3ef0557e79f02153f099579c4459500a" ns2:_="">
    <xsd:import namespace="50179221-1d5a-4973-9d08-784d91e53892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0179221-1d5a-4973-9d08-784d91e53892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9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34760BD-8F2D-4CD0-B881-DFFC60A3B9BA}">
  <ds:schemaRefs>
    <ds:schemaRef ds:uri="http://schemas.microsoft.com/office/2006/metadata/properties"/>
    <ds:schemaRef ds:uri="http://schemas.microsoft.com/office/infopath/2007/PartnerControls"/>
    <ds:schemaRef ds:uri="50179221-1d5a-4973-9d08-784d91e53892"/>
  </ds:schemaRefs>
</ds:datastoreItem>
</file>

<file path=customXml/itemProps2.xml><?xml version="1.0" encoding="utf-8"?>
<ds:datastoreItem xmlns:ds="http://schemas.openxmlformats.org/officeDocument/2006/customXml" ds:itemID="{22049E1B-5B18-4676-A3A6-F70A650FE6D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A998B25-4E27-4C1B-B3D2-0DAC617D00EF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C7A50478-2FBD-4C0B-BE45-F72ED588269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0179221-1d5a-4973-9d08-784d91e5389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250</Words>
  <Characters>1379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Plan de prévention_2023_Volet A</vt:lpstr>
    </vt:vector>
  </TitlesOfParts>
  <Company>Belgian Defence</Company>
  <LinksUpToDate>false</LinksUpToDate>
  <CharactersWithSpaces>1626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Plan de prévention_2023_Volet A</dc:title>
  <dc:subject/>
  <dc:creator>Mieszalski Jérôme</dc:creator>
  <cp:keywords/>
  <dc:description/>
  <cp:lastModifiedBy>Serrano Julie</cp:lastModifiedBy>
  <cp:revision>7</cp:revision>
  <cp:lastPrinted>2024-03-05T12:28:00Z</cp:lastPrinted>
  <dcterms:created xsi:type="dcterms:W3CDTF">2024-02-28T10:08:00Z</dcterms:created>
  <dcterms:modified xsi:type="dcterms:W3CDTF">2025-03-03T10:27:00Z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0x0101006D195D09B3C732499B7FD07285770560</vt:lpwstr>
  </property>
  <property fmtid="{D5CDD505-2E9C-101B-9397-08002B2CF9AE}" pid="3" name="_dlc_DocIdItemGuid">
    <vt:lpwstr>ab269c20-7c99-4031-a64d-1aae139d1d19</vt:lpwstr>
  </property>
</Properties>
</file>