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4A4CC8" w:rsidTr="0084722C">
        <w:tc>
          <w:tcPr>
            <w:tcW w:w="16019" w:type="dxa"/>
            <w:gridSpan w:val="6"/>
          </w:tcPr>
          <w:p w:rsidR="004A4CC8" w:rsidRPr="00321067" w:rsidRDefault="004A4CC8" w:rsidP="004A4CC8">
            <w:pPr>
              <w:jc w:val="center"/>
              <w:rPr>
                <w:b/>
                <w:sz w:val="20"/>
                <w:szCs w:val="20"/>
                <w:lang w:val="fr-BE"/>
              </w:rPr>
            </w:pPr>
            <w:r w:rsidRPr="00321067">
              <w:rPr>
                <w:b/>
                <w:sz w:val="20"/>
                <w:szCs w:val="20"/>
                <w:lang w:val="fr-BE"/>
              </w:rPr>
              <w:t>Lokaal Preventieplan (LPP) – Plan local de Prévention (PLP)</w:t>
            </w:r>
          </w:p>
          <w:p w:rsidR="004A4CC8" w:rsidRPr="00321067" w:rsidRDefault="004A4CC8" w:rsidP="004A4CC8">
            <w:pPr>
              <w:jc w:val="center"/>
              <w:rPr>
                <w:b/>
                <w:sz w:val="20"/>
                <w:szCs w:val="20"/>
                <w:lang w:val="fr-BE"/>
              </w:rPr>
            </w:pPr>
            <w:r w:rsidRPr="00321067">
              <w:rPr>
                <w:b/>
                <w:sz w:val="20"/>
                <w:szCs w:val="20"/>
                <w:lang w:val="fr-BE"/>
              </w:rPr>
              <w:t>Luik B / Volet B</w:t>
            </w:r>
          </w:p>
          <w:p w:rsidR="004A4CC8" w:rsidRPr="00321067" w:rsidRDefault="00416309" w:rsidP="001F653F">
            <w:pPr>
              <w:jc w:val="center"/>
              <w:rPr>
                <w:sz w:val="20"/>
                <w:szCs w:val="20"/>
                <w:lang w:val="fr-BE"/>
              </w:rPr>
            </w:pPr>
            <w:r w:rsidRPr="00321067">
              <w:rPr>
                <w:b/>
                <w:sz w:val="20"/>
                <w:szCs w:val="20"/>
                <w:lang w:val="fr-BE"/>
              </w:rPr>
              <w:t>Jaar / Année : 202</w:t>
            </w:r>
            <w:r w:rsidR="001F653F">
              <w:rPr>
                <w:b/>
                <w:sz w:val="20"/>
                <w:szCs w:val="20"/>
                <w:lang w:val="fr-BE"/>
              </w:rPr>
              <w:t>3</w:t>
            </w:r>
            <w:r w:rsidR="004A4CC8" w:rsidRPr="00321067">
              <w:rPr>
                <w:b/>
                <w:sz w:val="20"/>
                <w:szCs w:val="20"/>
                <w:lang w:val="fr-BE"/>
              </w:rPr>
              <w:t xml:space="preserve"> – Blz/Page : 1/1</w:t>
            </w:r>
          </w:p>
        </w:tc>
      </w:tr>
      <w:tr w:rsidR="004A4CC8" w:rsidRPr="004A4CC8" w:rsidTr="0084722C">
        <w:tc>
          <w:tcPr>
            <w:tcW w:w="16019" w:type="dxa"/>
            <w:gridSpan w:val="6"/>
          </w:tcPr>
          <w:p w:rsidR="004A4CC8" w:rsidRPr="003366E0" w:rsidRDefault="004A4CC8" w:rsidP="002113F9">
            <w:pPr>
              <w:rPr>
                <w:b/>
                <w:sz w:val="20"/>
                <w:szCs w:val="20"/>
                <w:lang w:val="fr-BE"/>
              </w:rPr>
            </w:pPr>
            <w:r w:rsidRPr="003366E0">
              <w:rPr>
                <w:b/>
                <w:sz w:val="20"/>
                <w:szCs w:val="20"/>
                <w:lang w:val="fr-BE"/>
              </w:rPr>
              <w:t xml:space="preserve">Organisme : </w:t>
            </w:r>
            <w:r w:rsidR="002113F9" w:rsidRPr="003366E0">
              <w:rPr>
                <w:b/>
                <w:sz w:val="20"/>
                <w:szCs w:val="20"/>
                <w:lang w:val="fr-BE"/>
              </w:rPr>
              <w:t>COMOPSLAND</w:t>
            </w:r>
          </w:p>
        </w:tc>
      </w:tr>
      <w:tr w:rsidR="00AC046B" w:rsidRPr="00D60647" w:rsidTr="0084722C">
        <w:tc>
          <w:tcPr>
            <w:tcW w:w="2118" w:type="dxa"/>
          </w:tcPr>
          <w:p w:rsidR="00AC046B" w:rsidRPr="00321067" w:rsidRDefault="00AC046B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Item</w:t>
            </w: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Nr en benaming</w:t>
            </w: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N° et dénomination</w:t>
            </w:r>
          </w:p>
          <w:p w:rsidR="00AC046B" w:rsidRPr="00321067" w:rsidRDefault="00AC046B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</w:p>
        </w:tc>
        <w:tc>
          <w:tcPr>
            <w:tcW w:w="3179" w:type="dxa"/>
            <w:vAlign w:val="center"/>
          </w:tcPr>
          <w:p w:rsidR="004A4CC8" w:rsidRPr="00321067" w:rsidRDefault="00416309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Doelstelling</w:t>
            </w: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br/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>Objectif</w:t>
            </w:r>
          </w:p>
        </w:tc>
        <w:tc>
          <w:tcPr>
            <w:tcW w:w="3634" w:type="dxa"/>
            <w:vAlign w:val="center"/>
          </w:tcPr>
          <w:p w:rsidR="004A4CC8" w:rsidRPr="00321067" w:rsidRDefault="00690ECC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Activiteiten/</w:t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Activités</w:t>
            </w: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Opdrachten / Missions</w:t>
            </w:r>
          </w:p>
        </w:tc>
        <w:tc>
          <w:tcPr>
            <w:tcW w:w="2977" w:type="dxa"/>
            <w:vAlign w:val="center"/>
          </w:tcPr>
          <w:p w:rsidR="004A4CC8" w:rsidRPr="00321067" w:rsidRDefault="004A4CC8" w:rsidP="00340ED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Middelen / Moyens</w:t>
            </w: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br/>
              <w:t>(materieel / matériel,</w:t>
            </w:r>
          </w:p>
          <w:p w:rsidR="004A4CC8" w:rsidRPr="00321067" w:rsidRDefault="00690ECC" w:rsidP="00340ED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Personeel/</w:t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personnel,</w:t>
            </w:r>
          </w:p>
          <w:p w:rsidR="004A4CC8" w:rsidRPr="00321067" w:rsidRDefault="00416309" w:rsidP="00340ED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financieel / fin</w:t>
            </w: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ancier</w:t>
            </w:r>
          </w:p>
        </w:tc>
        <w:tc>
          <w:tcPr>
            <w:tcW w:w="3260" w:type="dxa"/>
            <w:vAlign w:val="center"/>
          </w:tcPr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Verantwoordelijke(n)</w:t>
            </w: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Status</w:t>
            </w:r>
          </w:p>
        </w:tc>
      </w:tr>
      <w:tr w:rsidR="00D44A8C" w:rsidRPr="00D60647" w:rsidTr="0084722C">
        <w:tc>
          <w:tcPr>
            <w:tcW w:w="2118" w:type="dxa"/>
            <w:vAlign w:val="center"/>
          </w:tcPr>
          <w:p w:rsidR="00454CAA" w:rsidRPr="00D60647" w:rsidRDefault="00454CAA" w:rsidP="00454C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SENSIBILISATIE</w:t>
            </w:r>
          </w:p>
          <w:p w:rsidR="00D44A8C" w:rsidRPr="00D60647" w:rsidRDefault="00454CAA" w:rsidP="00454C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 xml:space="preserve"> PREVENTIE (Algemeen)</w:t>
            </w:r>
          </w:p>
        </w:tc>
        <w:tc>
          <w:tcPr>
            <w:tcW w:w="3179" w:type="dxa"/>
            <w:vAlign w:val="center"/>
          </w:tcPr>
          <w:p w:rsidR="009478BC" w:rsidRDefault="00454CAA" w:rsidP="009478BC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Sensibilisatie personeel i.v.m. PREVENTIE</w:t>
            </w:r>
            <w:r w:rsidR="001A63A1">
              <w:rPr>
                <w:rFonts w:ascii="Arial" w:hAnsi="Arial" w:cs="Arial"/>
                <w:i/>
                <w:sz w:val="18"/>
                <w:szCs w:val="18"/>
              </w:rPr>
              <w:t xml:space="preserve"> &amp; WB</w:t>
            </w:r>
            <w:r w:rsidR="00DC6BE6">
              <w:rPr>
                <w:rFonts w:ascii="Arial" w:hAnsi="Arial" w:cs="Arial"/>
                <w:i/>
                <w:sz w:val="18"/>
                <w:szCs w:val="18"/>
              </w:rPr>
              <w:t xml:space="preserve"> &amp; COVID</w:t>
            </w:r>
            <w:r w:rsidR="009478BC">
              <w:rPr>
                <w:rFonts w:ascii="Arial" w:hAnsi="Arial" w:cs="Arial"/>
                <w:i/>
                <w:sz w:val="18"/>
                <w:szCs w:val="18"/>
              </w:rPr>
              <w:t xml:space="preserve"> &amp;</w:t>
            </w:r>
          </w:p>
          <w:p w:rsidR="00596956" w:rsidRDefault="00596956" w:rsidP="009478BC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:rsidR="009478BC" w:rsidRDefault="009478BC" w:rsidP="009478BC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  <w:p w:rsidR="00596956" w:rsidRDefault="009478BC" w:rsidP="009478BC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(21-WB-01Tabak beleid &amp; Preventie)</w:t>
            </w:r>
          </w:p>
          <w:p w:rsidR="00596956" w:rsidRPr="00D60647" w:rsidRDefault="00596956" w:rsidP="009478BC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3634" w:type="dxa"/>
            <w:vAlign w:val="center"/>
          </w:tcPr>
          <w:p w:rsidR="00596956" w:rsidRDefault="00596956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Richtlijnen Preventie en WB opvolgen</w:t>
            </w:r>
          </w:p>
          <w:p w:rsidR="00454CAA" w:rsidRDefault="004975C3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Ophangen/</w:t>
            </w:r>
            <w:r w:rsidR="00454CAA" w:rsidRPr="00D60647">
              <w:rPr>
                <w:rFonts w:cs="Arial"/>
                <w:i/>
                <w:szCs w:val="18"/>
              </w:rPr>
              <w:t xml:space="preserve"> Uitdelen Posters</w:t>
            </w:r>
          </w:p>
          <w:p w:rsidR="00596956" w:rsidRDefault="00596956" w:rsidP="00432496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596956">
              <w:rPr>
                <w:rFonts w:cs="Arial"/>
                <w:i/>
                <w:szCs w:val="18"/>
              </w:rPr>
              <w:t>De lijst van actoren van Preventie</w:t>
            </w:r>
            <w:r>
              <w:rPr>
                <w:rFonts w:cs="Arial"/>
                <w:i/>
                <w:szCs w:val="18"/>
              </w:rPr>
              <w:t xml:space="preserve"> &amp; WB</w:t>
            </w:r>
            <w:r w:rsidRPr="00596956">
              <w:rPr>
                <w:rFonts w:cs="Arial"/>
                <w:i/>
                <w:szCs w:val="18"/>
              </w:rPr>
              <w:t xml:space="preserve"> op lokaal niveau verspreiden</w:t>
            </w:r>
          </w:p>
          <w:p w:rsidR="00454CAA" w:rsidRPr="00596956" w:rsidRDefault="00454CAA" w:rsidP="00432496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596956">
              <w:rPr>
                <w:rFonts w:cs="Arial"/>
                <w:i/>
                <w:szCs w:val="18"/>
              </w:rPr>
              <w:t xml:space="preserve">Uitbreiden en verbeteren van onze SHAREPOINT  </w:t>
            </w:r>
          </w:p>
          <w:p w:rsidR="00D44A8C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 xml:space="preserve">Uithangbord Preventie </w:t>
            </w:r>
            <w:r w:rsidR="001A63A1">
              <w:rPr>
                <w:rFonts w:cs="Arial"/>
                <w:i/>
                <w:szCs w:val="18"/>
                <w:lang w:val="en-GB"/>
              </w:rPr>
              <w:t xml:space="preserve">wekelijks </w:t>
            </w:r>
            <w:r w:rsidRPr="00D60647">
              <w:rPr>
                <w:rFonts w:cs="Arial"/>
                <w:i/>
                <w:szCs w:val="18"/>
                <w:lang w:val="en-GB"/>
              </w:rPr>
              <w:t>Up to date houden</w:t>
            </w:r>
          </w:p>
          <w:p w:rsidR="00596956" w:rsidRPr="00D60647" w:rsidRDefault="00596956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Samenwerken met SLPPT 08</w:t>
            </w:r>
          </w:p>
        </w:tc>
        <w:tc>
          <w:tcPr>
            <w:tcW w:w="2977" w:type="dxa"/>
            <w:vAlign w:val="center"/>
          </w:tcPr>
          <w:p w:rsidR="00596956" w:rsidRDefault="00596956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Richtlijn</w:t>
            </w:r>
            <w:bookmarkStart w:id="0" w:name="_GoBack"/>
            <w:bookmarkEnd w:id="0"/>
            <w:r>
              <w:rPr>
                <w:rFonts w:cs="Arial"/>
                <w:i/>
                <w:szCs w:val="18"/>
                <w:lang w:val="en-GB"/>
              </w:rPr>
              <w:t>en</w:t>
            </w:r>
          </w:p>
          <w:p w:rsidR="00596956" w:rsidRDefault="00596956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BOC 8</w:t>
            </w:r>
          </w:p>
          <w:p w:rsidR="00454CAA" w:rsidRPr="00D60647" w:rsidRDefault="00454CAA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Posters,</w:t>
            </w:r>
          </w:p>
          <w:p w:rsidR="00454CAA" w:rsidRPr="00D60647" w:rsidRDefault="00454CAA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SHAREPOINT COMOPSLAND</w:t>
            </w:r>
          </w:p>
          <w:p w:rsidR="00D44A8C" w:rsidRPr="00D60647" w:rsidRDefault="00454CAA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Bord Preventie</w:t>
            </w:r>
            <w:r w:rsidR="001A63A1">
              <w:rPr>
                <w:rFonts w:cs="Arial"/>
                <w:i/>
                <w:szCs w:val="18"/>
                <w:lang w:val="en-GB"/>
              </w:rPr>
              <w:t xml:space="preserve"> &amp; WB</w:t>
            </w:r>
          </w:p>
        </w:tc>
        <w:tc>
          <w:tcPr>
            <w:tcW w:w="3260" w:type="dxa"/>
            <w:vAlign w:val="center"/>
          </w:tcPr>
          <w:p w:rsidR="00596956" w:rsidRDefault="00596956" w:rsidP="00191B9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WB, SLPPT08, BOC</w:t>
            </w:r>
          </w:p>
          <w:p w:rsidR="00454CAA" w:rsidRPr="00D60647" w:rsidRDefault="00454CAA" w:rsidP="00191B9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HL</w:t>
            </w:r>
          </w:p>
          <w:p w:rsidR="00D44A8C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As Prev</w:t>
            </w:r>
          </w:p>
          <w:p w:rsidR="001F653F" w:rsidRDefault="001F653F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RSM</w:t>
            </w:r>
          </w:p>
          <w:p w:rsidR="001F653F" w:rsidRPr="00D60647" w:rsidRDefault="001F653F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>
              <w:rPr>
                <w:rFonts w:cs="Arial"/>
                <w:i/>
                <w:szCs w:val="18"/>
                <w:lang w:val="en-GB"/>
              </w:rPr>
              <w:t>CSM</w:t>
            </w:r>
          </w:p>
        </w:tc>
        <w:tc>
          <w:tcPr>
            <w:tcW w:w="851" w:type="dxa"/>
            <w:vAlign w:val="center"/>
          </w:tcPr>
          <w:p w:rsidR="00D44A8C" w:rsidRPr="00D60647" w:rsidRDefault="00D44A8C" w:rsidP="00AC046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</w:tc>
      </w:tr>
      <w:tr w:rsidR="00D44A8C" w:rsidRPr="00D60647" w:rsidTr="0084722C">
        <w:tc>
          <w:tcPr>
            <w:tcW w:w="2118" w:type="dxa"/>
            <w:vAlign w:val="center"/>
          </w:tcPr>
          <w:p w:rsidR="00D44A8C" w:rsidRDefault="001F653F" w:rsidP="001C0B8E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U</w:t>
            </w:r>
            <w:r w:rsidR="001C0B8E">
              <w:rPr>
                <w:rFonts w:ascii="Arial" w:hAnsi="Arial" w:cs="Arial"/>
                <w:i/>
                <w:sz w:val="18"/>
                <w:szCs w:val="18"/>
              </w:rPr>
              <w:t>PDATEN ONTHAALBROCHURE</w:t>
            </w:r>
          </w:p>
          <w:p w:rsidR="001C0B8E" w:rsidRPr="00D60647" w:rsidRDefault="001C0B8E" w:rsidP="001C0B8E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3179" w:type="dxa"/>
          </w:tcPr>
          <w:p w:rsidR="00D44A8C" w:rsidRPr="00D60647" w:rsidRDefault="001F653F" w:rsidP="001A63A1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F653F">
              <w:rPr>
                <w:rFonts w:ascii="Arial" w:hAnsi="Arial" w:cs="Arial"/>
                <w:i/>
                <w:sz w:val="18"/>
                <w:szCs w:val="18"/>
              </w:rPr>
              <w:t>Updaten Onthaalbrochure</w:t>
            </w:r>
          </w:p>
        </w:tc>
        <w:tc>
          <w:tcPr>
            <w:tcW w:w="3634" w:type="dxa"/>
            <w:vAlign w:val="center"/>
          </w:tcPr>
          <w:p w:rsidR="008357FA" w:rsidRPr="00D60647" w:rsidRDefault="001F653F" w:rsidP="001F653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1F653F">
              <w:rPr>
                <w:rFonts w:cs="Arial"/>
                <w:i/>
                <w:szCs w:val="18"/>
              </w:rPr>
              <w:t>Updaten Onthaalbrochure</w:t>
            </w:r>
          </w:p>
        </w:tc>
        <w:tc>
          <w:tcPr>
            <w:tcW w:w="2977" w:type="dxa"/>
            <w:vAlign w:val="center"/>
          </w:tcPr>
          <w:p w:rsidR="00D44A8C" w:rsidRPr="00D60647" w:rsidRDefault="001F653F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1F653F">
              <w:rPr>
                <w:rFonts w:cs="Arial"/>
                <w:i/>
                <w:szCs w:val="18"/>
              </w:rPr>
              <w:t>SHAREPOINT</w:t>
            </w:r>
          </w:p>
        </w:tc>
        <w:tc>
          <w:tcPr>
            <w:tcW w:w="3260" w:type="dxa"/>
            <w:vAlign w:val="center"/>
          </w:tcPr>
          <w:p w:rsidR="00D44A8C" w:rsidRDefault="001F653F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HL</w:t>
            </w:r>
            <w:r w:rsidR="000015AE">
              <w:rPr>
                <w:rFonts w:cs="Arial"/>
                <w:i/>
                <w:szCs w:val="18"/>
              </w:rPr>
              <w:t xml:space="preserve">, </w:t>
            </w:r>
          </w:p>
          <w:p w:rsidR="001F653F" w:rsidRPr="00D60647" w:rsidRDefault="001F653F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As Prev</w:t>
            </w:r>
          </w:p>
        </w:tc>
        <w:tc>
          <w:tcPr>
            <w:tcW w:w="851" w:type="dxa"/>
            <w:vAlign w:val="center"/>
          </w:tcPr>
          <w:p w:rsidR="008357FA" w:rsidRDefault="001F653F" w:rsidP="00AC046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PL</w:t>
            </w:r>
          </w:p>
          <w:p w:rsidR="000015AE" w:rsidRPr="00D60647" w:rsidRDefault="000015AE" w:rsidP="00AC046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</w:tc>
      </w:tr>
      <w:tr w:rsidR="00452D47" w:rsidRPr="00D60647" w:rsidTr="0084722C">
        <w:tc>
          <w:tcPr>
            <w:tcW w:w="2118" w:type="dxa"/>
            <w:vAlign w:val="center"/>
          </w:tcPr>
          <w:p w:rsidR="00452D47" w:rsidRPr="00D60647" w:rsidRDefault="001F653F" w:rsidP="001F653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COHESIE</w:t>
            </w:r>
          </w:p>
        </w:tc>
        <w:tc>
          <w:tcPr>
            <w:tcW w:w="3179" w:type="dxa"/>
          </w:tcPr>
          <w:p w:rsidR="00452D47" w:rsidRPr="00D60647" w:rsidRDefault="001F653F" w:rsidP="001A63A1">
            <w:pPr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Cohesieactiviteiten plannen</w:t>
            </w:r>
          </w:p>
        </w:tc>
        <w:tc>
          <w:tcPr>
            <w:tcW w:w="3634" w:type="dxa"/>
            <w:vAlign w:val="center"/>
          </w:tcPr>
          <w:p w:rsidR="00452D47" w:rsidRPr="00D60647" w:rsidRDefault="001F653F" w:rsidP="00DA760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 xml:space="preserve">Cohesieactiviteiten organiseren per Sectie en voor heel </w:t>
            </w:r>
            <w:r w:rsidR="00DA7607">
              <w:rPr>
                <w:rFonts w:cs="Arial"/>
                <w:i/>
                <w:szCs w:val="18"/>
              </w:rPr>
              <w:t>COL</w:t>
            </w:r>
          </w:p>
        </w:tc>
        <w:tc>
          <w:tcPr>
            <w:tcW w:w="2977" w:type="dxa"/>
            <w:vAlign w:val="center"/>
          </w:tcPr>
          <w:p w:rsidR="00452D47" w:rsidRPr="00D60647" w:rsidRDefault="001F653F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ACTIVITEITEN</w:t>
            </w:r>
          </w:p>
        </w:tc>
        <w:tc>
          <w:tcPr>
            <w:tcW w:w="3260" w:type="dxa"/>
            <w:vAlign w:val="center"/>
          </w:tcPr>
          <w:p w:rsidR="003366E0" w:rsidRDefault="001F653F" w:rsidP="003366E0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HL</w:t>
            </w:r>
            <w:r w:rsidR="008D6D32">
              <w:rPr>
                <w:rFonts w:cs="Arial"/>
                <w:i/>
                <w:szCs w:val="18"/>
              </w:rPr>
              <w:t>, All secties COL</w:t>
            </w:r>
          </w:p>
          <w:p w:rsidR="001F653F" w:rsidRDefault="001F653F" w:rsidP="003366E0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As Prev</w:t>
            </w:r>
          </w:p>
          <w:p w:rsidR="001F653F" w:rsidRPr="00D60647" w:rsidRDefault="001F653F" w:rsidP="00DA760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RSM</w:t>
            </w:r>
            <w:r w:rsidR="00DA7607">
              <w:rPr>
                <w:rFonts w:cs="Arial"/>
                <w:i/>
                <w:szCs w:val="18"/>
              </w:rPr>
              <w:t xml:space="preserve">, </w:t>
            </w:r>
            <w:r>
              <w:rPr>
                <w:rFonts w:cs="Arial"/>
                <w:i/>
                <w:szCs w:val="18"/>
              </w:rPr>
              <w:t>CSM</w:t>
            </w:r>
          </w:p>
        </w:tc>
        <w:tc>
          <w:tcPr>
            <w:tcW w:w="851" w:type="dxa"/>
            <w:vAlign w:val="center"/>
          </w:tcPr>
          <w:p w:rsidR="0013662A" w:rsidRPr="00D60647" w:rsidRDefault="001F653F" w:rsidP="0013662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PL</w:t>
            </w:r>
          </w:p>
        </w:tc>
      </w:tr>
      <w:tr w:rsidR="00321067" w:rsidRPr="00D60647" w:rsidTr="0084722C">
        <w:tc>
          <w:tcPr>
            <w:tcW w:w="2118" w:type="dxa"/>
            <w:vAlign w:val="center"/>
          </w:tcPr>
          <w:p w:rsidR="00321067" w:rsidRDefault="00321067" w:rsidP="001F653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OPRUIMACTIE</w:t>
            </w:r>
            <w:r w:rsidR="001F653F">
              <w:rPr>
                <w:rFonts w:ascii="Arial" w:hAnsi="Arial" w:cs="Arial"/>
                <w:i/>
                <w:sz w:val="18"/>
                <w:szCs w:val="18"/>
              </w:rPr>
              <w:t xml:space="preserve"> &amp; NETHEID GANG </w:t>
            </w:r>
          </w:p>
        </w:tc>
        <w:tc>
          <w:tcPr>
            <w:tcW w:w="3179" w:type="dxa"/>
          </w:tcPr>
          <w:p w:rsidR="00321067" w:rsidRPr="00340ED2" w:rsidRDefault="00DA7607" w:rsidP="001F653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340ED2">
              <w:rPr>
                <w:rFonts w:cs="Arial"/>
                <w:i/>
                <w:szCs w:val="18"/>
              </w:rPr>
              <w:t xml:space="preserve">Versleten en overtallig </w:t>
            </w:r>
            <w:r w:rsidR="00321067" w:rsidRPr="00340ED2">
              <w:rPr>
                <w:rFonts w:cs="Arial"/>
                <w:i/>
                <w:szCs w:val="18"/>
              </w:rPr>
              <w:t xml:space="preserve">Mat </w:t>
            </w:r>
            <w:r w:rsidR="001F653F" w:rsidRPr="00340ED2">
              <w:rPr>
                <w:rFonts w:cs="Arial"/>
                <w:i/>
                <w:szCs w:val="18"/>
              </w:rPr>
              <w:t xml:space="preserve">afvoeren </w:t>
            </w:r>
            <w:r w:rsidR="005C5275" w:rsidRPr="00340ED2">
              <w:rPr>
                <w:rFonts w:cs="Arial"/>
                <w:i/>
                <w:szCs w:val="18"/>
              </w:rPr>
              <w:t>in de</w:t>
            </w:r>
            <w:r w:rsidR="00321067" w:rsidRPr="00340ED2">
              <w:rPr>
                <w:rFonts w:cs="Arial"/>
                <w:i/>
                <w:szCs w:val="18"/>
              </w:rPr>
              <w:t xml:space="preserve"> gan</w:t>
            </w:r>
            <w:r w:rsidR="005C5275" w:rsidRPr="00340ED2">
              <w:rPr>
                <w:rFonts w:cs="Arial"/>
                <w:i/>
                <w:szCs w:val="18"/>
              </w:rPr>
              <w:t>gen</w:t>
            </w:r>
            <w:r w:rsidR="00321067" w:rsidRPr="00340ED2">
              <w:rPr>
                <w:rFonts w:cs="Arial"/>
                <w:i/>
                <w:szCs w:val="18"/>
              </w:rPr>
              <w:t xml:space="preserve"> </w:t>
            </w:r>
            <w:r w:rsidRPr="00340ED2">
              <w:rPr>
                <w:rFonts w:cs="Arial"/>
                <w:i/>
                <w:szCs w:val="18"/>
              </w:rPr>
              <w:t xml:space="preserve">van de </w:t>
            </w:r>
            <w:r w:rsidR="005C5275" w:rsidRPr="00340ED2">
              <w:rPr>
                <w:rFonts w:cs="Arial"/>
                <w:i/>
                <w:szCs w:val="18"/>
              </w:rPr>
              <w:t>4</w:t>
            </w:r>
            <w:r w:rsidR="005C5275" w:rsidRPr="00340ED2">
              <w:rPr>
                <w:rFonts w:cs="Arial"/>
                <w:i/>
                <w:szCs w:val="18"/>
                <w:vertAlign w:val="superscript"/>
              </w:rPr>
              <w:t>e</w:t>
            </w:r>
            <w:r w:rsidR="005C5275" w:rsidRPr="00340ED2">
              <w:rPr>
                <w:rFonts w:cs="Arial"/>
                <w:i/>
                <w:szCs w:val="18"/>
              </w:rPr>
              <w:t xml:space="preserve"> verdieping</w:t>
            </w:r>
            <w:r w:rsidR="00321067" w:rsidRPr="00340ED2">
              <w:rPr>
                <w:rFonts w:cs="Arial"/>
                <w:i/>
                <w:szCs w:val="18"/>
              </w:rPr>
              <w:t xml:space="preserve"> </w:t>
            </w:r>
            <w:r w:rsidRPr="00340ED2">
              <w:rPr>
                <w:rFonts w:cs="Arial"/>
                <w:i/>
                <w:szCs w:val="18"/>
              </w:rPr>
              <w:t>in blok1</w:t>
            </w:r>
          </w:p>
          <w:p w:rsidR="001F653F" w:rsidRPr="00340ED2" w:rsidRDefault="001F653F" w:rsidP="001F653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340ED2">
              <w:rPr>
                <w:rFonts w:cs="Arial"/>
                <w:i/>
                <w:szCs w:val="18"/>
              </w:rPr>
              <w:t>Posters en foto’s ophangen in de gang</w:t>
            </w:r>
            <w:r w:rsidR="00DA7607" w:rsidRPr="00340ED2">
              <w:rPr>
                <w:rFonts w:cs="Arial"/>
                <w:i/>
                <w:szCs w:val="18"/>
              </w:rPr>
              <w:t>en</w:t>
            </w:r>
          </w:p>
          <w:p w:rsidR="001F653F" w:rsidRPr="00340ED2" w:rsidRDefault="001F653F" w:rsidP="00DA760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340ED2">
              <w:rPr>
                <w:rFonts w:cs="Arial"/>
                <w:i/>
                <w:szCs w:val="18"/>
              </w:rPr>
              <w:t>De voorziene pictogrammen verzorgen</w:t>
            </w:r>
            <w:r w:rsidR="001A63A1" w:rsidRPr="00340ED2">
              <w:rPr>
                <w:rFonts w:cs="Arial"/>
                <w:i/>
                <w:szCs w:val="18"/>
              </w:rPr>
              <w:t xml:space="preserve"> en vervangen indien nodig</w:t>
            </w:r>
          </w:p>
        </w:tc>
        <w:tc>
          <w:tcPr>
            <w:tcW w:w="3634" w:type="dxa"/>
            <w:vAlign w:val="center"/>
          </w:tcPr>
          <w:p w:rsidR="00321067" w:rsidRDefault="00321067" w:rsidP="001A63A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321067">
              <w:rPr>
                <w:rFonts w:cs="Arial"/>
                <w:i/>
                <w:szCs w:val="18"/>
              </w:rPr>
              <w:t xml:space="preserve">Afvoeren </w:t>
            </w:r>
          </w:p>
          <w:p w:rsidR="00DA7607" w:rsidRDefault="00DA7607" w:rsidP="001A63A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Kaders en posters aangekocht</w:t>
            </w:r>
          </w:p>
          <w:p w:rsidR="00DA7607" w:rsidRDefault="00DA7607" w:rsidP="001A63A1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Pictogrammen en prints</w:t>
            </w:r>
          </w:p>
        </w:tc>
        <w:tc>
          <w:tcPr>
            <w:tcW w:w="2977" w:type="dxa"/>
            <w:vAlign w:val="center"/>
          </w:tcPr>
          <w:p w:rsidR="00321067" w:rsidRDefault="00321067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Afvoeren Containerpark</w:t>
            </w:r>
          </w:p>
          <w:p w:rsidR="00DA7607" w:rsidRDefault="00DA7607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CSM met Infra</w:t>
            </w:r>
          </w:p>
          <w:p w:rsidR="00DA7607" w:rsidRDefault="00DA7607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Pictogrammen/ As Prev</w:t>
            </w:r>
          </w:p>
        </w:tc>
        <w:tc>
          <w:tcPr>
            <w:tcW w:w="3260" w:type="dxa"/>
            <w:vAlign w:val="center"/>
          </w:tcPr>
          <w:p w:rsidR="00321067" w:rsidRDefault="0032106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HL</w:t>
            </w:r>
          </w:p>
          <w:p w:rsidR="00321067" w:rsidRDefault="0032106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As Prev</w:t>
            </w:r>
          </w:p>
          <w:p w:rsidR="001F653F" w:rsidRDefault="001F653F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CSM</w:t>
            </w:r>
          </w:p>
          <w:p w:rsidR="00321067" w:rsidRDefault="00321067" w:rsidP="005C5275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All secties COL</w:t>
            </w:r>
          </w:p>
        </w:tc>
        <w:tc>
          <w:tcPr>
            <w:tcW w:w="851" w:type="dxa"/>
            <w:vAlign w:val="center"/>
          </w:tcPr>
          <w:p w:rsidR="00321067" w:rsidRDefault="001F653F" w:rsidP="00321067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  <w:p w:rsidR="001C0B8E" w:rsidRDefault="001C0B8E" w:rsidP="00321067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PL</w:t>
            </w:r>
          </w:p>
        </w:tc>
      </w:tr>
      <w:tr w:rsidR="00DA7607" w:rsidRPr="00D60647" w:rsidTr="0084722C">
        <w:tc>
          <w:tcPr>
            <w:tcW w:w="2118" w:type="dxa"/>
            <w:vAlign w:val="center"/>
          </w:tcPr>
          <w:p w:rsidR="00DA7607" w:rsidRDefault="009478BC" w:rsidP="009478B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21-MR-01 BRANDVEILIGHEID &amp;</w:t>
            </w:r>
          </w:p>
          <w:p w:rsidR="009478BC" w:rsidRDefault="009478BC" w:rsidP="009478B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22- BOC- 08-01</w:t>
            </w:r>
          </w:p>
        </w:tc>
        <w:tc>
          <w:tcPr>
            <w:tcW w:w="3179" w:type="dxa"/>
          </w:tcPr>
          <w:p w:rsidR="00DA7607" w:rsidRPr="00340ED2" w:rsidRDefault="00DA7607" w:rsidP="00DA7607">
            <w:pPr>
              <w:ind w:left="360"/>
              <w:rPr>
                <w:rFonts w:ascii="Arial" w:hAnsi="Arial" w:cs="Arial"/>
                <w:i/>
                <w:sz w:val="18"/>
                <w:szCs w:val="18"/>
              </w:rPr>
            </w:pPr>
            <w:r w:rsidRPr="00340ED2">
              <w:rPr>
                <w:rFonts w:ascii="Arial" w:hAnsi="Arial" w:cs="Arial"/>
                <w:i/>
                <w:sz w:val="18"/>
                <w:szCs w:val="18"/>
              </w:rPr>
              <w:t>1.Branddossier Blok 1</w:t>
            </w:r>
          </w:p>
          <w:p w:rsidR="00DA7607" w:rsidRDefault="00DA7607" w:rsidP="00DA7607">
            <w:pPr>
              <w:ind w:left="360"/>
              <w:rPr>
                <w:rFonts w:ascii="Arial" w:hAnsi="Arial" w:cs="Arial"/>
                <w:i/>
                <w:sz w:val="18"/>
                <w:szCs w:val="18"/>
              </w:rPr>
            </w:pPr>
            <w:r w:rsidRPr="00340ED2">
              <w:rPr>
                <w:rFonts w:ascii="Arial" w:hAnsi="Arial" w:cs="Arial"/>
                <w:i/>
                <w:sz w:val="18"/>
                <w:szCs w:val="18"/>
              </w:rPr>
              <w:t>2. Brand en Evacuatieoefening blok 1</w:t>
            </w:r>
          </w:p>
          <w:p w:rsidR="009478BC" w:rsidRPr="00340ED2" w:rsidRDefault="009478BC" w:rsidP="00DA7607">
            <w:pPr>
              <w:ind w:left="360"/>
              <w:rPr>
                <w:rFonts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3.Aanduiding verantwoordelijke eenheid</w:t>
            </w:r>
          </w:p>
        </w:tc>
        <w:tc>
          <w:tcPr>
            <w:tcW w:w="3634" w:type="dxa"/>
            <w:vAlign w:val="center"/>
          </w:tcPr>
          <w:p w:rsidR="00DA7607" w:rsidRPr="00321067" w:rsidRDefault="009478BC" w:rsidP="009478B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9478BC">
              <w:rPr>
                <w:rFonts w:cs="Arial"/>
                <w:i/>
                <w:szCs w:val="18"/>
              </w:rPr>
              <w:t>SAMENWERKING MET ADJT MARX VOOR BRANDDOSSIER BLOK 1</w:t>
            </w:r>
            <w:r>
              <w:rPr>
                <w:rFonts w:cs="Arial"/>
                <w:i/>
                <w:szCs w:val="18"/>
              </w:rPr>
              <w:t xml:space="preserve"> &amp; Evacuatieoefening</w:t>
            </w:r>
          </w:p>
        </w:tc>
        <w:tc>
          <w:tcPr>
            <w:tcW w:w="2977" w:type="dxa"/>
            <w:vAlign w:val="center"/>
          </w:tcPr>
          <w:p w:rsidR="00DA7607" w:rsidRPr="00DA7607" w:rsidRDefault="00DA7607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DA7607">
              <w:rPr>
                <w:rFonts w:cs="Arial"/>
                <w:i/>
                <w:szCs w:val="18"/>
              </w:rPr>
              <w:t>SLPPT 08,</w:t>
            </w:r>
            <w:r>
              <w:rPr>
                <w:rFonts w:cs="Arial"/>
                <w:i/>
                <w:szCs w:val="18"/>
              </w:rPr>
              <w:t xml:space="preserve"> </w:t>
            </w:r>
            <w:r w:rsidRPr="00DA7607">
              <w:rPr>
                <w:rFonts w:cs="Arial"/>
                <w:i/>
                <w:szCs w:val="18"/>
              </w:rPr>
              <w:t>HL</w:t>
            </w:r>
          </w:p>
          <w:p w:rsidR="00DA7607" w:rsidRDefault="00DA7607" w:rsidP="00340ED2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Adjt Marx en Brandpreventie</w:t>
            </w:r>
            <w:r w:rsidR="00340ED2">
              <w:rPr>
                <w:rFonts w:cs="Arial"/>
                <w:i/>
                <w:szCs w:val="18"/>
              </w:rPr>
              <w:t xml:space="preserve"> </w:t>
            </w:r>
            <w:r>
              <w:rPr>
                <w:rFonts w:cs="Arial"/>
                <w:i/>
                <w:szCs w:val="18"/>
              </w:rPr>
              <w:t>verantwoordelijke Blok1</w:t>
            </w:r>
          </w:p>
        </w:tc>
        <w:tc>
          <w:tcPr>
            <w:tcW w:w="3260" w:type="dxa"/>
            <w:vAlign w:val="center"/>
          </w:tcPr>
          <w:p w:rsidR="00DA7607" w:rsidRDefault="00DA760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As Prev</w:t>
            </w:r>
          </w:p>
        </w:tc>
        <w:tc>
          <w:tcPr>
            <w:tcW w:w="851" w:type="dxa"/>
            <w:vAlign w:val="center"/>
          </w:tcPr>
          <w:p w:rsidR="00DA7607" w:rsidRDefault="00DA7607" w:rsidP="00321067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PL</w:t>
            </w:r>
          </w:p>
          <w:p w:rsidR="009478BC" w:rsidRDefault="009478BC" w:rsidP="00321067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</w:tc>
      </w:tr>
    </w:tbl>
    <w:p w:rsidR="004D3963" w:rsidRPr="00D60647" w:rsidRDefault="00D61F49" w:rsidP="00416309">
      <w:pPr>
        <w:spacing w:before="240" w:after="0"/>
        <w:rPr>
          <w:rFonts w:ascii="Arial" w:hAnsi="Arial" w:cs="Arial"/>
          <w:sz w:val="18"/>
          <w:szCs w:val="18"/>
        </w:rPr>
      </w:pPr>
      <w:r w:rsidRPr="002747BB">
        <w:rPr>
          <w:rFonts w:ascii="Arial" w:hAnsi="Arial" w:cs="Arial"/>
          <w:sz w:val="18"/>
          <w:szCs w:val="18"/>
        </w:rPr>
        <w:t xml:space="preserve">Legende: T = </w:t>
      </w:r>
      <w:r w:rsidR="002747BB" w:rsidRPr="002747BB">
        <w:rPr>
          <w:rFonts w:ascii="Arial" w:hAnsi="Arial" w:cs="Arial"/>
          <w:sz w:val="18"/>
          <w:szCs w:val="18"/>
        </w:rPr>
        <w:t>terminé/</w:t>
      </w:r>
      <w:r w:rsidRPr="002747BB">
        <w:rPr>
          <w:rFonts w:ascii="Arial" w:hAnsi="Arial" w:cs="Arial"/>
          <w:sz w:val="18"/>
          <w:szCs w:val="18"/>
        </w:rPr>
        <w:t xml:space="preserve"> EC = En </w:t>
      </w:r>
      <w:r w:rsidR="002747BB" w:rsidRPr="002747BB">
        <w:rPr>
          <w:rFonts w:ascii="Arial" w:hAnsi="Arial" w:cs="Arial"/>
          <w:sz w:val="18"/>
          <w:szCs w:val="18"/>
        </w:rPr>
        <w:t xml:space="preserve">cours/ </w:t>
      </w:r>
      <w:r w:rsidR="00321067" w:rsidRPr="002747BB">
        <w:rPr>
          <w:rFonts w:ascii="Arial" w:hAnsi="Arial" w:cs="Arial"/>
          <w:sz w:val="18"/>
          <w:szCs w:val="18"/>
        </w:rPr>
        <w:t xml:space="preserve">PL= </w:t>
      </w:r>
      <w:r w:rsidR="002747BB" w:rsidRPr="002747BB">
        <w:rPr>
          <w:rFonts w:ascii="Arial" w:hAnsi="Arial" w:cs="Arial"/>
          <w:sz w:val="18"/>
          <w:szCs w:val="18"/>
        </w:rPr>
        <w:t>Plannen</w:t>
      </w:r>
      <w:r w:rsidR="002747BB">
        <w:rPr>
          <w:rFonts w:ascii="Arial" w:hAnsi="Arial" w:cs="Arial"/>
          <w:sz w:val="18"/>
          <w:szCs w:val="18"/>
        </w:rPr>
        <w:t>/</w:t>
      </w:r>
      <w:r w:rsidR="00321067" w:rsidRPr="002747BB">
        <w:rPr>
          <w:rFonts w:ascii="Arial" w:hAnsi="Arial" w:cs="Arial"/>
          <w:sz w:val="18"/>
          <w:szCs w:val="18"/>
        </w:rPr>
        <w:t xml:space="preserve"> </w:t>
      </w:r>
      <w:r w:rsidR="00E26E6D" w:rsidRPr="00D60647">
        <w:rPr>
          <w:rFonts w:ascii="Arial" w:hAnsi="Arial" w:cs="Arial"/>
          <w:sz w:val="18"/>
          <w:szCs w:val="18"/>
          <w:vertAlign w:val="superscript"/>
        </w:rPr>
        <w:t>(*)</w:t>
      </w:r>
      <w:r w:rsidR="00416309" w:rsidRPr="00D60647">
        <w:rPr>
          <w:rFonts w:ascii="Arial" w:hAnsi="Arial" w:cs="Arial"/>
          <w:sz w:val="18"/>
          <w:szCs w:val="18"/>
        </w:rPr>
        <w:t>: TBD in functie van noodzakelijkheid</w:t>
      </w:r>
    </w:p>
    <w:sectPr w:rsidR="004D3963" w:rsidRPr="00D60647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5920" w:rsidRDefault="00945920" w:rsidP="002747BB">
      <w:pPr>
        <w:spacing w:after="0" w:line="240" w:lineRule="auto"/>
      </w:pPr>
      <w:r>
        <w:separator/>
      </w:r>
    </w:p>
  </w:endnote>
  <w:endnote w:type="continuationSeparator" w:id="0">
    <w:p w:rsidR="00945920" w:rsidRDefault="00945920" w:rsidP="00274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5920" w:rsidRDefault="00945920" w:rsidP="002747BB">
      <w:pPr>
        <w:spacing w:after="0" w:line="240" w:lineRule="auto"/>
      </w:pPr>
      <w:r>
        <w:separator/>
      </w:r>
    </w:p>
  </w:footnote>
  <w:footnote w:type="continuationSeparator" w:id="0">
    <w:p w:rsidR="00945920" w:rsidRDefault="00945920" w:rsidP="00274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969BA"/>
    <w:multiLevelType w:val="hybridMultilevel"/>
    <w:tmpl w:val="132E4552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CC8"/>
    <w:rsid w:val="000015AE"/>
    <w:rsid w:val="000B3475"/>
    <w:rsid w:val="0013662A"/>
    <w:rsid w:val="00196DCF"/>
    <w:rsid w:val="001A63A1"/>
    <w:rsid w:val="001C0B8E"/>
    <w:rsid w:val="001F653F"/>
    <w:rsid w:val="002113F9"/>
    <w:rsid w:val="002747BB"/>
    <w:rsid w:val="00321067"/>
    <w:rsid w:val="003366E0"/>
    <w:rsid w:val="00340ED2"/>
    <w:rsid w:val="00416309"/>
    <w:rsid w:val="00452D47"/>
    <w:rsid w:val="00454CAA"/>
    <w:rsid w:val="004975C3"/>
    <w:rsid w:val="004A4CC8"/>
    <w:rsid w:val="004D3963"/>
    <w:rsid w:val="00596956"/>
    <w:rsid w:val="005C5275"/>
    <w:rsid w:val="005E55D7"/>
    <w:rsid w:val="00686CA6"/>
    <w:rsid w:val="00690ECC"/>
    <w:rsid w:val="00721126"/>
    <w:rsid w:val="008357FA"/>
    <w:rsid w:val="00846F2C"/>
    <w:rsid w:val="0084722C"/>
    <w:rsid w:val="008C0E88"/>
    <w:rsid w:val="008C36E3"/>
    <w:rsid w:val="008D6D32"/>
    <w:rsid w:val="00945920"/>
    <w:rsid w:val="009478BC"/>
    <w:rsid w:val="00A14AEF"/>
    <w:rsid w:val="00A40418"/>
    <w:rsid w:val="00AC046B"/>
    <w:rsid w:val="00B8076A"/>
    <w:rsid w:val="00B80DC6"/>
    <w:rsid w:val="00BF4221"/>
    <w:rsid w:val="00D44A8C"/>
    <w:rsid w:val="00D60647"/>
    <w:rsid w:val="00D61F49"/>
    <w:rsid w:val="00DA7607"/>
    <w:rsid w:val="00DC6BE6"/>
    <w:rsid w:val="00DD62AD"/>
    <w:rsid w:val="00E04200"/>
    <w:rsid w:val="00E26E6D"/>
    <w:rsid w:val="00EE4E91"/>
    <w:rsid w:val="00FE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6CD48C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6CA6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47BB"/>
  </w:style>
  <w:style w:type="paragraph" w:styleId="Footer">
    <w:name w:val="footer"/>
    <w:basedOn w:val="Normal"/>
    <w:link w:val="Foot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47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289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Demets Kurt</dc:creator>
  <cp:keywords/>
  <dc:description/>
  <cp:lastModifiedBy>Thomas François</cp:lastModifiedBy>
  <cp:revision>8</cp:revision>
  <dcterms:created xsi:type="dcterms:W3CDTF">2023-03-02T08:17:00Z</dcterms:created>
  <dcterms:modified xsi:type="dcterms:W3CDTF">2023-03-03T09:09:00Z</dcterms:modified>
</cp:coreProperties>
</file>