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ore.xml" ContentType="application/vnd.openxmlformats-package.core-properti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39F43AFC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>IDPBW - Sec GRB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4367C547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446D57" w:rsidRPr="001054AD">
              <w:rPr>
                <w:noProof/>
                <w:sz w:val="20"/>
                <w:szCs w:val="20"/>
                <w:lang w:val="en-GB"/>
              </w:rPr>
              <w:t>23-50032788</w:t>
            </w:r>
            <w:bookmarkEnd w:id="1"/>
          </w:p>
          <w:p w14:paraId="41E8612A" w14:textId="47063CCB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92725">
              <w:rPr>
                <w:noProof/>
                <w:sz w:val="20"/>
                <w:szCs w:val="20"/>
                <w:lang w:val="fr-BE"/>
              </w:rPr>
              <w:t>2023-02-16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11</w:t>
            </w:r>
          </w:p>
          <w:p w14:paraId="758288AE" w14:textId="7187A9F8" w:rsidR="00BC1E98" w:rsidRPr="00931BEB" w:rsidRDefault="00092725" w:rsidP="00BC1E98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51D3C257" w:rsidR="0029541C" w:rsidRPr="00467B0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467B0B">
              <w:rPr>
                <w:lang w:val="fr-BE"/>
              </w:rPr>
              <w:tab/>
            </w:r>
            <w:bookmarkStart w:id="3" w:name="signer"/>
            <w:r w:rsidR="00446D57">
              <w:rPr>
                <w:noProof/>
                <w:lang w:val="fr-BE"/>
              </w:rPr>
              <w:t>LtKol</w:t>
            </w:r>
            <w:r w:rsidRPr="00467B0B">
              <w:rPr>
                <w:lang w:val="fr-BE"/>
              </w:rPr>
              <w:t xml:space="preserve"> </w:t>
            </w:r>
            <w:r w:rsidRPr="00467B0B">
              <w:rPr>
                <w:noProof/>
                <w:lang w:val="fr-BE"/>
              </w:rPr>
              <w:t>REMACLE Michel</w:t>
            </w:r>
            <w:bookmarkEnd w:id="3"/>
          </w:p>
          <w:p w14:paraId="6CF00BE9" w14:textId="332AF843" w:rsidR="007C0B50" w:rsidRPr="00467B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467B0B">
              <w:rPr>
                <w:lang w:val="fr-BE"/>
              </w:rPr>
              <w:tab/>
            </w:r>
            <w:hyperlink r:id="rId12" w:history="1">
              <w:r w:rsidR="009134C0" w:rsidRPr="00467B0B">
                <w:rPr>
                  <w:rStyle w:val="Hyperlink"/>
                  <w:bCs/>
                  <w:sz w:val="20"/>
                  <w:szCs w:val="20"/>
                  <w:lang w:val="fr-BE"/>
                </w:rPr>
                <w:t>Michel.Remacle@mil.be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092725" w:rsidP="00540597">
            <w:pPr>
              <w:spacing w:after="0"/>
              <w:jc w:val="center"/>
              <w:rPr>
                <w:sz w:val="18"/>
                <w:lang w:val="en-US"/>
              </w:rPr>
            </w:pPr>
            <w:bookmarkStart w:id="4" w:name="_GoBack"/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.55pt;height:65.7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  <w:bookmarkEnd w:id="4"/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7C0B50" w:rsidRPr="007B7BD8">
              <w:rPr>
                <w:noProof/>
              </w:rPr>
              <w:t xml:space="preserve">AdjtChef DE BOECK </w:t>
            </w:r>
            <w:r w:rsidR="007C0B50" w:rsidRPr="00A3666B">
              <w:rPr>
                <w:noProof/>
              </w:rPr>
              <w:t>Davy</w:t>
            </w:r>
          </w:p>
          <w:p w14:paraId="7A0F7D5C" w14:textId="622D754C" w:rsidR="007C0B50" w:rsidRPr="00467B0B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464B5C" w:rsidRPr="00467B0B">
                <w:rPr>
                  <w:rStyle w:val="Hyperlink"/>
                  <w:sz w:val="20"/>
                  <w:szCs w:val="20"/>
                  <w:lang w:val="fr-BE"/>
                </w:rPr>
                <w:t>Davy.DeBoeck@mil.be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467B0B" w:rsidRDefault="007C0B50" w:rsidP="00C95226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467B0B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5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D24B65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F7B246B" w:rsidR="009150E2" w:rsidRPr="005B7A9E" w:rsidRDefault="00467B0B" w:rsidP="00D24B65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B7A9E">
                  <w:rPr>
                    <w:lang w:val="nl-BE"/>
                  </w:rPr>
                  <w:t xml:space="preserve">Voorzitter BOC </w:t>
                </w:r>
                <w:r w:rsidR="00156482">
                  <w:rPr>
                    <w:lang w:val="nl-BE"/>
                  </w:rPr>
                  <w:t>8 Evere</w:t>
                </w:r>
                <w:r w:rsidR="00175424" w:rsidRPr="005B7A9E">
                  <w:rPr>
                    <w:lang w:val="nl-BE"/>
                  </w:rPr>
                  <w:t xml:space="preserve"> + </w:t>
                </w:r>
                <w:proofErr w:type="spellStart"/>
                <w:r w:rsidR="00175424" w:rsidRPr="005B7A9E">
                  <w:rPr>
                    <w:lang w:val="nl-BE"/>
                  </w:rPr>
                  <w:t>Comd</w:t>
                </w:r>
                <w:proofErr w:type="spellEnd"/>
                <w:r w:rsidR="00175424" w:rsidRPr="005B7A9E">
                  <w:rPr>
                    <w:lang w:val="nl-BE"/>
                  </w:rPr>
                  <w:t xml:space="preserve"> SLPPT </w:t>
                </w:r>
                <w:r w:rsidR="00156482">
                  <w:rPr>
                    <w:lang w:val="nl-BE"/>
                  </w:rPr>
                  <w:t>08</w:t>
                </w:r>
                <w:r w:rsidRPr="005B7A9E">
                  <w:rPr>
                    <w:lang w:val="nl-BE"/>
                  </w:rPr>
                  <w:t xml:space="preserve"> + </w:t>
                </w:r>
                <w:r w:rsidR="00EA1666">
                  <w:rPr>
                    <w:lang w:val="nl-BE"/>
                  </w:rPr>
                  <w:t>Kapt</w:t>
                </w:r>
                <w:r w:rsidR="00FC5CC2" w:rsidRPr="005B7A9E">
                  <w:rPr>
                    <w:lang w:val="nl-BE"/>
                  </w:rPr>
                  <w:t xml:space="preserve"> </w:t>
                </w:r>
                <w:r w:rsidR="00D24B65">
                  <w:rPr>
                    <w:lang w:val="nl-BE"/>
                  </w:rPr>
                  <w:t>RASE Julien</w:t>
                </w:r>
              </w:p>
            </w:tc>
          </w:tr>
        </w:sdtContent>
      </w:sdt>
      <w:bookmarkEnd w:id="5" w:displacedByCustomXml="prev"/>
      <w:tr w:rsidR="009150E2" w:rsidRPr="00D24B65" w14:paraId="3290600D" w14:textId="77777777" w:rsidTr="00D80E0E">
        <w:sdt>
          <w:sdtPr>
            <w:rPr>
              <w:rFonts w:ascii="Arial" w:eastAsia="Times New Roman" w:hAnsi="Arial" w:cs="Arial"/>
              <w:b/>
              <w:bCs/>
              <w:sz w:val="20"/>
              <w:szCs w:val="16"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6C449394" w:rsidR="009150E2" w:rsidRPr="00467B0B" w:rsidRDefault="00467B0B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467B0B">
                  <w:rPr>
                    <w:rFonts w:ascii="Arial" w:eastAsia="Times New Roman" w:hAnsi="Arial" w:cs="Arial"/>
                    <w:b/>
                    <w:bCs/>
                    <w:sz w:val="20"/>
                    <w:szCs w:val="16"/>
                    <w:lang w:val="nl-BE"/>
                  </w:rPr>
                  <w:t>In plaats stellen en verwijderen van een vertrouwenspersoon</w:t>
                </w:r>
              </w:p>
            </w:tc>
          </w:sdtContent>
        </w:sdt>
      </w:tr>
      <w:tr w:rsidR="009150E2" w:rsidRPr="00D24B65" w14:paraId="0779B65D" w14:textId="77777777" w:rsidTr="00294A27">
        <w:trPr>
          <w:trHeight w:val="178"/>
        </w:trPr>
        <w:bookmarkStart w:id="6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42D19BA1" w:rsidR="009150E2" w:rsidRPr="00517C46" w:rsidRDefault="00467B0B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C14685">
                  <w:rPr>
                    <w:lang w:val="nl-BE"/>
                  </w:rPr>
                  <w:t>Codex over het welzijn op het werk, boek I, titel III betreffende preventie van Psychosociale risico’s op het werk.</w:t>
                </w:r>
              </w:p>
            </w:tc>
          </w:sdtContent>
        </w:sdt>
        <w:bookmarkEnd w:id="6" w:displacedByCustomXml="prev"/>
      </w:tr>
      <w:tr w:rsidR="009150E2" w:rsidRPr="00AA03BE" w14:paraId="15D4074C" w14:textId="77777777" w:rsidTr="00294A27">
        <w:trPr>
          <w:trHeight w:val="177"/>
        </w:trPr>
        <w:tc>
          <w:tcPr>
            <w:tcW w:w="5000" w:type="pct"/>
            <w:gridSpan w:val="4"/>
            <w:tcBorders>
              <w:top w:val="single" w:sz="6" w:space="0" w:color="auto"/>
              <w:bottom w:val="single" w:sz="6" w:space="0" w:color="auto"/>
            </w:tcBorders>
            <w:tcMar>
              <w:top w:w="113" w:type="dxa"/>
              <w:bottom w:w="113" w:type="dxa"/>
            </w:tcMar>
          </w:tcPr>
          <w:p w14:paraId="5889EFF1" w14:textId="77777777" w:rsidR="003B5E04" w:rsidRDefault="00467B0B" w:rsidP="00467B0B">
            <w:pPr>
              <w:pStyle w:val="Subject"/>
              <w:rPr>
                <w:lang w:val="nl-BE"/>
              </w:rPr>
            </w:pPr>
            <w:r w:rsidRPr="00C14685">
              <w:rPr>
                <w:lang w:val="nl-BE"/>
              </w:rPr>
              <w:t>In plaats stellen en verwijderen van een vertrouwenspersoon</w:t>
            </w:r>
            <w:r>
              <w:rPr>
                <w:lang w:val="nl-BE"/>
              </w:rPr>
              <w:t xml:space="preserve">, betreft: </w:t>
            </w:r>
          </w:p>
          <w:p w14:paraId="766B1239" w14:textId="0E408712" w:rsidR="00467B0B" w:rsidRDefault="00446D57" w:rsidP="003B5E04">
            <w:pPr>
              <w:pStyle w:val="Subject"/>
              <w:numPr>
                <w:ilvl w:val="0"/>
                <w:numId w:val="19"/>
              </w:numPr>
              <w:rPr>
                <w:lang w:val="nl-BE"/>
              </w:rPr>
            </w:pPr>
            <w:r>
              <w:rPr>
                <w:lang w:val="nl-BE"/>
              </w:rPr>
              <w:t>LDV SIERON Yentl</w:t>
            </w:r>
            <w:r w:rsidR="007D5AA2">
              <w:rPr>
                <w:lang w:val="nl-BE"/>
              </w:rPr>
              <w:t xml:space="preserve">, </w:t>
            </w:r>
            <w:r>
              <w:rPr>
                <w:lang w:val="nl-BE"/>
              </w:rPr>
              <w:t>0700519</w:t>
            </w:r>
          </w:p>
          <w:p w14:paraId="58F3A37E" w14:textId="439B8D00" w:rsidR="009150E2" w:rsidRPr="00224AB6" w:rsidRDefault="009150E2" w:rsidP="00662315">
            <w:pPr>
              <w:pStyle w:val="Subject"/>
              <w:ind w:left="720" w:firstLine="0"/>
              <w:rPr>
                <w:lang w:val="nl-BE"/>
              </w:rPr>
            </w:pPr>
          </w:p>
        </w:tc>
      </w:tr>
    </w:tbl>
    <w:p w14:paraId="050221F7" w14:textId="191A1601" w:rsidR="001C4CB5" w:rsidRPr="00224AB6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2ED7F954" w14:textId="77777777" w:rsidR="00467B0B" w:rsidRDefault="00467B0B" w:rsidP="00E0660A">
      <w:pPr>
        <w:pStyle w:val="Body1"/>
        <w:rPr>
          <w:lang w:val="nl-BE"/>
        </w:rPr>
      </w:pPr>
      <w:r w:rsidRPr="009D75FD">
        <w:rPr>
          <w:lang w:val="nl-BE"/>
        </w:rPr>
        <w:t>Synthese: in plaats stelling en verwijderen vertrouwenspersoon, advies BOC.</w:t>
      </w:r>
      <w:r w:rsidRPr="00224AB6">
        <w:rPr>
          <w:lang w:val="nl-BE"/>
        </w:rPr>
        <w:t xml:space="preserve"> </w:t>
      </w:r>
    </w:p>
    <w:p w14:paraId="6E3A28A6" w14:textId="067E1AD4" w:rsidR="00BB7222" w:rsidRPr="00224AB6" w:rsidRDefault="00E0660A" w:rsidP="00467B0B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224AB6">
        <w:rPr>
          <w:b/>
          <w:szCs w:val="20"/>
          <w:lang w:val="nl-BE"/>
        </w:rPr>
        <w:t xml:space="preserve"> </w:t>
      </w:r>
    </w:p>
    <w:p w14:paraId="251DA798" w14:textId="432BA464" w:rsidR="00467B0B" w:rsidRDefault="00467B0B" w:rsidP="00467B0B">
      <w:pPr>
        <w:pStyle w:val="Body1"/>
        <w:rPr>
          <w:lang w:val="nl-BE"/>
        </w:rPr>
      </w:pPr>
      <w:r w:rsidRPr="00467B0B">
        <w:rPr>
          <w:lang w:val="nl-BE"/>
        </w:rPr>
        <w:t xml:space="preserve">De werkgever wijst de </w:t>
      </w:r>
      <w:r>
        <w:rPr>
          <w:lang w:val="nl-BE"/>
        </w:rPr>
        <w:t xml:space="preserve">vertrouwenspersoon (VP) </w:t>
      </w:r>
      <w:r w:rsidRPr="00467B0B">
        <w:rPr>
          <w:lang w:val="nl-BE"/>
        </w:rPr>
        <w:t>aan, vervangt of verwijdert de VP, na het voorafgaand akkoord (burgerpersoneel)/advies (militair personeel) van het bevoegd overlegorgaan.</w:t>
      </w:r>
    </w:p>
    <w:p w14:paraId="60D1FC1A" w14:textId="77777777" w:rsidR="00467B0B" w:rsidRDefault="00467B0B" w:rsidP="00467B0B">
      <w:pPr>
        <w:pStyle w:val="ListParagraph"/>
        <w:rPr>
          <w:lang w:val="nl-BE"/>
        </w:rPr>
      </w:pPr>
    </w:p>
    <w:p w14:paraId="67D2CB1E" w14:textId="1F7DA808" w:rsidR="00BB7222" w:rsidRPr="00224AB6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Gelieve </w:t>
      </w:r>
      <w:r w:rsidR="00446D57">
        <w:rPr>
          <w:b/>
          <w:lang w:val="nl-BE"/>
        </w:rPr>
        <w:t>LDV SIERON Yentl</w:t>
      </w:r>
      <w:r w:rsidR="000841EB">
        <w:rPr>
          <w:lang w:val="nl-BE"/>
        </w:rPr>
        <w:t xml:space="preserve"> </w:t>
      </w:r>
      <w:r w:rsidR="00E85683">
        <w:rPr>
          <w:lang w:val="nl-BE"/>
        </w:rPr>
        <w:t>in plaats te stellen</w:t>
      </w:r>
      <w:r w:rsidR="003B5E04">
        <w:rPr>
          <w:lang w:val="nl-BE"/>
        </w:rPr>
        <w:t xml:space="preserve"> </w:t>
      </w:r>
      <w:r w:rsidRPr="009D75FD">
        <w:rPr>
          <w:lang w:val="nl-BE"/>
        </w:rPr>
        <w:t>als vertrouwenspersoon tijdens het volgend Mil en burger BOC.</w:t>
      </w:r>
    </w:p>
    <w:p w14:paraId="32580EFE" w14:textId="0068B38B" w:rsidR="00BB7222" w:rsidRPr="000E24C8" w:rsidRDefault="00BB7222" w:rsidP="00467B0B">
      <w:pPr>
        <w:pStyle w:val="Body2"/>
        <w:numPr>
          <w:ilvl w:val="0"/>
          <w:numId w:val="0"/>
        </w:numPr>
        <w:ind w:left="851"/>
        <w:rPr>
          <w:lang w:val="nl-BE"/>
        </w:rPr>
      </w:pPr>
    </w:p>
    <w:p w14:paraId="774400C9" w14:textId="20A469E0" w:rsidR="00BB7222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De richtlijn voorziet dat de kandidaat kan worden uitgenodigd op het BOC. </w:t>
      </w:r>
    </w:p>
    <w:p w14:paraId="21BD7439" w14:textId="77777777" w:rsidR="00467B0B" w:rsidRDefault="00467B0B" w:rsidP="00467B0B">
      <w:pPr>
        <w:pStyle w:val="ListParagraph"/>
        <w:rPr>
          <w:lang w:val="nl-BE"/>
        </w:rPr>
      </w:pPr>
    </w:p>
    <w:p w14:paraId="0140E19E" w14:textId="6F9B80EA" w:rsidR="00467B0B" w:rsidRPr="00467B0B" w:rsidRDefault="00467B0B" w:rsidP="00BB7222">
      <w:pPr>
        <w:pStyle w:val="Body1"/>
        <w:rPr>
          <w:lang w:val="nl-BE"/>
        </w:rPr>
      </w:pPr>
      <w:r w:rsidRPr="009D75FD">
        <w:rPr>
          <w:lang w:val="nl-BE"/>
        </w:rPr>
        <w:t xml:space="preserve">U wordt gevraagd het gemotiveerde advies van het Mil en </w:t>
      </w:r>
      <w:proofErr w:type="spellStart"/>
      <w:r w:rsidRPr="009D75FD">
        <w:rPr>
          <w:lang w:val="nl-BE"/>
        </w:rPr>
        <w:t>Civ</w:t>
      </w:r>
      <w:proofErr w:type="spellEnd"/>
      <w:r w:rsidRPr="009D75FD">
        <w:rPr>
          <w:lang w:val="nl-BE"/>
        </w:rPr>
        <w:t xml:space="preserve"> BOC over te maken aan DG H&amp;WB-DPBW-PsySoc en HRB-CP/</w:t>
      </w:r>
      <w:proofErr w:type="spellStart"/>
      <w:r w:rsidRPr="009D75FD">
        <w:rPr>
          <w:lang w:val="nl-BE"/>
        </w:rPr>
        <w:t>SpM</w:t>
      </w:r>
      <w:proofErr w:type="spellEnd"/>
      <w:r w:rsidRPr="009D75FD">
        <w:rPr>
          <w:lang w:val="nl-BE"/>
        </w:rPr>
        <w:t>/IP-EP</w:t>
      </w:r>
      <w:r w:rsidR="00AA03BE">
        <w:rPr>
          <w:lang w:val="nl-BE"/>
        </w:rPr>
        <w:t>.</w:t>
      </w:r>
    </w:p>
    <w:p w14:paraId="3A71EC22" w14:textId="3F7CB443" w:rsidR="0047482D" w:rsidRPr="002A5AC9" w:rsidRDefault="0047482D" w:rsidP="0047482D">
      <w:pPr>
        <w:rPr>
          <w:lang w:val="nl-BE"/>
        </w:rPr>
      </w:pPr>
      <w:r w:rsidRPr="002A5AC9">
        <w:rPr>
          <w:lang w:val="nl-BE"/>
        </w:rPr>
        <w:t> </w:t>
      </w:r>
    </w:p>
    <w:p w14:paraId="613586D3" w14:textId="4642BECE" w:rsidR="009250BF" w:rsidRPr="002A5AC9" w:rsidRDefault="009250BF" w:rsidP="009250BF">
      <w:pPr>
        <w:pStyle w:val="SignatureLines"/>
        <w:ind w:firstLine="0"/>
        <w:rPr>
          <w:lang w:val="nl-BE"/>
        </w:rPr>
      </w:pPr>
    </w:p>
    <w:p w14:paraId="40C1DEDC" w14:textId="303432BF" w:rsidR="009250BF" w:rsidRDefault="009250BF" w:rsidP="005019AA">
      <w:pPr>
        <w:pStyle w:val="SignatureLines"/>
        <w:ind w:firstLine="0"/>
      </w:pPr>
      <w:r w:rsidRPr="00157B59">
        <w:rPr>
          <w:rFonts w:asciiTheme="minorHAnsi" w:hAnsiTheme="minorHAnsi" w:cstheme="minorHAnsi"/>
          <w:noProof/>
          <w:sz w:val="22"/>
          <w:szCs w:val="22"/>
        </w:rPr>
        <w:t>Michel REMACLE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</w:r>
      <w:r w:rsidR="00446D57">
        <w:rPr>
          <w:rFonts w:asciiTheme="minorHAnsi" w:hAnsiTheme="minorHAnsi" w:cstheme="minorHAnsi"/>
          <w:noProof/>
          <w:sz w:val="22"/>
          <w:szCs w:val="22"/>
        </w:rPr>
        <w:t>LtKol</w:t>
      </w:r>
      <w:r w:rsidRPr="00157B59">
        <w:rPr>
          <w:rFonts w:asciiTheme="minorHAnsi" w:hAnsiTheme="minorHAnsi" w:cstheme="minorHAnsi"/>
          <w:noProof/>
          <w:sz w:val="22"/>
          <w:szCs w:val="22"/>
        </w:rPr>
        <w:t xml:space="preserve"> Psy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Preventieadviseur - psychosociale aspecten</w:t>
      </w:r>
      <w:r w:rsidRPr="00157B59">
        <w:rPr>
          <w:rFonts w:asciiTheme="minorHAnsi" w:hAnsiTheme="minorHAnsi" w:cstheme="minorHAnsi"/>
          <w:noProof/>
          <w:sz w:val="22"/>
          <w:szCs w:val="22"/>
        </w:rPr>
        <w:br/>
        <w:t>Chef Ondersectie DPBW PsySoc</w:t>
      </w:r>
    </w:p>
    <w:p w14:paraId="74C9362D" w14:textId="03B744DA" w:rsidR="00011823" w:rsidRDefault="00011823" w:rsidP="00A722C8">
      <w:pPr>
        <w:pStyle w:val="zAnnTitle"/>
      </w:pPr>
    </w:p>
    <w:p w14:paraId="7AE04DAD" w14:textId="1702AF57" w:rsidR="005B52E7" w:rsidRDefault="005B52E7">
      <w:pPr>
        <w:spacing w:after="160" w:line="259" w:lineRule="auto"/>
        <w:jc w:val="left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5"/>
          <w:headerReference w:type="first" r:id="rId1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lastRenderedPageBreak/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FC5CC2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76AF3A33" w:rsidR="00BB7222" w:rsidRPr="00A722C8" w:rsidRDefault="00A722C8" w:rsidP="00156482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V</w:t>
            </w:r>
            <w:r w:rsidRPr="00A722C8">
              <w:rPr>
                <w:lang w:val="nl-BE"/>
              </w:rPr>
              <w:t xml:space="preserve">oorzitter BOC </w:t>
            </w:r>
            <w:r w:rsidR="00156482">
              <w:rPr>
                <w:lang w:val="nl-BE"/>
              </w:rPr>
              <w:t>08</w:t>
            </w:r>
            <w:r w:rsidR="000841EB">
              <w:rPr>
                <w:lang w:val="nl-BE"/>
              </w:rPr>
              <w:t xml:space="preserve"> - </w:t>
            </w:r>
            <w:r w:rsidR="00156482">
              <w:rPr>
                <w:lang w:val="nl-BE"/>
              </w:rPr>
              <w:t>EVERE</w:t>
            </w:r>
          </w:p>
        </w:tc>
      </w:tr>
      <w:tr w:rsidR="00BB7222" w:rsidRPr="00FC5CC2" w14:paraId="73D32B4A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BB7222" w:rsidRPr="00A722C8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6B2381BA" w:rsidR="00BB7222" w:rsidRPr="00A722C8" w:rsidRDefault="00BB7222" w:rsidP="00E06BDD">
            <w:pPr>
              <w:jc w:val="left"/>
              <w:rPr>
                <w:lang w:val="nl-BE"/>
              </w:rPr>
            </w:pPr>
          </w:p>
        </w:tc>
      </w:tr>
      <w:tr w:rsidR="00E06BDD" w:rsidRPr="00FC5CC2" w14:paraId="1BC761F9" w14:textId="77777777" w:rsidTr="00E06BDD">
        <w:tc>
          <w:tcPr>
            <w:tcW w:w="1555" w:type="dxa"/>
            <w:vMerge w:val="restart"/>
            <w:vAlign w:val="center"/>
          </w:tcPr>
          <w:p w14:paraId="29B15CB6" w14:textId="77777777" w:rsidR="00E06BDD" w:rsidRPr="00FC5CC2" w:rsidRDefault="00E06BDD" w:rsidP="00BB7222">
            <w:pPr>
              <w:jc w:val="left"/>
              <w:rPr>
                <w:lang w:val="nl-BE"/>
              </w:rPr>
            </w:pPr>
            <w:r w:rsidRPr="00FC5CC2">
              <w:rPr>
                <w:lang w:val="nl-BE"/>
              </w:rPr>
              <w:t>Info</w:t>
            </w:r>
          </w:p>
          <w:p w14:paraId="34EF1171" w14:textId="07B57649" w:rsidR="00E06BDD" w:rsidRPr="00FC5CC2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27CE0C2" w14:textId="54191A2B" w:rsidR="00E06BDD" w:rsidRPr="00FC5CC2" w:rsidRDefault="002A5AC9" w:rsidP="00156482">
            <w:pPr>
              <w:jc w:val="left"/>
              <w:rPr>
                <w:lang w:val="nl-BE"/>
              </w:rPr>
            </w:pPr>
            <w:proofErr w:type="spellStart"/>
            <w:r w:rsidRPr="00FC5CC2">
              <w:rPr>
                <w:lang w:val="nl-BE"/>
              </w:rPr>
              <w:t>Comd</w:t>
            </w:r>
            <w:proofErr w:type="spellEnd"/>
            <w:r w:rsidR="00A722C8" w:rsidRPr="00FC5CC2">
              <w:rPr>
                <w:lang w:val="nl-BE"/>
              </w:rPr>
              <w:t xml:space="preserve"> SLPPT </w:t>
            </w:r>
            <w:r w:rsidR="00156482">
              <w:rPr>
                <w:lang w:val="nl-BE"/>
              </w:rPr>
              <w:t>08</w:t>
            </w:r>
          </w:p>
        </w:tc>
      </w:tr>
      <w:tr w:rsidR="00E06BDD" w:rsidRPr="00FC5CC2" w14:paraId="6393B94B" w14:textId="77777777" w:rsidTr="00E06BDD">
        <w:tc>
          <w:tcPr>
            <w:tcW w:w="1555" w:type="dxa"/>
            <w:vMerge/>
            <w:vAlign w:val="center"/>
          </w:tcPr>
          <w:p w14:paraId="561D8AE6" w14:textId="1E7C6C9A" w:rsidR="00E06BDD" w:rsidRPr="00FC5CC2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46667498" w14:textId="3FB91A79" w:rsidR="00E06BDD" w:rsidRPr="00FC5CC2" w:rsidRDefault="00EA1666" w:rsidP="00446D57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Kapt</w:t>
            </w:r>
            <w:r w:rsidR="00FC5CC2">
              <w:rPr>
                <w:lang w:val="nl-BE"/>
              </w:rPr>
              <w:t xml:space="preserve"> </w:t>
            </w:r>
            <w:r w:rsidR="00446D57">
              <w:rPr>
                <w:lang w:val="nl-BE"/>
              </w:rPr>
              <w:t>RASE Julien</w:t>
            </w:r>
          </w:p>
        </w:tc>
      </w:tr>
    </w:tbl>
    <w:p w14:paraId="68EF4F8D" w14:textId="77777777" w:rsidR="00BE7117" w:rsidRPr="00FC5CC2" w:rsidRDefault="00BE7117" w:rsidP="00FD6FB3">
      <w:pPr>
        <w:pStyle w:val="Body1"/>
        <w:numPr>
          <w:ilvl w:val="0"/>
          <w:numId w:val="0"/>
        </w:numPr>
        <w:rPr>
          <w:lang w:val="nl-BE"/>
        </w:rPr>
      </w:pPr>
    </w:p>
    <w:sectPr w:rsidR="00BE7117" w:rsidRPr="00FC5CC2" w:rsidSect="0062549D">
      <w:headerReference w:type="default" r:id="rId17"/>
      <w:headerReference w:type="first" r:id="rId1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D2A73A" w14:textId="77777777" w:rsidR="001355CD" w:rsidRDefault="001355CD" w:rsidP="00B1269D">
      <w:pPr>
        <w:spacing w:after="0" w:line="240" w:lineRule="auto"/>
      </w:pPr>
      <w:r>
        <w:separator/>
      </w:r>
    </w:p>
  </w:endnote>
  <w:endnote w:type="continuationSeparator" w:id="0">
    <w:p w14:paraId="5BB5C037" w14:textId="77777777" w:rsidR="001355CD" w:rsidRDefault="001355CD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9650DB" w14:textId="77777777" w:rsidR="001355CD" w:rsidRDefault="001355CD" w:rsidP="00B1269D">
      <w:pPr>
        <w:spacing w:after="0" w:line="240" w:lineRule="auto"/>
      </w:pPr>
      <w:r>
        <w:separator/>
      </w:r>
    </w:p>
  </w:footnote>
  <w:footnote w:type="continuationSeparator" w:id="0">
    <w:p w14:paraId="0A4F680D" w14:textId="77777777" w:rsidR="001355CD" w:rsidRDefault="001355CD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6457F135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446D57" w:rsidRPr="001054AD">
      <w:rPr>
        <w:noProof/>
        <w:sz w:val="20"/>
        <w:szCs w:val="20"/>
        <w:lang w:val="en-GB"/>
      </w:rPr>
      <w:t>23-50032788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4A24E474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092725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092725">
        <w:rPr>
          <w:noProof/>
        </w:rPr>
        <w:t>1</w:t>
      </w:r>
    </w:fldSimple>
    <w:r w:rsidRPr="005B52E7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21-50006690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14520F6A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467B0B">
      <w:rPr>
        <w:noProof/>
        <w:u w:val="single"/>
        <w:lang w:val="nl-BE"/>
      </w:rPr>
      <w:t>INTERN GEBRUIK</w:t>
    </w:r>
    <w:r w:rsidRPr="00467B0B">
      <w:rPr>
        <w:noProof/>
        <w:lang w:val="nl-BE"/>
      </w:rPr>
      <w:tab/>
      <w:t>DocID:</w:t>
    </w:r>
    <w:r w:rsidRPr="00467B0B">
      <w:rPr>
        <w:noProof/>
        <w:sz w:val="20"/>
        <w:szCs w:val="20"/>
        <w:lang w:val="nl-BE"/>
      </w:rPr>
      <w:t xml:space="preserve"> </w:t>
    </w:r>
    <w:r w:rsidR="00446D57" w:rsidRPr="001054AD">
      <w:rPr>
        <w:noProof/>
        <w:sz w:val="20"/>
        <w:szCs w:val="20"/>
        <w:lang w:val="en-GB"/>
      </w:rPr>
      <w:t>23-50032788</w:t>
    </w:r>
  </w:p>
  <w:p w14:paraId="56D6656B" w14:textId="03B47B32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67B0B">
      <w:rPr>
        <w:noProof/>
        <w:sz w:val="20"/>
        <w:szCs w:val="20"/>
        <w:lang w:val="nl-BE"/>
      </w:rPr>
      <w:tab/>
    </w:r>
    <w:r w:rsidRPr="00467B0B">
      <w:rPr>
        <w:noProof/>
        <w:sz w:val="20"/>
        <w:szCs w:val="20"/>
        <w:lang w:val="nl-BE"/>
      </w:rPr>
      <w:tab/>
    </w:r>
    <w:r w:rsidRPr="00467B0B">
      <w:rPr>
        <w:noProof/>
        <w:lang w:val="nl-BE"/>
      </w:rPr>
      <w:t>Ann Z</w:t>
    </w:r>
  </w:p>
  <w:p w14:paraId="79FDAF6E" w14:textId="5D870A56" w:rsidR="0062549D" w:rsidRPr="00467B0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</w:r>
    <w:r w:rsidRPr="00467B0B">
      <w:rPr>
        <w:lang w:val="nl-BE"/>
      </w:rPr>
      <w:t>-</w:t>
    </w:r>
    <w:r>
      <w:fldChar w:fldCharType="begin"/>
    </w:r>
    <w:r w:rsidRPr="00467B0B">
      <w:rPr>
        <w:lang w:val="nl-BE"/>
      </w:rPr>
      <w:instrText xml:space="preserve"> PAGE  \* Arabic  \* MERGEFORMAT </w:instrText>
    </w:r>
    <w:r>
      <w:fldChar w:fldCharType="separate"/>
    </w:r>
    <w:r w:rsidR="00092725">
      <w:rPr>
        <w:noProof/>
        <w:lang w:val="nl-BE"/>
      </w:rPr>
      <w:t>1</w:t>
    </w:r>
    <w:r>
      <w:fldChar w:fldCharType="end"/>
    </w:r>
    <w:r w:rsidRPr="00467B0B">
      <w:rPr>
        <w:lang w:val="nl-BE"/>
      </w:rPr>
      <w:t>/</w:t>
    </w:r>
    <w:r w:rsidR="00452CA6">
      <w:fldChar w:fldCharType="begin"/>
    </w:r>
    <w:r w:rsidR="00452CA6" w:rsidRPr="00467B0B">
      <w:rPr>
        <w:lang w:val="nl-BE"/>
      </w:rPr>
      <w:instrText xml:space="preserve"> SECTIONPAGES   \* MERGEFORMAT </w:instrText>
    </w:r>
    <w:r w:rsidR="00452CA6">
      <w:fldChar w:fldCharType="separate"/>
    </w:r>
    <w:r w:rsidR="00092725">
      <w:rPr>
        <w:noProof/>
        <w:lang w:val="nl-BE"/>
      </w:rPr>
      <w:t>1</w:t>
    </w:r>
    <w:r w:rsidR="00452CA6">
      <w:rPr>
        <w:noProof/>
      </w:rPr>
      <w:fldChar w:fldCharType="end"/>
    </w:r>
    <w:r w:rsidRPr="00467B0B">
      <w:rPr>
        <w:lang w:val="nl-BE"/>
      </w:rPr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467B0B">
      <w:rPr>
        <w:noProof/>
        <w:u w:val="single"/>
        <w:lang w:val="nl-BE"/>
      </w:rPr>
      <w:t>INTERN GEBRUIK</w:t>
    </w:r>
  </w:p>
  <w:p w14:paraId="00098C7F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  <w:t>DocID:</w:t>
    </w:r>
    <w:r w:rsidRPr="00467B0B">
      <w:rPr>
        <w:noProof/>
        <w:sz w:val="20"/>
        <w:szCs w:val="20"/>
        <w:lang w:val="nl-BE"/>
      </w:rPr>
      <w:t xml:space="preserve"> 21-50006690</w:t>
    </w:r>
  </w:p>
  <w:p w14:paraId="095FA64D" w14:textId="77777777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467B0B">
      <w:rPr>
        <w:noProof/>
        <w:sz w:val="20"/>
        <w:szCs w:val="20"/>
        <w:lang w:val="nl-BE"/>
      </w:rPr>
      <w:tab/>
    </w:r>
    <w:r w:rsidRPr="00467B0B">
      <w:rPr>
        <w:noProof/>
        <w:sz w:val="20"/>
        <w:szCs w:val="20"/>
        <w:lang w:val="nl-BE"/>
      </w:rPr>
      <w:tab/>
    </w:r>
    <w:r w:rsidRPr="00467B0B">
      <w:rPr>
        <w:noProof/>
        <w:lang w:val="nl-BE"/>
      </w:rPr>
      <w:t xml:space="preserve">Ann Z </w:t>
    </w:r>
  </w:p>
  <w:p w14:paraId="357B9A5D" w14:textId="320F0D13" w:rsidR="00011823" w:rsidRPr="00467B0B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467B0B">
      <w:rPr>
        <w:noProof/>
        <w:lang w:val="nl-BE"/>
      </w:rPr>
      <w:tab/>
    </w:r>
    <w:r w:rsidRPr="00467B0B">
      <w:rPr>
        <w:noProof/>
        <w:lang w:val="nl-BE"/>
      </w:rPr>
      <w:tab/>
    </w:r>
    <w:r w:rsidRPr="00467B0B">
      <w:rPr>
        <w:lang w:val="nl-BE"/>
      </w:rPr>
      <w:t>-</w:t>
    </w:r>
    <w:r>
      <w:fldChar w:fldCharType="begin"/>
    </w:r>
    <w:r w:rsidRPr="00467B0B">
      <w:rPr>
        <w:lang w:val="nl-BE"/>
      </w:rPr>
      <w:instrText xml:space="preserve"> PAGE  \* Arabic  \* MERGEFORMAT </w:instrText>
    </w:r>
    <w:r>
      <w:fldChar w:fldCharType="separate"/>
    </w:r>
    <w:r w:rsidR="0062549D" w:rsidRPr="00467B0B">
      <w:rPr>
        <w:noProof/>
        <w:lang w:val="nl-BE"/>
      </w:rPr>
      <w:t>1</w:t>
    </w:r>
    <w:r>
      <w:fldChar w:fldCharType="end"/>
    </w:r>
    <w:r w:rsidRPr="00467B0B">
      <w:rPr>
        <w:lang w:val="nl-BE"/>
      </w:rPr>
      <w:t>/</w:t>
    </w:r>
    <w:r w:rsidR="00452CA6">
      <w:fldChar w:fldCharType="begin"/>
    </w:r>
    <w:r w:rsidR="00452CA6" w:rsidRPr="00467B0B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467B0B">
      <w:rPr>
        <w:noProof/>
        <w:lang w:val="nl-BE"/>
      </w:rPr>
      <w:t>1</w:t>
    </w:r>
    <w:r w:rsidR="00452CA6">
      <w:rPr>
        <w:noProof/>
      </w:rPr>
      <w:fldChar w:fldCharType="end"/>
    </w:r>
    <w:r w:rsidRPr="00467B0B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62C3A71"/>
    <w:multiLevelType w:val="hybridMultilevel"/>
    <w:tmpl w:val="2832844A"/>
    <w:lvl w:ilvl="0" w:tplc="190A146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10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6"/>
  <w:proofState w:spelling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31D48"/>
    <w:rsid w:val="00055BE5"/>
    <w:rsid w:val="00057554"/>
    <w:rsid w:val="000738E1"/>
    <w:rsid w:val="00076C41"/>
    <w:rsid w:val="00083C9F"/>
    <w:rsid w:val="000841EB"/>
    <w:rsid w:val="00087476"/>
    <w:rsid w:val="00092725"/>
    <w:rsid w:val="000C76F5"/>
    <w:rsid w:val="000E24C8"/>
    <w:rsid w:val="0010076B"/>
    <w:rsid w:val="00101E6C"/>
    <w:rsid w:val="001355CD"/>
    <w:rsid w:val="00135D4C"/>
    <w:rsid w:val="001454D4"/>
    <w:rsid w:val="00146CF7"/>
    <w:rsid w:val="00156482"/>
    <w:rsid w:val="00157B59"/>
    <w:rsid w:val="00162530"/>
    <w:rsid w:val="00163C5B"/>
    <w:rsid w:val="00165975"/>
    <w:rsid w:val="00170459"/>
    <w:rsid w:val="00175424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A5AC9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B5E04"/>
    <w:rsid w:val="003D10F9"/>
    <w:rsid w:val="00430332"/>
    <w:rsid w:val="00446D57"/>
    <w:rsid w:val="00452CA6"/>
    <w:rsid w:val="004622F4"/>
    <w:rsid w:val="00464B5C"/>
    <w:rsid w:val="00467B0B"/>
    <w:rsid w:val="00471B59"/>
    <w:rsid w:val="0047482D"/>
    <w:rsid w:val="00485CD1"/>
    <w:rsid w:val="004B43F0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B7A9E"/>
    <w:rsid w:val="005C19FA"/>
    <w:rsid w:val="005C4031"/>
    <w:rsid w:val="005C73EE"/>
    <w:rsid w:val="005D28FB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62315"/>
    <w:rsid w:val="006727ED"/>
    <w:rsid w:val="0067687E"/>
    <w:rsid w:val="00687793"/>
    <w:rsid w:val="006A231B"/>
    <w:rsid w:val="006B790F"/>
    <w:rsid w:val="006E01BD"/>
    <w:rsid w:val="006E0B06"/>
    <w:rsid w:val="006E7676"/>
    <w:rsid w:val="00705109"/>
    <w:rsid w:val="00710FE1"/>
    <w:rsid w:val="00726EC8"/>
    <w:rsid w:val="0074491C"/>
    <w:rsid w:val="00763A1F"/>
    <w:rsid w:val="00796562"/>
    <w:rsid w:val="007A3EBE"/>
    <w:rsid w:val="007B1FC9"/>
    <w:rsid w:val="007B7BD8"/>
    <w:rsid w:val="007C0B50"/>
    <w:rsid w:val="007D5AA2"/>
    <w:rsid w:val="007E0411"/>
    <w:rsid w:val="007E44C3"/>
    <w:rsid w:val="00810F73"/>
    <w:rsid w:val="00812984"/>
    <w:rsid w:val="00821DC6"/>
    <w:rsid w:val="00831699"/>
    <w:rsid w:val="008407CF"/>
    <w:rsid w:val="00855D02"/>
    <w:rsid w:val="00861B47"/>
    <w:rsid w:val="008638A5"/>
    <w:rsid w:val="00867612"/>
    <w:rsid w:val="00870528"/>
    <w:rsid w:val="008709A6"/>
    <w:rsid w:val="008768B2"/>
    <w:rsid w:val="00885D07"/>
    <w:rsid w:val="00886276"/>
    <w:rsid w:val="008919BE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57054"/>
    <w:rsid w:val="00965484"/>
    <w:rsid w:val="00967FC2"/>
    <w:rsid w:val="00987330"/>
    <w:rsid w:val="009A37FB"/>
    <w:rsid w:val="009B4E03"/>
    <w:rsid w:val="009F41AF"/>
    <w:rsid w:val="00A03202"/>
    <w:rsid w:val="00A1025A"/>
    <w:rsid w:val="00A13B36"/>
    <w:rsid w:val="00A15879"/>
    <w:rsid w:val="00A20F99"/>
    <w:rsid w:val="00A24676"/>
    <w:rsid w:val="00A3666B"/>
    <w:rsid w:val="00A43D37"/>
    <w:rsid w:val="00A65FF0"/>
    <w:rsid w:val="00A722C8"/>
    <w:rsid w:val="00A735AF"/>
    <w:rsid w:val="00A77403"/>
    <w:rsid w:val="00A84FFD"/>
    <w:rsid w:val="00A90F29"/>
    <w:rsid w:val="00AA03BE"/>
    <w:rsid w:val="00AA6192"/>
    <w:rsid w:val="00AB7241"/>
    <w:rsid w:val="00AE391E"/>
    <w:rsid w:val="00AF71CF"/>
    <w:rsid w:val="00B01E9B"/>
    <w:rsid w:val="00B1269D"/>
    <w:rsid w:val="00B3154B"/>
    <w:rsid w:val="00B421C1"/>
    <w:rsid w:val="00B44B2F"/>
    <w:rsid w:val="00B52F0F"/>
    <w:rsid w:val="00B624EE"/>
    <w:rsid w:val="00B62534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0E83"/>
    <w:rsid w:val="00C4395C"/>
    <w:rsid w:val="00C5017C"/>
    <w:rsid w:val="00C71CFD"/>
    <w:rsid w:val="00C72315"/>
    <w:rsid w:val="00C775BE"/>
    <w:rsid w:val="00C92077"/>
    <w:rsid w:val="00C95226"/>
    <w:rsid w:val="00CC2E6D"/>
    <w:rsid w:val="00CC458D"/>
    <w:rsid w:val="00CF1FBE"/>
    <w:rsid w:val="00CF384E"/>
    <w:rsid w:val="00D0127E"/>
    <w:rsid w:val="00D02194"/>
    <w:rsid w:val="00D04CD0"/>
    <w:rsid w:val="00D14E3F"/>
    <w:rsid w:val="00D179C9"/>
    <w:rsid w:val="00D20D8F"/>
    <w:rsid w:val="00D24B65"/>
    <w:rsid w:val="00D34D8A"/>
    <w:rsid w:val="00D421DF"/>
    <w:rsid w:val="00D46B25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4040"/>
    <w:rsid w:val="00E0660A"/>
    <w:rsid w:val="00E06BDD"/>
    <w:rsid w:val="00E323F3"/>
    <w:rsid w:val="00E36736"/>
    <w:rsid w:val="00E37A03"/>
    <w:rsid w:val="00E61C74"/>
    <w:rsid w:val="00E710CE"/>
    <w:rsid w:val="00E810B7"/>
    <w:rsid w:val="00E85683"/>
    <w:rsid w:val="00E95D7C"/>
    <w:rsid w:val="00EA0FBA"/>
    <w:rsid w:val="00EA1666"/>
    <w:rsid w:val="00EB1A28"/>
    <w:rsid w:val="00EB506E"/>
    <w:rsid w:val="00EC233E"/>
    <w:rsid w:val="00EC3783"/>
    <w:rsid w:val="00EC6447"/>
    <w:rsid w:val="00ED5518"/>
    <w:rsid w:val="00EE7F78"/>
    <w:rsid w:val="00EF282D"/>
    <w:rsid w:val="00F065BB"/>
    <w:rsid w:val="00F14249"/>
    <w:rsid w:val="00F14BB0"/>
    <w:rsid w:val="00F24B88"/>
    <w:rsid w:val="00F5075A"/>
    <w:rsid w:val="00F53AB6"/>
    <w:rsid w:val="00F64F05"/>
    <w:rsid w:val="00F75930"/>
    <w:rsid w:val="00F97FDF"/>
    <w:rsid w:val="00FC5CC2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Subject">
    <w:name w:val="Subject"/>
    <w:basedOn w:val="Normal"/>
    <w:uiPriority w:val="99"/>
    <w:rsid w:val="00467B0B"/>
    <w:pPr>
      <w:spacing w:before="100" w:beforeAutospacing="1" w:after="0" w:line="240" w:lineRule="auto"/>
      <w:ind w:left="1418" w:hanging="1418"/>
    </w:pPr>
    <w:rPr>
      <w:rFonts w:ascii="Arial" w:eastAsia="Times New Roman" w:hAnsi="Arial" w:cs="Arial"/>
      <w:b/>
      <w:bCs/>
      <w:sz w:val="20"/>
      <w:szCs w:val="16"/>
      <w:lang w:val="fr-BE"/>
    </w:rPr>
  </w:style>
  <w:style w:type="paragraph" w:customStyle="1" w:styleId="About">
    <w:name w:val="About:"/>
    <w:basedOn w:val="Normal"/>
    <w:uiPriority w:val="99"/>
    <w:rsid w:val="00467B0B"/>
    <w:pPr>
      <w:spacing w:after="0" w:line="240" w:lineRule="auto"/>
      <w:ind w:left="2198" w:hanging="780"/>
    </w:pPr>
    <w:rPr>
      <w:rFonts w:ascii="Arial" w:eastAsia="Times New Roman" w:hAnsi="Arial" w:cs="Arial"/>
      <w:b/>
      <w:sz w:val="20"/>
      <w:szCs w:val="16"/>
      <w:lang w:val="fr-BE"/>
    </w:rPr>
  </w:style>
  <w:style w:type="paragraph" w:customStyle="1" w:styleId="Level1">
    <w:name w:val="Level 1."/>
    <w:basedOn w:val="Normal"/>
    <w:autoRedefine/>
    <w:rsid w:val="00467B0B"/>
    <w:pPr>
      <w:tabs>
        <w:tab w:val="left" w:pos="426"/>
        <w:tab w:val="left" w:pos="709"/>
        <w:tab w:val="left" w:pos="1134"/>
        <w:tab w:val="left" w:pos="1560"/>
      </w:tabs>
      <w:spacing w:after="0" w:line="240" w:lineRule="auto"/>
      <w:ind w:left="426" w:hanging="426"/>
    </w:pPr>
    <w:rPr>
      <w:rFonts w:ascii="Arial" w:eastAsia="Times New Roman" w:hAnsi="Arial" w:cs="Arial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sip:Michel.Remacle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Davy.DeBoeck@mil.be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44DE5"/>
    <w:rsid w:val="001E629A"/>
    <w:rsid w:val="00221BF0"/>
    <w:rsid w:val="002402B5"/>
    <w:rsid w:val="0026253F"/>
    <w:rsid w:val="002E30AE"/>
    <w:rsid w:val="00310D85"/>
    <w:rsid w:val="00336385"/>
    <w:rsid w:val="00342375"/>
    <w:rsid w:val="00364935"/>
    <w:rsid w:val="003B5D2D"/>
    <w:rsid w:val="003F6073"/>
    <w:rsid w:val="004E526A"/>
    <w:rsid w:val="00580677"/>
    <w:rsid w:val="00592BA7"/>
    <w:rsid w:val="00660FE2"/>
    <w:rsid w:val="00754AFA"/>
    <w:rsid w:val="008C53C3"/>
    <w:rsid w:val="00971531"/>
    <w:rsid w:val="009B0867"/>
    <w:rsid w:val="00A36F58"/>
    <w:rsid w:val="00AA34A4"/>
    <w:rsid w:val="00B43255"/>
    <w:rsid w:val="00BC6AAC"/>
    <w:rsid w:val="00C85EB8"/>
    <w:rsid w:val="00DA6BA8"/>
    <w:rsid w:val="00DE1E73"/>
    <w:rsid w:val="00E04B0C"/>
    <w:rsid w:val="00EF7B99"/>
    <w:rsid w:val="00F23E9E"/>
    <w:rsid w:val="00F6206E"/>
    <w:rsid w:val="00F84BFB"/>
    <w:rsid w:val="00FF5D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sueyciEJqQfsFNOjcl6S6wu+HfvwWj900FDG4jBnjgc=</DigestValue>
    </Reference>
    <Reference Type="http://www.w3.org/2000/09/xmldsig#Object" URI="#idOfficeObject">
      <DigestMethod Algorithm="http://www.w3.org/2001/04/xmlenc#sha256"/>
      <DigestValue>kU8ID5JYW4KNlX3PkQCuGQCt1fxRGBd2qomTf64rbyk=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cu7VvNY5EiYbP5HF01w6a6lpGHtr1+g+bvKE+l8jnd0=</DigestValue>
    </Reference>
    <Reference Type="http://www.w3.org/2000/09/xmldsig#Object" URI="#idValidSigLnImg">
      <DigestMethod Algorithm="http://www.w3.org/2001/04/xmlenc#sha256"/>
      <DigestValue>zQye40reAlghMvrL+Fdqjl7e4tJeKo32dRgKST/NxFA=</DigestValue>
    </Reference>
    <Reference Type="http://www.w3.org/2000/09/xmldsig#Object" URI="#idInvalidSigLnImg">
      <DigestMethod Algorithm="http://www.w3.org/2001/04/xmlenc#sha256"/>
      <DigestValue>HRpscg/3dt4YCkmQd1+yPUDqmbc5+sJCYvpp2AUcsnA=</DigestValue>
    </Reference>
  </SignedInfo>
  <SignatureValue>r8Uw9knvgZUUbRlqbvTbhtBCV9P/UH69+jNOOII7/5gxm2h6NCDzUDN7Bivc7ZI9irC192Dmf6ST
wkd7Q2XHbpyzJWu1A5XlRGvPVnsTVJ3kp6FeBvkKhrbAf4lYTbsfDabI6nYc139rBtbKfQZZ2/yS
Nr/gqov4Swz8fwbvQM+ziDaakhgiaqhwASGUmfLlhz95Pho2ere6yO7y4ABWmXICraXFuLYQQZv0
TkIs+wip1xe7j8WUKVK9c1tLAFaOKlZmiby6aEULH72O07m3GoK+Y297G2yzacgAmluY6q9KcYm0
RjOJLzEjIAWiuQghzRvDKVQ2NdI099TRtNq0QQ==</SignatureValue>
  <KeyInfo>
    <X509Data>
      <X509Certificate>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lJeSEwM76hGM0NwnsP/FJXU3QI8LzlbN6Fc2N4yn6Kw=</DigestValue>
      </Reference>
      <Reference URI="/word/document.xml?ContentType=application/vnd.openxmlformats-officedocument.wordprocessingml.document.main+xml">
        <DigestMethod Algorithm="http://www.w3.org/2001/04/xmlenc#sha256"/>
        <DigestValue>hqxhQNI+pKT440XUb3Ke9JxBe7gqMsFA25WJ6vHbii0=</DigestValue>
      </Reference>
      <Reference URI="/word/endnotes.xml?ContentType=application/vnd.openxmlformats-officedocument.wordprocessingml.endnotes+xml">
        <DigestMethod Algorithm="http://www.w3.org/2001/04/xmlenc#sha256"/>
        <DigestValue>+e89/FsLkMfwgxrbxIrqVdAeX1JAmXR3WlzDUE/mx4k=</DigestValue>
      </Reference>
      <Reference URI="/word/fontTable.xml?ContentType=application/vnd.openxmlformats-officedocument.wordprocessingml.fontTable+xml">
        <DigestMethod Algorithm="http://www.w3.org/2001/04/xmlenc#sha256"/>
        <DigestValue>plWLYKIp0oQPgMJW2tfdAVRZqzda8YjZsM6QUfu/EII=</DigestValue>
      </Reference>
      <Reference URI="/word/footnotes.xml?ContentType=application/vnd.openxmlformats-officedocument.wordprocessingml.footnotes+xml">
        <DigestMethod Algorithm="http://www.w3.org/2001/04/xmlenc#sha256"/>
        <DigestValue>VJ4jA5SLy8T2QeEe99iIxMfsTavWLuPIPd/Vxtf8x0E=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koKF8iLe3oOSwOP92d7XhMOzfn00XB+sd8FM6YURCCM=</DigestValue>
      </Reference>
      <Reference URI="/word/glossary/fontTable.xml?ContentType=application/vnd.openxmlformats-officedocument.wordprocessingml.fontTable+xml">
        <DigestMethod Algorithm="http://www.w3.org/2001/04/xmlenc#sha256"/>
        <DigestValue>plWLYKIp0oQPgMJW2tfdAVRZqzda8YjZsM6QUfu/EII=</DigestValue>
      </Reference>
      <Reference URI="/word/glossary/settings.xml?ContentType=application/vnd.openxmlformats-officedocument.wordprocessingml.settings+xml">
        <DigestMethod Algorithm="http://www.w3.org/2001/04/xmlenc#sha256"/>
        <DigestValue>7XDJA5SYB4qiWuu7pWyPTrgjOmIEXzkJmn1qKfpYnlI=</DigestValue>
      </Reference>
      <Reference URI="/word/glossary/styles.xml?ContentType=application/vnd.openxmlformats-officedocument.wordprocessingml.styles+xml">
        <DigestMethod Algorithm="http://www.w3.org/2001/04/xmlenc#sha256"/>
        <DigestValue>vWjrUqb+Bk/E4mNbDedYJZpe97l4hvRyfChpDuiIdi4=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Jr3io00EXbyBnFNGUat3JEhExKKt7lctUY7ex6Ts3sE=</DigestValue>
      </Reference>
      <Reference URI="/word/header2.xml?ContentType=application/vnd.openxmlformats-officedocument.wordprocessingml.header+xml">
        <DigestMethod Algorithm="http://www.w3.org/2001/04/xmlenc#sha256"/>
        <DigestValue>atrbhqY22nX2TcabgSxlQUrVnwnD/xguhKe0o+zOQEY=</DigestValue>
      </Reference>
      <Reference URI="/word/header3.xml?ContentType=application/vnd.openxmlformats-officedocument.wordprocessingml.header+xml">
        <DigestMethod Algorithm="http://www.w3.org/2001/04/xmlenc#sha256"/>
        <DigestValue>fnSWIL4llnrVOCAmGn7HIT4MXqVPgZSWXtDsWuIuTJk=</DigestValue>
      </Reference>
      <Reference URI="/word/header4.xml?ContentType=application/vnd.openxmlformats-officedocument.wordprocessingml.header+xml">
        <DigestMethod Algorithm="http://www.w3.org/2001/04/xmlenc#sha256"/>
        <DigestValue>zybPTk5HMSAg/zdo1/9Zwu55mlVHHYzufG22oRUVLjE=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me9RE/X3XKFzBq4ETDt2O+WAdlt/NGgS1pwgQCGdS6E=</DigestValue>
      </Reference>
      <Reference URI="/word/numbering.xml?ContentType=application/vnd.openxmlformats-officedocument.wordprocessingml.numbering+xml">
        <DigestMethod Algorithm="http://www.w3.org/2001/04/xmlenc#sha256"/>
        <DigestValue>QVdvCwYXi2fJzlYap1M3X5fJfQfjTDjylMUEMLV/WIc=</DigestValue>
      </Reference>
      <Reference URI="/word/settings.xml?ContentType=application/vnd.openxmlformats-officedocument.wordprocessingml.settings+xml">
        <DigestMethod Algorithm="http://www.w3.org/2001/04/xmlenc#sha256"/>
        <DigestValue>lEAd3b8NQTYvALBMoxXF2IqpsG4n6cSgTUYSsa9ccsg=</DigestValue>
      </Reference>
      <Reference URI="/word/styles.xml?ContentType=application/vnd.openxmlformats-officedocument.wordprocessingml.styles+xml">
        <DigestMethod Algorithm="http://www.w3.org/2001/04/xmlenc#sha256"/>
        <DigestValue>/znjU5+TtyL+9q8dDNDIbRIRofVRSeryaHtJRp9wwSw=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2023-02-16T15:12:52Z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P3//////////////////////////////////+AA///////////////////////////////////gQv//////////////////////////////////4P///////////////////////////////////+AA///////////////////////////////////gP///////////////////////////////////4D///////////////////////////////////+Bz///////////////////////////////////gAP//////////////////////////////////4P///////////////////////////////////+BM///////////////////////////////////gAP//////////////////////////////////4P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D///////////////////////////////////+AA///////////////////////////////////gAP//////////////////////////////////4AD//////////////////////////////////+Bz///////////////////////////////////gAP//////////////////////////////////4AD//////////////////////////////////+BM///////////////////////////////////gAP//////////////////////////////////4AD//////////////////////////////////+AA///////////////////////////////////g////////////////////////////////////4AD//////////////////////////////////+AA///////////////////////////////////gAP//////////////////////////////////4D///////////////////////////////////+AA///////////////////////////////////gAP//////////////////////////////////4EH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F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mv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399a1UN9i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206WGVo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5pGthmc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38dSzomHUO/Y99z/3vcSpYZnD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75z2Bn6IZ9Xn1e/X79jeTqXFVom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+/c7Uh1yVfUz1Ln1ufX7w++R0bIp9f32v/d/9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95zfl/cStkd+SFfU/93v2ffb99v/3P/e99z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HVc7Iloqn1//d99z/2/fb99r/3P/c/93/3v/c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xxbfS4ZIr9f/3//f/9//3//e/93/3e+Z/93/3vfc/93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dX19LvDZ/V/9//3//f/9//3//f/9//3v/e95v/3ffc5o6/3f/e/93/3v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PV8aHnwun1f/e/9//3//f/9//3//f/9//3//f/9/ODITCX1bvmf/e/93/3f/d/97/3f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35nWyZfT35X/3v/f/9//3//f/9//3//f/9//3//f9Yplhm+b/9//3/fd/97/3f/e/9/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39dY1wm/UI+R/9//3//f/9//3//f/9//3//f/9//38XMpYVv2v/f/9//3//f/9//3/ed/93/3f/e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vm/dOl9L/T7/d/9//3//f/9//3//f/9//3//f/9/eTq2GX5j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55v2RmfX7w232//f/9//3//f/9//3//f/9//3//f5pCtxl+W/9//3//f/9//3//f/9//3//f/9//3//f/9//3//e/9//3v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+/cxoe32vbPp9j/3//f/9//3//f/9//3//f/9//3+aQnYVn1//f/9//3//f/9//3//f/9//3//f/9//3//f/9//3//f/9//3//f/9//3f/d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vnPZGb9jnl++Y/9//3//f/9//3//f/9//3//f/9/20pVEb9n/3//f/9//3//f/9//3//f/9//3//f/9//3//f/9//3//f/9//3//f/9//3/fd/9/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97+R2fXz1Xv1//f/9//3//f/9//3//f/9//3//fxxTdhGfV/9//3//f/9//3//f/9//3//f/9//3//f/9//3//f/9//3//f/9//3//f/9//3//f/9//3v/d/93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e/odfls8V35X/3//f/9//3//f/9//3//f/9//38cU3YRflP/f/9//3//f/9//3//f/9//3//f/9//3//f/9//3//f/9//3//f/9//3//f/9//3//f/9//3//f/9//3//e/9/33f/e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386Jr9j33N+U/97/3//f/9//3//f/9//3//f/9/PFu4GX9T/3//f/9//3//f/9//389V/9//3//f/9//3//f/9//3//f/9//3//f/9//3//f/9//3//f/9//3//f/9//3//f/9//3//f/9/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OyY+S/9/HEvfc/9//3//f/9//3//f/9//3//f11fdhFfT/97/3//f/9//3//f3k+lhG+c/9//3//f/9//3//f/9//3//f/9//3//f/9//3//f/9//3//f/9//3//f/9//3//f/9//3//f/9//3//f/9//3//e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xoif1f/f11T/3P/f/9//3//f/9//3//f/9//39+Yzsm/UL/f/9//3//f/9//3/2KXU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+4FX9b/388T99v/3//f/9//3//f/9//3//f/9/XWMaIv1C/3f/f/9//3//f/9/ODLZHb9v/3//f/9//3//f/9//3//f/9//3//f/9//3//f/9//3//f/9//3//f/9//3//f/9//3//f/9//3//f/9//3//f/9//3//f/9//3//f/9//3v/e993/3//e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2B0+T/9/PVP/c/9//3//f/9//3//f/9//3//f31jfC4+R79n/3//f/9//3//f5pCtxW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7w6f1f/fzxTvmP/f/9//3//f/9//3//f/9//3+ea1smHkffb/9//3//f/9//3/aTrgd32//f/9//3//f/9//3//f/9//3//f/9//3//f/9//3//f/9//3//f/9//3//f/9//3//f/9//3//f/9//3//f/9//3//f/9//3//f/9//3//f/9//3//f/9//3//f/9//3//f/9//3//f/93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YHV5T/3/fc99r/3//f/9//3//f/9//3//f/9/vm98Kj5L/3P/f/9//3//f/9/PFuXEd9v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nDK/Y/9//3d9V/97/3//f/9//3//f/9//3//f75z2RUeQ79j/3//f/9//3//f11jlxmfX/9//3//f/9//3//f/9//3//f/9//3//f/9//3//f/9//3//f/9//3//f/9//3//f/9//3//f/9//3//f/9//3//f/9//3//f/9//3//f/9//3//f/9//3//f/9//3//f/9//3//f/9//3//f/9//3//f/9//3//f/9//3v/e/97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5su/Ub/f79zXVP/f/9//3//f/9//3//f/9//3/fd3wuXlPfZ/9//3//f/9//3+/c3YRv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397Ln5X/3//f/xG/3f/f/9//3//f/9//3//f/9//38ZGl5Pnlv/f/9//3//f/9/33t2DV5T/3//f/9//3//f/9//3//f/93nmvfc99z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35ff1cbIjoi/T7fb/9//3//f/9//39dU/93/3//f/9/eyr/d/9//3//f/9//3//f99v/397Mp9f/3//e/9//3//f/9//3//f/9//3vbPv93/3//f/9//3//f/9//3//f/9//3//f/9//3//f/9//3//f/9//3//f/9//3//f/9//3//f/9//3//f/9//3//f/9//3//f/9//3//f/9//3//f/9//3//f/9//3//f/9//3//f/9//3//f/9//3//f/9//3//f/9//3//f/9//39dY7gV32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97uBVbJh5HvTI+U/9//3//f/9/XVP/c/9//3/fd1sm/3v/f/9//3//f/9//3v/b/9/ezbfa/9/3nP/f/9//3//f/9//3//f/9/XVt+V99z/3//f/9//3//f/9//3//f/9//3//f/9//3//f/9//3//f/9//3//f/9//3//f/9//3//f/9//3//f/9//3//f/9//3//f/9//3//f/9//3//f/9//3//f/9//3//f/9//3//f/9//3//f/9//3//f/9//3//f/9//3//f/9//392DV5P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w+Pks9T/463TpfT99z/3//f11X/2//f/9/vnMZHv9//3//f/9//3//f/97vmP/f5s632v/f/97/3v/f/9//3//f/9//3//f/9//Ebfa/9//3//f/9//3//f/9//3//f/9//3//f/9//3//f/9//3//f/9//3//f/9//3//f/9//3//f/9//3//f/9//3//f/9//3//f/9//3//f/9//3//f/9//3//f/9//3//f/9//3//f/9//3//f/9//3//f/9//3//f/9//3//f/9/1x28Nv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+8Pn5T/38dTz5HfC7+Qp5j/3+eY79n/3//f35rWir/f/9//3//f/9//3//f99r/3sdR79j/3/eb/97/3//f/9//3//f/9//3//f55rn2Pfb/9//3//f/9//3//f/9//3//f/9//3//f/9//3//f/9//3//f/9//3//f/9//3//f/9//3//f/9//3//f/9//3//f/9//3//f/9//3//f/9//3//f/9//3//f/9//3//f/9//3//f/9//3//f/9//3//f/9//3//f/9//3//f1o6GiL/c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VM9S/9//3++b5wyvTacLvxC/3d9U/9//39+Y5sy/3//f/9//3//f/9//3/fc/93uzrfa/9//3//d/9//3//f/9//3//f/9//3//f7o6v2f/f/9//3//f/9//3//f/9//3//f/9//3//f/9//3//f/9//3//f/9//3//f/9//3//f/9//3//f/9//3//f/9//3//f/9//3//f/9//3//f/9//3//f/9//3//f/9//3//f/9//3//f/9//3//f/9//3//f/9//3//f/9//3/7TrkZn1v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35f3Dr/f/9//3/fc59fHkfeOj5H32v/f/9/PVe8Nv9//3//f/9//3//f/9//3P/d7s632f/f/9//3f/f/9//3//f/9//3//f/9//3//ez1P/3P/f/9//3//f/9//3//f/9//3//f/9//3//f/9//3//f/9//3//f/9//3//f/9//3//f/9//3//f/9//3//f/9//3//f/9//3//f/9//3//f/9//3//f/9//3//f/9//3//f/9//3//f/9//3//f/9//3//f/9//3//f/9/nm+5FXsu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8Tn9T/3//f/9//3//f15X3T5cJnwqfmP/f7tGHUf/f/9//3//f/9//3//f75z/3N7Mt9r/3//f95r/3//f/9//3//f/9//3//f/9//38cT55f/3//f/9//3//f/9//3//f/9//3//f/9//3//f/9//3//f/9//3//f/9//3//f/9//3//f/9//3//f/9//3//f/9//3//f/9//3//f/9//3//f/9//3//f/9//3//f/9//3//f/9//3//f/9//3//f/9//3//f/9//3//f/9/+SW5Ef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bLv9//3//f/9//3//f11ffC5cKp0y/2+aQl5T/3//f/9//3//f/9//3//f99vOibfa/9//3//d/9//3//f/9//3//f/9//3//f/9/33MdR99v/3//f/9//3//f/9//3//f/9//3//f/9//3//f/9//3//f/9//3//f/9//3//f/9//3//f/9//3//f/9//3//f/9//3//f/9//3//f/9//3//f/9//3//f/9//3//f/9//3//f/9//3//f/9//3//f/9//3//f/9//3//f7xGlhUcV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nHUP/f/9//3//f/9//3//f993ey7eNh5DOiq/Z/9//3//f/9//3//f/9//3//d/ch/2v/f/9/3m//e/9//3//f/9//3//f/9//3//f/9//Ea/X/9//3//f/9//3//f/9//3//f/9//3//f/9//3//f/9//3//f/9//3//f/9//3//f/9//3//f/9//3//f/9//3//f/9//3//f/9//3//f/9//3//f/9//3//f/9//3//f/9//3//f/9//3//f/9//3//f/9//3//f/9//3/fdxMFv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/b3su33P/f/9//3//f/9//3//fz1X/T6+OpYVPlP/f/9//3//f/9//3//f/9/33P5Hb9j/3//f/9//3f/f/9//3//f/9//3//f/9//3//f993PUf/e/9//3//f/9//3//f/9//3//f/9//3//f/9//3//f/9//3//f/9//3//f/9//3//f/9//3//f/9//3//f/9//3//f/9//3//f/9//3//f/9//3//f/9//3//f/9//3//f/9//3//f/9//3//f/9//3//f/9//3//f/9//395Pv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33v8Pt9z/3//f/9//3//f/9//399X/9r/UqWFZwuv2//f/9//3//f/9//3//f/9/9yG/Y/9//3//e99z/3//f/9//3//f/9//3//f/9//3//fz1Pn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EK/a/9//3//f/9//3//f/9/nmOeW/97lxEfRz5L32//f/9//3//f/9//3//f/khflf/f/9//3//e/9//3//f/9//3//f/9//3//f/9//3+eZ79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z1LnmP/f/9//3//f/9//3//f51rv1+eb/kdf1N8Lt02/3v/f/9//3//f/9//3/4HV5T/3//f/9//3v/d/9//3//f/9//3//f/9//3//f/9/33e8Nt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+W15b/3//f/9//3//f/9//3//e11TPVt7Kv9/vDYeQ906/3//f/9//3//f/9/+Sn9Qv9//3//f/9/32//f/9//3//f/9//3//f/9//3//f/9//Eae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Xlc9S/9//3//f/9//3//f/9//3ufW9tOejL/f/9/vDY6Jj5P/3//f/9//3//fxgq/T7/f/9//3//f95z/3//f/9//3//f/9//3//f/9//3//f9tKn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tKPkv/f/9//3//f/9//3//f/9/flt6Ov1C/3//f/93nDL+Rr9n/3//f/9//39aMpsu/3//f/9//3//e95z/3//f/9//3//f/9//3//f/9//399Zx1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39dWx1D/3//f/9//3//f/9//3//f15T+CV+X/9//3//f/1O+RkeR/97/3//f/9/WTJbKv97/3//f/9//3/ea/9//3//f/9//3//f/9//3//f/9/33taK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v3N7Lv9//3//f/9//3//f/9//38+S7cZn2P/f/9//3//fx5POyIdS/9//3//f3o22Rn/e/9//3//f/9//3f/d/9//3//f/9//3//f/9//3//f/9/Wi7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D7fc/9//3//f/9//3//f/9/n191Db9r/3//f/9//3//f5wy3T6/b/9//3+7RpcRfmf/f/9//3//f/93vmv/f/9//3//f/9//3//f/9//3//f11Xn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sy32v/f/9//3//f/9//3//f5s6lxX/d/9//3//f/9//39dWxoeezb/f/9/PVtVDV1f/3//f/9//3//f/9732//f/9//3//f/9//3//f/9//396Ov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39aLn5b/3//f/9//3//f/9//397Ntcd/3//f/9//3//f/9//38ZKr02nmv/f75zlR3/f/9//3//f/9//3//f55j/3//f/9//3//f/9//3//f/9/WS7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mNdU/9//3//f/9//3//f/9/OS73Jf9//3//f/9//3//f/9/fmcaHv1C/3//f75v/3//f/9//3//f/9//3//d55n/3//f/9//3//f/9//3//f5sy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79z3Dr/f/9//3//f/9//3//f/clOTL/f/9//3//f/9//3//f/9/mz5bKv97/3//f/9//3//f/9//3//f/9//3//e55n/3v/f/9//3//f/9/XGO7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d3oq/3//f/9//3//f/9//3/XIVk2/3//f/9//3//f/9//3//f35n+h1eW/9//3//f/9//3//f/9//3//f/9//3//e99v33P/f/9//3//e5sy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38dR99v/3//f/9//3//f/9/dRU3Nv9//3//f/9//3//f/9//3//fxkmnDL/f/9//3//f/9//3//f/9//3//f/9//3/fd/97nmd9X31fuzo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HE9+X/9//3//f/9//3//f88Efmv/f/9//3//f/9//3//f/9//3/cRjom/3v/f/9//3//f/9//3//f/9//3//f/9//3//f/9/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9xCXVP/f/9//3//f/9//3+YRv9//3//f/9//3//f/9//3//f/9/nmvZGV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8Rrw2/3//f/9//3//f/9//3//f/9//3//f/9//3//f/9//3//f/9/GSb9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33PcOv97/3//f/9//3//f/9//3//f/9//3//f/9//3//f/9//3//f5s+v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3TqeZ/9//3//f/9//3//f/9//3//f/9//3//f/9//3//f/9//3/8Tns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xGPU//f/9//3//f/9//3//f/9//3//f/9//3//f/9//3//f/9/Xl/Y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cQtw+/3//f/9//3//f/9//3//f/9//3//f/9//3//f/9//3//f31j2Bn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vm/dNv93/3//f/9//3//f/9//3//f/9//3//f/9//3//f/9//3+eb3U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mzZeW/9//3//f/9//3//f/9//3//f/9//3//f/9//3//f/9/33O3F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55fmzb/f/9//3//f/9//3//f/9//3//f/9//3//f/9//3//f35n9y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7w2vm//f/9//3//f/9//3//f/9//3//f/9//3//f/9//389X1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8Rj1P/3//f/9//3//f/9//3//f/9//3//f/9//3//f/9/HFO7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Xl9aKv9//3//f/9//3//f/9//3//f/9//3//f/9//3//fzgyf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WyYcT/9//3//f/9//3//f/9//3//f/9//3//f/9//3/X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z1Tey7/f/9//3//f/9//3//f/9//3//f/9//3//f79vGC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5syHE//f/9//3//f/9//3//f/9//3//f/9//38YLj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fa7s2nmv/f/9//3//f/9//3//f/9//3//f99zlh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cR5s6/3//f/9//3//f/9//3//f/9//38ZKj1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u8OjxT/3//f/9//3//f/9//3//f9xKO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v8Ql1X/3f/f/9//3//f/9/XVvXH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fa55nv2vfb/9/nmsZLvgl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d55rnmObMloy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2023-02-16T15:12:52Z</xd:SigningTime>
          <xd:SigningCertificate>
            <xd:Cert>
              <xd:CertDigest>
                <DigestMethod Algorithm="http://www.w3.org/2001/04/xmlenc#sha256"/>
                <DigestValue>C/WxBeIgnADkcfs8IcXt8oqw1K90xaaMMzJPMlsNd0k=</DigestValue>
              </xd:CertDigest>
              <xd:IssuerSerial>
                <X509IssuerName>SERIALNUMBER=201630, CN=Citizen CA, C=BE</X509IssuerName>
                <X509SerialNumber>21267647932559446931129629827662516156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pPkAAL4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AD//////////////////////////////////8AU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AP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UQAAANTQAAAtAAAAIAAAAIQAAABUAAAAAAAAAAAAAAAAAAAAAAAAANIAAAB/AAAAUAAAACgAAAB4AAAAXNAAAAAAAADGAIgAfgAAAEwAAAAoAAAA0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9VDfY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k6WGVk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kaWGb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Y6Jvw+v2Peb/9720q3GZsu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2R35Hb9Xn1ffY79fmjqWFVsq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lB33JV5PPUt+V79fuzr5IRoev1++Z/973m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35f/E7YGRoiX1P/d75j/3Pfb/9z/3f/d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Fc8Ijkmn1/fd99z3mvfb75n/3ffc/93/3f/d953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t9Lhkmn1//f/9//3//f/9//3f/e75n/3v/e/93/3f/e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FtfS5syf1f/f/9//3//f/9//3//f/9733ffb/9333N6Nv93/3v/d/93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/6HZ0yf1f/f/9//3//f/9//3//f/9//3//f/9/ODI0DV1b32v/e/97/3P/e/97/3v/e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WNbKj5Ln1v/e/9//3//f/9//3//f/9//3//f/9/1il2Fb5v/3//f95z/3vfc/9//3v/e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mdbJh5HHkf/f/9//3//f/9//3//f/9//3//f/9/FzK3GZ9r/3//f/9//3//f/9//3v/d/97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vdPj5H/T7/d/9//3//f/9//3//f/9//3//f/9/eT6WFZ5j/3//f/9//3//f/9//3//f/9//3//f/97/3v/e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ZGb9jvDb/c/9//3//f/9//3//f/9//3//f/9/mkK3GV5b/3//f/9//3//f/9//3//f/9//3//f/9//3//f/9//3v/f/97/3//f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MbHt9r3D6eX/9//3//f/9//3//f/9//3//f/9/mkZVEZ9f/3//f/9//3//f/9//3//f/9//3//f/9//3//f/9//3//f/9//3//f993/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ZGb9nfl+/Z/9//3//f/9//3//f/9//3//f/9/u0p1Eb9j/3//f/9//3//f/9//3//f/9//3//f/9//3//f/9//3//f/9//3//f/9//3v/e/9/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6HZ9bPVeeW/9//3//f/9//3//f/9//3//f/9/HVNVEZ9X/3//f/9//3//f/9//3//f/9//3//f/9//3//f/9//3//f/9//3//f/9//3//f/9//3//f953/3v/e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HZ9fPFd+W/97/3//f/9//3//f/9//3//f/9/HFN3FV5T/3//f/9//3//f/9//3//f/9//3//f/9//3//f/9//3//f/9//3//f/9//3//f/9//3//f/9//3//f/9//3//e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p9f33NeT/97/3//f/9//3//f/9//3//f/9/PVuXFX9X/3//f/9//3//f/9//389V/9//3//f/9//3//f/9//3//f/9//3//f/9//3//f/9//3//f/9//3//f/9//3//f/9//3//f/9//3f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l5P/389T99z/3//f/9//3//f/9//3//f/9/PV+XFV9P/3//f/9//3//f/9/mkKWEd93/3//f/9//3//f/9//3//f/9//3//f/9//3//f/9//3//f/9//3//f/9//3//f/9//3//f/9//3//f/9//3//f/97/3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386Jl5T/389T/9z/3//f/9//3//f/9//3//f/9/fmcaIv1C/3v/f/9//3//f/9/1iV1Ed97/3//f/9//3//f/9//3//f/9//3//f/9//3//f/9//3//f/9//3//f/9//3//f/9//3//f/9//3//f/9//3//f/9//3/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XEZ9f/39dU99v/3//f/9//3//f/9//3//f/9/XV87Jv1C/3v/f/9//3//f/9/WDbYGd9z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5HT1L/388T/9z/3//f/9//3//f/9//3//f/9/fmdbKj5LnmP/f/9//3//f/9/eT63GX5n/3//f/9//3//f/9//3//f/9//3/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Op9b/39dV75j/3//f/9//3//f/9//3//f/9/fWt8Kh5D/3P/f/9//3//f/9/+1K4Gd9v/3//f/9//3//f/9//3//f/9//3//f/9//3//f/9//3//f/9//3//f/9//3//f/9//3//f/9//3//f/9//3//f/9//3//f/9//3//f/9//3//f/9//3//f/9//3//f/9//3//f/9//3/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4HV5T/3++b99r/3//f/9//3//f/9//3//f/9/vnNbKj5P32//f/9//3//f/9/G1eXFb9r/3//f/9//3//f/9//3//f/9//3//f/9//3//f/9//3//f/9//3//f/9//3//f/9//3//f/9//3//f/9//3//f/9//3//f/9//3//f/9//3//f/9//3//f/9//3//f/9//3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Lt9n/3//e11X/3//f/9//3//f/9//3//f/9/vnPZGf1C32f/f/9//3//f/9/fmeWFb9j/3//f/9//3//f/9//3//f/9//3//f/9//3//f/9//3//f/9//3//f/9//3/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MtxC/3++c11T/3//f/9//3//f/9//3//f/9/33d7Kl5Tv2P/f/9//3//f/9/vm+WEb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396Lp9b/3//f/xG/3v/f/9//3//f/9//3//f/9//38aHl5Pn1//f/9//3//f/9//391DX9X/3//f/9//3//f/9//3//f993v2/fc993/3//f/9//3//f/9//3//f/9//3//f/9//3//f/9//3//f/9//3//f/9//3//f/9//3//f/9//3//f/9//3//f/9//3//f/9//3//f/9//3//f/9//3//f/9//3//f/9//3//f/9//3//f/9//3//f/9//3//f/9//3//f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5cRXCYeQ702PU//f/9//3//f31X32//f/9//3s6Iv97/3//f/9//3//f/9/32//f3oy32v/f99z/3//f/9//3//f/9//3//fzxbflffb/9//3//f/9//3//f/9//3//f/9//3//f/9//3//f/9//3//f/9//3//f/9//3//f/9//3//f/9//3//f/9//3//f/9//3//f/9//3//f/9//3//f/9//3//f/9//3//f/9//3//f/9//3//f/9//3//f/9//3//f/9//3//f/97dg0+S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CPkteU906/j5eT/93/3//f11X/2//f/9/vnMaIv97/3//f/9//3//f/97v2P/f7w632f/f/93/3//f/9//3//f/9//3//f/9//Ebfb/9//3//f/9//3//f/9//3//f/9//3//f/9//3//f/9//3//f/9//3//f/9//3//f/9//3//f/9//3//f/9//3//f/9//3//f/9//3//f/9//3//f/9//3//f/9//3//f/9//3//f/9//3//f/9//3//f/9//3//f/9//3//f/9/tx28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6flf/fx1PHUecLt0+n2P/f55jvmP/f/9/nmtaKv9//3//f/9//3//f/9/vmv/e/xGv2f/f99v33f/f/9//3//f/9//3//f/9/vmt+X99v/3//f/9//3//f/9//3//f/9//3//f/9//3//f/9//3//f/9//3//f/9//3//f/9//3//f/9//3//f/9//3//f/9//3//f/9//3//f/9//3//f/9//3//f/9//3//f/9//3//f/9//3//f/9//3//f/9//3//f/9//3//f/9/ejr6Hf9z/3//f/9//3//f/9//3//f/9//3//f/9//3//f/9//3//f/9//3//f/9//3//f/9//3//f/9//3//f/9//3//f/9//3//f/9//3//f/9//3//f/9//3//f/9//3//f/9//3//f/9//3//f/9//3//f/9//3//f/9//3//f/9//3//f/9//3//f/9//3//f/9//3//f/9//3//f/9//3//f/9//3//f/9//3//f/9//3//f/9//3//f/9//3//f/9//3//f/9//3//f/9//3//f15XHUv/f/9/3298Mt06nC79Qv93nlf/f/9/fmO8Nv9//3//f/9//3//f/9//3f/d9s+32v/f/9//3f/f/9//3//f/9//3//f/9//3/bPr9n/3//f/9//3//f/9//3//f/9//3//f/9//3//f/9//3//f/9//3//f/9//3//f/9//3//f/9//3//f/9//3//f/9//3//f/9//3//f/9//3//f/9//3//f/9//3//f/9//3//f/9//3//f/9//3//f/9//3//f/9//3//f/9/207ZGZ9b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D7/c/9//3//f/9//3//f/9/fmP/ax5PlhWdMr9r/3//f/9//3//f/9//3//fxgiv2P/f/9//3/eb/9//3//f/9//3//f/9//3//f/9//389T59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a/Z/9//3//f/9//3//f/9/fWOfW997lxH+Qj5Lv2v/f/9//3//f/9//3//f9gdf1v/f/9//3//e/97/3//f/9//3//f/9//3//f/9//3+eZ79f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u/Z/9//3//f/9//3//f/9/vmufX75v+R1/V3su3Tr/e/9//3//f/9//3//f/khXk//f/9//3//d/97/3//f/9//3//f/9//3//f/9//3/ed9w6v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l9dV/9//3//f/9//3//f/9/33ddUxxbfC7/f7w6/j7dOv9//3//f/9//3//f9gl/kL/f/9//3//f75r/3//f/9//3//f/9//3//f/9//3//f9tC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c+S/9//3//f/9//3//f/9//3+eW/xOejL/f/9/vTo6Jl9T/3//f/9//3//fzku/T7/f/9//3//f/9z/3//f/9//3//f/9//3//f/9//3//f/xKn1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o+R/9//3//f/9//3//f/9//3+eW3k2/Ub/f/9/33OcMv1Cv2v/f/9//3//fzkymy7/f/9//3//f/9333P/f/9//3//f/9//3//f/9//3//f11jPU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c+R/9//3//f/9//3//f/9//39eUxgqflv/f/9//3/8ThoeHkf/f/9//3//f1o2Wyr/f/9//3//f/9/3mf/f/9//3//f/9//3//f/9//3//f/9/Wir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aKv9//3//f/9//3//f/9//38+S5YVn2f/f/9//3//fx1LOyYcS/9//3//f1k2+h3/d/9//3//f/97/3f/c/9//3//f/9//3//f/9//3//f/9/Wi7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Qt9z/3//f/9//3//f/9//3+eX3YRv2f/f/9//3//f/9/my7+Qr9v/3//f9xKlxGeZ/9//3//f/9//3ffb/9//3//f/9//3//f/9//3//f/9/PVe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Lt9r/3//f/9//3//f/9//3+bOnYR/3f/f/9//3//f/9/Xl/5GZw2/3//fz1bdhE8W/9//3//f/9//3//d99z/3//f/9//3//f/9//3//f/9/mjr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Mn5b/3//f/9//3//f/9//397Ntch/3//f/9//3//f/9//386Krwyv2//f793lBn/f/9//3//f/9//3//f51f/3//f/9//3//f/9//3//f/9/OS7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X15T/3//f/9//3//f/9//385LtYh/3//f/9//3//f/9//399Yxoe3T7/f/9/vnP/f/9//3//f/9//3//f/97nWP/f/9//3//f/9//3//f/9/mzL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w6/3//f/9//3//f/9//3/XJVoy/3//f/9//3//f/9//3//f5s6fCr/d/9//3//f/9//3//f/9//3//f/9//3+eZ/9//3//f/9//3//f31j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3sq/3//f/9//3//f/9//3/XJTgy/3//f/9//3//f/9//3//f35n+RleW/9//3//f/9//3//f/9//3//f/9//3//f75r33f/f/9//3//e3ou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H33P/f/9//3//f/9//391FVg6/3//f/9//3//f/9//3//f/9/OiqcMv9//3//f/9//3//f/9//3//f/9//3//f/97/3u/a31fnl+7Nl1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PfV//f/9//3//f/9//3/QBH1n/3//f/9//3//f/9//3//f/9/u0I7Jv97/3//f/9//3//f/9//3//f/9//3//f/9//3//f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tCXlf/f/9//3//f/9//3+YRv9//3//f/9//3//f/9//3//f/9/nm/ZGX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KmzL/f/9//3//f/9//3//f/9//3//f/9//3//f/9//3//f/9//38ZJt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Tr/e/9//3//f/9//3//f/9//3//f/9//3//f/9//3//f/9//3+bPrw6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Dq/Z/9//3//f/9//3//f/9//3//f/9//3//f/9//3//f/9//3/8Tns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c9T/9//3//f/9//3//f/9//3//f/9//3//f/9//3//f/9//389W/kd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0LdPv9//3//f/9//3//f/9//3//f/9//3//f/9//3//f/9//399Z7c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O8Nv97/3//f/9//3//f/9//3//f/9//3//f/9//3//f/9//3+eb5Y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Nl1X/3//f/9//3//f/9//3//f/9//3//f/9//3//f/9//3/fc5Y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X7w2/3//f/9//3//f/9//3//f/9//3//f/9//3//f/9//39+Yxgm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s2v2//f/9//3//f/9//3//f/9//3//f/9//3//f/9//39dX1k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HPU//f/9//3//f/9//3//f/9//3//f/9//3//f/9//38cU9t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bWir/f/9//3//f/9//3//f/9//3//f/9//3//f/9//384M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yY9U/9//3//f/9//3//f/9//3//f/9//3//f/9//3+2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VNbKv9//3//f/9//3//f/9//3//f/9//3//f/9/nmsYK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MvxK/3//f/9//3//f/9//3//f/9//3//f/9/OTI8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w2nmv/f/9//3//f/9//3//f/9//3//f99zdR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xHvDr/f/9//3//f/9//3//f/9//3//fxgq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uzY9U/9//3//f/9//3//f/9//3/bRjku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Pn5b33f/f/9//3//f/9/XVv4I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rnme+Z99v/3+eaxgq+CX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e/a55jvDZaMn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</Object>
  <Object Id="idInvalidSigLnImg">AQAAAGwAAAAAAAAAAAAAAD8BAACfAAAAAAAAAAAAAABmFgAAOwsAACBFTUYAAAEA8P0AAMQ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C8B8APndQBSMgHgMvlq2KSfAFSrLwFArS8Bzvyxd92vMXYAAAAADhYKfwAAAABwYFxqAAAAABNoXGoAAAAAXABgagAAAADS+19qAAAAAOD5X2oAAAAATfFgagAAAADr8GBqAAAAACDzX2oAAAAA/+9gagAAAAAN6F9qAAAAAAAAp5gAAAAAqKwvAen7sXf4qi8BAAAAAPX7sXf4ri8B8////wAAAAAAAAAAAAAAAKwlOHhAqy8B3a8xdgAA43UAAAAAAAAAAGG4MHYAAAAACQAAAEysLwFMrC8B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3a8xdgAAAACU+552AAAAAEBJzmoAAAAAuhXPagAAAABsR9BqAAAAALD6ZmoAAAAA+vVmagAAAABL82ZqAAAAAEXuZmoAAAAAqedmagAAAABC5WZqAAAAAAPYZmoAAAAAv9ZmagAAAACNZmBqAAAAAB4UaIio6y8BAAAAAAAALwGQhL11WkCG/P7////Y7S8BrNPhdxDtLwGAPjIBIJ+8dQAAAADY0+F3//8AAAAAAAC71OF3u9ThdwjuLwEAAC8BBwAAAAAAAABhuDB2CQAAAAcAAAA47i8BOO4vAQACAAD8////AQAAAAAAAAAAAAAAAAAAAAAAAADwxNp3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wFkAQAAAAAAAAAAAABYcN8OzI8vAbiRLwHO/LF3ct/fjlDliGrVGQrjAAAAAFDliGqmeV1qWHM+AfCOLwFUjy8BkKKDav////9Ajy8B0rtfalAgZGoGvF9qRx9ealkfXmoO39+OUOWIai7f345ojy8Bs7tfatgBFhMAAAAAAACnmJCPLwEgkS8B6fuxd3CPLwECAAAA9fuxd9yniGrg////AAAAAAAAAAAAAAAAkAEAAAAAAAEAAAAAYQByAAAAAAAAAAAAYbgwdgAAAAAGAAAAxJAvAcSQLwE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AP//////////////////////////////////wBT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AA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///////////////////////////////////8D////////////////////////////////////A////////////////////////////////////wP9RAAAA1NAAAC0AAAAgAAAAhAAAAFQAAAAAAAAAAAAAAAAAAAAAAAAA0gAAAH8AAABQAAAAKAAAAHgAAABc0AAAAAAAAMYAiAB+AAAATAAAACgAAADS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r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1UN9i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aTpYZW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aRpYZvT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Rjom/D6/Y95v/3vbSrcZmy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PZHfkdv1efV99jv1+aOpYVWyr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UHfclXk89S35Xv1+7OvkhGh6/X75n/3veb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l/8TtgZGiJfU/93vmP/c99v/3P/d/93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cVzwiOSafX99333Pea99vvmf/d99z/3f/d/933n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W30uGSafX/9//3//f/9//3//d/97vmf/e/97/3f/d/97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388W19LmzJ/V/9//3//f/9//3//f/9//3vfd99v/3ffc3o2/3f/e/93/3f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X/odnTJ/V/9//3//f/9//3//f/9//3//f/9//384MjQNXVvfa/97/3v/c/97/3v/e/97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Y1sqPkufW/97/3//f/9//3//f/9//3//f/9//3/WKXYVvm//f/9/3nP/e99z/3//e/97/3f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Z1smHkceR/9//3//f/9//3//f/9//3//f/9//38XMrcZn2v/f/9//3//f/9//3//e/93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a90+Pkf9Pv93/3//f/9//3//f/9//3//f/9//395PpYVnmP/f/9//3//f/9//3//f/9//3//f/9//3v/e/97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c9kZv2O8Nv9z/3//f/9//3//f/9//3//f/9//3+aQrcZXlv/f/9//3//f/9//3//f/9//3//f/9//3//f/9//3//e/9//3v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xse32vcPp5f/3//f/9//3//f/9//3//f/9//3+aRlURn1//f/9//3//f/9//3//f/9//3//f/9//3//f/9//3//f/9//3//f/9/33f/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9kZv2d+X79n/3//f/9//3//f/9//3//f/9//3+7SnURv2P/f/9//3//f/9//3//f/9//3//f/9//3//f/9//3//f/9//3//f/9//3//e/97/3//f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odn1s9V55b/3//f/9//3//f/9//3//f/9//38dU1URn1f/f/9//3//f/9//3//f/9//3//f/9//3//f/9//3//f/9//3//f/9//3//f/9//3//f/9/3nf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dn188V35b/3v/f/9//3//f/9//3//f/9//38cU3cVXlP/f/9//3//f/9//3//f/9//3//f/9//3//f/9//3//f/9//3//f/9//3//f/9//3//f/9//3//f/9//3//f/97/3v/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smn1/fc15P/3v/f/9//3//f/9//3//f/9//389W5cVf1f/f/9//3//f/9//3//fz1X/3//f/9//3//f/9//3//f/9//3//f/9//3//f/9//3//f/9//3//f/9//3//f/9//3//f/9//3//d/93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smXk//fz1P33P/f/9//3//f/9//3//f/9//389X5cVX0//f/9//3//f/9//3+aQpYR33f/f/9//3//f/9//3//f/9//3//f/9//3//f/9//3//f/9//3//f/9//3//f/9//3//f/9//3//f/9//3//f/9//3v/f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omXlP/fz1P/3P/f/9//3//f/9//3//f/9//39+Zxoi/UL/e/9//3//f/9//3/WJXUR33v/f/9//3//f/9//3//f/9//3//f/9//3//f/9//3//f/9//3//f/9//3//f/9//3//f/9//3//f/9//3//f/9//3//f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cRn1//f11T32//f/9//3//f/9//3//f/9//39dXzsm/UL/e/9//3//f/9//39YNtgZ33P/f/9//3//f/9//3//f/9//3//f/9//3//f/9//3//f/9//3//f/9//3//f/9//3//f/9//3//f/9//3//f/9//3//f/9//3//f/9//3//f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kdPUv/fzxP/3P/f/9//3//f/9//3//f/9//39+Z1sqPkueY/9//3//f/9//395PrcZfmf/f/9//3//f/9//3//f/9//3//f/9//3//f/9//3//f/9//3//f/9//3//f/9//3//f/9//3//f/9//3//f/9//3//f/9//3//f/9//3//f/9//3//f/9//3/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w6n1v/f11XvmP/f/9//3//f/9//3//f/9//399a3wqHkP/c/9//3//f/9//3/7UrgZ32//f/9//3//f/9//3//f/9//3//f/9//3//f/9//3//f/9//3//f/9//3//f/9//3//f/9//3//f/9//3//f/9//3//f/9//3//f/9//3//f/9//3//f/9//3//f/9//3//f/9//3//f/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gdXlP/f75v32v/f/9//3//f/9//3//f/9//3++c1sqPk/fb/9//3//f/9//38bV5cVv2v/f/9//3//f/9//3//f/9//3//f/9//3//f/9//3//f/9//3//f/9//3//f/9//3//f/9//3//f/9//3//f/9//3//f/9//3//f/9//3//f/9//3//f/9//3//f/9//3//f/9//3//f/9//3//f/9//3/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wu32f/f/97XVf/f/9//3//f/9//3//f/9//3++c9kZ/ULfZ/9//3//f/9//39+Z5YVv2P/f/9//3//f/9//3//f/9//3//f/9//3//f/9//3//f/9//3//f/9//3//f/9//3//f/9//3//f/9//3//f/9//3//f/9//3//f/9//3//f/9//3//f/9//3//f/9//3//f/9//3//f/9//3//f/9//3//f/9//3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y3EL/f75zXVP/f/9//3//f/9//3//f/9//3/fd3sqXlO/Y/9//3//f/9//3++b5YRv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oun1v/f/9//Eb/e/9//3//f/9//3//f/9//3//fxoeXk+fX/9//3//f/9//3//f3UNf1f/f/9//3//f/9//3//f/9/33e/b99z33f/f/9//3//f/9//3//f/9//3//f/9//3//f/9//3//f/9//3//f/9//3//f/9//3//f/9//3//f/9//3//f/9//3//f/9//3//f/9//3//f/9//3//f/9//3//f/9//3//f/9//3//f/9//3//f/9//3//f/9//3//f/9//3v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lxFcJh5DvTY9T/9//3//f/9/fVffb/9//3//ezoi/3v/f/9//3//f/9//3/fb/9/ejLfa/9/33P/f/9//3//f/9//3//f/9/PFt+V99v/3//f/9//3//f/9//3//f/9//3//f/9//3//f/9//3//f/9//3//f/9//3//f/9//3//f/9//3//f/9//3//f/9//3//f/9//3//f/9//3//f/9//3//f/9//3//f/9//3//f/9//3//f/9//3//f/9//3//f/9//3//f/9//3t2DT5L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UI+S15T3Tr+Pl5P/3f/f/9/XVf/b/9//3++cxoi/3v/f/9//3//f/9//3u/Y/9/vDrfZ/9//3f/f/9//3//f/9//3//f/9//3/8Rt9v/3//f/9//3//f/9//3//f/9//3//f/9//3//f/9//3//f/9//3//f/9//3//f/9//3//f/9//3//f/9//3//f/9//3//f/9//3//f/9//3//f/9//3//f/9//3//f/9//3//f/9//3//f/9//3//f/9//3//f/9//3//f/9//3+3H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8Pv9z/3//f/9//3//f/9//39+Y/9rHk+WFZ0yv2v/f/9//3//f/9//3//f/9/GCK/Y/9//3//f95v/3//f/9//3//f/9//3//f/9//3//fz1Pn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Rr9n/3//f/9//3//f/9//399Y59b33uXEf5CPku/a/9//3//f/9//3//f/9/2B1/W/9//3//f/97/3v/f/9//3//f/9//3//f/9//3//f55nv1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S79n/3//f/9//3//f/9//3++a59fvm/5HX9Xey7dOv97/3//f/9//3//f/9/+SFeT/9//3//f/93/3v/f/9//3//f/9//3//f/9//3//f9533Dq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X11X/3//f/9//3//f/9//3/fd11THFt8Lv9/vDr+Pt06/3//f/9//3//f/9/2CX+Qv9//3//f/9/vmv/f/9//3//f/9//3//f/9//3//f/9/20Kf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z5L/3//f/9//3//f/9//3//f55b/E56Mv9//3+9OjomX1P/f/9//3//f/9/OS79Pv9//3//f/9//3P/f/9//3//f/9//3//f/9//3//f/9//EqfV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bSj5H/3//f/9//3//f/9//3//f55beTb9Rv9//3/fc5wy/UK/a/9//3//f/9/OTKbLv9//3//f/9//3ffc/9//3//f/9//3//f/9//3//f/9/XWM9R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Vz5H/3//f/9//3//f/9//3//f15TGCp+W/9//3//f/xOGh4eR/9//3//f/9/WjZbKv9//3//f/9//3/eZ/9//3//f/9//3//f/9//3//f/9//39aK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1oq/3//f/9//3//f/9//3//fz5LlhWfZ/9//3//f/9/HUs7JhxL/3//f/9/WTb6Hf93/3//f/9//3v/d/9z/3//f/9//3//f/9//3//f/9//39aLt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C33P/f/9//3//f/9//3//f55fdhG/Z/9//3//f/9//3+bLv5Cv2//f/9/3EqXEZ5n/3//f/9//3//d99v/3//f/9//3//f/9//3//f/9//389V75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u32v/f/9//3//f/9//3//f5s6dhH/d/9//3//f/9//39eX/kZnDb/f/9/PVt2ETxb/3//f/9//3//f/9333P/f/9//3//f/9//3//f/9//3+aOt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syflv/f/9//3//f/9//3//f3s21yH/f/9//3//f/9//3//fzoqvDK/b/9/v3eUGf9//3//f/9//3//f/9/nV//f/9//3//f/9//3//f/9//385L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XlP/f/9//3//f/9//3//fzku1iH/f/9//3//f/9//3//f31jGh7dPv9//3++c/9//3//f/9//3//f/9//3udY/9//3//f/9//3//f/9//3+bM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9933Dr/f/9//3//f/9//3//f9clWjL/f/9//3//f/9//3//f/9/mzp8Kv93/3//f/9//3//f/9//3//f/9//3//f55n/3//f/9//3//f/9/fWO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eyr/f/9//3//f/9//3//f9clODL/f/9//3//f/9//3//f/9/fmf5GV5b/3//f/9//3//f/9//3//f/9//3//f/9/vmvfd/9//3//f/97ei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ffc/9//3//f/9//3//f3UVWDr/f/9//3//f/9//3//f/9//386Kpwy/3//f/9//3//f/9//3//f/9//3//f/9//3v/e79rfV+eX7s2XV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99X/9//3//f/9//3//f9AEfWf/f/9//3//f/9//3//f/9//3+7Qjsm/3v/f/9//3//f/9//3//f/9//3//f/9//3//f/9//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20JeV/9//3//f/9//3//f5hG/3//f/9//3//f/9//3//f/9//3+eb9kZ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EqbMv9//3//f/9//3//f/9//3//f/9//3//f/9//3//f/9//3//fxkm3E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Ov97/3//f/9//3//f/9//3//f/9//3//f/9//3//f/9//3//f5s+vD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Or9n/3//f/9//3//f/9//3//f/9//3//f/9//3//f/9//3//f/xOey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dRz1P/3//f/9//3//f/9//3//f/9//3//f/9//3//f/9//3//fz1b+R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+7Qt0+/3//f/9//3//f/9//3//f/9//3//f/9//3//f/9//3//f31ntxX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c7w2/3v/f/9//3//f/9//3//f/9//3//f/9//3//f/9//3//f55vl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s2XVf/f/9//3//f/9//3//f/9//3//f/9//3//f/9//3//f99zlh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fvDb/f/9//3//f/9//3//f/9//3//f/9//3//f/9//3//f35jGC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za/b/9//3//f/9//3//f/9//3//f/9//3//f/9//3//f11fW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Uc9T/9//3//f/9//3//f/9//3//f/9//3//f/9//3//fxxT20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VtaKv9//3//f/9//3//f/9//3//f/9//3//f/9//3//fzgyX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387Jj1T/3//f/9//3//f/9//3//f/9//3//f/9//3//f7Y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U1sq/3//f/9//3//f/9//3//f/9//3//f/9//3+eaxgq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wy/Er/f/9//3//f/9//3//f/9//3//f/9//385Mj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nvDaea/9//3//f/9//3//f/9//3//f/9/33N1E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Ee8Ov9//3//f/9//3//f/9//3//f/9/GCpd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u7Nj1T/3//f/9//3//f/9//3//f9tGOS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w+flvfd/9//3//f/9//39dW/gh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mueZ75n32//f55rGCr4Jd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79rnmO8Nloyf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GAAAAFAAAAAgAAABUTlBQBwE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730199AD-7129-471D-9DA1-F13C834B45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2</Pages>
  <Words>228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In plaats stellen en verwijderen van een vertrouwenspersoon</dc:subject>
  <dc:creator>Hardy Pierre-André</dc:creator>
  <cp:keywords/>
  <dc:description/>
  <cp:lastModifiedBy>Remacle Michel</cp:lastModifiedBy>
  <cp:revision>26</cp:revision>
  <cp:lastPrinted>2020-06-15T12:24:00Z</cp:lastPrinted>
  <dcterms:created xsi:type="dcterms:W3CDTF">2021-02-24T08:35:00Z</dcterms:created>
  <dcterms:modified xsi:type="dcterms:W3CDTF">2023-02-16T15:12:00Z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Codex over het welzijn op het werk, boek I, titel III betreffende preventie van Psychosociale risico's op het werk.</vt:lpwstr>
  </property>
  <property fmtid="{D5CDD505-2E9C-101B-9397-08002B2CF9AE}" pid="4" name="Summary" linkTarget="Summary">
    <vt:lpwstr>[Executive Summary 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23-50032788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Voorzitter BOC 8 Evere + Comd SLPPT 08 + Kapt RASE Julien</vt:lpwstr>
  </property>
  <property fmtid="{D5CDD505-2E9C-101B-9397-08002B2CF9AE}" pid="8" name="signer" linkTarget="signer">
    <vt:lpwstr>LtKol REMACLE Michel</vt:lpwstr>
  </property>
</Properties>
</file>