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3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"/>
        <w:gridCol w:w="365"/>
        <w:gridCol w:w="184"/>
        <w:gridCol w:w="178"/>
        <w:gridCol w:w="1071"/>
        <w:gridCol w:w="641"/>
        <w:gridCol w:w="961"/>
        <w:gridCol w:w="315"/>
        <w:gridCol w:w="848"/>
        <w:gridCol w:w="315"/>
        <w:gridCol w:w="135"/>
        <w:gridCol w:w="423"/>
        <w:gridCol w:w="133"/>
        <w:gridCol w:w="156"/>
        <w:gridCol w:w="1235"/>
        <w:gridCol w:w="423"/>
        <w:gridCol w:w="524"/>
        <w:gridCol w:w="423"/>
        <w:gridCol w:w="717"/>
        <w:gridCol w:w="1635"/>
      </w:tblGrid>
      <w:tr w:rsidR="00352524" w:rsidRPr="00656B15" w14:paraId="09F43791" w14:textId="77777777" w:rsidTr="00352524">
        <w:tc>
          <w:tcPr>
            <w:tcW w:w="612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8F" w14:textId="77777777" w:rsidR="00352524" w:rsidRPr="00656B15" w:rsidRDefault="00352524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0" w14:textId="77777777" w:rsidR="00352524" w:rsidRPr="00656B15" w:rsidRDefault="00352524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5B19" w:rsidRPr="00656B15" w14:paraId="09F43794" w14:textId="77777777" w:rsidTr="00352524">
        <w:tc>
          <w:tcPr>
            <w:tcW w:w="612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2" w14:textId="77777777" w:rsidR="00335B19" w:rsidRPr="00656B15" w:rsidRDefault="00335B1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Plaats van de werkpost (Eenheid –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ondereenheid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590A4F" w:rsidRPr="00656B15">
              <w:rPr>
                <w:rFonts w:ascii="Arial" w:hAnsi="Arial" w:cs="Arial"/>
                <w:sz w:val="20"/>
                <w:szCs w:val="20"/>
              </w:rPr>
              <w:t xml:space="preserve">werkplaats </w:t>
            </w:r>
            <w:r w:rsidRPr="00656B15">
              <w:rPr>
                <w:rFonts w:ascii="Arial" w:hAnsi="Arial" w:cs="Arial"/>
                <w:sz w:val="20"/>
                <w:szCs w:val="20"/>
              </w:rPr>
              <w:t>- lokaal)</w:t>
            </w:r>
          </w:p>
        </w:tc>
        <w:tc>
          <w:tcPr>
            <w:tcW w:w="5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3" w14:textId="1E42EA0E" w:rsidR="00335B19" w:rsidRPr="00656B15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5FCF">
              <w:rPr>
                <w:rFonts w:ascii="Arial" w:hAnsi="Arial" w:cs="Arial"/>
                <w:sz w:val="20"/>
                <w:szCs w:val="20"/>
                <w:highlight w:val="yellow"/>
              </w:rPr>
              <w:t>Bn</w:t>
            </w:r>
            <w:proofErr w:type="spellEnd"/>
            <w:r w:rsidRPr="005F5FCF">
              <w:rPr>
                <w:rFonts w:ascii="Arial" w:hAnsi="Arial" w:cs="Arial"/>
                <w:sz w:val="20"/>
                <w:szCs w:val="20"/>
                <w:highlight w:val="yellow"/>
              </w:rPr>
              <w:t xml:space="preserve"> </w:t>
            </w:r>
            <w:r w:rsidR="00863162" w:rsidRPr="005F5FCF">
              <w:rPr>
                <w:rFonts w:ascii="Arial" w:hAnsi="Arial" w:cs="Arial"/>
                <w:sz w:val="20"/>
                <w:szCs w:val="20"/>
                <w:highlight w:val="yellow"/>
              </w:rPr>
              <w:t>1</w:t>
            </w:r>
            <w:r w:rsidR="00387853" w:rsidRPr="005F5FCF">
              <w:rPr>
                <w:rFonts w:ascii="Arial" w:hAnsi="Arial" w:cs="Arial"/>
                <w:sz w:val="20"/>
                <w:szCs w:val="20"/>
                <w:highlight w:val="yellow"/>
              </w:rPr>
              <w:t xml:space="preserve"> </w:t>
            </w:r>
            <w:r w:rsidR="00863162" w:rsidRPr="005F5FCF">
              <w:rPr>
                <w:rFonts w:ascii="Arial" w:hAnsi="Arial" w:cs="Arial"/>
                <w:sz w:val="20"/>
                <w:szCs w:val="20"/>
                <w:highlight w:val="yellow"/>
              </w:rPr>
              <w:t>C/1</w:t>
            </w:r>
            <w:r w:rsidR="00387853" w:rsidRPr="005F5FCF">
              <w:rPr>
                <w:rFonts w:ascii="Arial" w:hAnsi="Arial" w:cs="Arial"/>
                <w:sz w:val="20"/>
                <w:szCs w:val="20"/>
                <w:highlight w:val="yellow"/>
              </w:rPr>
              <w:t xml:space="preserve"> </w:t>
            </w:r>
            <w:r w:rsidR="00863162" w:rsidRPr="005F5FCF">
              <w:rPr>
                <w:rFonts w:ascii="Arial" w:hAnsi="Arial" w:cs="Arial"/>
                <w:sz w:val="20"/>
                <w:szCs w:val="20"/>
                <w:highlight w:val="yellow"/>
              </w:rPr>
              <w:t>Gr</w:t>
            </w:r>
          </w:p>
        </w:tc>
      </w:tr>
      <w:tr w:rsidR="00335B19" w:rsidRPr="00656B15" w14:paraId="09F43797" w14:textId="77777777" w:rsidTr="00352524">
        <w:tc>
          <w:tcPr>
            <w:tcW w:w="22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5" w14:textId="77777777" w:rsidR="00335B19" w:rsidRPr="00656B15" w:rsidRDefault="00335B1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Werkpostbenaming:</w:t>
            </w:r>
          </w:p>
        </w:tc>
        <w:tc>
          <w:tcPr>
            <w:tcW w:w="91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6" w14:textId="77777777" w:rsidR="00335B19" w:rsidRPr="00656B15" w:rsidRDefault="001E2B7C" w:rsidP="00656B15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  <w:lang w:val="fr-BE"/>
              </w:rPr>
              <w:t>Transpallet</w:t>
            </w:r>
            <w:proofErr w:type="spellEnd"/>
          </w:p>
        </w:tc>
      </w:tr>
      <w:tr w:rsidR="00335B19" w:rsidRPr="00656B15" w14:paraId="09F4379A" w14:textId="77777777" w:rsidTr="00352524">
        <w:tc>
          <w:tcPr>
            <w:tcW w:w="5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8" w14:textId="77777777" w:rsidR="00335B19" w:rsidRPr="00656B15" w:rsidRDefault="00335B1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Vereiste beroepskwalificatie: (diploma of getuigschrift)</w:t>
            </w:r>
          </w:p>
        </w:tc>
        <w:tc>
          <w:tcPr>
            <w:tcW w:w="590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799" w14:textId="77777777" w:rsidR="00335B19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NVT</w:t>
            </w:r>
          </w:p>
        </w:tc>
      </w:tr>
      <w:tr w:rsidR="007D21C6" w:rsidRPr="00656B15" w14:paraId="09F4379C" w14:textId="77777777" w:rsidTr="00656B15">
        <w:trPr>
          <w:trHeight w:val="187"/>
        </w:trPr>
        <w:tc>
          <w:tcPr>
            <w:tcW w:w="11322" w:type="dxa"/>
            <w:gridSpan w:val="2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F4379B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5B19" w:rsidRPr="00656B15" w14:paraId="09F4379E" w14:textId="77777777" w:rsidTr="00656B15">
        <w:trPr>
          <w:trHeight w:val="270"/>
        </w:trPr>
        <w:tc>
          <w:tcPr>
            <w:tcW w:w="11322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F4379D" w14:textId="77777777" w:rsidR="00335B19" w:rsidRPr="00656B15" w:rsidRDefault="00335B19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Luik A</w:t>
            </w:r>
          </w:p>
        </w:tc>
      </w:tr>
      <w:tr w:rsidR="007D21C6" w:rsidRPr="00656B15" w14:paraId="09F437A0" w14:textId="77777777" w:rsidTr="00656B15">
        <w:tc>
          <w:tcPr>
            <w:tcW w:w="11322" w:type="dxa"/>
            <w:gridSpan w:val="20"/>
            <w:tcBorders>
              <w:left w:val="nil"/>
              <w:right w:val="nil"/>
            </w:tcBorders>
            <w:shd w:val="clear" w:color="auto" w:fill="auto"/>
          </w:tcPr>
          <w:p w14:paraId="09F4379F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21C6" w:rsidRPr="00656B15" w14:paraId="09F437A3" w14:textId="77777777" w:rsidTr="00656B15">
        <w:tc>
          <w:tcPr>
            <w:tcW w:w="11322" w:type="dxa"/>
            <w:gridSpan w:val="20"/>
            <w:tcBorders>
              <w:bottom w:val="nil"/>
            </w:tcBorders>
            <w:shd w:val="clear" w:color="auto" w:fill="auto"/>
          </w:tcPr>
          <w:p w14:paraId="09F437A1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Beknopte beschrijving van de werkomstandigheden (per werkpost):</w:t>
            </w:r>
          </w:p>
          <w:p w14:paraId="09F437A2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Welke taken?</w:t>
            </w:r>
          </w:p>
        </w:tc>
      </w:tr>
      <w:tr w:rsidR="007D21C6" w:rsidRPr="00656B15" w14:paraId="09F437A5" w14:textId="77777777" w:rsidTr="00656B15">
        <w:tc>
          <w:tcPr>
            <w:tcW w:w="11322" w:type="dxa"/>
            <w:gridSpan w:val="20"/>
            <w:tcBorders>
              <w:top w:val="nil"/>
              <w:bottom w:val="nil"/>
            </w:tcBorders>
            <w:shd w:val="clear" w:color="auto" w:fill="auto"/>
          </w:tcPr>
          <w:p w14:paraId="09F437A4" w14:textId="77777777" w:rsidR="007D21C6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Verplaatsen van goederen in een magazijn, loods, werkplaats</w:t>
            </w:r>
            <w:r w:rsidR="00387853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D21C6" w:rsidRPr="00656B15" w14:paraId="09F437A7" w14:textId="77777777" w:rsidTr="00656B15">
        <w:tc>
          <w:tcPr>
            <w:tcW w:w="11322" w:type="dxa"/>
            <w:gridSpan w:val="20"/>
            <w:tcBorders>
              <w:top w:val="nil"/>
              <w:bottom w:val="nil"/>
            </w:tcBorders>
            <w:shd w:val="clear" w:color="auto" w:fill="auto"/>
          </w:tcPr>
          <w:p w14:paraId="09F437A6" w14:textId="77777777" w:rsidR="007D21C6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Ontladen en laden van voertuigen</w:t>
            </w:r>
            <w:r w:rsidR="00387853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D21C6" w:rsidRPr="00656B15" w14:paraId="09F437A9" w14:textId="77777777" w:rsidTr="00656B15">
        <w:tc>
          <w:tcPr>
            <w:tcW w:w="11322" w:type="dxa"/>
            <w:gridSpan w:val="20"/>
            <w:tcBorders>
              <w:top w:val="nil"/>
              <w:bottom w:val="nil"/>
            </w:tcBorders>
            <w:shd w:val="clear" w:color="auto" w:fill="auto"/>
          </w:tcPr>
          <w:p w14:paraId="09F437A8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21C6" w:rsidRPr="00656B15" w14:paraId="09F437AB" w14:textId="77777777" w:rsidTr="00656B15">
        <w:tc>
          <w:tcPr>
            <w:tcW w:w="11322" w:type="dxa"/>
            <w:gridSpan w:val="20"/>
            <w:tcBorders>
              <w:top w:val="nil"/>
            </w:tcBorders>
            <w:shd w:val="clear" w:color="auto" w:fill="auto"/>
          </w:tcPr>
          <w:p w14:paraId="09F437AA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Vermeld alle arbeidsmiddelen in tabel 6 (arbeidsmiddelen: alle op de arbeidsplaats gebruikte machines, apparaten, gereedschappen en installaties. Kortom alles waarmee arbeid verricht wordt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vb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Pr="00656B15">
              <w:rPr>
                <w:rFonts w:ascii="Arial" w:hAnsi="Arial" w:cs="Arial"/>
                <w:sz w:val="20"/>
                <w:szCs w:val="20"/>
              </w:rPr>
              <w:t>PC</w:t>
            </w:r>
            <w:proofErr w:type="gramEnd"/>
            <w:r w:rsidRPr="00656B15">
              <w:rPr>
                <w:rFonts w:ascii="Arial" w:hAnsi="Arial" w:cs="Arial"/>
                <w:sz w:val="20"/>
                <w:szCs w:val="20"/>
              </w:rPr>
              <w:t xml:space="preserve"> – boormachine, automatische pipet, hamer, nijptang, slijpschijf, enz.) Maak een onderscheid tussen arbeidsmiddelen die infra gebonden zijn (vast – niet verplaatsbaar) en andere zoals handwerktuigen, kleine verplaatsbare toestellen. Een verwijzing naar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schedules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die deze arbeidsmiddelen opsommen en beschrijven is mogelijk indien deze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schedule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dan ook op de werkpost aanwezig is.</w:t>
            </w:r>
          </w:p>
        </w:tc>
      </w:tr>
      <w:tr w:rsidR="007D21C6" w:rsidRPr="00656B15" w14:paraId="09F437B4" w14:textId="77777777" w:rsidTr="00352524">
        <w:tc>
          <w:tcPr>
            <w:tcW w:w="789" w:type="dxa"/>
            <w:gridSpan w:val="2"/>
            <w:shd w:val="clear" w:color="auto" w:fill="auto"/>
          </w:tcPr>
          <w:p w14:paraId="09F437AC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AD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4" w:type="dxa"/>
            <w:gridSpan w:val="15"/>
            <w:shd w:val="clear" w:color="auto" w:fill="auto"/>
          </w:tcPr>
          <w:p w14:paraId="09F437AE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Samenvatting Resultaten Risico-evaluatie voor deze werkpost</w:t>
            </w:r>
          </w:p>
          <w:p w14:paraId="09F437AF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(in uitvoering van het KB van 27/03/98: dynamisch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risicobeheersingsysteem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47" w:type="dxa"/>
            <w:shd w:val="clear" w:color="auto" w:fill="auto"/>
          </w:tcPr>
          <w:p w14:paraId="09F437B0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Indien </w:t>
            </w:r>
            <w:proofErr w:type="gramStart"/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  <w:proofErr w:type="gramEnd"/>
          </w:p>
          <w:p w14:paraId="09F437B1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Aard &amp; inhoud</w:t>
            </w:r>
          </w:p>
          <w:p w14:paraId="09F437B2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Gezondheids</w:t>
            </w:r>
            <w:proofErr w:type="spellEnd"/>
          </w:p>
          <w:p w14:paraId="09F437B3" w14:textId="77777777" w:rsidR="007D21C6" w:rsidRPr="00656B15" w:rsidRDefault="007D21C6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toezicht</w:t>
            </w:r>
          </w:p>
        </w:tc>
      </w:tr>
      <w:tr w:rsidR="009F19EB" w:rsidRPr="00656B15" w14:paraId="09F437BC" w14:textId="77777777" w:rsidTr="00352524">
        <w:tc>
          <w:tcPr>
            <w:tcW w:w="789" w:type="dxa"/>
            <w:gridSpan w:val="2"/>
            <w:shd w:val="clear" w:color="auto" w:fill="auto"/>
          </w:tcPr>
          <w:p w14:paraId="09F437B5" w14:textId="77777777" w:rsidR="009F19EB" w:rsidRPr="00656B15" w:rsidRDefault="009F19EB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7B6" w14:textId="77777777" w:rsidR="009F19EB" w:rsidRPr="00656B15" w:rsidRDefault="009F19EB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Betreft het een veiligheidsfunctie? Zo ja</w:t>
            </w:r>
          </w:p>
        </w:tc>
        <w:tc>
          <w:tcPr>
            <w:tcW w:w="423" w:type="dxa"/>
            <w:shd w:val="clear" w:color="auto" w:fill="auto"/>
          </w:tcPr>
          <w:p w14:paraId="09F437B7" w14:textId="77777777" w:rsidR="009F19EB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B8" w14:textId="77777777" w:rsidR="009F19EB" w:rsidRPr="00656B15" w:rsidRDefault="009F19EB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B9" w14:textId="77777777" w:rsidR="009F19EB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BA" w14:textId="77777777" w:rsidR="009F19EB" w:rsidRPr="00656B15" w:rsidRDefault="009F19EB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BB" w14:textId="77777777" w:rsidR="009F19EB" w:rsidRPr="00656B15" w:rsidRDefault="009F19EB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C5" w14:textId="77777777" w:rsidTr="00352524">
        <w:tc>
          <w:tcPr>
            <w:tcW w:w="789" w:type="dxa"/>
            <w:gridSpan w:val="2"/>
            <w:shd w:val="clear" w:color="auto" w:fill="auto"/>
          </w:tcPr>
          <w:p w14:paraId="09F437B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BE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shd w:val="clear" w:color="auto" w:fill="auto"/>
          </w:tcPr>
          <w:p w14:paraId="09F437BF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Gebruik van arbeidsmiddelen (kranen, rolbruggen, hijstoestellen)</w:t>
            </w:r>
          </w:p>
        </w:tc>
        <w:tc>
          <w:tcPr>
            <w:tcW w:w="423" w:type="dxa"/>
            <w:shd w:val="clear" w:color="auto" w:fill="auto"/>
          </w:tcPr>
          <w:p w14:paraId="09F437C0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C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C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C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C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CE" w14:textId="77777777" w:rsidTr="00352524">
        <w:tc>
          <w:tcPr>
            <w:tcW w:w="789" w:type="dxa"/>
            <w:gridSpan w:val="2"/>
            <w:shd w:val="clear" w:color="auto" w:fill="auto"/>
          </w:tcPr>
          <w:p w14:paraId="09F437C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C7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shd w:val="clear" w:color="auto" w:fill="auto"/>
          </w:tcPr>
          <w:p w14:paraId="09F437C8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Besturen van motorvoertuigen</w:t>
            </w:r>
          </w:p>
        </w:tc>
        <w:tc>
          <w:tcPr>
            <w:tcW w:w="423" w:type="dxa"/>
            <w:shd w:val="clear" w:color="auto" w:fill="auto"/>
          </w:tcPr>
          <w:p w14:paraId="09F437C9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CA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CB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CC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C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D7" w14:textId="77777777" w:rsidTr="00352524">
        <w:tc>
          <w:tcPr>
            <w:tcW w:w="789" w:type="dxa"/>
            <w:gridSpan w:val="2"/>
            <w:shd w:val="clear" w:color="auto" w:fill="auto"/>
          </w:tcPr>
          <w:p w14:paraId="09F437CF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D0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shd w:val="clear" w:color="auto" w:fill="auto"/>
          </w:tcPr>
          <w:p w14:paraId="09F437D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Dragen van dienstwapen</w:t>
            </w:r>
          </w:p>
        </w:tc>
        <w:tc>
          <w:tcPr>
            <w:tcW w:w="423" w:type="dxa"/>
            <w:shd w:val="clear" w:color="auto" w:fill="auto"/>
          </w:tcPr>
          <w:p w14:paraId="09F437D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D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D4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D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D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DF" w14:textId="77777777" w:rsidTr="00352524">
        <w:trPr>
          <w:trHeight w:val="271"/>
        </w:trPr>
        <w:tc>
          <w:tcPr>
            <w:tcW w:w="789" w:type="dxa"/>
            <w:gridSpan w:val="2"/>
            <w:shd w:val="clear" w:color="auto" w:fill="auto"/>
          </w:tcPr>
          <w:p w14:paraId="09F437D8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7D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Betreft het een functie met verhoogde waakzaamheid?</w:t>
            </w:r>
          </w:p>
        </w:tc>
        <w:tc>
          <w:tcPr>
            <w:tcW w:w="423" w:type="dxa"/>
            <w:shd w:val="clear" w:color="auto" w:fill="auto"/>
          </w:tcPr>
          <w:p w14:paraId="09F437DA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D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DC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D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DE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E7" w14:textId="77777777" w:rsidTr="00352524">
        <w:tc>
          <w:tcPr>
            <w:tcW w:w="789" w:type="dxa"/>
            <w:gridSpan w:val="2"/>
            <w:shd w:val="clear" w:color="auto" w:fill="auto"/>
          </w:tcPr>
          <w:p w14:paraId="09F437E0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E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4" w:type="dxa"/>
            <w:gridSpan w:val="15"/>
            <w:shd w:val="clear" w:color="auto" w:fill="auto"/>
          </w:tcPr>
          <w:p w14:paraId="09F437E5" w14:textId="29EEF76B" w:rsidR="00366DB9" w:rsidRPr="00656B15" w:rsidRDefault="00366DB9" w:rsidP="005F5FCF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(Elke werkpost die bestaat uit het permanent toezicht op de werking van een</w:t>
            </w:r>
            <w:r w:rsidR="005F5F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56B15">
              <w:rPr>
                <w:rFonts w:ascii="Arial" w:hAnsi="Arial" w:cs="Arial"/>
                <w:sz w:val="20"/>
                <w:szCs w:val="20"/>
              </w:rPr>
              <w:t>installatie en waar een gebrek aan waakzaamheid tijdens de uitvoering van het</w:t>
            </w:r>
            <w:r w:rsidR="005F5F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56B15">
              <w:rPr>
                <w:rFonts w:ascii="Arial" w:hAnsi="Arial" w:cs="Arial"/>
                <w:sz w:val="20"/>
                <w:szCs w:val="20"/>
              </w:rPr>
              <w:t>toezicht, de veiligheid en gezondheid van andere werknemers van de</w:t>
            </w:r>
            <w:r w:rsidR="005F5F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56B15">
              <w:rPr>
                <w:rFonts w:ascii="Arial" w:hAnsi="Arial" w:cs="Arial"/>
                <w:sz w:val="20"/>
                <w:szCs w:val="20"/>
              </w:rPr>
              <w:t>onderneming of van ondernemingen van buitenaf in gevaar kan brengen)</w:t>
            </w:r>
          </w:p>
        </w:tc>
        <w:tc>
          <w:tcPr>
            <w:tcW w:w="1647" w:type="dxa"/>
            <w:shd w:val="clear" w:color="auto" w:fill="auto"/>
          </w:tcPr>
          <w:p w14:paraId="09F437E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EF" w14:textId="77777777" w:rsidTr="00352524">
        <w:tc>
          <w:tcPr>
            <w:tcW w:w="789" w:type="dxa"/>
            <w:gridSpan w:val="2"/>
            <w:shd w:val="clear" w:color="auto" w:fill="auto"/>
          </w:tcPr>
          <w:p w14:paraId="09F437E8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7E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Betreft de functie een activiteit verbonden aan voedingswaren?</w:t>
            </w:r>
          </w:p>
        </w:tc>
        <w:tc>
          <w:tcPr>
            <w:tcW w:w="423" w:type="dxa"/>
            <w:shd w:val="clear" w:color="auto" w:fill="auto"/>
          </w:tcPr>
          <w:p w14:paraId="09F437EA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E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7EC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7E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EE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7F7" w14:textId="77777777" w:rsidTr="00352524">
        <w:tc>
          <w:tcPr>
            <w:tcW w:w="789" w:type="dxa"/>
            <w:gridSpan w:val="2"/>
            <w:shd w:val="clear" w:color="auto" w:fill="auto"/>
          </w:tcPr>
          <w:p w14:paraId="09F437F0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7F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Zijn er bijzondere risico’s aan de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functieverbonden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in geval van:</w:t>
            </w:r>
          </w:p>
        </w:tc>
        <w:tc>
          <w:tcPr>
            <w:tcW w:w="423" w:type="dxa"/>
            <w:shd w:val="clear" w:color="auto" w:fill="auto"/>
          </w:tcPr>
          <w:p w14:paraId="09F437F2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shd w:val="clear" w:color="auto" w:fill="auto"/>
          </w:tcPr>
          <w:p w14:paraId="09F437F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</w:tcPr>
          <w:p w14:paraId="09F437F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</w:tcPr>
          <w:p w14:paraId="09F437F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shd w:val="clear" w:color="auto" w:fill="auto"/>
          </w:tcPr>
          <w:p w14:paraId="09F437F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459F" w:rsidRPr="00656B15" w14:paraId="09F43800" w14:textId="77777777" w:rsidTr="00352524">
        <w:tc>
          <w:tcPr>
            <w:tcW w:w="789" w:type="dxa"/>
            <w:gridSpan w:val="2"/>
            <w:shd w:val="clear" w:color="auto" w:fill="auto"/>
          </w:tcPr>
          <w:p w14:paraId="09F437F8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7F9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shd w:val="clear" w:color="auto" w:fill="auto"/>
          </w:tcPr>
          <w:p w14:paraId="09F437FA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Nachtarbeid</w:t>
            </w:r>
          </w:p>
        </w:tc>
        <w:tc>
          <w:tcPr>
            <w:tcW w:w="423" w:type="dxa"/>
            <w:shd w:val="clear" w:color="auto" w:fill="auto"/>
          </w:tcPr>
          <w:p w14:paraId="09F437FB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7FC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bookmarkStart w:id="0" w:name="Selectievakje5"/>
        <w:tc>
          <w:tcPr>
            <w:tcW w:w="423" w:type="dxa"/>
            <w:shd w:val="clear" w:color="auto" w:fill="auto"/>
          </w:tcPr>
          <w:p w14:paraId="09F437FD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  <w:bookmarkEnd w:id="0"/>
          </w:p>
        </w:tc>
        <w:tc>
          <w:tcPr>
            <w:tcW w:w="718" w:type="dxa"/>
            <w:shd w:val="clear" w:color="auto" w:fill="auto"/>
          </w:tcPr>
          <w:p w14:paraId="09F437FE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7FF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459F" w:rsidRPr="00656B15" w14:paraId="09F43809" w14:textId="77777777" w:rsidTr="00352524">
        <w:tc>
          <w:tcPr>
            <w:tcW w:w="789" w:type="dxa"/>
            <w:gridSpan w:val="2"/>
            <w:shd w:val="clear" w:color="auto" w:fill="auto"/>
          </w:tcPr>
          <w:p w14:paraId="09F43801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802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shd w:val="clear" w:color="auto" w:fill="auto"/>
          </w:tcPr>
          <w:p w14:paraId="09F43803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Ploegenarbeid</w:t>
            </w:r>
          </w:p>
        </w:tc>
        <w:tc>
          <w:tcPr>
            <w:tcW w:w="423" w:type="dxa"/>
            <w:shd w:val="clear" w:color="auto" w:fill="auto"/>
          </w:tcPr>
          <w:p w14:paraId="09F43804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05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06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07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08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459F" w:rsidRPr="00656B15" w14:paraId="09F43813" w14:textId="77777777" w:rsidTr="00352524">
        <w:tc>
          <w:tcPr>
            <w:tcW w:w="789" w:type="dxa"/>
            <w:gridSpan w:val="2"/>
            <w:shd w:val="clear" w:color="auto" w:fill="auto"/>
          </w:tcPr>
          <w:p w14:paraId="09F4380A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0B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het voorafgaand gezondheidstoezicht vereist? (</w:t>
            </w:r>
            <w:proofErr w:type="gramStart"/>
            <w:r w:rsidRPr="00656B15">
              <w:rPr>
                <w:rFonts w:ascii="Arial" w:hAnsi="Arial" w:cs="Arial"/>
                <w:sz w:val="20"/>
                <w:szCs w:val="20"/>
              </w:rPr>
              <w:t>enkel</w:t>
            </w:r>
            <w:proofErr w:type="gramEnd"/>
            <w:r w:rsidRPr="00656B15">
              <w:rPr>
                <w:rFonts w:ascii="Arial" w:hAnsi="Arial" w:cs="Arial"/>
                <w:sz w:val="20"/>
                <w:szCs w:val="20"/>
              </w:rPr>
              <w:t xml:space="preserve"> indien op punten 1, 2, 3</w:t>
            </w:r>
          </w:p>
          <w:p w14:paraId="09F4380C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 werd geantwoord, is het gezondheidstoezicht altijd verplicht)</w:t>
            </w:r>
          </w:p>
        </w:tc>
        <w:tc>
          <w:tcPr>
            <w:tcW w:w="423" w:type="dxa"/>
            <w:shd w:val="clear" w:color="auto" w:fill="auto"/>
          </w:tcPr>
          <w:p w14:paraId="09F4380D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0E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0F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  <w:p w14:paraId="09F43810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</w:tcPr>
          <w:p w14:paraId="09F43811" w14:textId="01FA57FF" w:rsidR="002C459F" w:rsidRPr="005F5FCF" w:rsidRDefault="005F5FCF" w:rsidP="00656B15">
            <w:pPr>
              <w:spacing w:before="60" w:after="60"/>
              <w:rPr>
                <w:rFonts w:ascii="Arial" w:eastAsia="Calibri" w:hAnsi="Arial" w:cs="Arial"/>
                <w:sz w:val="20"/>
                <w:szCs w:val="20"/>
              </w:rPr>
            </w:pPr>
            <w:r w:rsidRPr="005F5FCF">
              <w:rPr>
                <w:rFonts w:ascii="Arial" w:hAnsi="Arial" w:cs="Arial"/>
                <w:sz w:val="20"/>
                <w:szCs w:val="20"/>
                <w:highlight w:val="yellow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12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81B" w14:textId="77777777" w:rsidTr="00352524">
        <w:tc>
          <w:tcPr>
            <w:tcW w:w="789" w:type="dxa"/>
            <w:gridSpan w:val="2"/>
            <w:shd w:val="clear" w:color="auto" w:fill="auto"/>
          </w:tcPr>
          <w:p w14:paraId="09F4381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1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Bijzondere risico’s voor zwangere vrouwen?</w:t>
            </w:r>
          </w:p>
        </w:tc>
        <w:tc>
          <w:tcPr>
            <w:tcW w:w="423" w:type="dxa"/>
            <w:shd w:val="clear" w:color="auto" w:fill="auto"/>
          </w:tcPr>
          <w:p w14:paraId="09F43816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17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18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1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1A" w14:textId="77777777" w:rsidR="00366DB9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2C459F" w:rsidRPr="00656B15" w14:paraId="09F43823" w14:textId="77777777" w:rsidTr="00352524">
        <w:tc>
          <w:tcPr>
            <w:tcW w:w="789" w:type="dxa"/>
            <w:gridSpan w:val="2"/>
            <w:shd w:val="clear" w:color="auto" w:fill="auto"/>
          </w:tcPr>
          <w:p w14:paraId="09F4381C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1D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Bijzondere risico’s bij borstvoeding?</w:t>
            </w:r>
          </w:p>
        </w:tc>
        <w:bookmarkStart w:id="1" w:name="Selectievakje1"/>
        <w:tc>
          <w:tcPr>
            <w:tcW w:w="423" w:type="dxa"/>
            <w:shd w:val="clear" w:color="auto" w:fill="auto"/>
          </w:tcPr>
          <w:p w14:paraId="09F4381E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  <w:bookmarkEnd w:id="1"/>
          </w:p>
        </w:tc>
        <w:tc>
          <w:tcPr>
            <w:tcW w:w="529" w:type="dxa"/>
            <w:shd w:val="clear" w:color="auto" w:fill="auto"/>
          </w:tcPr>
          <w:p w14:paraId="09F4381F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20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21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22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459F" w:rsidRPr="00656B15" w14:paraId="09F4382B" w14:textId="77777777" w:rsidTr="00352524">
        <w:tc>
          <w:tcPr>
            <w:tcW w:w="789" w:type="dxa"/>
            <w:gridSpan w:val="2"/>
            <w:shd w:val="clear" w:color="auto" w:fill="auto"/>
          </w:tcPr>
          <w:p w14:paraId="09F43824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25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Bijzondere risico’s voor jongeren?</w:t>
            </w:r>
          </w:p>
        </w:tc>
        <w:tc>
          <w:tcPr>
            <w:tcW w:w="423" w:type="dxa"/>
            <w:shd w:val="clear" w:color="auto" w:fill="auto"/>
          </w:tcPr>
          <w:p w14:paraId="09F43826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27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28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29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2A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459F" w:rsidRPr="00656B15" w14:paraId="09F43833" w14:textId="77777777" w:rsidTr="00352524">
        <w:tc>
          <w:tcPr>
            <w:tcW w:w="789" w:type="dxa"/>
            <w:gridSpan w:val="2"/>
            <w:shd w:val="clear" w:color="auto" w:fill="auto"/>
          </w:tcPr>
          <w:p w14:paraId="09F4382C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2D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Betreft de functie taken die wettelijk verboden zijn aan -18 jarige?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2E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tcBorders>
              <w:bottom w:val="single" w:sz="4" w:space="0" w:color="auto"/>
            </w:tcBorders>
            <w:shd w:val="clear" w:color="auto" w:fill="auto"/>
          </w:tcPr>
          <w:p w14:paraId="09F4382F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30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tcBorders>
              <w:bottom w:val="single" w:sz="4" w:space="0" w:color="auto"/>
            </w:tcBorders>
            <w:shd w:val="clear" w:color="auto" w:fill="auto"/>
          </w:tcPr>
          <w:p w14:paraId="09F43831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32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83D" w14:textId="77777777" w:rsidTr="00352524">
        <w:tc>
          <w:tcPr>
            <w:tcW w:w="789" w:type="dxa"/>
            <w:gridSpan w:val="2"/>
            <w:shd w:val="clear" w:color="auto" w:fill="auto"/>
          </w:tcPr>
          <w:p w14:paraId="09F4383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shd w:val="clear" w:color="auto" w:fill="auto"/>
          </w:tcPr>
          <w:p w14:paraId="09F4383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tcBorders>
              <w:right w:val="nil"/>
            </w:tcBorders>
            <w:shd w:val="clear" w:color="auto" w:fill="auto"/>
          </w:tcPr>
          <w:p w14:paraId="09F43837" w14:textId="57E3A55A" w:rsidR="00366DB9" w:rsidRPr="00656B15" w:rsidRDefault="00366DB9" w:rsidP="005F5FCF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De wetgeving verbiedt jongeren en jobstudenten gevaarlijk werk zoals contact met</w:t>
            </w:r>
            <w:r w:rsidR="005F5FCF">
              <w:rPr>
                <w:rFonts w:ascii="Arial" w:hAnsi="Arial" w:cs="Arial"/>
                <w:sz w:val="20"/>
                <w:szCs w:val="20"/>
              </w:rPr>
              <w:t xml:space="preserve"> g</w:t>
            </w:r>
            <w:r w:rsidRPr="00656B15">
              <w:rPr>
                <w:rFonts w:ascii="Arial" w:hAnsi="Arial" w:cs="Arial"/>
                <w:sz w:val="20"/>
                <w:szCs w:val="20"/>
              </w:rPr>
              <w:t>evaarlijke chemische producten, bedienen van gevaarlijke machines als hefwerktuigen, snijmachines, zagen, persen, las- of snijwerk, slopen van gebouwen, oprichten of afbreken van stellingen, … (volledige opsomming in Codex, titel VIII, hoofdstuk 11)</w:t>
            </w:r>
          </w:p>
        </w:tc>
        <w:tc>
          <w:tcPr>
            <w:tcW w:w="423" w:type="dxa"/>
            <w:tcBorders>
              <w:left w:val="nil"/>
              <w:right w:val="nil"/>
            </w:tcBorders>
            <w:shd w:val="clear" w:color="auto" w:fill="auto"/>
          </w:tcPr>
          <w:p w14:paraId="09F43838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left w:val="nil"/>
              <w:right w:val="nil"/>
            </w:tcBorders>
            <w:shd w:val="clear" w:color="auto" w:fill="auto"/>
          </w:tcPr>
          <w:p w14:paraId="09F4383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left w:val="nil"/>
              <w:right w:val="nil"/>
            </w:tcBorders>
            <w:shd w:val="clear" w:color="auto" w:fill="auto"/>
          </w:tcPr>
          <w:p w14:paraId="09F4383A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left w:val="nil"/>
              <w:right w:val="nil"/>
            </w:tcBorders>
            <w:shd w:val="clear" w:color="auto" w:fill="auto"/>
          </w:tcPr>
          <w:p w14:paraId="09F4383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left w:val="nil"/>
            </w:tcBorders>
            <w:shd w:val="clear" w:color="auto" w:fill="auto"/>
          </w:tcPr>
          <w:p w14:paraId="09F4383C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845" w14:textId="77777777" w:rsidTr="00352524">
        <w:tc>
          <w:tcPr>
            <w:tcW w:w="789" w:type="dxa"/>
            <w:gridSpan w:val="2"/>
            <w:shd w:val="clear" w:color="auto" w:fill="auto"/>
          </w:tcPr>
          <w:p w14:paraId="09F4383E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10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3F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Zijn er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veiligheidstechnische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risico’s aanwezig? Zie hiervoor tabel 1 en vul in</w:t>
            </w:r>
          </w:p>
        </w:tc>
        <w:tc>
          <w:tcPr>
            <w:tcW w:w="423" w:type="dxa"/>
            <w:shd w:val="clear" w:color="auto" w:fill="auto"/>
          </w:tcPr>
          <w:p w14:paraId="09F43840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4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4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4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44" w14:textId="77777777" w:rsidR="00366DB9" w:rsidRPr="00656B15" w:rsidRDefault="00366DB9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Tabel 1</w:t>
            </w:r>
          </w:p>
        </w:tc>
      </w:tr>
      <w:tr w:rsidR="002C459F" w:rsidRPr="00656B15" w14:paraId="09F4384D" w14:textId="77777777" w:rsidTr="00352524">
        <w:tc>
          <w:tcPr>
            <w:tcW w:w="789" w:type="dxa"/>
            <w:gridSpan w:val="2"/>
            <w:shd w:val="clear" w:color="auto" w:fill="auto"/>
          </w:tcPr>
          <w:p w14:paraId="09F43846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47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Chemische stoffen? Zo ja, vul dan tabel 2 in</w:t>
            </w:r>
          </w:p>
        </w:tc>
        <w:tc>
          <w:tcPr>
            <w:tcW w:w="423" w:type="dxa"/>
            <w:shd w:val="clear" w:color="auto" w:fill="auto"/>
          </w:tcPr>
          <w:p w14:paraId="09F43848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49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4A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4B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4C" w14:textId="77777777" w:rsidR="002C459F" w:rsidRPr="00656B15" w:rsidRDefault="002C459F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Tabel 2</w:t>
            </w:r>
          </w:p>
        </w:tc>
      </w:tr>
      <w:tr w:rsidR="002C459F" w:rsidRPr="00656B15" w14:paraId="09F43855" w14:textId="77777777" w:rsidTr="00352524">
        <w:tc>
          <w:tcPr>
            <w:tcW w:w="789" w:type="dxa"/>
            <w:gridSpan w:val="2"/>
            <w:shd w:val="clear" w:color="auto" w:fill="auto"/>
          </w:tcPr>
          <w:p w14:paraId="09F4384E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4F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Kankerverwekkende stoffen? Zo ja, vul dan tabel 3 in</w:t>
            </w:r>
          </w:p>
        </w:tc>
        <w:tc>
          <w:tcPr>
            <w:tcW w:w="423" w:type="dxa"/>
            <w:shd w:val="clear" w:color="auto" w:fill="auto"/>
          </w:tcPr>
          <w:p w14:paraId="09F43850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51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52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53" w14:textId="77777777" w:rsidR="002C459F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54" w14:textId="77777777" w:rsidR="002C459F" w:rsidRPr="00656B15" w:rsidRDefault="002C459F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Tabel 3</w:t>
            </w:r>
          </w:p>
        </w:tc>
      </w:tr>
      <w:tr w:rsidR="00366DB9" w:rsidRPr="00656B15" w14:paraId="09F4385F" w14:textId="77777777" w:rsidTr="00352524">
        <w:tc>
          <w:tcPr>
            <w:tcW w:w="789" w:type="dxa"/>
            <w:gridSpan w:val="2"/>
            <w:shd w:val="clear" w:color="auto" w:fill="auto"/>
          </w:tcPr>
          <w:p w14:paraId="09F43856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lastRenderedPageBreak/>
              <w:t>13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57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Fysische agentia? (lawaai, trillingen, koude, warmte,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enz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>) Zo ja, vul dan tabel 4 in</w:t>
            </w:r>
          </w:p>
        </w:tc>
        <w:tc>
          <w:tcPr>
            <w:tcW w:w="423" w:type="dxa"/>
            <w:shd w:val="clear" w:color="auto" w:fill="auto"/>
          </w:tcPr>
          <w:p w14:paraId="09F43858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  <w:p w14:paraId="09F4385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shd w:val="clear" w:color="auto" w:fill="auto"/>
          </w:tcPr>
          <w:p w14:paraId="09F4385A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5B" w14:textId="77777777" w:rsidR="002C459F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  <w:p w14:paraId="09F4385C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</w:tcPr>
          <w:p w14:paraId="09F4385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5E" w14:textId="77777777" w:rsidR="00366DB9" w:rsidRPr="00656B15" w:rsidRDefault="00366DB9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Tabel 4</w:t>
            </w:r>
          </w:p>
        </w:tc>
      </w:tr>
      <w:tr w:rsidR="00366DB9" w:rsidRPr="00656B15" w14:paraId="09F43867" w14:textId="77777777" w:rsidTr="00352524">
        <w:tc>
          <w:tcPr>
            <w:tcW w:w="789" w:type="dxa"/>
            <w:gridSpan w:val="2"/>
            <w:shd w:val="clear" w:color="auto" w:fill="auto"/>
          </w:tcPr>
          <w:p w14:paraId="09F43860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14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6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Biologische agentia? Zo ja, vul dan tabel 5 in</w:t>
            </w:r>
          </w:p>
        </w:tc>
        <w:tc>
          <w:tcPr>
            <w:tcW w:w="423" w:type="dxa"/>
            <w:shd w:val="clear" w:color="auto" w:fill="auto"/>
          </w:tcPr>
          <w:p w14:paraId="09F4386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6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64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6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66" w14:textId="77777777" w:rsidR="00366DB9" w:rsidRPr="00656B15" w:rsidRDefault="00366DB9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Tabel 5</w:t>
            </w:r>
          </w:p>
        </w:tc>
      </w:tr>
      <w:tr w:rsidR="00366DB9" w:rsidRPr="00656B15" w14:paraId="09F4386F" w14:textId="77777777" w:rsidTr="00352524">
        <w:tc>
          <w:tcPr>
            <w:tcW w:w="789" w:type="dxa"/>
            <w:gridSpan w:val="2"/>
            <w:shd w:val="clear" w:color="auto" w:fill="auto"/>
          </w:tcPr>
          <w:p w14:paraId="09F43868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15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6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Zware ergonomische belasting?</w:t>
            </w:r>
          </w:p>
        </w:tc>
        <w:tc>
          <w:tcPr>
            <w:tcW w:w="423" w:type="dxa"/>
            <w:shd w:val="clear" w:color="auto" w:fill="auto"/>
          </w:tcPr>
          <w:p w14:paraId="09F4386A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6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6C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6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6E" w14:textId="77777777" w:rsidR="00366DB9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66DB9" w:rsidRPr="00656B15" w14:paraId="09F43877" w14:textId="77777777" w:rsidTr="00352524">
        <w:tc>
          <w:tcPr>
            <w:tcW w:w="789" w:type="dxa"/>
            <w:gridSpan w:val="2"/>
            <w:shd w:val="clear" w:color="auto" w:fill="auto"/>
          </w:tcPr>
          <w:p w14:paraId="09F43870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16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7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Monotoon of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tempogebonden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werk?</w:t>
            </w:r>
          </w:p>
        </w:tc>
        <w:tc>
          <w:tcPr>
            <w:tcW w:w="423" w:type="dxa"/>
            <w:shd w:val="clear" w:color="auto" w:fill="auto"/>
          </w:tcPr>
          <w:p w14:paraId="09F4387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7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74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7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76" w14:textId="77777777" w:rsidR="00366DB9" w:rsidRPr="00656B15" w:rsidRDefault="00366DB9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87F" w14:textId="77777777" w:rsidTr="00352524">
        <w:tc>
          <w:tcPr>
            <w:tcW w:w="789" w:type="dxa"/>
            <w:gridSpan w:val="2"/>
            <w:shd w:val="clear" w:color="auto" w:fill="auto"/>
          </w:tcPr>
          <w:p w14:paraId="09F43878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17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shd w:val="clear" w:color="auto" w:fill="auto"/>
          </w:tcPr>
          <w:p w14:paraId="09F4387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Fysieke taakbelasting, tillen van lasten?</w:t>
            </w:r>
          </w:p>
        </w:tc>
        <w:tc>
          <w:tcPr>
            <w:tcW w:w="423" w:type="dxa"/>
            <w:shd w:val="clear" w:color="auto" w:fill="auto"/>
          </w:tcPr>
          <w:p w14:paraId="09F4387A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shd w:val="clear" w:color="auto" w:fill="auto"/>
          </w:tcPr>
          <w:p w14:paraId="09F4387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shd w:val="clear" w:color="auto" w:fill="auto"/>
          </w:tcPr>
          <w:p w14:paraId="09F4387C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shd w:val="clear" w:color="auto" w:fill="auto"/>
          </w:tcPr>
          <w:p w14:paraId="09F4387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shd w:val="clear" w:color="auto" w:fill="auto"/>
          </w:tcPr>
          <w:p w14:paraId="09F4387E" w14:textId="77777777" w:rsidR="00366DB9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66DB9" w:rsidRPr="00656B15" w14:paraId="09F43887" w14:textId="77777777" w:rsidTr="00352524">
        <w:tc>
          <w:tcPr>
            <w:tcW w:w="78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9F43880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18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14:paraId="09F4388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Psychosociale belasting? (stress, geweld, agressie)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82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tcBorders>
              <w:bottom w:val="single" w:sz="4" w:space="0" w:color="auto"/>
            </w:tcBorders>
            <w:shd w:val="clear" w:color="auto" w:fill="auto"/>
          </w:tcPr>
          <w:p w14:paraId="09F4388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84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tcBorders>
              <w:bottom w:val="single" w:sz="4" w:space="0" w:color="auto"/>
            </w:tcBorders>
            <w:shd w:val="clear" w:color="auto" w:fill="auto"/>
          </w:tcPr>
          <w:p w14:paraId="09F4388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tcBorders>
              <w:bottom w:val="single" w:sz="4" w:space="0" w:color="auto"/>
            </w:tcBorders>
            <w:shd w:val="clear" w:color="auto" w:fill="auto"/>
          </w:tcPr>
          <w:p w14:paraId="09F4388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656B15" w14:paraId="09F4388F" w14:textId="77777777" w:rsidTr="00352524">
        <w:tc>
          <w:tcPr>
            <w:tcW w:w="78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9F43888" w14:textId="77777777" w:rsidR="00366DB9" w:rsidRPr="00656B15" w:rsidRDefault="00BB410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19</w:t>
            </w:r>
            <w:r w:rsidR="00366DB9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793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14:paraId="09F4388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Geregeld beeldschermwerk? ≥ 4Hr per dag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8A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29" w:type="dxa"/>
            <w:tcBorders>
              <w:bottom w:val="single" w:sz="4" w:space="0" w:color="auto"/>
            </w:tcBorders>
            <w:shd w:val="clear" w:color="auto" w:fill="auto"/>
          </w:tcPr>
          <w:p w14:paraId="09F4388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8C" w14:textId="77777777" w:rsidR="00366DB9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718" w:type="dxa"/>
            <w:tcBorders>
              <w:bottom w:val="single" w:sz="4" w:space="0" w:color="auto"/>
            </w:tcBorders>
            <w:shd w:val="clear" w:color="auto" w:fill="auto"/>
          </w:tcPr>
          <w:p w14:paraId="09F4388D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47" w:type="dxa"/>
            <w:tcBorders>
              <w:bottom w:val="single" w:sz="4" w:space="0" w:color="auto"/>
            </w:tcBorders>
            <w:shd w:val="clear" w:color="auto" w:fill="auto"/>
          </w:tcPr>
          <w:p w14:paraId="09F4388E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162" w:rsidRPr="00656B15" w14:paraId="09F43891" w14:textId="77777777" w:rsidTr="00656B15">
        <w:tc>
          <w:tcPr>
            <w:tcW w:w="11322" w:type="dxa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F43890" w14:textId="77777777" w:rsidR="00863162" w:rsidRPr="00656B15" w:rsidRDefault="0086316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1F2" w:rsidRPr="00656B15" w14:paraId="09F43893" w14:textId="77777777" w:rsidTr="00656B15">
        <w:tc>
          <w:tcPr>
            <w:tcW w:w="11322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F43892" w14:textId="77777777" w:rsidR="00A461F2" w:rsidRPr="00656B15" w:rsidRDefault="00A461F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Luik B</w:t>
            </w:r>
          </w:p>
        </w:tc>
      </w:tr>
      <w:tr w:rsidR="00366DB9" w:rsidRPr="00656B15" w14:paraId="09F4389C" w14:textId="77777777" w:rsidTr="00352524">
        <w:tc>
          <w:tcPr>
            <w:tcW w:w="789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7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8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9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A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9B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1F2" w:rsidRPr="00656B15" w14:paraId="09F4389E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9D" w14:textId="77777777" w:rsidR="00A461F2" w:rsidRPr="00656B15" w:rsidRDefault="00A461F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Preventie en beschermingsmaatregelen voor deze functie / werkpost</w:t>
            </w:r>
          </w:p>
        </w:tc>
      </w:tr>
      <w:tr w:rsidR="00366DB9" w:rsidRPr="00656B15" w14:paraId="09F438A7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9F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0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1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2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3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4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5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6" w14:textId="77777777" w:rsidR="00366DB9" w:rsidRPr="00656B15" w:rsidRDefault="00366D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1F2" w:rsidRPr="00656B15" w14:paraId="09F438AA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8" w14:textId="77777777" w:rsidR="00A461F2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a</w:t>
            </w:r>
            <w:r w:rsidR="00A461F2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9" w14:textId="77777777" w:rsidR="00A461F2" w:rsidRPr="00656B15" w:rsidRDefault="00A461F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er een indienststelling van toestellen, machines, arbeidsmiddelen gebeurd? (wordt uitgevoerd door SLPPT); is dit document beschikbaar / toegankelijk voor de werknemer?</w:t>
            </w:r>
          </w:p>
        </w:tc>
      </w:tr>
      <w:tr w:rsidR="005A76B9" w:rsidRPr="00656B15" w14:paraId="09F438AE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B" w14:textId="77777777" w:rsidR="005A76B9" w:rsidRPr="00656B15" w:rsidRDefault="005A76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C" w14:textId="77777777" w:rsidR="005A76B9" w:rsidRPr="00656B15" w:rsidRDefault="005A76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7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D" w14:textId="77777777" w:rsidR="005A76B9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Ja, aanwezig bij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AsPrev</w:t>
            </w:r>
            <w:proofErr w:type="spellEnd"/>
          </w:p>
        </w:tc>
      </w:tr>
      <w:tr w:rsidR="00A461F2" w:rsidRPr="00656B15" w14:paraId="09F438B2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AF" w14:textId="77777777" w:rsidR="00A461F2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</w:t>
            </w:r>
            <w:r w:rsidR="00A461F2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0" w14:textId="77777777" w:rsidR="00A461F2" w:rsidRPr="00656B15" w:rsidRDefault="00A461F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Zijn er vereiste voorafgaande veiligheidsinstructies (bestaan er veiligheidsinstructiekaarten = instructie die uitleggen hoe je op een veilige manier de machine, het toestel, het apparaat bedient)</w:t>
            </w:r>
          </w:p>
          <w:p w14:paraId="09F438B1" w14:textId="77777777" w:rsidR="00A461F2" w:rsidRPr="00656B15" w:rsidRDefault="00A461F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Het volstaat hier te verwijzen naar bestaande documenten die op de werkpost aanwezig zijn.</w:t>
            </w:r>
          </w:p>
        </w:tc>
      </w:tr>
      <w:tr w:rsidR="005A76B9" w:rsidRPr="00656B15" w14:paraId="09F438B6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3" w14:textId="77777777" w:rsidR="005A76B9" w:rsidRPr="00656B15" w:rsidRDefault="005A76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4" w14:textId="77777777" w:rsidR="005A76B9" w:rsidRPr="00656B15" w:rsidRDefault="005A76B9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7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5" w14:textId="77777777" w:rsidR="005A76B9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Ja, aanwezig bij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AsPrev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en dienstchef</w:t>
            </w:r>
          </w:p>
        </w:tc>
      </w:tr>
      <w:tr w:rsidR="00F90AF5" w:rsidRPr="00656B15" w14:paraId="09F438B9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7" w14:textId="77777777" w:rsidR="00F90AF5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c</w:t>
            </w:r>
            <w:r w:rsidR="00F90AF5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B8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Vereiste persoonlijke beschermingsmiddelen en werkkledij</w:t>
            </w:r>
          </w:p>
        </w:tc>
      </w:tr>
      <w:tr w:rsidR="00F90AF5" w:rsidRPr="00656B15" w14:paraId="09F438C2" w14:textId="77777777" w:rsidTr="00352524">
        <w:tc>
          <w:tcPr>
            <w:tcW w:w="78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A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B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C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D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E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BF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C0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8C1" w14:textId="77777777" w:rsidR="00F90AF5" w:rsidRPr="00656B15" w:rsidRDefault="00F90AF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55B3" w:rsidRPr="00656B15" w14:paraId="09F438C4" w14:textId="77777777" w:rsidTr="00656B15">
        <w:tc>
          <w:tcPr>
            <w:tcW w:w="11322" w:type="dxa"/>
            <w:gridSpan w:val="20"/>
            <w:shd w:val="clear" w:color="auto" w:fill="auto"/>
          </w:tcPr>
          <w:p w14:paraId="09F438C3" w14:textId="77777777" w:rsidR="005355B3" w:rsidRPr="00656B15" w:rsidRDefault="005355B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SOORT PBM</w:t>
            </w:r>
          </w:p>
        </w:tc>
      </w:tr>
      <w:tr w:rsidR="005355B3" w:rsidRPr="00656B15" w14:paraId="09F438C9" w14:textId="77777777" w:rsidTr="00352524">
        <w:tc>
          <w:tcPr>
            <w:tcW w:w="424" w:type="dxa"/>
            <w:shd w:val="clear" w:color="auto" w:fill="auto"/>
          </w:tcPr>
          <w:p w14:paraId="09F438C5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C6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Broek, jas,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windpak</w:t>
            </w:r>
            <w:proofErr w:type="spellEnd"/>
          </w:p>
        </w:tc>
        <w:tc>
          <w:tcPr>
            <w:tcW w:w="423" w:type="dxa"/>
            <w:shd w:val="clear" w:color="auto" w:fill="auto"/>
          </w:tcPr>
          <w:p w14:paraId="09F438C7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C8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Ademhalingsbescherming. Type</w:t>
            </w:r>
          </w:p>
        </w:tc>
      </w:tr>
      <w:tr w:rsidR="005355B3" w:rsidRPr="00656B15" w14:paraId="09F438CE" w14:textId="77777777" w:rsidTr="00352524">
        <w:tc>
          <w:tcPr>
            <w:tcW w:w="424" w:type="dxa"/>
            <w:shd w:val="clear" w:color="auto" w:fill="auto"/>
          </w:tcPr>
          <w:p w14:paraId="09F438CA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CB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Overall</w:t>
            </w:r>
          </w:p>
        </w:tc>
        <w:tc>
          <w:tcPr>
            <w:tcW w:w="423" w:type="dxa"/>
            <w:shd w:val="clear" w:color="auto" w:fill="auto"/>
          </w:tcPr>
          <w:p w14:paraId="09F438CC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CD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Bril/veiligheidsscherm. Type</w:t>
            </w:r>
          </w:p>
        </w:tc>
      </w:tr>
      <w:tr w:rsidR="005355B3" w:rsidRPr="00656B15" w14:paraId="09F438D3" w14:textId="77777777" w:rsidTr="00352524">
        <w:tc>
          <w:tcPr>
            <w:tcW w:w="424" w:type="dxa"/>
            <w:shd w:val="clear" w:color="auto" w:fill="auto"/>
          </w:tcPr>
          <w:p w14:paraId="09F438CF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D0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Kiel of stofjas</w:t>
            </w:r>
          </w:p>
        </w:tc>
        <w:tc>
          <w:tcPr>
            <w:tcW w:w="423" w:type="dxa"/>
            <w:shd w:val="clear" w:color="auto" w:fill="auto"/>
          </w:tcPr>
          <w:p w14:paraId="09F438D1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D2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Gehoorbescherming. Type</w:t>
            </w:r>
          </w:p>
        </w:tc>
      </w:tr>
      <w:tr w:rsidR="005355B3" w:rsidRPr="00656B15" w14:paraId="09F438D8" w14:textId="77777777" w:rsidTr="00352524">
        <w:tc>
          <w:tcPr>
            <w:tcW w:w="424" w:type="dxa"/>
            <w:shd w:val="clear" w:color="auto" w:fill="auto"/>
          </w:tcPr>
          <w:p w14:paraId="09F438D4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D5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Veiligheidsschoenen. Type</w:t>
            </w:r>
            <w:r w:rsidR="001E2B7C" w:rsidRPr="00656B15">
              <w:rPr>
                <w:rFonts w:ascii="Arial" w:hAnsi="Arial" w:cs="Arial"/>
                <w:sz w:val="20"/>
                <w:szCs w:val="20"/>
              </w:rPr>
              <w:t>: S3</w:t>
            </w:r>
          </w:p>
        </w:tc>
        <w:tc>
          <w:tcPr>
            <w:tcW w:w="423" w:type="dxa"/>
            <w:shd w:val="clear" w:color="auto" w:fill="auto"/>
          </w:tcPr>
          <w:p w14:paraId="09F438D6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D7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Zalven</w:t>
            </w:r>
          </w:p>
        </w:tc>
      </w:tr>
      <w:tr w:rsidR="005355B3" w:rsidRPr="00656B15" w14:paraId="09F438DD" w14:textId="77777777" w:rsidTr="00352524">
        <w:tc>
          <w:tcPr>
            <w:tcW w:w="424" w:type="dxa"/>
            <w:shd w:val="clear" w:color="auto" w:fill="auto"/>
          </w:tcPr>
          <w:p w14:paraId="09F438D9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DA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Veiligheidsharnas. Type</w:t>
            </w:r>
          </w:p>
        </w:tc>
        <w:tc>
          <w:tcPr>
            <w:tcW w:w="423" w:type="dxa"/>
            <w:shd w:val="clear" w:color="auto" w:fill="auto"/>
          </w:tcPr>
          <w:p w14:paraId="09F438DB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DC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Specifieke uitrusting</w:t>
            </w:r>
          </w:p>
        </w:tc>
      </w:tr>
      <w:tr w:rsidR="005355B3" w:rsidRPr="00656B15" w14:paraId="09F438E2" w14:textId="77777777" w:rsidTr="00352524">
        <w:tc>
          <w:tcPr>
            <w:tcW w:w="424" w:type="dxa"/>
            <w:shd w:val="clear" w:color="auto" w:fill="auto"/>
          </w:tcPr>
          <w:p w14:paraId="09F438DE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shd w:val="clear" w:color="auto" w:fill="auto"/>
          </w:tcPr>
          <w:p w14:paraId="09F438DF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Handschoenen/wanten. Type</w:t>
            </w:r>
            <w:r w:rsidR="001E2B7C" w:rsidRPr="00656B15">
              <w:rPr>
                <w:rFonts w:ascii="Arial" w:hAnsi="Arial" w:cs="Arial"/>
                <w:sz w:val="20"/>
                <w:szCs w:val="20"/>
              </w:rPr>
              <w:t>:  werkhandschoen</w:t>
            </w:r>
          </w:p>
        </w:tc>
        <w:tc>
          <w:tcPr>
            <w:tcW w:w="423" w:type="dxa"/>
            <w:shd w:val="clear" w:color="auto" w:fill="auto"/>
          </w:tcPr>
          <w:p w14:paraId="09F438E0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shd w:val="clear" w:color="auto" w:fill="auto"/>
          </w:tcPr>
          <w:p w14:paraId="09F438E1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Andere </w:t>
            </w:r>
          </w:p>
        </w:tc>
      </w:tr>
      <w:tr w:rsidR="005355B3" w:rsidRPr="00656B15" w14:paraId="09F438E7" w14:textId="77777777" w:rsidTr="00352524">
        <w:tc>
          <w:tcPr>
            <w:tcW w:w="424" w:type="dxa"/>
            <w:tcBorders>
              <w:bottom w:val="single" w:sz="4" w:space="0" w:color="auto"/>
            </w:tcBorders>
            <w:shd w:val="clear" w:color="auto" w:fill="auto"/>
          </w:tcPr>
          <w:p w14:paraId="09F438E3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136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F438E4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Helm. Type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shd w:val="clear" w:color="auto" w:fill="auto"/>
          </w:tcPr>
          <w:p w14:paraId="09F438E5" w14:textId="77777777" w:rsidR="005355B3" w:rsidRPr="00656B15" w:rsidRDefault="002C459F" w:rsidP="00656B15">
            <w:pPr>
              <w:spacing w:before="60" w:after="60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5339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09F438E6" w14:textId="77777777" w:rsidR="005355B3" w:rsidRPr="00656B15" w:rsidRDefault="005355B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………………………</w:t>
            </w:r>
          </w:p>
        </w:tc>
      </w:tr>
      <w:tr w:rsidR="005355B3" w:rsidRPr="00656B15" w14:paraId="09F438EA" w14:textId="77777777" w:rsidTr="00352524">
        <w:tc>
          <w:tcPr>
            <w:tcW w:w="789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E8" w14:textId="77777777" w:rsidR="005355B3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d.</w:t>
            </w:r>
          </w:p>
        </w:tc>
        <w:tc>
          <w:tcPr>
            <w:tcW w:w="10533" w:type="dxa"/>
            <w:gridSpan w:val="18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8E9" w14:textId="77777777" w:rsidR="005355B3" w:rsidRPr="00656B15" w:rsidRDefault="002C459F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</w:t>
            </w:r>
            <w:r w:rsidR="005355B3" w:rsidRPr="00656B15">
              <w:rPr>
                <w:rFonts w:ascii="Arial" w:hAnsi="Arial" w:cs="Arial"/>
                <w:sz w:val="20"/>
                <w:szCs w:val="20"/>
              </w:rPr>
              <w:t>e volgen noodprocedures (voor welke situatie, verwijzing naar bestaande documenten toegankelijk voor de werknemer)</w:t>
            </w:r>
          </w:p>
        </w:tc>
      </w:tr>
      <w:tr w:rsidR="00817215" w:rsidRPr="00656B15" w14:paraId="09F438EC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EB" w14:textId="77777777" w:rsidR="00817215" w:rsidRPr="00656B15" w:rsidRDefault="008F67B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            Zie veiligheidsfiches Brand, elektrocutie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17215" w:rsidRPr="00656B15" w14:paraId="09F438EE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ED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55B3" w:rsidRPr="00656B15" w14:paraId="09F438F1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EF" w14:textId="77777777" w:rsidR="005355B3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e</w:t>
            </w:r>
            <w:r w:rsidR="005355B3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0" w14:textId="6D9967C3" w:rsidR="005355B3" w:rsidRPr="00656B15" w:rsidRDefault="005355B3" w:rsidP="005F5FCF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Noodnummer(s) Brand: </w:t>
            </w:r>
            <w:r w:rsidR="008F67B2" w:rsidRPr="00C40251">
              <w:rPr>
                <w:rFonts w:ascii="Arial" w:hAnsi="Arial" w:cs="Arial"/>
                <w:b/>
                <w:sz w:val="20"/>
                <w:szCs w:val="20"/>
              </w:rPr>
              <w:t>112</w:t>
            </w:r>
            <w:r w:rsidRPr="00656B15">
              <w:rPr>
                <w:rFonts w:ascii="Arial" w:hAnsi="Arial" w:cs="Arial"/>
                <w:sz w:val="20"/>
                <w:szCs w:val="20"/>
              </w:rPr>
              <w:t xml:space="preserve">          Wachtlokaal</w:t>
            </w:r>
            <w:r w:rsidRPr="009D3C5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C40251" w:rsidRPr="005F5FCF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24</w:t>
            </w:r>
            <w:r w:rsidR="005F5FCF" w:rsidRPr="005F5FCF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514</w:t>
            </w:r>
            <w:r w:rsidRPr="009D3C5B">
              <w:rPr>
                <w:rFonts w:ascii="Arial" w:hAnsi="Arial" w:cs="Arial"/>
                <w:sz w:val="20"/>
                <w:szCs w:val="20"/>
              </w:rPr>
              <w:t xml:space="preserve">                            Spoedgevallen:</w:t>
            </w:r>
            <w:r w:rsidR="008F67B2" w:rsidRPr="009D3C5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0251" w:rsidRPr="009D3C5B">
              <w:rPr>
                <w:rFonts w:ascii="Arial" w:hAnsi="Arial" w:cs="Arial"/>
                <w:b/>
                <w:sz w:val="20"/>
                <w:szCs w:val="20"/>
              </w:rPr>
              <w:t>24435</w:t>
            </w:r>
            <w:r w:rsidR="005F5FCF"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="005F5FCF" w:rsidRPr="005F5FCF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24681</w:t>
            </w:r>
            <w:r w:rsidR="008F67B2" w:rsidRPr="009D3C5B">
              <w:rPr>
                <w:rFonts w:ascii="Arial" w:hAnsi="Arial" w:cs="Arial"/>
                <w:b/>
                <w:sz w:val="20"/>
                <w:szCs w:val="20"/>
              </w:rPr>
              <w:t xml:space="preserve"> of 112</w:t>
            </w:r>
          </w:p>
        </w:tc>
      </w:tr>
      <w:tr w:rsidR="00817215" w:rsidRPr="00656B15" w14:paraId="09F438F8" w14:textId="77777777" w:rsidTr="00352524">
        <w:tc>
          <w:tcPr>
            <w:tcW w:w="75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2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3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4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5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6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7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8FF" w14:textId="77777777" w:rsidTr="00352524">
        <w:tc>
          <w:tcPr>
            <w:tcW w:w="75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9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A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B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C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D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8FE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903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0" w14:textId="77777777" w:rsidR="00817215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f</w:t>
            </w:r>
            <w:r w:rsidR="00817215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1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1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EHBO (beschikbaarheid en waar?)</w:t>
            </w:r>
          </w:p>
        </w:tc>
        <w:tc>
          <w:tcPr>
            <w:tcW w:w="743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2" w14:textId="77777777" w:rsidR="00817215" w:rsidRPr="00656B15" w:rsidRDefault="008F67B2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Ja, 2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56B15">
              <w:rPr>
                <w:rFonts w:ascii="Arial" w:hAnsi="Arial" w:cs="Arial"/>
                <w:sz w:val="20"/>
                <w:szCs w:val="20"/>
              </w:rPr>
              <w:t>EMI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17215" w:rsidRPr="00656B15" w14:paraId="09F43905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4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907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6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90B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8" w14:textId="77777777" w:rsidR="00817215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</w:t>
            </w:r>
            <w:r w:rsidR="00817215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9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Verplichte inentingen:</w:t>
            </w:r>
          </w:p>
        </w:tc>
        <w:tc>
          <w:tcPr>
            <w:tcW w:w="843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A" w14:textId="77777777" w:rsidR="00817215" w:rsidRPr="00656B15" w:rsidRDefault="0038785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Tetanus en difterie.</w:t>
            </w:r>
          </w:p>
        </w:tc>
      </w:tr>
      <w:tr w:rsidR="00817215" w:rsidRPr="00656B15" w14:paraId="09F4390D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C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90F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0E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7215" w:rsidRPr="00656B15" w14:paraId="09F43912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0" w14:textId="77777777" w:rsidR="00817215" w:rsidRPr="00656B15" w:rsidRDefault="001E2B7C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1" w14:textId="77777777" w:rsidR="00817215" w:rsidRPr="00656B15" w:rsidRDefault="00817215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Jaarlijks + voorafgaand af te leveren informatie aan werknemers – andere info? (evt. 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>verwijzen naar beschikbaarheid):</w:t>
            </w:r>
          </w:p>
        </w:tc>
      </w:tr>
      <w:tr w:rsidR="001545B8" w:rsidRPr="00656B15" w14:paraId="09F43915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3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Veiligheidsbriefing en jaarlijkse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Evac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oefening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545B8" w:rsidRPr="00656B15" w14:paraId="09F43918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6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7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Jaarlijks les brandpreventie</w:t>
            </w:r>
            <w:r w:rsidR="002C459F" w:rsidRPr="00656B1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545B8" w:rsidRPr="00656B15" w14:paraId="09F4391B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1E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C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D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21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1F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20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24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2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3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23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26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25" w14:textId="70E134D2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VISA van de preventieadviseur van de </w:t>
            </w:r>
            <w:r w:rsidR="00387853" w:rsidRPr="00656B15">
              <w:rPr>
                <w:rFonts w:ascii="Arial" w:hAnsi="Arial" w:cs="Arial"/>
                <w:sz w:val="18"/>
                <w:szCs w:val="18"/>
              </w:rPr>
              <w:t xml:space="preserve">LDPBW </w:t>
            </w:r>
            <w:r w:rsidRPr="00656B15">
              <w:rPr>
                <w:rFonts w:ascii="Arial" w:hAnsi="Arial" w:cs="Arial"/>
                <w:sz w:val="20"/>
                <w:szCs w:val="20"/>
              </w:rPr>
              <w:t xml:space="preserve"> en de preventieadviseur </w:t>
            </w:r>
            <w:r w:rsidR="008E6DD1" w:rsidRPr="00656B15">
              <w:rPr>
                <w:rFonts w:ascii="Arial" w:hAnsi="Arial" w:cs="Arial"/>
                <w:sz w:val="20"/>
                <w:szCs w:val="20"/>
              </w:rPr>
              <w:t>–</w:t>
            </w:r>
            <w:r w:rsidR="00B843B2">
              <w:rPr>
                <w:rFonts w:ascii="Arial" w:hAnsi="Arial" w:cs="Arial"/>
                <w:sz w:val="20"/>
                <w:szCs w:val="20"/>
              </w:rPr>
              <w:t xml:space="preserve"> arbeidsarts </w:t>
            </w:r>
          </w:p>
        </w:tc>
      </w:tr>
      <w:tr w:rsidR="001545B8" w:rsidRPr="00656B15" w14:paraId="09F4392C" w14:textId="77777777" w:rsidTr="00352524">
        <w:tc>
          <w:tcPr>
            <w:tcW w:w="2222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927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28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2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92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</w:tcPr>
          <w:p w14:paraId="09F4392B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30" w14:textId="77777777" w:rsidTr="00352524">
        <w:tc>
          <w:tcPr>
            <w:tcW w:w="2222" w:type="dxa"/>
            <w:gridSpan w:val="5"/>
            <w:shd w:val="clear" w:color="auto" w:fill="auto"/>
          </w:tcPr>
          <w:p w14:paraId="09F4392D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shd w:val="clear" w:color="auto" w:fill="auto"/>
          </w:tcPr>
          <w:p w14:paraId="09F4392E" w14:textId="77777777" w:rsidR="001545B8" w:rsidRPr="0072382F" w:rsidRDefault="001545B8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382F">
              <w:rPr>
                <w:rFonts w:ascii="Arial" w:hAnsi="Arial" w:cs="Arial"/>
                <w:sz w:val="20"/>
                <w:szCs w:val="20"/>
              </w:rPr>
              <w:t xml:space="preserve">VISA </w:t>
            </w:r>
            <w:r w:rsidR="00387853" w:rsidRPr="0072382F">
              <w:rPr>
                <w:rFonts w:ascii="Arial" w:hAnsi="Arial" w:cs="Arial"/>
                <w:sz w:val="20"/>
                <w:szCs w:val="20"/>
              </w:rPr>
              <w:t>LDPBW</w:t>
            </w:r>
          </w:p>
        </w:tc>
        <w:tc>
          <w:tcPr>
            <w:tcW w:w="5038" w:type="dxa"/>
            <w:gridSpan w:val="6"/>
            <w:shd w:val="clear" w:color="auto" w:fill="auto"/>
          </w:tcPr>
          <w:p w14:paraId="09F4392F" w14:textId="72C58937" w:rsidR="001545B8" w:rsidRPr="0072382F" w:rsidRDefault="00B843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VISA Arbeidsarts </w:t>
            </w:r>
          </w:p>
        </w:tc>
      </w:tr>
      <w:tr w:rsidR="001545B8" w:rsidRPr="00656B15" w14:paraId="09F43934" w14:textId="77777777" w:rsidTr="00352524">
        <w:tc>
          <w:tcPr>
            <w:tcW w:w="2222" w:type="dxa"/>
            <w:gridSpan w:val="5"/>
            <w:shd w:val="clear" w:color="auto" w:fill="auto"/>
          </w:tcPr>
          <w:p w14:paraId="09F43931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shd w:val="clear" w:color="auto" w:fill="auto"/>
          </w:tcPr>
          <w:p w14:paraId="09F43932" w14:textId="77777777" w:rsidR="001545B8" w:rsidRPr="0072382F" w:rsidRDefault="001545B8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382F">
              <w:rPr>
                <w:rFonts w:ascii="Arial" w:hAnsi="Arial" w:cs="Arial"/>
                <w:sz w:val="20"/>
                <w:szCs w:val="20"/>
              </w:rPr>
              <w:t>Voor goedkeuring van deze fiche</w:t>
            </w:r>
          </w:p>
        </w:tc>
        <w:tc>
          <w:tcPr>
            <w:tcW w:w="5038" w:type="dxa"/>
            <w:gridSpan w:val="6"/>
            <w:shd w:val="clear" w:color="auto" w:fill="auto"/>
          </w:tcPr>
          <w:p w14:paraId="09F43933" w14:textId="77777777" w:rsidR="001545B8" w:rsidRPr="0072382F" w:rsidRDefault="001545B8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382F">
              <w:rPr>
                <w:rFonts w:ascii="Arial" w:hAnsi="Arial" w:cs="Arial"/>
                <w:sz w:val="20"/>
                <w:szCs w:val="20"/>
              </w:rPr>
              <w:t>Voor goedkeuring van deze fiche</w:t>
            </w:r>
          </w:p>
        </w:tc>
      </w:tr>
      <w:tr w:rsidR="001545B8" w:rsidRPr="00656B15" w14:paraId="09F43939" w14:textId="77777777" w:rsidTr="00352524">
        <w:tc>
          <w:tcPr>
            <w:tcW w:w="2222" w:type="dxa"/>
            <w:gridSpan w:val="5"/>
            <w:shd w:val="clear" w:color="auto" w:fill="auto"/>
          </w:tcPr>
          <w:p w14:paraId="09F43935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09F43936" w14:textId="77777777" w:rsidR="008E6DD1" w:rsidRPr="00656B15" w:rsidRDefault="008E6DD1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shd w:val="clear" w:color="auto" w:fill="auto"/>
          </w:tcPr>
          <w:p w14:paraId="2CC88977" w14:textId="77777777" w:rsidR="001545B8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37" w14:textId="2F4EC013" w:rsidR="005F5FCF" w:rsidRPr="0072382F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8" w:type="dxa"/>
            <w:gridSpan w:val="6"/>
            <w:shd w:val="clear" w:color="auto" w:fill="auto"/>
          </w:tcPr>
          <w:p w14:paraId="09F43938" w14:textId="77777777" w:rsidR="001545B8" w:rsidRPr="0072382F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7853" w:rsidRPr="00656B15" w14:paraId="09F4393E" w14:textId="77777777" w:rsidTr="00352524">
        <w:tc>
          <w:tcPr>
            <w:tcW w:w="2222" w:type="dxa"/>
            <w:gridSpan w:val="5"/>
            <w:shd w:val="clear" w:color="auto" w:fill="auto"/>
          </w:tcPr>
          <w:p w14:paraId="09F4393A" w14:textId="77777777" w:rsidR="00387853" w:rsidRPr="00656B15" w:rsidRDefault="0038785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Naam</w:t>
            </w:r>
          </w:p>
          <w:p w14:paraId="09F4393B" w14:textId="77777777" w:rsidR="00387853" w:rsidRPr="00656B15" w:rsidRDefault="00387853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shd w:val="clear" w:color="auto" w:fill="auto"/>
          </w:tcPr>
          <w:p w14:paraId="7CE4E9BA" w14:textId="77777777" w:rsidR="00B843B2" w:rsidRDefault="00B843B2" w:rsidP="00656B15">
            <w:pPr>
              <w:spacing w:before="120" w:after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09F4393C" w14:textId="6F7BE182" w:rsidR="005F5FCF" w:rsidRPr="0072382F" w:rsidRDefault="00B843B2" w:rsidP="00B843B2">
            <w:pPr>
              <w:spacing w:before="120" w:after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LEPPENS G. </w:t>
            </w:r>
          </w:p>
        </w:tc>
        <w:tc>
          <w:tcPr>
            <w:tcW w:w="5038" w:type="dxa"/>
            <w:gridSpan w:val="6"/>
            <w:shd w:val="clear" w:color="auto" w:fill="auto"/>
          </w:tcPr>
          <w:p w14:paraId="09F4393D" w14:textId="312EA145" w:rsidR="00387853" w:rsidRPr="0072382F" w:rsidRDefault="00387853" w:rsidP="00656B15">
            <w:pPr>
              <w:spacing w:before="120" w:after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7853" w:rsidRPr="00656B15" w14:paraId="09F43945" w14:textId="77777777" w:rsidTr="00352524">
        <w:tc>
          <w:tcPr>
            <w:tcW w:w="2222" w:type="dxa"/>
            <w:gridSpan w:val="5"/>
            <w:shd w:val="clear" w:color="auto" w:fill="auto"/>
          </w:tcPr>
          <w:p w14:paraId="09F4393F" w14:textId="77777777" w:rsidR="00387853" w:rsidRPr="00656B15" w:rsidRDefault="00387853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Graad</w:t>
            </w:r>
          </w:p>
          <w:p w14:paraId="09F43940" w14:textId="77777777" w:rsidR="00387853" w:rsidRPr="00656B15" w:rsidRDefault="00387853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shd w:val="clear" w:color="auto" w:fill="auto"/>
          </w:tcPr>
          <w:p w14:paraId="4FF4F391" w14:textId="77777777" w:rsidR="00367ADD" w:rsidRDefault="00367ADD" w:rsidP="00367ADD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bookmarkStart w:id="2" w:name="_GoBack"/>
            <w:proofErr w:type="spellStart"/>
            <w:r>
              <w:rPr>
                <w:rFonts w:ascii="Arial" w:hAnsi="Arial" w:cs="Arial"/>
                <w:sz w:val="18"/>
                <w:szCs w:val="18"/>
              </w:rPr>
              <w:t>Cdt</w:t>
            </w:r>
            <w:proofErr w:type="spellEnd"/>
          </w:p>
          <w:p w14:paraId="09F43942" w14:textId="0330DE37" w:rsidR="005F5FCF" w:rsidRPr="0072382F" w:rsidRDefault="00367ADD" w:rsidP="00367ADD">
            <w:pPr>
              <w:spacing w:before="120" w:after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Diensthoofd LDPBW 16</w:t>
            </w:r>
            <w:bookmarkEnd w:id="2"/>
          </w:p>
        </w:tc>
        <w:tc>
          <w:tcPr>
            <w:tcW w:w="5038" w:type="dxa"/>
            <w:gridSpan w:val="6"/>
            <w:shd w:val="clear" w:color="auto" w:fill="auto"/>
          </w:tcPr>
          <w:p w14:paraId="09F43944" w14:textId="0D9CEA4D" w:rsidR="00387853" w:rsidRPr="0072382F" w:rsidRDefault="00387853" w:rsidP="00656B15">
            <w:pPr>
              <w:spacing w:before="120" w:after="12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1545B8" w:rsidRPr="00656B15" w14:paraId="09F4394D" w14:textId="77777777" w:rsidTr="00352524">
        <w:tc>
          <w:tcPr>
            <w:tcW w:w="222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09F43946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Handtekening</w:t>
            </w:r>
          </w:p>
          <w:p w14:paraId="09F43947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48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4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4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2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51F3CC80" w14:textId="77777777" w:rsidR="001545B8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9AFECC" w14:textId="77777777" w:rsidR="005F5FCF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4B5E50F8" w14:textId="77777777" w:rsidR="005F5FCF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E520C6" w14:textId="77777777" w:rsidR="005F5FCF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C3B284" w14:textId="77777777" w:rsidR="005F5FCF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4B" w14:textId="4527325B" w:rsidR="005F5FCF" w:rsidRPr="00656B15" w:rsidRDefault="005F5FCF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8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9F4394C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4F" w14:textId="77777777" w:rsidTr="00656B15">
        <w:tc>
          <w:tcPr>
            <w:tcW w:w="11322" w:type="dxa"/>
            <w:gridSpan w:val="20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9F4394E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1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0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Bijkomende opmerkingen:</w:t>
            </w:r>
          </w:p>
        </w:tc>
      </w:tr>
      <w:tr w:rsidR="001545B8" w:rsidRPr="00656B15" w14:paraId="09F43953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5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7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6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9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8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B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D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C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5F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5E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61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0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63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66" w14:textId="77777777" w:rsidTr="00352524">
        <w:tc>
          <w:tcPr>
            <w:tcW w:w="288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Datum agendering op het BOC:</w:t>
            </w:r>
          </w:p>
        </w:tc>
        <w:tc>
          <w:tcPr>
            <w:tcW w:w="843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5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68" w14:textId="77777777" w:rsidTr="00656B15"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7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6D" w14:textId="77777777" w:rsidTr="00352524">
        <w:tc>
          <w:tcPr>
            <w:tcW w:w="42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 w:rsidR="0072382F">
              <w:rPr>
                <w:rFonts w:ascii="Arial" w:hAnsi="Arial" w:cs="Arial"/>
                <w:sz w:val="20"/>
                <w:szCs w:val="20"/>
              </w:rPr>
              <w:t>K</w:t>
            </w:r>
            <w:r w:rsidRPr="00656B15">
              <w:rPr>
                <w:rFonts w:ascii="Arial" w:hAnsi="Arial" w:cs="Arial"/>
                <w:sz w:val="20"/>
                <w:szCs w:val="20"/>
              </w:rPr>
              <w:t>orpsComd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(PO Werkplaatsoverste):</w:t>
            </w:r>
          </w:p>
          <w:p w14:paraId="09F4396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                       (PO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Pl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Comd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>) enz.</w:t>
            </w:r>
          </w:p>
        </w:tc>
        <w:tc>
          <w:tcPr>
            <w:tcW w:w="71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B" w14:textId="77777777" w:rsidR="001545B8" w:rsidRPr="00656B15" w:rsidRDefault="0072382F" w:rsidP="00656B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1545B8" w:rsidRPr="00656B15">
              <w:rPr>
                <w:rFonts w:ascii="Arial" w:hAnsi="Arial" w:cs="Arial"/>
                <w:sz w:val="20"/>
                <w:szCs w:val="20"/>
              </w:rPr>
              <w:t>Ondergetekende werd geïnformeerd over de in te nemen</w:t>
            </w:r>
          </w:p>
          <w:p w14:paraId="09F4396C" w14:textId="77777777" w:rsidR="001545B8" w:rsidRPr="00656B15" w:rsidRDefault="0072382F" w:rsidP="00656B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1545B8" w:rsidRPr="00656B15">
              <w:rPr>
                <w:rFonts w:ascii="Arial" w:hAnsi="Arial" w:cs="Arial"/>
                <w:sz w:val="20"/>
                <w:szCs w:val="20"/>
              </w:rPr>
              <w:t>werkpost</w:t>
            </w:r>
          </w:p>
        </w:tc>
      </w:tr>
      <w:tr w:rsidR="001545B8" w:rsidRPr="00656B15" w14:paraId="09F43970" w14:textId="77777777" w:rsidTr="00352524">
        <w:tc>
          <w:tcPr>
            <w:tcW w:w="42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E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Naam en handtekening</w:t>
            </w:r>
          </w:p>
        </w:tc>
        <w:tc>
          <w:tcPr>
            <w:tcW w:w="71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6F" w14:textId="77777777" w:rsidR="001545B8" w:rsidRPr="00656B15" w:rsidRDefault="0072382F" w:rsidP="00656B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1545B8" w:rsidRPr="00656B15">
              <w:rPr>
                <w:rFonts w:ascii="Arial" w:hAnsi="Arial" w:cs="Arial"/>
                <w:sz w:val="20"/>
                <w:szCs w:val="20"/>
              </w:rPr>
              <w:t>Naam en handtekening (beginnend)* werknemer:</w:t>
            </w:r>
          </w:p>
        </w:tc>
      </w:tr>
      <w:tr w:rsidR="001545B8" w:rsidRPr="00656B15" w14:paraId="09F43977" w14:textId="77777777" w:rsidTr="00352524">
        <w:tc>
          <w:tcPr>
            <w:tcW w:w="42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1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7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73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7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F43975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6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7C" w14:textId="77777777" w:rsidTr="00352524">
        <w:tc>
          <w:tcPr>
            <w:tcW w:w="9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8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B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7E" w14:textId="77777777" w:rsidTr="00656B15">
        <w:trPr>
          <w:trHeight w:val="520"/>
        </w:trPr>
        <w:tc>
          <w:tcPr>
            <w:tcW w:w="11322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D" w14:textId="77777777" w:rsidR="001545B8" w:rsidRPr="00656B15" w:rsidRDefault="0072382F" w:rsidP="00656B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Datum:                                                                                            Datum:</w:t>
            </w:r>
          </w:p>
        </w:tc>
      </w:tr>
      <w:tr w:rsidR="001545B8" w:rsidRPr="00656B15" w14:paraId="09F43987" w14:textId="77777777" w:rsidTr="00352524">
        <w:tc>
          <w:tcPr>
            <w:tcW w:w="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7F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0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3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1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3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5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6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8E" w14:textId="77777777" w:rsidTr="00352524">
        <w:tc>
          <w:tcPr>
            <w:tcW w:w="75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8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Bestemmelingen: werknemer – eenheid – </w:t>
            </w:r>
            <w:r w:rsidR="00387853" w:rsidRPr="00656B15">
              <w:rPr>
                <w:rFonts w:ascii="Arial" w:hAnsi="Arial" w:cs="Arial"/>
                <w:sz w:val="18"/>
                <w:szCs w:val="18"/>
              </w:rPr>
              <w:t xml:space="preserve">LDPBW </w:t>
            </w:r>
            <w:r w:rsidRPr="00656B15">
              <w:rPr>
                <w:rFonts w:ascii="Arial" w:hAnsi="Arial" w:cs="Arial"/>
                <w:sz w:val="20"/>
                <w:szCs w:val="20"/>
              </w:rPr>
              <w:t xml:space="preserve"> - AMT</w:t>
            </w: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9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A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B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C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D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5B8" w:rsidRPr="00656B15" w14:paraId="09F43995" w14:textId="77777777" w:rsidTr="00352524">
        <w:tc>
          <w:tcPr>
            <w:tcW w:w="75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8F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* schrappen wat niet past</w:t>
            </w: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90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91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92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93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F43994" w14:textId="77777777" w:rsidR="001545B8" w:rsidRPr="00656B15" w:rsidRDefault="001545B8" w:rsidP="00656B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F43996" w14:textId="77777777" w:rsidR="00335B19" w:rsidRPr="00387853" w:rsidRDefault="00335B19"/>
    <w:p w14:paraId="09F43997" w14:textId="77777777" w:rsidR="008F67B2" w:rsidRPr="00387853" w:rsidRDefault="008F67B2"/>
    <w:p w14:paraId="09F43998" w14:textId="77777777" w:rsidR="008F67B2" w:rsidRPr="00387853" w:rsidRDefault="008F67B2"/>
    <w:p w14:paraId="09F43999" w14:textId="77777777" w:rsidR="008F67B2" w:rsidRPr="00387853" w:rsidRDefault="008F67B2"/>
    <w:p w14:paraId="09F4399A" w14:textId="77777777" w:rsidR="008F67B2" w:rsidRPr="00387853" w:rsidRDefault="008F67B2"/>
    <w:p w14:paraId="09F4399B" w14:textId="77777777" w:rsidR="008F67B2" w:rsidRPr="00387853" w:rsidRDefault="008F67B2"/>
    <w:p w14:paraId="09F4399C" w14:textId="77777777" w:rsidR="008F67B2" w:rsidRPr="00387853" w:rsidRDefault="008F67B2"/>
    <w:p w14:paraId="09F4399D" w14:textId="77777777" w:rsidR="00863162" w:rsidRPr="00387853" w:rsidRDefault="00863162"/>
    <w:p w14:paraId="09F4399F" w14:textId="4CE68283" w:rsidR="008F67B2" w:rsidRPr="00387853" w:rsidRDefault="008F67B2"/>
    <w:p w14:paraId="09F439A0" w14:textId="77777777" w:rsidR="008F67B2" w:rsidRPr="00352524" w:rsidRDefault="008F67B2" w:rsidP="008F67B2">
      <w:pPr>
        <w:pStyle w:val="Header"/>
        <w:rPr>
          <w:rFonts w:ascii="Arial" w:hAnsi="Arial" w:cs="Arial"/>
          <w:sz w:val="20"/>
          <w:lang w:val="nl-NL"/>
        </w:rPr>
      </w:pPr>
      <w:r w:rsidRPr="00352524">
        <w:rPr>
          <w:rFonts w:ascii="Arial" w:hAnsi="Arial" w:cs="Arial"/>
          <w:sz w:val="20"/>
          <w:lang w:val="nl-NL"/>
        </w:rPr>
        <w:t>Tabel 1: AANWEZIGHEID VAN VEILIGHEIDSTECHNISCHE RISICO’S</w:t>
      </w:r>
    </w:p>
    <w:p w14:paraId="09F439A1" w14:textId="77777777" w:rsidR="008F67B2" w:rsidRPr="00387853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50"/>
        <w:gridCol w:w="2738"/>
      </w:tblGrid>
      <w:tr w:rsidR="008F67B2" w:rsidRPr="00656B15" w14:paraId="09F439A4" w14:textId="77777777" w:rsidTr="00656B15">
        <w:tc>
          <w:tcPr>
            <w:tcW w:w="8383" w:type="dxa"/>
            <w:shd w:val="clear" w:color="auto" w:fill="auto"/>
          </w:tcPr>
          <w:p w14:paraId="09F439A2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7" w:type="dxa"/>
            <w:shd w:val="clear" w:color="auto" w:fill="auto"/>
          </w:tcPr>
          <w:p w14:paraId="09F439A3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het risico aanwezig op de werkpost?</w:t>
            </w:r>
          </w:p>
        </w:tc>
      </w:tr>
      <w:tr w:rsidR="008F67B2" w:rsidRPr="00656B15" w14:paraId="09F439A7" w14:textId="77777777" w:rsidTr="00656B15">
        <w:tc>
          <w:tcPr>
            <w:tcW w:w="8383" w:type="dxa"/>
            <w:shd w:val="clear" w:color="auto" w:fill="auto"/>
          </w:tcPr>
          <w:p w14:paraId="09F439A5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7" w:type="dxa"/>
            <w:shd w:val="clear" w:color="auto" w:fill="auto"/>
          </w:tcPr>
          <w:p w14:paraId="09F439A6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</w:tr>
      <w:tr w:rsidR="008F67B2" w:rsidRPr="00656B15" w14:paraId="09F439B1" w14:textId="77777777" w:rsidTr="00656B15">
        <w:tc>
          <w:tcPr>
            <w:tcW w:w="8383" w:type="dxa"/>
            <w:shd w:val="clear" w:color="auto" w:fill="auto"/>
          </w:tcPr>
          <w:p w14:paraId="09F439A8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Risico op val:</w:t>
            </w:r>
          </w:p>
          <w:p w14:paraId="09F439A9" w14:textId="6DA4232E" w:rsidR="008F67B2" w:rsidRPr="00656B15" w:rsidRDefault="008F67B2" w:rsidP="00656B1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Op de begane grond (uitglijden/struikelen</w:t>
            </w:r>
            <w:r w:rsidR="005F5FCF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9F439AA" w14:textId="77777777" w:rsidR="001E2B7C" w:rsidRPr="00656B15" w:rsidRDefault="001E2B7C" w:rsidP="00656B15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Struikelen over materialen op de grond</w:t>
            </w:r>
          </w:p>
          <w:p w14:paraId="09F439AB" w14:textId="77777777" w:rsidR="008F67B2" w:rsidRPr="00656B15" w:rsidRDefault="008F67B2" w:rsidP="00656B1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En/of van een hoger gelegen vlak (vallen van/in)</w:t>
            </w:r>
          </w:p>
          <w:p w14:paraId="09F439AC" w14:textId="77777777" w:rsidR="001E2B7C" w:rsidRPr="00656B15" w:rsidRDefault="001E2B7C" w:rsidP="00656B15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Vallen uit het voertuig bij laden of lossen</w:t>
            </w:r>
          </w:p>
        </w:tc>
        <w:tc>
          <w:tcPr>
            <w:tcW w:w="2777" w:type="dxa"/>
            <w:shd w:val="clear" w:color="auto" w:fill="auto"/>
          </w:tcPr>
          <w:p w14:paraId="09F439AD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AE" w14:textId="77777777" w:rsidR="001E2B7C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09F439AF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B0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F67B2" w:rsidRPr="00656B15" w14:paraId="09F439B6" w14:textId="77777777" w:rsidTr="00656B15">
        <w:tc>
          <w:tcPr>
            <w:tcW w:w="8383" w:type="dxa"/>
            <w:shd w:val="clear" w:color="auto" w:fill="auto"/>
          </w:tcPr>
          <w:p w14:paraId="09F439B2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Risico op aanrijding door voertuigen</w:t>
            </w:r>
          </w:p>
          <w:p w14:paraId="09F439B3" w14:textId="77777777" w:rsidR="001E2B7C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Bij het laden of lossen</w:t>
            </w:r>
          </w:p>
        </w:tc>
        <w:tc>
          <w:tcPr>
            <w:tcW w:w="2777" w:type="dxa"/>
            <w:shd w:val="clear" w:color="auto" w:fill="auto"/>
          </w:tcPr>
          <w:p w14:paraId="09F439B4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B5" w14:textId="77777777" w:rsidR="008F67B2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F67B2" w:rsidRPr="00656B15" w14:paraId="09F439BB" w14:textId="77777777" w:rsidTr="00656B15">
        <w:tc>
          <w:tcPr>
            <w:tcW w:w="8383" w:type="dxa"/>
            <w:shd w:val="clear" w:color="auto" w:fill="auto"/>
          </w:tcPr>
          <w:p w14:paraId="09F439B7" w14:textId="4456748D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Risico op snijden, stoten, pletten of knellen, klemming of insluiting in machine</w:t>
            </w:r>
            <w:r w:rsidR="005F5F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F5FCF" w:rsidRPr="005F5FCF">
              <w:rPr>
                <w:rFonts w:ascii="Arial" w:hAnsi="Arial" w:cs="Arial"/>
                <w:sz w:val="20"/>
                <w:szCs w:val="20"/>
                <w:highlight w:val="yellow"/>
              </w:rPr>
              <w:t xml:space="preserve">of </w:t>
            </w:r>
            <w:proofErr w:type="spellStart"/>
            <w:r w:rsidR="005F5FCF" w:rsidRPr="005F5FCF">
              <w:rPr>
                <w:rFonts w:ascii="Arial" w:hAnsi="Arial" w:cs="Arial"/>
                <w:sz w:val="20"/>
                <w:szCs w:val="20"/>
                <w:highlight w:val="yellow"/>
              </w:rPr>
              <w:t>Vtg</w:t>
            </w:r>
            <w:proofErr w:type="spellEnd"/>
          </w:p>
          <w:p w14:paraId="09F439B8" w14:textId="77777777" w:rsidR="001E2B7C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Klemmen tijdens transpallet en rekken of muren</w:t>
            </w:r>
          </w:p>
        </w:tc>
        <w:tc>
          <w:tcPr>
            <w:tcW w:w="2777" w:type="dxa"/>
            <w:shd w:val="clear" w:color="auto" w:fill="auto"/>
          </w:tcPr>
          <w:p w14:paraId="09F439B9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BA" w14:textId="77777777" w:rsidR="008F67B2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F67B2" w:rsidRPr="00656B15" w14:paraId="09F439C0" w14:textId="77777777" w:rsidTr="00656B15">
        <w:tc>
          <w:tcPr>
            <w:tcW w:w="8383" w:type="dxa"/>
            <w:shd w:val="clear" w:color="auto" w:fill="auto"/>
          </w:tcPr>
          <w:p w14:paraId="09F439BC" w14:textId="77777777" w:rsidR="008F67B2" w:rsidRPr="00656B15" w:rsidRDefault="00C10B41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Risico op vallende voorwerpen, loskomende of wegvliegende delen</w:t>
            </w:r>
          </w:p>
          <w:p w14:paraId="09F439BD" w14:textId="77777777" w:rsidR="001E2B7C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Materialen die vallen van een voertuig of uit een rek.</w:t>
            </w:r>
          </w:p>
        </w:tc>
        <w:tc>
          <w:tcPr>
            <w:tcW w:w="2777" w:type="dxa"/>
            <w:shd w:val="clear" w:color="auto" w:fill="auto"/>
          </w:tcPr>
          <w:p w14:paraId="09F439BE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BF" w14:textId="77777777" w:rsidR="008F67B2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F439C1" w14:textId="43C21F23" w:rsidR="008F67B2" w:rsidRDefault="008F67B2"/>
    <w:p w14:paraId="09315A5C" w14:textId="45642A54" w:rsidR="005F5FCF" w:rsidRDefault="005F5FCF"/>
    <w:p w14:paraId="2EB8A71E" w14:textId="77777777" w:rsidR="005F5FCF" w:rsidRPr="00387853" w:rsidRDefault="005F5FCF"/>
    <w:p w14:paraId="09F439C2" w14:textId="77777777" w:rsidR="008F67B2" w:rsidRPr="00352524" w:rsidRDefault="008F67B2" w:rsidP="008F67B2">
      <w:pPr>
        <w:pStyle w:val="Header"/>
        <w:rPr>
          <w:rFonts w:ascii="Arial" w:hAnsi="Arial" w:cs="Arial"/>
          <w:sz w:val="20"/>
        </w:rPr>
      </w:pPr>
      <w:r w:rsidRPr="00352524">
        <w:rPr>
          <w:rFonts w:ascii="Arial" w:hAnsi="Arial" w:cs="Arial"/>
          <w:sz w:val="20"/>
        </w:rPr>
        <w:t>Tabel 2: BLOOTSTELLING AAN CHEMISCHE AGENTIA (STOFFEN)</w:t>
      </w:r>
    </w:p>
    <w:p w14:paraId="09F439C3" w14:textId="77777777" w:rsidR="008F67B2" w:rsidRPr="00387853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3"/>
        <w:gridCol w:w="1927"/>
        <w:gridCol w:w="2658"/>
        <w:gridCol w:w="2900"/>
      </w:tblGrid>
      <w:tr w:rsidR="008F67B2" w:rsidRPr="00656B15" w14:paraId="09F439C9" w14:textId="77777777" w:rsidTr="00656B15">
        <w:tc>
          <w:tcPr>
            <w:tcW w:w="3600" w:type="dxa"/>
            <w:shd w:val="clear" w:color="auto" w:fill="auto"/>
          </w:tcPr>
          <w:p w14:paraId="09F439C4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Volgende chemisch agentia is aanwezig op de werkpost:</w:t>
            </w:r>
          </w:p>
        </w:tc>
        <w:tc>
          <w:tcPr>
            <w:tcW w:w="1953" w:type="dxa"/>
            <w:shd w:val="clear" w:color="auto" w:fill="auto"/>
          </w:tcPr>
          <w:p w14:paraId="09F439C5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2727" w:type="dxa"/>
            <w:shd w:val="clear" w:color="auto" w:fill="auto"/>
          </w:tcPr>
          <w:p w14:paraId="09F439C6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Intrinsiek gevaar van het product:</w:t>
            </w:r>
          </w:p>
        </w:tc>
        <w:tc>
          <w:tcPr>
            <w:tcW w:w="2934" w:type="dxa"/>
            <w:shd w:val="clear" w:color="auto" w:fill="auto"/>
          </w:tcPr>
          <w:p w14:paraId="09F439C7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09F439C8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656B15" w14:paraId="09F439CF" w14:textId="77777777" w:rsidTr="00656B15">
        <w:tc>
          <w:tcPr>
            <w:tcW w:w="3600" w:type="dxa"/>
            <w:shd w:val="clear" w:color="auto" w:fill="auto"/>
          </w:tcPr>
          <w:p w14:paraId="09F439CA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(product vermelden)</w:t>
            </w:r>
          </w:p>
        </w:tc>
        <w:tc>
          <w:tcPr>
            <w:tcW w:w="1953" w:type="dxa"/>
            <w:shd w:val="clear" w:color="auto" w:fill="auto"/>
          </w:tcPr>
          <w:p w14:paraId="09F439CB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727" w:type="dxa"/>
            <w:shd w:val="clear" w:color="auto" w:fill="auto"/>
          </w:tcPr>
          <w:p w14:paraId="09F439CC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Invullen (zie MSDS)</w:t>
            </w:r>
          </w:p>
        </w:tc>
        <w:tc>
          <w:tcPr>
            <w:tcW w:w="2934" w:type="dxa"/>
            <w:shd w:val="clear" w:color="auto" w:fill="auto"/>
          </w:tcPr>
          <w:p w14:paraId="09F439CD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09F439CE" w14:textId="38F01308" w:rsidR="008F67B2" w:rsidRPr="00656B15" w:rsidRDefault="00B84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656B15" w14:paraId="09F439D4" w14:textId="77777777" w:rsidTr="00656B15">
        <w:tc>
          <w:tcPr>
            <w:tcW w:w="3600" w:type="dxa"/>
            <w:shd w:val="clear" w:color="auto" w:fill="auto"/>
          </w:tcPr>
          <w:p w14:paraId="09F439D0" w14:textId="77777777" w:rsidR="008F67B2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Nihil</w:t>
            </w:r>
          </w:p>
        </w:tc>
        <w:tc>
          <w:tcPr>
            <w:tcW w:w="1953" w:type="dxa"/>
            <w:shd w:val="clear" w:color="auto" w:fill="auto"/>
          </w:tcPr>
          <w:p w14:paraId="09F439D1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27" w:type="dxa"/>
            <w:shd w:val="clear" w:color="auto" w:fill="auto"/>
          </w:tcPr>
          <w:p w14:paraId="09F439D2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4" w:type="dxa"/>
            <w:shd w:val="clear" w:color="auto" w:fill="auto"/>
          </w:tcPr>
          <w:p w14:paraId="09F439D3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F439D5" w14:textId="7CEFF220" w:rsidR="008F67B2" w:rsidRDefault="008F67B2"/>
    <w:p w14:paraId="1C28B9BA" w14:textId="6169D109" w:rsidR="005F5FCF" w:rsidRDefault="005F5FCF"/>
    <w:p w14:paraId="33853683" w14:textId="77777777" w:rsidR="005F5FCF" w:rsidRPr="00387853" w:rsidRDefault="005F5FCF"/>
    <w:p w14:paraId="09F439D6" w14:textId="77777777" w:rsidR="008F67B2" w:rsidRPr="00352524" w:rsidRDefault="008F67B2" w:rsidP="008F67B2">
      <w:pPr>
        <w:pStyle w:val="Header"/>
        <w:rPr>
          <w:rFonts w:ascii="Arial" w:hAnsi="Arial" w:cs="Arial"/>
          <w:sz w:val="20"/>
        </w:rPr>
      </w:pPr>
      <w:r w:rsidRPr="00352524">
        <w:rPr>
          <w:rFonts w:ascii="Arial" w:hAnsi="Arial" w:cs="Arial"/>
          <w:sz w:val="20"/>
        </w:rPr>
        <w:t>Tabel 3: BLOOTSTELLING AAN KANKERVERWEKKENDE STOFFEN</w:t>
      </w:r>
    </w:p>
    <w:p w14:paraId="09F439D7" w14:textId="77777777" w:rsidR="008F67B2" w:rsidRPr="00387853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930"/>
        <w:gridCol w:w="2666"/>
        <w:gridCol w:w="2852"/>
      </w:tblGrid>
      <w:tr w:rsidR="008F67B2" w:rsidRPr="00656B15" w14:paraId="09F439DD" w14:textId="77777777" w:rsidTr="00656B15">
        <w:tc>
          <w:tcPr>
            <w:tcW w:w="3600" w:type="dxa"/>
            <w:shd w:val="clear" w:color="auto" w:fill="auto"/>
          </w:tcPr>
          <w:p w14:paraId="09F439D8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Volgend kankerverwekkend stof is aanwezig op de werkpost:</w:t>
            </w:r>
          </w:p>
        </w:tc>
        <w:tc>
          <w:tcPr>
            <w:tcW w:w="1953" w:type="dxa"/>
            <w:shd w:val="clear" w:color="auto" w:fill="auto"/>
          </w:tcPr>
          <w:p w14:paraId="09F439D9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2727" w:type="dxa"/>
            <w:shd w:val="clear" w:color="auto" w:fill="auto"/>
          </w:tcPr>
          <w:p w14:paraId="09F439DA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Intrinsiek gevaar van het product:</w:t>
            </w:r>
          </w:p>
        </w:tc>
        <w:tc>
          <w:tcPr>
            <w:tcW w:w="2880" w:type="dxa"/>
            <w:shd w:val="clear" w:color="auto" w:fill="auto"/>
          </w:tcPr>
          <w:p w14:paraId="09F439DB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09F439DC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656B15" w14:paraId="09F439E3" w14:textId="77777777" w:rsidTr="00656B15">
        <w:tc>
          <w:tcPr>
            <w:tcW w:w="3600" w:type="dxa"/>
            <w:shd w:val="clear" w:color="auto" w:fill="auto"/>
          </w:tcPr>
          <w:p w14:paraId="09F439DE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(product vermelden)</w:t>
            </w:r>
          </w:p>
        </w:tc>
        <w:tc>
          <w:tcPr>
            <w:tcW w:w="1953" w:type="dxa"/>
            <w:shd w:val="clear" w:color="auto" w:fill="auto"/>
          </w:tcPr>
          <w:p w14:paraId="09F439DF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727" w:type="dxa"/>
            <w:shd w:val="clear" w:color="auto" w:fill="auto"/>
          </w:tcPr>
          <w:p w14:paraId="09F439E0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Invullen </w:t>
            </w:r>
          </w:p>
        </w:tc>
        <w:tc>
          <w:tcPr>
            <w:tcW w:w="2880" w:type="dxa"/>
            <w:shd w:val="clear" w:color="auto" w:fill="auto"/>
          </w:tcPr>
          <w:p w14:paraId="09F439E1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09F439E2" w14:textId="3A1C864E" w:rsidR="008F67B2" w:rsidRPr="00656B15" w:rsidRDefault="00B84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656B15" w14:paraId="09F439E8" w14:textId="77777777" w:rsidTr="00656B15">
        <w:tc>
          <w:tcPr>
            <w:tcW w:w="3600" w:type="dxa"/>
            <w:shd w:val="clear" w:color="auto" w:fill="auto"/>
          </w:tcPr>
          <w:p w14:paraId="09F439E4" w14:textId="77777777" w:rsidR="008F67B2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Nihil</w:t>
            </w:r>
          </w:p>
        </w:tc>
        <w:tc>
          <w:tcPr>
            <w:tcW w:w="1953" w:type="dxa"/>
            <w:shd w:val="clear" w:color="auto" w:fill="auto"/>
          </w:tcPr>
          <w:p w14:paraId="09F439E5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27" w:type="dxa"/>
            <w:shd w:val="clear" w:color="auto" w:fill="auto"/>
          </w:tcPr>
          <w:p w14:paraId="09F439E6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14:paraId="09F439E7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F439E9" w14:textId="18891D2E" w:rsidR="008F67B2" w:rsidRDefault="008F67B2"/>
    <w:p w14:paraId="5F311C2A" w14:textId="7A1268C5" w:rsidR="005F5FCF" w:rsidRDefault="005F5FCF"/>
    <w:p w14:paraId="2F4A54E3" w14:textId="51A7641A" w:rsidR="005F5FCF" w:rsidRDefault="005F5FCF"/>
    <w:p w14:paraId="1DB818E8" w14:textId="3AA03F7E" w:rsidR="005F5FCF" w:rsidRDefault="005F5FCF"/>
    <w:p w14:paraId="30B09BFE" w14:textId="025D233D" w:rsidR="005F5FCF" w:rsidRDefault="005F5FCF"/>
    <w:p w14:paraId="4A1D84F8" w14:textId="69830592" w:rsidR="005F5FCF" w:rsidRDefault="005F5FCF"/>
    <w:p w14:paraId="62799CF6" w14:textId="6E876AEC" w:rsidR="005F5FCF" w:rsidRDefault="005F5FCF"/>
    <w:p w14:paraId="5C1DCC9B" w14:textId="7E3F2D4C" w:rsidR="005F5FCF" w:rsidRDefault="005F5FCF"/>
    <w:p w14:paraId="58B9B864" w14:textId="67E3B0DD" w:rsidR="005F5FCF" w:rsidRDefault="005F5FCF"/>
    <w:p w14:paraId="2504F4A4" w14:textId="4A29EFB3" w:rsidR="005F5FCF" w:rsidRDefault="005F5FCF"/>
    <w:p w14:paraId="45DD81BD" w14:textId="5DC71616" w:rsidR="005F5FCF" w:rsidRDefault="005F5FCF"/>
    <w:p w14:paraId="39A72F72" w14:textId="5DD40001" w:rsidR="005F5FCF" w:rsidRDefault="005F5FCF"/>
    <w:p w14:paraId="29110D2B" w14:textId="77777777" w:rsidR="005F5FCF" w:rsidRPr="00387853" w:rsidRDefault="005F5FCF"/>
    <w:p w14:paraId="09F439EA" w14:textId="77777777" w:rsidR="008F67B2" w:rsidRPr="00352524" w:rsidRDefault="008F67B2" w:rsidP="008F67B2">
      <w:pPr>
        <w:pStyle w:val="Header"/>
        <w:rPr>
          <w:rFonts w:ascii="Arial" w:hAnsi="Arial" w:cs="Arial"/>
          <w:sz w:val="20"/>
        </w:rPr>
      </w:pPr>
      <w:r w:rsidRPr="00352524">
        <w:rPr>
          <w:rFonts w:ascii="Arial" w:hAnsi="Arial" w:cs="Arial"/>
          <w:sz w:val="20"/>
        </w:rPr>
        <w:t>Tabel 4: BLOOTSTELLING AAN FYSISCHE AGENTIA</w:t>
      </w:r>
    </w:p>
    <w:p w14:paraId="09F439EB" w14:textId="77777777" w:rsidR="008F67B2" w:rsidRPr="00352524" w:rsidRDefault="008F67B2">
      <w:pPr>
        <w:rPr>
          <w:sz w:val="20"/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3"/>
        <w:gridCol w:w="2131"/>
        <w:gridCol w:w="4244"/>
      </w:tblGrid>
      <w:tr w:rsidR="008F67B2" w:rsidRPr="00656B15" w14:paraId="09F439F0" w14:textId="77777777" w:rsidTr="00656B15">
        <w:tc>
          <w:tcPr>
            <w:tcW w:w="4680" w:type="dxa"/>
            <w:shd w:val="clear" w:color="auto" w:fill="auto"/>
          </w:tcPr>
          <w:p w14:paraId="09F439EC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09F439ED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4320" w:type="dxa"/>
            <w:shd w:val="clear" w:color="auto" w:fill="auto"/>
          </w:tcPr>
          <w:p w14:paraId="09F439EE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09F439EF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656B15" w14:paraId="09F439F5" w14:textId="77777777" w:rsidTr="00656B15">
        <w:tc>
          <w:tcPr>
            <w:tcW w:w="4680" w:type="dxa"/>
            <w:shd w:val="clear" w:color="auto" w:fill="auto"/>
          </w:tcPr>
          <w:p w14:paraId="09F439F1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09F439F2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320" w:type="dxa"/>
            <w:shd w:val="clear" w:color="auto" w:fill="auto"/>
          </w:tcPr>
          <w:p w14:paraId="09F439F3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09F439F4" w14:textId="34D4D348" w:rsidR="008F67B2" w:rsidRPr="00656B15" w:rsidRDefault="00B84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656B15" w14:paraId="09F439FB" w14:textId="77777777" w:rsidTr="00656B15">
        <w:tc>
          <w:tcPr>
            <w:tcW w:w="4680" w:type="dxa"/>
            <w:shd w:val="clear" w:color="auto" w:fill="auto"/>
          </w:tcPr>
          <w:p w14:paraId="09F439F6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Lawaai</w:t>
            </w:r>
          </w:p>
          <w:p w14:paraId="09F439F7" w14:textId="77777777" w:rsidR="001E2B7C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Geproduceerd door de transpallet</w:t>
            </w:r>
          </w:p>
        </w:tc>
        <w:tc>
          <w:tcPr>
            <w:tcW w:w="2160" w:type="dxa"/>
            <w:shd w:val="clear" w:color="auto" w:fill="auto"/>
          </w:tcPr>
          <w:p w14:paraId="09F439F8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F9" w14:textId="77777777" w:rsidR="008F67B2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320" w:type="dxa"/>
            <w:shd w:val="clear" w:color="auto" w:fill="auto"/>
          </w:tcPr>
          <w:p w14:paraId="09F439FA" w14:textId="77777777" w:rsidR="008F67B2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8F67B2" w:rsidRPr="00656B15" w14:paraId="09F43A01" w14:textId="77777777" w:rsidTr="00656B15">
        <w:tc>
          <w:tcPr>
            <w:tcW w:w="4680" w:type="dxa"/>
            <w:shd w:val="clear" w:color="auto" w:fill="auto"/>
          </w:tcPr>
          <w:p w14:paraId="09F439FC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Trillingen</w:t>
            </w:r>
          </w:p>
          <w:p w14:paraId="09F439FD" w14:textId="77777777" w:rsidR="001E2B7C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Geproduceerd door de transpallet</w:t>
            </w:r>
          </w:p>
        </w:tc>
        <w:tc>
          <w:tcPr>
            <w:tcW w:w="2160" w:type="dxa"/>
            <w:shd w:val="clear" w:color="auto" w:fill="auto"/>
          </w:tcPr>
          <w:p w14:paraId="09F439FE" w14:textId="77777777" w:rsidR="00387853" w:rsidRPr="00656B15" w:rsidRDefault="00387853" w:rsidP="00656B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F439FF" w14:textId="77777777" w:rsidR="008F67B2" w:rsidRPr="00656B15" w:rsidRDefault="00387853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</w:rPr>
            </w:r>
            <w:r w:rsidR="00367AD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56B1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320" w:type="dxa"/>
            <w:shd w:val="clear" w:color="auto" w:fill="auto"/>
          </w:tcPr>
          <w:p w14:paraId="09F43A00" w14:textId="77777777" w:rsidR="008F67B2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5F5FCF" w:rsidRPr="00656B15" w14:paraId="1EFFF93E" w14:textId="77777777" w:rsidTr="00656B15">
        <w:tc>
          <w:tcPr>
            <w:tcW w:w="4680" w:type="dxa"/>
            <w:shd w:val="clear" w:color="auto" w:fill="auto"/>
          </w:tcPr>
          <w:p w14:paraId="797BEFFC" w14:textId="491C9D91" w:rsidR="005F5FCF" w:rsidRPr="005F5FCF" w:rsidRDefault="005F5FCF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5FCF">
              <w:rPr>
                <w:rFonts w:ascii="Arial" w:hAnsi="Arial" w:cs="Arial"/>
                <w:sz w:val="20"/>
                <w:szCs w:val="20"/>
                <w:highlight w:val="yellow"/>
              </w:rPr>
              <w:t>Omgevingsfactoren(warmte, koude, vochtigheid)</w:t>
            </w:r>
          </w:p>
        </w:tc>
        <w:tc>
          <w:tcPr>
            <w:tcW w:w="2160" w:type="dxa"/>
            <w:shd w:val="clear" w:color="auto" w:fill="auto"/>
          </w:tcPr>
          <w:p w14:paraId="22B28BF6" w14:textId="0E4A0B83" w:rsidR="005F5FCF" w:rsidRPr="005F5FCF" w:rsidRDefault="005F5FCF" w:rsidP="00656B15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5F5FCF">
              <w:rPr>
                <w:rFonts w:ascii="Arial" w:hAnsi="Arial" w:cs="Arial"/>
                <w:sz w:val="18"/>
                <w:szCs w:val="18"/>
                <w:highlight w:val="yellow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5FCF">
              <w:rPr>
                <w:rFonts w:ascii="Arial" w:hAnsi="Arial" w:cs="Arial"/>
                <w:sz w:val="18"/>
                <w:szCs w:val="18"/>
                <w:highlight w:val="yellow"/>
              </w:rPr>
              <w:instrText xml:space="preserve"> FORMCHECKBOX </w:instrText>
            </w:r>
            <w:r w:rsidR="00367ADD">
              <w:rPr>
                <w:rFonts w:ascii="Arial" w:hAnsi="Arial" w:cs="Arial"/>
                <w:sz w:val="18"/>
                <w:szCs w:val="18"/>
                <w:highlight w:val="yellow"/>
              </w:rPr>
            </w:r>
            <w:r w:rsidR="00367ADD">
              <w:rPr>
                <w:rFonts w:ascii="Arial" w:hAnsi="Arial" w:cs="Arial"/>
                <w:sz w:val="18"/>
                <w:szCs w:val="18"/>
                <w:highlight w:val="yellow"/>
              </w:rPr>
              <w:fldChar w:fldCharType="separate"/>
            </w:r>
            <w:r w:rsidRPr="005F5FCF">
              <w:rPr>
                <w:rFonts w:ascii="Arial" w:hAnsi="Arial" w:cs="Arial"/>
                <w:sz w:val="18"/>
                <w:szCs w:val="18"/>
                <w:highlight w:val="yellow"/>
              </w:rPr>
              <w:fldChar w:fldCharType="end"/>
            </w:r>
          </w:p>
        </w:tc>
        <w:tc>
          <w:tcPr>
            <w:tcW w:w="4320" w:type="dxa"/>
            <w:shd w:val="clear" w:color="auto" w:fill="auto"/>
          </w:tcPr>
          <w:p w14:paraId="36B0281F" w14:textId="49A868BF" w:rsidR="005F5FCF" w:rsidRPr="005F5FCF" w:rsidRDefault="005F5FCF" w:rsidP="00656B15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5FCF">
              <w:rPr>
                <w:rFonts w:ascii="Arial" w:hAnsi="Arial" w:cs="Arial"/>
                <w:sz w:val="20"/>
                <w:szCs w:val="20"/>
                <w:highlight w:val="yellow"/>
              </w:rPr>
              <w:t>1</w:t>
            </w:r>
          </w:p>
        </w:tc>
      </w:tr>
    </w:tbl>
    <w:p w14:paraId="09F43A02" w14:textId="77777777" w:rsidR="008F67B2" w:rsidRPr="00387853" w:rsidRDefault="008F67B2"/>
    <w:p w14:paraId="09F43A06" w14:textId="6C6D9FE5" w:rsidR="008F67B2" w:rsidRPr="00387853" w:rsidRDefault="008F67B2"/>
    <w:p w14:paraId="09F43A07" w14:textId="77777777" w:rsidR="008F67B2" w:rsidRPr="00387853" w:rsidRDefault="008F67B2"/>
    <w:p w14:paraId="09F43A08" w14:textId="77777777" w:rsidR="008F67B2" w:rsidRPr="00352524" w:rsidRDefault="008F67B2" w:rsidP="008F67B2">
      <w:pPr>
        <w:pStyle w:val="Header"/>
        <w:rPr>
          <w:rFonts w:ascii="Arial" w:hAnsi="Arial" w:cs="Arial"/>
          <w:sz w:val="20"/>
        </w:rPr>
      </w:pPr>
      <w:r w:rsidRPr="00352524">
        <w:rPr>
          <w:rFonts w:ascii="Arial" w:hAnsi="Arial" w:cs="Arial"/>
          <w:sz w:val="20"/>
        </w:rPr>
        <w:t>Tabel 5: BLOOTSTELLING AAN BIOLOGISCHE AGENTIA (STOFFEN)</w:t>
      </w:r>
    </w:p>
    <w:p w14:paraId="09F43A09" w14:textId="77777777" w:rsidR="008F67B2" w:rsidRPr="00387853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2160"/>
        <w:gridCol w:w="4140"/>
      </w:tblGrid>
      <w:tr w:rsidR="008F67B2" w:rsidRPr="00656B15" w14:paraId="09F43A0E" w14:textId="77777777" w:rsidTr="00656B15">
        <w:tc>
          <w:tcPr>
            <w:tcW w:w="4680" w:type="dxa"/>
            <w:shd w:val="clear" w:color="auto" w:fill="auto"/>
          </w:tcPr>
          <w:p w14:paraId="09F43A0A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Opsomming van de biologische agentia</w:t>
            </w:r>
          </w:p>
        </w:tc>
        <w:tc>
          <w:tcPr>
            <w:tcW w:w="2160" w:type="dxa"/>
            <w:shd w:val="clear" w:color="auto" w:fill="auto"/>
          </w:tcPr>
          <w:p w14:paraId="09F43A0B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4140" w:type="dxa"/>
            <w:shd w:val="clear" w:color="auto" w:fill="auto"/>
          </w:tcPr>
          <w:p w14:paraId="09F43A0C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09F43A0D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656B15" w14:paraId="09F43A13" w14:textId="77777777" w:rsidTr="00656B15">
        <w:tc>
          <w:tcPr>
            <w:tcW w:w="4680" w:type="dxa"/>
            <w:shd w:val="clear" w:color="auto" w:fill="auto"/>
          </w:tcPr>
          <w:p w14:paraId="09F43A0F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09F43A10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140" w:type="dxa"/>
            <w:shd w:val="clear" w:color="auto" w:fill="auto"/>
          </w:tcPr>
          <w:p w14:paraId="09F43A11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09F43A12" w14:textId="6CF6A54A" w:rsidR="008F67B2" w:rsidRPr="00656B15" w:rsidRDefault="00B84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656B15" w14:paraId="09F43A17" w14:textId="77777777" w:rsidTr="00656B15">
        <w:tc>
          <w:tcPr>
            <w:tcW w:w="4680" w:type="dxa"/>
            <w:shd w:val="clear" w:color="auto" w:fill="auto"/>
          </w:tcPr>
          <w:p w14:paraId="09F43A14" w14:textId="77777777" w:rsidR="008F67B2" w:rsidRPr="00656B15" w:rsidRDefault="001E2B7C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Nihil </w:t>
            </w:r>
          </w:p>
        </w:tc>
        <w:tc>
          <w:tcPr>
            <w:tcW w:w="2160" w:type="dxa"/>
            <w:shd w:val="clear" w:color="auto" w:fill="auto"/>
          </w:tcPr>
          <w:p w14:paraId="09F43A15" w14:textId="77777777" w:rsidR="008F67B2" w:rsidRPr="00656B15" w:rsidRDefault="008F67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40" w:type="dxa"/>
            <w:shd w:val="clear" w:color="auto" w:fill="auto"/>
          </w:tcPr>
          <w:p w14:paraId="09F43A16" w14:textId="77777777" w:rsidR="008F67B2" w:rsidRPr="00656B1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F43A18" w14:textId="449BF96B" w:rsidR="008F67B2" w:rsidRDefault="008F67B2"/>
    <w:p w14:paraId="2EBC66FF" w14:textId="0CC81869" w:rsidR="005F5FCF" w:rsidRDefault="005F5FCF"/>
    <w:p w14:paraId="735D2A77" w14:textId="77777777" w:rsidR="005F5FCF" w:rsidRPr="00387853" w:rsidRDefault="005F5FCF"/>
    <w:p w14:paraId="09F43A19" w14:textId="77777777" w:rsidR="008F67B2" w:rsidRPr="00352524" w:rsidRDefault="008F67B2" w:rsidP="008F67B2">
      <w:pPr>
        <w:pStyle w:val="Header"/>
        <w:rPr>
          <w:rFonts w:ascii="Arial" w:hAnsi="Arial" w:cs="Arial"/>
          <w:sz w:val="20"/>
        </w:rPr>
      </w:pPr>
      <w:r w:rsidRPr="00352524">
        <w:rPr>
          <w:rFonts w:ascii="Arial" w:hAnsi="Arial" w:cs="Arial"/>
          <w:sz w:val="20"/>
        </w:rPr>
        <w:t>Tabel 6: ARBEIDSMIDDELEN</w:t>
      </w:r>
    </w:p>
    <w:p w14:paraId="09F43A1A" w14:textId="77777777" w:rsidR="008F67B2" w:rsidRPr="00387853" w:rsidRDefault="008F67B2">
      <w:pPr>
        <w:rPr>
          <w:lang w:val="fr-BE"/>
        </w:rPr>
      </w:pPr>
    </w:p>
    <w:tbl>
      <w:tblPr>
        <w:tblW w:w="109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69"/>
        <w:gridCol w:w="1873"/>
        <w:gridCol w:w="2518"/>
        <w:gridCol w:w="2520"/>
      </w:tblGrid>
      <w:tr w:rsidR="006F7984" w:rsidRPr="00656B15" w14:paraId="09F43A24" w14:textId="77777777" w:rsidTr="00656B15">
        <w:tc>
          <w:tcPr>
            <w:tcW w:w="4069" w:type="dxa"/>
            <w:shd w:val="clear" w:color="auto" w:fill="auto"/>
          </w:tcPr>
          <w:p w14:paraId="09F43A1B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Opsomming van de arbeidsmiddelen die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infragebonden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zijn</w:t>
            </w:r>
          </w:p>
        </w:tc>
        <w:tc>
          <w:tcPr>
            <w:tcW w:w="1873" w:type="dxa"/>
            <w:shd w:val="clear" w:color="auto" w:fill="auto"/>
          </w:tcPr>
          <w:p w14:paraId="09F43A1C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Is er hierdoor een </w:t>
            </w:r>
          </w:p>
          <w:p w14:paraId="09F43A1D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56B15">
              <w:rPr>
                <w:rFonts w:ascii="Arial" w:hAnsi="Arial" w:cs="Arial"/>
                <w:sz w:val="20"/>
                <w:szCs w:val="20"/>
              </w:rPr>
              <w:t>risico</w:t>
            </w:r>
            <w:proofErr w:type="gramEnd"/>
            <w:r w:rsidRPr="00656B15">
              <w:rPr>
                <w:rFonts w:ascii="Arial" w:hAnsi="Arial" w:cs="Arial"/>
                <w:sz w:val="20"/>
                <w:szCs w:val="20"/>
              </w:rPr>
              <w:t xml:space="preserve"> voor de gezondheid van </w:t>
            </w:r>
          </w:p>
          <w:p w14:paraId="09F43A1E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de werknemer?</w:t>
            </w:r>
          </w:p>
        </w:tc>
        <w:tc>
          <w:tcPr>
            <w:tcW w:w="2518" w:type="dxa"/>
            <w:shd w:val="clear" w:color="auto" w:fill="auto"/>
          </w:tcPr>
          <w:p w14:paraId="09F43A1F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Is er een </w:t>
            </w:r>
          </w:p>
          <w:p w14:paraId="09F43A20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Veiligheidsinstructiekaart</w:t>
            </w:r>
          </w:p>
          <w:p w14:paraId="09F43A21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(VIK) aanwezig?</w:t>
            </w:r>
          </w:p>
        </w:tc>
        <w:tc>
          <w:tcPr>
            <w:tcW w:w="2520" w:type="dxa"/>
            <w:shd w:val="clear" w:color="auto" w:fill="auto"/>
          </w:tcPr>
          <w:p w14:paraId="09F43A22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Aard en inhoud van het</w:t>
            </w:r>
          </w:p>
          <w:p w14:paraId="09F43A23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6F7984" w:rsidRPr="00656B15" w14:paraId="09F43A2A" w14:textId="77777777" w:rsidTr="00656B15">
        <w:tc>
          <w:tcPr>
            <w:tcW w:w="4069" w:type="dxa"/>
            <w:shd w:val="clear" w:color="auto" w:fill="auto"/>
          </w:tcPr>
          <w:p w14:paraId="09F43A25" w14:textId="77777777" w:rsidR="006F7984" w:rsidRPr="00656B15" w:rsidRDefault="006F798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shd w:val="clear" w:color="auto" w:fill="auto"/>
          </w:tcPr>
          <w:p w14:paraId="09F43A26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518" w:type="dxa"/>
            <w:shd w:val="clear" w:color="auto" w:fill="auto"/>
          </w:tcPr>
          <w:p w14:paraId="09F43A27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09F43A28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09F43A29" w14:textId="13675E17" w:rsidR="006F7984" w:rsidRPr="00656B15" w:rsidRDefault="00B843B2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6F7984" w:rsidRPr="00656B15" w14:paraId="09F43A2F" w14:textId="77777777" w:rsidTr="00656B15">
        <w:tc>
          <w:tcPr>
            <w:tcW w:w="4069" w:type="dxa"/>
            <w:shd w:val="clear" w:color="auto" w:fill="auto"/>
          </w:tcPr>
          <w:p w14:paraId="09F43A2B" w14:textId="77777777" w:rsidR="006F7984" w:rsidRPr="00656B15" w:rsidRDefault="00F16AD9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Nihil </w:t>
            </w:r>
          </w:p>
        </w:tc>
        <w:tc>
          <w:tcPr>
            <w:tcW w:w="1873" w:type="dxa"/>
            <w:shd w:val="clear" w:color="auto" w:fill="auto"/>
          </w:tcPr>
          <w:p w14:paraId="09F43A2C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auto"/>
          </w:tcPr>
          <w:p w14:paraId="09F43A2D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09F43A2E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7984" w:rsidRPr="00656B15" w14:paraId="09F43A37" w14:textId="77777777" w:rsidTr="00656B15">
        <w:tc>
          <w:tcPr>
            <w:tcW w:w="4069" w:type="dxa"/>
            <w:shd w:val="clear" w:color="auto" w:fill="auto"/>
          </w:tcPr>
          <w:p w14:paraId="09F43A30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Opsomming van de arbeidsmiddelen die NIET </w:t>
            </w:r>
            <w:proofErr w:type="spellStart"/>
            <w:r w:rsidRPr="00656B15">
              <w:rPr>
                <w:rFonts w:ascii="Arial" w:hAnsi="Arial" w:cs="Arial"/>
                <w:sz w:val="20"/>
                <w:szCs w:val="20"/>
              </w:rPr>
              <w:t>infragebonden</w:t>
            </w:r>
            <w:proofErr w:type="spellEnd"/>
            <w:r w:rsidRPr="00656B15">
              <w:rPr>
                <w:rFonts w:ascii="Arial" w:hAnsi="Arial" w:cs="Arial"/>
                <w:sz w:val="20"/>
                <w:szCs w:val="20"/>
              </w:rPr>
              <w:t xml:space="preserve"> zijn</w:t>
            </w:r>
          </w:p>
        </w:tc>
        <w:tc>
          <w:tcPr>
            <w:tcW w:w="1873" w:type="dxa"/>
            <w:shd w:val="clear" w:color="auto" w:fill="auto"/>
          </w:tcPr>
          <w:p w14:paraId="09F43A31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 xml:space="preserve">Is er hierdoor een </w:t>
            </w:r>
          </w:p>
          <w:p w14:paraId="09F43A32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56B15">
              <w:rPr>
                <w:rFonts w:ascii="Arial" w:hAnsi="Arial" w:cs="Arial"/>
                <w:sz w:val="20"/>
                <w:szCs w:val="20"/>
              </w:rPr>
              <w:t>risico</w:t>
            </w:r>
            <w:proofErr w:type="gramEnd"/>
            <w:r w:rsidRPr="00656B15">
              <w:rPr>
                <w:rFonts w:ascii="Arial" w:hAnsi="Arial" w:cs="Arial"/>
                <w:sz w:val="20"/>
                <w:szCs w:val="20"/>
              </w:rPr>
              <w:t xml:space="preserve"> voor de gezondheid van </w:t>
            </w:r>
          </w:p>
          <w:p w14:paraId="09F43A33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de werknemer?</w:t>
            </w:r>
          </w:p>
        </w:tc>
        <w:tc>
          <w:tcPr>
            <w:tcW w:w="2518" w:type="dxa"/>
            <w:shd w:val="clear" w:color="auto" w:fill="auto"/>
          </w:tcPr>
          <w:p w14:paraId="09F43A34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09F43A35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Aard en inhoud van het</w:t>
            </w:r>
          </w:p>
          <w:p w14:paraId="09F43A36" w14:textId="77777777" w:rsidR="006F7984" w:rsidRPr="00656B15" w:rsidRDefault="006F7984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6F7984" w:rsidRPr="00656B15" w14:paraId="09F43A3C" w14:textId="77777777" w:rsidTr="00656B15">
        <w:tc>
          <w:tcPr>
            <w:tcW w:w="4069" w:type="dxa"/>
            <w:shd w:val="clear" w:color="auto" w:fill="auto"/>
          </w:tcPr>
          <w:p w14:paraId="09F43A38" w14:textId="77777777" w:rsidR="006F7984" w:rsidRPr="00656B15" w:rsidRDefault="00F16AD9">
            <w:pPr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Transpallet</w:t>
            </w:r>
          </w:p>
        </w:tc>
        <w:tc>
          <w:tcPr>
            <w:tcW w:w="1873" w:type="dxa"/>
            <w:shd w:val="clear" w:color="auto" w:fill="auto"/>
          </w:tcPr>
          <w:p w14:paraId="09F43A39" w14:textId="77777777" w:rsidR="006F7984" w:rsidRPr="00656B15" w:rsidRDefault="002C459F" w:rsidP="00656B15">
            <w:pPr>
              <w:spacing w:before="60" w:after="60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2518" w:type="dxa"/>
            <w:shd w:val="clear" w:color="auto" w:fill="auto"/>
          </w:tcPr>
          <w:p w14:paraId="09F43A3A" w14:textId="77777777" w:rsidR="006F7984" w:rsidRPr="00656B15" w:rsidRDefault="002C459F" w:rsidP="00656B15">
            <w:pPr>
              <w:spacing w:before="60" w:after="60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56B15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367ADD">
              <w:fldChar w:fldCharType="separate"/>
            </w:r>
            <w:r>
              <w:fldChar w:fldCharType="end"/>
            </w:r>
          </w:p>
        </w:tc>
        <w:tc>
          <w:tcPr>
            <w:tcW w:w="2520" w:type="dxa"/>
            <w:shd w:val="clear" w:color="auto" w:fill="auto"/>
          </w:tcPr>
          <w:p w14:paraId="09F43A3B" w14:textId="77777777" w:rsidR="006F7984" w:rsidRPr="00656B15" w:rsidRDefault="008E6DD1" w:rsidP="00656B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6B1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09F43A3D" w14:textId="77777777" w:rsidR="008F67B2" w:rsidRPr="00387853" w:rsidRDefault="008F67B2"/>
    <w:p w14:paraId="09F43A3E" w14:textId="77777777" w:rsidR="008F67B2" w:rsidRPr="00387853" w:rsidRDefault="008F67B2"/>
    <w:sectPr w:rsidR="008F67B2" w:rsidRPr="00387853" w:rsidSect="00335B19">
      <w:headerReference w:type="default" r:id="rId11"/>
      <w:pgSz w:w="12240" w:h="15840"/>
      <w:pgMar w:top="851" w:right="567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F43A41" w14:textId="77777777" w:rsidR="00E25FA0" w:rsidRDefault="00E25FA0">
      <w:r>
        <w:separator/>
      </w:r>
    </w:p>
  </w:endnote>
  <w:endnote w:type="continuationSeparator" w:id="0">
    <w:p w14:paraId="09F43A42" w14:textId="77777777" w:rsidR="00E25FA0" w:rsidRDefault="00E25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F43A3F" w14:textId="77777777" w:rsidR="00E25FA0" w:rsidRDefault="00E25FA0">
      <w:r>
        <w:separator/>
      </w:r>
    </w:p>
  </w:footnote>
  <w:footnote w:type="continuationSeparator" w:id="0">
    <w:p w14:paraId="09F43A40" w14:textId="77777777" w:rsidR="00E25FA0" w:rsidRDefault="00E25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43A43" w14:textId="77777777" w:rsidR="005355B3" w:rsidRDefault="005355B3" w:rsidP="00335B19">
    <w:pPr>
      <w:pStyle w:val="Header"/>
      <w:jc w:val="center"/>
      <w:rPr>
        <w:rFonts w:ascii="Arial" w:hAnsi="Arial" w:cs="Arial"/>
        <w:sz w:val="28"/>
        <w:szCs w:val="28"/>
        <w:lang w:val="fr-BE"/>
      </w:rPr>
    </w:pPr>
    <w:r w:rsidRPr="00F37CF4">
      <w:rPr>
        <w:rFonts w:ascii="Arial" w:hAnsi="Arial" w:cs="Arial"/>
        <w:sz w:val="28"/>
        <w:szCs w:val="28"/>
        <w:lang w:val="fr-BE"/>
      </w:rPr>
      <w:t>WERKPOSTFICHE</w:t>
    </w:r>
    <w:r w:rsidR="004A4A4B">
      <w:rPr>
        <w:rFonts w:ascii="Arial" w:hAnsi="Arial" w:cs="Arial"/>
        <w:sz w:val="28"/>
        <w:szCs w:val="28"/>
        <w:lang w:val="fr-BE"/>
      </w:rPr>
      <w:t xml:space="preserve"> </w:t>
    </w:r>
    <w:r w:rsidR="00352524">
      <w:rPr>
        <w:rFonts w:ascii="Arial" w:hAnsi="Arial" w:cs="Arial"/>
        <w:sz w:val="28"/>
        <w:szCs w:val="28"/>
        <w:lang w:val="fr-BE"/>
      </w:rPr>
      <w:t>–</w:t>
    </w:r>
    <w:r w:rsidR="004A4A4B">
      <w:rPr>
        <w:rFonts w:ascii="Arial" w:hAnsi="Arial" w:cs="Arial"/>
        <w:sz w:val="28"/>
        <w:szCs w:val="28"/>
        <w:lang w:val="fr-BE"/>
      </w:rPr>
      <w:t xml:space="preserve"> </w:t>
    </w:r>
    <w:proofErr w:type="spellStart"/>
    <w:r w:rsidR="001E2B7C">
      <w:rPr>
        <w:rFonts w:ascii="Arial" w:hAnsi="Arial" w:cs="Arial"/>
        <w:sz w:val="28"/>
        <w:szCs w:val="28"/>
        <w:lang w:val="fr-BE"/>
      </w:rPr>
      <w:t>Transpallet</w:t>
    </w:r>
    <w:proofErr w:type="spellEnd"/>
  </w:p>
  <w:p w14:paraId="09F43A44" w14:textId="43271B1C" w:rsidR="00352524" w:rsidRPr="00F37CF4" w:rsidRDefault="005F5FCF" w:rsidP="00335B19">
    <w:pPr>
      <w:pStyle w:val="Header"/>
      <w:jc w:val="center"/>
      <w:rPr>
        <w:rFonts w:ascii="Arial" w:hAnsi="Arial" w:cs="Arial"/>
        <w:sz w:val="28"/>
        <w:szCs w:val="28"/>
        <w:lang w:val="fr-BE"/>
      </w:rPr>
    </w:pPr>
    <w:proofErr w:type="spellStart"/>
    <w:r>
      <w:rPr>
        <w:rFonts w:ascii="Arial" w:hAnsi="Arial" w:cs="Arial"/>
        <w:sz w:val="28"/>
        <w:szCs w:val="28"/>
        <w:lang w:val="fr-BE"/>
      </w:rPr>
      <w:t>Herziening</w:t>
    </w:r>
    <w:proofErr w:type="spellEnd"/>
    <w:r>
      <w:rPr>
        <w:rFonts w:ascii="Arial" w:hAnsi="Arial" w:cs="Arial"/>
        <w:sz w:val="28"/>
        <w:szCs w:val="28"/>
        <w:lang w:val="fr-BE"/>
      </w:rPr>
      <w:t xml:space="preserve">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7C6AD9"/>
    <w:multiLevelType w:val="hybridMultilevel"/>
    <w:tmpl w:val="BD54D46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B19"/>
    <w:rsid w:val="00016154"/>
    <w:rsid w:val="00061932"/>
    <w:rsid w:val="00102991"/>
    <w:rsid w:val="001545B8"/>
    <w:rsid w:val="001E2B7C"/>
    <w:rsid w:val="00220EE8"/>
    <w:rsid w:val="0026626D"/>
    <w:rsid w:val="002906C8"/>
    <w:rsid w:val="002C459F"/>
    <w:rsid w:val="003103C6"/>
    <w:rsid w:val="00335B19"/>
    <w:rsid w:val="00352524"/>
    <w:rsid w:val="00366DB9"/>
    <w:rsid w:val="00367ADD"/>
    <w:rsid w:val="00387853"/>
    <w:rsid w:val="004A4A4B"/>
    <w:rsid w:val="004D59C3"/>
    <w:rsid w:val="004D7EA1"/>
    <w:rsid w:val="005355B3"/>
    <w:rsid w:val="005712BD"/>
    <w:rsid w:val="00590A4F"/>
    <w:rsid w:val="005A76B9"/>
    <w:rsid w:val="005C2F12"/>
    <w:rsid w:val="005F5FCF"/>
    <w:rsid w:val="006562C9"/>
    <w:rsid w:val="00656B15"/>
    <w:rsid w:val="0068611B"/>
    <w:rsid w:val="006F7984"/>
    <w:rsid w:val="007027A5"/>
    <w:rsid w:val="0072382F"/>
    <w:rsid w:val="00752A6A"/>
    <w:rsid w:val="007D21C6"/>
    <w:rsid w:val="007F38F0"/>
    <w:rsid w:val="00813C92"/>
    <w:rsid w:val="00817215"/>
    <w:rsid w:val="00821DFC"/>
    <w:rsid w:val="00827F3F"/>
    <w:rsid w:val="00863162"/>
    <w:rsid w:val="008E53A7"/>
    <w:rsid w:val="008E6DD1"/>
    <w:rsid w:val="008F67B2"/>
    <w:rsid w:val="00910603"/>
    <w:rsid w:val="00993FFE"/>
    <w:rsid w:val="009C39F8"/>
    <w:rsid w:val="009D3C5B"/>
    <w:rsid w:val="009D720E"/>
    <w:rsid w:val="009F19EB"/>
    <w:rsid w:val="00A22ADE"/>
    <w:rsid w:val="00A461F2"/>
    <w:rsid w:val="00A7744F"/>
    <w:rsid w:val="00AC3E94"/>
    <w:rsid w:val="00B31FB1"/>
    <w:rsid w:val="00B843B2"/>
    <w:rsid w:val="00BB410F"/>
    <w:rsid w:val="00BC76EC"/>
    <w:rsid w:val="00BE3D0B"/>
    <w:rsid w:val="00C10B41"/>
    <w:rsid w:val="00C2305E"/>
    <w:rsid w:val="00C40251"/>
    <w:rsid w:val="00C41ECA"/>
    <w:rsid w:val="00DC3CCA"/>
    <w:rsid w:val="00E25FA0"/>
    <w:rsid w:val="00E67E7D"/>
    <w:rsid w:val="00E75BE3"/>
    <w:rsid w:val="00F16AD9"/>
    <w:rsid w:val="00F37CF4"/>
    <w:rsid w:val="00F54370"/>
    <w:rsid w:val="00F90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F4378F"/>
  <w15:docId w15:val="{4B2E4BF5-F925-43FD-9677-7CC15DEFA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35B1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35B19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335B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8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3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1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5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8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3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AE64C6A2E18448921164C0FD5E5EA4" ma:contentTypeVersion="4" ma:contentTypeDescription="Create a new document." ma:contentTypeScope="" ma:versionID="40e01d8cb48211497a69bc4504ae5639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330B3A67-3095-4A22-A453-5A616BF84F6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57EC5A-3695-43E6-AD10-57695985C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57C29E-AEF6-4F43-BF98-202A36924DA6}">
  <ds:schemaRefs>
    <ds:schemaRef ds:uri="http://purl.org/dc/terms/"/>
    <ds:schemaRef ds:uri="http://schemas.openxmlformats.org/package/2006/metadata/core-properties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036cdec1-94c6-4877-a4c5-f35ad387869f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D0489F3-85C8-4338-BFBA-9835F28BB74B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1166</Words>
  <Characters>8438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Plaats van de werkpost (Eenheid – ondereenheid – werkplaats  - lokaal)</vt:lpstr>
    </vt:vector>
  </TitlesOfParts>
  <Company>IDCN</Company>
  <LinksUpToDate>false</LinksUpToDate>
  <CharactersWithSpaces>9585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Plaats van de werkpost (Eenheid – ondereenheid – werkplaats  - lokaal)</dc:title>
  <dc:creator>roosen.c</dc:creator>
  <cp:lastModifiedBy>De Brabander Leen</cp:lastModifiedBy>
  <cp:revision>5</cp:revision>
  <dcterms:created xsi:type="dcterms:W3CDTF">2021-02-04T08:03:00Z</dcterms:created>
  <dcterms:modified xsi:type="dcterms:W3CDTF">2021-02-24T19:48:00Z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0x0101000FAE64C6A2E18448921164C0FD5E5EA4</vt:lpwstr>
  </property>
</Properties>
</file>