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:rsidR="001505AF" w:rsidRPr="001505AF" w:rsidRDefault="001D0C52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1er trimestre 2023 – CCB du 15/03/2023</w:t>
      </w:r>
      <w:r w:rsidR="001505AF" w:rsidRPr="001505AF">
        <w:rPr>
          <w:b/>
        </w:rPr>
        <w:t xml:space="preserve">- 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proofErr w:type="spellStart"/>
      <w:r w:rsidR="001505AF" w:rsidRPr="001505AF">
        <w:rPr>
          <w:b/>
        </w:rPr>
        <w:t>Qu</w:t>
      </w:r>
      <w:proofErr w:type="spellEnd"/>
      <w:r w:rsidR="001505AF" w:rsidRPr="001505AF">
        <w:rPr>
          <w:b/>
        </w:rPr>
        <w:t xml:space="preserve"> n° 10</w:t>
      </w:r>
    </w:p>
    <w:p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</w:t>
      </w:r>
      <w:proofErr w:type="spellStart"/>
      <w:r>
        <w:t>Qu</w:t>
      </w:r>
      <w:proofErr w:type="spellEnd"/>
      <w:r>
        <w:t xml:space="preserve"> 10)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:rsidR="00C01DD5" w:rsidRDefault="00C01DD5" w:rsidP="00C01DD5">
      <w:pPr>
        <w:pBdr>
          <w:top w:val="single" w:sz="4" w:space="1" w:color="auto"/>
        </w:pBdr>
      </w:pPr>
    </w:p>
    <w:p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:rsidR="00C01DD5" w:rsidRDefault="00C01DD5" w:rsidP="00C01DD5">
      <w:pPr>
        <w:pStyle w:val="ListParagraph"/>
        <w:ind w:left="360"/>
      </w:pPr>
    </w:p>
    <w:p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1D0C52">
        <w:t>20.02.2023</w:t>
      </w:r>
      <w:r>
        <w:t>.</w:t>
      </w:r>
    </w:p>
    <w:p w:rsidR="00C01DD5" w:rsidRDefault="00C01DD5" w:rsidP="00C01DD5">
      <w:pPr>
        <w:pStyle w:val="ListParagraph"/>
      </w:pPr>
    </w:p>
    <w:p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>DG MR – MRMP SABCA/SONACA (détachement localisé à Gosselies)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:rsidR="00C01DD5" w:rsidRP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1SG LADRAA D. – conseiller en prévention de niveau 2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>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:rsidR="004478DB" w:rsidRDefault="004478DB" w:rsidP="004478DB">
      <w:r>
        <w:t>Par facilité, le rapport contient deux onglets</w:t>
      </w:r>
    </w:p>
    <w:p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:rsidR="004478DB" w:rsidRDefault="004478DB" w:rsidP="004478DB">
      <w:r>
        <w:t>-</w:t>
      </w:r>
      <w:r>
        <w:tab/>
        <w:t>Onglet 2 : le rapport complet.</w:t>
      </w:r>
    </w:p>
    <w:p w:rsidR="00D61C01" w:rsidRDefault="00D61C01" w:rsidP="004478DB"/>
    <w:p w:rsidR="004478DB" w:rsidRDefault="004478DB" w:rsidP="004478DB">
      <w:pPr>
        <w:pStyle w:val="ListParagraph"/>
        <w:ind w:left="360"/>
        <w:rPr>
          <w:b/>
          <w:u w:val="single"/>
        </w:rPr>
      </w:pPr>
    </w:p>
    <w:p w:rsidR="00B96499" w:rsidRDefault="00B96499" w:rsidP="004478DB">
      <w:pPr>
        <w:pStyle w:val="ListParagraph"/>
        <w:ind w:left="360"/>
        <w:rPr>
          <w:b/>
          <w:u w:val="single"/>
        </w:rPr>
      </w:pPr>
    </w:p>
    <w:p w:rsidR="004478DB" w:rsidRPr="00C01DD5" w:rsidRDefault="004478DB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:rsidR="00B96499" w:rsidRDefault="00B96499" w:rsidP="003E6617"/>
    <w:p w:rsidR="004478DB" w:rsidRDefault="004478DB" w:rsidP="003E6617">
      <w:r>
        <w:t>Sur base des déclarations d’accidents de travail (</w:t>
      </w:r>
      <w:proofErr w:type="spellStart"/>
      <w:r>
        <w:t>Mod</w:t>
      </w:r>
      <w:proofErr w:type="spellEnd"/>
      <w:r>
        <w:t xml:space="preserve">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:rsidR="007C154F" w:rsidRDefault="004478DB" w:rsidP="006F639B">
      <w:pPr>
        <w:pStyle w:val="ListParagraph"/>
        <w:numPr>
          <w:ilvl w:val="0"/>
          <w:numId w:val="9"/>
        </w:numPr>
      </w:pPr>
      <w:proofErr w:type="gramStart"/>
      <w:r>
        <w:t>l</w:t>
      </w:r>
      <w:r w:rsidR="003E6617">
        <w:t>a</w:t>
      </w:r>
      <w:proofErr w:type="gramEnd"/>
      <w:r w:rsidR="003E6617">
        <w:t xml:space="preserve"> liste</w:t>
      </w:r>
      <w:r>
        <w:t xml:space="preserve"> détaillée</w:t>
      </w:r>
      <w:r w:rsidR="001D0C52">
        <w:t xml:space="preserve"> des accidents du travail 2023</w:t>
      </w:r>
      <w:r w:rsidR="006F639B">
        <w:t xml:space="preserve">, </w:t>
      </w:r>
    </w:p>
    <w:p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 2023</w:t>
      </w:r>
      <w:bookmarkStart w:id="0" w:name="_GoBack"/>
      <w:bookmarkEnd w:id="0"/>
      <w:r>
        <w:t>.</w:t>
      </w:r>
    </w:p>
    <w:p w:rsidR="0064080F" w:rsidRDefault="0064080F" w:rsidP="004478DB">
      <w:r>
        <w:t xml:space="preserve">   </w:t>
      </w:r>
    </w:p>
    <w:p w:rsidR="003E6617" w:rsidRDefault="008E4937" w:rsidP="003E6617">
      <w:r>
        <w:t xml:space="preserve">  </w:t>
      </w:r>
    </w:p>
    <w:p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FCD"/>
    <w:rsid w:val="000C5574"/>
    <w:rsid w:val="00107F21"/>
    <w:rsid w:val="001505AF"/>
    <w:rsid w:val="001D0C52"/>
    <w:rsid w:val="0024637F"/>
    <w:rsid w:val="002D2464"/>
    <w:rsid w:val="003E6617"/>
    <w:rsid w:val="004478DB"/>
    <w:rsid w:val="00463CCD"/>
    <w:rsid w:val="004A6FCD"/>
    <w:rsid w:val="00576BC7"/>
    <w:rsid w:val="0064080F"/>
    <w:rsid w:val="006F639B"/>
    <w:rsid w:val="007C154F"/>
    <w:rsid w:val="008E4937"/>
    <w:rsid w:val="00AA1895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593A0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236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20</cp:revision>
  <dcterms:created xsi:type="dcterms:W3CDTF">2021-05-31T11:17:00Z</dcterms:created>
  <dcterms:modified xsi:type="dcterms:W3CDTF">2023-02-20T13:41:00Z</dcterms:modified>
</cp:coreProperties>
</file>