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AB16D34" w14:textId="77777777" w:rsidR="005E7B81" w:rsidRPr="009E15BA" w:rsidRDefault="005E7B81" w:rsidP="005E7B81">
      <w:pPr>
        <w:jc w:val="center"/>
        <w:rPr>
          <w:rFonts w:ascii="Arial Black" w:hAnsi="Arial Black"/>
          <w:sz w:val="36"/>
          <w:szCs w:val="36"/>
          <w:u w:val="single"/>
          <w:lang w:val="fr-BE"/>
        </w:rPr>
      </w:pPr>
      <w:bookmarkStart w:id="0" w:name="_GoBack"/>
      <w:bookmarkEnd w:id="0"/>
      <w:r w:rsidRPr="005E7B81">
        <w:rPr>
          <w:rFonts w:ascii="Arial Black" w:hAnsi="Arial Black"/>
          <w:sz w:val="36"/>
          <w:szCs w:val="36"/>
          <w:u w:val="single"/>
          <w:lang w:val="fr-BE"/>
        </w:rPr>
        <w:t>V</w:t>
      </w:r>
      <w:r w:rsidR="00FA1B71" w:rsidRPr="005E7B81">
        <w:rPr>
          <w:rFonts w:ascii="Arial Black" w:hAnsi="Arial Black"/>
          <w:sz w:val="36"/>
          <w:szCs w:val="36"/>
          <w:u w:val="single"/>
          <w:lang w:val="fr-BE"/>
        </w:rPr>
        <w:t>isite des lieux de travail</w:t>
      </w:r>
      <w:r w:rsidR="00C34CEE">
        <w:rPr>
          <w:rFonts w:ascii="Arial Black" w:hAnsi="Arial Black"/>
          <w:sz w:val="36"/>
          <w:szCs w:val="36"/>
          <w:u w:val="single"/>
          <w:lang w:val="fr-BE"/>
        </w:rPr>
        <w:t xml:space="preserve"> du</w:t>
      </w:r>
      <w:r w:rsidR="00832899">
        <w:rPr>
          <w:rFonts w:ascii="Arial Black" w:hAnsi="Arial Black"/>
          <w:sz w:val="36"/>
          <w:szCs w:val="36"/>
          <w:u w:val="single"/>
          <w:lang w:val="fr-BE"/>
        </w:rPr>
        <w:t xml:space="preserve"> </w:t>
      </w:r>
      <w:r w:rsidR="00016C7E">
        <w:rPr>
          <w:rFonts w:ascii="Arial Black" w:hAnsi="Arial Black"/>
          <w:sz w:val="36"/>
          <w:szCs w:val="36"/>
          <w:u w:val="single"/>
          <w:lang w:val="fr-BE"/>
        </w:rPr>
        <w:t>19/01/</w:t>
      </w:r>
      <w:r w:rsidR="00041328">
        <w:rPr>
          <w:rFonts w:ascii="Arial Black" w:hAnsi="Arial Black"/>
          <w:sz w:val="36"/>
          <w:szCs w:val="36"/>
          <w:u w:val="single"/>
          <w:lang w:val="fr-BE"/>
        </w:rPr>
        <w:t>20</w:t>
      </w:r>
      <w:r w:rsidR="00016C7E">
        <w:rPr>
          <w:rFonts w:ascii="Arial Black" w:hAnsi="Arial Black"/>
          <w:sz w:val="36"/>
          <w:szCs w:val="36"/>
          <w:u w:val="single"/>
          <w:lang w:val="fr-BE"/>
        </w:rPr>
        <w:t>23</w:t>
      </w:r>
    </w:p>
    <w:p w14:paraId="33B75C14" w14:textId="77777777" w:rsidR="00133F97" w:rsidRDefault="005E7B81" w:rsidP="005E7B81">
      <w:pPr>
        <w:ind w:left="720"/>
        <w:rPr>
          <w:rFonts w:ascii="Arial Black" w:hAnsi="Arial Black"/>
          <w:sz w:val="32"/>
          <w:szCs w:val="32"/>
          <w:lang w:val="fr-BE"/>
        </w:rPr>
      </w:pPr>
      <w:r w:rsidRPr="00F122F6">
        <w:rPr>
          <w:rFonts w:ascii="Arial Black" w:hAnsi="Arial Black"/>
          <w:sz w:val="28"/>
          <w:szCs w:val="28"/>
          <w:lang w:val="fr-BE"/>
        </w:rPr>
        <w:t>Esc</w:t>
      </w:r>
      <w:r>
        <w:rPr>
          <w:rFonts w:ascii="Arial Black" w:hAnsi="Arial Black"/>
          <w:sz w:val="32"/>
          <w:szCs w:val="32"/>
          <w:lang w:val="fr-BE"/>
        </w:rPr>
        <w:t> :</w:t>
      </w:r>
      <w:r w:rsidR="00832899">
        <w:rPr>
          <w:rFonts w:ascii="Arial Black" w:hAnsi="Arial Black"/>
          <w:sz w:val="28"/>
          <w:szCs w:val="28"/>
          <w:lang w:val="fr-BE"/>
        </w:rPr>
        <w:t xml:space="preserve"> </w:t>
      </w:r>
      <w:r w:rsidR="00BC1EBA">
        <w:rPr>
          <w:rFonts w:ascii="Arial Black" w:hAnsi="Arial Black"/>
          <w:sz w:val="28"/>
          <w:szCs w:val="28"/>
          <w:lang w:val="fr-BE"/>
        </w:rPr>
        <w:t>Esc MA</w:t>
      </w:r>
      <w:r w:rsidR="0046740E">
        <w:rPr>
          <w:rFonts w:ascii="Arial Black" w:hAnsi="Arial Black"/>
          <w:sz w:val="28"/>
          <w:szCs w:val="28"/>
          <w:lang w:val="fr-BE"/>
        </w:rPr>
        <w:t>vn</w:t>
      </w:r>
      <w:r w:rsidR="005942E7">
        <w:rPr>
          <w:rFonts w:ascii="Arial Black" w:hAnsi="Arial Black"/>
          <w:sz w:val="28"/>
          <w:szCs w:val="28"/>
          <w:lang w:val="fr-BE"/>
        </w:rPr>
        <w:t>, pompiers</w:t>
      </w:r>
    </w:p>
    <w:p w14:paraId="1C542C3B" w14:textId="77777777" w:rsidR="00A77D18" w:rsidRDefault="00F122F6" w:rsidP="005E7B81">
      <w:pPr>
        <w:ind w:left="720"/>
        <w:rPr>
          <w:rFonts w:ascii="Arial Black" w:hAnsi="Arial Black"/>
          <w:sz w:val="28"/>
          <w:szCs w:val="28"/>
          <w:lang w:val="fr-BE"/>
        </w:rPr>
      </w:pPr>
      <w:r w:rsidRPr="00F122F6">
        <w:rPr>
          <w:rFonts w:ascii="Arial Black" w:hAnsi="Arial Black"/>
          <w:sz w:val="28"/>
          <w:szCs w:val="28"/>
          <w:lang w:val="fr-BE"/>
        </w:rPr>
        <w:t>Lieux de travail</w:t>
      </w:r>
      <w:r>
        <w:rPr>
          <w:rFonts w:ascii="Arial Black" w:hAnsi="Arial Black"/>
          <w:sz w:val="32"/>
          <w:szCs w:val="32"/>
          <w:lang w:val="fr-BE"/>
        </w:rPr>
        <w:t xml:space="preserve"> : </w:t>
      </w:r>
      <w:r w:rsidR="0090781B">
        <w:rPr>
          <w:rFonts w:ascii="Arial Black" w:hAnsi="Arial Black"/>
          <w:sz w:val="28"/>
          <w:szCs w:val="28"/>
          <w:lang w:val="fr-BE"/>
        </w:rPr>
        <w:t>Engine shop</w:t>
      </w:r>
      <w:r w:rsidR="005942E7">
        <w:rPr>
          <w:rFonts w:ascii="Arial Black" w:hAnsi="Arial Black"/>
          <w:sz w:val="28"/>
          <w:szCs w:val="28"/>
          <w:lang w:val="fr-BE"/>
        </w:rPr>
        <w:t>, pompiers</w:t>
      </w:r>
    </w:p>
    <w:p w14:paraId="6431996A" w14:textId="77777777" w:rsidR="005E7B81" w:rsidRDefault="00C34CEE" w:rsidP="005E7B81">
      <w:pPr>
        <w:ind w:left="720"/>
        <w:rPr>
          <w:rFonts w:ascii="Arial Black" w:hAnsi="Arial Black"/>
          <w:sz w:val="28"/>
          <w:szCs w:val="28"/>
          <w:lang w:val="fr-BE"/>
        </w:rPr>
      </w:pPr>
      <w:r w:rsidRPr="00F122F6">
        <w:rPr>
          <w:rFonts w:ascii="Arial Black" w:hAnsi="Arial Black"/>
          <w:sz w:val="28"/>
          <w:szCs w:val="28"/>
          <w:lang w:val="fr-BE"/>
        </w:rPr>
        <w:t>Bloc</w:t>
      </w:r>
      <w:r>
        <w:rPr>
          <w:rFonts w:ascii="Arial Black" w:hAnsi="Arial Black"/>
          <w:sz w:val="32"/>
          <w:szCs w:val="32"/>
          <w:lang w:val="fr-BE"/>
        </w:rPr>
        <w:t> :</w:t>
      </w:r>
      <w:r w:rsidR="00F122F6">
        <w:rPr>
          <w:rFonts w:ascii="Arial Black" w:hAnsi="Arial Black"/>
          <w:sz w:val="32"/>
          <w:szCs w:val="32"/>
          <w:lang w:val="fr-BE"/>
        </w:rPr>
        <w:t xml:space="preserve"> </w:t>
      </w:r>
      <w:r w:rsidR="0046740E">
        <w:rPr>
          <w:rFonts w:ascii="Arial Black" w:hAnsi="Arial Black"/>
          <w:sz w:val="28"/>
          <w:szCs w:val="28"/>
          <w:lang w:val="fr-BE"/>
        </w:rPr>
        <w:t>C9</w:t>
      </w:r>
    </w:p>
    <w:p w14:paraId="5DD76A5F" w14:textId="77777777" w:rsidR="005E1F63" w:rsidRDefault="005E1F63" w:rsidP="005E7B81">
      <w:pPr>
        <w:ind w:left="720"/>
        <w:rPr>
          <w:rFonts w:ascii="Arial Black" w:hAnsi="Arial Black"/>
          <w:sz w:val="32"/>
          <w:szCs w:val="32"/>
          <w:lang w:val="fr-BE"/>
        </w:rPr>
      </w:pPr>
    </w:p>
    <w:p w14:paraId="2C18A9D0" w14:textId="77777777" w:rsidR="005E1F63" w:rsidRPr="003D27EA" w:rsidRDefault="005E1F63" w:rsidP="005E1F63">
      <w:pPr>
        <w:ind w:left="720"/>
        <w:rPr>
          <w:rFonts w:ascii="Arial" w:hAnsi="Arial" w:cs="Arial"/>
          <w:b/>
          <w:sz w:val="20"/>
          <w:szCs w:val="20"/>
          <w:u w:val="single"/>
          <w:lang w:val="fr-BE"/>
        </w:rPr>
      </w:pPr>
      <w:r w:rsidRPr="003D27EA">
        <w:rPr>
          <w:rFonts w:ascii="Arial" w:hAnsi="Arial" w:cs="Arial"/>
          <w:b/>
          <w:sz w:val="20"/>
          <w:szCs w:val="20"/>
          <w:u w:val="single"/>
          <w:lang w:val="fr-BE"/>
        </w:rPr>
        <w:t>PERSONNEL PRESENT</w:t>
      </w:r>
    </w:p>
    <w:p w14:paraId="4937483C" w14:textId="77777777" w:rsidR="005E1F63" w:rsidRPr="003D27EA" w:rsidRDefault="005E1F63" w:rsidP="005E1F63">
      <w:pPr>
        <w:ind w:left="720"/>
        <w:rPr>
          <w:rFonts w:ascii="Arial Black" w:hAnsi="Arial Black"/>
          <w:b/>
          <w:sz w:val="28"/>
          <w:szCs w:val="28"/>
          <w:lang w:val="fr-BE"/>
        </w:rPr>
      </w:pPr>
    </w:p>
    <w:p w14:paraId="68DAFE0F" w14:textId="77777777" w:rsidR="005E1F63" w:rsidRPr="003D27EA" w:rsidRDefault="005E1F63" w:rsidP="005E1F63">
      <w:pPr>
        <w:ind w:left="720"/>
        <w:rPr>
          <w:rFonts w:ascii="Arial" w:hAnsi="Arial" w:cs="Arial"/>
          <w:b/>
          <w:i/>
          <w:sz w:val="16"/>
          <w:szCs w:val="16"/>
          <w:lang w:val="fr-BE"/>
        </w:rPr>
      </w:pPr>
      <w:r w:rsidRPr="003D27EA">
        <w:rPr>
          <w:rFonts w:ascii="Arial" w:hAnsi="Arial" w:cs="Arial"/>
          <w:b/>
          <w:i/>
          <w:sz w:val="16"/>
          <w:szCs w:val="16"/>
          <w:lang w:val="fr-BE"/>
        </w:rPr>
        <w:t>SLPPT :</w:t>
      </w:r>
      <w:r w:rsidRPr="003D27EA">
        <w:rPr>
          <w:rFonts w:ascii="Arial" w:hAnsi="Arial" w:cs="Arial"/>
          <w:b/>
          <w:i/>
          <w:sz w:val="16"/>
          <w:szCs w:val="16"/>
          <w:lang w:val="fr-BE"/>
        </w:rPr>
        <w:tab/>
      </w:r>
      <w:r w:rsidRPr="003D27EA">
        <w:rPr>
          <w:rFonts w:ascii="Arial" w:hAnsi="Arial" w:cs="Arial"/>
          <w:b/>
          <w:i/>
          <w:sz w:val="16"/>
          <w:szCs w:val="16"/>
          <w:lang w:val="fr-BE"/>
        </w:rPr>
        <w:tab/>
      </w:r>
      <w:r w:rsidRPr="003D27EA">
        <w:rPr>
          <w:rFonts w:ascii="Arial" w:hAnsi="Arial" w:cs="Arial"/>
          <w:b/>
          <w:i/>
          <w:sz w:val="16"/>
          <w:szCs w:val="16"/>
          <w:lang w:val="fr-BE"/>
        </w:rPr>
        <w:tab/>
      </w:r>
      <w:r w:rsidRPr="003D27EA">
        <w:rPr>
          <w:rFonts w:ascii="Arial" w:hAnsi="Arial" w:cs="Arial"/>
          <w:b/>
          <w:i/>
          <w:sz w:val="16"/>
          <w:szCs w:val="16"/>
          <w:lang w:val="fr-BE"/>
        </w:rPr>
        <w:tab/>
      </w:r>
      <w:r w:rsidR="009163EC">
        <w:rPr>
          <w:rFonts w:ascii="Arial" w:hAnsi="Arial" w:cs="Arial"/>
          <w:b/>
          <w:i/>
          <w:sz w:val="16"/>
          <w:szCs w:val="16"/>
          <w:lang w:val="fr-BE"/>
        </w:rPr>
        <w:t xml:space="preserve">ADJT HERMANS </w:t>
      </w:r>
    </w:p>
    <w:p w14:paraId="3451849B" w14:textId="77777777" w:rsidR="005E1F63" w:rsidRDefault="005E1F63" w:rsidP="005E1F63">
      <w:pPr>
        <w:ind w:left="720"/>
        <w:rPr>
          <w:rFonts w:ascii="Arial" w:hAnsi="Arial" w:cs="Arial"/>
          <w:b/>
          <w:i/>
          <w:sz w:val="16"/>
          <w:szCs w:val="16"/>
          <w:lang w:val="fr-BE"/>
        </w:rPr>
      </w:pPr>
      <w:r>
        <w:rPr>
          <w:rFonts w:ascii="Arial" w:hAnsi="Arial" w:cs="Arial"/>
          <w:b/>
          <w:i/>
          <w:sz w:val="16"/>
          <w:szCs w:val="16"/>
          <w:lang w:val="fr-BE"/>
        </w:rPr>
        <w:t xml:space="preserve">MEDECIN DU TRAVAIL : </w:t>
      </w:r>
      <w:r>
        <w:rPr>
          <w:rFonts w:ascii="Arial" w:hAnsi="Arial" w:cs="Arial"/>
          <w:b/>
          <w:i/>
          <w:sz w:val="16"/>
          <w:szCs w:val="16"/>
          <w:lang w:val="fr-BE"/>
        </w:rPr>
        <w:tab/>
      </w:r>
      <w:r>
        <w:rPr>
          <w:rFonts w:ascii="Arial" w:hAnsi="Arial" w:cs="Arial"/>
          <w:b/>
          <w:i/>
          <w:sz w:val="16"/>
          <w:szCs w:val="16"/>
          <w:lang w:val="fr-BE"/>
        </w:rPr>
        <w:tab/>
        <w:t>Excusé</w:t>
      </w:r>
    </w:p>
    <w:p w14:paraId="3658EB27" w14:textId="77777777" w:rsidR="005E1F63" w:rsidRDefault="005E1F63" w:rsidP="005E1F63">
      <w:pPr>
        <w:ind w:left="720"/>
        <w:rPr>
          <w:rFonts w:ascii="Arial" w:hAnsi="Arial" w:cs="Arial"/>
          <w:b/>
          <w:i/>
          <w:sz w:val="16"/>
          <w:szCs w:val="16"/>
          <w:lang w:val="fr-BE"/>
        </w:rPr>
      </w:pPr>
      <w:r>
        <w:rPr>
          <w:rFonts w:ascii="Arial" w:hAnsi="Arial" w:cs="Arial"/>
          <w:b/>
          <w:i/>
          <w:sz w:val="16"/>
          <w:szCs w:val="16"/>
          <w:lang w:val="fr-BE"/>
        </w:rPr>
        <w:t xml:space="preserve">MEMBRE DE LA LH : </w:t>
      </w:r>
      <w:r>
        <w:rPr>
          <w:rFonts w:ascii="Arial" w:hAnsi="Arial" w:cs="Arial"/>
          <w:b/>
          <w:i/>
          <w:sz w:val="16"/>
          <w:szCs w:val="16"/>
          <w:lang w:val="fr-BE"/>
        </w:rPr>
        <w:tab/>
      </w:r>
      <w:r>
        <w:rPr>
          <w:rFonts w:ascii="Arial" w:hAnsi="Arial" w:cs="Arial"/>
          <w:b/>
          <w:i/>
          <w:sz w:val="16"/>
          <w:szCs w:val="16"/>
          <w:lang w:val="fr-BE"/>
        </w:rPr>
        <w:tab/>
      </w:r>
      <w:r w:rsidR="009163EC">
        <w:rPr>
          <w:rFonts w:ascii="Arial" w:hAnsi="Arial" w:cs="Arial"/>
          <w:b/>
          <w:i/>
          <w:sz w:val="16"/>
          <w:szCs w:val="16"/>
          <w:lang w:val="fr-BE"/>
        </w:rPr>
        <w:t>ADJT BIOT</w:t>
      </w:r>
    </w:p>
    <w:p w14:paraId="0C41FD87" w14:textId="77777777" w:rsidR="005E1F63" w:rsidRDefault="00132CB5" w:rsidP="005E1F63">
      <w:pPr>
        <w:ind w:left="720"/>
        <w:rPr>
          <w:rFonts w:ascii="Arial" w:hAnsi="Arial" w:cs="Arial"/>
          <w:b/>
          <w:i/>
          <w:sz w:val="16"/>
          <w:szCs w:val="16"/>
          <w:lang w:val="fr-BE"/>
        </w:rPr>
      </w:pPr>
      <w:r>
        <w:rPr>
          <w:rFonts w:ascii="Arial" w:hAnsi="Arial" w:cs="Arial"/>
          <w:b/>
          <w:i/>
          <w:sz w:val="16"/>
          <w:szCs w:val="16"/>
          <w:lang w:val="fr-BE"/>
        </w:rPr>
        <w:t>DELEGATION SYNDICALE :</w:t>
      </w:r>
      <w:r>
        <w:rPr>
          <w:rFonts w:ascii="Arial" w:hAnsi="Arial" w:cs="Arial"/>
          <w:b/>
          <w:i/>
          <w:sz w:val="16"/>
          <w:szCs w:val="16"/>
          <w:lang w:val="fr-BE"/>
        </w:rPr>
        <w:tab/>
      </w:r>
    </w:p>
    <w:p w14:paraId="5AA7ED06" w14:textId="77777777" w:rsidR="005E1F63" w:rsidRDefault="005E1F63" w:rsidP="005E1F63">
      <w:pPr>
        <w:ind w:left="720"/>
        <w:rPr>
          <w:rFonts w:ascii="Arial" w:hAnsi="Arial" w:cs="Arial"/>
          <w:b/>
          <w:i/>
          <w:sz w:val="16"/>
          <w:szCs w:val="16"/>
          <w:lang w:val="fr-BE"/>
        </w:rPr>
      </w:pPr>
      <w:r>
        <w:rPr>
          <w:rFonts w:ascii="Arial" w:hAnsi="Arial" w:cs="Arial"/>
          <w:b/>
          <w:i/>
          <w:sz w:val="16"/>
          <w:szCs w:val="16"/>
          <w:lang w:val="fr-BE"/>
        </w:rPr>
        <w:t>ASSISTANT EN PREVENTION :</w:t>
      </w:r>
      <w:r>
        <w:rPr>
          <w:rFonts w:ascii="Arial" w:hAnsi="Arial" w:cs="Arial"/>
          <w:b/>
          <w:i/>
          <w:sz w:val="16"/>
          <w:szCs w:val="16"/>
          <w:lang w:val="fr-BE"/>
        </w:rPr>
        <w:tab/>
      </w:r>
      <w:r w:rsidR="009163EC">
        <w:rPr>
          <w:rFonts w:ascii="Arial" w:hAnsi="Arial" w:cs="Arial"/>
          <w:b/>
          <w:i/>
          <w:sz w:val="16"/>
          <w:szCs w:val="16"/>
          <w:lang w:val="fr-BE"/>
        </w:rPr>
        <w:t>ADJT DUCHEMIN</w:t>
      </w:r>
    </w:p>
    <w:p w14:paraId="773CD5DE" w14:textId="77777777" w:rsidR="003F2450" w:rsidRPr="003F2450" w:rsidRDefault="005E1F63" w:rsidP="00102194">
      <w:pPr>
        <w:ind w:firstLine="708"/>
        <w:rPr>
          <w:rFonts w:ascii="Arial Black" w:hAnsi="Arial Black"/>
          <w:sz w:val="32"/>
          <w:szCs w:val="32"/>
          <w:lang w:val="fr-BE"/>
        </w:rPr>
      </w:pPr>
      <w:r>
        <w:rPr>
          <w:rFonts w:ascii="Arial" w:hAnsi="Arial" w:cs="Arial"/>
          <w:b/>
          <w:i/>
          <w:sz w:val="16"/>
          <w:szCs w:val="16"/>
          <w:lang w:val="fr-BE"/>
        </w:rPr>
        <w:t>AUTRE :</w:t>
      </w:r>
      <w:r w:rsidR="00016C7E">
        <w:rPr>
          <w:rFonts w:ascii="Arial" w:hAnsi="Arial" w:cs="Arial"/>
          <w:b/>
          <w:i/>
          <w:sz w:val="16"/>
          <w:szCs w:val="16"/>
          <w:lang w:val="fr-BE"/>
        </w:rPr>
        <w:t xml:space="preserve"> </w:t>
      </w:r>
      <w:r w:rsidR="009163EC">
        <w:rPr>
          <w:rFonts w:ascii="Arial" w:hAnsi="Arial" w:cs="Arial"/>
          <w:b/>
          <w:i/>
          <w:sz w:val="16"/>
          <w:szCs w:val="16"/>
          <w:lang w:val="fr-BE"/>
        </w:rPr>
        <w:tab/>
      </w:r>
      <w:r w:rsidR="009163EC">
        <w:rPr>
          <w:rFonts w:ascii="Arial" w:hAnsi="Arial" w:cs="Arial"/>
          <w:b/>
          <w:i/>
          <w:sz w:val="16"/>
          <w:szCs w:val="16"/>
          <w:lang w:val="fr-BE"/>
        </w:rPr>
        <w:tab/>
      </w:r>
      <w:r w:rsidR="009163EC">
        <w:rPr>
          <w:rFonts w:ascii="Arial" w:hAnsi="Arial" w:cs="Arial"/>
          <w:b/>
          <w:i/>
          <w:sz w:val="16"/>
          <w:szCs w:val="16"/>
          <w:lang w:val="fr-BE"/>
        </w:rPr>
        <w:tab/>
      </w:r>
      <w:r w:rsidR="009163EC">
        <w:rPr>
          <w:rFonts w:ascii="Arial" w:hAnsi="Arial" w:cs="Arial"/>
          <w:b/>
          <w:i/>
          <w:sz w:val="16"/>
          <w:szCs w:val="16"/>
          <w:lang w:val="fr-BE"/>
        </w:rPr>
        <w:tab/>
        <w:t>CDT FINET ; ADJT LEBLANC</w:t>
      </w:r>
      <w:r>
        <w:rPr>
          <w:rFonts w:ascii="Arial" w:hAnsi="Arial" w:cs="Arial"/>
          <w:b/>
          <w:sz w:val="16"/>
          <w:szCs w:val="16"/>
          <w:lang w:val="fr-BE"/>
        </w:rPr>
        <w:br/>
      </w:r>
    </w:p>
    <w:p w14:paraId="73E5ABEB" w14:textId="77777777" w:rsidR="00FA1B71" w:rsidRPr="005E7B81" w:rsidRDefault="00FA1B71" w:rsidP="003F2450">
      <w:pPr>
        <w:numPr>
          <w:ilvl w:val="0"/>
          <w:numId w:val="1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>RISQUES RELATIFS AUX BRUITS</w:t>
      </w:r>
      <w:r w:rsidR="000F5D41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271E40" w14:paraId="6E77DE48" w14:textId="77777777" w:rsidTr="00C54D91">
        <w:trPr>
          <w:trHeight w:val="270"/>
        </w:trPr>
        <w:tc>
          <w:tcPr>
            <w:tcW w:w="1718" w:type="dxa"/>
            <w:shd w:val="clear" w:color="auto" w:fill="auto"/>
            <w:noWrap/>
            <w:vAlign w:val="bottom"/>
          </w:tcPr>
          <w:p w14:paraId="4D014364" w14:textId="77777777" w:rsidR="00271E40" w:rsidRDefault="00271E4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2" w:type="dxa"/>
            <w:shd w:val="clear" w:color="auto" w:fill="auto"/>
            <w:noWrap/>
            <w:vAlign w:val="bottom"/>
          </w:tcPr>
          <w:p w14:paraId="44833842" w14:textId="77777777" w:rsidR="00271E40" w:rsidRDefault="00271E4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9120926" w14:textId="77777777" w:rsidR="00271E40" w:rsidRDefault="00271E40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3F5FA74" w14:textId="77777777" w:rsidR="00271E40" w:rsidRDefault="00271E40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E961386" w14:textId="77777777" w:rsidR="00271E40" w:rsidRDefault="00271E40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271E40" w14:paraId="22893164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079771DC" w14:textId="77777777" w:rsidR="00271E40" w:rsidRDefault="00271E4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personnel est-il informé des dangers liés au bruit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7F7C895" w14:textId="77777777" w:rsidR="00271E40" w:rsidRDefault="00A221D1" w:rsidP="00A221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7D6D6CA" w14:textId="77777777" w:rsidR="00271E40" w:rsidRDefault="00271E4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7FAFB57" w14:textId="77777777" w:rsidR="00271E40" w:rsidRDefault="00A221D1" w:rsidP="00F12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271E40" w14:paraId="4843B0E7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04389BAE" w14:textId="77777777" w:rsidR="00271E40" w:rsidRDefault="00271E4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zones à risque sont-elles balisées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AB9073B" w14:textId="77777777" w:rsidR="00271E40" w:rsidRDefault="00271E40" w:rsidP="00A221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7570B91" w14:textId="77777777" w:rsidR="00271E40" w:rsidRDefault="00271E4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163AF29" w14:textId="77777777" w:rsidR="00271E40" w:rsidRDefault="00F12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271E40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71E40" w14:paraId="52E4A921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7E6752B" w14:textId="77777777" w:rsidR="00271E40" w:rsidRDefault="00271E4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Le personnel a-t-il des EPI à sa disposition ? 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F29D801" w14:textId="77777777" w:rsidR="00271E40" w:rsidRDefault="00DE416E" w:rsidP="00DE416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350489F" w14:textId="77777777" w:rsidR="00271E40" w:rsidRDefault="00DE416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71E40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9FEE6AF" w14:textId="77777777" w:rsidR="00271E40" w:rsidRDefault="00A221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</w:tr>
      <w:tr w:rsidR="00271E40" w14:paraId="42C02780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93943DC" w14:textId="77777777" w:rsidR="00271E40" w:rsidRDefault="00271E4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une surveillance médicale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14ED25D7" w14:textId="77777777" w:rsidR="00271E40" w:rsidRDefault="00A221D1" w:rsidP="00A221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8D1778E" w14:textId="77777777" w:rsidR="00271E40" w:rsidRDefault="00271E4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6E4633E" w14:textId="77777777" w:rsidR="00271E40" w:rsidRDefault="00A221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271E40" w14:paraId="4439ECF2" w14:textId="77777777" w:rsidTr="00C54D91">
        <w:trPr>
          <w:trHeight w:val="270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0B83B81" w14:textId="77777777" w:rsidR="00271E40" w:rsidRDefault="00271E4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port des EPI est-il contrôlé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16CFB42F" w14:textId="77777777" w:rsidR="00271E40" w:rsidRDefault="009163EC" w:rsidP="00A221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2405A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9402D44" w14:textId="77777777" w:rsidR="00271E40" w:rsidRDefault="00271E4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E155A66" w14:textId="77777777" w:rsidR="00271E40" w:rsidRDefault="00A221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</w:tbl>
    <w:p w14:paraId="7D43DD59" w14:textId="77777777" w:rsidR="00271E40" w:rsidRDefault="00271E40" w:rsidP="00271E40">
      <w:pPr>
        <w:rPr>
          <w:rFonts w:ascii="Arial" w:hAnsi="Arial" w:cs="Arial"/>
          <w:b/>
          <w:bCs/>
          <w:sz w:val="20"/>
          <w:szCs w:val="20"/>
        </w:rPr>
      </w:pPr>
    </w:p>
    <w:p w14:paraId="2F8F8C94" w14:textId="77777777" w:rsidR="00582865" w:rsidRPr="00A221D1" w:rsidRDefault="00EC1477" w:rsidP="003C6721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 w:rsidRPr="005E7B81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 w:rsidR="002405AF">
        <w:rPr>
          <w:rFonts w:ascii="Arial" w:hAnsi="Arial" w:cs="Arial"/>
          <w:b/>
          <w:bCs/>
          <w:i/>
          <w:iCs/>
          <w:sz w:val="20"/>
          <w:szCs w:val="20"/>
        </w:rPr>
        <w:t> </w:t>
      </w:r>
      <w:r w:rsidR="009438A8">
        <w:rPr>
          <w:rFonts w:ascii="Arial" w:hAnsi="Arial" w:cs="Arial"/>
          <w:b/>
          <w:bCs/>
          <w:i/>
          <w:iCs/>
          <w:sz w:val="20"/>
          <w:szCs w:val="20"/>
        </w:rPr>
        <w:t>: la</w:t>
      </w:r>
      <w:r w:rsidR="002405AF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9C69D8">
        <w:rPr>
          <w:rFonts w:ascii="Arial" w:hAnsi="Arial" w:cs="Arial"/>
          <w:b/>
          <w:bCs/>
          <w:i/>
          <w:iCs/>
          <w:sz w:val="20"/>
          <w:szCs w:val="20"/>
        </w:rPr>
        <w:t>proximité</w:t>
      </w:r>
      <w:r w:rsidR="002405AF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46740E">
        <w:rPr>
          <w:rFonts w:ascii="Arial" w:hAnsi="Arial" w:cs="Arial"/>
          <w:b/>
          <w:bCs/>
          <w:i/>
          <w:iCs/>
          <w:sz w:val="20"/>
          <w:szCs w:val="20"/>
        </w:rPr>
        <w:t>de la piste</w:t>
      </w:r>
      <w:r w:rsidR="002405AF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9C69D8">
        <w:rPr>
          <w:rFonts w:ascii="Arial" w:hAnsi="Arial" w:cs="Arial"/>
          <w:b/>
          <w:bCs/>
          <w:i/>
          <w:iCs/>
          <w:sz w:val="20"/>
          <w:szCs w:val="20"/>
        </w:rPr>
        <w:t>entraîne</w:t>
      </w:r>
      <w:r w:rsidR="002405AF">
        <w:rPr>
          <w:rFonts w:ascii="Arial" w:hAnsi="Arial" w:cs="Arial"/>
          <w:b/>
          <w:bCs/>
          <w:i/>
          <w:iCs/>
          <w:sz w:val="20"/>
          <w:szCs w:val="20"/>
        </w:rPr>
        <w:t xml:space="preserve"> des nuisances</w:t>
      </w:r>
      <w:r w:rsidR="00DE416E">
        <w:rPr>
          <w:rFonts w:ascii="Arial" w:hAnsi="Arial" w:cs="Arial"/>
          <w:b/>
          <w:bCs/>
          <w:i/>
          <w:iCs/>
          <w:sz w:val="20"/>
          <w:szCs w:val="20"/>
        </w:rPr>
        <w:t xml:space="preserve"> sonores</w:t>
      </w:r>
      <w:r w:rsidR="0046740E">
        <w:rPr>
          <w:rFonts w:ascii="Arial" w:hAnsi="Arial" w:cs="Arial"/>
          <w:b/>
          <w:bCs/>
          <w:i/>
          <w:iCs/>
          <w:sz w:val="20"/>
          <w:szCs w:val="20"/>
        </w:rPr>
        <w:t>.</w:t>
      </w:r>
      <w:r w:rsidR="00041328">
        <w:rPr>
          <w:rFonts w:ascii="Arial" w:hAnsi="Arial" w:cs="Arial"/>
          <w:b/>
          <w:bCs/>
          <w:i/>
          <w:iCs/>
          <w:sz w:val="20"/>
          <w:szCs w:val="20"/>
        </w:rPr>
        <w:t xml:space="preserve"> La ligne hiérarchique (LH)</w:t>
      </w:r>
      <w:r w:rsidR="00706CDB">
        <w:rPr>
          <w:rFonts w:ascii="Arial" w:hAnsi="Arial" w:cs="Arial"/>
          <w:b/>
          <w:bCs/>
          <w:i/>
          <w:iCs/>
          <w:sz w:val="20"/>
          <w:szCs w:val="20"/>
        </w:rPr>
        <w:t xml:space="preserve"> et les assistants en prévention doivent </w:t>
      </w:r>
      <w:r w:rsidR="0000014F">
        <w:rPr>
          <w:rFonts w:ascii="Arial" w:hAnsi="Arial" w:cs="Arial"/>
          <w:b/>
          <w:bCs/>
          <w:i/>
          <w:iCs/>
          <w:sz w:val="20"/>
          <w:szCs w:val="20"/>
        </w:rPr>
        <w:t>sensibiliser</w:t>
      </w:r>
      <w:r w:rsidR="003D27EA">
        <w:rPr>
          <w:rFonts w:ascii="Arial" w:hAnsi="Arial" w:cs="Arial"/>
          <w:b/>
          <w:bCs/>
          <w:i/>
          <w:iCs/>
          <w:sz w:val="20"/>
          <w:szCs w:val="20"/>
        </w:rPr>
        <w:t xml:space="preserve"> le personnel au port des EPI (protection auditive).</w:t>
      </w:r>
    </w:p>
    <w:p w14:paraId="3110DD50" w14:textId="77777777" w:rsidR="003F2450" w:rsidRDefault="003F2450" w:rsidP="00FA1B71">
      <w:pPr>
        <w:rPr>
          <w:rFonts w:ascii="Arial" w:hAnsi="Arial" w:cs="Arial"/>
          <w:b/>
          <w:bCs/>
          <w:sz w:val="20"/>
          <w:szCs w:val="20"/>
        </w:rPr>
      </w:pPr>
    </w:p>
    <w:p w14:paraId="6F070DD7" w14:textId="77777777" w:rsidR="00FA1B71" w:rsidRPr="005E7B81" w:rsidRDefault="00FA1B71" w:rsidP="003F2450">
      <w:pPr>
        <w:numPr>
          <w:ilvl w:val="0"/>
          <w:numId w:val="1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 xml:space="preserve">RISQUES RELATIFS A </w:t>
      </w:r>
      <w:smartTag w:uri="urn:schemas-microsoft-com:office:smarttags" w:element="PersonName">
        <w:smartTagPr>
          <w:attr w:name="ProductID" w:val="LA QUALITE DE"/>
        </w:smartTagPr>
        <w:r w:rsidRPr="005E7B81">
          <w:rPr>
            <w:rFonts w:ascii="Arial" w:hAnsi="Arial" w:cs="Arial"/>
            <w:b/>
            <w:bCs/>
            <w:sz w:val="20"/>
            <w:szCs w:val="20"/>
            <w:u w:val="single"/>
          </w:rPr>
          <w:t>LA QUALITE DE</w:t>
        </w:r>
      </w:smartTag>
      <w:r w:rsidRPr="005E7B81">
        <w:rPr>
          <w:rFonts w:ascii="Arial" w:hAnsi="Arial" w:cs="Arial"/>
          <w:b/>
          <w:bCs/>
          <w:sz w:val="20"/>
          <w:szCs w:val="20"/>
          <w:u w:val="single"/>
        </w:rPr>
        <w:t xml:space="preserve"> L'AIR</w:t>
      </w:r>
    </w:p>
    <w:p w14:paraId="7CAAF1C1" w14:textId="77777777" w:rsidR="003B7B9A" w:rsidRDefault="003B7B9A" w:rsidP="003B7B9A">
      <w:pPr>
        <w:ind w:left="360"/>
        <w:rPr>
          <w:rFonts w:ascii="Arial" w:hAnsi="Arial" w:cs="Arial"/>
          <w:b/>
          <w:bCs/>
          <w:sz w:val="20"/>
          <w:szCs w:val="20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880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20"/>
        <w:gridCol w:w="2600"/>
        <w:gridCol w:w="1080"/>
        <w:gridCol w:w="1240"/>
        <w:gridCol w:w="1240"/>
      </w:tblGrid>
      <w:tr w:rsidR="003B7B9A" w14:paraId="40264409" w14:textId="77777777" w:rsidTr="00C54D91">
        <w:trPr>
          <w:trHeight w:val="270"/>
        </w:trPr>
        <w:tc>
          <w:tcPr>
            <w:tcW w:w="1720" w:type="dxa"/>
            <w:shd w:val="clear" w:color="auto" w:fill="auto"/>
            <w:noWrap/>
            <w:vAlign w:val="bottom"/>
          </w:tcPr>
          <w:p w14:paraId="450974AC" w14:textId="77777777" w:rsidR="003B7B9A" w:rsidRDefault="003B7B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0" w:type="dxa"/>
            <w:shd w:val="clear" w:color="auto" w:fill="auto"/>
            <w:noWrap/>
            <w:vAlign w:val="bottom"/>
          </w:tcPr>
          <w:p w14:paraId="16CDB232" w14:textId="77777777" w:rsidR="003B7B9A" w:rsidRDefault="003B7B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noWrap/>
            <w:vAlign w:val="bottom"/>
          </w:tcPr>
          <w:p w14:paraId="6C39D51E" w14:textId="77777777" w:rsidR="003B7B9A" w:rsidRDefault="003B7B9A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14:paraId="01B1DF81" w14:textId="77777777" w:rsidR="003B7B9A" w:rsidRDefault="00133F97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</w:t>
            </w:r>
            <w:r w:rsidR="003B7B9A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on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14:paraId="1FD8183B" w14:textId="77777777" w:rsidR="003B7B9A" w:rsidRDefault="003B7B9A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3B7B9A" w14:paraId="2E2934AB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170CEB62" w14:textId="77777777" w:rsidR="003B7B9A" w:rsidRDefault="003B7B9A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des actions de réduction des émissions ?</w:t>
            </w:r>
          </w:p>
        </w:tc>
        <w:tc>
          <w:tcPr>
            <w:tcW w:w="1080" w:type="dxa"/>
            <w:shd w:val="clear" w:color="auto" w:fill="auto"/>
            <w:noWrap/>
            <w:vAlign w:val="bottom"/>
          </w:tcPr>
          <w:p w14:paraId="65AEC778" w14:textId="77777777" w:rsidR="003B7B9A" w:rsidRDefault="00881C39" w:rsidP="00FD578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14:paraId="7D27419F" w14:textId="77777777" w:rsidR="003B7B9A" w:rsidRDefault="002E0BF4" w:rsidP="002E0BF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14:paraId="660D7AB4" w14:textId="77777777" w:rsidR="003B7B9A" w:rsidRDefault="004014B5" w:rsidP="00F12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B7B9A" w14:paraId="4A750165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DD63F76" w14:textId="77777777" w:rsidR="003B7B9A" w:rsidRDefault="003B7B9A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une ventilation</w:t>
            </w:r>
            <w:r w:rsidR="00E821A7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ou aspiration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?</w:t>
            </w:r>
          </w:p>
        </w:tc>
        <w:tc>
          <w:tcPr>
            <w:tcW w:w="1080" w:type="dxa"/>
            <w:shd w:val="clear" w:color="auto" w:fill="auto"/>
            <w:noWrap/>
            <w:vAlign w:val="bottom"/>
          </w:tcPr>
          <w:p w14:paraId="1F4D8CAD" w14:textId="77777777" w:rsidR="003B7B9A" w:rsidRDefault="001B1FE9" w:rsidP="00FD578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2E0BF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4660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14:paraId="7D1A9798" w14:textId="77777777" w:rsidR="003B7B9A" w:rsidRDefault="001B1FE9" w:rsidP="002E0BF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14:paraId="00369EC1" w14:textId="77777777" w:rsidR="003B7B9A" w:rsidRDefault="003B7B9A" w:rsidP="00F12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B7B9A" w14:paraId="024C89F9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05C34AC6" w14:textId="77777777" w:rsidR="003B7B9A" w:rsidRDefault="003B7B9A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Le personnel a-t-il des EPI à sa disposition ? </w:t>
            </w:r>
          </w:p>
        </w:tc>
        <w:tc>
          <w:tcPr>
            <w:tcW w:w="1080" w:type="dxa"/>
            <w:shd w:val="clear" w:color="auto" w:fill="auto"/>
            <w:noWrap/>
            <w:vAlign w:val="bottom"/>
          </w:tcPr>
          <w:p w14:paraId="30184FF1" w14:textId="77777777" w:rsidR="003B7B9A" w:rsidRDefault="002E0BF4" w:rsidP="0090069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14:paraId="2FBFAB5D" w14:textId="77777777" w:rsidR="003B7B9A" w:rsidRDefault="003B7B9A" w:rsidP="002E0BF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14:paraId="671DEE51" w14:textId="77777777" w:rsidR="003B7B9A" w:rsidRDefault="002E0BF4" w:rsidP="00F12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90069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B7B9A" w14:paraId="2E8087C9" w14:textId="77777777" w:rsidTr="00C54D91">
        <w:trPr>
          <w:trHeight w:val="270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D55C230" w14:textId="77777777" w:rsidR="003B7B9A" w:rsidRDefault="003B7B9A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port des EPI est-il contrôlé ?</w:t>
            </w:r>
          </w:p>
        </w:tc>
        <w:tc>
          <w:tcPr>
            <w:tcW w:w="1080" w:type="dxa"/>
            <w:shd w:val="clear" w:color="auto" w:fill="auto"/>
            <w:noWrap/>
            <w:vAlign w:val="bottom"/>
          </w:tcPr>
          <w:p w14:paraId="6E079623" w14:textId="77777777" w:rsidR="003B7B9A" w:rsidRDefault="003B7B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14:paraId="3417A05F" w14:textId="77777777" w:rsidR="003B7B9A" w:rsidRDefault="00B31FE4" w:rsidP="002E0BF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14:paraId="09702678" w14:textId="77777777" w:rsidR="003B7B9A" w:rsidRDefault="00B31FE4" w:rsidP="00F12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90069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405A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</w:tbl>
    <w:p w14:paraId="13E5FAB8" w14:textId="77777777" w:rsidR="00E8319D" w:rsidRPr="00FD578C" w:rsidRDefault="003B7B9A" w:rsidP="00A91329">
      <w:pPr>
        <w:ind w:left="720" w:right="432" w:hanging="720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 w:rsidR="00EC1477" w:rsidRPr="00C34CEE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 w:rsidR="00900693">
        <w:rPr>
          <w:rFonts w:ascii="Arial" w:hAnsi="Arial" w:cs="Arial"/>
          <w:b/>
          <w:bCs/>
          <w:i/>
          <w:iCs/>
          <w:sz w:val="20"/>
          <w:szCs w:val="20"/>
        </w:rPr>
        <w:t xml:space="preserve"> : </w:t>
      </w:r>
      <w:r w:rsidR="005A64AC">
        <w:rPr>
          <w:rFonts w:ascii="Arial" w:hAnsi="Arial" w:cs="Arial"/>
          <w:b/>
          <w:bCs/>
          <w:i/>
          <w:iCs/>
          <w:sz w:val="20"/>
          <w:szCs w:val="20"/>
        </w:rPr>
        <w:t>néant.</w:t>
      </w:r>
    </w:p>
    <w:p w14:paraId="78D0305E" w14:textId="77777777" w:rsidR="003B7B9A" w:rsidRDefault="003B7B9A" w:rsidP="003B7B9A">
      <w:pPr>
        <w:ind w:left="360"/>
        <w:rPr>
          <w:rFonts w:ascii="Arial" w:hAnsi="Arial" w:cs="Arial"/>
          <w:b/>
          <w:bCs/>
          <w:sz w:val="20"/>
          <w:szCs w:val="20"/>
        </w:rPr>
      </w:pPr>
    </w:p>
    <w:p w14:paraId="65DC89F2" w14:textId="77777777" w:rsidR="00D72AEC" w:rsidRPr="005E7B81" w:rsidRDefault="00FA1B71" w:rsidP="003F2450">
      <w:pPr>
        <w:numPr>
          <w:ilvl w:val="0"/>
          <w:numId w:val="1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>RISQUES RELATIFS A L'AMBIANCE THERMIQUE DU POSTE</w:t>
      </w:r>
      <w:r w:rsidR="00D72AEC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  <w:r w:rsidR="00D72AEC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920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20"/>
        <w:gridCol w:w="2600"/>
        <w:gridCol w:w="1080"/>
        <w:gridCol w:w="1260"/>
        <w:gridCol w:w="1260"/>
      </w:tblGrid>
      <w:tr w:rsidR="00D72AEC" w14:paraId="2C91915B" w14:textId="77777777" w:rsidTr="00C54D91">
        <w:trPr>
          <w:trHeight w:val="270"/>
        </w:trPr>
        <w:tc>
          <w:tcPr>
            <w:tcW w:w="1720" w:type="dxa"/>
            <w:shd w:val="clear" w:color="auto" w:fill="auto"/>
            <w:noWrap/>
            <w:vAlign w:val="bottom"/>
          </w:tcPr>
          <w:p w14:paraId="58A4F63C" w14:textId="77777777" w:rsidR="00D72AEC" w:rsidRDefault="00D72AE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0" w:type="dxa"/>
            <w:shd w:val="clear" w:color="auto" w:fill="auto"/>
            <w:noWrap/>
            <w:vAlign w:val="bottom"/>
          </w:tcPr>
          <w:p w14:paraId="4B873629" w14:textId="77777777" w:rsidR="00D72AEC" w:rsidRDefault="00D72AE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noWrap/>
            <w:vAlign w:val="bottom"/>
          </w:tcPr>
          <w:p w14:paraId="1D359EFC" w14:textId="77777777" w:rsidR="00D72AEC" w:rsidRDefault="00D72AEC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2D20E617" w14:textId="77777777" w:rsidR="00D72AEC" w:rsidRDefault="00D72AEC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6227D134" w14:textId="77777777" w:rsidR="00D72AEC" w:rsidRDefault="00D72AEC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D72AEC" w14:paraId="253FE498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7822540" w14:textId="77777777" w:rsidR="00D72AEC" w:rsidRDefault="00D72AE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des fontaines d'eau fraiche à disposition ?</w:t>
            </w:r>
          </w:p>
        </w:tc>
        <w:tc>
          <w:tcPr>
            <w:tcW w:w="1080" w:type="dxa"/>
            <w:shd w:val="clear" w:color="auto" w:fill="auto"/>
            <w:noWrap/>
            <w:vAlign w:val="bottom"/>
          </w:tcPr>
          <w:p w14:paraId="06DBF640" w14:textId="77777777" w:rsidR="00D72AEC" w:rsidRDefault="00390A20" w:rsidP="00083E0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3F829B3D" w14:textId="77777777" w:rsidR="00F122F6" w:rsidRDefault="00F122F6" w:rsidP="00083E0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108A5086" w14:textId="77777777" w:rsidR="00D72AEC" w:rsidRDefault="00D72AEC" w:rsidP="00083E0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72AEC" w14:paraId="41B3D481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1F3172BD" w14:textId="77777777" w:rsidR="00D72AEC" w:rsidRDefault="00D72AE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une distribution de boissons chaudes prévue ?</w:t>
            </w:r>
          </w:p>
        </w:tc>
        <w:tc>
          <w:tcPr>
            <w:tcW w:w="1080" w:type="dxa"/>
            <w:shd w:val="clear" w:color="auto" w:fill="auto"/>
            <w:noWrap/>
            <w:vAlign w:val="bottom"/>
          </w:tcPr>
          <w:p w14:paraId="470B7621" w14:textId="77777777" w:rsidR="00D72AEC" w:rsidRDefault="00D72AEC" w:rsidP="00083E0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1DBFB60B" w14:textId="77777777" w:rsidR="00D72AEC" w:rsidRDefault="00D72AEC" w:rsidP="00083E0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5EB7869B" w14:textId="77777777" w:rsidR="00D72AEC" w:rsidRDefault="00DD60AD" w:rsidP="00083E0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D72AEC" w14:paraId="190CA244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AEC3DCB" w14:textId="77777777" w:rsidR="00D72AEC" w:rsidRDefault="00D72AE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un monitoring des températures ?</w:t>
            </w:r>
          </w:p>
        </w:tc>
        <w:tc>
          <w:tcPr>
            <w:tcW w:w="1080" w:type="dxa"/>
            <w:shd w:val="clear" w:color="auto" w:fill="auto"/>
            <w:noWrap/>
            <w:vAlign w:val="bottom"/>
          </w:tcPr>
          <w:p w14:paraId="440B61EC" w14:textId="77777777" w:rsidR="00D72AEC" w:rsidRDefault="00D72AEC" w:rsidP="00083E0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03B87806" w14:textId="77777777" w:rsidR="00D72AEC" w:rsidRDefault="00F122F6" w:rsidP="00083E0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56E13720" w14:textId="77777777" w:rsidR="00D72AEC" w:rsidRDefault="00D72AEC" w:rsidP="00083E0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72AEC" w14:paraId="655C2CED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14B9C3CD" w14:textId="77777777" w:rsidR="00D72AEC" w:rsidRDefault="00D72AE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Le personnel a-t-il des EPI à sa disposition ? </w:t>
            </w:r>
          </w:p>
        </w:tc>
        <w:tc>
          <w:tcPr>
            <w:tcW w:w="1080" w:type="dxa"/>
            <w:shd w:val="clear" w:color="auto" w:fill="auto"/>
            <w:noWrap/>
            <w:vAlign w:val="bottom"/>
          </w:tcPr>
          <w:p w14:paraId="359952AF" w14:textId="77777777" w:rsidR="00D72AEC" w:rsidRDefault="00296B77" w:rsidP="00083E0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5605DACA" w14:textId="77777777" w:rsidR="00D72AEC" w:rsidRDefault="00D72AEC" w:rsidP="00083E0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39A761B5" w14:textId="77777777" w:rsidR="00D72AEC" w:rsidRDefault="00296B77" w:rsidP="00083E0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D72AEC" w14:paraId="239A68CB" w14:textId="77777777" w:rsidTr="00C54D91">
        <w:trPr>
          <w:trHeight w:val="270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1C346793" w14:textId="77777777" w:rsidR="00D72AEC" w:rsidRDefault="00D72AE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port des EPI est-il contrôlé ?</w:t>
            </w:r>
          </w:p>
        </w:tc>
        <w:tc>
          <w:tcPr>
            <w:tcW w:w="1080" w:type="dxa"/>
            <w:shd w:val="clear" w:color="auto" w:fill="auto"/>
            <w:noWrap/>
            <w:vAlign w:val="bottom"/>
          </w:tcPr>
          <w:p w14:paraId="21764653" w14:textId="77777777" w:rsidR="00D72AEC" w:rsidRDefault="00D72AEC" w:rsidP="00083E0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5174A269" w14:textId="77777777" w:rsidR="00D72AEC" w:rsidRDefault="00296B77" w:rsidP="00083E0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02878232" w14:textId="77777777" w:rsidR="00D72AEC" w:rsidRDefault="00296B77" w:rsidP="00083E0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75B3092A" w14:textId="77777777" w:rsidR="00EC1477" w:rsidRDefault="00D72AEC" w:rsidP="00A42C39">
      <w:pPr>
        <w:ind w:left="720" w:right="252"/>
        <w:rPr>
          <w:rFonts w:ascii="Arial" w:hAnsi="Arial" w:cs="Arial"/>
          <w:b/>
          <w:bCs/>
          <w:i/>
          <w:i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 w:rsidR="00EC1477" w:rsidRPr="00C34CEE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 w:rsidR="00EC1477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CD57F5">
        <w:rPr>
          <w:rFonts w:ascii="Arial" w:hAnsi="Arial" w:cs="Arial"/>
          <w:b/>
          <w:bCs/>
          <w:i/>
          <w:iCs/>
          <w:sz w:val="20"/>
          <w:szCs w:val="20"/>
        </w:rPr>
        <w:t xml:space="preserve">: </w:t>
      </w:r>
      <w:r w:rsidR="001B1FE9">
        <w:rPr>
          <w:rFonts w:ascii="Arial" w:hAnsi="Arial" w:cs="Arial"/>
          <w:b/>
          <w:bCs/>
          <w:i/>
          <w:iCs/>
          <w:sz w:val="20"/>
          <w:szCs w:val="20"/>
        </w:rPr>
        <w:t>néant.</w:t>
      </w:r>
      <w:r w:rsidR="009E15BA">
        <w:rPr>
          <w:rFonts w:ascii="Arial" w:hAnsi="Arial" w:cs="Arial"/>
          <w:b/>
          <w:bCs/>
          <w:i/>
          <w:iCs/>
          <w:sz w:val="20"/>
          <w:szCs w:val="20"/>
        </w:rPr>
        <w:t xml:space="preserve">  </w:t>
      </w:r>
    </w:p>
    <w:p w14:paraId="707383CB" w14:textId="77777777" w:rsidR="00A221D1" w:rsidRDefault="00D72AEC" w:rsidP="00D72AEC">
      <w:pPr>
        <w:ind w:left="36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</w:p>
    <w:p w14:paraId="1A94068C" w14:textId="77777777" w:rsidR="0001475A" w:rsidRDefault="0001475A" w:rsidP="00FF5D24">
      <w:pPr>
        <w:rPr>
          <w:rFonts w:ascii="Arial" w:hAnsi="Arial" w:cs="Arial"/>
          <w:b/>
          <w:bCs/>
          <w:sz w:val="20"/>
          <w:szCs w:val="20"/>
        </w:rPr>
      </w:pPr>
    </w:p>
    <w:p w14:paraId="3BCBEFD1" w14:textId="77777777" w:rsidR="000A648B" w:rsidRDefault="000A648B" w:rsidP="00D72AEC">
      <w:pPr>
        <w:ind w:left="360"/>
        <w:rPr>
          <w:rFonts w:ascii="Arial" w:hAnsi="Arial" w:cs="Arial"/>
          <w:b/>
          <w:bCs/>
          <w:sz w:val="20"/>
          <w:szCs w:val="20"/>
        </w:rPr>
      </w:pPr>
    </w:p>
    <w:p w14:paraId="19BBFF4B" w14:textId="77777777" w:rsidR="000F2F00" w:rsidRPr="005E7B81" w:rsidRDefault="000B3E71" w:rsidP="003F2450">
      <w:pPr>
        <w:numPr>
          <w:ilvl w:val="0"/>
          <w:numId w:val="1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>RISQUES RELATIFS A L'ECLAIRAGE</w:t>
      </w:r>
      <w:r w:rsidR="000F2F00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  <w:r w:rsidR="000F2F00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0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20"/>
        <w:gridCol w:w="2600"/>
        <w:gridCol w:w="1040"/>
        <w:gridCol w:w="1300"/>
        <w:gridCol w:w="1100"/>
      </w:tblGrid>
      <w:tr w:rsidR="000F2F00" w14:paraId="57992A35" w14:textId="77777777" w:rsidTr="00C54D91">
        <w:trPr>
          <w:trHeight w:val="270"/>
        </w:trPr>
        <w:tc>
          <w:tcPr>
            <w:tcW w:w="1720" w:type="dxa"/>
            <w:shd w:val="clear" w:color="auto" w:fill="auto"/>
            <w:noWrap/>
            <w:vAlign w:val="bottom"/>
          </w:tcPr>
          <w:p w14:paraId="5C3D95F8" w14:textId="77777777" w:rsidR="000F2F00" w:rsidRDefault="000F2F0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0" w:type="dxa"/>
            <w:shd w:val="clear" w:color="auto" w:fill="auto"/>
            <w:noWrap/>
            <w:vAlign w:val="bottom"/>
          </w:tcPr>
          <w:p w14:paraId="41AF2E00" w14:textId="77777777" w:rsidR="000F2F00" w:rsidRDefault="000F2F0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0" w:type="dxa"/>
            <w:shd w:val="clear" w:color="auto" w:fill="auto"/>
            <w:noWrap/>
            <w:vAlign w:val="bottom"/>
          </w:tcPr>
          <w:p w14:paraId="788486D8" w14:textId="77777777" w:rsidR="000F2F00" w:rsidRDefault="000F2F00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300" w:type="dxa"/>
            <w:shd w:val="clear" w:color="auto" w:fill="auto"/>
            <w:noWrap/>
            <w:vAlign w:val="bottom"/>
          </w:tcPr>
          <w:p w14:paraId="0F360C4D" w14:textId="77777777" w:rsidR="000F2F00" w:rsidRDefault="000F2F00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1100" w:type="dxa"/>
            <w:shd w:val="clear" w:color="auto" w:fill="auto"/>
            <w:noWrap/>
            <w:vAlign w:val="bottom"/>
          </w:tcPr>
          <w:p w14:paraId="278294F4" w14:textId="77777777" w:rsidR="000F2F00" w:rsidRDefault="000F2F00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0F2F00" w14:paraId="28236B36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9F51DBB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un éclairage naturel ?</w:t>
            </w:r>
          </w:p>
        </w:tc>
        <w:tc>
          <w:tcPr>
            <w:tcW w:w="1040" w:type="dxa"/>
            <w:shd w:val="clear" w:color="auto" w:fill="auto"/>
            <w:noWrap/>
            <w:vAlign w:val="bottom"/>
          </w:tcPr>
          <w:p w14:paraId="3B8246AE" w14:textId="77777777" w:rsidR="000F2F00" w:rsidRDefault="00DD60AD" w:rsidP="00083E0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00" w:type="dxa"/>
            <w:shd w:val="clear" w:color="auto" w:fill="auto"/>
            <w:noWrap/>
            <w:vAlign w:val="bottom"/>
          </w:tcPr>
          <w:p w14:paraId="0FDE6073" w14:textId="77777777" w:rsidR="000F2F00" w:rsidRDefault="000F2F00" w:rsidP="00083E0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0" w:type="dxa"/>
            <w:shd w:val="clear" w:color="auto" w:fill="auto"/>
            <w:noWrap/>
            <w:vAlign w:val="bottom"/>
          </w:tcPr>
          <w:p w14:paraId="6126CA15" w14:textId="77777777" w:rsidR="000F2F00" w:rsidRDefault="000F2F0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F2F00" w14:paraId="6B75B4D3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1D4B973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luminaires sont-ils entretenus correctement ?</w:t>
            </w:r>
          </w:p>
        </w:tc>
        <w:tc>
          <w:tcPr>
            <w:tcW w:w="1040" w:type="dxa"/>
            <w:shd w:val="clear" w:color="auto" w:fill="auto"/>
            <w:noWrap/>
            <w:vAlign w:val="bottom"/>
          </w:tcPr>
          <w:p w14:paraId="08DB71E2" w14:textId="77777777" w:rsidR="000F2F00" w:rsidRDefault="00335432" w:rsidP="00083E0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00" w:type="dxa"/>
            <w:shd w:val="clear" w:color="auto" w:fill="auto"/>
            <w:noWrap/>
            <w:vAlign w:val="bottom"/>
          </w:tcPr>
          <w:p w14:paraId="65AC9D60" w14:textId="77777777" w:rsidR="000F2F00" w:rsidRDefault="000F2F00" w:rsidP="00083E0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0" w:type="dxa"/>
            <w:shd w:val="clear" w:color="auto" w:fill="auto"/>
            <w:noWrap/>
            <w:vAlign w:val="bottom"/>
          </w:tcPr>
          <w:p w14:paraId="2A1E6782" w14:textId="77777777" w:rsidR="000F2F00" w:rsidRDefault="000F2F0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F2F00" w14:paraId="430E0CC7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1DA6F140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luminaires sont-ils adaptés ?</w:t>
            </w:r>
          </w:p>
        </w:tc>
        <w:tc>
          <w:tcPr>
            <w:tcW w:w="1040" w:type="dxa"/>
            <w:shd w:val="clear" w:color="auto" w:fill="auto"/>
            <w:noWrap/>
            <w:vAlign w:val="bottom"/>
          </w:tcPr>
          <w:p w14:paraId="2881DBA0" w14:textId="77777777" w:rsidR="000F2F00" w:rsidRDefault="0077166F" w:rsidP="00083E0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1B1FE9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300" w:type="dxa"/>
            <w:shd w:val="clear" w:color="auto" w:fill="auto"/>
            <w:noWrap/>
            <w:vAlign w:val="bottom"/>
          </w:tcPr>
          <w:p w14:paraId="18D34585" w14:textId="77777777" w:rsidR="000F2F00" w:rsidRDefault="0077166F" w:rsidP="00083E0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100" w:type="dxa"/>
            <w:shd w:val="clear" w:color="auto" w:fill="auto"/>
            <w:noWrap/>
            <w:vAlign w:val="bottom"/>
          </w:tcPr>
          <w:p w14:paraId="7C1EC239" w14:textId="77777777" w:rsidR="000F2F00" w:rsidRDefault="000F2F0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F2F00" w14:paraId="6E410DE3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0D0D02BE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nombre de Lux est-il respecté / type de poste</w:t>
            </w:r>
          </w:p>
        </w:tc>
        <w:tc>
          <w:tcPr>
            <w:tcW w:w="1040" w:type="dxa"/>
            <w:shd w:val="clear" w:color="auto" w:fill="auto"/>
            <w:noWrap/>
            <w:vAlign w:val="bottom"/>
          </w:tcPr>
          <w:p w14:paraId="472EDB56" w14:textId="77777777" w:rsidR="000F2F00" w:rsidRDefault="000A648B" w:rsidP="00083E0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1B1FE9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300" w:type="dxa"/>
            <w:shd w:val="clear" w:color="auto" w:fill="auto"/>
            <w:noWrap/>
            <w:vAlign w:val="bottom"/>
          </w:tcPr>
          <w:p w14:paraId="6BA14170" w14:textId="77777777" w:rsidR="000F2F00" w:rsidRDefault="000A648B" w:rsidP="00083E0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E15B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100" w:type="dxa"/>
            <w:shd w:val="clear" w:color="auto" w:fill="auto"/>
            <w:noWrap/>
            <w:vAlign w:val="bottom"/>
          </w:tcPr>
          <w:p w14:paraId="245865AB" w14:textId="77777777" w:rsidR="000F2F00" w:rsidRDefault="000F2F0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50BEA337" w14:textId="77777777" w:rsidR="005746BC" w:rsidRPr="00A91329" w:rsidRDefault="00D72AEC" w:rsidP="003C6721">
      <w:pPr>
        <w:ind w:left="720" w:right="61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 w:rsidR="005E7B81" w:rsidRPr="00C34CEE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 w:rsidR="00A86971">
        <w:rPr>
          <w:rFonts w:ascii="Arial" w:hAnsi="Arial" w:cs="Arial"/>
          <w:b/>
          <w:bCs/>
          <w:i/>
          <w:iCs/>
          <w:sz w:val="20"/>
          <w:szCs w:val="20"/>
        </w:rPr>
        <w:t> </w:t>
      </w:r>
      <w:r w:rsidR="004C03DA">
        <w:rPr>
          <w:rFonts w:ascii="Arial" w:hAnsi="Arial" w:cs="Arial"/>
          <w:b/>
          <w:bCs/>
          <w:i/>
          <w:iCs/>
          <w:sz w:val="20"/>
          <w:szCs w:val="20"/>
        </w:rPr>
        <w:t>:</w:t>
      </w:r>
      <w:r w:rsidR="00B9519F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335432">
        <w:rPr>
          <w:rFonts w:ascii="Arial" w:hAnsi="Arial" w:cs="Arial"/>
          <w:b/>
          <w:bCs/>
          <w:i/>
          <w:iCs/>
          <w:sz w:val="20"/>
          <w:szCs w:val="20"/>
        </w:rPr>
        <w:t xml:space="preserve">néant </w:t>
      </w:r>
    </w:p>
    <w:p w14:paraId="3C886898" w14:textId="77777777" w:rsidR="003F2450" w:rsidRPr="000B3E71" w:rsidRDefault="003F2450">
      <w:pPr>
        <w:rPr>
          <w:rFonts w:ascii="Arial" w:hAnsi="Arial" w:cs="Arial"/>
          <w:b/>
          <w:bCs/>
          <w:sz w:val="20"/>
          <w:szCs w:val="20"/>
        </w:rPr>
      </w:pPr>
    </w:p>
    <w:p w14:paraId="58217379" w14:textId="77777777" w:rsidR="000F2F00" w:rsidRPr="005E7B81" w:rsidRDefault="000B3E71" w:rsidP="003F2450">
      <w:pPr>
        <w:numPr>
          <w:ilvl w:val="0"/>
          <w:numId w:val="1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>RISQUES RELATIFS AUX VIBRATIONS</w:t>
      </w:r>
      <w:r w:rsidR="000F2F00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  <w:r w:rsidR="000F2F00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  <w:r w:rsidR="000F2F00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0F2F00" w14:paraId="4981D02E" w14:textId="77777777" w:rsidTr="00C54D91">
        <w:trPr>
          <w:trHeight w:val="270"/>
        </w:trPr>
        <w:tc>
          <w:tcPr>
            <w:tcW w:w="1718" w:type="dxa"/>
            <w:shd w:val="clear" w:color="auto" w:fill="auto"/>
            <w:noWrap/>
            <w:vAlign w:val="bottom"/>
          </w:tcPr>
          <w:p w14:paraId="1657C426" w14:textId="77777777" w:rsidR="000F2F00" w:rsidRDefault="000F2F0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2" w:type="dxa"/>
            <w:shd w:val="clear" w:color="auto" w:fill="auto"/>
            <w:noWrap/>
            <w:vAlign w:val="bottom"/>
          </w:tcPr>
          <w:p w14:paraId="400C9B74" w14:textId="77777777" w:rsidR="000F2F00" w:rsidRDefault="000F2F0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EB48D14" w14:textId="77777777" w:rsidR="000F2F00" w:rsidRDefault="000F2F00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F950D3C" w14:textId="77777777" w:rsidR="000F2F00" w:rsidRDefault="000F2F00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4298FE4" w14:textId="77777777" w:rsidR="000F2F00" w:rsidRDefault="000F2F00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0F2F00" w14:paraId="1346169F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141C50F3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une surveillance médicale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1D5A44C2" w14:textId="77777777" w:rsidR="000F2F00" w:rsidRDefault="0042462D" w:rsidP="002C6F5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B0C8F15" w14:textId="77777777" w:rsidR="000F2F00" w:rsidRDefault="00C849A1" w:rsidP="002C6F5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BD9F2D8" w14:textId="77777777" w:rsidR="000F2F00" w:rsidRDefault="0042462D" w:rsidP="00083E0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0F2F00" w14:paraId="7C4F6F2E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02DE968D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durées d'utilisation sont-elles limitées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04248F6" w14:textId="77777777" w:rsidR="000F2F00" w:rsidRDefault="004C03DA" w:rsidP="002C6F5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42462D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9F5BF83" w14:textId="77777777" w:rsidR="000F2F00" w:rsidRDefault="000F2F00" w:rsidP="002C6F5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3C0F3A2" w14:textId="77777777" w:rsidR="000F2F00" w:rsidRDefault="0042462D" w:rsidP="00083E0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0F2F00" w14:paraId="7CE372A8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0E69360B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Le personnel a-t-il des EPI à sa disposition ? 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54B010F" w14:textId="77777777" w:rsidR="000F2F00" w:rsidRDefault="000F2F00" w:rsidP="002C6F5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9749E13" w14:textId="77777777" w:rsidR="000F2F00" w:rsidRDefault="000F2F00" w:rsidP="002C6F5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9E12208" w14:textId="77777777" w:rsidR="000F2F00" w:rsidRDefault="00C849A1" w:rsidP="00083E0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0F2F00" w14:paraId="4AF83628" w14:textId="77777777" w:rsidTr="000A648B">
        <w:trPr>
          <w:trHeight w:val="255"/>
        </w:trPr>
        <w:tc>
          <w:tcPr>
            <w:tcW w:w="4320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3CB28A7F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un bon entretien des matériels ?</w:t>
            </w:r>
          </w:p>
        </w:tc>
        <w:tc>
          <w:tcPr>
            <w:tcW w:w="1046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28780088" w14:textId="77777777" w:rsidR="000F2F00" w:rsidRDefault="00535665" w:rsidP="002C6F5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1EB92572" w14:textId="77777777" w:rsidR="000F2F00" w:rsidRDefault="000F2F00" w:rsidP="002C6F5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3FDE3731" w14:textId="77777777" w:rsidR="000F2F00" w:rsidRDefault="004C03DA" w:rsidP="00083E0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0F2F00" w14:paraId="6C18E9F3" w14:textId="77777777" w:rsidTr="000A648B">
        <w:trPr>
          <w:trHeight w:val="270"/>
        </w:trPr>
        <w:tc>
          <w:tcPr>
            <w:tcW w:w="4320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2F4270D4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Y a-t-il des systèmes </w:t>
            </w:r>
            <w:r w:rsidR="00C54D9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anti vibrations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(silent block…) ?</w:t>
            </w:r>
          </w:p>
        </w:tc>
        <w:tc>
          <w:tcPr>
            <w:tcW w:w="1046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22EF35C1" w14:textId="77777777" w:rsidR="000F2F00" w:rsidRDefault="000F2F00" w:rsidP="002C6F5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4DEE048E" w14:textId="77777777" w:rsidR="000F2F00" w:rsidRDefault="000F2F00" w:rsidP="002C6F5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3F319474" w14:textId="77777777" w:rsidR="000F2F00" w:rsidRDefault="002C6F56" w:rsidP="00083E0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12D3F7E1" w14:textId="77777777" w:rsidR="000B3E71" w:rsidRDefault="005E7B81" w:rsidP="00C42839">
      <w:pPr>
        <w:ind w:left="708" w:right="612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 w:rsidRPr="00C34CEE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>
        <w:rPr>
          <w:rFonts w:ascii="Arial" w:hAnsi="Arial" w:cs="Arial"/>
          <w:b/>
          <w:bCs/>
          <w:i/>
          <w:iCs/>
          <w:sz w:val="20"/>
          <w:szCs w:val="20"/>
        </w:rPr>
        <w:t xml:space="preserve"> :</w:t>
      </w:r>
      <w:r w:rsidR="001A4DCF" w:rsidRPr="001A4DCF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42462D">
        <w:rPr>
          <w:rFonts w:ascii="Arial" w:hAnsi="Arial" w:cs="Arial"/>
          <w:b/>
          <w:bCs/>
          <w:i/>
          <w:iCs/>
          <w:sz w:val="20"/>
          <w:szCs w:val="20"/>
        </w:rPr>
        <w:t>néant</w:t>
      </w:r>
      <w:r w:rsidR="00E4574A">
        <w:rPr>
          <w:rFonts w:ascii="Arial" w:hAnsi="Arial" w:cs="Arial"/>
          <w:b/>
          <w:bCs/>
          <w:i/>
          <w:iCs/>
          <w:sz w:val="20"/>
          <w:szCs w:val="20"/>
        </w:rPr>
        <w:t>.</w:t>
      </w:r>
    </w:p>
    <w:p w14:paraId="68D93C17" w14:textId="77777777" w:rsidR="003F2450" w:rsidRDefault="005E7B81" w:rsidP="000B3E71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 w:rsidR="00C34CEE">
        <w:rPr>
          <w:rFonts w:ascii="Arial" w:hAnsi="Arial" w:cs="Arial"/>
          <w:b/>
          <w:bCs/>
          <w:sz w:val="20"/>
          <w:szCs w:val="20"/>
        </w:rPr>
        <w:br/>
      </w:r>
    </w:p>
    <w:p w14:paraId="70E337E3" w14:textId="77777777" w:rsidR="000F2F00" w:rsidRPr="005E7B81" w:rsidRDefault="000B3E71" w:rsidP="003F2450">
      <w:pPr>
        <w:numPr>
          <w:ilvl w:val="0"/>
          <w:numId w:val="1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>RISQUES RELATIFS AU TRAVAIL SUR ECRAN</w:t>
      </w:r>
      <w:r w:rsidR="000F2F00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  <w:r w:rsidR="000F2F00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0F2F00" w14:paraId="058D5DD6" w14:textId="77777777" w:rsidTr="00C54D91">
        <w:trPr>
          <w:trHeight w:val="270"/>
        </w:trPr>
        <w:tc>
          <w:tcPr>
            <w:tcW w:w="1718" w:type="dxa"/>
            <w:shd w:val="clear" w:color="auto" w:fill="auto"/>
            <w:noWrap/>
            <w:vAlign w:val="bottom"/>
          </w:tcPr>
          <w:p w14:paraId="57E3F121" w14:textId="77777777" w:rsidR="000F2F00" w:rsidRDefault="000F2F0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2" w:type="dxa"/>
            <w:shd w:val="clear" w:color="auto" w:fill="auto"/>
            <w:noWrap/>
            <w:vAlign w:val="bottom"/>
          </w:tcPr>
          <w:p w14:paraId="5EA66DF5" w14:textId="77777777" w:rsidR="000F2F00" w:rsidRDefault="000F2F0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1D52A38" w14:textId="77777777" w:rsidR="000F2F00" w:rsidRDefault="000F2F00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9C1747E" w14:textId="77777777" w:rsidR="000F2F00" w:rsidRDefault="00133F97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</w:t>
            </w:r>
            <w:r w:rsidR="000F2F0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on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D9EF0EB" w14:textId="77777777" w:rsidR="000F2F00" w:rsidRDefault="000F2F00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0F2F00" w14:paraId="54F1A9C6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1B5594F7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une surveillance médicale spécifique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D408060" w14:textId="77777777" w:rsidR="000F2F00" w:rsidRDefault="0073584B" w:rsidP="008A4CA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E89C900" w14:textId="77777777" w:rsidR="000F2F00" w:rsidRDefault="000F2F00" w:rsidP="008A4CA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6F0F4F2" w14:textId="77777777" w:rsidR="000F2F00" w:rsidRDefault="000F2F0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F2F00" w14:paraId="3DD06EB2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560B042B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L'ergonomie du poste est-elle suffisante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FABCD65" w14:textId="77777777" w:rsidR="000F2F00" w:rsidRDefault="00900693" w:rsidP="008A4CA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CF38B7B" w14:textId="77777777" w:rsidR="000F2F00" w:rsidRDefault="000F2F00" w:rsidP="008A4CA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63AEE30" w14:textId="77777777" w:rsidR="000F2F00" w:rsidRDefault="000F2F0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F2F00" w14:paraId="7AACDE1B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0033728B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Bonne position du poste de travail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0BDE3BC" w14:textId="77777777" w:rsidR="000F2F00" w:rsidRDefault="00900693" w:rsidP="008A4CA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FD687B4" w14:textId="77777777" w:rsidR="000F2F00" w:rsidRDefault="000F2F00" w:rsidP="008A4CA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420D58B" w14:textId="77777777" w:rsidR="000F2F00" w:rsidRDefault="000F2F0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F2F00" w14:paraId="7E24EA4A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54D19CE1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Existe-t-il des consignes en la matière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87C534F" w14:textId="77777777" w:rsidR="000F2F00" w:rsidRDefault="0001475A" w:rsidP="008A4CA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494C2EF" w14:textId="77777777" w:rsidR="000F2F00" w:rsidRDefault="0001475A" w:rsidP="008A4CA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A071E5E" w14:textId="77777777" w:rsidR="000F2F00" w:rsidRDefault="000F2F0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F2F00" w14:paraId="1660AED1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93D19AF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personnel dispose-t-il d'un siège réglable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80F31B4" w14:textId="77777777" w:rsidR="000F2F00" w:rsidRDefault="00900693" w:rsidP="008A4CA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9F2AC25" w14:textId="77777777" w:rsidR="000F2F00" w:rsidRDefault="000F2F00" w:rsidP="008A4CA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DC2D48B" w14:textId="77777777" w:rsidR="000F2F00" w:rsidRDefault="000F2F0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F2F00" w14:paraId="5985EE05" w14:textId="77777777" w:rsidTr="00C54D91">
        <w:trPr>
          <w:trHeight w:val="270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161F44FF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formations (réglages…) sont-elles suffisantes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48A69F89" w14:textId="77777777" w:rsidR="000F2F00" w:rsidRDefault="008A4CA1" w:rsidP="008A4CA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B432DC0" w14:textId="77777777" w:rsidR="000F2F00" w:rsidRDefault="000F2F00" w:rsidP="008A4CA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B3EF692" w14:textId="77777777" w:rsidR="000F2F00" w:rsidRDefault="000F2F0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02090B63" w14:textId="77777777" w:rsidR="000B3E71" w:rsidRDefault="000B3E71" w:rsidP="000F2F00">
      <w:pPr>
        <w:ind w:left="360"/>
        <w:rPr>
          <w:rFonts w:ascii="Arial" w:hAnsi="Arial" w:cs="Arial"/>
          <w:b/>
          <w:bCs/>
          <w:sz w:val="20"/>
          <w:szCs w:val="20"/>
        </w:rPr>
      </w:pPr>
    </w:p>
    <w:p w14:paraId="30069913" w14:textId="77777777" w:rsidR="007C3222" w:rsidRDefault="00A86971" w:rsidP="007C3222">
      <w:pPr>
        <w:ind w:left="720" w:right="432" w:hanging="12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Re</w:t>
      </w:r>
      <w:r w:rsidR="005E7B81" w:rsidRPr="00C34CEE">
        <w:rPr>
          <w:rFonts w:ascii="Arial" w:hAnsi="Arial" w:cs="Arial"/>
          <w:b/>
          <w:bCs/>
          <w:i/>
          <w:iCs/>
          <w:sz w:val="20"/>
          <w:szCs w:val="20"/>
        </w:rPr>
        <w:t>marques suite à l'analyse de poste</w:t>
      </w:r>
      <w:r w:rsidR="00D76184">
        <w:rPr>
          <w:rFonts w:ascii="Arial" w:hAnsi="Arial" w:cs="Arial"/>
          <w:b/>
          <w:bCs/>
          <w:i/>
          <w:iCs/>
          <w:sz w:val="20"/>
          <w:szCs w:val="20"/>
        </w:rPr>
        <w:t> </w:t>
      </w:r>
      <w:r w:rsidR="007C3222">
        <w:rPr>
          <w:rFonts w:ascii="Arial" w:hAnsi="Arial" w:cs="Arial"/>
          <w:b/>
          <w:bCs/>
          <w:i/>
          <w:iCs/>
          <w:sz w:val="20"/>
          <w:szCs w:val="20"/>
        </w:rPr>
        <w:t xml:space="preserve">: </w:t>
      </w:r>
      <w:r w:rsidR="00E5722F">
        <w:rPr>
          <w:rFonts w:ascii="Arial" w:hAnsi="Arial" w:cs="Arial"/>
          <w:b/>
          <w:bCs/>
          <w:i/>
          <w:iCs/>
          <w:sz w:val="20"/>
          <w:szCs w:val="20"/>
        </w:rPr>
        <w:t>néant.</w:t>
      </w:r>
    </w:p>
    <w:p w14:paraId="082B4C05" w14:textId="77777777" w:rsidR="005E7B81" w:rsidRDefault="005E7B81" w:rsidP="00DD5F56">
      <w:pPr>
        <w:ind w:left="720" w:right="612"/>
        <w:rPr>
          <w:rFonts w:ascii="Arial" w:hAnsi="Arial" w:cs="Arial"/>
          <w:b/>
          <w:bCs/>
          <w:i/>
          <w:iCs/>
          <w:sz w:val="20"/>
          <w:szCs w:val="20"/>
          <w:u w:val="single"/>
        </w:rPr>
      </w:pPr>
    </w:p>
    <w:p w14:paraId="00100555" w14:textId="77777777" w:rsidR="005E7B81" w:rsidRDefault="005E7B81" w:rsidP="000F2F00">
      <w:pPr>
        <w:ind w:left="360"/>
        <w:rPr>
          <w:rFonts w:ascii="Arial" w:hAnsi="Arial" w:cs="Arial"/>
          <w:b/>
          <w:bCs/>
          <w:sz w:val="20"/>
          <w:szCs w:val="20"/>
        </w:rPr>
      </w:pPr>
    </w:p>
    <w:p w14:paraId="01A9331F" w14:textId="77777777" w:rsidR="003F2450" w:rsidRDefault="007823E0" w:rsidP="000B3E71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 w:type="page"/>
      </w:r>
    </w:p>
    <w:p w14:paraId="531AEA4E" w14:textId="77777777" w:rsidR="005175CE" w:rsidRPr="005E7B81" w:rsidRDefault="000B3E71" w:rsidP="003F2450">
      <w:pPr>
        <w:numPr>
          <w:ilvl w:val="0"/>
          <w:numId w:val="1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 xml:space="preserve">RISQUES CHIMIQUES </w:t>
      </w:r>
      <w:r w:rsidR="005A64AC">
        <w:rPr>
          <w:rFonts w:ascii="Arial" w:hAnsi="Arial" w:cs="Arial"/>
          <w:b/>
          <w:bCs/>
          <w:sz w:val="20"/>
          <w:szCs w:val="20"/>
          <w:u w:val="single"/>
        </w:rPr>
        <w:br/>
      </w:r>
      <w:r w:rsidR="005A64AC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5175CE" w14:paraId="55DF7BF5" w14:textId="77777777" w:rsidTr="00C54D91">
        <w:trPr>
          <w:trHeight w:val="270"/>
        </w:trPr>
        <w:tc>
          <w:tcPr>
            <w:tcW w:w="1718" w:type="dxa"/>
            <w:shd w:val="clear" w:color="auto" w:fill="auto"/>
            <w:noWrap/>
            <w:vAlign w:val="bottom"/>
          </w:tcPr>
          <w:p w14:paraId="4A9B82C0" w14:textId="77777777" w:rsidR="005175CE" w:rsidRDefault="005175C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2" w:type="dxa"/>
            <w:shd w:val="clear" w:color="auto" w:fill="auto"/>
            <w:noWrap/>
            <w:vAlign w:val="bottom"/>
          </w:tcPr>
          <w:p w14:paraId="4AF3E8CD" w14:textId="77777777" w:rsidR="005175CE" w:rsidRDefault="00517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A36CD47" w14:textId="77777777" w:rsidR="005175CE" w:rsidRDefault="00133F97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</w:t>
            </w:r>
            <w:r w:rsidR="005175CE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ui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36DD73C" w14:textId="77777777" w:rsidR="005175CE" w:rsidRDefault="005175C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7E70CB6" w14:textId="77777777" w:rsidR="005175CE" w:rsidRDefault="005175C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5175CE" w14:paraId="60160CB6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9A337AC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des cuvettes de rétention sous les produits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59BC13E" w14:textId="77777777" w:rsidR="005175CE" w:rsidRDefault="005175CE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3510F76" w14:textId="77777777" w:rsidR="005175CE" w:rsidRDefault="009163EC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296B77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7CAF497" w14:textId="77777777" w:rsidR="005175CE" w:rsidRDefault="00535665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175CE" w14:paraId="3F7E5E40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8F28360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Leurs capacités sont-elles suffisantes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1AA6CAE0" w14:textId="77777777" w:rsidR="005175CE" w:rsidRDefault="005175CE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BC1B46B" w14:textId="77777777" w:rsidR="005175CE" w:rsidRDefault="00FF5D24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1331376" w14:textId="77777777" w:rsidR="005175CE" w:rsidRDefault="00B235FC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41328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175CE" w14:paraId="7C65665E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DF2828E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Présence d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’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une douche et/ou lave-œil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B878277" w14:textId="77777777" w:rsidR="005175CE" w:rsidRDefault="00BB6ABC" w:rsidP="008123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8A4D2E3" w14:textId="77777777" w:rsidR="005175CE" w:rsidRDefault="00BB6ABC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63B4F7F" w14:textId="77777777" w:rsidR="005175CE" w:rsidRDefault="00A86971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175CE" w14:paraId="7443E8A4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59151CEE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une procédure d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’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acquisition des produits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1A03CF2C" w14:textId="77777777" w:rsidR="005175CE" w:rsidRDefault="00A86971" w:rsidP="008123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F2F965D" w14:textId="77777777" w:rsidR="005175CE" w:rsidRDefault="005A64AC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FA83D48" w14:textId="77777777" w:rsidR="005175CE" w:rsidRDefault="00A86971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175CE" w14:paraId="2BF72BA7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C40D496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Consignes d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’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utilisation et de stockage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E2865D2" w14:textId="77777777" w:rsidR="005175CE" w:rsidRDefault="005A64AC" w:rsidP="008123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ED6EF59" w14:textId="77777777" w:rsidR="005175CE" w:rsidRDefault="005A64AC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6A8FCCD" w14:textId="77777777" w:rsidR="005175CE" w:rsidRDefault="00A86971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175CE" w14:paraId="4CE04A6A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4525DB7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Séparation des produits incompatibles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26E20A3A" w14:textId="77777777" w:rsidR="005175CE" w:rsidRDefault="0001475A" w:rsidP="008123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8AF1741" w14:textId="77777777" w:rsidR="005175CE" w:rsidRDefault="0001475A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60049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01BFDB2" w14:textId="77777777" w:rsidR="005175CE" w:rsidRDefault="00076C71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235FC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175CE" w14:paraId="6134B3AC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5393998D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Quantité stockée = nécessité journalière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?  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076A4AA" w14:textId="77777777" w:rsidR="005175CE" w:rsidRDefault="00B235FC" w:rsidP="008123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29803EB" w14:textId="77777777" w:rsidR="005175CE" w:rsidRDefault="00B235FC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CDB395E" w14:textId="77777777" w:rsidR="005175CE" w:rsidRDefault="00A86971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175CE" w14:paraId="5383B8E4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3DDDB63C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Evacuation des déchets de façon ad hoc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DA4F316" w14:textId="77777777" w:rsidR="005175CE" w:rsidRDefault="00A86971" w:rsidP="008123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C0E8449" w14:textId="77777777" w:rsidR="005175CE" w:rsidRDefault="005175CE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3F5B093" w14:textId="77777777" w:rsidR="005175CE" w:rsidRDefault="00A86971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175CE" w14:paraId="085F42D0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F58D339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Consignes pour le port et l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’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utilisation des EPI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DAC2E17" w14:textId="77777777" w:rsidR="005175CE" w:rsidRDefault="00FF5D24" w:rsidP="008123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170EFEA" w14:textId="77777777" w:rsidR="005175CE" w:rsidRDefault="00FF5D24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86971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4B0A965" w14:textId="77777777" w:rsidR="005175CE" w:rsidRDefault="00A86971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175CE" w14:paraId="07F1F859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992E51A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EPI sont-ils adaptés aux dangers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236BF17C" w14:textId="77777777" w:rsidR="005175CE" w:rsidRDefault="009446F1" w:rsidP="008123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F1BF01E" w14:textId="77777777" w:rsidR="005175CE" w:rsidRDefault="00076C71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446F1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DD7B970" w14:textId="77777777" w:rsidR="005175CE" w:rsidRDefault="00535665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175CE" w14:paraId="7CE0F186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8D12F25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utilisateurs disposent-ils des EPI nécessaires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C0A7CDA" w14:textId="77777777" w:rsidR="005175CE" w:rsidRDefault="009446F1" w:rsidP="008123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9648BF0" w14:textId="77777777" w:rsidR="005175CE" w:rsidRDefault="009446F1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15960BD" w14:textId="77777777" w:rsidR="005175CE" w:rsidRDefault="00A86971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175CE" w14:paraId="74AD1197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5C9E8ABA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une surveillance Med particulière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493CF4E2" w14:textId="77777777" w:rsidR="005175CE" w:rsidRDefault="00535665" w:rsidP="008123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28B70D9" w14:textId="77777777" w:rsidR="005175CE" w:rsidRDefault="00535665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A74FA23" w14:textId="77777777" w:rsidR="005175CE" w:rsidRDefault="005175CE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175CE" w14:paraId="339FDCED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E88B7E1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Etiquettes réglementaires + MSDS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4E030D7A" w14:textId="77777777" w:rsidR="005175CE" w:rsidRDefault="007F0106" w:rsidP="008123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628D9E2" w14:textId="77777777" w:rsidR="005175CE" w:rsidRDefault="007F0106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83BA7C4" w14:textId="77777777" w:rsidR="005175CE" w:rsidRDefault="005175CE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175CE" w14:paraId="00615315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16EB37F5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Absence de récipients 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«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pirates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»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8CE6CE5" w14:textId="77777777" w:rsidR="005175CE" w:rsidRDefault="00527F70" w:rsidP="008123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234848E" w14:textId="77777777" w:rsidR="005175CE" w:rsidRDefault="00E5722F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3CDFCA0" w14:textId="77777777" w:rsidR="005175CE" w:rsidRDefault="005175CE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175CE" w14:paraId="2DD9EE0E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30BD05A7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Identification des produits de façon réglementaire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E8E93E9" w14:textId="77777777" w:rsidR="005175CE" w:rsidRDefault="00335432" w:rsidP="008123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527F70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ECD3B5F" w14:textId="77777777" w:rsidR="005175CE" w:rsidRDefault="007F0106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35665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26B6A4D" w14:textId="77777777" w:rsidR="005175CE" w:rsidRDefault="005175CE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175CE" w14:paraId="742B3646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1C8E6003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fiches MSDS sont-elles disponibles sur site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1D060D29" w14:textId="77777777" w:rsidR="005175CE" w:rsidRDefault="00E5722F" w:rsidP="008123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C33AEF8" w14:textId="77777777" w:rsidR="005175CE" w:rsidRDefault="00B235FC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5CC281A" w14:textId="77777777" w:rsidR="005175CE" w:rsidRDefault="005175CE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8CE0A8D" w14:textId="77777777" w:rsidR="00B53465" w:rsidRDefault="005E7B81" w:rsidP="003560CC">
      <w:pPr>
        <w:ind w:left="708" w:right="612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 w:rsidRPr="005E7B81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 w:rsidR="00BB6ABC">
        <w:rPr>
          <w:rFonts w:ascii="Arial" w:hAnsi="Arial" w:cs="Arial"/>
          <w:b/>
          <w:bCs/>
          <w:i/>
          <w:iCs/>
          <w:sz w:val="20"/>
          <w:szCs w:val="20"/>
        </w:rPr>
        <w:t> </w:t>
      </w:r>
      <w:r w:rsidR="00960049">
        <w:rPr>
          <w:rFonts w:ascii="Arial" w:hAnsi="Arial" w:cs="Arial"/>
          <w:b/>
          <w:bCs/>
          <w:i/>
          <w:iCs/>
          <w:sz w:val="20"/>
          <w:szCs w:val="20"/>
        </w:rPr>
        <w:t xml:space="preserve">: </w:t>
      </w:r>
    </w:p>
    <w:p w14:paraId="53778515" w14:textId="77777777" w:rsidR="00B53465" w:rsidRDefault="00CF4ADB" w:rsidP="00B53465">
      <w:pPr>
        <w:pStyle w:val="ListParagraph"/>
        <w:numPr>
          <w:ilvl w:val="0"/>
          <w:numId w:val="7"/>
        </w:numPr>
        <w:ind w:right="612"/>
        <w:rPr>
          <w:rFonts w:ascii="Arial" w:hAnsi="Arial" w:cs="Arial"/>
          <w:b/>
          <w:bCs/>
          <w:i/>
          <w:iCs/>
          <w:sz w:val="20"/>
          <w:szCs w:val="20"/>
        </w:rPr>
      </w:pPr>
      <w:r w:rsidRPr="00B53465">
        <w:rPr>
          <w:rFonts w:ascii="Arial" w:hAnsi="Arial" w:cs="Arial"/>
          <w:b/>
          <w:bCs/>
          <w:i/>
          <w:iCs/>
          <w:sz w:val="20"/>
          <w:szCs w:val="20"/>
        </w:rPr>
        <w:t>Des rince-</w:t>
      </w:r>
      <w:r w:rsidR="00EB0919" w:rsidRPr="00B53465">
        <w:rPr>
          <w:rFonts w:ascii="Arial" w:hAnsi="Arial" w:cs="Arial"/>
          <w:b/>
          <w:bCs/>
          <w:i/>
          <w:iCs/>
          <w:sz w:val="20"/>
          <w:szCs w:val="20"/>
        </w:rPr>
        <w:t>yeux portable</w:t>
      </w:r>
      <w:r w:rsidR="007D10CB" w:rsidRPr="00B53465">
        <w:rPr>
          <w:rFonts w:ascii="Arial" w:hAnsi="Arial" w:cs="Arial"/>
          <w:b/>
          <w:bCs/>
          <w:i/>
          <w:iCs/>
          <w:sz w:val="20"/>
          <w:szCs w:val="20"/>
        </w:rPr>
        <w:t>s</w:t>
      </w:r>
      <w:r w:rsidR="00EB0919" w:rsidRPr="00B53465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77166F" w:rsidRPr="00B53465">
        <w:rPr>
          <w:rFonts w:ascii="Arial" w:hAnsi="Arial" w:cs="Arial"/>
          <w:b/>
          <w:bCs/>
          <w:i/>
          <w:iCs/>
          <w:sz w:val="20"/>
          <w:szCs w:val="20"/>
        </w:rPr>
        <w:t>ont été distribués dans chaque section. Il serait souhai</w:t>
      </w:r>
      <w:r w:rsidR="009D06AA" w:rsidRPr="00B53465">
        <w:rPr>
          <w:rFonts w:ascii="Arial" w:hAnsi="Arial" w:cs="Arial"/>
          <w:b/>
          <w:bCs/>
          <w:i/>
          <w:iCs/>
          <w:sz w:val="20"/>
          <w:szCs w:val="20"/>
        </w:rPr>
        <w:t>ta</w:t>
      </w:r>
      <w:r w:rsidR="0077166F" w:rsidRPr="00B53465">
        <w:rPr>
          <w:rFonts w:ascii="Arial" w:hAnsi="Arial" w:cs="Arial"/>
          <w:b/>
          <w:bCs/>
          <w:i/>
          <w:iCs/>
          <w:sz w:val="20"/>
          <w:szCs w:val="20"/>
        </w:rPr>
        <w:t xml:space="preserve">ble de les rendre plus </w:t>
      </w:r>
      <w:r w:rsidR="005A64AC" w:rsidRPr="00B53465">
        <w:rPr>
          <w:rFonts w:ascii="Arial" w:hAnsi="Arial" w:cs="Arial"/>
          <w:b/>
          <w:bCs/>
          <w:i/>
          <w:iCs/>
          <w:sz w:val="20"/>
          <w:szCs w:val="20"/>
        </w:rPr>
        <w:t>accessible</w:t>
      </w:r>
      <w:r w:rsidR="00712799" w:rsidRPr="00B53465">
        <w:rPr>
          <w:rFonts w:ascii="Arial" w:hAnsi="Arial" w:cs="Arial"/>
          <w:b/>
          <w:bCs/>
          <w:i/>
          <w:iCs/>
          <w:sz w:val="20"/>
          <w:szCs w:val="20"/>
        </w:rPr>
        <w:t>s</w:t>
      </w:r>
      <w:r w:rsidR="005A64AC" w:rsidRPr="00B53465">
        <w:rPr>
          <w:rFonts w:ascii="Arial" w:hAnsi="Arial" w:cs="Arial"/>
          <w:b/>
          <w:bCs/>
          <w:i/>
          <w:iCs/>
          <w:sz w:val="20"/>
          <w:szCs w:val="20"/>
        </w:rPr>
        <w:t xml:space="preserve"> et </w:t>
      </w:r>
      <w:r w:rsidR="0077166F" w:rsidRPr="00B53465">
        <w:rPr>
          <w:rFonts w:ascii="Arial" w:hAnsi="Arial" w:cs="Arial"/>
          <w:b/>
          <w:bCs/>
          <w:i/>
          <w:iCs/>
          <w:sz w:val="20"/>
          <w:szCs w:val="20"/>
        </w:rPr>
        <w:t>visible</w:t>
      </w:r>
      <w:r w:rsidR="007D10CB" w:rsidRPr="00B53465">
        <w:rPr>
          <w:rFonts w:ascii="Arial" w:hAnsi="Arial" w:cs="Arial"/>
          <w:b/>
          <w:bCs/>
          <w:i/>
          <w:iCs/>
          <w:sz w:val="20"/>
          <w:szCs w:val="20"/>
        </w:rPr>
        <w:t>s</w:t>
      </w:r>
      <w:r w:rsidR="003C6721" w:rsidRPr="00B53465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5A64AC" w:rsidRPr="00B53465">
        <w:rPr>
          <w:rFonts w:ascii="Arial" w:hAnsi="Arial" w:cs="Arial"/>
          <w:b/>
          <w:bCs/>
          <w:i/>
          <w:iCs/>
          <w:sz w:val="20"/>
          <w:szCs w:val="20"/>
        </w:rPr>
        <w:t>(</w:t>
      </w:r>
      <w:r w:rsidR="003C6721" w:rsidRPr="00B53465">
        <w:rPr>
          <w:rFonts w:ascii="Arial" w:hAnsi="Arial" w:cs="Arial"/>
          <w:b/>
          <w:bCs/>
          <w:i/>
          <w:iCs/>
          <w:sz w:val="20"/>
          <w:szCs w:val="20"/>
        </w:rPr>
        <w:t>p</w:t>
      </w:r>
      <w:r w:rsidR="0077166F" w:rsidRPr="00B53465">
        <w:rPr>
          <w:rFonts w:ascii="Arial" w:hAnsi="Arial" w:cs="Arial"/>
          <w:b/>
          <w:bCs/>
          <w:i/>
          <w:iCs/>
          <w:sz w:val="20"/>
          <w:szCs w:val="20"/>
        </w:rPr>
        <w:t>lacement de pictogrammes</w:t>
      </w:r>
      <w:r w:rsidR="00712799" w:rsidRPr="00B53465">
        <w:rPr>
          <w:rFonts w:ascii="Arial" w:hAnsi="Arial" w:cs="Arial"/>
          <w:b/>
          <w:bCs/>
          <w:i/>
          <w:iCs/>
          <w:sz w:val="20"/>
          <w:szCs w:val="20"/>
        </w:rPr>
        <w:t>)</w:t>
      </w:r>
      <w:r w:rsidR="0077166F" w:rsidRPr="00B53465">
        <w:rPr>
          <w:rFonts w:ascii="Arial" w:hAnsi="Arial" w:cs="Arial"/>
          <w:b/>
          <w:bCs/>
          <w:i/>
          <w:iCs/>
          <w:sz w:val="20"/>
          <w:szCs w:val="20"/>
        </w:rPr>
        <w:t>.</w:t>
      </w:r>
      <w:r w:rsidR="003560CC" w:rsidRPr="00B53465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</w:p>
    <w:p w14:paraId="2B3969DF" w14:textId="77777777" w:rsidR="009163EC" w:rsidRDefault="009163EC" w:rsidP="00B53465">
      <w:pPr>
        <w:pStyle w:val="ListParagraph"/>
        <w:numPr>
          <w:ilvl w:val="0"/>
          <w:numId w:val="7"/>
        </w:numPr>
        <w:ind w:right="612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t>Tous les produits POL dans la section ‘pompiers’ doivent être mis sur des bacs de rétention.</w:t>
      </w:r>
      <w:r w:rsidR="00E5722F">
        <w:rPr>
          <w:rFonts w:ascii="Arial" w:hAnsi="Arial" w:cs="Arial"/>
          <w:b/>
          <w:bCs/>
          <w:i/>
          <w:iCs/>
          <w:sz w:val="20"/>
          <w:szCs w:val="20"/>
        </w:rPr>
        <w:t xml:space="preserve"> (photo 1 et photo 2)</w:t>
      </w:r>
    </w:p>
    <w:p w14:paraId="549F516C" w14:textId="77777777" w:rsidR="00E5722F" w:rsidRPr="00B53465" w:rsidRDefault="00E5722F" w:rsidP="00B53465">
      <w:pPr>
        <w:pStyle w:val="ListParagraph"/>
        <w:numPr>
          <w:ilvl w:val="0"/>
          <w:numId w:val="7"/>
        </w:numPr>
        <w:ind w:right="612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t>Tous les produits doivent être identifié</w:t>
      </w:r>
      <w:r w:rsidR="00041328">
        <w:rPr>
          <w:rFonts w:ascii="Arial" w:hAnsi="Arial" w:cs="Arial"/>
          <w:b/>
          <w:bCs/>
          <w:i/>
          <w:iCs/>
          <w:sz w:val="20"/>
          <w:szCs w:val="20"/>
        </w:rPr>
        <w:t>s</w:t>
      </w:r>
      <w:r>
        <w:rPr>
          <w:rFonts w:ascii="Arial" w:hAnsi="Arial" w:cs="Arial"/>
          <w:b/>
          <w:bCs/>
          <w:i/>
          <w:iCs/>
          <w:sz w:val="20"/>
          <w:szCs w:val="20"/>
        </w:rPr>
        <w:t xml:space="preserve"> correctement</w:t>
      </w:r>
      <w:r w:rsidR="00041328">
        <w:rPr>
          <w:rFonts w:ascii="Arial" w:hAnsi="Arial" w:cs="Arial"/>
          <w:b/>
          <w:bCs/>
          <w:i/>
          <w:iCs/>
          <w:sz w:val="20"/>
          <w:szCs w:val="20"/>
        </w:rPr>
        <w:t xml:space="preserve"> (indication de contenu et de danger)</w:t>
      </w:r>
      <w:r>
        <w:rPr>
          <w:rFonts w:ascii="Arial" w:hAnsi="Arial" w:cs="Arial"/>
          <w:b/>
          <w:bCs/>
          <w:i/>
          <w:iCs/>
          <w:sz w:val="20"/>
          <w:szCs w:val="20"/>
        </w:rPr>
        <w:t>. (photo 3)</w:t>
      </w:r>
    </w:p>
    <w:p w14:paraId="7F038C06" w14:textId="77777777" w:rsidR="003F58AF" w:rsidRPr="00E5722F" w:rsidRDefault="00E701F1" w:rsidP="00E5722F">
      <w:pPr>
        <w:pStyle w:val="ListParagraph"/>
        <w:ind w:left="1128" w:right="612"/>
        <w:rPr>
          <w:rFonts w:ascii="Arial" w:hAnsi="Arial" w:cs="Arial"/>
          <w:b/>
          <w:bCs/>
          <w:sz w:val="20"/>
          <w:szCs w:val="20"/>
          <w:u w:val="single"/>
        </w:rPr>
      </w:pPr>
      <w:r w:rsidRPr="00E5722F">
        <w:rPr>
          <w:rFonts w:ascii="Arial" w:hAnsi="Arial" w:cs="Arial"/>
          <w:b/>
          <w:bCs/>
          <w:i/>
          <w:iCs/>
          <w:sz w:val="20"/>
          <w:szCs w:val="20"/>
        </w:rPr>
        <w:br/>
      </w:r>
      <w:r w:rsidR="003F58AF" w:rsidRPr="00E5722F">
        <w:rPr>
          <w:rFonts w:ascii="Arial" w:hAnsi="Arial" w:cs="Arial"/>
          <w:b/>
          <w:bCs/>
          <w:sz w:val="20"/>
          <w:szCs w:val="20"/>
          <w:u w:val="single"/>
        </w:rPr>
        <w:t xml:space="preserve">8.  </w:t>
      </w:r>
      <w:r w:rsidR="00033663" w:rsidRPr="00E5722F">
        <w:rPr>
          <w:rFonts w:ascii="Arial" w:hAnsi="Arial" w:cs="Arial"/>
          <w:b/>
          <w:bCs/>
          <w:sz w:val="20"/>
          <w:szCs w:val="20"/>
          <w:u w:val="single"/>
        </w:rPr>
        <w:t>RISQUES AMIANTE</w:t>
      </w:r>
    </w:p>
    <w:p w14:paraId="461FC2AF" w14:textId="77777777" w:rsidR="00033663" w:rsidRDefault="005E753E" w:rsidP="003F58AF">
      <w:pPr>
        <w:ind w:right="612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 w:rsidR="005A64AC">
        <w:rPr>
          <w:rFonts w:ascii="Arial" w:hAnsi="Arial" w:cs="Arial"/>
          <w:b/>
          <w:bCs/>
          <w:sz w:val="20"/>
          <w:szCs w:val="20"/>
        </w:rPr>
        <w:br/>
      </w:r>
    </w:p>
    <w:tbl>
      <w:tblPr>
        <w:tblW w:w="7766" w:type="dxa"/>
        <w:tblInd w:w="79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1046"/>
        <w:gridCol w:w="1200"/>
        <w:gridCol w:w="1200"/>
      </w:tblGrid>
      <w:tr w:rsidR="00033663" w14:paraId="1E37B38E" w14:textId="77777777" w:rsidTr="00033663">
        <w:trPr>
          <w:trHeight w:val="270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7C7AD5" w14:textId="77777777" w:rsidR="00033663" w:rsidRDefault="00033663" w:rsidP="00033663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</w:p>
          <w:p w14:paraId="01810D42" w14:textId="77777777" w:rsidR="00033663" w:rsidRDefault="00033663" w:rsidP="00033663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E64237" w14:textId="77777777" w:rsidR="00033663" w:rsidRDefault="00033663" w:rsidP="00033663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871C62" w14:textId="77777777" w:rsidR="00033663" w:rsidRDefault="00033663" w:rsidP="00033663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58D031" w14:textId="77777777" w:rsidR="00033663" w:rsidRDefault="00033663" w:rsidP="00033663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033663" w14:paraId="5F8D876C" w14:textId="77777777" w:rsidTr="00033663">
        <w:trPr>
          <w:trHeight w:val="255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F01A90" w14:textId="77777777" w:rsidR="00033663" w:rsidRDefault="00033663" w:rsidP="00033663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Amiante sur lieu d</w:t>
            </w:r>
            <w:r w:rsidR="002E38E5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 travail (inventaire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)?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37E731" w14:textId="77777777" w:rsidR="00033663" w:rsidRDefault="00033663" w:rsidP="0003366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AD3DAF" w14:textId="77777777" w:rsidR="00033663" w:rsidRDefault="00033663" w:rsidP="0003366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43838" w14:textId="77777777" w:rsidR="00033663" w:rsidRDefault="00033663" w:rsidP="0003366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663" w14:paraId="19FDE5D2" w14:textId="77777777" w:rsidTr="00033663">
        <w:trPr>
          <w:trHeight w:val="255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911439" w14:textId="77777777" w:rsidR="00033663" w:rsidRDefault="00033663" w:rsidP="00033663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Détérioration de la matière (contrôle visuel)?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C1AE50" w14:textId="77777777" w:rsidR="00033663" w:rsidRDefault="00033663" w:rsidP="0003366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492A93" w14:textId="77777777" w:rsidR="00033663" w:rsidRDefault="00033663" w:rsidP="0003366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31874" w14:textId="77777777" w:rsidR="00033663" w:rsidRDefault="00033663" w:rsidP="0003366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</w:tbl>
    <w:p w14:paraId="3C666E4C" w14:textId="77777777" w:rsidR="00033663" w:rsidRDefault="00033663" w:rsidP="00033663">
      <w:pPr>
        <w:ind w:left="720" w:right="432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 w:rsidRPr="005E7B81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 :</w:t>
      </w:r>
      <w:r>
        <w:rPr>
          <w:rFonts w:ascii="Arial" w:hAnsi="Arial" w:cs="Arial"/>
          <w:b/>
          <w:bCs/>
          <w:i/>
          <w:iCs/>
          <w:sz w:val="20"/>
          <w:szCs w:val="20"/>
        </w:rPr>
        <w:t xml:space="preserve"> voir f</w:t>
      </w:r>
      <w:r w:rsidR="000C34EC">
        <w:rPr>
          <w:rFonts w:ascii="Arial" w:hAnsi="Arial" w:cs="Arial"/>
          <w:b/>
          <w:bCs/>
          <w:i/>
          <w:iCs/>
          <w:sz w:val="20"/>
          <w:szCs w:val="20"/>
        </w:rPr>
        <w:t>iche N° 240 (tablette de fenêtre</w:t>
      </w:r>
      <w:r w:rsidR="002E38E5">
        <w:rPr>
          <w:rFonts w:ascii="Arial" w:hAnsi="Arial" w:cs="Arial"/>
          <w:b/>
          <w:bCs/>
          <w:i/>
          <w:iCs/>
          <w:sz w:val="20"/>
          <w:szCs w:val="20"/>
        </w:rPr>
        <w:t xml:space="preserve"> aux</w:t>
      </w:r>
      <w:r w:rsidR="0001475A">
        <w:rPr>
          <w:rFonts w:ascii="Arial" w:hAnsi="Arial" w:cs="Arial"/>
          <w:b/>
          <w:bCs/>
          <w:i/>
          <w:iCs/>
          <w:sz w:val="20"/>
          <w:szCs w:val="20"/>
        </w:rPr>
        <w:t xml:space="preserve"> sanitaire</w:t>
      </w:r>
      <w:r w:rsidR="002E38E5">
        <w:rPr>
          <w:rFonts w:ascii="Arial" w:hAnsi="Arial" w:cs="Arial"/>
          <w:b/>
          <w:bCs/>
          <w:i/>
          <w:iCs/>
          <w:sz w:val="20"/>
          <w:szCs w:val="20"/>
        </w:rPr>
        <w:t>s</w:t>
      </w:r>
      <w:r w:rsidR="0001475A">
        <w:rPr>
          <w:rFonts w:ascii="Arial" w:hAnsi="Arial" w:cs="Arial"/>
          <w:b/>
          <w:bCs/>
          <w:i/>
          <w:iCs/>
          <w:sz w:val="20"/>
          <w:szCs w:val="20"/>
        </w:rPr>
        <w:t>)</w:t>
      </w:r>
      <w:r w:rsidR="00C7776F">
        <w:rPr>
          <w:rFonts w:ascii="Arial" w:hAnsi="Arial" w:cs="Arial"/>
          <w:b/>
          <w:bCs/>
          <w:i/>
          <w:iCs/>
          <w:sz w:val="20"/>
          <w:szCs w:val="20"/>
        </w:rPr>
        <w:t>.</w:t>
      </w:r>
    </w:p>
    <w:p w14:paraId="40A23E9D" w14:textId="77777777" w:rsidR="001D3CB1" w:rsidRDefault="005A64AC" w:rsidP="005A64AC">
      <w:pPr>
        <w:ind w:right="612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>
        <w:rPr>
          <w:rFonts w:ascii="Arial" w:hAnsi="Arial" w:cs="Arial"/>
          <w:b/>
          <w:bCs/>
          <w:sz w:val="20"/>
          <w:szCs w:val="20"/>
        </w:rPr>
        <w:br/>
      </w:r>
    </w:p>
    <w:p w14:paraId="2B48E12E" w14:textId="77777777" w:rsidR="001D3CB1" w:rsidRDefault="001D3CB1" w:rsidP="005A64AC">
      <w:pPr>
        <w:ind w:right="612"/>
        <w:rPr>
          <w:rFonts w:ascii="Arial" w:hAnsi="Arial" w:cs="Arial"/>
          <w:b/>
          <w:bCs/>
          <w:sz w:val="20"/>
          <w:szCs w:val="20"/>
        </w:rPr>
      </w:pPr>
    </w:p>
    <w:p w14:paraId="25F37AE1" w14:textId="77777777" w:rsidR="001D3CB1" w:rsidRDefault="001D3CB1" w:rsidP="005A64AC">
      <w:pPr>
        <w:ind w:right="612"/>
        <w:rPr>
          <w:rFonts w:ascii="Arial" w:hAnsi="Arial" w:cs="Arial"/>
          <w:b/>
          <w:bCs/>
          <w:sz w:val="20"/>
          <w:szCs w:val="20"/>
        </w:rPr>
      </w:pPr>
    </w:p>
    <w:p w14:paraId="08BDC310" w14:textId="77777777" w:rsidR="00B53465" w:rsidRDefault="005A64AC" w:rsidP="005A64AC">
      <w:pPr>
        <w:ind w:right="612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>
        <w:rPr>
          <w:rFonts w:ascii="Arial" w:hAnsi="Arial" w:cs="Arial"/>
          <w:b/>
          <w:bCs/>
          <w:sz w:val="20"/>
          <w:szCs w:val="20"/>
        </w:rPr>
        <w:br/>
      </w:r>
      <w:r>
        <w:rPr>
          <w:rFonts w:ascii="Arial" w:hAnsi="Arial" w:cs="Arial"/>
          <w:b/>
          <w:bCs/>
          <w:sz w:val="20"/>
          <w:szCs w:val="20"/>
        </w:rPr>
        <w:br/>
      </w:r>
      <w:r>
        <w:rPr>
          <w:rFonts w:ascii="Arial" w:hAnsi="Arial" w:cs="Arial"/>
          <w:b/>
          <w:bCs/>
          <w:sz w:val="20"/>
          <w:szCs w:val="20"/>
        </w:rPr>
        <w:br/>
      </w:r>
      <w:r>
        <w:rPr>
          <w:rFonts w:ascii="Arial" w:hAnsi="Arial" w:cs="Arial"/>
          <w:b/>
          <w:bCs/>
          <w:sz w:val="20"/>
          <w:szCs w:val="20"/>
        </w:rPr>
        <w:br/>
      </w:r>
    </w:p>
    <w:p w14:paraId="72F0EE90" w14:textId="77777777" w:rsidR="00B53465" w:rsidRDefault="00B53465" w:rsidP="005A64AC">
      <w:pPr>
        <w:ind w:right="612"/>
        <w:rPr>
          <w:rFonts w:ascii="Arial" w:hAnsi="Arial" w:cs="Arial"/>
          <w:b/>
          <w:bCs/>
          <w:sz w:val="20"/>
          <w:szCs w:val="20"/>
        </w:rPr>
      </w:pPr>
    </w:p>
    <w:p w14:paraId="1FFCFB88" w14:textId="77777777" w:rsidR="00B53465" w:rsidRDefault="00B53465" w:rsidP="005A64AC">
      <w:pPr>
        <w:ind w:right="612"/>
        <w:rPr>
          <w:rFonts w:ascii="Arial" w:hAnsi="Arial" w:cs="Arial"/>
          <w:b/>
          <w:bCs/>
          <w:sz w:val="20"/>
          <w:szCs w:val="20"/>
        </w:rPr>
      </w:pPr>
    </w:p>
    <w:p w14:paraId="474A5591" w14:textId="77777777" w:rsidR="00B53465" w:rsidRDefault="00B53465" w:rsidP="005A64AC">
      <w:pPr>
        <w:ind w:right="612"/>
        <w:rPr>
          <w:rFonts w:ascii="Arial" w:hAnsi="Arial" w:cs="Arial"/>
          <w:b/>
          <w:bCs/>
          <w:sz w:val="20"/>
          <w:szCs w:val="20"/>
        </w:rPr>
      </w:pPr>
    </w:p>
    <w:p w14:paraId="09C16842" w14:textId="77777777" w:rsidR="00033663" w:rsidRDefault="005A64AC" w:rsidP="005A64AC">
      <w:pPr>
        <w:ind w:right="612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>
        <w:rPr>
          <w:rFonts w:ascii="Arial" w:hAnsi="Arial" w:cs="Arial"/>
          <w:b/>
          <w:bCs/>
          <w:sz w:val="20"/>
          <w:szCs w:val="20"/>
        </w:rPr>
        <w:br/>
      </w:r>
    </w:p>
    <w:p w14:paraId="5BC95184" w14:textId="77777777" w:rsidR="005175CE" w:rsidRPr="005E7B81" w:rsidRDefault="000B3E71" w:rsidP="003F58AF">
      <w:pPr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>RISQUES LIES A LA MANIPULATION D'OBJETS</w:t>
      </w:r>
      <w:r w:rsidR="005E753E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5175CE" w14:paraId="36C8D1A0" w14:textId="77777777" w:rsidTr="00C54D91">
        <w:trPr>
          <w:trHeight w:val="270"/>
        </w:trPr>
        <w:tc>
          <w:tcPr>
            <w:tcW w:w="1718" w:type="dxa"/>
            <w:shd w:val="clear" w:color="auto" w:fill="auto"/>
            <w:noWrap/>
            <w:vAlign w:val="bottom"/>
          </w:tcPr>
          <w:p w14:paraId="55490EDE" w14:textId="77777777" w:rsidR="005175CE" w:rsidRDefault="005175C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2" w:type="dxa"/>
            <w:shd w:val="clear" w:color="auto" w:fill="auto"/>
            <w:noWrap/>
            <w:vAlign w:val="bottom"/>
          </w:tcPr>
          <w:p w14:paraId="6ECC3349" w14:textId="77777777" w:rsidR="005175CE" w:rsidRDefault="00517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2AD87327" w14:textId="77777777" w:rsidR="005175CE" w:rsidRDefault="005175C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CC66DEB" w14:textId="77777777" w:rsidR="005175CE" w:rsidRDefault="005175C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373A689" w14:textId="77777777" w:rsidR="005175CE" w:rsidRDefault="005175C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5175CE" w14:paraId="5A209751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511ECAB4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L'ergonomie du poste est-elle adaptée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25534498" w14:textId="77777777" w:rsidR="005175CE" w:rsidRDefault="00990B35" w:rsidP="008155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67B2F99" w14:textId="77777777" w:rsidR="005175CE" w:rsidRDefault="00990B35" w:rsidP="008155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EDDB2C9" w14:textId="77777777" w:rsidR="005175CE" w:rsidRDefault="005175CE" w:rsidP="008155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175CE" w14:paraId="45300B16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F59F783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des aides à la manipulation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29792473" w14:textId="77777777" w:rsidR="005175CE" w:rsidRDefault="00002AC8" w:rsidP="008155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7780AAC" w14:textId="77777777" w:rsidR="005175CE" w:rsidRDefault="005175CE" w:rsidP="008155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33E397B" w14:textId="77777777" w:rsidR="005175CE" w:rsidRDefault="005175CE" w:rsidP="008155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175CE" w14:paraId="30596020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5F2617F1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des consignes pour la manipulation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371674B" w14:textId="77777777" w:rsidR="005175CE" w:rsidRDefault="00561FC6" w:rsidP="008155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09493EB" w14:textId="77777777" w:rsidR="005175CE" w:rsidRDefault="00561FC6" w:rsidP="008155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EFB78E3" w14:textId="77777777" w:rsidR="005175CE" w:rsidRDefault="005175CE" w:rsidP="008155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175CE" w14:paraId="421CD0CD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FC98649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personnel dispose-t-il d'EPI adaptés et suffisants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2131967B" w14:textId="77777777" w:rsidR="005175CE" w:rsidRDefault="00423116" w:rsidP="008155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B235FC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666BF2F" w14:textId="77777777" w:rsidR="005175CE" w:rsidRDefault="00423116" w:rsidP="008155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EC12107" w14:textId="77777777" w:rsidR="005175CE" w:rsidRDefault="005175CE" w:rsidP="008155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175CE" w14:paraId="14A19DF0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6831858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EPI sont-ils portés (+ contrôle)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4E49D9EF" w14:textId="77777777" w:rsidR="005175CE" w:rsidRDefault="00561FC6" w:rsidP="008155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E17AF7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23A8A3B" w14:textId="77777777" w:rsidR="005175CE" w:rsidRDefault="00561FC6" w:rsidP="008155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AD5BC33" w14:textId="77777777" w:rsidR="005175CE" w:rsidRDefault="005175CE" w:rsidP="008155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175CE" w14:paraId="6FA6A0DD" w14:textId="77777777" w:rsidTr="00C54D91">
        <w:trPr>
          <w:trHeight w:val="270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1734CD84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une trousse de secours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FBD05D0" w14:textId="77777777" w:rsidR="005175CE" w:rsidRDefault="00423116" w:rsidP="008155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194D3A0" w14:textId="77777777" w:rsidR="005175CE" w:rsidRDefault="00423116" w:rsidP="008155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587A3DF" w14:textId="77777777" w:rsidR="005175CE" w:rsidRDefault="005175CE" w:rsidP="008155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6762C0E" w14:textId="77777777" w:rsidR="003F2450" w:rsidRDefault="003F2450" w:rsidP="000B3E71">
      <w:pPr>
        <w:rPr>
          <w:rFonts w:ascii="Arial" w:hAnsi="Arial" w:cs="Arial"/>
          <w:b/>
          <w:bCs/>
          <w:sz w:val="20"/>
          <w:szCs w:val="20"/>
        </w:rPr>
      </w:pPr>
    </w:p>
    <w:p w14:paraId="5E84F2F8" w14:textId="77777777" w:rsidR="00FF5D24" w:rsidRPr="005E753E" w:rsidRDefault="005E7B81" w:rsidP="005E753E">
      <w:pPr>
        <w:ind w:left="720" w:right="612" w:hanging="720"/>
        <w:rPr>
          <w:rFonts w:ascii="Arial" w:hAnsi="Arial" w:cs="Arial"/>
          <w:b/>
          <w:bCs/>
          <w:i/>
          <w:i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 w:rsidRPr="005E7B81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 w:rsidR="00216BCB">
        <w:rPr>
          <w:rFonts w:ascii="Arial" w:hAnsi="Arial" w:cs="Arial"/>
          <w:b/>
          <w:bCs/>
          <w:i/>
          <w:iCs/>
          <w:sz w:val="20"/>
          <w:szCs w:val="20"/>
        </w:rPr>
        <w:t> </w:t>
      </w:r>
      <w:r w:rsidR="003A421B">
        <w:rPr>
          <w:rFonts w:ascii="Arial" w:hAnsi="Arial" w:cs="Arial"/>
          <w:b/>
          <w:bCs/>
          <w:i/>
          <w:iCs/>
          <w:sz w:val="20"/>
          <w:szCs w:val="20"/>
        </w:rPr>
        <w:t xml:space="preserve">: </w:t>
      </w:r>
      <w:r w:rsidR="0001475A">
        <w:rPr>
          <w:rFonts w:ascii="Arial" w:hAnsi="Arial" w:cs="Arial"/>
          <w:b/>
          <w:bCs/>
          <w:i/>
          <w:iCs/>
          <w:sz w:val="20"/>
          <w:szCs w:val="20"/>
        </w:rPr>
        <w:t>néant</w:t>
      </w:r>
      <w:r w:rsidR="00A91329">
        <w:rPr>
          <w:rFonts w:ascii="Arial" w:hAnsi="Arial" w:cs="Arial"/>
          <w:b/>
          <w:bCs/>
          <w:i/>
          <w:iCs/>
          <w:sz w:val="20"/>
          <w:szCs w:val="20"/>
        </w:rPr>
        <w:t>.</w:t>
      </w:r>
      <w:r w:rsidR="00DD6351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</w:p>
    <w:p w14:paraId="2D6A04CA" w14:textId="77777777" w:rsidR="0001475A" w:rsidRDefault="0001475A" w:rsidP="000B3E71">
      <w:pPr>
        <w:rPr>
          <w:rFonts w:ascii="Arial" w:hAnsi="Arial" w:cs="Arial"/>
          <w:b/>
          <w:bCs/>
          <w:sz w:val="20"/>
          <w:szCs w:val="20"/>
        </w:rPr>
      </w:pPr>
    </w:p>
    <w:p w14:paraId="5746740D" w14:textId="77777777" w:rsidR="0001475A" w:rsidRDefault="0001475A" w:rsidP="000B3E71">
      <w:pPr>
        <w:rPr>
          <w:rFonts w:ascii="Arial" w:hAnsi="Arial" w:cs="Arial"/>
          <w:b/>
          <w:bCs/>
          <w:sz w:val="20"/>
          <w:szCs w:val="20"/>
        </w:rPr>
      </w:pPr>
    </w:p>
    <w:p w14:paraId="44DEF92E" w14:textId="77777777" w:rsidR="005175CE" w:rsidRPr="005E7B81" w:rsidRDefault="000B3E71" w:rsidP="003F58AF">
      <w:pPr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>RISQUES LIES AU STOCKAGE</w:t>
      </w:r>
      <w:r w:rsidR="005175CE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  <w:r w:rsidR="005175CE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5175CE" w14:paraId="0E2FD813" w14:textId="77777777" w:rsidTr="00C54D91">
        <w:trPr>
          <w:trHeight w:val="270"/>
        </w:trPr>
        <w:tc>
          <w:tcPr>
            <w:tcW w:w="1718" w:type="dxa"/>
            <w:shd w:val="clear" w:color="auto" w:fill="auto"/>
            <w:noWrap/>
            <w:vAlign w:val="bottom"/>
          </w:tcPr>
          <w:p w14:paraId="390A271D" w14:textId="77777777" w:rsidR="005175CE" w:rsidRDefault="005175C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2" w:type="dxa"/>
            <w:shd w:val="clear" w:color="auto" w:fill="auto"/>
            <w:noWrap/>
            <w:vAlign w:val="bottom"/>
          </w:tcPr>
          <w:p w14:paraId="558B4F5D" w14:textId="77777777" w:rsidR="005175CE" w:rsidRDefault="00517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C7075BB" w14:textId="77777777" w:rsidR="005175CE" w:rsidRDefault="005175C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16163B1" w14:textId="77777777" w:rsidR="005175CE" w:rsidRDefault="005175C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03A788E" w14:textId="77777777" w:rsidR="005175CE" w:rsidRDefault="005175C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5175CE" w14:paraId="6C2D8FA6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5C810760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des aides à la manipulation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D04C9BC" w14:textId="77777777" w:rsidR="005175CE" w:rsidRDefault="00004D18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BBC25AA" w14:textId="77777777" w:rsidR="005175CE" w:rsidRDefault="005175C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BFDA19C" w14:textId="77777777" w:rsidR="005175CE" w:rsidRDefault="008155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175CE" w14:paraId="2692A377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AECB311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des consignes pour le gerbage?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59E4C0C" w14:textId="77777777" w:rsidR="005175CE" w:rsidRDefault="005175C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4D83D08" w14:textId="77777777" w:rsidR="005175CE" w:rsidRDefault="00A33413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6AA191F" w14:textId="77777777" w:rsidR="005175CE" w:rsidRDefault="00A33413" w:rsidP="00004D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175CE" w14:paraId="7561BCE4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295C09B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racks sont-ils fixés au sol avec butée de fond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260AD2E0" w14:textId="77777777" w:rsidR="005175CE" w:rsidRDefault="005175C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848A9AE" w14:textId="77777777" w:rsidR="005175CE" w:rsidRDefault="00C77445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6A22491" w14:textId="77777777" w:rsidR="005175CE" w:rsidRDefault="00C77445" w:rsidP="00004D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175CE" w14:paraId="417D9E2B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1987E73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étagères sont-elles fixées et stables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1237D2EE" w14:textId="77777777" w:rsidR="005175CE" w:rsidRDefault="00C77445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2A39D13" w14:textId="77777777" w:rsidR="005175CE" w:rsidRDefault="005175C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9CDA69C" w14:textId="77777777" w:rsidR="005175CE" w:rsidRDefault="00C77445" w:rsidP="00004D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175CE" w14:paraId="69315886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0B29ACE5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marquages (poids…) sont-ils affichés clairement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8DA756D" w14:textId="77777777" w:rsidR="005175CE" w:rsidRDefault="00A33413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FD7C531" w14:textId="77777777" w:rsidR="005175CE" w:rsidRDefault="005175C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3B4C68A" w14:textId="77777777" w:rsidR="005175CE" w:rsidRDefault="00C77445" w:rsidP="00004D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175CE" w14:paraId="560A524B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51DF5F5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zones de stockage sont-elles matérialisées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971735A" w14:textId="77777777" w:rsidR="005175CE" w:rsidRDefault="005175C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062F1C6" w14:textId="77777777" w:rsidR="005175CE" w:rsidRDefault="00C77445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EE22DF8" w14:textId="77777777" w:rsidR="005175CE" w:rsidRDefault="00517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175CE" w14:paraId="51EC658D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503E0DC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des consignes pour le stockage au sol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0D63B0D" w14:textId="77777777" w:rsidR="005175CE" w:rsidRDefault="005175C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5A4477A" w14:textId="77777777" w:rsidR="005175CE" w:rsidRDefault="00335432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A56E06C" w14:textId="77777777" w:rsidR="005175CE" w:rsidRDefault="00517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7500B5A6" w14:textId="77777777" w:rsidR="005E7B81" w:rsidRPr="00FC271A" w:rsidRDefault="005E7B81" w:rsidP="00143D15">
      <w:pPr>
        <w:ind w:left="720" w:right="612"/>
        <w:rPr>
          <w:rFonts w:ascii="Arial" w:hAnsi="Arial" w:cs="Arial"/>
          <w:b/>
          <w:bCs/>
          <w:i/>
          <w:i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 w:rsidRPr="005E7B81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7379A5">
        <w:rPr>
          <w:rFonts w:ascii="Arial" w:hAnsi="Arial" w:cs="Arial"/>
          <w:b/>
          <w:bCs/>
          <w:i/>
          <w:iCs/>
          <w:sz w:val="20"/>
          <w:szCs w:val="20"/>
        </w:rPr>
        <w:t xml:space="preserve">: </w:t>
      </w:r>
      <w:r w:rsidR="00E5722F">
        <w:rPr>
          <w:rFonts w:ascii="Arial" w:hAnsi="Arial" w:cs="Arial"/>
          <w:b/>
          <w:bCs/>
          <w:i/>
          <w:iCs/>
          <w:sz w:val="20"/>
          <w:szCs w:val="20"/>
        </w:rPr>
        <w:t>néant</w:t>
      </w:r>
    </w:p>
    <w:p w14:paraId="3745A2EE" w14:textId="77777777" w:rsidR="00A33413" w:rsidRDefault="005E7B81" w:rsidP="000B3E71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</w:p>
    <w:p w14:paraId="05886798" w14:textId="77777777" w:rsidR="00A33413" w:rsidRDefault="00A33413" w:rsidP="000B3E71">
      <w:pPr>
        <w:rPr>
          <w:rFonts w:ascii="Arial" w:hAnsi="Arial" w:cs="Arial"/>
          <w:b/>
          <w:bCs/>
          <w:sz w:val="20"/>
          <w:szCs w:val="20"/>
        </w:rPr>
      </w:pPr>
    </w:p>
    <w:p w14:paraId="5CFAF19B" w14:textId="77777777" w:rsidR="005175CE" w:rsidRPr="005E7B81" w:rsidRDefault="000B3E71" w:rsidP="003F58AF">
      <w:pPr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>RISQUES LIES AU TRAVAIL EN HAUTEUR</w:t>
      </w:r>
      <w:r w:rsidR="005175CE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  <w:r w:rsidR="005175CE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5175CE" w14:paraId="3A516F30" w14:textId="77777777" w:rsidTr="00C54D91">
        <w:trPr>
          <w:trHeight w:val="270"/>
        </w:trPr>
        <w:tc>
          <w:tcPr>
            <w:tcW w:w="1718" w:type="dxa"/>
            <w:shd w:val="clear" w:color="auto" w:fill="auto"/>
            <w:noWrap/>
            <w:vAlign w:val="bottom"/>
          </w:tcPr>
          <w:p w14:paraId="2213BAC6" w14:textId="77777777" w:rsidR="005175CE" w:rsidRDefault="005175C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2" w:type="dxa"/>
            <w:shd w:val="clear" w:color="auto" w:fill="auto"/>
            <w:noWrap/>
            <w:vAlign w:val="bottom"/>
          </w:tcPr>
          <w:p w14:paraId="69F1143F" w14:textId="77777777" w:rsidR="005175CE" w:rsidRDefault="00517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0A29851" w14:textId="77777777" w:rsidR="005175CE" w:rsidRDefault="005175C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8BA36B0" w14:textId="77777777" w:rsidR="005175CE" w:rsidRDefault="00431D5F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</w:t>
            </w:r>
            <w:r w:rsidR="005175CE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on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AD0E0EA" w14:textId="77777777" w:rsidR="005175CE" w:rsidRDefault="005175C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5175CE" w14:paraId="2FD05D86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12359C7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garde-corps sont-ils conformes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2438233A" w14:textId="77777777" w:rsidR="005175CE" w:rsidRDefault="008123C5" w:rsidP="008123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8AC2C2F" w14:textId="77777777" w:rsidR="00B354A6" w:rsidRDefault="00B354A6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027BED3" w14:textId="77777777" w:rsidR="005175CE" w:rsidRDefault="008123C5" w:rsidP="00D76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175CE" w14:paraId="462698D2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7A0B259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échelles sont-elles en bon état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1AE6E3EA" w14:textId="77777777" w:rsidR="005175CE" w:rsidRDefault="00BA191F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21496D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6C24AD9" w14:textId="77777777" w:rsidR="005175CE" w:rsidRDefault="005175CE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6BE1B36" w14:textId="77777777" w:rsidR="005175CE" w:rsidRDefault="00BA191F" w:rsidP="00D76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175CE" w14:paraId="2DC7CBD1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51C17E97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échelles et échafaudages sont-ils contrôlés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7223995" w14:textId="77777777" w:rsidR="005175CE" w:rsidRDefault="00644400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707AA9F" w14:textId="77777777" w:rsidR="005175CE" w:rsidRDefault="00644400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01475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B62A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C297706" w14:textId="77777777" w:rsidR="005175CE" w:rsidRDefault="00BA191F" w:rsidP="00D76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175CE" w14:paraId="529A1D64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4E2D1F6" w14:textId="77777777" w:rsidR="005175CE" w:rsidRDefault="0042311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Existe-</w:t>
            </w:r>
            <w:r w:rsidR="005175CE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t-il des consignes et plans de montage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C9DBDAE" w14:textId="77777777" w:rsidR="005175CE" w:rsidRDefault="005175CE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A82AAF4" w14:textId="77777777" w:rsidR="005175CE" w:rsidRDefault="005175CE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1E53E77" w14:textId="77777777" w:rsidR="005175CE" w:rsidRDefault="00B354A6" w:rsidP="00D76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175CE" w14:paraId="4F9DE6A2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D666E14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zones d'intervention sont-elles balisées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D99E38F" w14:textId="77777777" w:rsidR="005175CE" w:rsidRDefault="005175CE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3BBCD2C" w14:textId="77777777" w:rsidR="005175CE" w:rsidRDefault="0021496D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6BB043A" w14:textId="77777777" w:rsidR="005175CE" w:rsidRDefault="0021496D" w:rsidP="00D76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175CE" w14:paraId="520BCAEA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7A5AC37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des formations sur le travail en hauteur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29CCB23E" w14:textId="77777777" w:rsidR="005175CE" w:rsidRDefault="005175CE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CDEBC88" w14:textId="77777777" w:rsidR="005175CE" w:rsidRDefault="005175CE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7F3763C" w14:textId="77777777" w:rsidR="005175CE" w:rsidRDefault="00B354A6" w:rsidP="00D76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175CE" w14:paraId="1B76C194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9745B3C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des formations sur l'utilisation des Eqt et EPI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FDCD9AC" w14:textId="77777777" w:rsidR="005175CE" w:rsidRDefault="005175CE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6978344" w14:textId="77777777" w:rsidR="005175CE" w:rsidRDefault="005175CE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D936AD7" w14:textId="77777777" w:rsidR="005175CE" w:rsidRDefault="0059545C" w:rsidP="00D76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175CE" w14:paraId="1A89CE12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35ED0DD4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personnel utilise-t-il des harnais en ordre de Ctl SECT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238474B" w14:textId="77777777" w:rsidR="005175CE" w:rsidRDefault="005175CE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413FAD0" w14:textId="77777777" w:rsidR="005175CE" w:rsidRDefault="005175CE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D89CCFD" w14:textId="77777777" w:rsidR="005175CE" w:rsidRDefault="0059545C" w:rsidP="00D76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175CE" w14:paraId="458B6BE9" w14:textId="77777777" w:rsidTr="00C54D91">
        <w:trPr>
          <w:trHeight w:val="270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33B338F2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L'employeur a-t-il certifié son personnel sur nacelle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D9C5C6D" w14:textId="77777777" w:rsidR="005175CE" w:rsidRDefault="005175CE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292AA7F" w14:textId="77777777" w:rsidR="005175CE" w:rsidRDefault="005175CE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FA3AF5C" w14:textId="77777777" w:rsidR="005175CE" w:rsidRDefault="0059545C" w:rsidP="00D76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10B79D7E" w14:textId="77777777" w:rsidR="003C6721" w:rsidRDefault="005E7B81" w:rsidP="003C6721">
      <w:pPr>
        <w:ind w:left="720" w:right="61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 w:rsidRPr="005E7B81">
        <w:rPr>
          <w:rFonts w:ascii="Arial" w:hAnsi="Arial" w:cs="Arial"/>
          <w:b/>
          <w:bCs/>
          <w:i/>
          <w:iCs/>
          <w:sz w:val="20"/>
          <w:szCs w:val="20"/>
        </w:rPr>
        <w:t xml:space="preserve">Remarques suite à l'analyse de poste </w:t>
      </w:r>
      <w:r w:rsidR="00143D15" w:rsidRPr="005E7B81">
        <w:rPr>
          <w:rFonts w:ascii="Arial" w:hAnsi="Arial" w:cs="Arial"/>
          <w:b/>
          <w:bCs/>
          <w:i/>
          <w:iCs/>
          <w:sz w:val="20"/>
          <w:szCs w:val="20"/>
        </w:rPr>
        <w:t>:</w:t>
      </w:r>
    </w:p>
    <w:p w14:paraId="6F21A810" w14:textId="77777777" w:rsidR="002E38E5" w:rsidRPr="00041328" w:rsidRDefault="005E753E" w:rsidP="00041328">
      <w:pPr>
        <w:pStyle w:val="ListParagraph"/>
        <w:numPr>
          <w:ilvl w:val="0"/>
          <w:numId w:val="9"/>
        </w:numPr>
        <w:ind w:left="1080" w:right="61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 w:rsidRPr="00041328">
        <w:rPr>
          <w:rFonts w:ascii="Arial" w:hAnsi="Arial" w:cs="Arial"/>
          <w:b/>
          <w:bCs/>
          <w:i/>
          <w:iCs/>
          <w:sz w:val="20"/>
          <w:szCs w:val="20"/>
        </w:rPr>
        <w:t>Toutes les échelles</w:t>
      </w:r>
      <w:r w:rsidR="009163EC" w:rsidRPr="00041328">
        <w:rPr>
          <w:rFonts w:ascii="Arial" w:hAnsi="Arial" w:cs="Arial"/>
          <w:b/>
          <w:bCs/>
          <w:i/>
          <w:iCs/>
          <w:sz w:val="20"/>
          <w:szCs w:val="20"/>
        </w:rPr>
        <w:t xml:space="preserve"> dans la section ‘pompiers’</w:t>
      </w:r>
      <w:r w:rsidRPr="00041328">
        <w:rPr>
          <w:rFonts w:ascii="Arial" w:hAnsi="Arial" w:cs="Arial"/>
          <w:b/>
          <w:bCs/>
          <w:i/>
          <w:iCs/>
          <w:sz w:val="20"/>
          <w:szCs w:val="20"/>
        </w:rPr>
        <w:t xml:space="preserve"> ne semble</w:t>
      </w:r>
      <w:r w:rsidR="00712799" w:rsidRPr="00041328">
        <w:rPr>
          <w:rFonts w:ascii="Arial" w:hAnsi="Arial" w:cs="Arial"/>
          <w:b/>
          <w:bCs/>
          <w:i/>
          <w:iCs/>
          <w:sz w:val="20"/>
          <w:szCs w:val="20"/>
        </w:rPr>
        <w:t>nt</w:t>
      </w:r>
      <w:r w:rsidRPr="00041328">
        <w:rPr>
          <w:rFonts w:ascii="Arial" w:hAnsi="Arial" w:cs="Arial"/>
          <w:b/>
          <w:bCs/>
          <w:i/>
          <w:iCs/>
          <w:sz w:val="20"/>
          <w:szCs w:val="20"/>
        </w:rPr>
        <w:t xml:space="preserve"> pas être en ordre d’inspection. Absence de marquage</w:t>
      </w:r>
      <w:r w:rsidR="00B53465" w:rsidRPr="00041328">
        <w:rPr>
          <w:rFonts w:ascii="Arial" w:hAnsi="Arial" w:cs="Arial"/>
          <w:b/>
          <w:bCs/>
          <w:i/>
          <w:iCs/>
          <w:sz w:val="20"/>
          <w:szCs w:val="20"/>
        </w:rPr>
        <w:t xml:space="preserve"> de contrôle</w:t>
      </w:r>
      <w:r w:rsidRPr="00041328">
        <w:rPr>
          <w:rFonts w:ascii="Arial" w:hAnsi="Arial" w:cs="Arial"/>
          <w:b/>
          <w:bCs/>
          <w:i/>
          <w:iCs/>
          <w:sz w:val="20"/>
          <w:szCs w:val="20"/>
        </w:rPr>
        <w:t xml:space="preserve"> ou date</w:t>
      </w:r>
      <w:r w:rsidR="005A64AC" w:rsidRPr="00041328">
        <w:rPr>
          <w:rFonts w:ascii="Arial" w:hAnsi="Arial" w:cs="Arial"/>
          <w:b/>
          <w:bCs/>
          <w:i/>
          <w:iCs/>
          <w:sz w:val="20"/>
          <w:szCs w:val="20"/>
        </w:rPr>
        <w:t>s</w:t>
      </w:r>
      <w:r w:rsidRPr="00041328">
        <w:rPr>
          <w:rFonts w:ascii="Arial" w:hAnsi="Arial" w:cs="Arial"/>
          <w:b/>
          <w:bCs/>
          <w:i/>
          <w:iCs/>
          <w:sz w:val="20"/>
          <w:szCs w:val="20"/>
        </w:rPr>
        <w:t xml:space="preserve"> de validité dépassé</w:t>
      </w:r>
      <w:r w:rsidR="005A64AC" w:rsidRPr="00041328">
        <w:rPr>
          <w:rFonts w:ascii="Arial" w:hAnsi="Arial" w:cs="Arial"/>
          <w:b/>
          <w:bCs/>
          <w:i/>
          <w:iCs/>
          <w:sz w:val="20"/>
          <w:szCs w:val="20"/>
        </w:rPr>
        <w:t>e</w:t>
      </w:r>
      <w:r w:rsidRPr="00041328">
        <w:rPr>
          <w:rFonts w:ascii="Arial" w:hAnsi="Arial" w:cs="Arial"/>
          <w:b/>
          <w:bCs/>
          <w:i/>
          <w:iCs/>
          <w:sz w:val="20"/>
          <w:szCs w:val="20"/>
        </w:rPr>
        <w:t xml:space="preserve">s. </w:t>
      </w:r>
    </w:p>
    <w:p w14:paraId="79395DFA" w14:textId="77777777" w:rsidR="00AA371A" w:rsidRPr="00041328" w:rsidRDefault="00AA371A" w:rsidP="00041328">
      <w:pPr>
        <w:pStyle w:val="ListParagraph"/>
        <w:numPr>
          <w:ilvl w:val="0"/>
          <w:numId w:val="9"/>
        </w:numPr>
        <w:ind w:left="1080" w:right="61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 w:rsidRPr="00041328">
        <w:rPr>
          <w:rFonts w:ascii="Arial" w:hAnsi="Arial" w:cs="Arial"/>
          <w:b/>
          <w:bCs/>
          <w:i/>
          <w:iCs/>
          <w:sz w:val="20"/>
          <w:szCs w:val="20"/>
        </w:rPr>
        <w:t>Les escabelles en bois ne peuvent plus être utilisées et doivent être remplacé</w:t>
      </w:r>
      <w:r w:rsidR="00041328" w:rsidRPr="00041328">
        <w:rPr>
          <w:rFonts w:ascii="Arial" w:hAnsi="Arial" w:cs="Arial"/>
          <w:b/>
          <w:bCs/>
          <w:i/>
          <w:iCs/>
          <w:sz w:val="20"/>
          <w:szCs w:val="20"/>
        </w:rPr>
        <w:t>es</w:t>
      </w:r>
      <w:r w:rsidRPr="00041328">
        <w:rPr>
          <w:rFonts w:ascii="Arial" w:hAnsi="Arial" w:cs="Arial"/>
          <w:b/>
          <w:bCs/>
          <w:i/>
          <w:iCs/>
          <w:sz w:val="20"/>
          <w:szCs w:val="20"/>
        </w:rPr>
        <w:t xml:space="preserve"> par des escabelles en alu</w:t>
      </w:r>
      <w:r w:rsidR="00041328" w:rsidRPr="00041328">
        <w:rPr>
          <w:rFonts w:ascii="Arial" w:hAnsi="Arial" w:cs="Arial"/>
          <w:b/>
          <w:bCs/>
          <w:i/>
          <w:iCs/>
          <w:sz w:val="20"/>
          <w:szCs w:val="20"/>
        </w:rPr>
        <w:t>minium</w:t>
      </w:r>
      <w:r w:rsidRPr="00041328">
        <w:rPr>
          <w:rFonts w:ascii="Arial" w:hAnsi="Arial" w:cs="Arial"/>
          <w:b/>
          <w:bCs/>
          <w:i/>
          <w:iCs/>
          <w:sz w:val="20"/>
          <w:szCs w:val="20"/>
        </w:rPr>
        <w:t>.</w:t>
      </w:r>
      <w:r w:rsidR="00E5722F" w:rsidRPr="00041328">
        <w:rPr>
          <w:rFonts w:ascii="Arial" w:hAnsi="Arial" w:cs="Arial"/>
          <w:b/>
          <w:bCs/>
          <w:i/>
          <w:iCs/>
          <w:sz w:val="20"/>
          <w:szCs w:val="20"/>
        </w:rPr>
        <w:t xml:space="preserve"> (photo 4 et photo 5)</w:t>
      </w:r>
    </w:p>
    <w:p w14:paraId="28D73CE1" w14:textId="77777777" w:rsidR="00D26C11" w:rsidRDefault="00D26C11" w:rsidP="0038141F">
      <w:pPr>
        <w:ind w:left="720" w:right="612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64473D5B" w14:textId="77777777" w:rsidR="00B53465" w:rsidRDefault="00B53465" w:rsidP="0038141F">
      <w:pPr>
        <w:ind w:left="720" w:right="612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1C09C00D" w14:textId="77777777" w:rsidR="00B53465" w:rsidRDefault="00B53465" w:rsidP="0038141F">
      <w:pPr>
        <w:ind w:left="720" w:right="612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3D196D18" w14:textId="77777777" w:rsidR="00B53465" w:rsidRDefault="00B53465" w:rsidP="0038141F">
      <w:pPr>
        <w:ind w:left="720" w:right="612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137AF84E" w14:textId="77777777" w:rsidR="00B53465" w:rsidRDefault="00B53465" w:rsidP="0038141F">
      <w:pPr>
        <w:ind w:left="720" w:right="612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6F947FDB" w14:textId="77777777" w:rsidR="00B53465" w:rsidRDefault="00B53465" w:rsidP="0038141F">
      <w:pPr>
        <w:ind w:left="720" w:right="612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2EF9E541" w14:textId="77777777" w:rsidR="00B53465" w:rsidRDefault="00B53465" w:rsidP="0038141F">
      <w:pPr>
        <w:ind w:left="720" w:right="612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43DCA948" w14:textId="77777777" w:rsidR="00D26C11" w:rsidRPr="0038141F" w:rsidRDefault="00D26C11" w:rsidP="0038141F">
      <w:pPr>
        <w:ind w:left="720" w:right="612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0357119E" w14:textId="77777777" w:rsidR="005E64BE" w:rsidRPr="005E7B81" w:rsidRDefault="000B3E71" w:rsidP="003F58AF">
      <w:pPr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>RISQUES LIES A LA MANUTENTION MECANIQUE</w:t>
      </w:r>
      <w:r w:rsidR="005E64BE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  <w:r w:rsidR="005E64BE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5E64BE" w14:paraId="4FB5D4CD" w14:textId="77777777" w:rsidTr="00C54D91">
        <w:trPr>
          <w:trHeight w:val="270"/>
        </w:trPr>
        <w:tc>
          <w:tcPr>
            <w:tcW w:w="1718" w:type="dxa"/>
            <w:shd w:val="clear" w:color="auto" w:fill="auto"/>
            <w:noWrap/>
            <w:vAlign w:val="bottom"/>
          </w:tcPr>
          <w:p w14:paraId="3E4B8170" w14:textId="77777777" w:rsidR="005E64BE" w:rsidRDefault="005E64B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2" w:type="dxa"/>
            <w:shd w:val="clear" w:color="auto" w:fill="auto"/>
            <w:noWrap/>
            <w:vAlign w:val="bottom"/>
          </w:tcPr>
          <w:p w14:paraId="71B17183" w14:textId="77777777" w:rsidR="005E64BE" w:rsidRDefault="005E64B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F5CA7E6" w14:textId="77777777" w:rsidR="005E64BE" w:rsidRDefault="005E64B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0A1FF64" w14:textId="77777777" w:rsidR="005E64BE" w:rsidRDefault="00431D5F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</w:t>
            </w:r>
            <w:r w:rsidR="005E64BE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on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1CF7B31" w14:textId="77777777" w:rsidR="005E64BE" w:rsidRDefault="005E64B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5E64BE" w14:paraId="5E15D15B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0DB199B0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appareils utilisés sont-ils compatible avec les charges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161A6E9" w14:textId="77777777" w:rsidR="00FC271A" w:rsidRDefault="009B64EE" w:rsidP="00D76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A4D3EC4" w14:textId="77777777" w:rsidR="005E64BE" w:rsidRDefault="005E64BE" w:rsidP="00D76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06DC471" w14:textId="77777777" w:rsidR="005E64BE" w:rsidRDefault="005E64BE" w:rsidP="00D76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1450AB98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060D73A4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sols sont-ils lissés et en bon état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4D1A1D6A" w14:textId="77777777" w:rsidR="005E64BE" w:rsidRDefault="009B64EE" w:rsidP="00D76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DE7463E" w14:textId="77777777" w:rsidR="005E64BE" w:rsidRDefault="005E64BE" w:rsidP="00D76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C7EB774" w14:textId="77777777" w:rsidR="005E64BE" w:rsidRDefault="005E64BE" w:rsidP="00D76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7D9E5F7C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5D3A083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zones de manœuvres sont-elles marquées et sécurisées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2C1A791" w14:textId="77777777" w:rsidR="005E64BE" w:rsidRDefault="00423116" w:rsidP="00D76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A4647C1" w14:textId="77777777" w:rsidR="005E64BE" w:rsidRDefault="00423116" w:rsidP="00D76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BA191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53BAE67" w14:textId="77777777" w:rsidR="005E64BE" w:rsidRDefault="005E64BE" w:rsidP="00D76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6CA20D2E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3FC20F7C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appareils de levage sont-ils Ctl par un SECT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12D8D035" w14:textId="77777777" w:rsidR="005E64BE" w:rsidRDefault="00423116" w:rsidP="00D76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2B831A9" w14:textId="77777777" w:rsidR="005E64BE" w:rsidRDefault="005E64BE" w:rsidP="00D76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F55E0E9" w14:textId="77777777" w:rsidR="005E64BE" w:rsidRDefault="00423116" w:rsidP="00D76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E64BE" w14:paraId="599BEB19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1FE082F1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consignes sont-elles respectées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30C1A51" w14:textId="77777777" w:rsidR="005E64BE" w:rsidRDefault="00423116" w:rsidP="00D76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25A42D6" w14:textId="77777777" w:rsidR="005E64BE" w:rsidRDefault="00BA191F" w:rsidP="00D76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BC2C211" w14:textId="77777777" w:rsidR="005E64BE" w:rsidRDefault="00423116" w:rsidP="00D76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E64BE" w14:paraId="073F6A4D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D9709FA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L'employeur a-t-il certifié ses opérateurs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666AB3D" w14:textId="77777777" w:rsidR="005E64BE" w:rsidRDefault="00423116" w:rsidP="00D76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BC420D3" w14:textId="77777777" w:rsidR="005E64BE" w:rsidRDefault="005E64BE" w:rsidP="00D76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E2BF413" w14:textId="77777777" w:rsidR="005E64BE" w:rsidRDefault="00423116" w:rsidP="00D76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E64BE" w14:paraId="1A19017D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6DDC6F1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personnel a-t-il suivi une formation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2525E385" w14:textId="77777777" w:rsidR="005E64BE" w:rsidRDefault="00DD6351" w:rsidP="00D76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8141F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996223C" w14:textId="77777777" w:rsidR="005E64BE" w:rsidRDefault="0038141F" w:rsidP="00D76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FAC251F" w14:textId="77777777" w:rsidR="005E64BE" w:rsidRDefault="005E64BE" w:rsidP="00D76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C5AC91D" w14:textId="77777777" w:rsidR="003F2450" w:rsidRDefault="005E7B81" w:rsidP="009163EC">
      <w:pPr>
        <w:ind w:left="720" w:right="432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 w:rsidRPr="005E7B81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 w:rsidR="009163EC">
        <w:rPr>
          <w:rFonts w:ascii="Arial" w:hAnsi="Arial" w:cs="Arial"/>
          <w:b/>
          <w:bCs/>
          <w:i/>
          <w:iCs/>
          <w:sz w:val="20"/>
          <w:szCs w:val="20"/>
        </w:rPr>
        <w:t> : néant</w:t>
      </w:r>
      <w:r w:rsidR="005E64BE">
        <w:rPr>
          <w:rFonts w:ascii="Arial" w:hAnsi="Arial" w:cs="Arial"/>
          <w:b/>
          <w:bCs/>
          <w:sz w:val="20"/>
          <w:szCs w:val="20"/>
        </w:rPr>
        <w:br/>
      </w:r>
    </w:p>
    <w:p w14:paraId="51E239EC" w14:textId="77777777" w:rsidR="005E64BE" w:rsidRPr="005E7B81" w:rsidRDefault="00776EEB" w:rsidP="003F58AF">
      <w:pPr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>RISQUES RELATIFS AUX DEPLACEMENTS INTERNES</w:t>
      </w:r>
      <w:r w:rsidR="005E64BE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5E64BE" w14:paraId="071CB01F" w14:textId="77777777" w:rsidTr="00C54D91">
        <w:trPr>
          <w:trHeight w:val="270"/>
        </w:trPr>
        <w:tc>
          <w:tcPr>
            <w:tcW w:w="1718" w:type="dxa"/>
            <w:shd w:val="clear" w:color="auto" w:fill="auto"/>
            <w:noWrap/>
            <w:vAlign w:val="bottom"/>
          </w:tcPr>
          <w:p w14:paraId="6ED4EB26" w14:textId="77777777" w:rsidR="005E64BE" w:rsidRDefault="005E64B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2" w:type="dxa"/>
            <w:shd w:val="clear" w:color="auto" w:fill="auto"/>
            <w:noWrap/>
            <w:vAlign w:val="bottom"/>
          </w:tcPr>
          <w:p w14:paraId="794DF787" w14:textId="77777777" w:rsidR="005E64BE" w:rsidRDefault="005E64B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F1DF772" w14:textId="77777777" w:rsidR="005E64BE" w:rsidRDefault="005E64B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BAA9E90" w14:textId="77777777" w:rsidR="005E64BE" w:rsidRDefault="00431D5F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</w:t>
            </w:r>
            <w:r w:rsidR="005E64BE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on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B91E575" w14:textId="77777777" w:rsidR="005E64BE" w:rsidRDefault="005E64B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5E64BE" w14:paraId="747FC36F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29D36FA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sol est :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14530AFC" w14:textId="77777777" w:rsidR="005E64BE" w:rsidRDefault="005E64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0D92A41" w14:textId="77777777" w:rsidR="005E64BE" w:rsidRDefault="005E64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636EF1C" w14:textId="77777777" w:rsidR="005E64BE" w:rsidRDefault="005E64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64BE" w14:paraId="6A26119D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479775A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 Lisse </w:t>
            </w:r>
            <w:r w:rsidR="003D1F55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X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  Glissant O   Propre </w:t>
            </w:r>
            <w:r w:rsidR="003D1F55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X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  Relief </w:t>
            </w:r>
            <w:r w:rsidR="00296B77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Encombré </w:t>
            </w:r>
            <w:r w:rsidR="007379A5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22E4A59E" w14:textId="77777777" w:rsidR="005E64BE" w:rsidRDefault="003D1F55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8B263C8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EAAD124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6B777566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517EB570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Nettoyage régulier des sols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50357C4" w14:textId="77777777" w:rsidR="005E64BE" w:rsidRDefault="0099134C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C4AB804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9826C0A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79B4F678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0DFCBFB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L'espace autour des postes est-il suffisant et dégagé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4A134D4" w14:textId="77777777" w:rsidR="005E64BE" w:rsidRDefault="0012241A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77457EC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55DC757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5C96C1A2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E605DB2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angles vifs, les obstacles… sont-ils protégés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41F73222" w14:textId="77777777" w:rsidR="005E64BE" w:rsidRDefault="00BA191F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34B0C3B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1211105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0A449BAE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1E8F555F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escaliers et passerelles sont-ils conformes et en état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BCAD81A" w14:textId="77777777" w:rsidR="005E64BE" w:rsidRDefault="00BA191F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FD15F4C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E41B836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3970B27D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05150E33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L'éclairage est-il suffisant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13CE5F8C" w14:textId="77777777" w:rsidR="005E64BE" w:rsidRDefault="007379A5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F3426FE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EC8D3C3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0EFE8C27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337C264D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zones de stockage sont-elles délimitées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CD616FD" w14:textId="77777777" w:rsidR="005E64BE" w:rsidRDefault="00BA191F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C3CB888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0802454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22947F86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56535B48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zones à risque sont-elles signalées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6E1ABF3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A8E7E78" w14:textId="77777777" w:rsidR="005E64BE" w:rsidRDefault="00DD6351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796785E" w14:textId="77777777" w:rsidR="005E64BE" w:rsidRDefault="00DD6351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E64BE" w14:paraId="2A8E1DCD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35ECF532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balisages sont-ils respectés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E875DDF" w14:textId="77777777" w:rsidR="005E64BE" w:rsidRDefault="00BA191F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A2924A2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76F0E8D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5431EEE9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91A0E80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personnel porte-t-il des chaussures de sécurité adaptées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7AB13D9" w14:textId="77777777" w:rsidR="005E64BE" w:rsidRDefault="00BB4C4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9255362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7FCB17E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AA74D12" w14:textId="77777777" w:rsidR="003F2450" w:rsidRDefault="003F2450" w:rsidP="003C6721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1F4458A6" w14:textId="77777777" w:rsidR="003D27EA" w:rsidRPr="005942E7" w:rsidRDefault="005E7B81" w:rsidP="005942E7">
      <w:pPr>
        <w:pStyle w:val="ListParagraph"/>
        <w:ind w:left="1068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 w:rsidRPr="005942E7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 w:rsidR="00BA191F" w:rsidRPr="005942E7">
        <w:rPr>
          <w:rFonts w:ascii="Arial" w:hAnsi="Arial" w:cs="Arial"/>
          <w:b/>
          <w:bCs/>
          <w:i/>
          <w:iCs/>
          <w:sz w:val="20"/>
          <w:szCs w:val="20"/>
        </w:rPr>
        <w:t> </w:t>
      </w:r>
      <w:r w:rsidR="00F8403C" w:rsidRPr="005942E7">
        <w:rPr>
          <w:rFonts w:ascii="Arial" w:hAnsi="Arial" w:cs="Arial"/>
          <w:b/>
          <w:bCs/>
          <w:i/>
          <w:iCs/>
          <w:sz w:val="20"/>
          <w:szCs w:val="20"/>
        </w:rPr>
        <w:t xml:space="preserve">: </w:t>
      </w:r>
    </w:p>
    <w:p w14:paraId="1C09991F" w14:textId="77777777" w:rsidR="00DC2F44" w:rsidRPr="005942E7" w:rsidRDefault="003E4368" w:rsidP="005942E7">
      <w:pPr>
        <w:pStyle w:val="ListParagraph"/>
        <w:numPr>
          <w:ilvl w:val="0"/>
          <w:numId w:val="4"/>
        </w:numPr>
        <w:ind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 w:rsidRPr="005942E7">
        <w:rPr>
          <w:rFonts w:ascii="Arial" w:hAnsi="Arial" w:cs="Arial"/>
          <w:b/>
          <w:bCs/>
          <w:i/>
          <w:iCs/>
          <w:sz w:val="20"/>
          <w:szCs w:val="20"/>
        </w:rPr>
        <w:t xml:space="preserve">Plusieurs marches </w:t>
      </w:r>
      <w:r w:rsidR="003E2893" w:rsidRPr="005942E7">
        <w:rPr>
          <w:rFonts w:ascii="Arial" w:hAnsi="Arial" w:cs="Arial"/>
          <w:b/>
          <w:bCs/>
          <w:i/>
          <w:iCs/>
          <w:sz w:val="20"/>
          <w:szCs w:val="20"/>
        </w:rPr>
        <w:t>sont</w:t>
      </w:r>
      <w:r w:rsidR="00D26C11" w:rsidRPr="005942E7">
        <w:rPr>
          <w:rFonts w:ascii="Arial" w:hAnsi="Arial" w:cs="Arial"/>
          <w:b/>
          <w:bCs/>
          <w:i/>
          <w:iCs/>
          <w:sz w:val="20"/>
          <w:szCs w:val="20"/>
        </w:rPr>
        <w:t xml:space="preserve"> peu</w:t>
      </w:r>
      <w:r w:rsidR="00DC2F44" w:rsidRPr="005942E7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D26C11" w:rsidRPr="005942E7">
        <w:rPr>
          <w:rFonts w:ascii="Arial" w:hAnsi="Arial" w:cs="Arial"/>
          <w:b/>
          <w:bCs/>
          <w:i/>
          <w:iCs/>
          <w:sz w:val="20"/>
          <w:szCs w:val="20"/>
        </w:rPr>
        <w:t>visible</w:t>
      </w:r>
      <w:r w:rsidR="003E2893" w:rsidRPr="005942E7">
        <w:rPr>
          <w:rFonts w:ascii="Arial" w:hAnsi="Arial" w:cs="Arial"/>
          <w:b/>
          <w:bCs/>
          <w:i/>
          <w:iCs/>
          <w:sz w:val="20"/>
          <w:szCs w:val="20"/>
        </w:rPr>
        <w:t>s</w:t>
      </w:r>
      <w:r w:rsidRPr="005942E7">
        <w:rPr>
          <w:rFonts w:ascii="Arial" w:hAnsi="Arial" w:cs="Arial"/>
          <w:b/>
          <w:bCs/>
          <w:i/>
          <w:iCs/>
          <w:sz w:val="20"/>
          <w:szCs w:val="20"/>
        </w:rPr>
        <w:t xml:space="preserve"> (risque de chute)</w:t>
      </w:r>
      <w:r w:rsidR="00D26C11" w:rsidRPr="005942E7">
        <w:rPr>
          <w:rFonts w:ascii="Arial" w:hAnsi="Arial" w:cs="Arial"/>
          <w:b/>
          <w:bCs/>
          <w:i/>
          <w:iCs/>
          <w:sz w:val="20"/>
          <w:szCs w:val="20"/>
        </w:rPr>
        <w:t>.</w:t>
      </w:r>
      <w:r w:rsidR="00DC2F44" w:rsidRPr="005942E7">
        <w:rPr>
          <w:rFonts w:ascii="Arial" w:hAnsi="Arial" w:cs="Arial"/>
          <w:b/>
          <w:bCs/>
          <w:i/>
          <w:iCs/>
          <w:sz w:val="20"/>
          <w:szCs w:val="20"/>
        </w:rPr>
        <w:t xml:space="preserve"> Il serait souhaitable de placer un marquage jaune et noir </w:t>
      </w:r>
      <w:r w:rsidR="00D26C11" w:rsidRPr="005942E7">
        <w:rPr>
          <w:rFonts w:ascii="Arial" w:hAnsi="Arial" w:cs="Arial"/>
          <w:b/>
          <w:bCs/>
          <w:i/>
          <w:iCs/>
          <w:sz w:val="20"/>
          <w:szCs w:val="20"/>
        </w:rPr>
        <w:t>sur le bord de ce</w:t>
      </w:r>
      <w:r w:rsidRPr="005942E7">
        <w:rPr>
          <w:rFonts w:ascii="Arial" w:hAnsi="Arial" w:cs="Arial"/>
          <w:b/>
          <w:bCs/>
          <w:i/>
          <w:iCs/>
          <w:sz w:val="20"/>
          <w:szCs w:val="20"/>
        </w:rPr>
        <w:t>lles</w:t>
      </w:r>
      <w:r w:rsidR="00D26C11" w:rsidRPr="005942E7">
        <w:rPr>
          <w:rFonts w:ascii="Arial" w:hAnsi="Arial" w:cs="Arial"/>
          <w:b/>
          <w:bCs/>
          <w:i/>
          <w:iCs/>
          <w:sz w:val="20"/>
          <w:szCs w:val="20"/>
        </w:rPr>
        <w:t xml:space="preserve">-ci </w:t>
      </w:r>
      <w:r w:rsidR="005942E7">
        <w:rPr>
          <w:rFonts w:ascii="Arial" w:hAnsi="Arial" w:cs="Arial"/>
          <w:b/>
          <w:bCs/>
          <w:i/>
          <w:iCs/>
          <w:sz w:val="20"/>
          <w:szCs w:val="20"/>
        </w:rPr>
        <w:t>(bande autocollante).</w:t>
      </w:r>
    </w:p>
    <w:p w14:paraId="3743F24F" w14:textId="77777777" w:rsidR="009163EC" w:rsidRDefault="005942E7" w:rsidP="005942E7">
      <w:pPr>
        <w:pStyle w:val="ListParagraph"/>
        <w:numPr>
          <w:ilvl w:val="0"/>
          <w:numId w:val="4"/>
        </w:numPr>
        <w:ind w:right="432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t>L</w:t>
      </w:r>
      <w:r w:rsidR="00E35978" w:rsidRPr="005942E7">
        <w:rPr>
          <w:rFonts w:ascii="Arial" w:hAnsi="Arial" w:cs="Arial"/>
          <w:b/>
          <w:bCs/>
          <w:i/>
          <w:iCs/>
          <w:sz w:val="20"/>
          <w:szCs w:val="20"/>
        </w:rPr>
        <w:t>a peinture du sol est partie à plusieurs endroits</w:t>
      </w:r>
      <w:r w:rsidR="00B04113" w:rsidRPr="005942E7">
        <w:rPr>
          <w:rFonts w:ascii="Arial" w:hAnsi="Arial" w:cs="Arial"/>
          <w:b/>
          <w:bCs/>
          <w:i/>
          <w:iCs/>
          <w:sz w:val="20"/>
          <w:szCs w:val="20"/>
        </w:rPr>
        <w:t>,</w:t>
      </w:r>
      <w:r w:rsidR="00E35978" w:rsidRPr="005942E7">
        <w:rPr>
          <w:rFonts w:ascii="Arial" w:hAnsi="Arial" w:cs="Arial"/>
          <w:b/>
          <w:bCs/>
          <w:i/>
          <w:iCs/>
          <w:sz w:val="20"/>
          <w:szCs w:val="20"/>
        </w:rPr>
        <w:t xml:space="preserve"> le sol </w:t>
      </w:r>
      <w:r>
        <w:rPr>
          <w:rFonts w:ascii="Arial" w:hAnsi="Arial" w:cs="Arial"/>
          <w:b/>
          <w:bCs/>
          <w:i/>
          <w:iCs/>
          <w:sz w:val="20"/>
          <w:szCs w:val="20"/>
        </w:rPr>
        <w:t xml:space="preserve">y </w:t>
      </w:r>
      <w:r w:rsidR="00E35978" w:rsidRPr="005942E7">
        <w:rPr>
          <w:rFonts w:ascii="Arial" w:hAnsi="Arial" w:cs="Arial"/>
          <w:b/>
          <w:bCs/>
          <w:i/>
          <w:iCs/>
          <w:sz w:val="20"/>
          <w:szCs w:val="20"/>
        </w:rPr>
        <w:t xml:space="preserve">est très glissant. Une demande doit être introduite </w:t>
      </w:r>
      <w:r>
        <w:rPr>
          <w:rFonts w:ascii="Arial" w:hAnsi="Arial" w:cs="Arial"/>
          <w:b/>
          <w:bCs/>
          <w:i/>
          <w:iCs/>
          <w:sz w:val="20"/>
          <w:szCs w:val="20"/>
        </w:rPr>
        <w:t xml:space="preserve">à l’Infra </w:t>
      </w:r>
      <w:r w:rsidR="00E35978" w:rsidRPr="005942E7">
        <w:rPr>
          <w:rFonts w:ascii="Arial" w:hAnsi="Arial" w:cs="Arial"/>
          <w:b/>
          <w:bCs/>
          <w:i/>
          <w:iCs/>
          <w:sz w:val="20"/>
          <w:szCs w:val="20"/>
        </w:rPr>
        <w:t xml:space="preserve">afin de traiter le sol avec un produit antidérapant. </w:t>
      </w:r>
      <w:r w:rsidR="00D26C11" w:rsidRPr="005942E7">
        <w:rPr>
          <w:rFonts w:ascii="Arial" w:hAnsi="Arial" w:cs="Arial"/>
          <w:b/>
          <w:bCs/>
          <w:i/>
          <w:iCs/>
          <w:sz w:val="20"/>
          <w:szCs w:val="20"/>
        </w:rPr>
        <w:br/>
      </w:r>
      <w:r w:rsidR="00D26C11" w:rsidRPr="005942E7">
        <w:rPr>
          <w:rFonts w:ascii="Arial" w:hAnsi="Arial" w:cs="Arial"/>
          <w:b/>
          <w:bCs/>
          <w:i/>
          <w:iCs/>
          <w:sz w:val="20"/>
          <w:szCs w:val="20"/>
        </w:rPr>
        <w:br/>
      </w:r>
      <w:r w:rsidR="00D26C11" w:rsidRPr="005942E7">
        <w:rPr>
          <w:rFonts w:ascii="Arial" w:hAnsi="Arial" w:cs="Arial"/>
          <w:b/>
          <w:bCs/>
          <w:i/>
          <w:iCs/>
          <w:sz w:val="20"/>
          <w:szCs w:val="20"/>
        </w:rPr>
        <w:br/>
      </w:r>
      <w:r w:rsidR="00D26C11" w:rsidRPr="005942E7">
        <w:rPr>
          <w:rFonts w:ascii="Arial" w:hAnsi="Arial" w:cs="Arial"/>
          <w:b/>
          <w:bCs/>
          <w:i/>
          <w:iCs/>
          <w:sz w:val="20"/>
          <w:szCs w:val="20"/>
        </w:rPr>
        <w:br/>
      </w:r>
      <w:r w:rsidR="00D26C11" w:rsidRPr="005942E7">
        <w:rPr>
          <w:rFonts w:ascii="Arial" w:hAnsi="Arial" w:cs="Arial"/>
          <w:b/>
          <w:bCs/>
          <w:i/>
          <w:iCs/>
          <w:sz w:val="20"/>
          <w:szCs w:val="20"/>
        </w:rPr>
        <w:br/>
      </w:r>
      <w:r w:rsidR="00D26C11" w:rsidRPr="005942E7">
        <w:rPr>
          <w:rFonts w:ascii="Arial" w:hAnsi="Arial" w:cs="Arial"/>
          <w:b/>
          <w:bCs/>
          <w:i/>
          <w:iCs/>
          <w:sz w:val="20"/>
          <w:szCs w:val="20"/>
        </w:rPr>
        <w:br/>
      </w:r>
      <w:r w:rsidR="00D26C11" w:rsidRPr="005942E7">
        <w:rPr>
          <w:rFonts w:ascii="Arial" w:hAnsi="Arial" w:cs="Arial"/>
          <w:b/>
          <w:bCs/>
          <w:i/>
          <w:iCs/>
          <w:sz w:val="20"/>
          <w:szCs w:val="20"/>
        </w:rPr>
        <w:br/>
      </w:r>
      <w:r w:rsidR="00D26C11" w:rsidRPr="005942E7">
        <w:rPr>
          <w:rFonts w:ascii="Arial" w:hAnsi="Arial" w:cs="Arial"/>
          <w:b/>
          <w:bCs/>
          <w:i/>
          <w:iCs/>
          <w:sz w:val="20"/>
          <w:szCs w:val="20"/>
        </w:rPr>
        <w:br/>
      </w:r>
      <w:r w:rsidR="00D26C11" w:rsidRPr="005942E7">
        <w:rPr>
          <w:rFonts w:ascii="Arial" w:hAnsi="Arial" w:cs="Arial"/>
          <w:b/>
          <w:bCs/>
          <w:i/>
          <w:iCs/>
          <w:sz w:val="20"/>
          <w:szCs w:val="20"/>
        </w:rPr>
        <w:br/>
      </w:r>
      <w:r w:rsidR="00D26C11" w:rsidRPr="005942E7">
        <w:rPr>
          <w:rFonts w:ascii="Arial" w:hAnsi="Arial" w:cs="Arial"/>
          <w:b/>
          <w:bCs/>
          <w:i/>
          <w:iCs/>
          <w:sz w:val="20"/>
          <w:szCs w:val="20"/>
        </w:rPr>
        <w:br/>
      </w:r>
      <w:r w:rsidR="00D26C11" w:rsidRPr="005942E7">
        <w:rPr>
          <w:rFonts w:ascii="Arial" w:hAnsi="Arial" w:cs="Arial"/>
          <w:b/>
          <w:bCs/>
          <w:i/>
          <w:iCs/>
          <w:sz w:val="20"/>
          <w:szCs w:val="20"/>
        </w:rPr>
        <w:br/>
      </w:r>
      <w:r w:rsidR="00D26C11" w:rsidRPr="005942E7">
        <w:rPr>
          <w:rFonts w:ascii="Arial" w:hAnsi="Arial" w:cs="Arial"/>
          <w:b/>
          <w:bCs/>
          <w:i/>
          <w:iCs/>
          <w:sz w:val="20"/>
          <w:szCs w:val="20"/>
        </w:rPr>
        <w:br/>
      </w:r>
    </w:p>
    <w:p w14:paraId="44B39571" w14:textId="77777777" w:rsidR="009163EC" w:rsidRDefault="009163EC" w:rsidP="009163EC">
      <w:pPr>
        <w:ind w:right="432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3878FA99" w14:textId="77777777" w:rsidR="00F8403C" w:rsidRDefault="00D26C11" w:rsidP="009163EC">
      <w:pPr>
        <w:ind w:right="432"/>
        <w:rPr>
          <w:rFonts w:ascii="Arial" w:hAnsi="Arial" w:cs="Arial"/>
          <w:b/>
          <w:bCs/>
          <w:i/>
          <w:iCs/>
          <w:sz w:val="20"/>
          <w:szCs w:val="20"/>
        </w:rPr>
      </w:pPr>
      <w:r w:rsidRPr="009163EC">
        <w:rPr>
          <w:rFonts w:ascii="Arial" w:hAnsi="Arial" w:cs="Arial"/>
          <w:b/>
          <w:bCs/>
          <w:i/>
          <w:iCs/>
          <w:sz w:val="20"/>
          <w:szCs w:val="20"/>
        </w:rPr>
        <w:br/>
      </w:r>
      <w:r w:rsidRPr="009163EC">
        <w:rPr>
          <w:rFonts w:ascii="Arial" w:hAnsi="Arial" w:cs="Arial"/>
          <w:b/>
          <w:bCs/>
          <w:i/>
          <w:iCs/>
          <w:sz w:val="20"/>
          <w:szCs w:val="20"/>
        </w:rPr>
        <w:br/>
      </w:r>
    </w:p>
    <w:p w14:paraId="1432A4AA" w14:textId="77777777" w:rsidR="00041328" w:rsidRPr="009163EC" w:rsidRDefault="00041328" w:rsidP="009163EC">
      <w:pPr>
        <w:ind w:right="432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75E3C281" w14:textId="77777777" w:rsidR="003F2450" w:rsidRDefault="003F2450" w:rsidP="00776EEB">
      <w:pPr>
        <w:rPr>
          <w:rFonts w:ascii="Arial" w:hAnsi="Arial" w:cs="Arial"/>
          <w:b/>
          <w:bCs/>
          <w:sz w:val="20"/>
          <w:szCs w:val="20"/>
        </w:rPr>
      </w:pPr>
    </w:p>
    <w:p w14:paraId="3DA9CA45" w14:textId="77777777" w:rsidR="005E64BE" w:rsidRPr="005E7B81" w:rsidRDefault="00776EEB" w:rsidP="003F58AF">
      <w:pPr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>RISQUES LIES AUX FLUIDES SOUS PRESSION</w:t>
      </w:r>
      <w:r w:rsidR="005E64BE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  <w:r w:rsidR="005E64BE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5E64BE" w14:paraId="4CB149ED" w14:textId="77777777" w:rsidTr="00C54D91">
        <w:trPr>
          <w:trHeight w:val="270"/>
        </w:trPr>
        <w:tc>
          <w:tcPr>
            <w:tcW w:w="1718" w:type="dxa"/>
            <w:shd w:val="clear" w:color="auto" w:fill="auto"/>
            <w:noWrap/>
            <w:vAlign w:val="bottom"/>
          </w:tcPr>
          <w:p w14:paraId="35C19933" w14:textId="77777777" w:rsidR="005E64BE" w:rsidRDefault="005E64B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2" w:type="dxa"/>
            <w:shd w:val="clear" w:color="auto" w:fill="auto"/>
            <w:noWrap/>
            <w:vAlign w:val="bottom"/>
          </w:tcPr>
          <w:p w14:paraId="5F1F1517" w14:textId="77777777" w:rsidR="005E64BE" w:rsidRDefault="005E64B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4678EBD9" w14:textId="77777777" w:rsidR="005E64BE" w:rsidRDefault="005E64B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7FCAB2A" w14:textId="77777777" w:rsidR="005E64BE" w:rsidRDefault="00431D5F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</w:t>
            </w:r>
            <w:r w:rsidR="005E64BE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on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33F411A" w14:textId="77777777" w:rsidR="005E64BE" w:rsidRDefault="005E64B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5E64BE" w14:paraId="1613F883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86DEDE0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Les détendeurs, les </w:t>
            </w:r>
            <w:r w:rsidR="00C54D9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soufflettes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... sont-ils en bon état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C4B8FFA" w14:textId="77777777" w:rsidR="005E64BE" w:rsidRDefault="00462715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9DF4F59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6F3E7E4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222F415A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17317589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bouteilles sont-elles solidement fixées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F76C83B" w14:textId="77777777" w:rsidR="005E64BE" w:rsidRDefault="007F5F1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AEC79DD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D0C0BD9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3BE9329B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09EAD20C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contrôles périodiques sont-ils effectués d</w:t>
            </w:r>
            <w:r w:rsidR="00C54D9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an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s les temps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1088BA41" w14:textId="77777777" w:rsidR="005E64BE" w:rsidRDefault="00C618E1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85E0350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9B1FAA3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64D661D7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C4733A8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Le risque est-il signalé, les zones </w:t>
            </w:r>
            <w:r w:rsidR="00C54D9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marquées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2959B95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07E7E2B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FBB05B3" w14:textId="77777777" w:rsidR="005E64BE" w:rsidRDefault="001B0693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E64BE" w14:paraId="61DBD005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0F746FB1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Des </w:t>
            </w:r>
            <w:r w:rsidR="00C54D9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contrôles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périodiques sont-ils effectués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0ED9313" w14:textId="77777777" w:rsidR="005E64BE" w:rsidRDefault="00C618E1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52FF51A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BDABEF1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25D9E2D6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8C8354E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raccords sont-ils sécurisés et contrôlés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43B1DFA1" w14:textId="77777777" w:rsidR="005E64BE" w:rsidRDefault="00C618E1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9DD0BB7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017385B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14FF9289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32DFF52C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port des EPI est-il contrôlé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4CD731F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8C659CE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C70231B" w14:textId="77777777" w:rsidR="005E64BE" w:rsidRDefault="00647374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E64BE" w14:paraId="75F37A2F" w14:textId="77777777" w:rsidTr="00C54D91">
        <w:trPr>
          <w:trHeight w:val="270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BA54F70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utilisateurs ont-ils été formés et informés des risques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FE541F7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920AF79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5F8697C" w14:textId="77777777" w:rsidR="005E64BE" w:rsidRDefault="00647374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18A34980" w14:textId="77777777" w:rsidR="003F2450" w:rsidRDefault="003F2450" w:rsidP="00776EEB">
      <w:pPr>
        <w:rPr>
          <w:rFonts w:ascii="Arial" w:hAnsi="Arial" w:cs="Arial"/>
          <w:b/>
          <w:bCs/>
          <w:sz w:val="20"/>
          <w:szCs w:val="20"/>
        </w:rPr>
      </w:pPr>
    </w:p>
    <w:p w14:paraId="4B4760AE" w14:textId="77777777" w:rsidR="005E7B81" w:rsidRDefault="005E7B81" w:rsidP="003C6721">
      <w:pPr>
        <w:ind w:left="705" w:right="61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 w:rsidRPr="005E7B81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 w:rsidR="005A185D">
        <w:rPr>
          <w:rFonts w:ascii="Arial" w:hAnsi="Arial" w:cs="Arial"/>
          <w:b/>
          <w:bCs/>
          <w:i/>
          <w:iCs/>
          <w:sz w:val="20"/>
          <w:szCs w:val="20"/>
        </w:rPr>
        <w:t> </w:t>
      </w:r>
      <w:r w:rsidR="001B0693">
        <w:rPr>
          <w:rFonts w:ascii="Arial" w:hAnsi="Arial" w:cs="Arial"/>
          <w:b/>
          <w:bCs/>
          <w:i/>
          <w:iCs/>
          <w:sz w:val="20"/>
          <w:szCs w:val="20"/>
        </w:rPr>
        <w:t xml:space="preserve">: </w:t>
      </w:r>
      <w:r w:rsidR="00335432">
        <w:rPr>
          <w:rFonts w:ascii="Arial" w:hAnsi="Arial" w:cs="Arial"/>
          <w:b/>
          <w:bCs/>
          <w:i/>
          <w:iCs/>
          <w:sz w:val="20"/>
          <w:szCs w:val="20"/>
        </w:rPr>
        <w:t xml:space="preserve">néant </w:t>
      </w:r>
    </w:p>
    <w:p w14:paraId="0C54E15C" w14:textId="77777777" w:rsidR="00B53465" w:rsidRPr="00347A0B" w:rsidRDefault="00B53465" w:rsidP="003C6721">
      <w:pPr>
        <w:ind w:left="705" w:right="612"/>
        <w:jc w:val="both"/>
        <w:rPr>
          <w:rFonts w:ascii="Arial" w:hAnsi="Arial" w:cs="Arial"/>
          <w:b/>
          <w:bCs/>
          <w:i/>
          <w:iCs/>
          <w:sz w:val="20"/>
          <w:szCs w:val="20"/>
          <w:u w:val="single"/>
        </w:rPr>
      </w:pPr>
    </w:p>
    <w:p w14:paraId="2F563A59" w14:textId="77777777" w:rsidR="005E64BE" w:rsidRPr="005E7B81" w:rsidRDefault="00776EEB" w:rsidP="003F58AF">
      <w:pPr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>RISQUES MECANIQUES</w:t>
      </w:r>
      <w:r w:rsidR="005E64BE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  <w:r w:rsidR="005E64BE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5E64BE" w14:paraId="75D0E469" w14:textId="77777777" w:rsidTr="003E4607">
        <w:trPr>
          <w:trHeight w:val="270"/>
        </w:trPr>
        <w:tc>
          <w:tcPr>
            <w:tcW w:w="1718" w:type="dxa"/>
            <w:shd w:val="clear" w:color="auto" w:fill="auto"/>
            <w:noWrap/>
            <w:vAlign w:val="bottom"/>
          </w:tcPr>
          <w:p w14:paraId="1A093D74" w14:textId="77777777" w:rsidR="005E64BE" w:rsidRDefault="005E64B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2" w:type="dxa"/>
            <w:shd w:val="clear" w:color="auto" w:fill="auto"/>
            <w:noWrap/>
            <w:vAlign w:val="bottom"/>
          </w:tcPr>
          <w:p w14:paraId="6F874BCD" w14:textId="77777777" w:rsidR="005E64BE" w:rsidRDefault="005E64B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473EE4F" w14:textId="77777777" w:rsidR="005E64BE" w:rsidRDefault="005E64B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E8A29D5" w14:textId="77777777" w:rsidR="005E64BE" w:rsidRDefault="00431D5F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</w:t>
            </w:r>
            <w:r w:rsidR="005E64BE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on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573C81D" w14:textId="77777777" w:rsidR="005E64BE" w:rsidRDefault="005E64B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5E64BE" w14:paraId="0CC8CCFE" w14:textId="77777777" w:rsidTr="003E460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9D7954A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La politique des 3 feux verts est-elle respectée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E872F8C" w14:textId="77777777" w:rsidR="005E64BE" w:rsidRDefault="009163EC" w:rsidP="00DD635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337C468" w14:textId="77777777" w:rsidR="005E64BE" w:rsidRDefault="005E64BE" w:rsidP="00DD635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D76AC9D" w14:textId="77777777" w:rsidR="005E64BE" w:rsidRDefault="0077256A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E64BE" w14:paraId="41158837" w14:textId="77777777" w:rsidTr="003E460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0E6CEA78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EPC sont-ils laissés en place (origine)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36BA7EF" w14:textId="77777777" w:rsidR="005E64BE" w:rsidRDefault="00FE1042" w:rsidP="00DD635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41620FD" w14:textId="77777777" w:rsidR="005E64BE" w:rsidRDefault="005E64BE" w:rsidP="00DD635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FFC6758" w14:textId="77777777" w:rsidR="005E64BE" w:rsidRDefault="0077256A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E64BE" w14:paraId="7CF74FED" w14:textId="77777777" w:rsidTr="003E460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2177986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machines sont-elles conformes (arrêt d'urgence…)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99DF7D4" w14:textId="77777777" w:rsidR="005E64BE" w:rsidRDefault="00DD6351" w:rsidP="00DD635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C393418" w14:textId="77777777" w:rsidR="005E64BE" w:rsidRDefault="005E64BE" w:rsidP="00DD635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990396A" w14:textId="77777777" w:rsidR="005E64BE" w:rsidRDefault="00DD6351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E64BE" w14:paraId="4702B034" w14:textId="77777777" w:rsidTr="003E460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36C22EAF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Existe-t-il des consignes d'utilisation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285C584" w14:textId="77777777" w:rsidR="005E64BE" w:rsidRDefault="009163EC" w:rsidP="00DD635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0F73FE7" w14:textId="77777777" w:rsidR="005E64BE" w:rsidRDefault="005E64BE" w:rsidP="00DD635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85B70C9" w14:textId="77777777" w:rsidR="005E64BE" w:rsidRDefault="0077256A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E64BE" w14:paraId="67817581" w14:textId="77777777" w:rsidTr="003E460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D2E84EB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Le risque est-il signalé, les zones </w:t>
            </w:r>
            <w:r w:rsidR="00BD6DCF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marquées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CAE16E6" w14:textId="77777777" w:rsidR="005E64BE" w:rsidRDefault="00D26C11" w:rsidP="00DD635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DB11BC6" w14:textId="77777777" w:rsidR="005E64BE" w:rsidRDefault="00D26C11" w:rsidP="00AA4EF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E832078" w14:textId="77777777" w:rsidR="005E64BE" w:rsidRDefault="0077256A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E64BE" w14:paraId="67D84774" w14:textId="77777777" w:rsidTr="003E460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C85D4DD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Des </w:t>
            </w:r>
            <w:r w:rsidR="00BD6DCF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contrôles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périodiques sont-ils effectués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5441DEA" w14:textId="77777777" w:rsidR="005E64BE" w:rsidRDefault="00734D08" w:rsidP="00DD635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13C8F20" w14:textId="77777777" w:rsidR="005E64BE" w:rsidRDefault="00734D08" w:rsidP="00DD635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B4B6E6F" w14:textId="77777777" w:rsidR="005E64BE" w:rsidRDefault="0077256A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E64BE" w14:paraId="17C7540A" w14:textId="77777777" w:rsidTr="003E460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F3A1C25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Est-il possible d'isoler</w:t>
            </w:r>
            <w:r w:rsidR="00BD6DCF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chacune des sources d'énergie 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2356A849" w14:textId="77777777" w:rsidR="005E64BE" w:rsidRDefault="0077256A" w:rsidP="00DD635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E82C146" w14:textId="77777777" w:rsidR="005E64BE" w:rsidRDefault="005E64BE" w:rsidP="00DD635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93D8295" w14:textId="77777777" w:rsidR="005E64BE" w:rsidRDefault="0077256A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E64BE" w14:paraId="399FD090" w14:textId="77777777" w:rsidTr="003E460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54EFC92A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personnel porte-t-il des lunettes de protection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E053FAE" w14:textId="77777777" w:rsidR="005E64BE" w:rsidRDefault="0077256A" w:rsidP="00DD635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A68AD81" w14:textId="77777777" w:rsidR="005E64BE" w:rsidRDefault="005E64BE" w:rsidP="00DD635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CD53004" w14:textId="77777777" w:rsidR="005E64BE" w:rsidRDefault="0077256A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E64BE" w14:paraId="756EDE92" w14:textId="77777777" w:rsidTr="003E460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310E640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La machine est-elle fixée et stable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A5DF917" w14:textId="77777777" w:rsidR="005E64BE" w:rsidRDefault="00FE1042" w:rsidP="00DD635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229F161" w14:textId="77777777" w:rsidR="005E64BE" w:rsidRDefault="005E64BE" w:rsidP="00DD635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E1DB9D5" w14:textId="77777777" w:rsidR="005E64BE" w:rsidRDefault="0077256A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</w:tbl>
    <w:p w14:paraId="395D6EBE" w14:textId="77777777" w:rsidR="0038141F" w:rsidRDefault="005C615D" w:rsidP="003C6721">
      <w:pPr>
        <w:ind w:left="720" w:right="432"/>
        <w:jc w:val="both"/>
        <w:rPr>
          <w:lang w:val="fr-BE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 w:rsidR="005E7B81" w:rsidRPr="005E7B81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 w:rsidR="00EA19FC">
        <w:rPr>
          <w:rFonts w:ascii="Arial" w:hAnsi="Arial" w:cs="Arial"/>
          <w:b/>
          <w:bCs/>
          <w:i/>
          <w:iCs/>
          <w:sz w:val="20"/>
          <w:szCs w:val="20"/>
        </w:rPr>
        <w:t> </w:t>
      </w:r>
      <w:r w:rsidR="00064136">
        <w:rPr>
          <w:rFonts w:ascii="Arial" w:hAnsi="Arial" w:cs="Arial"/>
          <w:b/>
          <w:bCs/>
          <w:i/>
          <w:iCs/>
          <w:sz w:val="20"/>
          <w:szCs w:val="20"/>
        </w:rPr>
        <w:t xml:space="preserve">: </w:t>
      </w:r>
      <w:r w:rsidR="009163EC">
        <w:rPr>
          <w:rFonts w:ascii="Arial" w:hAnsi="Arial" w:cs="Arial"/>
          <w:b/>
          <w:bCs/>
          <w:i/>
          <w:iCs/>
          <w:sz w:val="20"/>
          <w:szCs w:val="20"/>
        </w:rPr>
        <w:t>néant</w:t>
      </w:r>
    </w:p>
    <w:p w14:paraId="506E317C" w14:textId="77777777" w:rsidR="005E7B81" w:rsidRDefault="005E7B81" w:rsidP="00776EEB">
      <w:pPr>
        <w:rPr>
          <w:rFonts w:ascii="Arial" w:hAnsi="Arial" w:cs="Arial"/>
          <w:b/>
          <w:bCs/>
          <w:sz w:val="20"/>
          <w:szCs w:val="20"/>
        </w:rPr>
      </w:pPr>
    </w:p>
    <w:p w14:paraId="2E6D404F" w14:textId="77777777" w:rsidR="006B77F6" w:rsidRPr="005E7B81" w:rsidRDefault="00776EEB" w:rsidP="003F58AF">
      <w:pPr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>RISQUES ELECTRIQUES</w:t>
      </w:r>
      <w:r w:rsidR="006B77F6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  <w:r w:rsidR="006B77F6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6B77F6" w14:paraId="4224046B" w14:textId="77777777" w:rsidTr="003E4607">
        <w:trPr>
          <w:trHeight w:val="270"/>
        </w:trPr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48DD82" w14:textId="77777777" w:rsidR="006B77F6" w:rsidRDefault="006B77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6690A7" w14:textId="77777777" w:rsidR="006B77F6" w:rsidRDefault="006B77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C83AFF" w14:textId="77777777" w:rsidR="006B77F6" w:rsidRDefault="006B77F6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8C2ADE" w14:textId="77777777" w:rsidR="006B77F6" w:rsidRDefault="00431D5F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</w:t>
            </w:r>
            <w:r w:rsidR="006B77F6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on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556583" w14:textId="77777777" w:rsidR="006B77F6" w:rsidRDefault="006B77F6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6B77F6" w14:paraId="3334B8B1" w14:textId="77777777" w:rsidTr="003E460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CA4EB1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armoires électriques sont-elles fermées à clé ?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39C3A1" w14:textId="77777777" w:rsidR="006B77F6" w:rsidRDefault="00734D08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12BD8C" w14:textId="77777777" w:rsidR="006B77F6" w:rsidRDefault="00734D08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FE7754" w14:textId="77777777" w:rsidR="006B77F6" w:rsidRDefault="006B77F6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77F6" w14:paraId="638AC8F7" w14:textId="77777777" w:rsidTr="003E460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9E3CCA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câbles, fils, prises… sont-ils en bon état ?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8EC6BC" w14:textId="77777777" w:rsidR="006B77F6" w:rsidRDefault="005E753E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694291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6ADA5D" w14:textId="77777777" w:rsidR="006B77F6" w:rsidRDefault="005E753E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34D08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47E0E0" w14:textId="77777777" w:rsidR="006B77F6" w:rsidRDefault="006B77F6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77F6" w14:paraId="0C7CA3BC" w14:textId="77777777" w:rsidTr="003E460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4C9288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machines sont-elles reliées à la terre ?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9E4D57" w14:textId="77777777" w:rsidR="006B77F6" w:rsidRDefault="00A32812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09C597" w14:textId="77777777" w:rsidR="006B77F6" w:rsidRDefault="006B77F6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EE1A88" w14:textId="77777777" w:rsidR="006B77F6" w:rsidRDefault="006B77F6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77F6" w14:paraId="511C4B15" w14:textId="77777777" w:rsidTr="003E460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A20BFC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Existe-t-il des systèmes de différentiel ?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B28E39" w14:textId="77777777" w:rsidR="006B77F6" w:rsidRDefault="00A32812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070C15" w14:textId="77777777" w:rsidR="006B77F6" w:rsidRDefault="006B77F6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674058" w14:textId="77777777" w:rsidR="006B77F6" w:rsidRDefault="006B77F6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77F6" w14:paraId="433CBF0D" w14:textId="77777777" w:rsidTr="003E460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7939AC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Des </w:t>
            </w:r>
            <w:r w:rsidR="00987FB6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contrôles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périodiques sont-ils effectués ?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A65B8B" w14:textId="77777777" w:rsidR="006B77F6" w:rsidRDefault="005E753E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12B817" w14:textId="77777777" w:rsidR="006B77F6" w:rsidRDefault="005E753E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2D26F8" w14:textId="77777777" w:rsidR="006B77F6" w:rsidRDefault="006B77F6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77F6" w14:paraId="619DF6D7" w14:textId="77777777" w:rsidTr="003E460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7A3017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risque est-il signalé ?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939814" w14:textId="77777777" w:rsidR="006B77F6" w:rsidRDefault="006B77F6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3E1A2C" w14:textId="77777777" w:rsidR="006B77F6" w:rsidRDefault="006B77F6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7EDAD6" w14:textId="77777777" w:rsidR="006B77F6" w:rsidRDefault="001725F1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6B77F6" w14:paraId="143A8544" w14:textId="77777777" w:rsidTr="003E460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1391AB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Programme de maintenance préventive ?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C7EE63" w14:textId="77777777" w:rsidR="006B77F6" w:rsidRDefault="009163EC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113EAD" w14:textId="77777777" w:rsidR="006B77F6" w:rsidRDefault="006B77F6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9E76A7" w14:textId="77777777" w:rsidR="006B77F6" w:rsidRDefault="006B77F6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77F6" w14:paraId="1D564D16" w14:textId="77777777" w:rsidTr="003E4607">
        <w:trPr>
          <w:trHeight w:val="270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241735B5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utilisateurs ont-ils été formés et informés des risques ?</w:t>
            </w:r>
          </w:p>
        </w:tc>
        <w:tc>
          <w:tcPr>
            <w:tcW w:w="1046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29742D7B" w14:textId="77777777" w:rsidR="006B77F6" w:rsidRDefault="006B77F6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901A185" w14:textId="77777777" w:rsidR="006B77F6" w:rsidRDefault="006B77F6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E9E6359" w14:textId="77777777" w:rsidR="006B77F6" w:rsidRDefault="001725F1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12D8134C" w14:textId="77777777" w:rsidR="003F2450" w:rsidRDefault="003F2450" w:rsidP="00776EEB">
      <w:pPr>
        <w:rPr>
          <w:rFonts w:ascii="Arial" w:hAnsi="Arial" w:cs="Arial"/>
          <w:b/>
          <w:bCs/>
          <w:sz w:val="20"/>
          <w:szCs w:val="20"/>
        </w:rPr>
      </w:pPr>
    </w:p>
    <w:p w14:paraId="0668F6F9" w14:textId="77777777" w:rsidR="005942E7" w:rsidRDefault="005E7B81" w:rsidP="00335432">
      <w:pPr>
        <w:ind w:left="720" w:right="432"/>
        <w:rPr>
          <w:rFonts w:ascii="Arial" w:hAnsi="Arial" w:cs="Arial"/>
          <w:b/>
          <w:bCs/>
          <w:i/>
          <w:iCs/>
          <w:sz w:val="20"/>
          <w:szCs w:val="20"/>
        </w:rPr>
      </w:pPr>
      <w:r w:rsidRPr="005E7B81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 w:rsidR="00AE4505">
        <w:rPr>
          <w:rFonts w:ascii="Arial" w:hAnsi="Arial" w:cs="Arial"/>
          <w:b/>
          <w:bCs/>
          <w:i/>
          <w:iCs/>
          <w:sz w:val="20"/>
          <w:szCs w:val="20"/>
        </w:rPr>
        <w:t> :</w:t>
      </w:r>
    </w:p>
    <w:p w14:paraId="03D74FF4" w14:textId="77777777" w:rsidR="00335432" w:rsidRPr="005942E7" w:rsidRDefault="00335432" w:rsidP="009163EC">
      <w:pPr>
        <w:pStyle w:val="ListParagraph"/>
        <w:ind w:left="1080" w:right="432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7622FE88" w14:textId="77777777" w:rsidR="00B53465" w:rsidRDefault="00B53465" w:rsidP="00C9448A">
      <w:pPr>
        <w:ind w:left="720" w:right="432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378B9EC5" w14:textId="77777777" w:rsidR="00B53465" w:rsidRDefault="00B53465" w:rsidP="00C9448A">
      <w:pPr>
        <w:ind w:left="720" w:right="432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0256ACAF" w14:textId="77777777" w:rsidR="00336F77" w:rsidRDefault="00336F77" w:rsidP="00C9448A">
      <w:pPr>
        <w:ind w:left="720" w:right="432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522B6321" w14:textId="77777777" w:rsidR="00336F77" w:rsidRDefault="00336F77" w:rsidP="00C9448A">
      <w:pPr>
        <w:ind w:left="720" w:right="432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6586D39D" w14:textId="77777777" w:rsidR="005E7B81" w:rsidRPr="005E7B81" w:rsidRDefault="00D26C11" w:rsidP="00C9448A">
      <w:pPr>
        <w:ind w:left="720" w:right="432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br/>
      </w:r>
    </w:p>
    <w:p w14:paraId="00710ABA" w14:textId="77777777" w:rsidR="00776EEB" w:rsidRPr="005E7B81" w:rsidRDefault="00776EEB" w:rsidP="003F58AF">
      <w:pPr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>RISQUES D'EXPLOSION</w:t>
      </w:r>
      <w:r w:rsidR="006B77F6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6B77F6" w14:paraId="6CD6352B" w14:textId="77777777" w:rsidTr="003E4607">
        <w:trPr>
          <w:trHeight w:val="270"/>
        </w:trPr>
        <w:tc>
          <w:tcPr>
            <w:tcW w:w="1718" w:type="dxa"/>
            <w:shd w:val="clear" w:color="auto" w:fill="auto"/>
            <w:noWrap/>
            <w:vAlign w:val="bottom"/>
          </w:tcPr>
          <w:p w14:paraId="0BB52923" w14:textId="77777777" w:rsidR="006B77F6" w:rsidRDefault="006B77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2" w:type="dxa"/>
            <w:shd w:val="clear" w:color="auto" w:fill="auto"/>
            <w:noWrap/>
            <w:vAlign w:val="bottom"/>
          </w:tcPr>
          <w:p w14:paraId="3FF7D398" w14:textId="77777777" w:rsidR="006B77F6" w:rsidRDefault="006B77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217D562F" w14:textId="77777777" w:rsidR="006B77F6" w:rsidRDefault="006B77F6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06010B4" w14:textId="77777777" w:rsidR="006B77F6" w:rsidRDefault="00431D5F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</w:t>
            </w:r>
            <w:r w:rsidR="006B77F6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on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06DBC1B" w14:textId="77777777" w:rsidR="006B77F6" w:rsidRDefault="006B77F6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6B77F6" w14:paraId="0D4DB641" w14:textId="77777777" w:rsidTr="003E460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0C298E5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gaz utilisés sont-ils aromatisés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4708725" w14:textId="77777777" w:rsidR="006B77F6" w:rsidRDefault="007004C8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BFD7D52" w14:textId="77777777" w:rsidR="006B77F6" w:rsidRDefault="006B77F6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6BD7566" w14:textId="77777777" w:rsidR="006B77F6" w:rsidRDefault="007004C8" w:rsidP="001802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2C424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6B77F6" w14:paraId="63A9B7DE" w14:textId="77777777" w:rsidTr="003E460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9559A2D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appareils / installations sont-ils anti-déflagrants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408A3E3" w14:textId="77777777" w:rsidR="006B77F6" w:rsidRDefault="001802C5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A8418E7" w14:textId="77777777" w:rsidR="006B77F6" w:rsidRDefault="006B77F6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8BC1CCC" w14:textId="77777777" w:rsidR="006B77F6" w:rsidRDefault="0085451C" w:rsidP="001802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6B77F6" w14:paraId="29A20EB2" w14:textId="77777777" w:rsidTr="003E460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00FF9FEF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service dispose-t-il d'explosimètres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9A756F5" w14:textId="77777777" w:rsidR="006B77F6" w:rsidRDefault="006B77F6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3BFEB9E" w14:textId="77777777" w:rsidR="006B77F6" w:rsidRDefault="006B77F6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4BEDFF3" w14:textId="77777777" w:rsidR="006B77F6" w:rsidRDefault="00CA3FDB" w:rsidP="001802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6B77F6" w14:paraId="146B073B" w14:textId="77777777" w:rsidTr="003E460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91A9CF4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Des contrôle périodiques sont-ils effectués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1D0411C3" w14:textId="77777777" w:rsidR="006B77F6" w:rsidRDefault="006B77F6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02A2681" w14:textId="77777777" w:rsidR="006B77F6" w:rsidRDefault="007004C8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C13F356" w14:textId="77777777" w:rsidR="006B77F6" w:rsidRDefault="003F7208" w:rsidP="001802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004C8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6B77F6" w14:paraId="5780E242" w14:textId="77777777" w:rsidTr="003E460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90125DE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risque est-il signalé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C16A1C5" w14:textId="77777777" w:rsidR="006B77F6" w:rsidRDefault="006B77F6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B48E087" w14:textId="77777777" w:rsidR="006B77F6" w:rsidRDefault="007004C8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5DA6C7D" w14:textId="77777777" w:rsidR="006B77F6" w:rsidRDefault="007004C8" w:rsidP="001802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3F7208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6B77F6" w14:paraId="32B7AFC1" w14:textId="77777777" w:rsidTr="003E460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0674D8B8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Existe-t-il des consignes en cas de fuite de gaz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4BAABD0C" w14:textId="77777777" w:rsidR="006B77F6" w:rsidRDefault="006B77F6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02343A8" w14:textId="77777777" w:rsidR="006B77F6" w:rsidRDefault="007004C8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3E77D1E" w14:textId="77777777" w:rsidR="006B77F6" w:rsidRDefault="007004C8" w:rsidP="001802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3F7208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6B77F6" w14:paraId="0F58636F" w14:textId="77777777" w:rsidTr="003E460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BDE605F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extincteurs sont-ils visibles et accessibles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2D23ED83" w14:textId="77777777" w:rsidR="006B77F6" w:rsidRDefault="00EF7C5E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BC167C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65B7BA0" w14:textId="77777777" w:rsidR="006B77F6" w:rsidRDefault="00EF7C5E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EA29C71" w14:textId="77777777" w:rsidR="006B77F6" w:rsidRDefault="006B77F6" w:rsidP="001802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77F6" w14:paraId="79FF96C0" w14:textId="77777777" w:rsidTr="003E460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CEB5EA2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une interdiction de fumer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C9A475D" w14:textId="77777777" w:rsidR="006B77F6" w:rsidRDefault="003F7208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5B0A4CF" w14:textId="77777777" w:rsidR="006B77F6" w:rsidRDefault="001802C5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4AF73F0" w14:textId="77777777" w:rsidR="006B77F6" w:rsidRDefault="003F7208" w:rsidP="001802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6B77F6" w14:paraId="52E4B647" w14:textId="77777777" w:rsidTr="003E460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5D473869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Procédure permis de feu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104C0D4F" w14:textId="77777777" w:rsidR="006B77F6" w:rsidRDefault="001802C5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0A73829" w14:textId="77777777" w:rsidR="006B77F6" w:rsidRDefault="006B77F6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A225A08" w14:textId="77777777" w:rsidR="006B77F6" w:rsidRDefault="001802C5" w:rsidP="001802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6B77F6" w14:paraId="46E34767" w14:textId="77777777" w:rsidTr="003E4607">
        <w:trPr>
          <w:trHeight w:val="270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B31A5AD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utilisateurs ont-ils été formés et informés des risques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2AAD9632" w14:textId="77777777" w:rsidR="006B77F6" w:rsidRDefault="001802C5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067C66B" w14:textId="77777777" w:rsidR="006B77F6" w:rsidRDefault="007004C8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833D0F0" w14:textId="77777777" w:rsidR="006B77F6" w:rsidRDefault="007004C8" w:rsidP="001802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3F7208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</w:tbl>
    <w:p w14:paraId="18370772" w14:textId="77777777" w:rsidR="006B77F6" w:rsidRDefault="006B77F6" w:rsidP="006B77F6">
      <w:pPr>
        <w:ind w:left="360"/>
        <w:rPr>
          <w:rFonts w:ascii="Arial" w:hAnsi="Arial" w:cs="Arial"/>
          <w:b/>
          <w:bCs/>
          <w:sz w:val="20"/>
          <w:szCs w:val="20"/>
        </w:rPr>
      </w:pPr>
    </w:p>
    <w:p w14:paraId="12256FC4" w14:textId="77777777" w:rsidR="003F2450" w:rsidRPr="005B2327" w:rsidRDefault="005E7B81" w:rsidP="005B2327">
      <w:pPr>
        <w:ind w:left="720" w:right="432" w:hanging="720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 w:rsidRPr="005E7B81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 w:rsidR="007004C8">
        <w:rPr>
          <w:rFonts w:ascii="Arial" w:hAnsi="Arial" w:cs="Arial"/>
          <w:b/>
          <w:bCs/>
          <w:i/>
          <w:iCs/>
          <w:sz w:val="20"/>
          <w:szCs w:val="20"/>
        </w:rPr>
        <w:t xml:space="preserve"> : </w:t>
      </w:r>
      <w:r w:rsidR="005E753E">
        <w:rPr>
          <w:rFonts w:ascii="Arial" w:hAnsi="Arial" w:cs="Arial"/>
          <w:b/>
          <w:bCs/>
          <w:i/>
          <w:iCs/>
          <w:sz w:val="20"/>
          <w:szCs w:val="20"/>
        </w:rPr>
        <w:t>néant</w:t>
      </w:r>
      <w:r w:rsidR="00C5479E">
        <w:rPr>
          <w:rFonts w:ascii="Arial" w:hAnsi="Arial" w:cs="Arial"/>
          <w:b/>
          <w:bCs/>
          <w:i/>
          <w:iCs/>
          <w:sz w:val="20"/>
          <w:szCs w:val="20"/>
        </w:rPr>
        <w:t>.</w:t>
      </w:r>
      <w:r w:rsidR="005E753E">
        <w:rPr>
          <w:rFonts w:ascii="Arial" w:hAnsi="Arial" w:cs="Arial"/>
          <w:b/>
          <w:bCs/>
          <w:i/>
          <w:iCs/>
          <w:sz w:val="20"/>
          <w:szCs w:val="20"/>
        </w:rPr>
        <w:br/>
      </w:r>
    </w:p>
    <w:p w14:paraId="413D7364" w14:textId="77777777" w:rsidR="006B77F6" w:rsidRPr="005E7B81" w:rsidRDefault="00776EEB" w:rsidP="003F58AF">
      <w:pPr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>RISQUES D'INCENDIE</w:t>
      </w:r>
      <w:r w:rsidR="006B77F6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  <w:r w:rsidR="006B77F6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782"/>
        <w:gridCol w:w="866"/>
        <w:gridCol w:w="1200"/>
        <w:gridCol w:w="1200"/>
      </w:tblGrid>
      <w:tr w:rsidR="006B77F6" w14:paraId="52F11C65" w14:textId="77777777" w:rsidTr="003B2E76">
        <w:trPr>
          <w:trHeight w:val="270"/>
        </w:trPr>
        <w:tc>
          <w:tcPr>
            <w:tcW w:w="1718" w:type="dxa"/>
            <w:shd w:val="clear" w:color="auto" w:fill="auto"/>
            <w:noWrap/>
            <w:vAlign w:val="bottom"/>
          </w:tcPr>
          <w:p w14:paraId="6D809E37" w14:textId="77777777" w:rsidR="006B77F6" w:rsidRDefault="006B77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82" w:type="dxa"/>
            <w:shd w:val="clear" w:color="auto" w:fill="auto"/>
            <w:noWrap/>
            <w:vAlign w:val="bottom"/>
          </w:tcPr>
          <w:p w14:paraId="7A428A7B" w14:textId="77777777" w:rsidR="006B77F6" w:rsidRDefault="006B77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6" w:type="dxa"/>
            <w:shd w:val="clear" w:color="auto" w:fill="auto"/>
            <w:noWrap/>
            <w:vAlign w:val="bottom"/>
          </w:tcPr>
          <w:p w14:paraId="65C77D1A" w14:textId="77777777" w:rsidR="006B77F6" w:rsidRDefault="006B77F6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117485B" w14:textId="77777777" w:rsidR="006B77F6" w:rsidRDefault="00431D5F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</w:t>
            </w:r>
            <w:r w:rsidR="006B77F6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on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53F92D7" w14:textId="77777777" w:rsidR="006B77F6" w:rsidRDefault="006B77F6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6B77F6" w14:paraId="59FA1D7B" w14:textId="77777777" w:rsidTr="003B2E76">
        <w:trPr>
          <w:trHeight w:val="255"/>
        </w:trPr>
        <w:tc>
          <w:tcPr>
            <w:tcW w:w="4500" w:type="dxa"/>
            <w:gridSpan w:val="2"/>
            <w:shd w:val="clear" w:color="auto" w:fill="auto"/>
            <w:noWrap/>
            <w:vAlign w:val="bottom"/>
          </w:tcPr>
          <w:p w14:paraId="06DB23D0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exercices d'évacuation sont-ils effectués?</w:t>
            </w:r>
          </w:p>
        </w:tc>
        <w:tc>
          <w:tcPr>
            <w:tcW w:w="866" w:type="dxa"/>
            <w:shd w:val="clear" w:color="auto" w:fill="auto"/>
            <w:noWrap/>
            <w:vAlign w:val="bottom"/>
          </w:tcPr>
          <w:p w14:paraId="1FF9A33A" w14:textId="77777777" w:rsidR="006B77F6" w:rsidRDefault="00120B40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6F7B88B" w14:textId="77777777" w:rsidR="006B77F6" w:rsidRDefault="006B77F6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86F897C" w14:textId="77777777" w:rsidR="006B77F6" w:rsidRDefault="006B77F6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77F6" w14:paraId="1C7F60EA" w14:textId="77777777" w:rsidTr="003B2E76">
        <w:trPr>
          <w:trHeight w:val="255"/>
        </w:trPr>
        <w:tc>
          <w:tcPr>
            <w:tcW w:w="4500" w:type="dxa"/>
            <w:gridSpan w:val="2"/>
            <w:shd w:val="clear" w:color="auto" w:fill="auto"/>
            <w:noWrap/>
            <w:vAlign w:val="bottom"/>
          </w:tcPr>
          <w:p w14:paraId="6B49E3CE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personnel connaît-il les consignes en cas de feu ?</w:t>
            </w:r>
          </w:p>
        </w:tc>
        <w:tc>
          <w:tcPr>
            <w:tcW w:w="866" w:type="dxa"/>
            <w:shd w:val="clear" w:color="auto" w:fill="auto"/>
            <w:noWrap/>
            <w:vAlign w:val="bottom"/>
          </w:tcPr>
          <w:p w14:paraId="0CB533CD" w14:textId="77777777" w:rsidR="006B77F6" w:rsidRDefault="00120B40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E90EA8F" w14:textId="77777777" w:rsidR="006B77F6" w:rsidRDefault="006B77F6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883346F" w14:textId="77777777" w:rsidR="006B77F6" w:rsidRDefault="006B77F6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77F6" w14:paraId="247170F4" w14:textId="77777777" w:rsidTr="003B2E76">
        <w:trPr>
          <w:trHeight w:val="255"/>
        </w:trPr>
        <w:tc>
          <w:tcPr>
            <w:tcW w:w="4500" w:type="dxa"/>
            <w:gridSpan w:val="2"/>
            <w:shd w:val="clear" w:color="auto" w:fill="auto"/>
            <w:noWrap/>
            <w:vAlign w:val="bottom"/>
          </w:tcPr>
          <w:p w14:paraId="5DB5BBA3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consignes incendie sont-elles affichées ?</w:t>
            </w:r>
          </w:p>
        </w:tc>
        <w:tc>
          <w:tcPr>
            <w:tcW w:w="866" w:type="dxa"/>
            <w:shd w:val="clear" w:color="auto" w:fill="auto"/>
            <w:noWrap/>
            <w:vAlign w:val="bottom"/>
          </w:tcPr>
          <w:p w14:paraId="1FEC32C2" w14:textId="77777777" w:rsidR="006B77F6" w:rsidRDefault="00952F83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3640E73" w14:textId="77777777" w:rsidR="006B77F6" w:rsidRDefault="006B77F6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08B20AD" w14:textId="77777777" w:rsidR="006B77F6" w:rsidRDefault="006B77F6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77F6" w14:paraId="1C1B1421" w14:textId="77777777" w:rsidTr="003B2E76">
        <w:trPr>
          <w:trHeight w:val="255"/>
        </w:trPr>
        <w:tc>
          <w:tcPr>
            <w:tcW w:w="4500" w:type="dxa"/>
            <w:gridSpan w:val="2"/>
            <w:shd w:val="clear" w:color="auto" w:fill="auto"/>
            <w:noWrap/>
            <w:vAlign w:val="bottom"/>
          </w:tcPr>
          <w:p w14:paraId="2F070DE5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une centrale d'alarme avec des détecteurs ?</w:t>
            </w:r>
          </w:p>
        </w:tc>
        <w:tc>
          <w:tcPr>
            <w:tcW w:w="866" w:type="dxa"/>
            <w:shd w:val="clear" w:color="auto" w:fill="auto"/>
            <w:noWrap/>
            <w:vAlign w:val="bottom"/>
          </w:tcPr>
          <w:p w14:paraId="3CACC815" w14:textId="77777777" w:rsidR="006B77F6" w:rsidRDefault="006B77F6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B84A8D1" w14:textId="77777777" w:rsidR="006B77F6" w:rsidRDefault="001802C5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B4D35F0" w14:textId="77777777" w:rsidR="006B77F6" w:rsidRDefault="006B77F6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77F6" w14:paraId="369A1ADE" w14:textId="77777777" w:rsidTr="003B2E76">
        <w:trPr>
          <w:trHeight w:val="255"/>
        </w:trPr>
        <w:tc>
          <w:tcPr>
            <w:tcW w:w="4500" w:type="dxa"/>
            <w:gridSpan w:val="2"/>
            <w:shd w:val="clear" w:color="auto" w:fill="auto"/>
            <w:noWrap/>
            <w:vAlign w:val="bottom"/>
          </w:tcPr>
          <w:p w14:paraId="55DFE498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issues de secours sont-elles marquées et dégagées ?</w:t>
            </w:r>
          </w:p>
        </w:tc>
        <w:tc>
          <w:tcPr>
            <w:tcW w:w="866" w:type="dxa"/>
            <w:shd w:val="clear" w:color="auto" w:fill="auto"/>
            <w:noWrap/>
            <w:vAlign w:val="bottom"/>
          </w:tcPr>
          <w:p w14:paraId="09517450" w14:textId="77777777" w:rsidR="006B77F6" w:rsidRDefault="003F7208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4E7D36B" w14:textId="77777777" w:rsidR="006B77F6" w:rsidRDefault="006B77F6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CA665BF" w14:textId="77777777" w:rsidR="006B77F6" w:rsidRDefault="006B77F6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77F6" w14:paraId="14A010E2" w14:textId="77777777" w:rsidTr="003B2E76">
        <w:trPr>
          <w:trHeight w:val="255"/>
        </w:trPr>
        <w:tc>
          <w:tcPr>
            <w:tcW w:w="4500" w:type="dxa"/>
            <w:gridSpan w:val="2"/>
            <w:shd w:val="clear" w:color="auto" w:fill="auto"/>
            <w:noWrap/>
            <w:vAlign w:val="bottom"/>
          </w:tcPr>
          <w:p w14:paraId="51057F41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risque est-il signalé ?</w:t>
            </w:r>
          </w:p>
        </w:tc>
        <w:tc>
          <w:tcPr>
            <w:tcW w:w="866" w:type="dxa"/>
            <w:shd w:val="clear" w:color="auto" w:fill="auto"/>
            <w:noWrap/>
            <w:vAlign w:val="bottom"/>
          </w:tcPr>
          <w:p w14:paraId="5AEFBAD3" w14:textId="77777777" w:rsidR="006B77F6" w:rsidRDefault="006B77F6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9DF252B" w14:textId="77777777" w:rsidR="006B77F6" w:rsidRDefault="006B77F6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0A1A768" w14:textId="77777777" w:rsidR="006B77F6" w:rsidRDefault="00687999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6B77F6" w14:paraId="3C45645E" w14:textId="77777777" w:rsidTr="003B2E76">
        <w:trPr>
          <w:trHeight w:val="255"/>
        </w:trPr>
        <w:tc>
          <w:tcPr>
            <w:tcW w:w="4500" w:type="dxa"/>
            <w:gridSpan w:val="2"/>
            <w:shd w:val="clear" w:color="auto" w:fill="auto"/>
            <w:noWrap/>
            <w:vAlign w:val="bottom"/>
          </w:tcPr>
          <w:p w14:paraId="5BB4683F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L'éclairage de sécurité fonctionne-t-il ?</w:t>
            </w:r>
          </w:p>
        </w:tc>
        <w:tc>
          <w:tcPr>
            <w:tcW w:w="866" w:type="dxa"/>
            <w:shd w:val="clear" w:color="auto" w:fill="auto"/>
            <w:noWrap/>
            <w:vAlign w:val="bottom"/>
          </w:tcPr>
          <w:p w14:paraId="331010EE" w14:textId="77777777" w:rsidR="006B77F6" w:rsidRDefault="006B77F6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A663E59" w14:textId="77777777" w:rsidR="006B77F6" w:rsidRDefault="003F7208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F72A58A" w14:textId="77777777" w:rsidR="006B77F6" w:rsidRDefault="006B77F6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77F6" w14:paraId="5AE7F040" w14:textId="77777777" w:rsidTr="003B2E76">
        <w:trPr>
          <w:trHeight w:val="255"/>
        </w:trPr>
        <w:tc>
          <w:tcPr>
            <w:tcW w:w="4500" w:type="dxa"/>
            <w:gridSpan w:val="2"/>
            <w:shd w:val="clear" w:color="auto" w:fill="auto"/>
            <w:noWrap/>
            <w:vAlign w:val="bottom"/>
          </w:tcPr>
          <w:p w14:paraId="4D283DB1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extincteurs sont-ils Ctl annuellement ?</w:t>
            </w:r>
          </w:p>
        </w:tc>
        <w:tc>
          <w:tcPr>
            <w:tcW w:w="866" w:type="dxa"/>
            <w:shd w:val="clear" w:color="auto" w:fill="auto"/>
            <w:noWrap/>
            <w:vAlign w:val="bottom"/>
          </w:tcPr>
          <w:p w14:paraId="1BD39D73" w14:textId="77777777" w:rsidR="006B77F6" w:rsidRDefault="000843E1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04BF8B4" w14:textId="77777777" w:rsidR="006B77F6" w:rsidRDefault="006B77F6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D90E683" w14:textId="77777777" w:rsidR="006B77F6" w:rsidRDefault="006B77F6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77F6" w14:paraId="3DA5A75A" w14:textId="77777777" w:rsidTr="003B2E76">
        <w:trPr>
          <w:trHeight w:val="255"/>
        </w:trPr>
        <w:tc>
          <w:tcPr>
            <w:tcW w:w="4500" w:type="dxa"/>
            <w:gridSpan w:val="2"/>
            <w:shd w:val="clear" w:color="auto" w:fill="auto"/>
            <w:noWrap/>
            <w:vAlign w:val="bottom"/>
          </w:tcPr>
          <w:p w14:paraId="0EF8BE17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extincteurs sont-ils visibles et accessibles ?</w:t>
            </w:r>
          </w:p>
        </w:tc>
        <w:tc>
          <w:tcPr>
            <w:tcW w:w="866" w:type="dxa"/>
            <w:shd w:val="clear" w:color="auto" w:fill="auto"/>
            <w:noWrap/>
            <w:vAlign w:val="bottom"/>
          </w:tcPr>
          <w:p w14:paraId="77A12EFA" w14:textId="77777777" w:rsidR="006B77F6" w:rsidRDefault="00EF7C5E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D94169E" w14:textId="77777777" w:rsidR="006B77F6" w:rsidRDefault="00EF7C5E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5349785" w14:textId="77777777" w:rsidR="006B77F6" w:rsidRDefault="006B77F6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77F6" w14:paraId="771403CB" w14:textId="77777777" w:rsidTr="003B2E76">
        <w:trPr>
          <w:trHeight w:val="255"/>
        </w:trPr>
        <w:tc>
          <w:tcPr>
            <w:tcW w:w="4500" w:type="dxa"/>
            <w:gridSpan w:val="2"/>
            <w:shd w:val="clear" w:color="auto" w:fill="auto"/>
            <w:noWrap/>
            <w:vAlign w:val="bottom"/>
          </w:tcPr>
          <w:p w14:paraId="1711FFF7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une interdiction de fumer ?</w:t>
            </w:r>
          </w:p>
        </w:tc>
        <w:tc>
          <w:tcPr>
            <w:tcW w:w="866" w:type="dxa"/>
            <w:shd w:val="clear" w:color="auto" w:fill="auto"/>
            <w:noWrap/>
            <w:vAlign w:val="bottom"/>
          </w:tcPr>
          <w:p w14:paraId="28955929" w14:textId="77777777" w:rsidR="006B77F6" w:rsidRDefault="003F7208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48A36BE" w14:textId="77777777" w:rsidR="006B77F6" w:rsidRDefault="006B77F6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562B705" w14:textId="77777777" w:rsidR="006B77F6" w:rsidRDefault="006B77F6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77F6" w14:paraId="6DB9F6C9" w14:textId="77777777" w:rsidTr="003B2E76">
        <w:trPr>
          <w:trHeight w:val="255"/>
        </w:trPr>
        <w:tc>
          <w:tcPr>
            <w:tcW w:w="4500" w:type="dxa"/>
            <w:gridSpan w:val="2"/>
            <w:shd w:val="clear" w:color="auto" w:fill="auto"/>
            <w:noWrap/>
            <w:vAlign w:val="bottom"/>
          </w:tcPr>
          <w:p w14:paraId="55E27FCD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matériel de lutte (hydrants, pelles…</w:t>
            </w:r>
            <w:r w:rsidR="003B2E76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) est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-il en ordre ?</w:t>
            </w:r>
          </w:p>
        </w:tc>
        <w:tc>
          <w:tcPr>
            <w:tcW w:w="866" w:type="dxa"/>
            <w:shd w:val="clear" w:color="auto" w:fill="auto"/>
            <w:noWrap/>
            <w:vAlign w:val="bottom"/>
          </w:tcPr>
          <w:p w14:paraId="6D4DBB74" w14:textId="77777777" w:rsidR="006B77F6" w:rsidRDefault="008A0271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A1D4521" w14:textId="77777777" w:rsidR="006B77F6" w:rsidRDefault="006B77F6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FF1E3B9" w14:textId="77777777" w:rsidR="006B77F6" w:rsidRDefault="006B77F6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77F6" w14:paraId="46C3375D" w14:textId="77777777" w:rsidTr="003B2E76">
        <w:trPr>
          <w:trHeight w:val="270"/>
        </w:trPr>
        <w:tc>
          <w:tcPr>
            <w:tcW w:w="4500" w:type="dxa"/>
            <w:gridSpan w:val="2"/>
            <w:shd w:val="clear" w:color="auto" w:fill="auto"/>
            <w:noWrap/>
            <w:vAlign w:val="bottom"/>
          </w:tcPr>
          <w:p w14:paraId="123D8145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Le personnel est-il formé pour utiliser les </w:t>
            </w:r>
            <w:r w:rsidR="003B2E76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extincteurs ?</w:t>
            </w:r>
          </w:p>
        </w:tc>
        <w:tc>
          <w:tcPr>
            <w:tcW w:w="866" w:type="dxa"/>
            <w:shd w:val="clear" w:color="auto" w:fill="auto"/>
            <w:noWrap/>
            <w:vAlign w:val="bottom"/>
          </w:tcPr>
          <w:p w14:paraId="5C94FE78" w14:textId="77777777" w:rsidR="006B77F6" w:rsidRDefault="005B2327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AF32998" w14:textId="77777777" w:rsidR="006B77F6" w:rsidRDefault="005B2327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D8F8A8E" w14:textId="77777777" w:rsidR="006B77F6" w:rsidRDefault="006B77F6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A2FB317" w14:textId="77777777" w:rsidR="003F2450" w:rsidRDefault="003F2450" w:rsidP="00776EEB">
      <w:pPr>
        <w:rPr>
          <w:rFonts w:ascii="Arial" w:hAnsi="Arial" w:cs="Arial"/>
          <w:b/>
          <w:bCs/>
          <w:sz w:val="20"/>
          <w:szCs w:val="20"/>
        </w:rPr>
      </w:pPr>
    </w:p>
    <w:p w14:paraId="22F65E10" w14:textId="77777777" w:rsidR="005942E7" w:rsidRDefault="005E7B81" w:rsidP="003C6721">
      <w:pPr>
        <w:ind w:left="720" w:right="432" w:hanging="720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 w:rsidRPr="005E7B81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 w:rsidR="00CA71B7">
        <w:rPr>
          <w:rFonts w:ascii="Arial" w:hAnsi="Arial" w:cs="Arial"/>
          <w:b/>
          <w:bCs/>
          <w:i/>
          <w:iCs/>
          <w:sz w:val="20"/>
          <w:szCs w:val="20"/>
        </w:rPr>
        <w:t> </w:t>
      </w:r>
      <w:r w:rsidR="004D510D">
        <w:rPr>
          <w:rFonts w:ascii="Arial" w:hAnsi="Arial" w:cs="Arial"/>
          <w:b/>
          <w:bCs/>
          <w:i/>
          <w:iCs/>
          <w:sz w:val="20"/>
          <w:szCs w:val="20"/>
        </w:rPr>
        <w:t>:</w:t>
      </w:r>
      <w:r w:rsidR="00935AA9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</w:p>
    <w:p w14:paraId="60834415" w14:textId="77777777" w:rsidR="005942E7" w:rsidRPr="005942E7" w:rsidRDefault="00935AA9" w:rsidP="005942E7">
      <w:pPr>
        <w:pStyle w:val="ListParagraph"/>
        <w:numPr>
          <w:ilvl w:val="0"/>
          <w:numId w:val="6"/>
        </w:numPr>
        <w:ind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 w:rsidRPr="005942E7">
        <w:rPr>
          <w:rFonts w:ascii="Arial" w:hAnsi="Arial" w:cs="Arial"/>
          <w:b/>
          <w:bCs/>
          <w:i/>
          <w:iCs/>
          <w:sz w:val="20"/>
          <w:szCs w:val="20"/>
        </w:rPr>
        <w:t>L</w:t>
      </w:r>
      <w:r w:rsidR="00EC366C" w:rsidRPr="005942E7">
        <w:rPr>
          <w:rFonts w:ascii="Arial" w:hAnsi="Arial" w:cs="Arial"/>
          <w:b/>
          <w:bCs/>
          <w:i/>
          <w:iCs/>
          <w:sz w:val="20"/>
          <w:szCs w:val="20"/>
        </w:rPr>
        <w:t>’</w:t>
      </w:r>
      <w:r w:rsidR="00B20E8C" w:rsidRPr="005942E7">
        <w:rPr>
          <w:rFonts w:ascii="Arial" w:hAnsi="Arial" w:cs="Arial"/>
          <w:b/>
          <w:bCs/>
          <w:i/>
          <w:iCs/>
          <w:sz w:val="20"/>
          <w:szCs w:val="20"/>
        </w:rPr>
        <w:t>éclairage de sécurité ne fonctionne plus</w:t>
      </w:r>
      <w:r w:rsidR="00CA71B7" w:rsidRPr="005942E7">
        <w:rPr>
          <w:rFonts w:ascii="Arial" w:hAnsi="Arial" w:cs="Arial"/>
          <w:b/>
          <w:bCs/>
          <w:i/>
          <w:iCs/>
          <w:sz w:val="20"/>
          <w:szCs w:val="20"/>
        </w:rPr>
        <w:t xml:space="preserve">. </w:t>
      </w:r>
      <w:r w:rsidR="001E6F0B" w:rsidRPr="005942E7">
        <w:rPr>
          <w:rFonts w:ascii="Arial" w:hAnsi="Arial" w:cs="Arial"/>
          <w:b/>
          <w:bCs/>
          <w:i/>
          <w:iCs/>
          <w:sz w:val="20"/>
          <w:szCs w:val="20"/>
        </w:rPr>
        <w:t xml:space="preserve">Une demande </w:t>
      </w:r>
      <w:r w:rsidR="009163EC">
        <w:rPr>
          <w:rFonts w:ascii="Arial" w:hAnsi="Arial" w:cs="Arial"/>
          <w:b/>
          <w:bCs/>
          <w:i/>
          <w:iCs/>
          <w:sz w:val="20"/>
          <w:szCs w:val="20"/>
        </w:rPr>
        <w:t>a été</w:t>
      </w:r>
      <w:r w:rsidR="001E6F0B" w:rsidRPr="005942E7">
        <w:rPr>
          <w:rFonts w:ascii="Arial" w:hAnsi="Arial" w:cs="Arial"/>
          <w:b/>
          <w:bCs/>
          <w:i/>
          <w:iCs/>
          <w:sz w:val="20"/>
          <w:szCs w:val="20"/>
        </w:rPr>
        <w:t xml:space="preserve"> introduite </w:t>
      </w:r>
      <w:r w:rsidR="005942E7">
        <w:rPr>
          <w:rFonts w:ascii="Arial" w:hAnsi="Arial" w:cs="Arial"/>
          <w:b/>
          <w:bCs/>
          <w:i/>
          <w:iCs/>
          <w:sz w:val="20"/>
          <w:szCs w:val="20"/>
        </w:rPr>
        <w:t xml:space="preserve">à l’Infra </w:t>
      </w:r>
      <w:r w:rsidR="001E6F0B" w:rsidRPr="005942E7">
        <w:rPr>
          <w:rFonts w:ascii="Arial" w:hAnsi="Arial" w:cs="Arial"/>
          <w:b/>
          <w:bCs/>
          <w:i/>
          <w:iCs/>
          <w:sz w:val="20"/>
          <w:szCs w:val="20"/>
        </w:rPr>
        <w:t xml:space="preserve">pour </w:t>
      </w:r>
      <w:r w:rsidR="00550BB0" w:rsidRPr="005942E7">
        <w:rPr>
          <w:rFonts w:ascii="Arial" w:hAnsi="Arial" w:cs="Arial"/>
          <w:b/>
          <w:bCs/>
          <w:i/>
          <w:iCs/>
          <w:sz w:val="20"/>
          <w:szCs w:val="20"/>
        </w:rPr>
        <w:t>le réparer.</w:t>
      </w:r>
    </w:p>
    <w:p w14:paraId="26D7C348" w14:textId="77777777" w:rsidR="005942E7" w:rsidRPr="005942E7" w:rsidRDefault="001E6F0B" w:rsidP="005942E7">
      <w:pPr>
        <w:pStyle w:val="ListParagraph"/>
        <w:numPr>
          <w:ilvl w:val="0"/>
          <w:numId w:val="6"/>
        </w:numPr>
        <w:ind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 w:rsidRPr="005942E7">
        <w:rPr>
          <w:rFonts w:ascii="Arial" w:hAnsi="Arial" w:cs="Arial"/>
          <w:b/>
          <w:bCs/>
          <w:i/>
          <w:iCs/>
          <w:sz w:val="20"/>
          <w:szCs w:val="20"/>
        </w:rPr>
        <w:t>Dans le magasin</w:t>
      </w:r>
      <w:r w:rsidR="00550BB0" w:rsidRPr="005942E7">
        <w:rPr>
          <w:rFonts w:ascii="Arial" w:hAnsi="Arial" w:cs="Arial"/>
          <w:b/>
          <w:bCs/>
          <w:i/>
          <w:iCs/>
          <w:sz w:val="20"/>
          <w:szCs w:val="20"/>
        </w:rPr>
        <w:t>,</w:t>
      </w:r>
      <w:r w:rsidRPr="005942E7">
        <w:rPr>
          <w:rFonts w:ascii="Arial" w:hAnsi="Arial" w:cs="Arial"/>
          <w:b/>
          <w:bCs/>
          <w:i/>
          <w:iCs/>
          <w:sz w:val="20"/>
          <w:szCs w:val="20"/>
        </w:rPr>
        <w:t xml:space="preserve"> il n’y a actuellement pas d’éclairage de sécurité. </w:t>
      </w:r>
      <w:r w:rsidR="009163EC">
        <w:rPr>
          <w:rFonts w:ascii="Arial" w:hAnsi="Arial" w:cs="Arial"/>
          <w:b/>
          <w:bCs/>
          <w:i/>
          <w:iCs/>
          <w:sz w:val="20"/>
          <w:szCs w:val="20"/>
        </w:rPr>
        <w:t>Une demande a été introduit</w:t>
      </w:r>
      <w:r w:rsidR="00336F77">
        <w:rPr>
          <w:rFonts w:ascii="Arial" w:hAnsi="Arial" w:cs="Arial"/>
          <w:b/>
          <w:bCs/>
          <w:i/>
          <w:iCs/>
          <w:sz w:val="20"/>
          <w:szCs w:val="20"/>
        </w:rPr>
        <w:t>e</w:t>
      </w:r>
      <w:r w:rsidR="009163EC">
        <w:rPr>
          <w:rFonts w:ascii="Arial" w:hAnsi="Arial" w:cs="Arial"/>
          <w:b/>
          <w:bCs/>
          <w:i/>
          <w:iCs/>
          <w:sz w:val="20"/>
          <w:szCs w:val="20"/>
        </w:rPr>
        <w:t xml:space="preserve"> pour </w:t>
      </w:r>
      <w:r w:rsidR="00550BB0" w:rsidRPr="005942E7">
        <w:rPr>
          <w:rFonts w:ascii="Arial" w:hAnsi="Arial" w:cs="Arial"/>
          <w:b/>
          <w:bCs/>
          <w:i/>
          <w:iCs/>
          <w:sz w:val="20"/>
          <w:szCs w:val="20"/>
        </w:rPr>
        <w:t>en installer.</w:t>
      </w:r>
    </w:p>
    <w:p w14:paraId="3E6B58FA" w14:textId="77777777" w:rsidR="00C2729F" w:rsidRDefault="00B2558C" w:rsidP="005942E7">
      <w:pPr>
        <w:pStyle w:val="ListParagraph"/>
        <w:numPr>
          <w:ilvl w:val="0"/>
          <w:numId w:val="6"/>
        </w:numPr>
        <w:ind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 w:rsidRPr="005942E7">
        <w:rPr>
          <w:rFonts w:ascii="Arial" w:hAnsi="Arial" w:cs="Arial"/>
          <w:b/>
          <w:bCs/>
          <w:i/>
          <w:iCs/>
          <w:sz w:val="20"/>
          <w:szCs w:val="20"/>
        </w:rPr>
        <w:t>Les extincteurs doivent être fixés</w:t>
      </w:r>
      <w:r w:rsidR="00E35978" w:rsidRPr="005942E7">
        <w:rPr>
          <w:rFonts w:ascii="Arial" w:hAnsi="Arial" w:cs="Arial"/>
          <w:b/>
          <w:bCs/>
          <w:i/>
          <w:iCs/>
          <w:sz w:val="20"/>
          <w:szCs w:val="20"/>
        </w:rPr>
        <w:t xml:space="preserve"> et accessible</w:t>
      </w:r>
      <w:r w:rsidR="00550BB0" w:rsidRPr="005942E7">
        <w:rPr>
          <w:rFonts w:ascii="Arial" w:hAnsi="Arial" w:cs="Arial"/>
          <w:b/>
          <w:bCs/>
          <w:i/>
          <w:iCs/>
          <w:sz w:val="20"/>
          <w:szCs w:val="20"/>
        </w:rPr>
        <w:t>s</w:t>
      </w:r>
      <w:r w:rsidR="005942E7">
        <w:rPr>
          <w:rFonts w:ascii="Arial" w:hAnsi="Arial" w:cs="Arial"/>
          <w:b/>
          <w:bCs/>
          <w:i/>
          <w:iCs/>
          <w:sz w:val="20"/>
          <w:szCs w:val="20"/>
        </w:rPr>
        <w:t xml:space="preserve">. </w:t>
      </w:r>
      <w:r w:rsidR="00E35978" w:rsidRPr="005942E7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Pr="005942E7">
        <w:rPr>
          <w:rFonts w:ascii="Arial" w:hAnsi="Arial" w:cs="Arial"/>
          <w:b/>
          <w:bCs/>
          <w:i/>
          <w:iCs/>
          <w:sz w:val="20"/>
          <w:szCs w:val="20"/>
        </w:rPr>
        <w:t xml:space="preserve">Une attention toute particulière est </w:t>
      </w:r>
      <w:r w:rsidR="00335432" w:rsidRPr="005942E7">
        <w:rPr>
          <w:rFonts w:ascii="Arial" w:hAnsi="Arial" w:cs="Arial"/>
          <w:b/>
          <w:bCs/>
          <w:i/>
          <w:iCs/>
          <w:sz w:val="20"/>
          <w:szCs w:val="20"/>
        </w:rPr>
        <w:t>à apporter</w:t>
      </w:r>
      <w:r w:rsidR="00712799" w:rsidRPr="005942E7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5942E7">
        <w:rPr>
          <w:rFonts w:ascii="Arial" w:hAnsi="Arial" w:cs="Arial"/>
          <w:b/>
          <w:bCs/>
          <w:i/>
          <w:iCs/>
          <w:sz w:val="20"/>
          <w:szCs w:val="20"/>
        </w:rPr>
        <w:t xml:space="preserve">à la fixation des </w:t>
      </w:r>
      <w:r w:rsidR="005F3812" w:rsidRPr="005942E7">
        <w:rPr>
          <w:rFonts w:ascii="Arial" w:hAnsi="Arial" w:cs="Arial"/>
          <w:b/>
          <w:bCs/>
          <w:i/>
          <w:iCs/>
          <w:sz w:val="20"/>
          <w:szCs w:val="20"/>
        </w:rPr>
        <w:t>extincteurs CO</w:t>
      </w:r>
      <w:r w:rsidRPr="005942E7">
        <w:rPr>
          <w:rFonts w:ascii="Arial" w:hAnsi="Arial" w:cs="Arial"/>
          <w:b/>
          <w:bCs/>
          <w:i/>
          <w:iCs/>
          <w:sz w:val="20"/>
          <w:szCs w:val="20"/>
        </w:rPr>
        <w:t>.  Une chute pourrait endommag</w:t>
      </w:r>
      <w:r w:rsidR="00550BB0" w:rsidRPr="005942E7">
        <w:rPr>
          <w:rFonts w:ascii="Arial" w:hAnsi="Arial" w:cs="Arial"/>
          <w:b/>
          <w:bCs/>
          <w:i/>
          <w:iCs/>
          <w:sz w:val="20"/>
          <w:szCs w:val="20"/>
        </w:rPr>
        <w:t>er la tête et propulser ceux-ci</w:t>
      </w:r>
      <w:r w:rsidRPr="005942E7">
        <w:rPr>
          <w:rFonts w:ascii="Arial" w:hAnsi="Arial" w:cs="Arial"/>
          <w:b/>
          <w:bCs/>
          <w:i/>
          <w:iCs/>
          <w:sz w:val="20"/>
          <w:szCs w:val="20"/>
        </w:rPr>
        <w:t xml:space="preserve"> de façon violente. </w:t>
      </w:r>
    </w:p>
    <w:p w14:paraId="37415506" w14:textId="77777777" w:rsidR="00AA371A" w:rsidRPr="005942E7" w:rsidRDefault="00AA371A" w:rsidP="005942E7">
      <w:pPr>
        <w:pStyle w:val="ListParagraph"/>
        <w:numPr>
          <w:ilvl w:val="0"/>
          <w:numId w:val="6"/>
        </w:numPr>
        <w:ind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t>Le dossier incendie n’est pas disponible.</w:t>
      </w:r>
    </w:p>
    <w:p w14:paraId="606797BA" w14:textId="77777777" w:rsidR="00D26C11" w:rsidRDefault="005834AD" w:rsidP="00776EEB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</w:p>
    <w:p w14:paraId="01349E87" w14:textId="77777777" w:rsidR="005746BC" w:rsidRDefault="00776EEB" w:rsidP="003F58AF">
      <w:pPr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>RISQUES POUR LES TRAVAILLEURS DEBUTANTS ET ASSIMIL</w:t>
      </w:r>
      <w:r w:rsidR="003F2450" w:rsidRPr="005E7B81">
        <w:rPr>
          <w:rFonts w:ascii="Arial" w:hAnsi="Arial" w:cs="Arial"/>
          <w:b/>
          <w:bCs/>
          <w:sz w:val="20"/>
          <w:szCs w:val="20"/>
          <w:u w:val="single"/>
        </w:rPr>
        <w:t>ES (STAGIAIRES</w:t>
      </w:r>
      <w:r w:rsidR="003F2450">
        <w:rPr>
          <w:rFonts w:ascii="Arial" w:hAnsi="Arial" w:cs="Arial"/>
          <w:b/>
          <w:bCs/>
          <w:sz w:val="20"/>
          <w:szCs w:val="20"/>
        </w:rPr>
        <w:t>)</w:t>
      </w:r>
      <w:r w:rsidR="005746BC">
        <w:rPr>
          <w:rFonts w:ascii="Arial" w:hAnsi="Arial" w:cs="Arial"/>
          <w:b/>
          <w:bCs/>
          <w:sz w:val="20"/>
          <w:szCs w:val="20"/>
        </w:rPr>
        <w:br/>
      </w:r>
      <w:r w:rsidR="005746BC">
        <w:rPr>
          <w:rFonts w:ascii="Arial" w:hAnsi="Arial" w:cs="Arial"/>
          <w:b/>
          <w:bCs/>
          <w:sz w:val="20"/>
          <w:szCs w:val="20"/>
        </w:rPr>
        <w:br/>
      </w:r>
    </w:p>
    <w:tbl>
      <w:tblPr>
        <w:tblW w:w="7766" w:type="dxa"/>
        <w:tblInd w:w="79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5746BC" w14:paraId="29A7FA3F" w14:textId="77777777" w:rsidTr="003B2E76">
        <w:trPr>
          <w:trHeight w:val="270"/>
        </w:trPr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B2605B" w14:textId="77777777" w:rsidR="005746BC" w:rsidRDefault="005746B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</w:p>
        </w:tc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276F8F" w14:textId="77777777" w:rsidR="005746BC" w:rsidRDefault="005746B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EF807C" w14:textId="77777777" w:rsidR="005746BC" w:rsidRDefault="005746BC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211672" w14:textId="77777777" w:rsidR="005746BC" w:rsidRDefault="005746BC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6707EE" w14:textId="77777777" w:rsidR="005746BC" w:rsidRDefault="005746BC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5746BC" w14:paraId="54481A73" w14:textId="77777777" w:rsidTr="003B2E76">
        <w:trPr>
          <w:trHeight w:val="255"/>
        </w:trPr>
        <w:tc>
          <w:tcPr>
            <w:tcW w:w="432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C3812FD" w14:textId="77777777" w:rsidR="005746BC" w:rsidRDefault="005746B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Un travailleur expérimenté chargé d'accompagner le travailleur débutant est-il systématiquement désigné?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3D2E0D" w14:textId="77777777" w:rsidR="005746BC" w:rsidRDefault="00D47C5C" w:rsidP="009B0EF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C056C0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1CA721" w14:textId="77777777" w:rsidR="005746BC" w:rsidRDefault="005746B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4460F3" w14:textId="77777777" w:rsidR="005746BC" w:rsidRDefault="00D47C5C" w:rsidP="000843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746BC" w14:paraId="0D87B5DA" w14:textId="77777777" w:rsidTr="003B2E76">
        <w:trPr>
          <w:trHeight w:val="255"/>
        </w:trPr>
        <w:tc>
          <w:tcPr>
            <w:tcW w:w="432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2B9540" w14:textId="77777777" w:rsidR="005746BC" w:rsidRDefault="005746B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09B289" w14:textId="77777777" w:rsidR="005746BC" w:rsidRDefault="005746BC" w:rsidP="009B0EF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12F607" w14:textId="77777777" w:rsidR="005746BC" w:rsidRDefault="005746B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755698" w14:textId="77777777" w:rsidR="005746BC" w:rsidRDefault="005746BC" w:rsidP="000843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746BC" w14:paraId="45B4D283" w14:textId="77777777" w:rsidTr="003B2E76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581B41" w14:textId="77777777" w:rsidR="005746BC" w:rsidRDefault="005746B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Un rapport de formation est-il établi?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1A4E4B" w14:textId="77777777" w:rsidR="005746BC" w:rsidRDefault="00C056C0" w:rsidP="009B0EF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47C5C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3A3B85" w14:textId="77777777" w:rsidR="005746BC" w:rsidRDefault="005746B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0A3C37" w14:textId="77777777" w:rsidR="005746BC" w:rsidRDefault="00952F83" w:rsidP="000843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746BC" w14:paraId="1396B709" w14:textId="77777777" w:rsidTr="003B2E76">
        <w:trPr>
          <w:trHeight w:val="255"/>
        </w:trPr>
        <w:tc>
          <w:tcPr>
            <w:tcW w:w="432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4FCBED6" w14:textId="77777777" w:rsidR="005746BC" w:rsidRDefault="005746B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informations et instructions sont-elles systématiquement fournies aux travailleurs débutants par un membre de la ligne hiérarchique?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31EA04" w14:textId="77777777" w:rsidR="005746BC" w:rsidRDefault="005746BC" w:rsidP="009B0EF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EB5FDD" w14:textId="77777777" w:rsidR="005746BC" w:rsidRDefault="005746B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C974E7" w14:textId="77777777" w:rsidR="005746BC" w:rsidRDefault="005746BC" w:rsidP="000843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746BC" w14:paraId="2B6FC18D" w14:textId="77777777" w:rsidTr="003B2E76">
        <w:trPr>
          <w:trHeight w:val="255"/>
        </w:trPr>
        <w:tc>
          <w:tcPr>
            <w:tcW w:w="4320" w:type="dxa"/>
            <w:gridSpan w:val="2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17F88414" w14:textId="77777777" w:rsidR="005746BC" w:rsidRDefault="005746B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104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3EFA266" w14:textId="77777777" w:rsidR="005746BC" w:rsidRDefault="00C056C0" w:rsidP="009B0EF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47C5C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B35E033" w14:textId="77777777" w:rsidR="005746BC" w:rsidRDefault="005746B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CE6C066" w14:textId="77777777" w:rsidR="005746BC" w:rsidRDefault="00952F83" w:rsidP="000843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746BC" w14:paraId="4174E1A5" w14:textId="77777777" w:rsidTr="003B2E76">
        <w:trPr>
          <w:trHeight w:val="255"/>
        </w:trPr>
        <w:tc>
          <w:tcPr>
            <w:tcW w:w="4320" w:type="dxa"/>
            <w:gridSpan w:val="2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79611669" w14:textId="77777777" w:rsidR="005746BC" w:rsidRDefault="005746B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10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CA5B255" w14:textId="77777777" w:rsidR="005746BC" w:rsidRDefault="005746B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BB727D8" w14:textId="77777777" w:rsidR="005746BC" w:rsidRDefault="005746B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C804F73" w14:textId="77777777" w:rsidR="005746BC" w:rsidRDefault="005746B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3C013BE0" w14:textId="77777777" w:rsidR="005E7B81" w:rsidRPr="005E7B81" w:rsidRDefault="00987FB6" w:rsidP="00966CDF">
      <w:pPr>
        <w:ind w:left="720" w:right="432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 w:rsidR="005E7B81" w:rsidRPr="005E7B81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 w:rsidR="00A31805">
        <w:rPr>
          <w:rFonts w:ascii="Arial" w:hAnsi="Arial" w:cs="Arial"/>
          <w:b/>
          <w:bCs/>
          <w:i/>
          <w:iCs/>
          <w:sz w:val="20"/>
          <w:szCs w:val="20"/>
        </w:rPr>
        <w:t xml:space="preserve"> : </w:t>
      </w:r>
      <w:r w:rsidR="00335432">
        <w:rPr>
          <w:rFonts w:ascii="Arial" w:hAnsi="Arial" w:cs="Arial"/>
          <w:b/>
          <w:bCs/>
          <w:i/>
          <w:iCs/>
          <w:sz w:val="20"/>
          <w:szCs w:val="20"/>
        </w:rPr>
        <w:t xml:space="preserve">néant </w:t>
      </w:r>
    </w:p>
    <w:p w14:paraId="1662DE6A" w14:textId="77777777" w:rsidR="005E7B81" w:rsidRDefault="005E7B81" w:rsidP="00776EEB">
      <w:pPr>
        <w:rPr>
          <w:rFonts w:ascii="Arial" w:hAnsi="Arial" w:cs="Arial"/>
          <w:b/>
          <w:bCs/>
          <w:sz w:val="20"/>
          <w:szCs w:val="20"/>
        </w:rPr>
      </w:pPr>
    </w:p>
    <w:p w14:paraId="69FB3A68" w14:textId="77777777" w:rsidR="00B36772" w:rsidRPr="000E17A8" w:rsidRDefault="00B36772" w:rsidP="003F58AF">
      <w:pPr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DOCUMENTS /ADMNISTRATION</w:t>
      </w:r>
    </w:p>
    <w:p w14:paraId="65FCA6EF" w14:textId="77777777" w:rsidR="00B36772" w:rsidRDefault="00B36772" w:rsidP="00B36772">
      <w:pPr>
        <w:ind w:right="432"/>
        <w:rPr>
          <w:rFonts w:ascii="Arial" w:hAnsi="Arial" w:cs="Arial"/>
          <w:b/>
          <w:bCs/>
          <w:i/>
          <w:iCs/>
          <w:sz w:val="20"/>
          <w:szCs w:val="20"/>
        </w:rPr>
      </w:pPr>
    </w:p>
    <w:tbl>
      <w:tblPr>
        <w:tblW w:w="7785" w:type="dxa"/>
        <w:tblInd w:w="79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630"/>
        <w:gridCol w:w="567"/>
        <w:gridCol w:w="621"/>
        <w:gridCol w:w="621"/>
        <w:gridCol w:w="1376"/>
      </w:tblGrid>
      <w:tr w:rsidR="00B36772" w14:paraId="5908CC24" w14:textId="77777777" w:rsidTr="00B36772">
        <w:trPr>
          <w:trHeight w:val="270"/>
        </w:trPr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9D0208" w14:textId="77777777" w:rsidR="00B36772" w:rsidRDefault="00B36772" w:rsidP="00B36772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</w:p>
        </w:tc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63B344" w14:textId="77777777" w:rsidR="00B36772" w:rsidRDefault="00B36772" w:rsidP="00B36772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E100AF" w14:textId="77777777" w:rsidR="00B36772" w:rsidRDefault="00B36772" w:rsidP="00B36772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E41044" w14:textId="77777777" w:rsidR="00B36772" w:rsidRDefault="00B36772" w:rsidP="00B36772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0E09D" w14:textId="77777777" w:rsidR="00B36772" w:rsidRDefault="00B36772" w:rsidP="00B36772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br/>
              <w:t>partiel</w:t>
            </w:r>
          </w:p>
        </w:tc>
        <w:tc>
          <w:tcPr>
            <w:tcW w:w="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C5ADB1" w14:textId="77777777" w:rsidR="00B36772" w:rsidRDefault="00B36772" w:rsidP="00B36772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N/A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A54427" w14:textId="77777777" w:rsidR="00B36772" w:rsidRDefault="00B36772" w:rsidP="00B36772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</w:p>
          <w:p w14:paraId="553478BD" w14:textId="77777777" w:rsidR="00B36772" w:rsidRDefault="00B36772" w:rsidP="00B36772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REMARQUES</w:t>
            </w:r>
          </w:p>
        </w:tc>
      </w:tr>
      <w:tr w:rsidR="00B36772" w14:paraId="048AB211" w14:textId="77777777" w:rsidTr="00B36772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18C66FB" w14:textId="77777777" w:rsidR="00B36772" w:rsidRDefault="00B36772" w:rsidP="00B36772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Existe-t-il un règlement d’atelier ?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578639" w14:textId="77777777" w:rsidR="00B36772" w:rsidRDefault="005834AD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C506C9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20AD6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8687F7" w14:textId="77777777" w:rsidR="00B36772" w:rsidRDefault="005834AD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1AC881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36772" w14:paraId="5036C0DE" w14:textId="77777777" w:rsidTr="00B36772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DDE84D" w14:textId="77777777" w:rsidR="00B36772" w:rsidRDefault="00B36772" w:rsidP="00B36772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Est-il affiché ?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25BFAA" w14:textId="77777777" w:rsidR="00B36772" w:rsidRDefault="005834AD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36D9F6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4A04A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95FC57" w14:textId="77777777" w:rsidR="00B36772" w:rsidRDefault="005834AD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FE7E0E" w14:textId="77777777" w:rsidR="00B36772" w:rsidRPr="00CF2BE8" w:rsidRDefault="00B36772" w:rsidP="00B36772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</w:p>
        </w:tc>
      </w:tr>
      <w:tr w:rsidR="00B36772" w14:paraId="5814B61A" w14:textId="77777777" w:rsidTr="00B36772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91E00F" w14:textId="77777777" w:rsidR="00B36772" w:rsidRDefault="00B36772" w:rsidP="00B36772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fiches de fonction sont-elles présentes ?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4D905D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A835BA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1D073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46A83E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10B8B" w14:textId="77777777" w:rsidR="00B36772" w:rsidRPr="00CF2BE8" w:rsidRDefault="00B36772" w:rsidP="00B36772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>FORMAT INFORMATIQUE</w:t>
            </w:r>
          </w:p>
        </w:tc>
      </w:tr>
      <w:tr w:rsidR="00B36772" w14:paraId="3449F777" w14:textId="77777777" w:rsidTr="00B36772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9ADEC9" w14:textId="77777777" w:rsidR="00B36772" w:rsidRDefault="00B36772" w:rsidP="00B36772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FF signées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61889B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C27602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35DA15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FC29AD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7A7B7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36772" w14:paraId="405DB520" w14:textId="77777777" w:rsidTr="00B36772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A75DDC" w14:textId="77777777" w:rsidR="00B36772" w:rsidRDefault="00B36772" w:rsidP="00B36772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fiches de poste sont-elles présentes ?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C87B4A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2EB2D3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F4D0D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8BC411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D7992" w14:textId="77777777" w:rsidR="00B36772" w:rsidRPr="000F351A" w:rsidRDefault="00B36772" w:rsidP="00B36772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>FORMAT INFORMATIQUE</w:t>
            </w:r>
          </w:p>
        </w:tc>
      </w:tr>
      <w:tr w:rsidR="00B36772" w14:paraId="0AAF527C" w14:textId="77777777" w:rsidTr="00B36772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FA535B" w14:textId="77777777" w:rsidR="00B36772" w:rsidRDefault="00B36772" w:rsidP="00B36772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FP sont-elles signées ?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5CB5E1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BA6131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2F5038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254FC2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719007" w14:textId="77777777" w:rsidR="00B36772" w:rsidRPr="004013C6" w:rsidRDefault="00B36772" w:rsidP="00B36772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</w:p>
        </w:tc>
      </w:tr>
      <w:tr w:rsidR="00B36772" w14:paraId="17925DDC" w14:textId="77777777" w:rsidTr="00B36772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FC0EC8" w14:textId="77777777" w:rsidR="00B36772" w:rsidRDefault="00B36772" w:rsidP="00B36772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Existe- t-il un inventaire machine ?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CFB6D2" w14:textId="77777777" w:rsidR="00B36772" w:rsidRDefault="005834AD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A5578E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1CB515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5BBFF1" w14:textId="77777777" w:rsidR="00B36772" w:rsidRDefault="005834AD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DF6E2B" w14:textId="77777777" w:rsidR="00B36772" w:rsidRPr="00C334A2" w:rsidRDefault="005834AD" w:rsidP="00B36772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>FORMAT INFORMATIQUE</w:t>
            </w:r>
          </w:p>
        </w:tc>
      </w:tr>
      <w:tr w:rsidR="00B36772" w14:paraId="22817841" w14:textId="77777777" w:rsidTr="00B36772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278CAC" w14:textId="77777777" w:rsidR="00B36772" w:rsidRDefault="00B36772" w:rsidP="00B36772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Mise en service machine ?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4C94D3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F64389" w14:textId="77777777" w:rsidR="00B36772" w:rsidRDefault="005834AD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9B34B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AFF387" w14:textId="77777777" w:rsidR="00B36772" w:rsidRDefault="005834AD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E4D20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36772" w14:paraId="765CC787" w14:textId="77777777" w:rsidTr="00B36772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EF0EDB" w14:textId="77777777" w:rsidR="00B36772" w:rsidRDefault="00B36772" w:rsidP="00B36772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Existe-t-il un inventaire produit ?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19DF11" w14:textId="77777777" w:rsidR="00B36772" w:rsidRDefault="005834AD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8F8483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DB80CF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E982A1" w14:textId="77777777" w:rsidR="00B36772" w:rsidRDefault="005834AD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53707" w14:textId="77777777" w:rsidR="00B36772" w:rsidRPr="00CF2BE8" w:rsidRDefault="005834AD" w:rsidP="00B36772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>FORMAT INFORMATIQUE</w:t>
            </w:r>
          </w:p>
        </w:tc>
      </w:tr>
      <w:tr w:rsidR="00B36772" w14:paraId="3C6220E2" w14:textId="77777777" w:rsidTr="00B36772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5F8AE4" w14:textId="77777777" w:rsidR="00B36772" w:rsidRDefault="00B36772" w:rsidP="00B36772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Existe-t- il un dossier incendie ?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60289D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02FC6F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AE94B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F4BA37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988CE7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36772" w14:paraId="02492368" w14:textId="77777777" w:rsidTr="00B36772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9442F7" w14:textId="77777777" w:rsidR="00B36772" w:rsidRDefault="00B36772" w:rsidP="00B36772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Dossier incendie en ordre ?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D9AE70" w14:textId="77777777" w:rsidR="00B36772" w:rsidRDefault="005834AD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05B4B6" w14:textId="77777777" w:rsidR="00B36772" w:rsidRDefault="005834AD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28288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868223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3B2D64" w14:textId="77777777" w:rsidR="00B36772" w:rsidRPr="00CF2BE8" w:rsidRDefault="00B36772" w:rsidP="00B36772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</w:p>
        </w:tc>
      </w:tr>
    </w:tbl>
    <w:p w14:paraId="4AE00A99" w14:textId="77777777" w:rsidR="00B36772" w:rsidRDefault="00B53465" w:rsidP="00B36772">
      <w:pPr>
        <w:ind w:left="720" w:right="432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br/>
        <w:t xml:space="preserve">Les fiches de fonction et de poste de travail </w:t>
      </w:r>
      <w:r w:rsidR="006C79B0">
        <w:rPr>
          <w:rFonts w:ascii="Arial" w:hAnsi="Arial" w:cs="Arial"/>
          <w:b/>
          <w:bCs/>
          <w:i/>
          <w:iCs/>
          <w:sz w:val="20"/>
          <w:szCs w:val="20"/>
        </w:rPr>
        <w:t>doivent être vue</w:t>
      </w:r>
      <w:r>
        <w:rPr>
          <w:rFonts w:ascii="Arial" w:hAnsi="Arial" w:cs="Arial"/>
          <w:b/>
          <w:bCs/>
          <w:i/>
          <w:iCs/>
          <w:sz w:val="20"/>
          <w:szCs w:val="20"/>
        </w:rPr>
        <w:t>s</w:t>
      </w:r>
      <w:r w:rsidR="006C79B0">
        <w:rPr>
          <w:rFonts w:ascii="Arial" w:hAnsi="Arial" w:cs="Arial"/>
          <w:b/>
          <w:bCs/>
          <w:i/>
          <w:iCs/>
          <w:sz w:val="20"/>
          <w:szCs w:val="20"/>
        </w:rPr>
        <w:t xml:space="preserve"> par le personnel et celui-ci doit signer sur un document pour prise de connaissance</w:t>
      </w:r>
      <w:r w:rsidR="005942E7">
        <w:rPr>
          <w:rFonts w:ascii="Arial" w:hAnsi="Arial" w:cs="Arial"/>
          <w:b/>
          <w:bCs/>
          <w:i/>
          <w:iCs/>
          <w:sz w:val="20"/>
          <w:szCs w:val="20"/>
        </w:rPr>
        <w:t>.</w:t>
      </w:r>
    </w:p>
    <w:p w14:paraId="100363CF" w14:textId="77777777" w:rsidR="000C1CB7" w:rsidRDefault="00501DD0" w:rsidP="00501DD0">
      <w:pPr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br/>
      </w:r>
    </w:p>
    <w:p w14:paraId="6D18A69B" w14:textId="77777777" w:rsidR="003C6721" w:rsidRPr="009163EC" w:rsidRDefault="00501DD0" w:rsidP="003F58AF">
      <w:pPr>
        <w:numPr>
          <w:ilvl w:val="0"/>
          <w:numId w:val="2"/>
        </w:numPr>
        <w:ind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 w:rsidRPr="00D26C11">
        <w:rPr>
          <w:rFonts w:ascii="Arial" w:hAnsi="Arial" w:cs="Arial"/>
          <w:b/>
          <w:bCs/>
          <w:sz w:val="20"/>
          <w:szCs w:val="20"/>
          <w:u w:val="single"/>
        </w:rPr>
        <w:t>REMARQUES</w:t>
      </w:r>
      <w:r w:rsidRPr="00D26C11">
        <w:rPr>
          <w:rFonts w:ascii="Arial" w:hAnsi="Arial" w:cs="Arial"/>
          <w:b/>
          <w:bCs/>
          <w:sz w:val="20"/>
          <w:szCs w:val="20"/>
          <w:u w:val="single"/>
        </w:rPr>
        <w:br/>
        <w:t xml:space="preserve"> </w:t>
      </w:r>
      <w:r w:rsidRPr="00D26C11">
        <w:rPr>
          <w:rFonts w:ascii="Arial" w:hAnsi="Arial" w:cs="Arial"/>
          <w:b/>
          <w:bCs/>
          <w:sz w:val="20"/>
          <w:szCs w:val="20"/>
          <w:u w:val="single"/>
        </w:rPr>
        <w:br/>
      </w:r>
      <w:r w:rsidR="006F6043">
        <w:rPr>
          <w:rFonts w:ascii="Arial" w:hAnsi="Arial" w:cs="Arial"/>
          <w:b/>
          <w:bCs/>
          <w:i/>
          <w:sz w:val="20"/>
          <w:szCs w:val="20"/>
        </w:rPr>
        <w:t>Il y a une forte odeur d’</w:t>
      </w:r>
      <w:r w:rsidR="00E35978">
        <w:rPr>
          <w:rFonts w:ascii="Arial" w:hAnsi="Arial" w:cs="Arial"/>
          <w:b/>
          <w:bCs/>
          <w:i/>
          <w:sz w:val="20"/>
          <w:szCs w:val="20"/>
        </w:rPr>
        <w:t>égouts dans les sanitaires. Une demande doit être introduite</w:t>
      </w:r>
      <w:r w:rsidR="005942E7">
        <w:rPr>
          <w:rFonts w:ascii="Arial" w:hAnsi="Arial" w:cs="Arial"/>
          <w:b/>
          <w:bCs/>
          <w:i/>
          <w:sz w:val="20"/>
          <w:szCs w:val="20"/>
        </w:rPr>
        <w:t xml:space="preserve"> à l’Infra</w:t>
      </w:r>
      <w:r w:rsidR="00E35978">
        <w:rPr>
          <w:rFonts w:ascii="Arial" w:hAnsi="Arial" w:cs="Arial"/>
          <w:b/>
          <w:bCs/>
          <w:i/>
          <w:sz w:val="20"/>
          <w:szCs w:val="20"/>
        </w:rPr>
        <w:t xml:space="preserve"> afin de trouver une solution pour ce problème.</w:t>
      </w:r>
    </w:p>
    <w:p w14:paraId="65BC812A" w14:textId="77777777" w:rsidR="009163EC" w:rsidRDefault="009163EC" w:rsidP="009163EC">
      <w:pPr>
        <w:ind w:left="720" w:right="432"/>
        <w:jc w:val="both"/>
        <w:rPr>
          <w:rFonts w:ascii="Arial" w:hAnsi="Arial" w:cs="Arial"/>
          <w:b/>
          <w:bCs/>
          <w:sz w:val="20"/>
          <w:szCs w:val="20"/>
          <w:u w:val="single"/>
        </w:rPr>
      </w:pPr>
    </w:p>
    <w:p w14:paraId="0BB42804" w14:textId="77777777" w:rsidR="009163EC" w:rsidRDefault="008F13F8" w:rsidP="009163EC">
      <w:pPr>
        <w:ind w:left="720" w:right="432"/>
        <w:jc w:val="both"/>
        <w:rPr>
          <w:rFonts w:ascii="Arial" w:hAnsi="Arial" w:cs="Arial"/>
          <w:b/>
          <w:bCs/>
          <w:i/>
          <w:sz w:val="20"/>
          <w:szCs w:val="20"/>
        </w:rPr>
      </w:pPr>
      <w:r>
        <w:rPr>
          <w:rFonts w:ascii="Arial" w:hAnsi="Arial" w:cs="Arial"/>
          <w:b/>
          <w:bCs/>
          <w:i/>
          <w:sz w:val="20"/>
          <w:szCs w:val="20"/>
        </w:rPr>
        <w:t>Plusieurs urinoirs fui</w:t>
      </w:r>
      <w:r w:rsidR="009163EC">
        <w:rPr>
          <w:rFonts w:ascii="Arial" w:hAnsi="Arial" w:cs="Arial"/>
          <w:b/>
          <w:bCs/>
          <w:i/>
          <w:sz w:val="20"/>
          <w:szCs w:val="20"/>
        </w:rPr>
        <w:t>ent. Une demande a été introduit</w:t>
      </w:r>
      <w:r>
        <w:rPr>
          <w:rFonts w:ascii="Arial" w:hAnsi="Arial" w:cs="Arial"/>
          <w:b/>
          <w:bCs/>
          <w:i/>
          <w:sz w:val="20"/>
          <w:szCs w:val="20"/>
        </w:rPr>
        <w:t>e</w:t>
      </w:r>
      <w:r w:rsidR="009163EC">
        <w:rPr>
          <w:rFonts w:ascii="Arial" w:hAnsi="Arial" w:cs="Arial"/>
          <w:b/>
          <w:bCs/>
          <w:i/>
          <w:sz w:val="20"/>
          <w:szCs w:val="20"/>
        </w:rPr>
        <w:t xml:space="preserve"> pour réparation.</w:t>
      </w:r>
      <w:r w:rsidR="00182BE3">
        <w:rPr>
          <w:rFonts w:ascii="Arial" w:hAnsi="Arial" w:cs="Arial"/>
          <w:b/>
          <w:bCs/>
          <w:i/>
          <w:sz w:val="20"/>
          <w:szCs w:val="20"/>
        </w:rPr>
        <w:t xml:space="preserve"> (photo 6)</w:t>
      </w:r>
      <w:r w:rsidR="009163EC">
        <w:rPr>
          <w:rFonts w:ascii="Arial" w:hAnsi="Arial" w:cs="Arial"/>
          <w:b/>
          <w:bCs/>
          <w:i/>
          <w:sz w:val="20"/>
          <w:szCs w:val="20"/>
        </w:rPr>
        <w:t xml:space="preserve"> Néanmoins</w:t>
      </w:r>
      <w:r>
        <w:rPr>
          <w:rFonts w:ascii="Arial" w:hAnsi="Arial" w:cs="Arial"/>
          <w:b/>
          <w:bCs/>
          <w:i/>
          <w:sz w:val="20"/>
          <w:szCs w:val="20"/>
        </w:rPr>
        <w:t>,</w:t>
      </w:r>
      <w:r w:rsidR="009163EC">
        <w:rPr>
          <w:rFonts w:ascii="Arial" w:hAnsi="Arial" w:cs="Arial"/>
          <w:b/>
          <w:bCs/>
          <w:i/>
          <w:sz w:val="20"/>
          <w:szCs w:val="20"/>
        </w:rPr>
        <w:t xml:space="preserve"> </w:t>
      </w:r>
      <w:r w:rsidR="00AA371A">
        <w:rPr>
          <w:rFonts w:ascii="Arial" w:hAnsi="Arial" w:cs="Arial"/>
          <w:b/>
          <w:bCs/>
          <w:i/>
          <w:sz w:val="20"/>
          <w:szCs w:val="20"/>
        </w:rPr>
        <w:t>une solution</w:t>
      </w:r>
      <w:r w:rsidR="009163EC">
        <w:rPr>
          <w:rFonts w:ascii="Arial" w:hAnsi="Arial" w:cs="Arial"/>
          <w:b/>
          <w:bCs/>
          <w:i/>
          <w:sz w:val="20"/>
          <w:szCs w:val="20"/>
        </w:rPr>
        <w:t xml:space="preserve"> pour les problèmes sanitaires </w:t>
      </w:r>
      <w:r w:rsidR="00AA371A">
        <w:rPr>
          <w:rFonts w:ascii="Arial" w:hAnsi="Arial" w:cs="Arial"/>
          <w:b/>
          <w:bCs/>
          <w:i/>
          <w:sz w:val="20"/>
          <w:szCs w:val="20"/>
        </w:rPr>
        <w:t>doit être trouvé</w:t>
      </w:r>
      <w:r>
        <w:rPr>
          <w:rFonts w:ascii="Arial" w:hAnsi="Arial" w:cs="Arial"/>
          <w:b/>
          <w:bCs/>
          <w:i/>
          <w:sz w:val="20"/>
          <w:szCs w:val="20"/>
        </w:rPr>
        <w:t>e</w:t>
      </w:r>
      <w:r w:rsidR="00AA371A">
        <w:rPr>
          <w:rFonts w:ascii="Arial" w:hAnsi="Arial" w:cs="Arial"/>
          <w:b/>
          <w:bCs/>
          <w:i/>
          <w:sz w:val="20"/>
          <w:szCs w:val="20"/>
        </w:rPr>
        <w:t xml:space="preserve"> car après une réparation</w:t>
      </w:r>
      <w:r>
        <w:rPr>
          <w:rFonts w:ascii="Arial" w:hAnsi="Arial" w:cs="Arial"/>
          <w:b/>
          <w:bCs/>
          <w:i/>
          <w:sz w:val="20"/>
          <w:szCs w:val="20"/>
        </w:rPr>
        <w:t>,</w:t>
      </w:r>
      <w:r w:rsidR="00AA371A">
        <w:rPr>
          <w:rFonts w:ascii="Arial" w:hAnsi="Arial" w:cs="Arial"/>
          <w:b/>
          <w:bCs/>
          <w:i/>
          <w:sz w:val="20"/>
          <w:szCs w:val="20"/>
        </w:rPr>
        <w:t xml:space="preserve"> les installations ne tardent pas de retomber en panne.</w:t>
      </w:r>
    </w:p>
    <w:p w14:paraId="196FC951" w14:textId="77777777" w:rsidR="00AA371A" w:rsidRDefault="00AA371A" w:rsidP="009163EC">
      <w:pPr>
        <w:ind w:left="720" w:right="432"/>
        <w:jc w:val="both"/>
        <w:rPr>
          <w:rFonts w:ascii="Arial" w:hAnsi="Arial" w:cs="Arial"/>
          <w:b/>
          <w:bCs/>
          <w:i/>
          <w:sz w:val="20"/>
          <w:szCs w:val="20"/>
        </w:rPr>
      </w:pPr>
    </w:p>
    <w:p w14:paraId="708AF42D" w14:textId="77777777" w:rsidR="00AA371A" w:rsidRDefault="00AA371A" w:rsidP="009163EC">
      <w:pPr>
        <w:ind w:left="720" w:right="432"/>
        <w:jc w:val="both"/>
        <w:rPr>
          <w:rFonts w:ascii="Arial" w:hAnsi="Arial" w:cs="Arial"/>
          <w:b/>
          <w:bCs/>
          <w:i/>
          <w:sz w:val="20"/>
          <w:szCs w:val="20"/>
        </w:rPr>
      </w:pPr>
      <w:r>
        <w:rPr>
          <w:rFonts w:ascii="Arial" w:hAnsi="Arial" w:cs="Arial"/>
          <w:b/>
          <w:bCs/>
          <w:i/>
          <w:sz w:val="20"/>
          <w:szCs w:val="20"/>
        </w:rPr>
        <w:t>Les poubelles côté engine shop ne sont pas assez souvent évacuées par le parc</w:t>
      </w:r>
      <w:r w:rsidR="008F13F8">
        <w:rPr>
          <w:rFonts w:ascii="Arial" w:hAnsi="Arial" w:cs="Arial"/>
          <w:b/>
          <w:bCs/>
          <w:i/>
          <w:sz w:val="20"/>
          <w:szCs w:val="20"/>
        </w:rPr>
        <w:t xml:space="preserve"> à</w:t>
      </w:r>
      <w:r>
        <w:rPr>
          <w:rFonts w:ascii="Arial" w:hAnsi="Arial" w:cs="Arial"/>
          <w:b/>
          <w:bCs/>
          <w:i/>
          <w:sz w:val="20"/>
          <w:szCs w:val="20"/>
        </w:rPr>
        <w:t xml:space="preserve"> conteneur</w:t>
      </w:r>
      <w:r w:rsidR="008F13F8">
        <w:rPr>
          <w:rFonts w:ascii="Arial" w:hAnsi="Arial" w:cs="Arial"/>
          <w:b/>
          <w:bCs/>
          <w:i/>
          <w:sz w:val="20"/>
          <w:szCs w:val="20"/>
        </w:rPr>
        <w:t>s</w:t>
      </w:r>
      <w:r>
        <w:rPr>
          <w:rFonts w:ascii="Arial" w:hAnsi="Arial" w:cs="Arial"/>
          <w:b/>
          <w:bCs/>
          <w:i/>
          <w:sz w:val="20"/>
          <w:szCs w:val="20"/>
        </w:rPr>
        <w:t xml:space="preserve"> suite à un problème de personnel au parc </w:t>
      </w:r>
      <w:r w:rsidR="008F13F8">
        <w:rPr>
          <w:rFonts w:ascii="Arial" w:hAnsi="Arial" w:cs="Arial"/>
          <w:b/>
          <w:bCs/>
          <w:i/>
          <w:sz w:val="20"/>
          <w:szCs w:val="20"/>
        </w:rPr>
        <w:t xml:space="preserve">à </w:t>
      </w:r>
      <w:r>
        <w:rPr>
          <w:rFonts w:ascii="Arial" w:hAnsi="Arial" w:cs="Arial"/>
          <w:b/>
          <w:bCs/>
          <w:i/>
          <w:sz w:val="20"/>
          <w:szCs w:val="20"/>
        </w:rPr>
        <w:t>conteneur</w:t>
      </w:r>
      <w:r w:rsidR="008F13F8">
        <w:rPr>
          <w:rFonts w:ascii="Arial" w:hAnsi="Arial" w:cs="Arial"/>
          <w:b/>
          <w:bCs/>
          <w:i/>
          <w:sz w:val="20"/>
          <w:szCs w:val="20"/>
        </w:rPr>
        <w:t>s</w:t>
      </w:r>
      <w:r>
        <w:rPr>
          <w:rFonts w:ascii="Arial" w:hAnsi="Arial" w:cs="Arial"/>
          <w:b/>
          <w:bCs/>
          <w:i/>
          <w:sz w:val="20"/>
          <w:szCs w:val="20"/>
        </w:rPr>
        <w:t>. Il doit être envisagé de désigner un remplaçant pour quand le responsable est absent.</w:t>
      </w:r>
    </w:p>
    <w:p w14:paraId="1DC654B1" w14:textId="77777777" w:rsidR="00AA371A" w:rsidRDefault="00AA371A" w:rsidP="009163EC">
      <w:pPr>
        <w:ind w:left="720" w:right="432"/>
        <w:jc w:val="both"/>
        <w:rPr>
          <w:rFonts w:ascii="Arial" w:hAnsi="Arial" w:cs="Arial"/>
          <w:b/>
          <w:bCs/>
          <w:i/>
          <w:sz w:val="20"/>
          <w:szCs w:val="20"/>
        </w:rPr>
      </w:pPr>
    </w:p>
    <w:p w14:paraId="5CABC4F8" w14:textId="77777777" w:rsidR="00AA371A" w:rsidRPr="009163EC" w:rsidRDefault="00AA371A" w:rsidP="009163EC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i/>
          <w:sz w:val="20"/>
          <w:szCs w:val="20"/>
        </w:rPr>
        <w:t xml:space="preserve">La </w:t>
      </w:r>
      <w:r w:rsidR="008F13F8">
        <w:rPr>
          <w:rFonts w:ascii="Arial" w:hAnsi="Arial" w:cs="Arial"/>
          <w:b/>
          <w:bCs/>
          <w:i/>
          <w:sz w:val="20"/>
          <w:szCs w:val="20"/>
        </w:rPr>
        <w:t>trousse de premières soins est périmée</w:t>
      </w:r>
      <w:r>
        <w:rPr>
          <w:rFonts w:ascii="Arial" w:hAnsi="Arial" w:cs="Arial"/>
          <w:b/>
          <w:bCs/>
          <w:i/>
          <w:sz w:val="20"/>
          <w:szCs w:val="20"/>
        </w:rPr>
        <w:t xml:space="preserve"> et doit être échangé</w:t>
      </w:r>
      <w:r w:rsidR="008F13F8">
        <w:rPr>
          <w:rFonts w:ascii="Arial" w:hAnsi="Arial" w:cs="Arial"/>
          <w:b/>
          <w:bCs/>
          <w:i/>
          <w:sz w:val="20"/>
          <w:szCs w:val="20"/>
        </w:rPr>
        <w:t>e</w:t>
      </w:r>
      <w:r>
        <w:rPr>
          <w:rFonts w:ascii="Arial" w:hAnsi="Arial" w:cs="Arial"/>
          <w:b/>
          <w:bCs/>
          <w:i/>
          <w:sz w:val="20"/>
          <w:szCs w:val="20"/>
        </w:rPr>
        <w:t xml:space="preserve"> au MUG.  </w:t>
      </w:r>
    </w:p>
    <w:p w14:paraId="44B0408D" w14:textId="77777777" w:rsidR="006A0529" w:rsidRDefault="006A0529" w:rsidP="00E35978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38A92EA0" w14:textId="77777777" w:rsidR="006A0529" w:rsidRDefault="006A0529" w:rsidP="00E35978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4D6E7BF4" w14:textId="77777777" w:rsidR="00E5722F" w:rsidRDefault="00E5722F" w:rsidP="00E5722F">
      <w:pPr>
        <w:ind w:left="720" w:right="432"/>
        <w:jc w:val="center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22961297" w14:textId="77777777" w:rsidR="00E5722F" w:rsidRDefault="00E5722F" w:rsidP="00E5722F">
      <w:pPr>
        <w:ind w:left="720" w:right="432"/>
        <w:jc w:val="center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7253E140" w14:textId="77777777" w:rsidR="00E5722F" w:rsidRDefault="00E5722F" w:rsidP="00E5722F">
      <w:pPr>
        <w:ind w:left="720" w:right="432"/>
        <w:jc w:val="center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16F54F83" w14:textId="77777777" w:rsidR="00E5722F" w:rsidRDefault="00E5722F" w:rsidP="00E5722F">
      <w:pPr>
        <w:ind w:left="720" w:right="432"/>
        <w:jc w:val="center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5BF8006C" w14:textId="77777777" w:rsidR="00E5722F" w:rsidRDefault="00E5722F" w:rsidP="00E5722F">
      <w:pPr>
        <w:ind w:left="720" w:right="432"/>
        <w:jc w:val="center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5435130A" w14:textId="77777777" w:rsidR="00E5722F" w:rsidRDefault="00E5722F" w:rsidP="00E5722F">
      <w:pPr>
        <w:ind w:left="720" w:right="432"/>
        <w:jc w:val="center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13283E60" w14:textId="77777777" w:rsidR="00E5722F" w:rsidRDefault="00E5722F" w:rsidP="00E5722F">
      <w:pPr>
        <w:ind w:left="720" w:right="432"/>
        <w:jc w:val="center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09EDB741" w14:textId="77777777" w:rsidR="00E5722F" w:rsidRDefault="00E5722F" w:rsidP="00E5722F">
      <w:pPr>
        <w:ind w:left="720" w:right="432"/>
        <w:jc w:val="center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7F9BEBF0" w14:textId="77777777" w:rsidR="00E5722F" w:rsidRDefault="00E5722F" w:rsidP="00E5722F">
      <w:pPr>
        <w:ind w:left="720" w:right="432"/>
        <w:jc w:val="center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1BB7404A" w14:textId="77777777" w:rsidR="00E5722F" w:rsidRDefault="00E5722F" w:rsidP="00E5722F">
      <w:pPr>
        <w:ind w:left="720" w:right="432"/>
        <w:jc w:val="center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602A1226" w14:textId="77777777" w:rsidR="00E5722F" w:rsidRDefault="00E5722F" w:rsidP="00E5722F">
      <w:pPr>
        <w:ind w:left="720" w:right="432"/>
        <w:jc w:val="center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49072FA5" w14:textId="77777777" w:rsidR="00E5722F" w:rsidRDefault="00E5722F" w:rsidP="00E5722F">
      <w:pPr>
        <w:ind w:left="720" w:right="432"/>
        <w:jc w:val="center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33BB9FBD" w14:textId="77777777" w:rsidR="00E5722F" w:rsidRDefault="00E5722F" w:rsidP="00E5722F">
      <w:pPr>
        <w:ind w:left="720" w:right="432"/>
        <w:jc w:val="center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3FEBE47C" w14:textId="77777777" w:rsidR="00E5722F" w:rsidRDefault="00E5722F" w:rsidP="00E5722F">
      <w:pPr>
        <w:ind w:left="720" w:right="432"/>
        <w:jc w:val="center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57A9462E" w14:textId="77777777" w:rsidR="00E5722F" w:rsidRDefault="00E5722F" w:rsidP="00E5722F">
      <w:pPr>
        <w:ind w:left="720" w:right="432"/>
        <w:jc w:val="center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13F64A73" w14:textId="77777777" w:rsidR="00E5722F" w:rsidRDefault="00E5722F" w:rsidP="00E5722F">
      <w:pPr>
        <w:ind w:left="720" w:right="432"/>
        <w:jc w:val="center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6A92DB4B" w14:textId="77777777" w:rsidR="00E5722F" w:rsidRDefault="00E5722F" w:rsidP="00E5722F">
      <w:pPr>
        <w:ind w:left="720" w:right="432"/>
        <w:jc w:val="center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1EF3AAF5" w14:textId="77777777" w:rsidR="00E5722F" w:rsidRDefault="00E5722F" w:rsidP="00E5722F">
      <w:pPr>
        <w:ind w:left="720" w:right="432"/>
        <w:jc w:val="center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04F24343" w14:textId="77777777" w:rsidR="00E5722F" w:rsidRDefault="00E5722F" w:rsidP="00E5722F">
      <w:pPr>
        <w:ind w:left="720" w:right="432"/>
        <w:jc w:val="center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5D0B150A" w14:textId="77777777" w:rsidR="00E5722F" w:rsidRDefault="00E5722F" w:rsidP="00E5722F">
      <w:pPr>
        <w:ind w:left="720" w:right="432"/>
        <w:jc w:val="center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0D330737" w14:textId="77777777" w:rsidR="00E5722F" w:rsidRDefault="00E5722F" w:rsidP="00E5722F">
      <w:pPr>
        <w:ind w:left="720" w:right="432"/>
        <w:jc w:val="center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79A86FA4" w14:textId="77777777" w:rsidR="00E5722F" w:rsidRDefault="00E5722F" w:rsidP="00E5722F">
      <w:pPr>
        <w:ind w:left="720" w:right="432"/>
        <w:jc w:val="center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4DCFDC4A" w14:textId="77777777" w:rsidR="00E5722F" w:rsidRDefault="00E5722F" w:rsidP="00E5722F">
      <w:pPr>
        <w:ind w:left="720" w:right="432"/>
        <w:jc w:val="center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3A42EA82" w14:textId="77777777" w:rsidR="00E5722F" w:rsidRDefault="00E5722F" w:rsidP="00E5722F">
      <w:pPr>
        <w:ind w:left="720" w:right="432"/>
        <w:jc w:val="center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342B5F15" w14:textId="77777777" w:rsidR="00E5722F" w:rsidRDefault="00E5722F" w:rsidP="00E5722F">
      <w:pPr>
        <w:ind w:left="720" w:right="432"/>
        <w:jc w:val="center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7EEB8B02" w14:textId="77777777" w:rsidR="00E5722F" w:rsidRDefault="00E5722F" w:rsidP="00E5722F">
      <w:pPr>
        <w:ind w:left="720" w:right="432"/>
        <w:jc w:val="center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2D40B886" w14:textId="77777777" w:rsidR="006A0529" w:rsidRDefault="00E5722F" w:rsidP="00E5722F">
      <w:pPr>
        <w:ind w:left="720" w:right="432"/>
        <w:jc w:val="center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t>Photo 1</w:t>
      </w:r>
    </w:p>
    <w:p w14:paraId="26F3BCA1" w14:textId="77777777" w:rsidR="00E5722F" w:rsidRDefault="00E5722F" w:rsidP="00E5722F">
      <w:pPr>
        <w:ind w:left="720" w:right="432"/>
        <w:jc w:val="center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6F983F0F" w14:textId="77777777" w:rsidR="00E5722F" w:rsidRDefault="00E5722F" w:rsidP="00E5722F">
      <w:pPr>
        <w:ind w:left="720" w:right="432"/>
        <w:jc w:val="center"/>
        <w:rPr>
          <w:rFonts w:ascii="Arial" w:hAnsi="Arial" w:cs="Arial"/>
          <w:b/>
          <w:bCs/>
          <w:i/>
          <w:iCs/>
          <w:sz w:val="20"/>
          <w:szCs w:val="20"/>
        </w:rPr>
      </w:pPr>
      <w:r w:rsidRPr="00E5722F">
        <w:rPr>
          <w:rFonts w:ascii="Arial" w:hAnsi="Arial" w:cs="Arial"/>
          <w:b/>
          <w:bCs/>
          <w:i/>
          <w:iCs/>
          <w:noProof/>
          <w:sz w:val="20"/>
          <w:szCs w:val="20"/>
          <w:lang w:val="fr-BE" w:eastAsia="fr-BE"/>
        </w:rPr>
        <w:drawing>
          <wp:inline distT="0" distB="0" distL="0" distR="0">
            <wp:extent cx="2703600" cy="3600000"/>
            <wp:effectExtent l="0" t="0" r="1905" b="635"/>
            <wp:docPr id="1" name="Picture 1" descr="C:\Users\hermans.ka\Desktop\New folder\IMG_20230119_09334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hermans.ka\Desktop\New folder\IMG_20230119_09334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3600" cy="360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B802BC" w14:textId="77777777" w:rsidR="006A0529" w:rsidRDefault="006A0529" w:rsidP="00E35978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344DA982" w14:textId="77777777" w:rsidR="00E5722F" w:rsidRDefault="00E5722F" w:rsidP="00E35978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226CB772" w14:textId="77777777" w:rsidR="00E5722F" w:rsidRDefault="00E5722F" w:rsidP="00E5722F">
      <w:pPr>
        <w:ind w:left="720" w:right="432"/>
        <w:jc w:val="center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t>Photo 2</w:t>
      </w:r>
    </w:p>
    <w:p w14:paraId="3FC65460" w14:textId="77777777" w:rsidR="00E5722F" w:rsidRDefault="00E5722F" w:rsidP="00E5722F">
      <w:pPr>
        <w:ind w:left="720" w:right="432"/>
        <w:jc w:val="center"/>
        <w:rPr>
          <w:rFonts w:ascii="Arial" w:hAnsi="Arial" w:cs="Arial"/>
          <w:b/>
          <w:bCs/>
          <w:i/>
          <w:iCs/>
          <w:sz w:val="20"/>
          <w:szCs w:val="20"/>
        </w:rPr>
      </w:pPr>
      <w:r w:rsidRPr="00E5722F">
        <w:rPr>
          <w:rFonts w:ascii="Arial" w:hAnsi="Arial" w:cs="Arial"/>
          <w:b/>
          <w:bCs/>
          <w:i/>
          <w:iCs/>
          <w:noProof/>
          <w:sz w:val="20"/>
          <w:szCs w:val="20"/>
          <w:lang w:val="fr-BE" w:eastAsia="fr-BE"/>
        </w:rPr>
        <w:drawing>
          <wp:inline distT="0" distB="0" distL="0" distR="0">
            <wp:extent cx="2703600" cy="3600000"/>
            <wp:effectExtent l="0" t="0" r="1905" b="635"/>
            <wp:docPr id="2" name="Picture 2" descr="C:\Users\hermans.ka\Desktop\New folder\IMG_20230119_09454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hermans.ka\Desktop\New folder\IMG_20230119_094540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3600" cy="360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9FB70D" w14:textId="77777777" w:rsidR="006A0529" w:rsidRDefault="006A0529" w:rsidP="00E35978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283E2ED6" w14:textId="77777777" w:rsidR="00E5722F" w:rsidRDefault="00E5722F" w:rsidP="00E35978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74979BA9" w14:textId="77777777" w:rsidR="00E5722F" w:rsidRDefault="00E5722F" w:rsidP="00E35978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773B8D04" w14:textId="77777777" w:rsidR="00E5722F" w:rsidRDefault="00E5722F" w:rsidP="00E35978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429DBE93" w14:textId="77777777" w:rsidR="00E5722F" w:rsidRDefault="00E5722F" w:rsidP="00E35978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38A4EB70" w14:textId="77777777" w:rsidR="00E5722F" w:rsidRDefault="00E5722F" w:rsidP="00E5722F">
      <w:pPr>
        <w:ind w:left="720" w:right="432"/>
        <w:jc w:val="center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t>Photo 3</w:t>
      </w:r>
    </w:p>
    <w:p w14:paraId="29E8FFF4" w14:textId="77777777" w:rsidR="00E5722F" w:rsidRDefault="00E5722F" w:rsidP="00E5722F">
      <w:pPr>
        <w:ind w:left="720" w:right="432"/>
        <w:jc w:val="center"/>
        <w:rPr>
          <w:rFonts w:ascii="Arial" w:hAnsi="Arial" w:cs="Arial"/>
          <w:b/>
          <w:bCs/>
          <w:i/>
          <w:iCs/>
          <w:sz w:val="20"/>
          <w:szCs w:val="20"/>
        </w:rPr>
      </w:pPr>
      <w:r w:rsidRPr="00E5722F">
        <w:rPr>
          <w:rFonts w:ascii="Arial" w:hAnsi="Arial" w:cs="Arial"/>
          <w:b/>
          <w:bCs/>
          <w:i/>
          <w:iCs/>
          <w:noProof/>
          <w:sz w:val="20"/>
          <w:szCs w:val="20"/>
          <w:lang w:val="fr-BE" w:eastAsia="fr-BE"/>
        </w:rPr>
        <w:drawing>
          <wp:inline distT="0" distB="0" distL="0" distR="0">
            <wp:extent cx="2703600" cy="3600000"/>
            <wp:effectExtent l="0" t="0" r="1905" b="635"/>
            <wp:docPr id="3" name="Picture 3" descr="C:\Users\hermans.ka\Desktop\New folder\IMG_20230119_1024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hermans.ka\Desktop\New folder\IMG_20230119_102419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3600" cy="360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B00C6E" w14:textId="77777777" w:rsidR="00E5722F" w:rsidRDefault="00E5722F" w:rsidP="00E5722F">
      <w:pPr>
        <w:ind w:left="720" w:right="432"/>
        <w:jc w:val="center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7ED9BB2A" w14:textId="77777777" w:rsidR="00E5722F" w:rsidRDefault="00E5722F" w:rsidP="00E5722F">
      <w:pPr>
        <w:ind w:left="720" w:right="432"/>
        <w:jc w:val="center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t>Photo 4</w:t>
      </w:r>
    </w:p>
    <w:p w14:paraId="01EE26FC" w14:textId="77777777" w:rsidR="00E5722F" w:rsidRDefault="00E5722F" w:rsidP="00E5722F">
      <w:pPr>
        <w:ind w:left="720" w:right="432"/>
        <w:jc w:val="center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285A343E" w14:textId="77777777" w:rsidR="00E5722F" w:rsidRDefault="00E5722F" w:rsidP="00E5722F">
      <w:pPr>
        <w:ind w:left="720" w:right="432"/>
        <w:jc w:val="center"/>
        <w:rPr>
          <w:rFonts w:ascii="Arial" w:hAnsi="Arial" w:cs="Arial"/>
          <w:b/>
          <w:bCs/>
          <w:i/>
          <w:iCs/>
          <w:sz w:val="20"/>
          <w:szCs w:val="20"/>
        </w:rPr>
      </w:pPr>
      <w:r w:rsidRPr="00E5722F">
        <w:rPr>
          <w:rFonts w:ascii="Arial" w:hAnsi="Arial" w:cs="Arial"/>
          <w:b/>
          <w:bCs/>
          <w:i/>
          <w:iCs/>
          <w:noProof/>
          <w:sz w:val="20"/>
          <w:szCs w:val="20"/>
          <w:lang w:val="fr-BE" w:eastAsia="fr-BE"/>
        </w:rPr>
        <w:drawing>
          <wp:inline distT="0" distB="0" distL="0" distR="0">
            <wp:extent cx="2703600" cy="3600000"/>
            <wp:effectExtent l="0" t="0" r="1905" b="635"/>
            <wp:docPr id="4" name="Picture 4" descr="C:\Users\hermans.ka\Desktop\New folder\IMG_20230119_1017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hermans.ka\Desktop\New folder\IMG_20230119_101721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3600" cy="360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92E5D3" w14:textId="77777777" w:rsidR="006A0529" w:rsidRDefault="006A0529" w:rsidP="00E35978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49879C14" w14:textId="77777777" w:rsidR="006A0529" w:rsidRDefault="006A0529" w:rsidP="00E35978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727B8F98" w14:textId="77777777" w:rsidR="006A0529" w:rsidRDefault="006A0529" w:rsidP="00E35978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09409C61" w14:textId="77777777" w:rsidR="006A0529" w:rsidRDefault="006A0529" w:rsidP="00E35978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0EBBE6EB" w14:textId="77777777" w:rsidR="006F6043" w:rsidRDefault="006F6043" w:rsidP="00E35978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59968941" w14:textId="77777777" w:rsidR="006F6043" w:rsidRDefault="006F6043" w:rsidP="00E35978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7F1C722E" w14:textId="77777777" w:rsidR="006A0529" w:rsidRDefault="006A0529" w:rsidP="00E35978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01553A50" w14:textId="77777777" w:rsidR="00B53465" w:rsidRDefault="00E5722F" w:rsidP="00E5722F">
      <w:pPr>
        <w:ind w:left="720" w:right="432"/>
        <w:jc w:val="center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t>Photo 5</w:t>
      </w:r>
    </w:p>
    <w:p w14:paraId="3DAABC3F" w14:textId="77777777" w:rsidR="00E5722F" w:rsidRDefault="00E5722F" w:rsidP="00E5722F">
      <w:pPr>
        <w:ind w:left="720" w:right="432"/>
        <w:jc w:val="center"/>
        <w:rPr>
          <w:rFonts w:ascii="Arial" w:hAnsi="Arial" w:cs="Arial"/>
          <w:b/>
          <w:bCs/>
          <w:i/>
          <w:iCs/>
          <w:sz w:val="20"/>
          <w:szCs w:val="20"/>
        </w:rPr>
      </w:pPr>
      <w:r w:rsidRPr="00E5722F">
        <w:rPr>
          <w:rFonts w:ascii="Arial" w:hAnsi="Arial" w:cs="Arial"/>
          <w:b/>
          <w:bCs/>
          <w:i/>
          <w:iCs/>
          <w:noProof/>
          <w:sz w:val="20"/>
          <w:szCs w:val="20"/>
          <w:lang w:val="fr-BE" w:eastAsia="fr-BE"/>
        </w:rPr>
        <w:drawing>
          <wp:inline distT="0" distB="0" distL="0" distR="0">
            <wp:extent cx="2703600" cy="3600000"/>
            <wp:effectExtent l="0" t="0" r="1905" b="635"/>
            <wp:docPr id="5" name="Picture 5" descr="C:\Users\hermans.ka\Desktop\New folder\IMG_20230119_10213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hermans.ka\Desktop\New folder\IMG_20230119_102130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3600" cy="360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0484AB" w14:textId="77777777" w:rsidR="00B53465" w:rsidRDefault="00B53465" w:rsidP="00E35978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7A6279DF" w14:textId="77777777" w:rsidR="00182BE3" w:rsidRDefault="00182BE3" w:rsidP="00182BE3">
      <w:pPr>
        <w:ind w:left="720" w:right="432"/>
        <w:jc w:val="center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2EEA537A" w14:textId="77777777" w:rsidR="00182BE3" w:rsidRDefault="00182BE3" w:rsidP="00182BE3">
      <w:pPr>
        <w:ind w:left="720" w:right="432"/>
        <w:jc w:val="center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t>Photo 6</w:t>
      </w:r>
    </w:p>
    <w:p w14:paraId="6E9145B6" w14:textId="77777777" w:rsidR="00182BE3" w:rsidRDefault="00182BE3" w:rsidP="00182BE3">
      <w:pPr>
        <w:ind w:left="720" w:right="432"/>
        <w:jc w:val="center"/>
        <w:rPr>
          <w:rFonts w:ascii="Arial" w:hAnsi="Arial" w:cs="Arial"/>
          <w:b/>
          <w:bCs/>
          <w:i/>
          <w:iCs/>
          <w:sz w:val="20"/>
          <w:szCs w:val="20"/>
        </w:rPr>
      </w:pPr>
      <w:r w:rsidRPr="00182BE3">
        <w:rPr>
          <w:rFonts w:ascii="Arial" w:hAnsi="Arial" w:cs="Arial"/>
          <w:b/>
          <w:bCs/>
          <w:i/>
          <w:iCs/>
          <w:noProof/>
          <w:sz w:val="20"/>
          <w:szCs w:val="20"/>
          <w:lang w:val="fr-BE" w:eastAsia="fr-BE"/>
        </w:rPr>
        <w:drawing>
          <wp:inline distT="0" distB="0" distL="0" distR="0">
            <wp:extent cx="2703600" cy="3600000"/>
            <wp:effectExtent l="0" t="0" r="1905" b="635"/>
            <wp:docPr id="6" name="Picture 6" descr="C:\Users\hermans.ka\Desktop\New folder\IMG_20230119_1033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hermans.ka\Desktop\New folder\IMG_20230119_103313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3600" cy="360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2C4184" w14:textId="77777777" w:rsidR="00B53465" w:rsidRDefault="00B53465" w:rsidP="00E35978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7ADA3C17" w14:textId="77777777" w:rsidR="00B53465" w:rsidRDefault="00B53465" w:rsidP="00E35978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21404813" w14:textId="77777777" w:rsidR="000C1CB7" w:rsidRDefault="00D54BF1" w:rsidP="003C6721">
      <w:pPr>
        <w:ind w:left="36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 w:rsidRPr="00D26C11">
        <w:rPr>
          <w:rFonts w:ascii="Arial" w:hAnsi="Arial" w:cs="Arial"/>
          <w:b/>
          <w:bCs/>
          <w:i/>
          <w:sz w:val="20"/>
          <w:szCs w:val="20"/>
        </w:rPr>
        <w:br/>
      </w:r>
    </w:p>
    <w:sectPr w:rsidR="000C1C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3E0B4A"/>
    <w:multiLevelType w:val="hybridMultilevel"/>
    <w:tmpl w:val="8C96F48E"/>
    <w:lvl w:ilvl="0" w:tplc="E3386A3C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1EE31A1A"/>
    <w:multiLevelType w:val="hybridMultilevel"/>
    <w:tmpl w:val="1BCEEE40"/>
    <w:lvl w:ilvl="0" w:tplc="E3386A3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4A1793"/>
    <w:multiLevelType w:val="hybridMultilevel"/>
    <w:tmpl w:val="DFFA335C"/>
    <w:lvl w:ilvl="0" w:tplc="DE8AD200">
      <w:numFmt w:val="bullet"/>
      <w:lvlText w:val="-"/>
      <w:lvlJc w:val="left"/>
      <w:pPr>
        <w:ind w:left="1128" w:hanging="360"/>
      </w:pPr>
      <w:rPr>
        <w:rFonts w:ascii="Arial" w:eastAsia="Times New Roman" w:hAnsi="Arial" w:cs="Arial" w:hint="default"/>
        <w:i/>
        <w:u w:val="none"/>
      </w:rPr>
    </w:lvl>
    <w:lvl w:ilvl="1" w:tplc="08130003" w:tentative="1">
      <w:start w:val="1"/>
      <w:numFmt w:val="bullet"/>
      <w:lvlText w:val="o"/>
      <w:lvlJc w:val="left"/>
      <w:pPr>
        <w:ind w:left="1848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568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288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008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728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448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168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888" w:hanging="360"/>
      </w:pPr>
      <w:rPr>
        <w:rFonts w:ascii="Wingdings" w:hAnsi="Wingdings" w:hint="default"/>
      </w:rPr>
    </w:lvl>
  </w:abstractNum>
  <w:abstractNum w:abstractNumId="3" w15:restartNumberingAfterBreak="0">
    <w:nsid w:val="3FBE2A01"/>
    <w:multiLevelType w:val="hybridMultilevel"/>
    <w:tmpl w:val="4F9CA5B8"/>
    <w:lvl w:ilvl="0" w:tplc="E3386A3C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" w15:restartNumberingAfterBreak="0">
    <w:nsid w:val="47E5570B"/>
    <w:multiLevelType w:val="hybridMultilevel"/>
    <w:tmpl w:val="1FB00F18"/>
    <w:lvl w:ilvl="0" w:tplc="E3386A3C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5E535F9D"/>
    <w:multiLevelType w:val="hybridMultilevel"/>
    <w:tmpl w:val="BDCA9E32"/>
    <w:lvl w:ilvl="0" w:tplc="E3386A3C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7177378D"/>
    <w:multiLevelType w:val="hybridMultilevel"/>
    <w:tmpl w:val="453C619E"/>
    <w:lvl w:ilvl="0" w:tplc="4B5C7934">
      <w:start w:val="21"/>
      <w:numFmt w:val="decimal"/>
      <w:lvlText w:val="%1."/>
      <w:lvlJc w:val="left"/>
      <w:pPr>
        <w:ind w:left="1068" w:hanging="360"/>
      </w:pPr>
      <w:rPr>
        <w:rFonts w:hint="default"/>
        <w:i w:val="0"/>
        <w:u w:val="none"/>
      </w:rPr>
    </w:lvl>
    <w:lvl w:ilvl="1" w:tplc="08130019" w:tentative="1">
      <w:start w:val="1"/>
      <w:numFmt w:val="lowerLetter"/>
      <w:lvlText w:val="%2."/>
      <w:lvlJc w:val="left"/>
      <w:pPr>
        <w:ind w:left="1788" w:hanging="360"/>
      </w:pPr>
    </w:lvl>
    <w:lvl w:ilvl="2" w:tplc="0813001B" w:tentative="1">
      <w:start w:val="1"/>
      <w:numFmt w:val="lowerRoman"/>
      <w:lvlText w:val="%3."/>
      <w:lvlJc w:val="right"/>
      <w:pPr>
        <w:ind w:left="2508" w:hanging="180"/>
      </w:pPr>
    </w:lvl>
    <w:lvl w:ilvl="3" w:tplc="0813000F" w:tentative="1">
      <w:start w:val="1"/>
      <w:numFmt w:val="decimal"/>
      <w:lvlText w:val="%4."/>
      <w:lvlJc w:val="left"/>
      <w:pPr>
        <w:ind w:left="3228" w:hanging="360"/>
      </w:pPr>
    </w:lvl>
    <w:lvl w:ilvl="4" w:tplc="08130019" w:tentative="1">
      <w:start w:val="1"/>
      <w:numFmt w:val="lowerLetter"/>
      <w:lvlText w:val="%5."/>
      <w:lvlJc w:val="left"/>
      <w:pPr>
        <w:ind w:left="3948" w:hanging="360"/>
      </w:pPr>
    </w:lvl>
    <w:lvl w:ilvl="5" w:tplc="0813001B" w:tentative="1">
      <w:start w:val="1"/>
      <w:numFmt w:val="lowerRoman"/>
      <w:lvlText w:val="%6."/>
      <w:lvlJc w:val="right"/>
      <w:pPr>
        <w:ind w:left="4668" w:hanging="180"/>
      </w:pPr>
    </w:lvl>
    <w:lvl w:ilvl="6" w:tplc="0813000F" w:tentative="1">
      <w:start w:val="1"/>
      <w:numFmt w:val="decimal"/>
      <w:lvlText w:val="%7."/>
      <w:lvlJc w:val="left"/>
      <w:pPr>
        <w:ind w:left="5388" w:hanging="360"/>
      </w:pPr>
    </w:lvl>
    <w:lvl w:ilvl="7" w:tplc="08130019" w:tentative="1">
      <w:start w:val="1"/>
      <w:numFmt w:val="lowerLetter"/>
      <w:lvlText w:val="%8."/>
      <w:lvlJc w:val="left"/>
      <w:pPr>
        <w:ind w:left="6108" w:hanging="360"/>
      </w:pPr>
    </w:lvl>
    <w:lvl w:ilvl="8" w:tplc="0813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73DF01E8"/>
    <w:multiLevelType w:val="hybridMultilevel"/>
    <w:tmpl w:val="D76C04FA"/>
    <w:lvl w:ilvl="0" w:tplc="080C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DC66B7A"/>
    <w:multiLevelType w:val="hybridMultilevel"/>
    <w:tmpl w:val="E550DB88"/>
    <w:lvl w:ilvl="0" w:tplc="04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7"/>
  </w:num>
  <w:num w:numId="3">
    <w:abstractNumId w:val="6"/>
  </w:num>
  <w:num w:numId="4">
    <w:abstractNumId w:val="3"/>
  </w:num>
  <w:num w:numId="5">
    <w:abstractNumId w:val="5"/>
  </w:num>
  <w:num w:numId="6">
    <w:abstractNumId w:val="1"/>
  </w:num>
  <w:num w:numId="7">
    <w:abstractNumId w:val="0"/>
  </w:num>
  <w:num w:numId="8">
    <w:abstractNumId w:val="2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1B71"/>
    <w:rsid w:val="0000014F"/>
    <w:rsid w:val="00002AC8"/>
    <w:rsid w:val="000037CD"/>
    <w:rsid w:val="00004D18"/>
    <w:rsid w:val="00014157"/>
    <w:rsid w:val="0001475A"/>
    <w:rsid w:val="00016C7E"/>
    <w:rsid w:val="00021A23"/>
    <w:rsid w:val="00033663"/>
    <w:rsid w:val="00035F72"/>
    <w:rsid w:val="00036D3B"/>
    <w:rsid w:val="00041328"/>
    <w:rsid w:val="00052299"/>
    <w:rsid w:val="00064136"/>
    <w:rsid w:val="00065A07"/>
    <w:rsid w:val="0006764A"/>
    <w:rsid w:val="00076C71"/>
    <w:rsid w:val="00082C88"/>
    <w:rsid w:val="00083E0B"/>
    <w:rsid w:val="000843E1"/>
    <w:rsid w:val="00087056"/>
    <w:rsid w:val="000A0D0A"/>
    <w:rsid w:val="000A32EE"/>
    <w:rsid w:val="000A5935"/>
    <w:rsid w:val="000A648B"/>
    <w:rsid w:val="000B3E71"/>
    <w:rsid w:val="000B5166"/>
    <w:rsid w:val="000C1CB7"/>
    <w:rsid w:val="000C34EC"/>
    <w:rsid w:val="000C6B2F"/>
    <w:rsid w:val="000D54D7"/>
    <w:rsid w:val="000F1731"/>
    <w:rsid w:val="000F2F00"/>
    <w:rsid w:val="000F54A2"/>
    <w:rsid w:val="000F5D41"/>
    <w:rsid w:val="00102194"/>
    <w:rsid w:val="00113471"/>
    <w:rsid w:val="00120B40"/>
    <w:rsid w:val="0012241A"/>
    <w:rsid w:val="001275DE"/>
    <w:rsid w:val="001329EE"/>
    <w:rsid w:val="00132CB5"/>
    <w:rsid w:val="00133F97"/>
    <w:rsid w:val="00135505"/>
    <w:rsid w:val="00143D15"/>
    <w:rsid w:val="00146603"/>
    <w:rsid w:val="0015218D"/>
    <w:rsid w:val="00172225"/>
    <w:rsid w:val="001725F1"/>
    <w:rsid w:val="00173B67"/>
    <w:rsid w:val="00174021"/>
    <w:rsid w:val="001802C5"/>
    <w:rsid w:val="00182BE3"/>
    <w:rsid w:val="00190C1A"/>
    <w:rsid w:val="00197E03"/>
    <w:rsid w:val="001A4DCF"/>
    <w:rsid w:val="001B0693"/>
    <w:rsid w:val="001B1DFF"/>
    <w:rsid w:val="001B1E61"/>
    <w:rsid w:val="001B1FE9"/>
    <w:rsid w:val="001B6AA8"/>
    <w:rsid w:val="001D3CB1"/>
    <w:rsid w:val="001D55D9"/>
    <w:rsid w:val="001E39E5"/>
    <w:rsid w:val="001E6F0B"/>
    <w:rsid w:val="001F1775"/>
    <w:rsid w:val="00200E5A"/>
    <w:rsid w:val="0021496D"/>
    <w:rsid w:val="00215759"/>
    <w:rsid w:val="00216BCB"/>
    <w:rsid w:val="002355CC"/>
    <w:rsid w:val="002405AF"/>
    <w:rsid w:val="002479CB"/>
    <w:rsid w:val="00271E40"/>
    <w:rsid w:val="00272BDE"/>
    <w:rsid w:val="002838C2"/>
    <w:rsid w:val="002860C0"/>
    <w:rsid w:val="00296B77"/>
    <w:rsid w:val="002A2120"/>
    <w:rsid w:val="002C0303"/>
    <w:rsid w:val="002C424F"/>
    <w:rsid w:val="002C6F56"/>
    <w:rsid w:val="002D5F82"/>
    <w:rsid w:val="002E0BF4"/>
    <w:rsid w:val="002E38E5"/>
    <w:rsid w:val="002F4814"/>
    <w:rsid w:val="003111F1"/>
    <w:rsid w:val="00311765"/>
    <w:rsid w:val="00322F72"/>
    <w:rsid w:val="00323F5E"/>
    <w:rsid w:val="00331D55"/>
    <w:rsid w:val="00335432"/>
    <w:rsid w:val="00336F77"/>
    <w:rsid w:val="003476B8"/>
    <w:rsid w:val="00347A0B"/>
    <w:rsid w:val="00353C04"/>
    <w:rsid w:val="003560CC"/>
    <w:rsid w:val="003568FA"/>
    <w:rsid w:val="00362892"/>
    <w:rsid w:val="0038141F"/>
    <w:rsid w:val="00390A20"/>
    <w:rsid w:val="00397CA4"/>
    <w:rsid w:val="003A421B"/>
    <w:rsid w:val="003A7E40"/>
    <w:rsid w:val="003B04A9"/>
    <w:rsid w:val="003B1089"/>
    <w:rsid w:val="003B2E76"/>
    <w:rsid w:val="003B7B9A"/>
    <w:rsid w:val="003C6721"/>
    <w:rsid w:val="003C72D7"/>
    <w:rsid w:val="003D1F55"/>
    <w:rsid w:val="003D27EA"/>
    <w:rsid w:val="003E1FD6"/>
    <w:rsid w:val="003E2893"/>
    <w:rsid w:val="003E394E"/>
    <w:rsid w:val="003E4368"/>
    <w:rsid w:val="003E4607"/>
    <w:rsid w:val="003E5880"/>
    <w:rsid w:val="003F1051"/>
    <w:rsid w:val="003F2450"/>
    <w:rsid w:val="003F3C2E"/>
    <w:rsid w:val="003F50D5"/>
    <w:rsid w:val="003F58AF"/>
    <w:rsid w:val="003F7208"/>
    <w:rsid w:val="004014B5"/>
    <w:rsid w:val="00416542"/>
    <w:rsid w:val="00423116"/>
    <w:rsid w:val="0042462D"/>
    <w:rsid w:val="00431D5F"/>
    <w:rsid w:val="00434989"/>
    <w:rsid w:val="00446BA3"/>
    <w:rsid w:val="00462715"/>
    <w:rsid w:val="00464666"/>
    <w:rsid w:val="0046740E"/>
    <w:rsid w:val="00481612"/>
    <w:rsid w:val="00494B13"/>
    <w:rsid w:val="004A2435"/>
    <w:rsid w:val="004A30E8"/>
    <w:rsid w:val="004A5397"/>
    <w:rsid w:val="004C03DA"/>
    <w:rsid w:val="004D039C"/>
    <w:rsid w:val="004D510D"/>
    <w:rsid w:val="00501DD0"/>
    <w:rsid w:val="00514804"/>
    <w:rsid w:val="005175CE"/>
    <w:rsid w:val="00522D90"/>
    <w:rsid w:val="005257F1"/>
    <w:rsid w:val="00527F70"/>
    <w:rsid w:val="00535665"/>
    <w:rsid w:val="00536C7A"/>
    <w:rsid w:val="005412AE"/>
    <w:rsid w:val="00550BB0"/>
    <w:rsid w:val="00556ABE"/>
    <w:rsid w:val="005570EB"/>
    <w:rsid w:val="00561DB8"/>
    <w:rsid w:val="00561FC6"/>
    <w:rsid w:val="005735F0"/>
    <w:rsid w:val="005746BC"/>
    <w:rsid w:val="00582865"/>
    <w:rsid w:val="005834AD"/>
    <w:rsid w:val="00586E0E"/>
    <w:rsid w:val="005942E7"/>
    <w:rsid w:val="0059545C"/>
    <w:rsid w:val="005A185D"/>
    <w:rsid w:val="005A2AC0"/>
    <w:rsid w:val="005A64AC"/>
    <w:rsid w:val="005B2327"/>
    <w:rsid w:val="005B437F"/>
    <w:rsid w:val="005B4AAB"/>
    <w:rsid w:val="005C615D"/>
    <w:rsid w:val="005C7BA6"/>
    <w:rsid w:val="005D0426"/>
    <w:rsid w:val="005E1F63"/>
    <w:rsid w:val="005E64BE"/>
    <w:rsid w:val="005E753E"/>
    <w:rsid w:val="005E7B81"/>
    <w:rsid w:val="005F168B"/>
    <w:rsid w:val="005F3812"/>
    <w:rsid w:val="005F5F76"/>
    <w:rsid w:val="00617B40"/>
    <w:rsid w:val="00621CE5"/>
    <w:rsid w:val="00623019"/>
    <w:rsid w:val="006262D9"/>
    <w:rsid w:val="00634E35"/>
    <w:rsid w:val="0063595B"/>
    <w:rsid w:val="00644400"/>
    <w:rsid w:val="00646D07"/>
    <w:rsid w:val="00647374"/>
    <w:rsid w:val="00660F6A"/>
    <w:rsid w:val="00687124"/>
    <w:rsid w:val="00687999"/>
    <w:rsid w:val="00690978"/>
    <w:rsid w:val="00694291"/>
    <w:rsid w:val="006A0529"/>
    <w:rsid w:val="006A720E"/>
    <w:rsid w:val="006B77F6"/>
    <w:rsid w:val="006C566C"/>
    <w:rsid w:val="006C79B0"/>
    <w:rsid w:val="006D6F33"/>
    <w:rsid w:val="006E06BF"/>
    <w:rsid w:val="006F2492"/>
    <w:rsid w:val="006F6043"/>
    <w:rsid w:val="006F623D"/>
    <w:rsid w:val="007004C8"/>
    <w:rsid w:val="0070446C"/>
    <w:rsid w:val="00706CDB"/>
    <w:rsid w:val="00712799"/>
    <w:rsid w:val="00714C39"/>
    <w:rsid w:val="00721148"/>
    <w:rsid w:val="0073345F"/>
    <w:rsid w:val="00734D08"/>
    <w:rsid w:val="0073584B"/>
    <w:rsid w:val="007379A5"/>
    <w:rsid w:val="007443EC"/>
    <w:rsid w:val="0076505B"/>
    <w:rsid w:val="0077166F"/>
    <w:rsid w:val="0077256A"/>
    <w:rsid w:val="00776EEB"/>
    <w:rsid w:val="007823E0"/>
    <w:rsid w:val="007921DD"/>
    <w:rsid w:val="00795582"/>
    <w:rsid w:val="007A0FF2"/>
    <w:rsid w:val="007A794A"/>
    <w:rsid w:val="007B32A6"/>
    <w:rsid w:val="007B3C62"/>
    <w:rsid w:val="007C3222"/>
    <w:rsid w:val="007C77C0"/>
    <w:rsid w:val="007D10CB"/>
    <w:rsid w:val="007E62BA"/>
    <w:rsid w:val="007F0106"/>
    <w:rsid w:val="007F09BC"/>
    <w:rsid w:val="007F4862"/>
    <w:rsid w:val="007F51DE"/>
    <w:rsid w:val="007F5F1E"/>
    <w:rsid w:val="00811444"/>
    <w:rsid w:val="008123C5"/>
    <w:rsid w:val="008155EE"/>
    <w:rsid w:val="008279AE"/>
    <w:rsid w:val="00832899"/>
    <w:rsid w:val="00845E88"/>
    <w:rsid w:val="0085451C"/>
    <w:rsid w:val="00856C48"/>
    <w:rsid w:val="0086125C"/>
    <w:rsid w:val="008658DB"/>
    <w:rsid w:val="00881C39"/>
    <w:rsid w:val="008A0271"/>
    <w:rsid w:val="008A3F9E"/>
    <w:rsid w:val="008A4CA1"/>
    <w:rsid w:val="008B4CC3"/>
    <w:rsid w:val="008E5309"/>
    <w:rsid w:val="008F03A0"/>
    <w:rsid w:val="008F0DAA"/>
    <w:rsid w:val="008F13F8"/>
    <w:rsid w:val="008F3FEF"/>
    <w:rsid w:val="008F4B46"/>
    <w:rsid w:val="00900693"/>
    <w:rsid w:val="00900AEE"/>
    <w:rsid w:val="00900C24"/>
    <w:rsid w:val="00901587"/>
    <w:rsid w:val="0090781B"/>
    <w:rsid w:val="00910EF4"/>
    <w:rsid w:val="009163EC"/>
    <w:rsid w:val="00921928"/>
    <w:rsid w:val="0093382D"/>
    <w:rsid w:val="00933E85"/>
    <w:rsid w:val="00935AA9"/>
    <w:rsid w:val="009438A8"/>
    <w:rsid w:val="009446F1"/>
    <w:rsid w:val="00946323"/>
    <w:rsid w:val="00952F83"/>
    <w:rsid w:val="00960049"/>
    <w:rsid w:val="00961F8A"/>
    <w:rsid w:val="00963DAC"/>
    <w:rsid w:val="00965A5C"/>
    <w:rsid w:val="00966CDF"/>
    <w:rsid w:val="00987FB6"/>
    <w:rsid w:val="00990B35"/>
    <w:rsid w:val="0099134C"/>
    <w:rsid w:val="009930A8"/>
    <w:rsid w:val="009B01D6"/>
    <w:rsid w:val="009B0EF1"/>
    <w:rsid w:val="009B469D"/>
    <w:rsid w:val="009B64EE"/>
    <w:rsid w:val="009C69D8"/>
    <w:rsid w:val="009D06AA"/>
    <w:rsid w:val="009E15BA"/>
    <w:rsid w:val="00A147C6"/>
    <w:rsid w:val="00A2058E"/>
    <w:rsid w:val="00A2205A"/>
    <w:rsid w:val="00A221D1"/>
    <w:rsid w:val="00A274D4"/>
    <w:rsid w:val="00A31805"/>
    <w:rsid w:val="00A32812"/>
    <w:rsid w:val="00A33413"/>
    <w:rsid w:val="00A42C39"/>
    <w:rsid w:val="00A66B76"/>
    <w:rsid w:val="00A7353C"/>
    <w:rsid w:val="00A77D18"/>
    <w:rsid w:val="00A81586"/>
    <w:rsid w:val="00A86971"/>
    <w:rsid w:val="00A91329"/>
    <w:rsid w:val="00AA015A"/>
    <w:rsid w:val="00AA371A"/>
    <w:rsid w:val="00AA4EF1"/>
    <w:rsid w:val="00AC4D66"/>
    <w:rsid w:val="00AE1350"/>
    <w:rsid w:val="00AE4505"/>
    <w:rsid w:val="00AE4C73"/>
    <w:rsid w:val="00AE57B0"/>
    <w:rsid w:val="00B04060"/>
    <w:rsid w:val="00B04113"/>
    <w:rsid w:val="00B073EF"/>
    <w:rsid w:val="00B20E8C"/>
    <w:rsid w:val="00B235FC"/>
    <w:rsid w:val="00B2558C"/>
    <w:rsid w:val="00B31FE4"/>
    <w:rsid w:val="00B354A6"/>
    <w:rsid w:val="00B36772"/>
    <w:rsid w:val="00B41FDC"/>
    <w:rsid w:val="00B523DA"/>
    <w:rsid w:val="00B53465"/>
    <w:rsid w:val="00B537CC"/>
    <w:rsid w:val="00B54036"/>
    <w:rsid w:val="00B56FD8"/>
    <w:rsid w:val="00B74C8E"/>
    <w:rsid w:val="00B74D86"/>
    <w:rsid w:val="00B87202"/>
    <w:rsid w:val="00B9519F"/>
    <w:rsid w:val="00B96ABE"/>
    <w:rsid w:val="00BA1613"/>
    <w:rsid w:val="00BA191F"/>
    <w:rsid w:val="00BB4C4E"/>
    <w:rsid w:val="00BB6ABC"/>
    <w:rsid w:val="00BC029E"/>
    <w:rsid w:val="00BC167C"/>
    <w:rsid w:val="00BC1EBA"/>
    <w:rsid w:val="00BD6DCF"/>
    <w:rsid w:val="00C056C0"/>
    <w:rsid w:val="00C15FBF"/>
    <w:rsid w:val="00C22341"/>
    <w:rsid w:val="00C2319E"/>
    <w:rsid w:val="00C254B7"/>
    <w:rsid w:val="00C2729F"/>
    <w:rsid w:val="00C30BC0"/>
    <w:rsid w:val="00C340F5"/>
    <w:rsid w:val="00C34CEE"/>
    <w:rsid w:val="00C35DA1"/>
    <w:rsid w:val="00C425CE"/>
    <w:rsid w:val="00C42839"/>
    <w:rsid w:val="00C45D5C"/>
    <w:rsid w:val="00C5479E"/>
    <w:rsid w:val="00C54D91"/>
    <w:rsid w:val="00C618E1"/>
    <w:rsid w:val="00C71102"/>
    <w:rsid w:val="00C769CB"/>
    <w:rsid w:val="00C77445"/>
    <w:rsid w:val="00C7776F"/>
    <w:rsid w:val="00C849A1"/>
    <w:rsid w:val="00C9448A"/>
    <w:rsid w:val="00CA15E1"/>
    <w:rsid w:val="00CA246B"/>
    <w:rsid w:val="00CA3FDB"/>
    <w:rsid w:val="00CA71B7"/>
    <w:rsid w:val="00CB1681"/>
    <w:rsid w:val="00CB62A2"/>
    <w:rsid w:val="00CB6D0D"/>
    <w:rsid w:val="00CC08D8"/>
    <w:rsid w:val="00CC1AF9"/>
    <w:rsid w:val="00CC4A53"/>
    <w:rsid w:val="00CD2E39"/>
    <w:rsid w:val="00CD57F5"/>
    <w:rsid w:val="00CF4ADB"/>
    <w:rsid w:val="00D01CB3"/>
    <w:rsid w:val="00D254C0"/>
    <w:rsid w:val="00D26C11"/>
    <w:rsid w:val="00D334D2"/>
    <w:rsid w:val="00D47C5C"/>
    <w:rsid w:val="00D54BF1"/>
    <w:rsid w:val="00D62D54"/>
    <w:rsid w:val="00D65AFC"/>
    <w:rsid w:val="00D70A72"/>
    <w:rsid w:val="00D72702"/>
    <w:rsid w:val="00D72AEC"/>
    <w:rsid w:val="00D76184"/>
    <w:rsid w:val="00D870CD"/>
    <w:rsid w:val="00D90D00"/>
    <w:rsid w:val="00DA28C2"/>
    <w:rsid w:val="00DA54E0"/>
    <w:rsid w:val="00DC2F44"/>
    <w:rsid w:val="00DC5764"/>
    <w:rsid w:val="00DD0C53"/>
    <w:rsid w:val="00DD1030"/>
    <w:rsid w:val="00DD5F56"/>
    <w:rsid w:val="00DD60AD"/>
    <w:rsid w:val="00DD6351"/>
    <w:rsid w:val="00DE416E"/>
    <w:rsid w:val="00DF5A4B"/>
    <w:rsid w:val="00E029CF"/>
    <w:rsid w:val="00E033C0"/>
    <w:rsid w:val="00E037BD"/>
    <w:rsid w:val="00E16C1F"/>
    <w:rsid w:val="00E17AF7"/>
    <w:rsid w:val="00E2588F"/>
    <w:rsid w:val="00E3305D"/>
    <w:rsid w:val="00E33E52"/>
    <w:rsid w:val="00E343FD"/>
    <w:rsid w:val="00E35978"/>
    <w:rsid w:val="00E37884"/>
    <w:rsid w:val="00E4574A"/>
    <w:rsid w:val="00E5722F"/>
    <w:rsid w:val="00E628CF"/>
    <w:rsid w:val="00E678D1"/>
    <w:rsid w:val="00E701F1"/>
    <w:rsid w:val="00E72E45"/>
    <w:rsid w:val="00E821A7"/>
    <w:rsid w:val="00E8319D"/>
    <w:rsid w:val="00E90769"/>
    <w:rsid w:val="00EA19FC"/>
    <w:rsid w:val="00EA2CC6"/>
    <w:rsid w:val="00EB0919"/>
    <w:rsid w:val="00EB2B45"/>
    <w:rsid w:val="00EC0831"/>
    <w:rsid w:val="00EC1477"/>
    <w:rsid w:val="00EC366C"/>
    <w:rsid w:val="00EC49B7"/>
    <w:rsid w:val="00ED413E"/>
    <w:rsid w:val="00EF17F7"/>
    <w:rsid w:val="00EF7C5E"/>
    <w:rsid w:val="00F122F6"/>
    <w:rsid w:val="00F361D1"/>
    <w:rsid w:val="00F43D00"/>
    <w:rsid w:val="00F446F1"/>
    <w:rsid w:val="00F6030A"/>
    <w:rsid w:val="00F722B0"/>
    <w:rsid w:val="00F83C6F"/>
    <w:rsid w:val="00F8403C"/>
    <w:rsid w:val="00F926EA"/>
    <w:rsid w:val="00FA1B71"/>
    <w:rsid w:val="00FA2042"/>
    <w:rsid w:val="00FA3994"/>
    <w:rsid w:val="00FC271A"/>
    <w:rsid w:val="00FD578C"/>
    <w:rsid w:val="00FE1042"/>
    <w:rsid w:val="00FF3DAF"/>
    <w:rsid w:val="00FF5D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1091F912"/>
  <w15:chartTrackingRefBased/>
  <w15:docId w15:val="{7AD2837C-194A-42E9-9C13-53C7B1A7B7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val="fr-FR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942E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75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6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8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87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3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708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26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918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3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9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9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50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02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5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47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26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848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1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2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7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8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8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65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4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60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1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7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61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7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7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938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66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46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62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8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2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03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68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63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768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7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2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70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42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27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4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75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34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993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040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11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26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69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94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81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16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67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2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96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38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44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07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9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9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3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5.jpe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4.jpeg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3.jpeg"/><Relationship Id="rId4" Type="http://schemas.openxmlformats.org/officeDocument/2006/relationships/numbering" Target="numbering.xml"/><Relationship Id="rId9" Type="http://schemas.openxmlformats.org/officeDocument/2006/relationships/image" Target="media/image2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122528EC2D66B48B1707093C86156CE" ma:contentTypeVersion="4" ma:contentTypeDescription="Create a new document." ma:contentTypeScope="" ma:versionID="4adf6a0f90278609bf7e70b31015cfcf">
  <xsd:schema xmlns:xsd="http://www.w3.org/2001/XMLSchema" xmlns:xs="http://www.w3.org/2001/XMLSchema" xmlns:p="http://schemas.microsoft.com/office/2006/metadata/properties" xmlns:ns2="036cdec1-94c6-4877-a4c5-f35ad387869f" xmlns:ns3="42d4475a-f0a7-468d-b2d2-c1ede82d4f64" targetNamespace="http://schemas.microsoft.com/office/2006/metadata/properties" ma:root="true" ma:fieldsID="669d2e735f1ce4b4926b0a92f57e4949" ns2:_="" ns3:_="">
    <xsd:import namespace="036cdec1-94c6-4877-a4c5-f35ad387869f"/>
    <xsd:import namespace="42d4475a-f0a7-468d-b2d2-c1ede82d4f64"/>
    <xsd:element name="properties">
      <xsd:complexType>
        <xsd:sequence>
          <xsd:element name="documentManagement">
            <xsd:complexType>
              <xsd:all>
                <xsd:element ref="ns2:lang"/>
                <xsd:element ref="ns3:Unit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6cdec1-94c6-4877-a4c5-f35ad387869f" elementFormDefault="qualified">
    <xsd:import namespace="http://schemas.microsoft.com/office/2006/documentManagement/types"/>
    <xsd:import namespace="http://schemas.microsoft.com/office/infopath/2007/PartnerControls"/>
    <xsd:element name="lang" ma:index="8" ma:displayName="lang" ma:default="NF" ma:format="Dropdown" ma:internalName="lang">
      <xsd:simpleType>
        <xsd:restriction base="dms:Choice">
          <xsd:enumeration value="N"/>
          <xsd:enumeration value="F"/>
          <xsd:enumeration value="NF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2d4475a-f0a7-468d-b2d2-c1ede82d4f64" elementFormDefault="qualified">
    <xsd:import namespace="http://schemas.microsoft.com/office/2006/documentManagement/types"/>
    <xsd:import namespace="http://schemas.microsoft.com/office/infopath/2007/PartnerControls"/>
    <xsd:element name="Unit" ma:index="9" ma:displayName="Eenheid KKE" ma:default="1RCI" ma:description="These column is a drop down menu containing al the units of the quarter group" ma:format="Dropdown" ma:internalName="Unit">
      <xsd:simpleType>
        <xsd:union memberTypes="dms:Text">
          <xsd:simpleType>
            <xsd:restriction base="dms:Choice">
              <xsd:enumeration value="1RCI"/>
              <xsd:enumeration value="ACOS IS"/>
              <xsd:enumeration value="ACOS Ops &amp; Trg"/>
              <xsd:enumeration value="ACOS STRAT"/>
              <xsd:enumeration value="AMT Evere"/>
              <xsd:enumeration value="BIBL – KKE - EVERE"/>
              <xsd:enumeration value="Bn HK Def St KKE"/>
              <xsd:enumeration value="CHOD"/>
              <xsd:enumeration value="CND – Club EVERE"/>
              <xsd:enumeration value="CIDMAT"/>
              <xsd:enumeration value="COMOPSAIR"/>
              <xsd:enumeration value="COMOPSLAND"/>
              <xsd:enumeration value="COMOPSMED"/>
              <xsd:enumeration value="COMOPSNAV"/>
              <xsd:enumeration value="DG BUDFIN"/>
              <xsd:enumeration value="DG COM"/>
              <xsd:enumeration value="DGJM"/>
              <xsd:enumeration value="DGMR"/>
              <xsd:enumeration value="GP MP"/>
              <xsd:enumeration value="HRG-A/N Archieven"/>
              <xsd:enumeration value="IAD"/>
              <xsd:enumeration value="CG / Visa en Reizen"/>
              <xsd:enumeration value="CDSCA kinderkribbe Saint Exupéry"/>
              <xsd:enumeration value="TEB Det EVERE"/>
            </xsd:restriction>
          </xsd:simpleType>
        </xsd:un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ang xmlns="036cdec1-94c6-4877-a4c5-f35ad387869f">NF</lang>
    <Unit xmlns="42d4475a-f0a7-468d-b2d2-c1ede82d4f64">1RCI</Unit>
  </documentManagement>
</p:properties>
</file>

<file path=customXml/itemProps1.xml><?xml version="1.0" encoding="utf-8"?>
<ds:datastoreItem xmlns:ds="http://schemas.openxmlformats.org/officeDocument/2006/customXml" ds:itemID="{20CBA60C-0F50-4902-942A-2353CA48BF6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C1A6867-0C0A-45A0-BDFE-890E6670F6B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36cdec1-94c6-4877-a4c5-f35ad387869f"/>
    <ds:schemaRef ds:uri="42d4475a-f0a7-468d-b2d2-c1ede82d4f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1EEF34E-98EB-48F1-AB5C-DEE3B5AD90AE}">
  <ds:schemaRefs>
    <ds:schemaRef ds:uri="036cdec1-94c6-4877-a4c5-f35ad387869f"/>
    <ds:schemaRef ds:uri="http://purl.org/dc/elements/1.1/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42d4475a-f0a7-468d-b2d2-c1ede82d4f64"/>
    <ds:schemaRef ds:uri="http://purl.org/dc/dcmitype/"/>
    <ds:schemaRef ds:uri="http://schemas.microsoft.com/office/infopath/2007/PartnerControls"/>
    <ds:schemaRef ds:uri="http://schemas.microsoft.com/office/2006/metadata/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1961</Words>
  <Characters>10790</Characters>
  <Application>Microsoft Office Word</Application>
  <DocSecurity>4</DocSecurity>
  <Lines>89</Lines>
  <Paragraphs>25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>Visite des lieux de travail</vt:lpstr>
      <vt:lpstr>Visite des lieux de travail</vt:lpstr>
    </vt:vector>
  </TitlesOfParts>
  <Company>Belgian Defense</Company>
  <LinksUpToDate>false</LinksUpToDate>
  <CharactersWithSpaces>12726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Visite des lieux de travail</dc:title>
  <dc:subject/>
  <dc:creator>yannours</dc:creator>
  <cp:keywords/>
  <cp:lastModifiedBy>Caussin Frédéric</cp:lastModifiedBy>
  <cp:revision>2</cp:revision>
  <cp:lastPrinted>2011-04-07T10:09:00Z</cp:lastPrinted>
  <dcterms:created xsi:type="dcterms:W3CDTF">2023-01-27T07:32:00Z</dcterms:created>
  <dcterms:modified xsi:type="dcterms:W3CDTF">2023-01-27T07:32:00Z</dcterms:modified>
</cp:coreProperties>
</file>