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3.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2.xml" ContentType="application/vnd.openxmlformats-officedocument.wordprocessingml.header+xml"/>
  <Override PartName="/word/header1.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docProps/custom.xml" ContentType="application/vnd.openxmlformats-officedocument.custom-properties+xml"/>
  <Override PartName="/customXml/itemProps2.xml" ContentType="application/vnd.openxmlformats-officedocument.customXmlProperties+xml"/>
  <Override PartName="/word/fontTable.xml" ContentType="application/vnd.openxmlformats-officedocument.wordprocessingml.fontTable+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7"/>
        <w:gridCol w:w="4452"/>
        <w:gridCol w:w="2130"/>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7E67A3DB" w:rsidR="00BC1E98" w:rsidRPr="00AE391E" w:rsidRDefault="00BC1E98" w:rsidP="00AE391E">
            <w:pPr>
              <w:tabs>
                <w:tab w:val="left" w:pos="1118"/>
              </w:tabs>
              <w:spacing w:after="0"/>
              <w:rPr>
                <w:color w:val="808080" w:themeColor="background1" w:themeShade="80"/>
                <w:sz w:val="18"/>
                <w:lang w:val="en-US"/>
              </w:rPr>
            </w:pPr>
            <w:r>
              <w:rPr>
                <w:noProof/>
                <w:lang w:val="en-US"/>
              </w:rPr>
              <w:t>2 Wing Tactique</w:t>
            </w:r>
            <w:r w:rsidRPr="00AE391E">
              <w:rPr>
                <w:lang w:val="en-US"/>
              </w:rPr>
              <w:t xml:space="preserve"> –</w:t>
            </w:r>
            <w:r>
              <w:rPr>
                <w:lang w:val="en-US"/>
              </w:rPr>
              <w:t xml:space="preserve"> </w:t>
            </w:r>
            <w:r>
              <w:rPr>
                <w:noProof/>
                <w:lang w:val="en-US"/>
              </w:rPr>
              <w:t>Commandement</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USAGE INTERNE</w:t>
            </w:r>
            <w:bookmarkEnd w:id="0"/>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22-50238463</w:t>
            </w:r>
            <w:bookmarkEnd w:id="1"/>
          </w:p>
          <w:p w14:paraId="41E8612A" w14:textId="583A581B"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DD2F5D">
              <w:rPr>
                <w:noProof/>
                <w:sz w:val="20"/>
                <w:szCs w:val="20"/>
                <w:lang w:val="fr-BE"/>
              </w:rPr>
              <w:t>2023-01-19</w:t>
            </w:r>
            <w:r w:rsidR="00BC1E98" w:rsidRPr="00010A52">
              <w:rPr>
                <w:sz w:val="20"/>
                <w:szCs w:val="20"/>
                <w:lang w:val="fr-BE"/>
              </w:rPr>
              <w:fldChar w:fldCharType="end"/>
            </w:r>
          </w:p>
          <w:p w14:paraId="0AE45EE1" w14:textId="23DC2D44"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0330BE">
              <w:rPr>
                <w:noProof/>
                <w:sz w:val="20"/>
                <w:szCs w:val="20"/>
                <w:lang w:val="en-US"/>
              </w:rPr>
              <w:t>1</w:t>
            </w:r>
            <w:r w:rsidR="00EF282D">
              <w:rPr>
                <w:noProof/>
                <w:sz w:val="20"/>
                <w:szCs w:val="20"/>
                <w:lang w:val="en-US"/>
              </w:rPr>
              <w:t>8</w:t>
            </w:r>
          </w:p>
          <w:p w14:paraId="758288AE" w14:textId="250E92DD" w:rsidR="00BC1E98" w:rsidRPr="00931BEB" w:rsidRDefault="00C27CA1"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r w:rsidR="006726B6" w:rsidRPr="006726B6">
              <w:rPr>
                <w:rStyle w:val="Hyperlink"/>
                <w:color w:val="auto"/>
                <w:sz w:val="20"/>
                <w:szCs w:val="20"/>
                <w:u w:val="none"/>
                <w:lang w:val="en-US"/>
              </w:rPr>
              <w:tab/>
              <w:t>1</w:t>
            </w:r>
          </w:p>
        </w:tc>
      </w:tr>
      <w:tr w:rsidR="007C0B50" w:rsidRPr="00BE7117" w14:paraId="74A435DE" w14:textId="77777777" w:rsidTr="007A01C6">
        <w:trPr>
          <w:trHeight w:val="463"/>
        </w:trPr>
        <w:tc>
          <w:tcPr>
            <w:tcW w:w="645"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7A01C6" w:rsidRDefault="007C0B50" w:rsidP="0029541C">
            <w:pPr>
              <w:tabs>
                <w:tab w:val="left" w:pos="461"/>
              </w:tabs>
              <w:spacing w:after="0"/>
              <w:jc w:val="left"/>
              <w:rPr>
                <w:noProof/>
                <w:lang w:val="nl-BE"/>
              </w:rPr>
            </w:pPr>
            <w:r w:rsidRPr="00E0660A">
              <w:rPr>
                <w:lang w:val="en-US"/>
              </w:rPr>
              <w:sym w:font="Wingdings" w:char="F0FC"/>
            </w:r>
            <w:r w:rsidRPr="007A01C6">
              <w:rPr>
                <w:lang w:val="nl-BE"/>
              </w:rPr>
              <w:tab/>
            </w:r>
            <w:bookmarkStart w:id="3" w:name="signer"/>
            <w:r w:rsidRPr="007A01C6">
              <w:rPr>
                <w:noProof/>
                <w:lang w:val="nl-BE"/>
              </w:rPr>
              <w:t>Col Avi BEM</w:t>
            </w:r>
            <w:r w:rsidRPr="007A01C6">
              <w:rPr>
                <w:lang w:val="nl-BE"/>
              </w:rPr>
              <w:t xml:space="preserve"> </w:t>
            </w:r>
            <w:r w:rsidRPr="007A01C6">
              <w:rPr>
                <w:noProof/>
                <w:lang w:val="nl-BE"/>
              </w:rPr>
              <w:t>KAMENSKY Cédric</w:t>
            </w:r>
            <w:bookmarkEnd w:id="3"/>
          </w:p>
          <w:p w14:paraId="6CF00BE9" w14:textId="332AF843" w:rsidR="007C0B50" w:rsidRPr="007A01C6" w:rsidRDefault="007C0B50" w:rsidP="008D586C">
            <w:pPr>
              <w:tabs>
                <w:tab w:val="left" w:pos="461"/>
              </w:tabs>
              <w:spacing w:after="0"/>
              <w:jc w:val="left"/>
              <w:rPr>
                <w:noProof/>
                <w:sz w:val="20"/>
                <w:szCs w:val="20"/>
                <w:lang w:val="nl-BE"/>
              </w:rPr>
            </w:pPr>
            <w:r w:rsidRPr="007A01C6">
              <w:rPr>
                <w:lang w:val="nl-BE"/>
              </w:rPr>
              <w:tab/>
            </w:r>
            <w:hyperlink r:id="rId12" w:history="1">
              <w:r w:rsidR="009134C0" w:rsidRPr="007A01C6">
                <w:rPr>
                  <w:rStyle w:val="Hyperlink"/>
                  <w:bCs/>
                  <w:sz w:val="20"/>
                  <w:szCs w:val="20"/>
                  <w:lang w:val="nl-BE"/>
                </w:rPr>
                <w:t>Cedric.Kamensky@mil.be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DD2F5D"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2pt;height:64.8pt">
                  <v:imagedata r:id="rId13" o:title=""/>
                  <o:lock v:ext="edit" ungrouping="t" rotation="t" cropping="t" verticies="t" text="t" grouping="t"/>
                  <o:signatureline v:ext="edit" id="{20225AE9-99CB-419F-9293-9421BFB84395}" provid="{00000000-0000-0000-0000-000000000000}" o:suggestedsigner="C. KAMENSKY, Col Avi BEM" o:suggestedsigner2="Comd 2 W Tac"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3E1D13">
            <w:pPr>
              <w:tabs>
                <w:tab w:val="right" w:pos="2730"/>
              </w:tabs>
              <w:spacing w:after="0"/>
              <w:rPr>
                <w:sz w:val="18"/>
                <w:lang w:val="fr-BE"/>
              </w:rPr>
            </w:pPr>
          </w:p>
        </w:tc>
      </w:tr>
      <w:tr w:rsidR="007C0B50" w:rsidRPr="009134C0" w14:paraId="064055BD" w14:textId="77777777" w:rsidTr="007A01C6">
        <w:trPr>
          <w:trHeight w:val="573"/>
        </w:trPr>
        <w:tc>
          <w:tcPr>
            <w:tcW w:w="645"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Default="00E0660A" w:rsidP="0029541C">
            <w:pPr>
              <w:tabs>
                <w:tab w:val="left" w:pos="461"/>
              </w:tabs>
              <w:spacing w:after="0"/>
              <w:jc w:val="left"/>
              <w:rPr>
                <w:noProof/>
              </w:rPr>
            </w:pPr>
            <w:r w:rsidRPr="00A20F99">
              <w:rPr>
                <w:lang w:val="en-US"/>
              </w:rPr>
              <w:sym w:font="Wingdings" w:char="F021"/>
            </w:r>
            <w:r w:rsidR="007C0B50" w:rsidRPr="00EF282D">
              <w:tab/>
            </w:r>
            <w:r w:rsidR="007C0B50" w:rsidRPr="007B7BD8">
              <w:rPr>
                <w:noProof/>
              </w:rPr>
              <w:t xml:space="preserve">Adjt CAUSSIN </w:t>
            </w:r>
            <w:r w:rsidR="007C0B50" w:rsidRPr="00A3666B">
              <w:rPr>
                <w:noProof/>
              </w:rPr>
              <w:t>Frédéric</w:t>
            </w:r>
          </w:p>
          <w:p w14:paraId="7A0F7D5C" w14:textId="622D754C" w:rsidR="007C0B50" w:rsidRPr="007A01C6" w:rsidRDefault="007C0B50" w:rsidP="0029541C">
            <w:pPr>
              <w:tabs>
                <w:tab w:val="left" w:pos="461"/>
              </w:tabs>
              <w:spacing w:after="0"/>
              <w:jc w:val="left"/>
              <w:rPr>
                <w:color w:val="808080" w:themeColor="background1" w:themeShade="80"/>
                <w:sz w:val="20"/>
                <w:szCs w:val="20"/>
                <w:lang w:val="fr-BE"/>
              </w:rPr>
            </w:pPr>
            <w:r w:rsidRPr="00BC1E98">
              <w:tab/>
            </w:r>
            <w:hyperlink r:id="rId14" w:history="1">
              <w:r w:rsidR="00464B5C" w:rsidRPr="007A01C6">
                <w:rPr>
                  <w:rStyle w:val="Hyperlink"/>
                  <w:sz w:val="20"/>
                  <w:szCs w:val="20"/>
                  <w:lang w:val="fr-BE"/>
                </w:rPr>
                <w:t>frederic.caussin@mil.be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7A01C6" w:rsidRDefault="007C0B50" w:rsidP="003E1D13">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7A01C6" w:rsidRDefault="007C0B50" w:rsidP="003E1D13">
            <w:pPr>
              <w:tabs>
                <w:tab w:val="right" w:pos="2730"/>
              </w:tabs>
              <w:spacing w:after="0"/>
              <w:rPr>
                <w:color w:val="808080" w:themeColor="background1" w:themeShade="80"/>
                <w:sz w:val="20"/>
                <w:szCs w:val="20"/>
                <w:lang w:val="fr-BE"/>
              </w:rPr>
            </w:pPr>
          </w:p>
        </w:tc>
      </w:tr>
      <w:bookmarkStart w:id="4"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91BBC61" w:rsidR="009150E2" w:rsidRPr="009150E2" w:rsidRDefault="007A01C6" w:rsidP="006726B6">
                <w:pPr>
                  <w:tabs>
                    <w:tab w:val="right" w:pos="2730"/>
                  </w:tabs>
                  <w:spacing w:after="0"/>
                  <w:jc w:val="left"/>
                  <w:rPr>
                    <w:lang w:val="fr-BE"/>
                  </w:rPr>
                </w:pPr>
                <w:r>
                  <w:rPr>
                    <w:lang w:val="fr-BE"/>
                  </w:rPr>
                  <w:t>Voir l</w:t>
                </w:r>
                <w:r w:rsidR="009150E2">
                  <w:rPr>
                    <w:lang w:val="fr-BE"/>
                  </w:rPr>
                  <w:t>iste de</w:t>
                </w:r>
                <w:r>
                  <w:rPr>
                    <w:lang w:val="fr-BE"/>
                  </w:rPr>
                  <w:t xml:space="preserve"> distribution (</w:t>
                </w:r>
                <w:hyperlink w:anchor="AnnZ" w:history="1">
                  <w:r w:rsidR="009150E2" w:rsidRPr="009150E2">
                    <w:rPr>
                      <w:rStyle w:val="Hyperlink"/>
                      <w:sz w:val="20"/>
                      <w:szCs w:val="20"/>
                      <w:lang w:val="fr-BE"/>
                    </w:rPr>
                    <w:t>A</w:t>
                  </w:r>
                  <w:r w:rsidR="00D0127E">
                    <w:rPr>
                      <w:rStyle w:val="Hyperlink"/>
                      <w:sz w:val="20"/>
                      <w:szCs w:val="20"/>
                      <w:lang w:val="fr-BE"/>
                    </w:rPr>
                    <w:t>nnexe Z</w:t>
                  </w:r>
                </w:hyperlink>
                <w:r>
                  <w:rPr>
                    <w:lang w:val="fr-BE"/>
                  </w:rPr>
                  <w:t>)</w:t>
                </w:r>
              </w:p>
            </w:tc>
          </w:tr>
        </w:sdtContent>
      </w:sdt>
      <w:bookmarkEnd w:id="4"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509D9486" w:rsidR="009150E2" w:rsidRPr="008768B2" w:rsidRDefault="007A01C6" w:rsidP="007A01C6">
                <w:pPr>
                  <w:tabs>
                    <w:tab w:val="left" w:pos="1126"/>
                  </w:tabs>
                  <w:spacing w:after="0"/>
                  <w:rPr>
                    <w:sz w:val="24"/>
                    <w:szCs w:val="24"/>
                    <w:lang w:val="fr-BE"/>
                  </w:rPr>
                </w:pPr>
                <w:r w:rsidRPr="00F53E00">
                  <w:rPr>
                    <w:sz w:val="24"/>
                    <w:szCs w:val="24"/>
                    <w:lang w:val="fr-BE"/>
                  </w:rPr>
                  <w:t xml:space="preserve">Procès-verbal de la réunion du Comité de Concertation de Base personnel civil et militaire de la Défense N° 10 du </w:t>
                </w:r>
                <w:r>
                  <w:rPr>
                    <w:sz w:val="24"/>
                    <w:szCs w:val="24"/>
                    <w:lang w:val="fr-BE"/>
                  </w:rPr>
                  <w:t>06 Décembre</w:t>
                </w:r>
                <w:r w:rsidRPr="00F53E00">
                  <w:rPr>
                    <w:sz w:val="24"/>
                    <w:szCs w:val="24"/>
                    <w:lang w:val="fr-BE"/>
                  </w:rPr>
                  <w:t xml:space="preserve"> 2022</w:t>
                </w:r>
              </w:p>
            </w:tc>
          </w:sdtContent>
        </w:sdt>
      </w:tr>
      <w:tr w:rsidR="007A01C6" w:rsidRPr="00CF384E" w14:paraId="0779B65D" w14:textId="77777777" w:rsidTr="00294A27">
        <w:trPr>
          <w:trHeight w:val="178"/>
        </w:trPr>
        <w:bookmarkStart w:id="5" w:name="Reference" w:displacedByCustomXml="next"/>
        <w:sdt>
          <w:sdtPr>
            <w:rPr>
              <w:color w:val="808080" w:themeColor="background1" w:themeShade="80"/>
              <w:lang w:val="fr-BE"/>
            </w:rPr>
            <w:alias w:val="Reference"/>
            <w:tag w:val="Reference"/>
            <w:id w:val="-642272659"/>
            <w:placeholder>
              <w:docPart w:val="BCF0B233E9684A60B3BEA3A065B84907"/>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51680328" w:rsidR="007A01C6" w:rsidRPr="00CF384E" w:rsidRDefault="00C27CA1" w:rsidP="007A01C6">
                <w:pPr>
                  <w:tabs>
                    <w:tab w:val="left" w:pos="741"/>
                  </w:tabs>
                  <w:spacing w:after="0" w:line="240" w:lineRule="auto"/>
                  <w:rPr>
                    <w:color w:val="808080" w:themeColor="background1" w:themeShade="80"/>
                    <w:lang w:val="fr-BE"/>
                  </w:rPr>
                </w:pPr>
                <w:sdt>
                  <w:sdtPr>
                    <w:rPr>
                      <w:color w:val="808080" w:themeColor="background1" w:themeShade="80"/>
                      <w:lang w:val="fr-BE"/>
                    </w:rPr>
                    <w:alias w:val="Reference"/>
                    <w:tag w:val="Reference"/>
                    <w:id w:val="308986790"/>
                    <w:placeholder>
                      <w:docPart w:val="9B65B43810CC405AAE37DB73DBAE88ED"/>
                    </w:placeholder>
                  </w:sdtPr>
                  <w:sdtEndPr/>
                  <w:sdtContent>
                    <w:hyperlink r:id="rId15" w:anchor="k=DGHR-SPS-SYNVAK-001" w:history="1">
                      <w:r w:rsidR="007A01C6" w:rsidRPr="00732AB2">
                        <w:rPr>
                          <w:rStyle w:val="Hyperlink"/>
                          <w:lang w:val="fr-BE"/>
                        </w:rPr>
                        <w:t>DGHR-SPS-SYNVAK-001</w:t>
                      </w:r>
                    </w:hyperlink>
                    <w:r w:rsidR="007A01C6">
                      <w:rPr>
                        <w:lang w:val="fr-BE"/>
                      </w:rPr>
                      <w:t xml:space="preserve"> – Les comités de concertation de base (CCB) au sein de la Défense</w:t>
                    </w:r>
                  </w:sdtContent>
                </w:sdt>
              </w:p>
            </w:tc>
          </w:sdtContent>
        </w:sdt>
        <w:bookmarkEnd w:id="5" w:displacedByCustomXml="prev"/>
      </w:tr>
      <w:tr w:rsidR="009150E2" w:rsidRPr="009250BF" w14:paraId="15D4074C" w14:textId="77777777" w:rsidTr="00294A27">
        <w:trPr>
          <w:trHeight w:val="177"/>
        </w:trPr>
        <w:bookmarkStart w:id="6" w:name="Summary" w:displacedByCustomXml="next"/>
        <w:sdt>
          <w:sdtPr>
            <w:alias w:val="Summary"/>
            <w:tag w:val="Summary"/>
            <w:id w:val="-2115508925"/>
            <w:placeholder>
              <w:docPart w:val="A73D9228ACB34A0FAD789635B86FFC7A"/>
            </w:placeholder>
          </w:sdtPr>
          <w:sdtEndPr/>
          <w:sdtContent>
            <w:sdt>
              <w:sdtPr>
                <w:alias w:val="Summary"/>
                <w:tag w:val="Summary"/>
                <w:id w:val="1946805134"/>
                <w:placeholder>
                  <w:docPart w:val="0D15CDAFDC96423CAFCADF5FC8372E53"/>
                </w:placeholder>
              </w:sdtPr>
              <w:sdtEndPr/>
              <w:sdtContent>
                <w:sdt>
                  <w:sdtPr>
                    <w:alias w:val="Summary"/>
                    <w:tag w:val="Summary"/>
                    <w:id w:val="1925922810"/>
                    <w:placeholder>
                      <w:docPart w:val="3429A30A6671475BB7C63459754EB5F1"/>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6A2AC35D" w:rsidR="009150E2" w:rsidRPr="009250BF" w:rsidRDefault="007A01C6" w:rsidP="007A01C6">
                        <w:pPr>
                          <w:tabs>
                            <w:tab w:val="left" w:pos="1723"/>
                          </w:tabs>
                          <w:spacing w:after="120" w:line="240" w:lineRule="auto"/>
                          <w:rPr>
                            <w:lang w:val="fr-BE"/>
                          </w:rPr>
                        </w:pPr>
                        <w:r>
                          <w:t xml:space="preserve">Le dernier CCB pour la Base Jean </w:t>
                        </w:r>
                        <w:proofErr w:type="spellStart"/>
                        <w:r>
                          <w:t>Offenberg</w:t>
                        </w:r>
                        <w:proofErr w:type="spellEnd"/>
                        <w:r>
                          <w:t xml:space="preserve"> s’est tenu le 06 </w:t>
                        </w:r>
                        <w:proofErr w:type="spellStart"/>
                        <w:r>
                          <w:t>Dec</w:t>
                        </w:r>
                        <w:proofErr w:type="spellEnd"/>
                        <w:r>
                          <w:t xml:space="preserve"> 2022 dans la Salle </w:t>
                        </w:r>
                        <w:r w:rsidR="000330BE">
                          <w:t xml:space="preserve">de Conférence </w:t>
                        </w:r>
                        <w:r>
                          <w:t>EM en présentiel. Vous trouverez ci-après le PV de cette séance.</w:t>
                        </w:r>
                      </w:p>
                    </w:tc>
                  </w:sdtContent>
                </w:sdt>
              </w:sdtContent>
            </w:sdt>
          </w:sdtContent>
        </w:sdt>
        <w:bookmarkEnd w:id="6" w:displacedByCustomXml="prev"/>
      </w:tr>
    </w:tbl>
    <w:p w14:paraId="516B14BE" w14:textId="77777777" w:rsidR="007A01C6" w:rsidRPr="009250BF" w:rsidRDefault="007A01C6" w:rsidP="007A01C6">
      <w:pPr>
        <w:pStyle w:val="Body1"/>
        <w:numPr>
          <w:ilvl w:val="0"/>
          <w:numId w:val="0"/>
        </w:numPr>
      </w:pPr>
      <w:bookmarkStart w:id="7" w:name="Annexes"/>
    </w:p>
    <w:p w14:paraId="1407AFF7" w14:textId="77777777" w:rsidR="007A01C6" w:rsidRPr="00A17E18" w:rsidRDefault="007A01C6" w:rsidP="007A01C6">
      <w:pPr>
        <w:pStyle w:val="Body1"/>
        <w:numPr>
          <w:ilvl w:val="0"/>
          <w:numId w:val="18"/>
        </w:numPr>
        <w:ind w:left="425"/>
        <w:rPr>
          <w:b/>
        </w:rPr>
      </w:pPr>
      <w:r w:rsidRPr="00A17E18">
        <w:rPr>
          <w:b/>
        </w:rPr>
        <w:t>Points inscrits à l’ordre du jour</w:t>
      </w:r>
    </w:p>
    <w:tbl>
      <w:tblPr>
        <w:tblStyle w:val="TableGrid1"/>
        <w:tblW w:w="10064" w:type="dxa"/>
        <w:jc w:val="center"/>
        <w:tblLook w:val="04A0" w:firstRow="1" w:lastRow="0" w:firstColumn="1" w:lastColumn="0" w:noHBand="0" w:noVBand="1"/>
      </w:tblPr>
      <w:tblGrid>
        <w:gridCol w:w="1797"/>
        <w:gridCol w:w="4440"/>
        <w:gridCol w:w="1678"/>
        <w:gridCol w:w="2149"/>
      </w:tblGrid>
      <w:tr w:rsidR="007A01C6" w:rsidRPr="00502FFE" w14:paraId="632109C6" w14:textId="77777777" w:rsidTr="003E1D13">
        <w:trPr>
          <w:trHeight w:val="1367"/>
          <w:jc w:val="center"/>
        </w:trPr>
        <w:tc>
          <w:tcPr>
            <w:tcW w:w="1797" w:type="dxa"/>
            <w:shd w:val="clear" w:color="auto" w:fill="D9D9D9" w:themeFill="background1" w:themeFillShade="D9"/>
            <w:vAlign w:val="center"/>
          </w:tcPr>
          <w:p w14:paraId="05F662A3" w14:textId="77777777" w:rsidR="007A01C6" w:rsidRPr="00502FFE" w:rsidRDefault="007A01C6" w:rsidP="003E1D13">
            <w:pPr>
              <w:jc w:val="center"/>
              <w:rPr>
                <w:rFonts w:asciiTheme="minorHAnsi" w:hAnsiTheme="minorHAnsi" w:cstheme="minorHAnsi"/>
                <w:b/>
                <w:noProof/>
                <w:sz w:val="22"/>
                <w:szCs w:val="22"/>
                <w:lang w:val="en-US"/>
              </w:rPr>
            </w:pPr>
            <w:r w:rsidRPr="00502FFE">
              <w:rPr>
                <w:rFonts w:asciiTheme="minorHAnsi" w:hAnsiTheme="minorHAnsi" w:cstheme="minorHAnsi"/>
                <w:b/>
                <w:sz w:val="22"/>
                <w:szCs w:val="22"/>
              </w:rPr>
              <w:t>Numéro de dossier</w:t>
            </w:r>
          </w:p>
        </w:tc>
        <w:tc>
          <w:tcPr>
            <w:tcW w:w="4440" w:type="dxa"/>
            <w:shd w:val="clear" w:color="auto" w:fill="D9D9D9" w:themeFill="background1" w:themeFillShade="D9"/>
            <w:vAlign w:val="center"/>
          </w:tcPr>
          <w:p w14:paraId="5832BAC4" w14:textId="77777777" w:rsidR="007A01C6" w:rsidRPr="00502FFE" w:rsidRDefault="007A01C6" w:rsidP="003E1D13">
            <w:pPr>
              <w:jc w:val="center"/>
              <w:rPr>
                <w:rFonts w:asciiTheme="minorHAnsi" w:hAnsiTheme="minorHAnsi" w:cstheme="minorHAnsi"/>
                <w:b/>
                <w:noProof/>
                <w:sz w:val="22"/>
                <w:szCs w:val="22"/>
                <w:lang w:val="en-US"/>
              </w:rPr>
            </w:pPr>
            <w:r w:rsidRPr="00502FFE">
              <w:rPr>
                <w:rFonts w:asciiTheme="minorHAnsi" w:hAnsiTheme="minorHAnsi" w:cstheme="minorHAnsi"/>
                <w:b/>
                <w:sz w:val="22"/>
                <w:szCs w:val="22"/>
              </w:rPr>
              <w:t>Description</w:t>
            </w:r>
          </w:p>
        </w:tc>
        <w:tc>
          <w:tcPr>
            <w:tcW w:w="1678" w:type="dxa"/>
            <w:shd w:val="clear" w:color="auto" w:fill="D9D9D9" w:themeFill="background1" w:themeFillShade="D9"/>
            <w:vAlign w:val="center"/>
          </w:tcPr>
          <w:p w14:paraId="2D33C9D8" w14:textId="77777777" w:rsidR="007A01C6" w:rsidRPr="00502FFE" w:rsidRDefault="007A01C6" w:rsidP="003E1D13">
            <w:pPr>
              <w:jc w:val="center"/>
              <w:rPr>
                <w:rFonts w:asciiTheme="minorHAnsi" w:hAnsiTheme="minorHAnsi" w:cstheme="minorHAnsi"/>
                <w:b/>
                <w:sz w:val="22"/>
                <w:szCs w:val="22"/>
              </w:rPr>
            </w:pPr>
            <w:r w:rsidRPr="00502FFE">
              <w:rPr>
                <w:rFonts w:asciiTheme="minorHAnsi" w:hAnsiTheme="minorHAnsi" w:cstheme="minorHAnsi"/>
                <w:b/>
                <w:sz w:val="22"/>
                <w:szCs w:val="22"/>
              </w:rPr>
              <w:t>Délai fin de concertation en accord avec les</w:t>
            </w:r>
          </w:p>
          <w:p w14:paraId="36D338BD" w14:textId="77777777" w:rsidR="007A01C6" w:rsidRPr="00502FFE" w:rsidRDefault="007A01C6" w:rsidP="003E1D13">
            <w:pPr>
              <w:jc w:val="center"/>
              <w:rPr>
                <w:rFonts w:asciiTheme="minorHAnsi" w:hAnsiTheme="minorHAnsi" w:cstheme="minorHAnsi"/>
                <w:b/>
                <w:sz w:val="22"/>
                <w:szCs w:val="22"/>
              </w:rPr>
            </w:pPr>
            <w:r w:rsidRPr="00502FFE">
              <w:rPr>
                <w:rFonts w:asciiTheme="minorHAnsi" w:hAnsiTheme="minorHAnsi" w:cstheme="minorHAnsi"/>
                <w:b/>
                <w:sz w:val="22"/>
                <w:szCs w:val="22"/>
              </w:rPr>
              <w:t>syndicats</w:t>
            </w:r>
          </w:p>
        </w:tc>
        <w:tc>
          <w:tcPr>
            <w:tcW w:w="2149" w:type="dxa"/>
            <w:shd w:val="clear" w:color="auto" w:fill="D9D9D9" w:themeFill="background1" w:themeFillShade="D9"/>
            <w:vAlign w:val="center"/>
          </w:tcPr>
          <w:p w14:paraId="60347942" w14:textId="77777777" w:rsidR="007A01C6" w:rsidRPr="00502FFE" w:rsidRDefault="007A01C6" w:rsidP="003E1D13">
            <w:pPr>
              <w:jc w:val="center"/>
              <w:rPr>
                <w:rFonts w:asciiTheme="minorHAnsi" w:hAnsiTheme="minorHAnsi" w:cstheme="minorHAnsi"/>
                <w:b/>
                <w:sz w:val="22"/>
                <w:szCs w:val="22"/>
              </w:rPr>
            </w:pPr>
            <w:r w:rsidRPr="00502FFE">
              <w:rPr>
                <w:rFonts w:asciiTheme="minorHAnsi" w:hAnsiTheme="minorHAnsi" w:cstheme="minorHAnsi"/>
                <w:b/>
                <w:sz w:val="22"/>
                <w:szCs w:val="22"/>
              </w:rPr>
              <w:t>Responsable du</w:t>
            </w:r>
          </w:p>
          <w:p w14:paraId="581CC792" w14:textId="77777777" w:rsidR="007A01C6" w:rsidRPr="00502FFE" w:rsidRDefault="007A01C6" w:rsidP="003E1D13">
            <w:pPr>
              <w:jc w:val="center"/>
              <w:rPr>
                <w:rFonts w:asciiTheme="minorHAnsi" w:hAnsiTheme="minorHAnsi" w:cstheme="minorHAnsi"/>
                <w:b/>
                <w:sz w:val="22"/>
                <w:szCs w:val="22"/>
              </w:rPr>
            </w:pPr>
            <w:r w:rsidRPr="00502FFE">
              <w:rPr>
                <w:rFonts w:asciiTheme="minorHAnsi" w:hAnsiTheme="minorHAnsi" w:cstheme="minorHAnsi"/>
                <w:b/>
                <w:sz w:val="22"/>
                <w:szCs w:val="22"/>
              </w:rPr>
              <w:t>point</w:t>
            </w:r>
          </w:p>
        </w:tc>
      </w:tr>
      <w:tr w:rsidR="007A01C6" w:rsidRPr="00502FFE" w14:paraId="37F33971" w14:textId="77777777" w:rsidTr="003E1D13">
        <w:trPr>
          <w:trHeight w:val="784"/>
          <w:jc w:val="center"/>
        </w:trPr>
        <w:tc>
          <w:tcPr>
            <w:tcW w:w="1797" w:type="dxa"/>
            <w:vAlign w:val="center"/>
          </w:tcPr>
          <w:p w14:paraId="0580D3B0" w14:textId="77777777" w:rsidR="007A01C6" w:rsidRPr="00013F91" w:rsidRDefault="007A01C6" w:rsidP="003E1D13">
            <w:pPr>
              <w:spacing w:after="0" w:line="240" w:lineRule="auto"/>
              <w:jc w:val="center"/>
              <w:rPr>
                <w:noProof/>
              </w:rPr>
            </w:pPr>
            <w:r w:rsidRPr="00C40D73">
              <w:rPr>
                <w:noProof/>
              </w:rPr>
              <w:t>22-10-OM-01</w:t>
            </w:r>
          </w:p>
        </w:tc>
        <w:tc>
          <w:tcPr>
            <w:tcW w:w="4440" w:type="dxa"/>
            <w:vAlign w:val="center"/>
          </w:tcPr>
          <w:p w14:paraId="3A45C9D9" w14:textId="77777777" w:rsidR="007A01C6" w:rsidRPr="00502FFE" w:rsidRDefault="007A01C6" w:rsidP="003E1D13">
            <w:pPr>
              <w:spacing w:after="0" w:line="240" w:lineRule="auto"/>
              <w:jc w:val="center"/>
              <w:rPr>
                <w:rFonts w:asciiTheme="minorHAnsi" w:hAnsiTheme="minorHAnsi" w:cstheme="minorHAnsi"/>
                <w:noProof/>
                <w:sz w:val="22"/>
                <w:szCs w:val="22"/>
              </w:rPr>
            </w:pPr>
            <w:r w:rsidRPr="00C40D73">
              <w:rPr>
                <w:noProof/>
              </w:rPr>
              <w:t>Présentation PLP</w:t>
            </w:r>
          </w:p>
        </w:tc>
        <w:tc>
          <w:tcPr>
            <w:tcW w:w="1678" w:type="dxa"/>
            <w:vAlign w:val="center"/>
          </w:tcPr>
          <w:p w14:paraId="225D6B8A" w14:textId="77777777" w:rsidR="007A01C6" w:rsidRPr="00502FFE" w:rsidRDefault="007A01C6" w:rsidP="003E1D13">
            <w:pPr>
              <w:spacing w:after="0" w:line="240" w:lineRule="auto"/>
              <w:jc w:val="center"/>
              <w:rPr>
                <w:rFonts w:asciiTheme="minorHAnsi" w:hAnsiTheme="minorHAnsi" w:cstheme="minorHAnsi"/>
                <w:noProof/>
                <w:sz w:val="22"/>
                <w:szCs w:val="22"/>
              </w:rPr>
            </w:pPr>
            <w:r w:rsidRPr="00C40D73">
              <w:rPr>
                <w:noProof/>
              </w:rPr>
              <w:t>Prochain CCB</w:t>
            </w:r>
          </w:p>
        </w:tc>
        <w:tc>
          <w:tcPr>
            <w:tcW w:w="2149" w:type="dxa"/>
            <w:vAlign w:val="center"/>
          </w:tcPr>
          <w:p w14:paraId="74F36193" w14:textId="77777777" w:rsidR="007A01C6" w:rsidRPr="00013F91" w:rsidRDefault="007A01C6" w:rsidP="003E1D13">
            <w:pPr>
              <w:spacing w:after="0" w:line="240" w:lineRule="auto"/>
              <w:jc w:val="center"/>
              <w:rPr>
                <w:noProof/>
              </w:rPr>
            </w:pPr>
            <w:r w:rsidRPr="00C40D73">
              <w:rPr>
                <w:noProof/>
              </w:rPr>
              <w:t>Cdt d’Avi Defleur</w:t>
            </w:r>
          </w:p>
        </w:tc>
      </w:tr>
      <w:tr w:rsidR="007A01C6" w:rsidRPr="00502FFE" w14:paraId="360B0A2E" w14:textId="77777777" w:rsidTr="003E1D13">
        <w:trPr>
          <w:trHeight w:val="784"/>
          <w:jc w:val="center"/>
        </w:trPr>
        <w:tc>
          <w:tcPr>
            <w:tcW w:w="1797" w:type="dxa"/>
            <w:vAlign w:val="center"/>
          </w:tcPr>
          <w:p w14:paraId="08EF7367" w14:textId="506FBF09" w:rsidR="007A01C6" w:rsidRPr="002C4CAD" w:rsidRDefault="007A01C6" w:rsidP="007A01C6">
            <w:pPr>
              <w:jc w:val="center"/>
              <w:rPr>
                <w:noProof/>
              </w:rPr>
            </w:pPr>
            <w:r w:rsidRPr="002C4CAD">
              <w:rPr>
                <w:noProof/>
              </w:rPr>
              <w:t>2</w:t>
            </w:r>
            <w:r>
              <w:rPr>
                <w:noProof/>
              </w:rPr>
              <w:t>2</w:t>
            </w:r>
            <w:r w:rsidRPr="002C4CAD">
              <w:rPr>
                <w:noProof/>
              </w:rPr>
              <w:t>-10-OM-</w:t>
            </w:r>
            <w:r>
              <w:rPr>
                <w:noProof/>
              </w:rPr>
              <w:t>15</w:t>
            </w:r>
          </w:p>
        </w:tc>
        <w:tc>
          <w:tcPr>
            <w:tcW w:w="4440" w:type="dxa"/>
            <w:vAlign w:val="center"/>
          </w:tcPr>
          <w:p w14:paraId="652AF79B" w14:textId="5A43DC03" w:rsidR="007A01C6" w:rsidRPr="002C4CAD" w:rsidRDefault="007A01C6" w:rsidP="003E1D13">
            <w:pPr>
              <w:jc w:val="center"/>
              <w:rPr>
                <w:noProof/>
              </w:rPr>
            </w:pPr>
            <w:r>
              <w:t>Port d</w:t>
            </w:r>
            <w:r w:rsidR="000330BE">
              <w:t xml:space="preserve">es tenues ambulancières par le </w:t>
            </w:r>
            <w:proofErr w:type="spellStart"/>
            <w:r w:rsidR="000330BE">
              <w:t>Pers</w:t>
            </w:r>
            <w:proofErr w:type="spellEnd"/>
            <w:r w:rsidR="000330BE">
              <w:t xml:space="preserve"> du 14 Bn Med – </w:t>
            </w:r>
            <w:proofErr w:type="spellStart"/>
            <w:r w:rsidR="000330BE">
              <w:t>De</w:t>
            </w:r>
            <w:r>
              <w:t>t</w:t>
            </w:r>
            <w:proofErr w:type="spellEnd"/>
            <w:r>
              <w:t xml:space="preserve"> Florennes</w:t>
            </w:r>
          </w:p>
        </w:tc>
        <w:tc>
          <w:tcPr>
            <w:tcW w:w="1678" w:type="dxa"/>
            <w:vAlign w:val="center"/>
          </w:tcPr>
          <w:p w14:paraId="3C69D032" w14:textId="77777777" w:rsidR="007A01C6" w:rsidRPr="002C4CAD" w:rsidRDefault="007A01C6" w:rsidP="003E1D13">
            <w:pPr>
              <w:jc w:val="center"/>
              <w:rPr>
                <w:noProof/>
              </w:rPr>
            </w:pPr>
            <w:r>
              <w:rPr>
                <w:noProof/>
              </w:rPr>
              <w:t>Prochain CCB</w:t>
            </w:r>
          </w:p>
        </w:tc>
        <w:tc>
          <w:tcPr>
            <w:tcW w:w="2149" w:type="dxa"/>
            <w:vAlign w:val="center"/>
          </w:tcPr>
          <w:p w14:paraId="4264F4AB" w14:textId="1BB78623" w:rsidR="007A01C6" w:rsidRPr="002C4CAD" w:rsidRDefault="000330BE" w:rsidP="003E1D13">
            <w:pPr>
              <w:jc w:val="center"/>
              <w:rPr>
                <w:noProof/>
              </w:rPr>
            </w:pPr>
            <w:r>
              <w:rPr>
                <w:noProof/>
              </w:rPr>
              <w:t xml:space="preserve">Med </w:t>
            </w:r>
            <w:r w:rsidR="007A01C6">
              <w:rPr>
                <w:noProof/>
              </w:rPr>
              <w:t>Lt Vivario</w:t>
            </w:r>
          </w:p>
        </w:tc>
      </w:tr>
      <w:tr w:rsidR="007A01C6" w:rsidRPr="00502FFE" w14:paraId="39665A72" w14:textId="77777777" w:rsidTr="003E1D13">
        <w:trPr>
          <w:trHeight w:val="784"/>
          <w:jc w:val="center"/>
        </w:trPr>
        <w:tc>
          <w:tcPr>
            <w:tcW w:w="1797" w:type="dxa"/>
            <w:vAlign w:val="center"/>
          </w:tcPr>
          <w:p w14:paraId="60925A2E" w14:textId="360A5D80" w:rsidR="007A01C6" w:rsidRPr="002C4CAD" w:rsidRDefault="007A01C6" w:rsidP="007A01C6">
            <w:pPr>
              <w:spacing w:after="120"/>
              <w:jc w:val="center"/>
              <w:rPr>
                <w:noProof/>
              </w:rPr>
            </w:pPr>
            <w:r w:rsidRPr="002C4CAD">
              <w:rPr>
                <w:noProof/>
              </w:rPr>
              <w:t>2</w:t>
            </w:r>
            <w:r>
              <w:rPr>
                <w:noProof/>
              </w:rPr>
              <w:t>2</w:t>
            </w:r>
            <w:r w:rsidRPr="002C4CAD">
              <w:rPr>
                <w:noProof/>
              </w:rPr>
              <w:t>-10-OM-</w:t>
            </w:r>
            <w:r>
              <w:rPr>
                <w:noProof/>
              </w:rPr>
              <w:t>16</w:t>
            </w:r>
          </w:p>
        </w:tc>
        <w:tc>
          <w:tcPr>
            <w:tcW w:w="4440" w:type="dxa"/>
            <w:vAlign w:val="center"/>
          </w:tcPr>
          <w:p w14:paraId="699A7DE3" w14:textId="77777777" w:rsidR="007A01C6" w:rsidRPr="002C4CAD" w:rsidRDefault="007A01C6" w:rsidP="003E1D13">
            <w:pPr>
              <w:jc w:val="center"/>
              <w:rPr>
                <w:noProof/>
              </w:rPr>
            </w:pPr>
            <w:r w:rsidRPr="002C4CAD">
              <w:rPr>
                <w:noProof/>
              </w:rPr>
              <w:t xml:space="preserve">Présentation </w:t>
            </w:r>
            <w:r>
              <w:rPr>
                <w:noProof/>
              </w:rPr>
              <w:t>du rapport trimestriel SLPPT</w:t>
            </w:r>
          </w:p>
        </w:tc>
        <w:tc>
          <w:tcPr>
            <w:tcW w:w="1678" w:type="dxa"/>
            <w:vAlign w:val="center"/>
          </w:tcPr>
          <w:p w14:paraId="66DC4BDF" w14:textId="77777777" w:rsidR="007A01C6" w:rsidRPr="002C4CAD" w:rsidRDefault="007A01C6" w:rsidP="003E1D13">
            <w:pPr>
              <w:jc w:val="center"/>
              <w:rPr>
                <w:noProof/>
              </w:rPr>
            </w:pPr>
            <w:r w:rsidRPr="002C4CAD">
              <w:rPr>
                <w:noProof/>
              </w:rPr>
              <w:t>Prochain CCB</w:t>
            </w:r>
          </w:p>
        </w:tc>
        <w:tc>
          <w:tcPr>
            <w:tcW w:w="2149" w:type="dxa"/>
            <w:vAlign w:val="center"/>
          </w:tcPr>
          <w:p w14:paraId="2C57A51F" w14:textId="77777777" w:rsidR="007A01C6" w:rsidRPr="002C4CAD" w:rsidRDefault="007A01C6" w:rsidP="003E1D13">
            <w:pPr>
              <w:jc w:val="center"/>
              <w:rPr>
                <w:noProof/>
              </w:rPr>
            </w:pPr>
            <w:r>
              <w:rPr>
                <w:noProof/>
              </w:rPr>
              <w:t>Cdt d’Avi Verast</w:t>
            </w:r>
          </w:p>
        </w:tc>
      </w:tr>
      <w:tr w:rsidR="007A01C6" w:rsidRPr="00502FFE" w14:paraId="4BBF4D1D" w14:textId="77777777" w:rsidTr="003E1D13">
        <w:trPr>
          <w:trHeight w:val="784"/>
          <w:jc w:val="center"/>
        </w:trPr>
        <w:tc>
          <w:tcPr>
            <w:tcW w:w="1797" w:type="dxa"/>
            <w:vAlign w:val="center"/>
          </w:tcPr>
          <w:p w14:paraId="26A8AC7F" w14:textId="6A1C8B8F" w:rsidR="007A01C6" w:rsidRPr="002C4CAD" w:rsidRDefault="007A01C6" w:rsidP="007A01C6">
            <w:pPr>
              <w:spacing w:after="120"/>
              <w:jc w:val="center"/>
              <w:rPr>
                <w:noProof/>
              </w:rPr>
            </w:pPr>
            <w:r w:rsidRPr="002C4CAD">
              <w:rPr>
                <w:noProof/>
              </w:rPr>
              <w:t>2</w:t>
            </w:r>
            <w:r>
              <w:rPr>
                <w:noProof/>
              </w:rPr>
              <w:t>2</w:t>
            </w:r>
            <w:r w:rsidRPr="002C4CAD">
              <w:rPr>
                <w:noProof/>
              </w:rPr>
              <w:t>-10-OM-</w:t>
            </w:r>
            <w:r>
              <w:rPr>
                <w:noProof/>
              </w:rPr>
              <w:t>17</w:t>
            </w:r>
          </w:p>
        </w:tc>
        <w:tc>
          <w:tcPr>
            <w:tcW w:w="4440" w:type="dxa"/>
            <w:vAlign w:val="center"/>
          </w:tcPr>
          <w:p w14:paraId="2FEE38E3" w14:textId="17D90EEF" w:rsidR="007A01C6" w:rsidRPr="002C4CAD" w:rsidRDefault="007A01C6" w:rsidP="003E1D13">
            <w:pPr>
              <w:jc w:val="center"/>
              <w:rPr>
                <w:noProof/>
              </w:rPr>
            </w:pPr>
            <w:r>
              <w:rPr>
                <w:noProof/>
              </w:rPr>
              <w:t>Planning des visites des lieux de travail – 1</w:t>
            </w:r>
            <w:r w:rsidRPr="00F11A47">
              <w:rPr>
                <w:noProof/>
                <w:vertAlign w:val="superscript"/>
              </w:rPr>
              <w:t>e</w:t>
            </w:r>
            <w:r w:rsidR="000330BE">
              <w:rPr>
                <w:noProof/>
                <w:vertAlign w:val="superscript"/>
              </w:rPr>
              <w:t>r</w:t>
            </w:r>
            <w:r>
              <w:rPr>
                <w:noProof/>
              </w:rPr>
              <w:t xml:space="preserve"> Trimestre 2023</w:t>
            </w:r>
          </w:p>
        </w:tc>
        <w:tc>
          <w:tcPr>
            <w:tcW w:w="1678" w:type="dxa"/>
            <w:vAlign w:val="center"/>
          </w:tcPr>
          <w:p w14:paraId="61093182" w14:textId="77777777" w:rsidR="007A01C6" w:rsidRPr="002C4CAD" w:rsidRDefault="007A01C6" w:rsidP="003E1D13">
            <w:pPr>
              <w:jc w:val="center"/>
              <w:rPr>
                <w:noProof/>
              </w:rPr>
            </w:pPr>
            <w:r w:rsidRPr="002C4CAD">
              <w:rPr>
                <w:noProof/>
              </w:rPr>
              <w:t>Prochain CCB</w:t>
            </w:r>
          </w:p>
        </w:tc>
        <w:tc>
          <w:tcPr>
            <w:tcW w:w="2149" w:type="dxa"/>
            <w:vAlign w:val="center"/>
          </w:tcPr>
          <w:p w14:paraId="38BD2849" w14:textId="445408BF" w:rsidR="007A01C6" w:rsidRPr="002C4CAD" w:rsidRDefault="007A01C6" w:rsidP="003E1D13">
            <w:pPr>
              <w:jc w:val="center"/>
              <w:rPr>
                <w:noProof/>
              </w:rPr>
            </w:pPr>
            <w:r>
              <w:rPr>
                <w:noProof/>
              </w:rPr>
              <w:t>Cdt d’Avi Verast</w:t>
            </w:r>
          </w:p>
        </w:tc>
      </w:tr>
      <w:tr w:rsidR="00E6746E" w:rsidRPr="00502FFE" w14:paraId="088878BB" w14:textId="77777777" w:rsidTr="003E1D13">
        <w:trPr>
          <w:trHeight w:val="784"/>
          <w:jc w:val="center"/>
        </w:trPr>
        <w:tc>
          <w:tcPr>
            <w:tcW w:w="1797" w:type="dxa"/>
            <w:vAlign w:val="center"/>
          </w:tcPr>
          <w:p w14:paraId="04FE2E27" w14:textId="7C3BF622" w:rsidR="00E6746E" w:rsidRPr="002C4CAD" w:rsidRDefault="00E6746E" w:rsidP="00E6746E">
            <w:pPr>
              <w:jc w:val="center"/>
              <w:rPr>
                <w:noProof/>
              </w:rPr>
            </w:pPr>
            <w:r w:rsidRPr="002C4CAD">
              <w:rPr>
                <w:noProof/>
              </w:rPr>
              <w:t>2</w:t>
            </w:r>
            <w:r>
              <w:rPr>
                <w:noProof/>
              </w:rPr>
              <w:t>2</w:t>
            </w:r>
            <w:r w:rsidRPr="002C4CAD">
              <w:rPr>
                <w:noProof/>
              </w:rPr>
              <w:t>-10-OM-</w:t>
            </w:r>
            <w:r>
              <w:rPr>
                <w:noProof/>
              </w:rPr>
              <w:t>18</w:t>
            </w:r>
          </w:p>
        </w:tc>
        <w:tc>
          <w:tcPr>
            <w:tcW w:w="4440" w:type="dxa"/>
            <w:vAlign w:val="center"/>
          </w:tcPr>
          <w:p w14:paraId="263D2EC4" w14:textId="2D3C6D3B" w:rsidR="00E6746E" w:rsidRPr="002C4CAD" w:rsidRDefault="00E6746E" w:rsidP="00E6746E">
            <w:pPr>
              <w:jc w:val="center"/>
              <w:rPr>
                <w:noProof/>
              </w:rPr>
            </w:pPr>
            <w:r>
              <w:t>Besoin en AED sur la Base de Florennes</w:t>
            </w:r>
          </w:p>
        </w:tc>
        <w:tc>
          <w:tcPr>
            <w:tcW w:w="1678" w:type="dxa"/>
            <w:vAlign w:val="center"/>
          </w:tcPr>
          <w:p w14:paraId="1437C935" w14:textId="6877C0D3" w:rsidR="00E6746E" w:rsidRPr="002C4CAD" w:rsidRDefault="00E6746E" w:rsidP="00E6746E">
            <w:pPr>
              <w:jc w:val="center"/>
              <w:rPr>
                <w:noProof/>
              </w:rPr>
            </w:pPr>
            <w:r w:rsidRPr="002C4CAD">
              <w:rPr>
                <w:noProof/>
              </w:rPr>
              <w:t>Prochain CCB</w:t>
            </w:r>
          </w:p>
        </w:tc>
        <w:tc>
          <w:tcPr>
            <w:tcW w:w="2149" w:type="dxa"/>
            <w:vAlign w:val="center"/>
          </w:tcPr>
          <w:p w14:paraId="3B2EABFA" w14:textId="67D1DDEA" w:rsidR="00E6746E" w:rsidRPr="002C4CAD" w:rsidRDefault="00E6746E" w:rsidP="00E6746E">
            <w:pPr>
              <w:jc w:val="center"/>
              <w:rPr>
                <w:noProof/>
              </w:rPr>
            </w:pPr>
            <w:r>
              <w:rPr>
                <w:noProof/>
              </w:rPr>
              <w:t>Cdt d’Avi Verast</w:t>
            </w:r>
          </w:p>
        </w:tc>
      </w:tr>
      <w:tr w:rsidR="00E6746E" w:rsidRPr="00502FFE" w14:paraId="586EC3CB" w14:textId="77777777" w:rsidTr="003E1D13">
        <w:trPr>
          <w:trHeight w:val="784"/>
          <w:jc w:val="center"/>
        </w:trPr>
        <w:tc>
          <w:tcPr>
            <w:tcW w:w="1797" w:type="dxa"/>
            <w:vAlign w:val="center"/>
          </w:tcPr>
          <w:p w14:paraId="768C486A" w14:textId="69537FD3" w:rsidR="00E6746E" w:rsidRPr="002C4CAD" w:rsidRDefault="00E6746E" w:rsidP="00E6746E">
            <w:pPr>
              <w:jc w:val="center"/>
              <w:rPr>
                <w:noProof/>
              </w:rPr>
            </w:pPr>
            <w:r w:rsidRPr="002C4CAD">
              <w:rPr>
                <w:noProof/>
              </w:rPr>
              <w:t>2</w:t>
            </w:r>
            <w:r>
              <w:rPr>
                <w:noProof/>
              </w:rPr>
              <w:t>2</w:t>
            </w:r>
            <w:r w:rsidRPr="002C4CAD">
              <w:rPr>
                <w:noProof/>
              </w:rPr>
              <w:t>-10-OM-</w:t>
            </w:r>
            <w:r>
              <w:rPr>
                <w:noProof/>
              </w:rPr>
              <w:t>19</w:t>
            </w:r>
          </w:p>
        </w:tc>
        <w:tc>
          <w:tcPr>
            <w:tcW w:w="4440" w:type="dxa"/>
            <w:vAlign w:val="center"/>
          </w:tcPr>
          <w:p w14:paraId="7EC30A55" w14:textId="1FF6789E" w:rsidR="00E6746E" w:rsidRPr="002C4CAD" w:rsidRDefault="00E6746E" w:rsidP="00E6746E">
            <w:pPr>
              <w:spacing w:after="0" w:line="240" w:lineRule="auto"/>
              <w:jc w:val="center"/>
              <w:rPr>
                <w:noProof/>
              </w:rPr>
            </w:pPr>
            <w:r w:rsidRPr="00B64CEA">
              <w:t>Compte-rendu su</w:t>
            </w:r>
            <w:r>
              <w:t>r l’état du Bloc B</w:t>
            </w:r>
            <w:r w:rsidRPr="00B64CEA">
              <w:t>10</w:t>
            </w:r>
          </w:p>
        </w:tc>
        <w:tc>
          <w:tcPr>
            <w:tcW w:w="1678" w:type="dxa"/>
            <w:vAlign w:val="center"/>
          </w:tcPr>
          <w:p w14:paraId="1B705A97" w14:textId="39534CAE" w:rsidR="00E6746E" w:rsidRPr="002C4CAD" w:rsidRDefault="00E6746E" w:rsidP="00E6746E">
            <w:pPr>
              <w:jc w:val="center"/>
              <w:rPr>
                <w:noProof/>
              </w:rPr>
            </w:pPr>
            <w:r w:rsidRPr="002C4CAD">
              <w:rPr>
                <w:noProof/>
              </w:rPr>
              <w:t>Prochain CCB</w:t>
            </w:r>
          </w:p>
        </w:tc>
        <w:tc>
          <w:tcPr>
            <w:tcW w:w="2149" w:type="dxa"/>
            <w:vAlign w:val="center"/>
          </w:tcPr>
          <w:p w14:paraId="40500223" w14:textId="793B57BC" w:rsidR="00E6746E" w:rsidRPr="002C4CAD" w:rsidRDefault="00E6746E" w:rsidP="00E6746E">
            <w:pPr>
              <w:jc w:val="center"/>
              <w:rPr>
                <w:noProof/>
              </w:rPr>
            </w:pPr>
            <w:r>
              <w:rPr>
                <w:noProof/>
              </w:rPr>
              <w:t>Cdt d’Avi Verast</w:t>
            </w:r>
          </w:p>
        </w:tc>
      </w:tr>
      <w:tr w:rsidR="00E6746E" w:rsidRPr="00502FFE" w14:paraId="402223B9" w14:textId="77777777" w:rsidTr="003E1D13">
        <w:trPr>
          <w:trHeight w:val="784"/>
          <w:jc w:val="center"/>
        </w:trPr>
        <w:tc>
          <w:tcPr>
            <w:tcW w:w="1797" w:type="dxa"/>
            <w:vAlign w:val="center"/>
          </w:tcPr>
          <w:p w14:paraId="51E406DD" w14:textId="52DCDF5C" w:rsidR="00E6746E" w:rsidRDefault="00E6746E" w:rsidP="00E6746E">
            <w:pPr>
              <w:jc w:val="center"/>
              <w:rPr>
                <w:noProof/>
              </w:rPr>
            </w:pPr>
            <w:r w:rsidRPr="002C4CAD">
              <w:rPr>
                <w:noProof/>
              </w:rPr>
              <w:t>2</w:t>
            </w:r>
            <w:r>
              <w:rPr>
                <w:noProof/>
              </w:rPr>
              <w:t>2</w:t>
            </w:r>
            <w:r w:rsidRPr="002C4CAD">
              <w:rPr>
                <w:noProof/>
              </w:rPr>
              <w:t>-10-OM-</w:t>
            </w:r>
            <w:r>
              <w:rPr>
                <w:noProof/>
              </w:rPr>
              <w:t>20</w:t>
            </w:r>
          </w:p>
        </w:tc>
        <w:tc>
          <w:tcPr>
            <w:tcW w:w="4440" w:type="dxa"/>
            <w:vAlign w:val="center"/>
          </w:tcPr>
          <w:p w14:paraId="33E82F7E" w14:textId="3B96B124" w:rsidR="00E6746E" w:rsidRPr="0076295B" w:rsidRDefault="00E6746E" w:rsidP="00E6746E">
            <w:pPr>
              <w:jc w:val="center"/>
              <w:rPr>
                <w:noProof/>
              </w:rPr>
            </w:pPr>
            <w:r>
              <w:t>Prévention des risques liés au Chrome VI</w:t>
            </w:r>
          </w:p>
        </w:tc>
        <w:tc>
          <w:tcPr>
            <w:tcW w:w="1678" w:type="dxa"/>
            <w:vAlign w:val="center"/>
          </w:tcPr>
          <w:p w14:paraId="6D72BB21" w14:textId="51B02455" w:rsidR="00E6746E" w:rsidRDefault="00E6746E" w:rsidP="00E6746E">
            <w:pPr>
              <w:jc w:val="center"/>
              <w:rPr>
                <w:noProof/>
              </w:rPr>
            </w:pPr>
            <w:r w:rsidRPr="002C4CAD">
              <w:rPr>
                <w:noProof/>
              </w:rPr>
              <w:t>Prochain CCB</w:t>
            </w:r>
          </w:p>
        </w:tc>
        <w:tc>
          <w:tcPr>
            <w:tcW w:w="2149" w:type="dxa"/>
            <w:vAlign w:val="center"/>
          </w:tcPr>
          <w:p w14:paraId="6581D054" w14:textId="087EB7EA" w:rsidR="00E6746E" w:rsidRDefault="00E6746E" w:rsidP="00E6746E">
            <w:pPr>
              <w:jc w:val="center"/>
              <w:rPr>
                <w:noProof/>
              </w:rPr>
            </w:pPr>
            <w:r>
              <w:rPr>
                <w:noProof/>
              </w:rPr>
              <w:t>Med Cdt Soetaert</w:t>
            </w:r>
          </w:p>
        </w:tc>
      </w:tr>
      <w:tr w:rsidR="00E6746E" w:rsidRPr="00502FFE" w14:paraId="2EFA1D71" w14:textId="77777777" w:rsidTr="003E1D13">
        <w:trPr>
          <w:trHeight w:val="784"/>
          <w:jc w:val="center"/>
        </w:trPr>
        <w:tc>
          <w:tcPr>
            <w:tcW w:w="1797" w:type="dxa"/>
            <w:vAlign w:val="center"/>
          </w:tcPr>
          <w:p w14:paraId="78C4E2FA" w14:textId="461A10F2" w:rsidR="00E6746E" w:rsidRDefault="00E6746E" w:rsidP="00E6746E">
            <w:pPr>
              <w:jc w:val="center"/>
              <w:rPr>
                <w:noProof/>
              </w:rPr>
            </w:pPr>
            <w:r w:rsidRPr="002C4CAD">
              <w:rPr>
                <w:noProof/>
              </w:rPr>
              <w:t>2</w:t>
            </w:r>
            <w:r>
              <w:rPr>
                <w:noProof/>
              </w:rPr>
              <w:t>2</w:t>
            </w:r>
            <w:r w:rsidRPr="002C4CAD">
              <w:rPr>
                <w:noProof/>
              </w:rPr>
              <w:t>-10-OM-</w:t>
            </w:r>
            <w:r>
              <w:rPr>
                <w:noProof/>
              </w:rPr>
              <w:t>21</w:t>
            </w:r>
          </w:p>
        </w:tc>
        <w:tc>
          <w:tcPr>
            <w:tcW w:w="4440" w:type="dxa"/>
            <w:vAlign w:val="center"/>
          </w:tcPr>
          <w:p w14:paraId="34449A3D" w14:textId="12DF761C" w:rsidR="00E6746E" w:rsidRPr="0076295B" w:rsidRDefault="00E6746E" w:rsidP="00E6746E">
            <w:pPr>
              <w:spacing w:after="0" w:line="240" w:lineRule="auto"/>
              <w:jc w:val="center"/>
              <w:rPr>
                <w:noProof/>
              </w:rPr>
            </w:pPr>
            <w:r>
              <w:rPr>
                <w:noProof/>
              </w:rPr>
              <w:t>Compte-rendu sur la problé</w:t>
            </w:r>
            <w:r w:rsidRPr="00B64CEA">
              <w:rPr>
                <w:noProof/>
              </w:rPr>
              <w:t>matique des analyses de risques PsySoc</w:t>
            </w:r>
          </w:p>
        </w:tc>
        <w:tc>
          <w:tcPr>
            <w:tcW w:w="1678" w:type="dxa"/>
            <w:vAlign w:val="center"/>
          </w:tcPr>
          <w:p w14:paraId="46DDF518" w14:textId="6F00DC8B" w:rsidR="00E6746E" w:rsidRDefault="00E6746E" w:rsidP="00E6746E">
            <w:pPr>
              <w:jc w:val="center"/>
              <w:rPr>
                <w:noProof/>
              </w:rPr>
            </w:pPr>
            <w:r w:rsidRPr="002C4CAD">
              <w:rPr>
                <w:noProof/>
              </w:rPr>
              <w:t>Prochain CCB</w:t>
            </w:r>
          </w:p>
        </w:tc>
        <w:tc>
          <w:tcPr>
            <w:tcW w:w="2149" w:type="dxa"/>
            <w:vAlign w:val="center"/>
          </w:tcPr>
          <w:p w14:paraId="4C1078E1" w14:textId="6F25BDB4" w:rsidR="00E6746E" w:rsidRDefault="00E6746E" w:rsidP="00E6746E">
            <w:pPr>
              <w:jc w:val="center"/>
              <w:rPr>
                <w:noProof/>
              </w:rPr>
            </w:pPr>
            <w:r>
              <w:rPr>
                <w:noProof/>
              </w:rPr>
              <w:t>1C</w:t>
            </w:r>
            <w:r w:rsidR="000330BE">
              <w:rPr>
                <w:noProof/>
              </w:rPr>
              <w:t>pl</w:t>
            </w:r>
            <w:r>
              <w:rPr>
                <w:noProof/>
              </w:rPr>
              <w:t>C</w:t>
            </w:r>
            <w:r w:rsidR="000330BE">
              <w:rPr>
                <w:noProof/>
              </w:rPr>
              <w:t>hef</w:t>
            </w:r>
            <w:r>
              <w:rPr>
                <w:noProof/>
              </w:rPr>
              <w:t xml:space="preserve"> Martin</w:t>
            </w:r>
          </w:p>
        </w:tc>
      </w:tr>
      <w:tr w:rsidR="00E6746E" w:rsidRPr="00502FFE" w14:paraId="62391CEC" w14:textId="77777777" w:rsidTr="003E1D13">
        <w:trPr>
          <w:trHeight w:val="784"/>
          <w:jc w:val="center"/>
        </w:trPr>
        <w:tc>
          <w:tcPr>
            <w:tcW w:w="1797" w:type="dxa"/>
            <w:vAlign w:val="center"/>
          </w:tcPr>
          <w:p w14:paraId="175ECC2E" w14:textId="7F63275F" w:rsidR="00E6746E" w:rsidRDefault="00E6746E" w:rsidP="00E6746E">
            <w:pPr>
              <w:jc w:val="center"/>
              <w:rPr>
                <w:noProof/>
              </w:rPr>
            </w:pPr>
            <w:r>
              <w:rPr>
                <w:noProof/>
              </w:rPr>
              <w:t>22-10-OM-08</w:t>
            </w:r>
          </w:p>
        </w:tc>
        <w:tc>
          <w:tcPr>
            <w:tcW w:w="4440" w:type="dxa"/>
            <w:vAlign w:val="center"/>
          </w:tcPr>
          <w:p w14:paraId="2ACBBEAE" w14:textId="19EA59C8" w:rsidR="00E6746E" w:rsidRPr="0076295B" w:rsidRDefault="00E6746E" w:rsidP="00E6746E">
            <w:pPr>
              <w:jc w:val="center"/>
              <w:rPr>
                <w:noProof/>
              </w:rPr>
            </w:pPr>
            <w:r w:rsidRPr="0076295B">
              <w:rPr>
                <w:noProof/>
              </w:rPr>
              <w:t>Présentation des actions prises au sein des magasins</w:t>
            </w:r>
          </w:p>
        </w:tc>
        <w:tc>
          <w:tcPr>
            <w:tcW w:w="1678" w:type="dxa"/>
            <w:vAlign w:val="center"/>
          </w:tcPr>
          <w:p w14:paraId="655ED500" w14:textId="3341966F" w:rsidR="00E6746E" w:rsidRDefault="00E6746E" w:rsidP="00E6746E">
            <w:pPr>
              <w:jc w:val="center"/>
              <w:rPr>
                <w:noProof/>
              </w:rPr>
            </w:pPr>
            <w:r>
              <w:rPr>
                <w:noProof/>
              </w:rPr>
              <w:t>Prochain CCB</w:t>
            </w:r>
          </w:p>
        </w:tc>
        <w:tc>
          <w:tcPr>
            <w:tcW w:w="2149" w:type="dxa"/>
            <w:vAlign w:val="center"/>
          </w:tcPr>
          <w:p w14:paraId="021E5F42" w14:textId="1BC43D06" w:rsidR="00E6746E" w:rsidRDefault="00E6746E" w:rsidP="00E6746E">
            <w:pPr>
              <w:jc w:val="center"/>
              <w:rPr>
                <w:noProof/>
              </w:rPr>
            </w:pPr>
            <w:r>
              <w:rPr>
                <w:noProof/>
              </w:rPr>
              <w:t>Maj d’Avi Hody</w:t>
            </w:r>
          </w:p>
        </w:tc>
      </w:tr>
      <w:tr w:rsidR="00E6746E" w:rsidRPr="00502FFE" w14:paraId="6B194449" w14:textId="77777777" w:rsidTr="003E1D13">
        <w:trPr>
          <w:trHeight w:val="784"/>
          <w:jc w:val="center"/>
        </w:trPr>
        <w:tc>
          <w:tcPr>
            <w:tcW w:w="1797" w:type="dxa"/>
            <w:vAlign w:val="center"/>
          </w:tcPr>
          <w:p w14:paraId="7431708E" w14:textId="3AF13455" w:rsidR="00E6746E" w:rsidRDefault="00E6746E" w:rsidP="00E6746E">
            <w:pPr>
              <w:jc w:val="center"/>
              <w:rPr>
                <w:noProof/>
              </w:rPr>
            </w:pPr>
            <w:r>
              <w:rPr>
                <w:noProof/>
              </w:rPr>
              <w:t>22-10-VM-02</w:t>
            </w:r>
          </w:p>
        </w:tc>
        <w:tc>
          <w:tcPr>
            <w:tcW w:w="4440" w:type="dxa"/>
            <w:vAlign w:val="center"/>
          </w:tcPr>
          <w:p w14:paraId="27B7E8F4" w14:textId="52716EBB" w:rsidR="00E6746E" w:rsidRPr="0076295B" w:rsidRDefault="00E6746E" w:rsidP="00E6746E">
            <w:pPr>
              <w:jc w:val="center"/>
              <w:rPr>
                <w:noProof/>
              </w:rPr>
            </w:pPr>
            <w:r>
              <w:rPr>
                <w:noProof/>
              </w:rPr>
              <w:t>Compte-rendu sur l’état général du hangar Avn G10</w:t>
            </w:r>
          </w:p>
        </w:tc>
        <w:tc>
          <w:tcPr>
            <w:tcW w:w="1678" w:type="dxa"/>
            <w:vAlign w:val="center"/>
          </w:tcPr>
          <w:p w14:paraId="5570ABBC" w14:textId="64B1CB35" w:rsidR="00E6746E" w:rsidRDefault="00E6746E" w:rsidP="00E6746E">
            <w:pPr>
              <w:jc w:val="center"/>
              <w:rPr>
                <w:noProof/>
              </w:rPr>
            </w:pPr>
            <w:r>
              <w:rPr>
                <w:noProof/>
              </w:rPr>
              <w:t>Prochain CCB</w:t>
            </w:r>
          </w:p>
        </w:tc>
        <w:tc>
          <w:tcPr>
            <w:tcW w:w="2149" w:type="dxa"/>
            <w:vAlign w:val="center"/>
          </w:tcPr>
          <w:p w14:paraId="5E7935FE" w14:textId="13CD90D7" w:rsidR="00E6746E" w:rsidRDefault="00E6746E" w:rsidP="00E6746E">
            <w:pPr>
              <w:jc w:val="center"/>
              <w:rPr>
                <w:noProof/>
              </w:rPr>
            </w:pPr>
            <w:r>
              <w:rPr>
                <w:noProof/>
              </w:rPr>
              <w:t>Mr Marly</w:t>
            </w:r>
          </w:p>
        </w:tc>
      </w:tr>
    </w:tbl>
    <w:p w14:paraId="2C5A1CBD" w14:textId="77777777" w:rsidR="007A01C6" w:rsidRPr="00502FFE" w:rsidRDefault="007A01C6" w:rsidP="007A01C6"/>
    <w:p w14:paraId="3E352A63" w14:textId="77777777" w:rsidR="00E6746E" w:rsidRPr="00D810CF" w:rsidRDefault="007A01C6" w:rsidP="00E6746E">
      <w:pPr>
        <w:pStyle w:val="Body1"/>
        <w:numPr>
          <w:ilvl w:val="0"/>
          <w:numId w:val="18"/>
        </w:numPr>
        <w:ind w:left="425"/>
        <w:rPr>
          <w:b/>
        </w:rPr>
      </w:pPr>
      <w:r>
        <w:rPr>
          <w:b/>
        </w:rPr>
        <w:br w:type="page"/>
      </w:r>
      <w:r w:rsidR="00E6746E" w:rsidRPr="00D810CF">
        <w:rPr>
          <w:b/>
        </w:rPr>
        <w:lastRenderedPageBreak/>
        <w:t>Délégation de l’autorité</w:t>
      </w:r>
    </w:p>
    <w:p w14:paraId="18A7F27B" w14:textId="77777777" w:rsidR="00E6746E" w:rsidRPr="00D810CF" w:rsidRDefault="00E6746E" w:rsidP="00E6746E">
      <w:pPr>
        <w:pStyle w:val="Body2"/>
        <w:numPr>
          <w:ilvl w:val="1"/>
          <w:numId w:val="18"/>
        </w:numPr>
        <w:rPr>
          <w:b/>
          <w:u w:val="single"/>
        </w:rPr>
      </w:pPr>
      <w:r w:rsidRPr="00D810CF">
        <w:rPr>
          <w:b/>
          <w:u w:val="single"/>
        </w:rPr>
        <w:t>Présents</w:t>
      </w:r>
    </w:p>
    <w:p w14:paraId="7E0E1C57" w14:textId="77777777" w:rsidR="00E6746E" w:rsidRPr="00D810CF" w:rsidRDefault="00E6746E" w:rsidP="00E6746E">
      <w:pPr>
        <w:pStyle w:val="Body3"/>
        <w:numPr>
          <w:ilvl w:val="2"/>
          <w:numId w:val="18"/>
        </w:numPr>
        <w:rPr>
          <w:u w:val="single"/>
        </w:rPr>
      </w:pPr>
      <w:r w:rsidRPr="00D810CF">
        <w:rPr>
          <w:u w:val="single"/>
        </w:rPr>
        <w:t>Président</w:t>
      </w:r>
    </w:p>
    <w:p w14:paraId="7E6236A1" w14:textId="77777777" w:rsidR="00E6746E" w:rsidRPr="00D810CF" w:rsidRDefault="00E6746E" w:rsidP="00E6746E">
      <w:pPr>
        <w:pStyle w:val="Body4"/>
        <w:numPr>
          <w:ilvl w:val="3"/>
          <w:numId w:val="18"/>
        </w:numPr>
        <w:ind w:left="2127"/>
      </w:pPr>
      <w:r w:rsidRPr="00D810CF">
        <w:t xml:space="preserve">Col </w:t>
      </w:r>
      <w:proofErr w:type="spellStart"/>
      <w:r w:rsidRPr="00D810CF">
        <w:t>Avi</w:t>
      </w:r>
      <w:proofErr w:type="spellEnd"/>
      <w:r w:rsidRPr="00D810CF">
        <w:t xml:space="preserve"> BEM </w:t>
      </w:r>
      <w:r>
        <w:t>Cédric KAMENSKY</w:t>
      </w:r>
    </w:p>
    <w:p w14:paraId="18D6B69A" w14:textId="77777777" w:rsidR="00E6746E" w:rsidRPr="00D810CF" w:rsidRDefault="00E6746E" w:rsidP="00E6746E">
      <w:pPr>
        <w:pStyle w:val="Body3"/>
        <w:numPr>
          <w:ilvl w:val="2"/>
          <w:numId w:val="18"/>
        </w:numPr>
        <w:rPr>
          <w:u w:val="single"/>
        </w:rPr>
      </w:pPr>
      <w:r w:rsidRPr="00D810CF">
        <w:rPr>
          <w:u w:val="single"/>
        </w:rPr>
        <w:t>Membres</w:t>
      </w:r>
    </w:p>
    <w:p w14:paraId="0027EC05" w14:textId="27B78242" w:rsidR="00E6746E" w:rsidRPr="00D810CF" w:rsidRDefault="00E72F34" w:rsidP="00E6746E">
      <w:pPr>
        <w:pStyle w:val="Body4"/>
        <w:numPr>
          <w:ilvl w:val="3"/>
          <w:numId w:val="18"/>
        </w:numPr>
        <w:ind w:left="2127"/>
        <w:rPr>
          <w:lang w:val="nl-BE"/>
        </w:rPr>
      </w:pPr>
      <w:proofErr w:type="spellStart"/>
      <w:r>
        <w:rPr>
          <w:lang w:val="nl-BE"/>
        </w:rPr>
        <w:t>Lt</w:t>
      </w:r>
      <w:r w:rsidR="00E6746E" w:rsidRPr="00D810CF">
        <w:rPr>
          <w:lang w:val="nl-BE"/>
        </w:rPr>
        <w:t>Col</w:t>
      </w:r>
      <w:proofErr w:type="spellEnd"/>
      <w:r w:rsidR="00E6746E" w:rsidRPr="00D810CF">
        <w:rPr>
          <w:lang w:val="nl-BE"/>
        </w:rPr>
        <w:t xml:space="preserve"> Avi BEM, Arnaud HENUZET (</w:t>
      </w:r>
      <w:proofErr w:type="spellStart"/>
      <w:r w:rsidR="00E6746E" w:rsidRPr="00D810CF">
        <w:rPr>
          <w:lang w:val="nl-BE"/>
        </w:rPr>
        <w:t>Comd</w:t>
      </w:r>
      <w:proofErr w:type="spellEnd"/>
      <w:r w:rsidR="00E6746E" w:rsidRPr="00D810CF">
        <w:rPr>
          <w:lang w:val="nl-BE"/>
        </w:rPr>
        <w:t xml:space="preserve"> </w:t>
      </w:r>
      <w:proofErr w:type="spellStart"/>
      <w:r w:rsidR="00E6746E" w:rsidRPr="00D810CF">
        <w:rPr>
          <w:lang w:val="nl-BE"/>
        </w:rPr>
        <w:t>GpV</w:t>
      </w:r>
      <w:proofErr w:type="spellEnd"/>
      <w:r w:rsidR="00E6746E" w:rsidRPr="00D810CF">
        <w:rPr>
          <w:lang w:val="nl-BE"/>
        </w:rPr>
        <w:t>)</w:t>
      </w:r>
    </w:p>
    <w:p w14:paraId="16962687" w14:textId="73CCCDD7" w:rsidR="00E6746E" w:rsidRPr="00D810CF" w:rsidRDefault="00E72F34" w:rsidP="00E6746E">
      <w:pPr>
        <w:pStyle w:val="Body4"/>
        <w:numPr>
          <w:ilvl w:val="3"/>
          <w:numId w:val="18"/>
        </w:numPr>
        <w:ind w:left="2127"/>
        <w:rPr>
          <w:lang w:val="nl-BE"/>
        </w:rPr>
      </w:pPr>
      <w:proofErr w:type="spellStart"/>
      <w:r>
        <w:rPr>
          <w:lang w:val="nl-BE"/>
        </w:rPr>
        <w:t>Maj</w:t>
      </w:r>
      <w:proofErr w:type="spellEnd"/>
      <w:r w:rsidR="00E6746E">
        <w:rPr>
          <w:lang w:val="nl-BE"/>
        </w:rPr>
        <w:t xml:space="preserve"> d’Avi Julien HODY</w:t>
      </w:r>
      <w:r w:rsidR="00E6746E" w:rsidRPr="00D810CF">
        <w:rPr>
          <w:lang w:val="nl-BE"/>
        </w:rPr>
        <w:t xml:space="preserve"> (</w:t>
      </w:r>
      <w:proofErr w:type="spellStart"/>
      <w:r w:rsidR="00E6746E" w:rsidRPr="00D810CF">
        <w:rPr>
          <w:lang w:val="nl-BE"/>
        </w:rPr>
        <w:t>Comd</w:t>
      </w:r>
      <w:proofErr w:type="spellEnd"/>
      <w:r w:rsidR="00E6746E" w:rsidRPr="00D810CF">
        <w:rPr>
          <w:lang w:val="nl-BE"/>
        </w:rPr>
        <w:t xml:space="preserve"> </w:t>
      </w:r>
      <w:proofErr w:type="spellStart"/>
      <w:r w:rsidR="00E6746E" w:rsidRPr="00D810CF">
        <w:rPr>
          <w:lang w:val="nl-BE"/>
        </w:rPr>
        <w:t>Gp</w:t>
      </w:r>
      <w:r w:rsidR="00E6746E">
        <w:rPr>
          <w:lang w:val="nl-BE"/>
        </w:rPr>
        <w:t>M</w:t>
      </w:r>
      <w:proofErr w:type="spellEnd"/>
      <w:r w:rsidR="00E6746E" w:rsidRPr="00D810CF">
        <w:rPr>
          <w:lang w:val="nl-BE"/>
        </w:rPr>
        <w:t>)</w:t>
      </w:r>
    </w:p>
    <w:p w14:paraId="1950D10E" w14:textId="57E8BA76" w:rsidR="00E6746E" w:rsidRPr="00D810CF" w:rsidRDefault="00E72F34" w:rsidP="00E6746E">
      <w:pPr>
        <w:pStyle w:val="Body4"/>
        <w:numPr>
          <w:ilvl w:val="3"/>
          <w:numId w:val="18"/>
        </w:numPr>
        <w:ind w:left="2127"/>
      </w:pPr>
      <w:r>
        <w:t>Maj</w:t>
      </w:r>
      <w:r w:rsidR="00E6746E" w:rsidRPr="00D810CF">
        <w:t xml:space="preserve"> d’Avi Dimitri LOUVRIER (</w:t>
      </w:r>
      <w:proofErr w:type="spellStart"/>
      <w:r w:rsidR="00E6746E" w:rsidRPr="00D810CF">
        <w:t>Comd</w:t>
      </w:r>
      <w:proofErr w:type="spellEnd"/>
      <w:r w:rsidR="00E6746E" w:rsidRPr="00D810CF">
        <w:t xml:space="preserve"> </w:t>
      </w:r>
      <w:proofErr w:type="spellStart"/>
      <w:r w:rsidR="00E6746E" w:rsidRPr="00D810CF">
        <w:t>GpDS</w:t>
      </w:r>
      <w:proofErr w:type="spellEnd"/>
      <w:r w:rsidR="00E6746E" w:rsidRPr="00D810CF">
        <w:t>)</w:t>
      </w:r>
    </w:p>
    <w:p w14:paraId="4C70B6EC" w14:textId="77777777" w:rsidR="00E6746E" w:rsidRPr="00D810CF" w:rsidRDefault="00E6746E" w:rsidP="00E6746E">
      <w:pPr>
        <w:pStyle w:val="Body4"/>
        <w:numPr>
          <w:ilvl w:val="3"/>
          <w:numId w:val="18"/>
        </w:numPr>
        <w:ind w:left="2127"/>
      </w:pPr>
      <w:r w:rsidRPr="00D810CF">
        <w:t>Adjt Frédéric CAUSSIN (Srt CCB)</w:t>
      </w:r>
    </w:p>
    <w:p w14:paraId="1B26478C" w14:textId="77777777" w:rsidR="00E6746E" w:rsidRPr="005842EB" w:rsidRDefault="00E6746E" w:rsidP="00E6746E">
      <w:pPr>
        <w:pStyle w:val="Body3"/>
        <w:numPr>
          <w:ilvl w:val="2"/>
          <w:numId w:val="18"/>
        </w:numPr>
        <w:rPr>
          <w:u w:val="single"/>
        </w:rPr>
      </w:pPr>
      <w:r w:rsidRPr="005842EB">
        <w:rPr>
          <w:u w:val="single"/>
        </w:rPr>
        <w:t>Techniciens</w:t>
      </w:r>
    </w:p>
    <w:p w14:paraId="26937A50" w14:textId="4510AF61" w:rsidR="00E6746E" w:rsidRDefault="00E6746E" w:rsidP="00E6746E">
      <w:pPr>
        <w:pStyle w:val="Body4"/>
        <w:numPr>
          <w:ilvl w:val="3"/>
          <w:numId w:val="18"/>
        </w:numPr>
        <w:ind w:left="2127"/>
      </w:pPr>
      <w:r w:rsidRPr="005842EB">
        <w:t>Cdt d’Avi Vincent DEFLEUR (</w:t>
      </w:r>
      <w:proofErr w:type="spellStart"/>
      <w:r w:rsidRPr="005842EB">
        <w:t>Offr</w:t>
      </w:r>
      <w:proofErr w:type="spellEnd"/>
      <w:r w:rsidRPr="005842EB">
        <w:t xml:space="preserve"> </w:t>
      </w:r>
      <w:proofErr w:type="spellStart"/>
      <w:r w:rsidRPr="005842EB">
        <w:t>Synth</w:t>
      </w:r>
      <w:proofErr w:type="spellEnd"/>
      <w:r w:rsidRPr="005842EB">
        <w:t>)</w:t>
      </w:r>
    </w:p>
    <w:p w14:paraId="029BDCEC" w14:textId="77777777" w:rsidR="00E6746E" w:rsidRPr="005842EB" w:rsidRDefault="00E6746E" w:rsidP="00E6746E">
      <w:pPr>
        <w:pStyle w:val="Body2"/>
        <w:numPr>
          <w:ilvl w:val="1"/>
          <w:numId w:val="18"/>
        </w:numPr>
        <w:rPr>
          <w:b/>
          <w:u w:val="single"/>
        </w:rPr>
      </w:pPr>
      <w:r w:rsidRPr="005842EB">
        <w:rPr>
          <w:b/>
          <w:u w:val="single"/>
        </w:rPr>
        <w:t>Membres de droit</w:t>
      </w:r>
    </w:p>
    <w:p w14:paraId="3076FEB6" w14:textId="77777777" w:rsidR="00E6746E" w:rsidRPr="005842EB" w:rsidRDefault="00E6746E" w:rsidP="00E6746E">
      <w:pPr>
        <w:pStyle w:val="Body3"/>
        <w:numPr>
          <w:ilvl w:val="2"/>
          <w:numId w:val="18"/>
        </w:numPr>
        <w:rPr>
          <w:u w:val="single"/>
        </w:rPr>
      </w:pPr>
      <w:r w:rsidRPr="005842EB">
        <w:rPr>
          <w:u w:val="single"/>
        </w:rPr>
        <w:t>Présents</w:t>
      </w:r>
    </w:p>
    <w:p w14:paraId="60164FB4" w14:textId="77777777" w:rsidR="00E6746E" w:rsidRDefault="00E6746E" w:rsidP="00E6746E">
      <w:pPr>
        <w:pStyle w:val="Body4"/>
        <w:numPr>
          <w:ilvl w:val="3"/>
          <w:numId w:val="18"/>
        </w:numPr>
        <w:ind w:left="2127"/>
        <w:rPr>
          <w:lang w:val="nl-BE"/>
        </w:rPr>
      </w:pPr>
      <w:proofErr w:type="spellStart"/>
      <w:r w:rsidRPr="005842EB">
        <w:rPr>
          <w:lang w:val="nl-BE"/>
        </w:rPr>
        <w:t>Cdt</w:t>
      </w:r>
      <w:proofErr w:type="spellEnd"/>
      <w:r w:rsidRPr="005842EB">
        <w:rPr>
          <w:lang w:val="nl-BE"/>
        </w:rPr>
        <w:t xml:space="preserve"> d’Avi Sylvain VERAST (SLPPT)</w:t>
      </w:r>
    </w:p>
    <w:p w14:paraId="3F3D1A02" w14:textId="57C2BC0F" w:rsidR="00E6746E" w:rsidRPr="00FC7698" w:rsidRDefault="00E6746E" w:rsidP="00E6746E">
      <w:pPr>
        <w:pStyle w:val="Body4"/>
        <w:numPr>
          <w:ilvl w:val="3"/>
          <w:numId w:val="18"/>
        </w:numPr>
        <w:ind w:left="2127"/>
        <w:rPr>
          <w:lang w:val="nl-BE"/>
        </w:rPr>
      </w:pPr>
      <w:proofErr w:type="spellStart"/>
      <w:r w:rsidRPr="00FC7698">
        <w:rPr>
          <w:lang w:val="nl-BE"/>
        </w:rPr>
        <w:t>Med</w:t>
      </w:r>
      <w:proofErr w:type="spellEnd"/>
      <w:r w:rsidRPr="00FC7698">
        <w:rPr>
          <w:lang w:val="nl-BE"/>
        </w:rPr>
        <w:t xml:space="preserve"> </w:t>
      </w:r>
      <w:proofErr w:type="spellStart"/>
      <w:r w:rsidR="00FC7698" w:rsidRPr="00FC7698">
        <w:rPr>
          <w:lang w:val="nl-BE"/>
        </w:rPr>
        <w:t>Cdt</w:t>
      </w:r>
      <w:proofErr w:type="spellEnd"/>
      <w:r w:rsidR="00FC7698" w:rsidRPr="00FC7698">
        <w:rPr>
          <w:lang w:val="nl-BE"/>
        </w:rPr>
        <w:t xml:space="preserve"> Sammie SOETAERT</w:t>
      </w:r>
      <w:r w:rsidRPr="00FC7698">
        <w:rPr>
          <w:lang w:val="nl-BE"/>
        </w:rPr>
        <w:t xml:space="preserve"> (CPMT/AMT)</w:t>
      </w:r>
    </w:p>
    <w:p w14:paraId="5521E53D" w14:textId="21ACB4C3" w:rsidR="00E6746E" w:rsidRPr="00E6746E" w:rsidRDefault="00FC7698" w:rsidP="00E6746E">
      <w:pPr>
        <w:pStyle w:val="Body4"/>
        <w:numPr>
          <w:ilvl w:val="3"/>
          <w:numId w:val="18"/>
        </w:numPr>
        <w:ind w:left="2127"/>
      </w:pPr>
      <w:r>
        <w:t>Cdt d’Avi Joël MAQUA (Infra – 1</w:t>
      </w:r>
      <w:r w:rsidRPr="00FC7698">
        <w:rPr>
          <w:vertAlign w:val="superscript"/>
        </w:rPr>
        <w:t>e</w:t>
      </w:r>
      <w:r w:rsidR="000330BE">
        <w:rPr>
          <w:vertAlign w:val="superscript"/>
        </w:rPr>
        <w:t>r</w:t>
      </w:r>
      <w:r>
        <w:t xml:space="preserve"> échelon)</w:t>
      </w:r>
    </w:p>
    <w:p w14:paraId="261B9199" w14:textId="30864A60" w:rsidR="00E6746E" w:rsidRDefault="00FC7698" w:rsidP="00E6746E">
      <w:pPr>
        <w:pStyle w:val="Body4"/>
        <w:numPr>
          <w:ilvl w:val="3"/>
          <w:numId w:val="18"/>
        </w:numPr>
        <w:ind w:left="2127"/>
      </w:pPr>
      <w:r w:rsidRPr="005842EB">
        <w:t>Adjt Maj Eric DUFOND (Adjt de Corps)</w:t>
      </w:r>
    </w:p>
    <w:p w14:paraId="339FF2AC" w14:textId="1BEA7617" w:rsidR="00FC7698" w:rsidRPr="005842EB" w:rsidRDefault="00FC7698" w:rsidP="00E6746E">
      <w:pPr>
        <w:pStyle w:val="Body4"/>
        <w:numPr>
          <w:ilvl w:val="3"/>
          <w:numId w:val="18"/>
        </w:numPr>
        <w:ind w:left="2127"/>
      </w:pPr>
      <w:r>
        <w:t>1CplChef Didier MARTIN</w:t>
      </w:r>
      <w:r w:rsidRPr="005842EB">
        <w:t xml:space="preserve"> (DG H&amp;WB – CP </w:t>
      </w:r>
      <w:proofErr w:type="spellStart"/>
      <w:r w:rsidRPr="005842EB">
        <w:t>PsySoc</w:t>
      </w:r>
      <w:proofErr w:type="spellEnd"/>
      <w:r w:rsidRPr="005842EB">
        <w:t>)</w:t>
      </w:r>
    </w:p>
    <w:p w14:paraId="0AAD7061" w14:textId="77777777" w:rsidR="00E6746E" w:rsidRPr="00DA687F" w:rsidRDefault="00E6746E" w:rsidP="00E6746E">
      <w:pPr>
        <w:pStyle w:val="Body1"/>
        <w:numPr>
          <w:ilvl w:val="0"/>
          <w:numId w:val="0"/>
        </w:numPr>
        <w:ind w:left="425" w:hanging="425"/>
        <w:rPr>
          <w:color w:val="4472C4" w:themeColor="accent5"/>
        </w:rPr>
      </w:pPr>
    </w:p>
    <w:p w14:paraId="3ABCEBE4" w14:textId="77777777" w:rsidR="00E6746E" w:rsidRPr="00DA10A6" w:rsidRDefault="00E6746E" w:rsidP="00E6746E">
      <w:pPr>
        <w:pStyle w:val="Body1"/>
        <w:numPr>
          <w:ilvl w:val="0"/>
          <w:numId w:val="18"/>
        </w:numPr>
        <w:ind w:left="425"/>
        <w:rPr>
          <w:b/>
        </w:rPr>
      </w:pPr>
      <w:r w:rsidRPr="00DA10A6">
        <w:rPr>
          <w:b/>
        </w:rPr>
        <w:t>Délégations des syndicats représentatifs</w:t>
      </w:r>
    </w:p>
    <w:p w14:paraId="7CB25B92" w14:textId="77777777" w:rsidR="00E6746E" w:rsidRPr="00DA10A6" w:rsidRDefault="00E6746E" w:rsidP="00E6746E">
      <w:pPr>
        <w:pStyle w:val="Body2"/>
        <w:numPr>
          <w:ilvl w:val="1"/>
          <w:numId w:val="18"/>
        </w:numPr>
        <w:rPr>
          <w:b/>
          <w:u w:val="single"/>
        </w:rPr>
      </w:pPr>
      <w:r w:rsidRPr="00DA10A6">
        <w:rPr>
          <w:b/>
          <w:u w:val="single"/>
        </w:rPr>
        <w:t>CGPM</w:t>
      </w:r>
    </w:p>
    <w:p w14:paraId="616FF6C2" w14:textId="77777777" w:rsidR="00E6746E" w:rsidRPr="00DA10A6" w:rsidRDefault="00E6746E" w:rsidP="00E6746E">
      <w:pPr>
        <w:pStyle w:val="Body3"/>
        <w:numPr>
          <w:ilvl w:val="2"/>
          <w:numId w:val="18"/>
        </w:numPr>
        <w:rPr>
          <w:u w:val="single"/>
        </w:rPr>
      </w:pPr>
      <w:r w:rsidRPr="00DA10A6">
        <w:rPr>
          <w:u w:val="single"/>
        </w:rPr>
        <w:t>Présents</w:t>
      </w:r>
    </w:p>
    <w:p w14:paraId="1F5A6119" w14:textId="77777777" w:rsidR="00E6746E" w:rsidRDefault="00E6746E" w:rsidP="00E6746E">
      <w:pPr>
        <w:pStyle w:val="Body4"/>
        <w:numPr>
          <w:ilvl w:val="3"/>
          <w:numId w:val="18"/>
        </w:numPr>
        <w:ind w:left="2127"/>
        <w:rPr>
          <w:lang w:val="en-GB"/>
        </w:rPr>
      </w:pPr>
      <w:r w:rsidRPr="00DA10A6">
        <w:rPr>
          <w:lang w:val="en-GB"/>
        </w:rPr>
        <w:t>Mr. Stéphane LICHTKEN</w:t>
      </w:r>
    </w:p>
    <w:p w14:paraId="694BAFC8" w14:textId="14821E7B" w:rsidR="00E6746E" w:rsidRDefault="00E6746E" w:rsidP="00E6746E">
      <w:pPr>
        <w:pStyle w:val="Body4"/>
        <w:numPr>
          <w:ilvl w:val="3"/>
          <w:numId w:val="18"/>
        </w:numPr>
        <w:ind w:left="2127"/>
        <w:rPr>
          <w:lang w:val="en-GB"/>
        </w:rPr>
      </w:pPr>
      <w:r>
        <w:rPr>
          <w:lang w:val="en-GB"/>
        </w:rPr>
        <w:t>Mr. Philippe SION</w:t>
      </w:r>
    </w:p>
    <w:p w14:paraId="5ED805AF" w14:textId="7D235EAC" w:rsidR="00F4447A" w:rsidRDefault="00F4447A" w:rsidP="00E6746E">
      <w:pPr>
        <w:pStyle w:val="Body4"/>
        <w:numPr>
          <w:ilvl w:val="3"/>
          <w:numId w:val="18"/>
        </w:numPr>
        <w:ind w:left="2127"/>
        <w:rPr>
          <w:lang w:val="en-GB"/>
        </w:rPr>
      </w:pPr>
      <w:r>
        <w:rPr>
          <w:lang w:val="en-GB"/>
        </w:rPr>
        <w:t>Mr Frédéric GONZE</w:t>
      </w:r>
    </w:p>
    <w:p w14:paraId="746234D2" w14:textId="7F9E3265" w:rsidR="00E6746E" w:rsidRPr="000330BE" w:rsidRDefault="00E6746E" w:rsidP="00E6746E">
      <w:pPr>
        <w:pStyle w:val="Body2"/>
        <w:numPr>
          <w:ilvl w:val="1"/>
          <w:numId w:val="18"/>
        </w:numPr>
        <w:rPr>
          <w:b/>
          <w:u w:val="single"/>
        </w:rPr>
      </w:pPr>
      <w:r w:rsidRPr="000330BE">
        <w:rPr>
          <w:b/>
          <w:u w:val="single"/>
        </w:rPr>
        <w:t>SLFP</w:t>
      </w:r>
      <w:r w:rsidR="000330BE">
        <w:rPr>
          <w:b/>
          <w:u w:val="single"/>
        </w:rPr>
        <w:t xml:space="preserve"> </w:t>
      </w:r>
      <w:proofErr w:type="spellStart"/>
      <w:r w:rsidRPr="000330BE">
        <w:rPr>
          <w:b/>
          <w:u w:val="single"/>
        </w:rPr>
        <w:t>Def</w:t>
      </w:r>
      <w:proofErr w:type="spellEnd"/>
    </w:p>
    <w:p w14:paraId="76915200" w14:textId="77777777" w:rsidR="00E6746E" w:rsidRPr="00DA10A6" w:rsidRDefault="00E6746E" w:rsidP="00E6746E">
      <w:pPr>
        <w:pStyle w:val="Body3"/>
        <w:numPr>
          <w:ilvl w:val="2"/>
          <w:numId w:val="18"/>
        </w:numPr>
        <w:rPr>
          <w:u w:val="single"/>
        </w:rPr>
      </w:pPr>
      <w:r w:rsidRPr="00DA10A6">
        <w:rPr>
          <w:u w:val="single"/>
        </w:rPr>
        <w:t>Présents</w:t>
      </w:r>
    </w:p>
    <w:p w14:paraId="4003B1A0" w14:textId="1F3CED1C" w:rsidR="00E6746E" w:rsidRDefault="00E6746E" w:rsidP="00E6746E">
      <w:pPr>
        <w:pStyle w:val="Body4"/>
        <w:numPr>
          <w:ilvl w:val="3"/>
          <w:numId w:val="18"/>
        </w:numPr>
        <w:ind w:left="2127"/>
      </w:pPr>
      <w:r>
        <w:t xml:space="preserve">Mr. </w:t>
      </w:r>
      <w:r w:rsidR="009C54F8">
        <w:t>Boris MORENVILLE</w:t>
      </w:r>
    </w:p>
    <w:p w14:paraId="68C2290E" w14:textId="77777777" w:rsidR="00E6746E" w:rsidRDefault="00E6746E" w:rsidP="00E6746E">
      <w:pPr>
        <w:pStyle w:val="Body4"/>
        <w:numPr>
          <w:ilvl w:val="3"/>
          <w:numId w:val="18"/>
        </w:numPr>
        <w:ind w:left="2127"/>
      </w:pPr>
      <w:r>
        <w:t>Mr. Alain MARLY</w:t>
      </w:r>
    </w:p>
    <w:p w14:paraId="7BADE76F" w14:textId="77777777" w:rsidR="00E6746E" w:rsidRPr="00DA10A6" w:rsidRDefault="00E6746E" w:rsidP="00E6746E">
      <w:pPr>
        <w:pStyle w:val="Body4"/>
        <w:numPr>
          <w:ilvl w:val="3"/>
          <w:numId w:val="18"/>
        </w:numPr>
        <w:ind w:left="2127"/>
      </w:pPr>
      <w:r w:rsidRPr="00DA10A6">
        <w:t>Mr. Jérôme CEULEMANS</w:t>
      </w:r>
    </w:p>
    <w:p w14:paraId="2F7FAE66" w14:textId="77777777" w:rsidR="00E6746E" w:rsidRPr="000330BE" w:rsidRDefault="00E6746E" w:rsidP="00E6746E">
      <w:pPr>
        <w:pStyle w:val="Body2"/>
        <w:numPr>
          <w:ilvl w:val="1"/>
          <w:numId w:val="18"/>
        </w:numPr>
        <w:rPr>
          <w:b/>
          <w:u w:val="single"/>
        </w:rPr>
      </w:pPr>
      <w:r w:rsidRPr="000330BE">
        <w:rPr>
          <w:b/>
          <w:u w:val="single"/>
        </w:rPr>
        <w:t xml:space="preserve">CGSP </w:t>
      </w:r>
      <w:proofErr w:type="spellStart"/>
      <w:r w:rsidRPr="000330BE">
        <w:rPr>
          <w:b/>
          <w:u w:val="single"/>
        </w:rPr>
        <w:t>Def</w:t>
      </w:r>
      <w:proofErr w:type="spellEnd"/>
    </w:p>
    <w:p w14:paraId="50525512" w14:textId="77777777" w:rsidR="00E6746E" w:rsidRPr="00DA10A6" w:rsidRDefault="00E6746E" w:rsidP="00E6746E">
      <w:pPr>
        <w:pStyle w:val="Body3"/>
        <w:numPr>
          <w:ilvl w:val="2"/>
          <w:numId w:val="18"/>
        </w:numPr>
        <w:rPr>
          <w:u w:val="single"/>
        </w:rPr>
      </w:pPr>
      <w:r w:rsidRPr="00DA10A6">
        <w:rPr>
          <w:u w:val="single"/>
        </w:rPr>
        <w:t>Présents</w:t>
      </w:r>
    </w:p>
    <w:p w14:paraId="01968177" w14:textId="14A4E50D" w:rsidR="00E6746E" w:rsidRDefault="00E6746E" w:rsidP="00E6746E">
      <w:pPr>
        <w:pStyle w:val="Body4"/>
        <w:numPr>
          <w:ilvl w:val="3"/>
          <w:numId w:val="18"/>
        </w:numPr>
        <w:ind w:left="2127"/>
      </w:pPr>
      <w:r w:rsidRPr="00DA10A6">
        <w:t xml:space="preserve">Mr </w:t>
      </w:r>
      <w:r w:rsidR="009C54F8">
        <w:t>Cédric BIGNERON</w:t>
      </w:r>
    </w:p>
    <w:p w14:paraId="7992FC38" w14:textId="2E5B69D0" w:rsidR="009C54F8" w:rsidRPr="000330BE" w:rsidRDefault="009C54F8" w:rsidP="009C54F8">
      <w:pPr>
        <w:pStyle w:val="Body2"/>
        <w:numPr>
          <w:ilvl w:val="1"/>
          <w:numId w:val="18"/>
        </w:numPr>
        <w:rPr>
          <w:b/>
          <w:u w:val="single"/>
        </w:rPr>
      </w:pPr>
      <w:r w:rsidRPr="000330BE">
        <w:rPr>
          <w:b/>
          <w:u w:val="single"/>
        </w:rPr>
        <w:t xml:space="preserve">CSC </w:t>
      </w:r>
      <w:proofErr w:type="spellStart"/>
      <w:r w:rsidRPr="000330BE">
        <w:rPr>
          <w:b/>
          <w:u w:val="single"/>
        </w:rPr>
        <w:t>Def</w:t>
      </w:r>
      <w:proofErr w:type="spellEnd"/>
    </w:p>
    <w:p w14:paraId="16E2F545" w14:textId="77777777" w:rsidR="009C54F8" w:rsidRPr="00DA10A6" w:rsidRDefault="009C54F8" w:rsidP="009C54F8">
      <w:pPr>
        <w:pStyle w:val="Body3"/>
        <w:numPr>
          <w:ilvl w:val="2"/>
          <w:numId w:val="18"/>
        </w:numPr>
        <w:rPr>
          <w:u w:val="single"/>
        </w:rPr>
      </w:pPr>
      <w:r w:rsidRPr="00DA10A6">
        <w:rPr>
          <w:u w:val="single"/>
        </w:rPr>
        <w:t>Présents</w:t>
      </w:r>
    </w:p>
    <w:p w14:paraId="1BE81489" w14:textId="4694779E" w:rsidR="009C54F8" w:rsidRDefault="009C54F8" w:rsidP="009C54F8">
      <w:pPr>
        <w:pStyle w:val="Body4"/>
        <w:numPr>
          <w:ilvl w:val="3"/>
          <w:numId w:val="18"/>
        </w:numPr>
        <w:ind w:left="2127"/>
      </w:pPr>
      <w:r w:rsidRPr="00DA10A6">
        <w:t xml:space="preserve">Mr </w:t>
      </w:r>
      <w:r>
        <w:t>Nicolas LANGE</w:t>
      </w:r>
    </w:p>
    <w:p w14:paraId="316895A6" w14:textId="42B88836" w:rsidR="009C54F8" w:rsidRPr="00DA10A6" w:rsidRDefault="009C54F8" w:rsidP="009C54F8">
      <w:pPr>
        <w:pStyle w:val="Body4"/>
        <w:numPr>
          <w:ilvl w:val="3"/>
          <w:numId w:val="18"/>
        </w:numPr>
        <w:ind w:left="2127"/>
      </w:pPr>
      <w:r>
        <w:t>Mr Moustapha NASSIRI</w:t>
      </w:r>
    </w:p>
    <w:p w14:paraId="05F15141" w14:textId="7D9160FF" w:rsidR="009C54F8" w:rsidRDefault="009C54F8">
      <w:pPr>
        <w:spacing w:after="160" w:line="259" w:lineRule="auto"/>
        <w:jc w:val="left"/>
        <w:rPr>
          <w:color w:val="4472C4" w:themeColor="accent5"/>
          <w:u w:val="single"/>
          <w:lang w:val="fr-BE"/>
        </w:rPr>
      </w:pPr>
      <w:r>
        <w:rPr>
          <w:color w:val="4472C4" w:themeColor="accent5"/>
          <w:u w:val="single"/>
          <w:lang w:val="fr-BE"/>
        </w:rPr>
        <w:br w:type="page"/>
      </w:r>
    </w:p>
    <w:p w14:paraId="4D431CC2" w14:textId="77777777" w:rsidR="00E6746E" w:rsidRPr="00DA687F" w:rsidRDefault="00E6746E" w:rsidP="00E6746E">
      <w:pPr>
        <w:spacing w:after="160" w:line="259" w:lineRule="auto"/>
        <w:jc w:val="left"/>
        <w:rPr>
          <w:color w:val="4472C4" w:themeColor="accent5"/>
          <w:u w:val="single"/>
          <w:lang w:val="fr-BE"/>
        </w:rPr>
      </w:pPr>
    </w:p>
    <w:p w14:paraId="15C6E5BC" w14:textId="77777777" w:rsidR="00E6746E" w:rsidRPr="00314AD8" w:rsidRDefault="00E6746E" w:rsidP="00E6746E">
      <w:pPr>
        <w:pStyle w:val="Body1"/>
        <w:numPr>
          <w:ilvl w:val="0"/>
          <w:numId w:val="18"/>
        </w:numPr>
        <w:ind w:left="425"/>
        <w:rPr>
          <w:b/>
        </w:rPr>
      </w:pPr>
      <w:r w:rsidRPr="00314AD8">
        <w:rPr>
          <w:b/>
        </w:rPr>
        <w:t>Résumé succinct des discussions et avis motivé</w:t>
      </w:r>
    </w:p>
    <w:p w14:paraId="0A682856" w14:textId="1DDA4F50" w:rsidR="00E6746E" w:rsidRPr="00314AD8" w:rsidRDefault="009C54F8" w:rsidP="00E6746E">
      <w:pPr>
        <w:pStyle w:val="Body2"/>
        <w:numPr>
          <w:ilvl w:val="1"/>
          <w:numId w:val="18"/>
        </w:numPr>
      </w:pPr>
      <w:r>
        <w:t>Le Chef de Corps</w:t>
      </w:r>
      <w:r w:rsidR="00E6746E">
        <w:t xml:space="preserve"> </w:t>
      </w:r>
      <w:r w:rsidR="00E6746E" w:rsidRPr="00314AD8">
        <w:t>remercie les participants de leur présence.</w:t>
      </w:r>
    </w:p>
    <w:p w14:paraId="58E026F1" w14:textId="345787C0" w:rsidR="00E6746E" w:rsidRDefault="00E6746E" w:rsidP="00E6746E">
      <w:pPr>
        <w:pStyle w:val="Body2"/>
        <w:numPr>
          <w:ilvl w:val="1"/>
          <w:numId w:val="18"/>
        </w:numPr>
      </w:pPr>
      <w:r w:rsidRPr="002C26E3">
        <w:t xml:space="preserve">Le PV du Comité précédent a été soumis à l’approbation de tous et a été accepté. </w:t>
      </w:r>
    </w:p>
    <w:p w14:paraId="1CFF90AB" w14:textId="5CEB7511" w:rsidR="009C54F8" w:rsidRDefault="009C54F8" w:rsidP="00E6746E">
      <w:pPr>
        <w:pStyle w:val="Body2"/>
        <w:numPr>
          <w:ilvl w:val="1"/>
          <w:numId w:val="18"/>
        </w:numPr>
      </w:pPr>
      <w:r w:rsidRPr="009C54F8">
        <w:t xml:space="preserve">Le Med Anne-Elisabeth LEVERICH de l’AMT avait signalé que l’une de ses interventions lors du dernier </w:t>
      </w:r>
      <w:r>
        <w:t>CCB était manquante dans le rapport.</w:t>
      </w:r>
    </w:p>
    <w:p w14:paraId="4FF6FD0B" w14:textId="540FA9A8" w:rsidR="009C54F8" w:rsidRDefault="009C54F8" w:rsidP="009C54F8">
      <w:pPr>
        <w:pStyle w:val="Body2"/>
        <w:numPr>
          <w:ilvl w:val="0"/>
          <w:numId w:val="0"/>
        </w:numPr>
        <w:ind w:left="1277"/>
      </w:pPr>
      <w:r>
        <w:t>Cela concernait la présence de fissure</w:t>
      </w:r>
      <w:r w:rsidR="00CE6139">
        <w:t xml:space="preserve"> </w:t>
      </w:r>
      <w:r>
        <w:t>dans le bloc de l’infirmerie / AMT</w:t>
      </w:r>
      <w:r w:rsidR="00057C23">
        <w:t xml:space="preserve"> (SG</w:t>
      </w:r>
      <w:r w:rsidR="003E1D13">
        <w:t>2</w:t>
      </w:r>
      <w:r w:rsidR="00CE6139">
        <w:t>)</w:t>
      </w:r>
      <w:r w:rsidR="00CE6139" w:rsidRPr="00CE6139">
        <w:t xml:space="preserve"> </w:t>
      </w:r>
      <w:r w:rsidR="00CE6139">
        <w:t>suite aux explosions de la carrière</w:t>
      </w:r>
      <w:r w:rsidR="00A11705">
        <w:t>.</w:t>
      </w:r>
    </w:p>
    <w:p w14:paraId="2EE52AA6" w14:textId="77777777" w:rsidR="00057C23" w:rsidRDefault="00057C23" w:rsidP="009C54F8">
      <w:pPr>
        <w:pStyle w:val="Body2"/>
        <w:numPr>
          <w:ilvl w:val="0"/>
          <w:numId w:val="0"/>
        </w:numPr>
        <w:ind w:left="1277"/>
      </w:pPr>
    </w:p>
    <w:p w14:paraId="55B6B732" w14:textId="77777777" w:rsidR="00057C23" w:rsidRPr="00AC4CF9" w:rsidRDefault="00057C23" w:rsidP="00057C23">
      <w:pPr>
        <w:pStyle w:val="Body1"/>
        <w:numPr>
          <w:ilvl w:val="0"/>
          <w:numId w:val="18"/>
        </w:numPr>
        <w:ind w:left="425"/>
        <w:rPr>
          <w:b/>
        </w:rPr>
      </w:pPr>
      <w:r w:rsidRPr="00AC4CF9">
        <w:rPr>
          <w:b/>
        </w:rPr>
        <w:t>Ordre du jour</w:t>
      </w:r>
    </w:p>
    <w:p w14:paraId="5D9ED0C1" w14:textId="77777777" w:rsidR="00057C23" w:rsidRPr="00AC4CF9" w:rsidRDefault="00057C23" w:rsidP="00057C23">
      <w:pPr>
        <w:pStyle w:val="Body2"/>
        <w:numPr>
          <w:ilvl w:val="1"/>
          <w:numId w:val="18"/>
        </w:numPr>
        <w:rPr>
          <w:b/>
          <w:u w:val="single"/>
        </w:rPr>
      </w:pPr>
      <w:r w:rsidRPr="00AC4CF9">
        <w:rPr>
          <w:b/>
          <w:u w:val="single"/>
        </w:rPr>
        <w:t>Point 22-10-OM-01 (Présentation PLP)</w:t>
      </w:r>
    </w:p>
    <w:p w14:paraId="30BB62EB" w14:textId="77777777" w:rsidR="00057C23" w:rsidRPr="00AC4CF9" w:rsidRDefault="00057C23" w:rsidP="00057C23">
      <w:pPr>
        <w:pStyle w:val="Body2"/>
        <w:numPr>
          <w:ilvl w:val="0"/>
          <w:numId w:val="0"/>
        </w:numPr>
        <w:ind w:left="1276"/>
      </w:pPr>
      <w:r w:rsidRPr="00AC4CF9">
        <w:t>Le Cdt d’Avi Defleur présente les points qui ont changé depuis le dernier CCB.</w:t>
      </w:r>
    </w:p>
    <w:p w14:paraId="1FCE8CF1" w14:textId="5B7FAD7E" w:rsidR="00057C23" w:rsidRPr="00B844E2" w:rsidRDefault="00057C23" w:rsidP="00057C23">
      <w:pPr>
        <w:pStyle w:val="Body3"/>
        <w:numPr>
          <w:ilvl w:val="0"/>
          <w:numId w:val="0"/>
        </w:numPr>
        <w:ind w:left="1276"/>
        <w:rPr>
          <w:b/>
        </w:rPr>
      </w:pPr>
      <w:r w:rsidRPr="00B844E2">
        <w:rPr>
          <w:b/>
        </w:rPr>
        <w:t xml:space="preserve">Volet </w:t>
      </w:r>
      <w:r w:rsidR="009720DC">
        <w:rPr>
          <w:b/>
        </w:rPr>
        <w:t>A</w:t>
      </w:r>
    </w:p>
    <w:p w14:paraId="4E693297" w14:textId="0E9864D2" w:rsidR="00CE6139" w:rsidRPr="009720DC" w:rsidRDefault="00057C23" w:rsidP="009720DC">
      <w:pPr>
        <w:pStyle w:val="Body4"/>
        <w:numPr>
          <w:ilvl w:val="3"/>
          <w:numId w:val="18"/>
        </w:numPr>
        <w:rPr>
          <w:u w:val="single"/>
        </w:rPr>
      </w:pPr>
      <w:r w:rsidRPr="000D4F15">
        <w:rPr>
          <w:u w:val="single"/>
        </w:rPr>
        <w:t>11-MR-01 (Ateliers avec des risques spécifiques)</w:t>
      </w:r>
    </w:p>
    <w:p w14:paraId="6B191A04" w14:textId="73BB6EC8" w:rsidR="00CE6139" w:rsidRDefault="00CE6139" w:rsidP="00CE6139">
      <w:pPr>
        <w:pStyle w:val="ListParagraph"/>
        <w:numPr>
          <w:ilvl w:val="0"/>
          <w:numId w:val="19"/>
        </w:numPr>
        <w:spacing w:after="160" w:line="259" w:lineRule="auto"/>
        <w:ind w:left="1985" w:hanging="284"/>
      </w:pPr>
      <w:r>
        <w:t>Le 1Sgt LADRAA du SLPPT a réalisé les mises en service et analyses de risques de l</w:t>
      </w:r>
      <w:r w:rsidRPr="00193FEA">
        <w:t>’atelier tôlerie du B10</w:t>
      </w:r>
      <w:r w:rsidR="005A439E">
        <w:t xml:space="preserve"> (Voir 22-10-OM-19)</w:t>
      </w:r>
      <w:r w:rsidRPr="00193FEA">
        <w:t>.</w:t>
      </w:r>
    </w:p>
    <w:p w14:paraId="3D07F148" w14:textId="77777777" w:rsidR="00CE6139" w:rsidRPr="00193FEA" w:rsidRDefault="00CE6139" w:rsidP="00CE6139">
      <w:pPr>
        <w:pStyle w:val="ListParagraph"/>
        <w:numPr>
          <w:ilvl w:val="0"/>
          <w:numId w:val="19"/>
        </w:numPr>
        <w:spacing w:after="160" w:line="259" w:lineRule="auto"/>
        <w:ind w:left="1985" w:hanging="284"/>
      </w:pPr>
      <w:r>
        <w:t>La coordination entre le BQM et le SLPPT est en cours afin de procéder aux dernières mises en service et analyses de risques.</w:t>
      </w:r>
    </w:p>
    <w:p w14:paraId="25DA6602" w14:textId="6AAE14ED" w:rsidR="00CE6139" w:rsidRDefault="00CE6139" w:rsidP="00CE6139">
      <w:pPr>
        <w:pStyle w:val="Body4"/>
        <w:numPr>
          <w:ilvl w:val="0"/>
          <w:numId w:val="0"/>
        </w:numPr>
        <w:ind w:left="2410" w:hanging="283"/>
      </w:pPr>
    </w:p>
    <w:p w14:paraId="3365C5D4" w14:textId="2510ACAF" w:rsidR="00D61494" w:rsidRPr="004A631B" w:rsidRDefault="00D61494" w:rsidP="00D61494">
      <w:pPr>
        <w:pStyle w:val="Body3"/>
        <w:numPr>
          <w:ilvl w:val="0"/>
          <w:numId w:val="0"/>
        </w:numPr>
        <w:ind w:left="1276"/>
      </w:pPr>
      <w:r w:rsidRPr="00B844E2">
        <w:rPr>
          <w:b/>
        </w:rPr>
        <w:t xml:space="preserve">Volet </w:t>
      </w:r>
      <w:r>
        <w:rPr>
          <w:b/>
        </w:rPr>
        <w:t>B</w:t>
      </w:r>
    </w:p>
    <w:p w14:paraId="7235D1C4" w14:textId="2D0E54E6" w:rsidR="00CE6139" w:rsidRPr="009720DC" w:rsidRDefault="00CE6139" w:rsidP="00D61494">
      <w:pPr>
        <w:pStyle w:val="Body4"/>
        <w:numPr>
          <w:ilvl w:val="3"/>
          <w:numId w:val="34"/>
        </w:numPr>
        <w:rPr>
          <w:u w:val="single"/>
        </w:rPr>
      </w:pPr>
      <w:r w:rsidRPr="004A631B">
        <w:rPr>
          <w:u w:val="single"/>
        </w:rPr>
        <w:t>2</w:t>
      </w:r>
      <w:r w:rsidR="00D61494">
        <w:rPr>
          <w:u w:val="single"/>
        </w:rPr>
        <w:t>2</w:t>
      </w:r>
      <w:r w:rsidRPr="004A631B">
        <w:rPr>
          <w:u w:val="single"/>
        </w:rPr>
        <w:t>-</w:t>
      </w:r>
      <w:r>
        <w:rPr>
          <w:u w:val="single"/>
        </w:rPr>
        <w:t>2W-01</w:t>
      </w:r>
      <w:r w:rsidRPr="004A631B">
        <w:rPr>
          <w:u w:val="single"/>
        </w:rPr>
        <w:t xml:space="preserve"> (</w:t>
      </w:r>
      <w:r>
        <w:rPr>
          <w:u w:val="single"/>
        </w:rPr>
        <w:t>Visites annuelles des lieux de travail</w:t>
      </w:r>
      <w:r w:rsidRPr="004A631B">
        <w:rPr>
          <w:u w:val="single"/>
        </w:rPr>
        <w:t>)</w:t>
      </w:r>
    </w:p>
    <w:p w14:paraId="5D2A8898" w14:textId="0EB1996F" w:rsidR="00CE6139" w:rsidRDefault="00CE6139" w:rsidP="00CE6139">
      <w:pPr>
        <w:pStyle w:val="ListParagraph"/>
        <w:numPr>
          <w:ilvl w:val="0"/>
          <w:numId w:val="20"/>
        </w:numPr>
        <w:spacing w:after="160" w:line="259" w:lineRule="auto"/>
        <w:ind w:left="1985" w:hanging="284"/>
      </w:pPr>
      <w:r>
        <w:t xml:space="preserve">Les dernières VLT 2022 se terminent durant ce mois de </w:t>
      </w:r>
      <w:proofErr w:type="spellStart"/>
      <w:r>
        <w:t>Dec</w:t>
      </w:r>
      <w:proofErr w:type="spellEnd"/>
      <w:r w:rsidRPr="005062C7">
        <w:t>.</w:t>
      </w:r>
    </w:p>
    <w:p w14:paraId="43C719FE" w14:textId="72D7D229" w:rsidR="00CE6139" w:rsidRDefault="00CE6139" w:rsidP="00CE6139">
      <w:pPr>
        <w:pStyle w:val="ListParagraph"/>
        <w:numPr>
          <w:ilvl w:val="0"/>
          <w:numId w:val="20"/>
        </w:numPr>
        <w:spacing w:after="160" w:line="259" w:lineRule="auto"/>
        <w:ind w:left="1985" w:hanging="284"/>
      </w:pPr>
      <w:r>
        <w:t>Le Cdt</w:t>
      </w:r>
      <w:r w:rsidR="009720DC">
        <w:t xml:space="preserve"> </w:t>
      </w:r>
      <w:r>
        <w:t>VERAST présentera les conclusions dans son rapport trimestriel (</w:t>
      </w:r>
      <w:r w:rsidR="005A439E">
        <w:t xml:space="preserve">Voir </w:t>
      </w:r>
      <w:r>
        <w:t>22-10-OM-16).</w:t>
      </w:r>
    </w:p>
    <w:p w14:paraId="4473F061" w14:textId="6D5A97E0" w:rsidR="005A439E" w:rsidRPr="00193FEA" w:rsidRDefault="005A439E" w:rsidP="00CE6139">
      <w:pPr>
        <w:pStyle w:val="ListParagraph"/>
        <w:numPr>
          <w:ilvl w:val="0"/>
          <w:numId w:val="20"/>
        </w:numPr>
        <w:spacing w:after="160" w:line="259" w:lineRule="auto"/>
        <w:ind w:left="1985" w:hanging="284"/>
      </w:pPr>
      <w:r>
        <w:t xml:space="preserve">Demande des délégations syndicales d’éviter de placer des visites de lieux de travail le même jour que la réunion CCB. Ceci était exceptionnel suite à une indisponibilité du président à la date prévue initialement. </w:t>
      </w:r>
    </w:p>
    <w:p w14:paraId="09BBB137" w14:textId="3F9B5600" w:rsidR="00057C23" w:rsidRDefault="00057C23" w:rsidP="009C54F8">
      <w:pPr>
        <w:pStyle w:val="Body2"/>
        <w:numPr>
          <w:ilvl w:val="0"/>
          <w:numId w:val="0"/>
        </w:numPr>
        <w:ind w:left="1277"/>
        <w:rPr>
          <w:lang w:val="fr-FR"/>
        </w:rPr>
      </w:pPr>
    </w:p>
    <w:p w14:paraId="224A9E01" w14:textId="37C410A6" w:rsidR="005A439E" w:rsidRPr="009720DC" w:rsidRDefault="005A439E" w:rsidP="00D61494">
      <w:pPr>
        <w:pStyle w:val="Body4"/>
        <w:numPr>
          <w:ilvl w:val="3"/>
          <w:numId w:val="34"/>
        </w:numPr>
        <w:rPr>
          <w:u w:val="single"/>
        </w:rPr>
      </w:pPr>
      <w:r w:rsidRPr="004A631B">
        <w:rPr>
          <w:u w:val="single"/>
        </w:rPr>
        <w:t>2</w:t>
      </w:r>
      <w:r w:rsidR="00D61494">
        <w:rPr>
          <w:u w:val="single"/>
        </w:rPr>
        <w:t>2</w:t>
      </w:r>
      <w:r w:rsidRPr="004A631B">
        <w:rPr>
          <w:u w:val="single"/>
        </w:rPr>
        <w:t>-</w:t>
      </w:r>
      <w:r>
        <w:rPr>
          <w:u w:val="single"/>
        </w:rPr>
        <w:t>2W-02</w:t>
      </w:r>
      <w:r w:rsidRPr="004A631B">
        <w:rPr>
          <w:u w:val="single"/>
        </w:rPr>
        <w:t xml:space="preserve"> (</w:t>
      </w:r>
      <w:r w:rsidRPr="005A439E">
        <w:rPr>
          <w:u w:val="single"/>
        </w:rPr>
        <w:t>Suivi de la réalisation des contrôles réglementaires par un Service Externe de Contrôle Technique (SECT)</w:t>
      </w:r>
      <w:r w:rsidRPr="004A631B">
        <w:rPr>
          <w:u w:val="single"/>
        </w:rPr>
        <w:t>)</w:t>
      </w:r>
    </w:p>
    <w:p w14:paraId="239C4BFB" w14:textId="3E33E0B5" w:rsidR="005A439E" w:rsidRDefault="005A439E" w:rsidP="005A439E">
      <w:pPr>
        <w:pStyle w:val="ListParagraph"/>
        <w:numPr>
          <w:ilvl w:val="0"/>
          <w:numId w:val="21"/>
        </w:numPr>
        <w:spacing w:after="160" w:line="259" w:lineRule="auto"/>
        <w:ind w:left="1985" w:hanging="284"/>
      </w:pPr>
      <w:r w:rsidRPr="005062C7">
        <w:t xml:space="preserve">Le </w:t>
      </w:r>
      <w:r>
        <w:t xml:space="preserve">dernier </w:t>
      </w:r>
      <w:r w:rsidRPr="005062C7">
        <w:t xml:space="preserve">contrôle « 3 jours » </w:t>
      </w:r>
      <w:r>
        <w:t>de l’année s’est déroulé du 19 au 21 Oct</w:t>
      </w:r>
      <w:r w:rsidRPr="005062C7">
        <w:t>.</w:t>
      </w:r>
    </w:p>
    <w:p w14:paraId="439C69F8" w14:textId="3C6EEFDB" w:rsidR="005A439E" w:rsidRDefault="00BC0D7A" w:rsidP="005A439E">
      <w:pPr>
        <w:pStyle w:val="ListParagraph"/>
        <w:numPr>
          <w:ilvl w:val="0"/>
          <w:numId w:val="21"/>
        </w:numPr>
        <w:spacing w:after="160" w:line="259" w:lineRule="auto"/>
        <w:ind w:left="1985" w:hanging="284"/>
      </w:pPr>
      <w:r>
        <w:t>2 matériels</w:t>
      </w:r>
      <w:r w:rsidR="005A439E" w:rsidRPr="00930005">
        <w:t xml:space="preserve"> ont été déclassés (1 manille</w:t>
      </w:r>
      <w:r w:rsidR="005A439E">
        <w:t xml:space="preserve"> ainsi qu’une potence dont le marquage CE n’est plus présent, étiquette décollée</w:t>
      </w:r>
      <w:r w:rsidR="005A439E" w:rsidRPr="00930005">
        <w:t>)</w:t>
      </w:r>
    </w:p>
    <w:p w14:paraId="2829814B" w14:textId="1CA2F27F" w:rsidR="005A439E" w:rsidRPr="00193FEA" w:rsidRDefault="005A439E" w:rsidP="009720DC">
      <w:pPr>
        <w:spacing w:after="160" w:line="259" w:lineRule="auto"/>
      </w:pPr>
    </w:p>
    <w:p w14:paraId="653488D5" w14:textId="3532F1BE" w:rsidR="005A439E" w:rsidRPr="009720DC" w:rsidRDefault="00D61494" w:rsidP="00D61494">
      <w:pPr>
        <w:pStyle w:val="Body4"/>
        <w:numPr>
          <w:ilvl w:val="3"/>
          <w:numId w:val="34"/>
        </w:numPr>
        <w:rPr>
          <w:u w:val="single"/>
        </w:rPr>
      </w:pPr>
      <w:r>
        <w:rPr>
          <w:u w:val="single"/>
        </w:rPr>
        <w:t>22</w:t>
      </w:r>
      <w:r w:rsidR="005A439E" w:rsidRPr="004A631B">
        <w:rPr>
          <w:u w:val="single"/>
        </w:rPr>
        <w:t>-</w:t>
      </w:r>
      <w:r w:rsidR="005A439E">
        <w:rPr>
          <w:u w:val="single"/>
        </w:rPr>
        <w:t>2W-03</w:t>
      </w:r>
      <w:r w:rsidR="005A439E" w:rsidRPr="004A631B">
        <w:rPr>
          <w:u w:val="single"/>
        </w:rPr>
        <w:t xml:space="preserve"> (</w:t>
      </w:r>
      <w:r w:rsidR="005A439E" w:rsidRPr="005A439E">
        <w:rPr>
          <w:u w:val="single"/>
        </w:rPr>
        <w:t>Prévention anti-feu domestique</w:t>
      </w:r>
      <w:r w:rsidR="005A439E" w:rsidRPr="004A631B">
        <w:rPr>
          <w:u w:val="single"/>
        </w:rPr>
        <w:t>)</w:t>
      </w:r>
    </w:p>
    <w:p w14:paraId="2B724F76" w14:textId="40E556F5" w:rsidR="005A439E" w:rsidRDefault="00D47C99" w:rsidP="00D47C99">
      <w:pPr>
        <w:pStyle w:val="ListParagraph"/>
        <w:numPr>
          <w:ilvl w:val="0"/>
          <w:numId w:val="22"/>
        </w:numPr>
        <w:spacing w:after="160" w:line="259" w:lineRule="auto"/>
        <w:ind w:left="1985" w:hanging="284"/>
      </w:pPr>
      <w:r w:rsidRPr="00FB10AD">
        <w:t>Mise à jour des dossiers incendie</w:t>
      </w:r>
    </w:p>
    <w:p w14:paraId="3945D5F6" w14:textId="044CDEAC" w:rsidR="00D47C99" w:rsidRDefault="00D47C99" w:rsidP="00D47C99">
      <w:pPr>
        <w:pStyle w:val="ListParagraph"/>
        <w:numPr>
          <w:ilvl w:val="1"/>
          <w:numId w:val="22"/>
        </w:numPr>
        <w:spacing w:after="160" w:line="259" w:lineRule="auto"/>
        <w:ind w:left="2268" w:hanging="284"/>
      </w:pPr>
      <w:r>
        <w:t>95</w:t>
      </w:r>
      <w:r w:rsidRPr="00FB10AD">
        <w:t>% de</w:t>
      </w:r>
      <w:r>
        <w:t>s</w:t>
      </w:r>
      <w:r w:rsidRPr="00FB10AD">
        <w:t xml:space="preserve"> dossiers </w:t>
      </w:r>
      <w:r>
        <w:t>ont été révisés à ce jour</w:t>
      </w:r>
      <w:r w:rsidRPr="00FB10AD">
        <w:t>.</w:t>
      </w:r>
    </w:p>
    <w:p w14:paraId="5B5F33EA" w14:textId="09DAD401" w:rsidR="005A439E" w:rsidRDefault="00D47C99" w:rsidP="00D47C99">
      <w:pPr>
        <w:pStyle w:val="ListParagraph"/>
        <w:numPr>
          <w:ilvl w:val="0"/>
          <w:numId w:val="22"/>
        </w:numPr>
        <w:spacing w:after="160" w:line="259" w:lineRule="auto"/>
        <w:ind w:left="1985" w:hanging="284"/>
      </w:pPr>
      <w:r w:rsidRPr="00FB10AD">
        <w:t>Exercices d’évacuation (POC 1Sgt GRAVEZ)</w:t>
      </w:r>
    </w:p>
    <w:p w14:paraId="2B03EC60" w14:textId="3A73980A" w:rsidR="00D47C99" w:rsidRDefault="00D47C99" w:rsidP="00D47C99">
      <w:pPr>
        <w:pStyle w:val="ListParagraph"/>
        <w:numPr>
          <w:ilvl w:val="1"/>
          <w:numId w:val="22"/>
        </w:numPr>
        <w:spacing w:after="160" w:line="259" w:lineRule="auto"/>
        <w:ind w:left="2268" w:hanging="283"/>
      </w:pPr>
      <w:r>
        <w:t>97% des exercices ont été exécutés à ce jour</w:t>
      </w:r>
      <w:r w:rsidRPr="00FB10AD">
        <w:t>.</w:t>
      </w:r>
    </w:p>
    <w:p w14:paraId="7F9C9D02" w14:textId="17294156" w:rsidR="00D47C99" w:rsidRDefault="00D47C99" w:rsidP="00D47C99">
      <w:pPr>
        <w:pStyle w:val="ListParagraph"/>
        <w:numPr>
          <w:ilvl w:val="1"/>
          <w:numId w:val="22"/>
        </w:numPr>
        <w:spacing w:after="160" w:line="259" w:lineRule="auto"/>
        <w:ind w:left="2268" w:hanging="283"/>
      </w:pPr>
      <w:r>
        <w:t>Le planning 2023 sera établi en priorisant les bâtiments qui n’auront pas pu être évalués en 2022.</w:t>
      </w:r>
    </w:p>
    <w:p w14:paraId="0EEDBE82" w14:textId="77777777" w:rsidR="00D61494" w:rsidRDefault="00D61494">
      <w:pPr>
        <w:spacing w:after="160" w:line="259" w:lineRule="auto"/>
        <w:jc w:val="left"/>
      </w:pPr>
      <w:r>
        <w:br w:type="page"/>
      </w:r>
    </w:p>
    <w:p w14:paraId="143FA7AA" w14:textId="48EB88D9" w:rsidR="00D47C99" w:rsidRDefault="00D47C99" w:rsidP="00D47C99">
      <w:pPr>
        <w:pStyle w:val="ListParagraph"/>
        <w:numPr>
          <w:ilvl w:val="0"/>
          <w:numId w:val="22"/>
        </w:numPr>
        <w:spacing w:after="160" w:line="259" w:lineRule="auto"/>
        <w:ind w:left="1985" w:hanging="284"/>
      </w:pPr>
      <w:r>
        <w:lastRenderedPageBreak/>
        <w:t xml:space="preserve">En raison de 2 portes de secours défectueuses, le Théâtre </w:t>
      </w:r>
      <w:proofErr w:type="spellStart"/>
      <w:r>
        <w:t>Désirotte</w:t>
      </w:r>
      <w:proofErr w:type="spellEnd"/>
      <w:r>
        <w:t xml:space="preserve"> (bâtiment F50) a été fermé à toute utilisation ce 10 </w:t>
      </w:r>
      <w:proofErr w:type="spellStart"/>
      <w:r>
        <w:t>Nov</w:t>
      </w:r>
      <w:proofErr w:type="spellEnd"/>
      <w:r>
        <w:t xml:space="preserve"> sur ordre du Commandement et en concertation avec le SLPPT. Les travaux nécessaires à la remise en ordre de ces 2 portes ont été commandés via le 2Ech Infra ; ils sont actuellement planifiés dans le courant du 2</w:t>
      </w:r>
      <w:r w:rsidRPr="00190765">
        <w:rPr>
          <w:vertAlign w:val="superscript"/>
        </w:rPr>
        <w:t>ème</w:t>
      </w:r>
      <w:r>
        <w:t xml:space="preserve"> semestre 2023. Toutes les activités qui avaient été planifiées dans ce bâtiment ont donc été relocalisées en coordination avec les responsables de celles-ci.</w:t>
      </w:r>
    </w:p>
    <w:p w14:paraId="249E4339" w14:textId="2E171BC8" w:rsidR="00D47C99" w:rsidRDefault="00D47C99" w:rsidP="00D47C99">
      <w:pPr>
        <w:pStyle w:val="ListParagraph"/>
        <w:numPr>
          <w:ilvl w:val="0"/>
          <w:numId w:val="22"/>
        </w:numPr>
        <w:spacing w:after="160" w:line="259" w:lineRule="auto"/>
        <w:ind w:left="1985" w:hanging="284"/>
      </w:pPr>
      <w:proofErr w:type="spellStart"/>
      <w:r w:rsidRPr="002A1BB5">
        <w:t>Fmn</w:t>
      </w:r>
      <w:proofErr w:type="spellEnd"/>
      <w:r w:rsidRPr="002A1BB5">
        <w:t xml:space="preserve"> </w:t>
      </w:r>
      <w:proofErr w:type="spellStart"/>
      <w:r w:rsidRPr="002A1BB5">
        <w:t>Niv</w:t>
      </w:r>
      <w:proofErr w:type="spellEnd"/>
      <w:r w:rsidRPr="002A1BB5">
        <w:t xml:space="preserve"> 1</w:t>
      </w:r>
    </w:p>
    <w:p w14:paraId="47919F06" w14:textId="72D03879" w:rsidR="00D47C99" w:rsidRDefault="00D47C99" w:rsidP="00D47C99">
      <w:pPr>
        <w:pStyle w:val="ListParagraph"/>
        <w:numPr>
          <w:ilvl w:val="1"/>
          <w:numId w:val="22"/>
        </w:numPr>
        <w:spacing w:after="160" w:line="259" w:lineRule="auto"/>
        <w:ind w:left="2268" w:hanging="283"/>
      </w:pPr>
      <w:r w:rsidRPr="002A1BB5">
        <w:t>La Sec AFA transmettr</w:t>
      </w:r>
      <w:r>
        <w:t>a</w:t>
      </w:r>
      <w:r w:rsidRPr="002A1BB5">
        <w:t xml:space="preserve"> les invitations aux </w:t>
      </w:r>
      <w:proofErr w:type="spellStart"/>
      <w:r w:rsidRPr="002A1BB5">
        <w:t>Esc</w:t>
      </w:r>
      <w:proofErr w:type="spellEnd"/>
      <w:r w:rsidRPr="002A1BB5">
        <w:t xml:space="preserve"> </w:t>
      </w:r>
      <w:r>
        <w:t>dans le courant du mois de janvier</w:t>
      </w:r>
      <w:r w:rsidRPr="002A1BB5">
        <w:t>.</w:t>
      </w:r>
    </w:p>
    <w:p w14:paraId="39136D1F" w14:textId="64136AEC" w:rsidR="00D47C99" w:rsidRDefault="00D47C99" w:rsidP="00D47C99">
      <w:pPr>
        <w:pStyle w:val="ListParagraph"/>
        <w:numPr>
          <w:ilvl w:val="1"/>
          <w:numId w:val="22"/>
        </w:numPr>
        <w:spacing w:after="160" w:line="259" w:lineRule="auto"/>
        <w:ind w:left="2268" w:hanging="283"/>
      </w:pPr>
      <w:r w:rsidRPr="002A1BB5">
        <w:t>Elle attend</w:t>
      </w:r>
      <w:r>
        <w:t xml:space="preserve"> encore</w:t>
      </w:r>
      <w:r w:rsidRPr="002A1BB5">
        <w:t xml:space="preserve"> la livraison des extincteurs nécessaires à la </w:t>
      </w:r>
      <w:proofErr w:type="spellStart"/>
      <w:r w:rsidRPr="002A1BB5">
        <w:t>Fmn</w:t>
      </w:r>
      <w:proofErr w:type="spellEnd"/>
      <w:r w:rsidRPr="002A1BB5">
        <w:t xml:space="preserve"> </w:t>
      </w:r>
      <w:proofErr w:type="spellStart"/>
      <w:r w:rsidRPr="002A1BB5">
        <w:t>Niv</w:t>
      </w:r>
      <w:proofErr w:type="spellEnd"/>
      <w:r w:rsidRPr="002A1BB5">
        <w:t xml:space="preserve"> 1.</w:t>
      </w:r>
    </w:p>
    <w:p w14:paraId="453F160A" w14:textId="63AA9B51" w:rsidR="005A439E" w:rsidRDefault="005A439E" w:rsidP="009C54F8">
      <w:pPr>
        <w:pStyle w:val="Body2"/>
        <w:numPr>
          <w:ilvl w:val="0"/>
          <w:numId w:val="0"/>
        </w:numPr>
        <w:ind w:left="1277"/>
        <w:rPr>
          <w:lang w:val="fr-FR"/>
        </w:rPr>
      </w:pPr>
    </w:p>
    <w:p w14:paraId="65A39ED7" w14:textId="136FFDCD" w:rsidR="00E3628D" w:rsidRPr="004A631B" w:rsidRDefault="00E3628D" w:rsidP="00D61494">
      <w:pPr>
        <w:pStyle w:val="Body4"/>
        <w:numPr>
          <w:ilvl w:val="3"/>
          <w:numId w:val="34"/>
        </w:numPr>
        <w:rPr>
          <w:u w:val="single"/>
        </w:rPr>
      </w:pPr>
      <w:r w:rsidRPr="004A631B">
        <w:rPr>
          <w:u w:val="single"/>
        </w:rPr>
        <w:t>2</w:t>
      </w:r>
      <w:r w:rsidR="00D61494">
        <w:rPr>
          <w:u w:val="single"/>
        </w:rPr>
        <w:t>2</w:t>
      </w:r>
      <w:r w:rsidRPr="004A631B">
        <w:rPr>
          <w:u w:val="single"/>
        </w:rPr>
        <w:t>-</w:t>
      </w:r>
      <w:r>
        <w:rPr>
          <w:u w:val="single"/>
        </w:rPr>
        <w:t>2W-04</w:t>
      </w:r>
      <w:r w:rsidRPr="004A631B">
        <w:rPr>
          <w:u w:val="single"/>
        </w:rPr>
        <w:t xml:space="preserve"> (</w:t>
      </w:r>
      <w:r>
        <w:rPr>
          <w:u w:val="single"/>
        </w:rPr>
        <w:t>Sécurité routière</w:t>
      </w:r>
      <w:r w:rsidRPr="004A631B">
        <w:rPr>
          <w:u w:val="single"/>
        </w:rPr>
        <w:t>)</w:t>
      </w:r>
    </w:p>
    <w:p w14:paraId="37088C97" w14:textId="0696A7E6" w:rsidR="00E3628D" w:rsidRDefault="00E3628D" w:rsidP="007360D2">
      <w:pPr>
        <w:pStyle w:val="ListParagraph"/>
        <w:numPr>
          <w:ilvl w:val="1"/>
          <w:numId w:val="23"/>
        </w:numPr>
        <w:spacing w:after="160" w:line="259" w:lineRule="auto"/>
        <w:ind w:left="1985" w:hanging="284"/>
      </w:pPr>
      <w:r>
        <w:t>Des c</w:t>
      </w:r>
      <w:r w:rsidRPr="005470DB">
        <w:t xml:space="preserve">ontrôles vitesse et « STOP » ont été effectués de manière préventive. Les personnes en infraction ont toutes été convoquées chez </w:t>
      </w:r>
      <w:r>
        <w:t>l’</w:t>
      </w:r>
      <w:proofErr w:type="spellStart"/>
      <w:r>
        <w:t>Offr</w:t>
      </w:r>
      <w:proofErr w:type="spellEnd"/>
      <w:r>
        <w:t xml:space="preserve"> Sécurité afin d’y</w:t>
      </w:r>
      <w:r w:rsidRPr="005470DB">
        <w:t xml:space="preserve"> recevoir un briefing rappelant les règles de sécurité routière en vigueur sur la base. D’autres contrôles sont encore planifiés</w:t>
      </w:r>
      <w:r>
        <w:t xml:space="preserve"> afin de poursuivre la sensibilisation du Pers.</w:t>
      </w:r>
    </w:p>
    <w:p w14:paraId="5CB3E564" w14:textId="5E0F446C" w:rsidR="007360D2" w:rsidRDefault="007360D2" w:rsidP="007360D2">
      <w:pPr>
        <w:pStyle w:val="ListParagraph"/>
        <w:numPr>
          <w:ilvl w:val="1"/>
          <w:numId w:val="23"/>
        </w:numPr>
        <w:spacing w:after="160" w:line="259" w:lineRule="auto"/>
        <w:ind w:left="1985" w:hanging="284"/>
      </w:pPr>
      <w:r w:rsidRPr="005470DB">
        <w:t xml:space="preserve">La commande </w:t>
      </w:r>
      <w:r>
        <w:t>de</w:t>
      </w:r>
      <w:r w:rsidRPr="005470DB">
        <w:t xml:space="preserve"> matériel de signalisation (casse vitesse amovible, panneaux de signalisation, lampes de chantier, et</w:t>
      </w:r>
      <w:r>
        <w:t>c.) a été lancée via le MUG et est en attente de budget</w:t>
      </w:r>
      <w:r w:rsidRPr="005470DB">
        <w:t>.</w:t>
      </w:r>
    </w:p>
    <w:p w14:paraId="0AC0BCED" w14:textId="0235B937" w:rsidR="007360D2" w:rsidRDefault="007360D2" w:rsidP="007360D2">
      <w:pPr>
        <w:pStyle w:val="ListParagraph"/>
        <w:numPr>
          <w:ilvl w:val="1"/>
          <w:numId w:val="23"/>
        </w:numPr>
        <w:spacing w:after="160" w:line="259" w:lineRule="auto"/>
        <w:ind w:left="1985" w:hanging="284"/>
      </w:pPr>
      <w:r w:rsidRPr="005470DB">
        <w:t xml:space="preserve">Des lampes de chantiers ont été fournies par </w:t>
      </w:r>
      <w:r>
        <w:t>la firme Jan De Nul</w:t>
      </w:r>
      <w:r w:rsidRPr="005470DB">
        <w:t xml:space="preserve"> et placées par la police d’aérodrome sur toutes les barrières Nadar afin d’améliorer la visibilité de celles-ci, surtout à proximité des travaux en cours.</w:t>
      </w:r>
    </w:p>
    <w:p w14:paraId="620F3751" w14:textId="4C6DAD73" w:rsidR="007360D2" w:rsidRDefault="007360D2" w:rsidP="007360D2">
      <w:pPr>
        <w:pStyle w:val="ListParagraph"/>
        <w:numPr>
          <w:ilvl w:val="1"/>
          <w:numId w:val="23"/>
        </w:numPr>
        <w:spacing w:after="160" w:line="259" w:lineRule="auto"/>
        <w:ind w:left="1985" w:hanging="284"/>
      </w:pPr>
      <w:r w:rsidRPr="005470DB">
        <w:t xml:space="preserve">Un </w:t>
      </w:r>
      <w:proofErr w:type="spellStart"/>
      <w:r w:rsidRPr="005470DB">
        <w:t>EDLux</w:t>
      </w:r>
      <w:proofErr w:type="spellEnd"/>
      <w:r w:rsidRPr="005470DB">
        <w:t xml:space="preserve"> a été placé et est allumé tous les soirs afin d’améliorer la visibilité au niveau du Tax</w:t>
      </w:r>
      <w:r>
        <w:t>i</w:t>
      </w:r>
      <w:r w:rsidRPr="005470DB">
        <w:t xml:space="preserve"> de la 1Esc.</w:t>
      </w:r>
    </w:p>
    <w:p w14:paraId="7300F182" w14:textId="2BD41089" w:rsidR="004809DE" w:rsidRDefault="004809DE" w:rsidP="004809DE">
      <w:pPr>
        <w:pStyle w:val="ListParagraph"/>
        <w:numPr>
          <w:ilvl w:val="1"/>
          <w:numId w:val="23"/>
        </w:numPr>
        <w:spacing w:after="160" w:line="259" w:lineRule="auto"/>
        <w:ind w:left="1985" w:hanging="284"/>
      </w:pPr>
      <w:r w:rsidRPr="005470DB">
        <w:t>À l’approche des fêtes de fin d’année (repas de corps, fêtes patronales, Noël,</w:t>
      </w:r>
      <w:r>
        <w:t xml:space="preserve"> </w:t>
      </w:r>
      <w:r w:rsidRPr="005470DB">
        <w:t xml:space="preserve">…), une campagne de sensibilisation </w:t>
      </w:r>
      <w:r>
        <w:t>a été</w:t>
      </w:r>
      <w:r w:rsidRPr="005470DB">
        <w:t xml:space="preserve"> mise en place </w:t>
      </w:r>
      <w:r>
        <w:t>par le Bureau Sécurité de la base depuis mi-novembre</w:t>
      </w:r>
      <w:r w:rsidRPr="005470DB">
        <w:t xml:space="preserve">. </w:t>
      </w:r>
      <w:r>
        <w:t>Cette campagne prévoit</w:t>
      </w:r>
      <w:r w:rsidR="00D61494">
        <w:t xml:space="preserve"> :</w:t>
      </w:r>
    </w:p>
    <w:p w14:paraId="0898DEFC" w14:textId="6DE54F34" w:rsidR="004809DE" w:rsidRDefault="004809DE" w:rsidP="004809DE">
      <w:pPr>
        <w:pStyle w:val="ListParagraph"/>
        <w:numPr>
          <w:ilvl w:val="2"/>
          <w:numId w:val="23"/>
        </w:numPr>
        <w:spacing w:after="160" w:line="259" w:lineRule="auto"/>
        <w:ind w:left="2268" w:hanging="283"/>
      </w:pPr>
      <w:r>
        <w:t>La d</w:t>
      </w:r>
      <w:r w:rsidRPr="005470DB">
        <w:t>istributio</w:t>
      </w:r>
      <w:r>
        <w:t xml:space="preserve">n de flyers aux corps de garde, via les boîtes courriers des </w:t>
      </w:r>
      <w:proofErr w:type="spellStart"/>
      <w:r>
        <w:t>Esc</w:t>
      </w:r>
      <w:proofErr w:type="spellEnd"/>
      <w:r>
        <w:t xml:space="preserve"> ainsi qu’aux valves</w:t>
      </w:r>
    </w:p>
    <w:p w14:paraId="111C8105" w14:textId="388BA578" w:rsidR="004809DE" w:rsidRDefault="004809DE" w:rsidP="004809DE">
      <w:pPr>
        <w:pStyle w:val="ListParagraph"/>
        <w:numPr>
          <w:ilvl w:val="2"/>
          <w:numId w:val="23"/>
        </w:numPr>
        <w:spacing w:after="160" w:line="259" w:lineRule="auto"/>
        <w:ind w:left="2268" w:hanging="283"/>
      </w:pPr>
      <w:r>
        <w:t>La m</w:t>
      </w:r>
      <w:r w:rsidRPr="005470DB">
        <w:t>ise en place de panneaux de sensibilisation aux corps de garde</w:t>
      </w:r>
    </w:p>
    <w:p w14:paraId="6057B1FA" w14:textId="0484B48A" w:rsidR="004809DE" w:rsidRDefault="004809DE" w:rsidP="004809DE">
      <w:pPr>
        <w:pStyle w:val="ListParagraph"/>
        <w:numPr>
          <w:ilvl w:val="2"/>
          <w:numId w:val="23"/>
        </w:numPr>
        <w:spacing w:after="160" w:line="259" w:lineRule="auto"/>
        <w:ind w:left="2268" w:hanging="283"/>
      </w:pPr>
      <w:r>
        <w:t>La mise à disposition de</w:t>
      </w:r>
      <w:r w:rsidRPr="005470DB">
        <w:t xml:space="preserve"> 10 chambres transit supplémentaires pour la période 22 </w:t>
      </w:r>
      <w:proofErr w:type="spellStart"/>
      <w:r w:rsidRPr="005470DB">
        <w:t>Nov</w:t>
      </w:r>
      <w:proofErr w:type="spellEnd"/>
      <w:r>
        <w:t xml:space="preserve"> </w:t>
      </w:r>
      <w:r w:rsidRPr="005470DB">
        <w:t xml:space="preserve">– 05 </w:t>
      </w:r>
      <w:proofErr w:type="spellStart"/>
      <w:r w:rsidRPr="005470DB">
        <w:t>D</w:t>
      </w:r>
      <w:r>
        <w:t>e</w:t>
      </w:r>
      <w:r w:rsidRPr="005470DB">
        <w:t>c</w:t>
      </w:r>
      <w:proofErr w:type="spellEnd"/>
      <w:r w:rsidRPr="005470DB">
        <w:t xml:space="preserve"> afin d’avoir la possibilité de faire dormir les personnes sur base si elle</w:t>
      </w:r>
      <w:r>
        <w:t>s</w:t>
      </w:r>
      <w:r w:rsidRPr="005470DB">
        <w:t xml:space="preserve"> ne sont pas en état de reprendre la route </w:t>
      </w:r>
      <w:r>
        <w:t>en toute sécurité</w:t>
      </w:r>
      <w:r w:rsidR="00000B0E">
        <w:t>. La police d’aérodrome a accompagné certaines personnes directement aux chambres afin d’éviter qu’elle ne reprenne la route.</w:t>
      </w:r>
    </w:p>
    <w:p w14:paraId="5E6ABC83" w14:textId="69D5668F" w:rsidR="004809DE" w:rsidRDefault="004809DE" w:rsidP="004809DE">
      <w:pPr>
        <w:pStyle w:val="ListParagraph"/>
        <w:numPr>
          <w:ilvl w:val="2"/>
          <w:numId w:val="23"/>
        </w:numPr>
        <w:spacing w:after="160" w:line="259" w:lineRule="auto"/>
        <w:ind w:left="2268" w:hanging="283"/>
      </w:pPr>
      <w:r>
        <w:t>La p</w:t>
      </w:r>
      <w:r w:rsidRPr="005470DB">
        <w:t>résence des policiers d’aérodrome aux corps de garde le jour de la St Eloi</w:t>
      </w:r>
      <w:r>
        <w:t xml:space="preserve"> avec mise à disposition de bouteilles d’eau</w:t>
      </w:r>
      <w:r w:rsidRPr="005470DB">
        <w:t xml:space="preserve"> afin de sensibiliser les personnes qui quittent la base et proposer une chambre transit </w:t>
      </w:r>
      <w:r>
        <w:t>le cas échéant</w:t>
      </w:r>
      <w:r w:rsidRPr="005470DB">
        <w:t>.</w:t>
      </w:r>
    </w:p>
    <w:p w14:paraId="3ACC62D4" w14:textId="3238AA14" w:rsidR="004809DE" w:rsidRDefault="004809DE" w:rsidP="004809DE">
      <w:pPr>
        <w:pStyle w:val="ListParagraph"/>
        <w:numPr>
          <w:ilvl w:val="2"/>
          <w:numId w:val="23"/>
        </w:numPr>
        <w:spacing w:after="160" w:line="259" w:lineRule="auto"/>
        <w:ind w:left="2268" w:hanging="283"/>
      </w:pPr>
      <w:r>
        <w:t xml:space="preserve">Le principe de </w:t>
      </w:r>
      <w:proofErr w:type="spellStart"/>
      <w:r>
        <w:t>buddy</w:t>
      </w:r>
      <w:proofErr w:type="spellEnd"/>
      <w:r>
        <w:t xml:space="preserve"> check afin d’inviter chacun à être attentif à l’autre.</w:t>
      </w:r>
    </w:p>
    <w:p w14:paraId="42E184ED" w14:textId="1B77E0EC" w:rsidR="00000B0E" w:rsidRDefault="004809DE" w:rsidP="004809DE">
      <w:pPr>
        <w:pStyle w:val="ListParagraph"/>
        <w:numPr>
          <w:ilvl w:val="2"/>
          <w:numId w:val="23"/>
        </w:numPr>
        <w:spacing w:after="160" w:line="259" w:lineRule="auto"/>
        <w:ind w:left="2268" w:hanging="283"/>
      </w:pPr>
      <w:r>
        <w:t xml:space="preserve">Le SLPPT s’est également joint à cette sensibilisation par l’envoi d’un email vers l’ensemble de la chaîne de </w:t>
      </w:r>
      <w:proofErr w:type="spellStart"/>
      <w:r>
        <w:t>Comdt</w:t>
      </w:r>
      <w:proofErr w:type="spellEnd"/>
      <w:r>
        <w:t>.</w:t>
      </w:r>
    </w:p>
    <w:p w14:paraId="26A3EEC5" w14:textId="33AC4C31" w:rsidR="004809DE" w:rsidRDefault="004809DE" w:rsidP="004809DE">
      <w:pPr>
        <w:pStyle w:val="ListParagraph"/>
        <w:numPr>
          <w:ilvl w:val="1"/>
          <w:numId w:val="23"/>
        </w:numPr>
        <w:spacing w:after="160" w:line="259" w:lineRule="auto"/>
        <w:ind w:left="1985" w:hanging="284"/>
      </w:pPr>
      <w:r>
        <w:t>Pour terminer, dans le cadre de</w:t>
      </w:r>
      <w:r w:rsidRPr="005470DB">
        <w:t xml:space="preserve"> l’ouverture de l’accès via le Corps de Garde Philippeville pour les véhicules de chantiers, une coordination avec la Police Fédérale a été </w:t>
      </w:r>
      <w:r>
        <w:t>réalisée afin d’ada</w:t>
      </w:r>
      <w:r w:rsidRPr="005470DB">
        <w:t>pter la signalisation routière sur le tronçon concerné de la Route Charlemagne avec une diminution de la vitesse maximale autorisée à 50 Km/h et la tenue de contrôles de vitesse réguliers.</w:t>
      </w:r>
    </w:p>
    <w:p w14:paraId="73F3C971" w14:textId="0D0500BE" w:rsidR="004809DE" w:rsidRDefault="004809DE" w:rsidP="004809DE">
      <w:pPr>
        <w:pStyle w:val="ListParagraph"/>
        <w:numPr>
          <w:ilvl w:val="1"/>
          <w:numId w:val="23"/>
        </w:numPr>
        <w:spacing w:after="160" w:line="259" w:lineRule="auto"/>
        <w:ind w:left="1985" w:hanging="284"/>
      </w:pPr>
      <w:r>
        <w:t>La mise en place d’un rond-point sur la Route Charlemagne est toujours prévue mais accuse un retard dû à un problème lié à l’expropriation d’une partie du terrain. Cela reste une priorité.</w:t>
      </w:r>
    </w:p>
    <w:p w14:paraId="23156A2A" w14:textId="6D8FED32" w:rsidR="00E3628D" w:rsidRDefault="00E3628D" w:rsidP="009C54F8">
      <w:pPr>
        <w:pStyle w:val="Body2"/>
        <w:numPr>
          <w:ilvl w:val="0"/>
          <w:numId w:val="0"/>
        </w:numPr>
        <w:ind w:left="1277"/>
        <w:rPr>
          <w:lang w:val="fr-FR"/>
        </w:rPr>
      </w:pPr>
    </w:p>
    <w:p w14:paraId="3FECCB88" w14:textId="77777777" w:rsidR="00D61494" w:rsidRDefault="00D61494">
      <w:pPr>
        <w:spacing w:after="160" w:line="259" w:lineRule="auto"/>
        <w:jc w:val="left"/>
        <w:rPr>
          <w:u w:val="single"/>
          <w:lang w:val="fr-BE"/>
        </w:rPr>
      </w:pPr>
      <w:r>
        <w:rPr>
          <w:u w:val="single"/>
        </w:rPr>
        <w:br w:type="page"/>
      </w:r>
    </w:p>
    <w:p w14:paraId="04910D07" w14:textId="5325EB0D" w:rsidR="00000B0E" w:rsidRPr="004A631B" w:rsidRDefault="00000B0E" w:rsidP="00D61494">
      <w:pPr>
        <w:pStyle w:val="Body4"/>
        <w:numPr>
          <w:ilvl w:val="3"/>
          <w:numId w:val="34"/>
        </w:numPr>
        <w:rPr>
          <w:u w:val="single"/>
        </w:rPr>
      </w:pPr>
      <w:r w:rsidRPr="004A631B">
        <w:rPr>
          <w:u w:val="single"/>
        </w:rPr>
        <w:lastRenderedPageBreak/>
        <w:t>2</w:t>
      </w:r>
      <w:r w:rsidR="00D61494">
        <w:rPr>
          <w:u w:val="single"/>
        </w:rPr>
        <w:t>2</w:t>
      </w:r>
      <w:r w:rsidRPr="004A631B">
        <w:rPr>
          <w:u w:val="single"/>
        </w:rPr>
        <w:t>-</w:t>
      </w:r>
      <w:r>
        <w:rPr>
          <w:u w:val="single"/>
        </w:rPr>
        <w:t>2W-07</w:t>
      </w:r>
      <w:r w:rsidRPr="004A631B">
        <w:rPr>
          <w:u w:val="single"/>
        </w:rPr>
        <w:t xml:space="preserve"> (</w:t>
      </w:r>
      <w:r>
        <w:rPr>
          <w:u w:val="single"/>
        </w:rPr>
        <w:t xml:space="preserve">Plan de gestion </w:t>
      </w:r>
      <w:r w:rsidR="00BC0D7A">
        <w:rPr>
          <w:u w:val="single"/>
        </w:rPr>
        <w:t>légionnelle</w:t>
      </w:r>
      <w:r w:rsidRPr="004A631B">
        <w:rPr>
          <w:u w:val="single"/>
        </w:rPr>
        <w:t>)</w:t>
      </w:r>
    </w:p>
    <w:p w14:paraId="56314735" w14:textId="653872FB" w:rsidR="00000B0E" w:rsidRDefault="00000B0E" w:rsidP="00000B0E">
      <w:pPr>
        <w:pStyle w:val="ListParagraph"/>
        <w:numPr>
          <w:ilvl w:val="0"/>
          <w:numId w:val="25"/>
        </w:numPr>
        <w:spacing w:after="160" w:line="259" w:lineRule="auto"/>
        <w:ind w:left="1985" w:hanging="284"/>
      </w:pPr>
      <w:r w:rsidRPr="00DD36CC">
        <w:t xml:space="preserve">Le contrôle trimestriel a été réalisé par le Sv </w:t>
      </w:r>
      <w:proofErr w:type="spellStart"/>
      <w:r w:rsidRPr="00DD36CC">
        <w:t>Vet</w:t>
      </w:r>
      <w:proofErr w:type="spellEnd"/>
      <w:r w:rsidRPr="00DD36CC">
        <w:t xml:space="preserve"> et Hygiène du 5 EMI en date du </w:t>
      </w:r>
      <w:r>
        <w:t xml:space="preserve">24 </w:t>
      </w:r>
      <w:proofErr w:type="spellStart"/>
      <w:r>
        <w:t>Oct</w:t>
      </w:r>
      <w:proofErr w:type="spellEnd"/>
      <w:r w:rsidRPr="00DD36CC">
        <w:t xml:space="preserve"> 22.</w:t>
      </w:r>
    </w:p>
    <w:p w14:paraId="3B859C76" w14:textId="54BB171D" w:rsidR="00000B0E" w:rsidRDefault="00000B0E" w:rsidP="00000B0E">
      <w:pPr>
        <w:pStyle w:val="ListParagraph"/>
        <w:numPr>
          <w:ilvl w:val="0"/>
          <w:numId w:val="25"/>
        </w:numPr>
        <w:spacing w:after="160" w:line="259" w:lineRule="auto"/>
        <w:ind w:left="1985" w:hanging="284"/>
      </w:pPr>
      <w:r w:rsidRPr="00DD36CC">
        <w:t>Celui-ci n’a donné lieu à aucun problème sanitaire.</w:t>
      </w:r>
    </w:p>
    <w:p w14:paraId="0FD03D67" w14:textId="19AFA62A" w:rsidR="00000B0E" w:rsidRDefault="00000B0E" w:rsidP="00000B0E">
      <w:pPr>
        <w:pStyle w:val="ListParagraph"/>
        <w:numPr>
          <w:ilvl w:val="0"/>
          <w:numId w:val="25"/>
        </w:numPr>
        <w:spacing w:after="160" w:line="259" w:lineRule="auto"/>
        <w:ind w:left="1985" w:hanging="284"/>
      </w:pPr>
      <w:r w:rsidRPr="00DD36CC">
        <w:t xml:space="preserve">Le rapport a été transmis le </w:t>
      </w:r>
      <w:r>
        <w:t xml:space="preserve">03 </w:t>
      </w:r>
      <w:proofErr w:type="spellStart"/>
      <w:r>
        <w:t>Nov</w:t>
      </w:r>
      <w:proofErr w:type="spellEnd"/>
      <w:r w:rsidRPr="00DD36CC">
        <w:t xml:space="preserve"> à ligne hiérarchique des Sv concernés pour application des recommandations </w:t>
      </w:r>
      <w:r>
        <w:t xml:space="preserve">habituelles </w:t>
      </w:r>
      <w:r w:rsidRPr="00DD36CC">
        <w:t>du 5 EMI (exemple</w:t>
      </w:r>
      <w:r w:rsidR="00D61494">
        <w:t xml:space="preserve"> </w:t>
      </w:r>
      <w:r w:rsidRPr="00DD36CC">
        <w:t>: laisser couler l’eau pendant un certain temps, nettoyage des filtres etc.).</w:t>
      </w:r>
    </w:p>
    <w:p w14:paraId="458B7EA4" w14:textId="11F86A35" w:rsidR="004809DE" w:rsidRDefault="004809DE" w:rsidP="009C54F8">
      <w:pPr>
        <w:pStyle w:val="Body2"/>
        <w:numPr>
          <w:ilvl w:val="0"/>
          <w:numId w:val="0"/>
        </w:numPr>
        <w:ind w:left="1277"/>
        <w:rPr>
          <w:lang w:val="fr-FR"/>
        </w:rPr>
      </w:pPr>
    </w:p>
    <w:p w14:paraId="7BFFD157" w14:textId="631A6A5E" w:rsidR="00000B0E" w:rsidRPr="004A631B" w:rsidRDefault="00000B0E" w:rsidP="00D61494">
      <w:pPr>
        <w:pStyle w:val="Body4"/>
        <w:numPr>
          <w:ilvl w:val="3"/>
          <w:numId w:val="34"/>
        </w:numPr>
        <w:rPr>
          <w:u w:val="single"/>
        </w:rPr>
      </w:pPr>
      <w:r w:rsidRPr="004A631B">
        <w:rPr>
          <w:u w:val="single"/>
        </w:rPr>
        <w:t>2</w:t>
      </w:r>
      <w:r w:rsidR="00D61494">
        <w:rPr>
          <w:u w:val="single"/>
        </w:rPr>
        <w:t>2</w:t>
      </w:r>
      <w:r w:rsidRPr="004A631B">
        <w:rPr>
          <w:u w:val="single"/>
        </w:rPr>
        <w:t>-</w:t>
      </w:r>
      <w:r>
        <w:rPr>
          <w:u w:val="single"/>
        </w:rPr>
        <w:t>2W-08</w:t>
      </w:r>
      <w:r w:rsidRPr="004A631B">
        <w:rPr>
          <w:u w:val="single"/>
        </w:rPr>
        <w:t xml:space="preserve"> (</w:t>
      </w:r>
      <w:r>
        <w:rPr>
          <w:u w:val="single"/>
        </w:rPr>
        <w:t>Plan Interne d’Urgence</w:t>
      </w:r>
      <w:r w:rsidRPr="004A631B">
        <w:rPr>
          <w:u w:val="single"/>
        </w:rPr>
        <w:t>)</w:t>
      </w:r>
    </w:p>
    <w:p w14:paraId="6EDEBB09" w14:textId="03D7E271" w:rsidR="00000B0E" w:rsidRDefault="00000B0E" w:rsidP="00000B0E">
      <w:pPr>
        <w:pStyle w:val="ListParagraph"/>
        <w:numPr>
          <w:ilvl w:val="0"/>
          <w:numId w:val="26"/>
        </w:numPr>
        <w:spacing w:after="160" w:line="259" w:lineRule="auto"/>
        <w:ind w:left="1985" w:hanging="284"/>
      </w:pPr>
      <w:r w:rsidRPr="00D9668E">
        <w:t xml:space="preserve">En date du 17 </w:t>
      </w:r>
      <w:proofErr w:type="spellStart"/>
      <w:r w:rsidRPr="00D9668E">
        <w:t>Nov</w:t>
      </w:r>
      <w:proofErr w:type="spellEnd"/>
      <w:r>
        <w:t xml:space="preserve"> et</w:t>
      </w:r>
      <w:r w:rsidRPr="00D9668E">
        <w:t xml:space="preserve"> en prévision de l’Exercice P</w:t>
      </w:r>
      <w:r>
        <w:t xml:space="preserve">ost </w:t>
      </w:r>
      <w:r w:rsidRPr="00D9668E">
        <w:t>C</w:t>
      </w:r>
      <w:r>
        <w:t xml:space="preserve">rash </w:t>
      </w:r>
      <w:r w:rsidRPr="00D9668E">
        <w:t>M</w:t>
      </w:r>
      <w:r>
        <w:t>anagement</w:t>
      </w:r>
      <w:r w:rsidRPr="00D9668E">
        <w:t xml:space="preserve"> du 24 </w:t>
      </w:r>
      <w:proofErr w:type="spellStart"/>
      <w:r w:rsidRPr="00D9668E">
        <w:t>Nov</w:t>
      </w:r>
      <w:proofErr w:type="spellEnd"/>
      <w:r w:rsidRPr="00D9668E">
        <w:t xml:space="preserve"> dernier, une révision intermédiaire du PPUI (Plan Particulier d’Urgence et d’Intervention) a été effectuée afin de mettre à jour les numéros de téléphones repris dans les différentes check-lists. Une révision approfondie du PPUI sera réalisée au plus tard à l’automne 2023 sur base des </w:t>
      </w:r>
      <w:proofErr w:type="spellStart"/>
      <w:r w:rsidRPr="00D9668E">
        <w:t>lessons</w:t>
      </w:r>
      <w:proofErr w:type="spellEnd"/>
      <w:r w:rsidRPr="00D9668E">
        <w:t xml:space="preserve"> </w:t>
      </w:r>
      <w:proofErr w:type="spellStart"/>
      <w:r w:rsidRPr="00D9668E">
        <w:t>learned</w:t>
      </w:r>
      <w:proofErr w:type="spellEnd"/>
      <w:r w:rsidRPr="00D9668E">
        <w:t xml:space="preserve"> du PCM du 24 </w:t>
      </w:r>
      <w:proofErr w:type="spellStart"/>
      <w:r w:rsidRPr="00D9668E">
        <w:t>Nov</w:t>
      </w:r>
      <w:proofErr w:type="spellEnd"/>
      <w:r w:rsidRPr="00D9668E">
        <w:t xml:space="preserve"> 22</w:t>
      </w:r>
      <w:r w:rsidRPr="00DD36CC">
        <w:t>.</w:t>
      </w:r>
    </w:p>
    <w:p w14:paraId="020F21DD" w14:textId="0D44131D" w:rsidR="00000B0E" w:rsidRDefault="00000B0E" w:rsidP="009C54F8">
      <w:pPr>
        <w:pStyle w:val="Body2"/>
        <w:numPr>
          <w:ilvl w:val="0"/>
          <w:numId w:val="0"/>
        </w:numPr>
        <w:ind w:left="1277"/>
        <w:rPr>
          <w:lang w:val="fr-FR"/>
        </w:rPr>
      </w:pPr>
    </w:p>
    <w:p w14:paraId="4D4C2A6C" w14:textId="303869DF" w:rsidR="00A30876" w:rsidRPr="004A631B" w:rsidRDefault="00A30876" w:rsidP="00D61494">
      <w:pPr>
        <w:pStyle w:val="Body4"/>
        <w:numPr>
          <w:ilvl w:val="3"/>
          <w:numId w:val="34"/>
        </w:numPr>
        <w:rPr>
          <w:u w:val="single"/>
        </w:rPr>
      </w:pPr>
      <w:r w:rsidRPr="004A631B">
        <w:rPr>
          <w:u w:val="single"/>
        </w:rPr>
        <w:t>2</w:t>
      </w:r>
      <w:r w:rsidR="00D61494">
        <w:rPr>
          <w:u w:val="single"/>
        </w:rPr>
        <w:t>2</w:t>
      </w:r>
      <w:r w:rsidRPr="004A631B">
        <w:rPr>
          <w:u w:val="single"/>
        </w:rPr>
        <w:t>-</w:t>
      </w:r>
      <w:r>
        <w:rPr>
          <w:u w:val="single"/>
        </w:rPr>
        <w:t>2W-09</w:t>
      </w:r>
      <w:r w:rsidRPr="004A631B">
        <w:rPr>
          <w:u w:val="single"/>
        </w:rPr>
        <w:t xml:space="preserve"> (</w:t>
      </w:r>
      <w:r w:rsidR="00FB4F2B" w:rsidRPr="00FB4F2B">
        <w:rPr>
          <w:u w:val="single"/>
        </w:rPr>
        <w:t xml:space="preserve">Identification et évaluation des risques des agents cancérigènes, mutagènes et </w:t>
      </w:r>
      <w:proofErr w:type="spellStart"/>
      <w:r w:rsidR="00FB4F2B" w:rsidRPr="00FB4F2B">
        <w:rPr>
          <w:u w:val="single"/>
        </w:rPr>
        <w:t>reprotoxiques</w:t>
      </w:r>
      <w:proofErr w:type="spellEnd"/>
      <w:r w:rsidR="00FB4F2B" w:rsidRPr="00FB4F2B">
        <w:rPr>
          <w:u w:val="single"/>
        </w:rPr>
        <w:t xml:space="preserve"> (CMR)</w:t>
      </w:r>
      <w:r w:rsidRPr="004A631B">
        <w:rPr>
          <w:u w:val="single"/>
        </w:rPr>
        <w:t>)</w:t>
      </w:r>
    </w:p>
    <w:p w14:paraId="073978A3" w14:textId="13209AC8" w:rsidR="00A30876" w:rsidRDefault="00FB4F2B" w:rsidP="00FB4F2B">
      <w:pPr>
        <w:pStyle w:val="ListParagraph"/>
        <w:numPr>
          <w:ilvl w:val="0"/>
          <w:numId w:val="27"/>
        </w:numPr>
        <w:spacing w:after="160" w:line="259" w:lineRule="auto"/>
        <w:ind w:left="1985" w:hanging="284"/>
      </w:pPr>
      <w:r>
        <w:t>E</w:t>
      </w:r>
      <w:r w:rsidRPr="007B79A8">
        <w:t xml:space="preserve">n date du 30 Sep et du 12 </w:t>
      </w:r>
      <w:proofErr w:type="spellStart"/>
      <w:r w:rsidRPr="007B79A8">
        <w:t>Oct</w:t>
      </w:r>
      <w:proofErr w:type="spellEnd"/>
      <w:r w:rsidRPr="007B79A8">
        <w:t xml:space="preserve"> 2022, l’AMT et le SLPPT ont visité la tôlerie du B10, qui </w:t>
      </w:r>
      <w:r>
        <w:t>présente une contamination par</w:t>
      </w:r>
      <w:r w:rsidRPr="007B79A8">
        <w:t xml:space="preserve"> chrome </w:t>
      </w:r>
      <w:r w:rsidR="00D61494">
        <w:t>VI</w:t>
      </w:r>
      <w:r>
        <w:t xml:space="preserve"> et des poussières métalliques.</w:t>
      </w:r>
    </w:p>
    <w:p w14:paraId="2A940499" w14:textId="4624A3D9" w:rsidR="00FB4F2B" w:rsidRDefault="00FB4F2B" w:rsidP="00FB4F2B">
      <w:pPr>
        <w:pStyle w:val="ListParagraph"/>
        <w:numPr>
          <w:ilvl w:val="0"/>
          <w:numId w:val="27"/>
        </w:numPr>
        <w:spacing w:after="160" w:line="259" w:lineRule="auto"/>
        <w:ind w:left="1985" w:hanging="284"/>
      </w:pPr>
      <w:r w:rsidRPr="007B79A8">
        <w:t>Une analyse de risque avec des mesures de prévention a été ré</w:t>
      </w:r>
      <w:r>
        <w:t>digée et communiquée à l’Unité.</w:t>
      </w:r>
    </w:p>
    <w:p w14:paraId="06AE917B" w14:textId="04741C63" w:rsidR="00FB4F2B" w:rsidRDefault="00FB4F2B" w:rsidP="00FB4F2B">
      <w:pPr>
        <w:pStyle w:val="ListParagraph"/>
        <w:numPr>
          <w:ilvl w:val="0"/>
          <w:numId w:val="27"/>
        </w:numPr>
        <w:spacing w:after="160" w:line="259" w:lineRule="auto"/>
        <w:ind w:left="1985" w:hanging="284"/>
      </w:pPr>
      <w:r w:rsidRPr="007B79A8">
        <w:t xml:space="preserve">Une explication détaillée </w:t>
      </w:r>
      <w:r>
        <w:t>sera</w:t>
      </w:r>
      <w:r w:rsidRPr="007B79A8">
        <w:t xml:space="preserve"> présentée par le Cdt Verast </w:t>
      </w:r>
      <w:r>
        <w:t xml:space="preserve">au </w:t>
      </w:r>
      <w:r w:rsidRPr="007B79A8">
        <w:t xml:space="preserve">point </w:t>
      </w:r>
      <w:r>
        <w:t>22-10-OM-19.</w:t>
      </w:r>
    </w:p>
    <w:p w14:paraId="079DF4BD" w14:textId="75B593C3" w:rsidR="00A30876" w:rsidRDefault="00A30876" w:rsidP="009C54F8">
      <w:pPr>
        <w:pStyle w:val="Body2"/>
        <w:numPr>
          <w:ilvl w:val="0"/>
          <w:numId w:val="0"/>
        </w:numPr>
        <w:ind w:left="1277"/>
        <w:rPr>
          <w:lang w:val="fr-FR"/>
        </w:rPr>
      </w:pPr>
    </w:p>
    <w:p w14:paraId="52C7C8BB" w14:textId="2D7EF098" w:rsidR="00F055ED" w:rsidRPr="00AC4CF9" w:rsidRDefault="00F055ED" w:rsidP="00D61494">
      <w:pPr>
        <w:pStyle w:val="Body2"/>
        <w:numPr>
          <w:ilvl w:val="1"/>
          <w:numId w:val="34"/>
        </w:numPr>
        <w:rPr>
          <w:b/>
          <w:u w:val="single"/>
        </w:rPr>
      </w:pPr>
      <w:r w:rsidRPr="00AC4CF9">
        <w:rPr>
          <w:b/>
          <w:u w:val="single"/>
        </w:rPr>
        <w:t>Point 22-10-OM-</w:t>
      </w:r>
      <w:r>
        <w:rPr>
          <w:b/>
          <w:u w:val="single"/>
        </w:rPr>
        <w:t>15</w:t>
      </w:r>
      <w:r w:rsidRPr="00AC4CF9">
        <w:rPr>
          <w:b/>
          <w:u w:val="single"/>
        </w:rPr>
        <w:t xml:space="preserve"> (P</w:t>
      </w:r>
      <w:r>
        <w:rPr>
          <w:b/>
          <w:u w:val="single"/>
        </w:rPr>
        <w:t xml:space="preserve">ort des tenues ambulancières par le </w:t>
      </w:r>
      <w:proofErr w:type="spellStart"/>
      <w:r>
        <w:rPr>
          <w:b/>
          <w:u w:val="single"/>
        </w:rPr>
        <w:t>pers</w:t>
      </w:r>
      <w:proofErr w:type="spellEnd"/>
      <w:r>
        <w:rPr>
          <w:b/>
          <w:u w:val="single"/>
        </w:rPr>
        <w:t xml:space="preserve"> du 14 Bn Med – </w:t>
      </w:r>
      <w:proofErr w:type="spellStart"/>
      <w:r w:rsidR="00E73F25">
        <w:rPr>
          <w:b/>
          <w:u w:val="single"/>
        </w:rPr>
        <w:t>Det</w:t>
      </w:r>
      <w:proofErr w:type="spellEnd"/>
      <w:r>
        <w:rPr>
          <w:b/>
          <w:u w:val="single"/>
        </w:rPr>
        <w:t xml:space="preserve"> Florennes</w:t>
      </w:r>
      <w:r w:rsidRPr="00AC4CF9">
        <w:rPr>
          <w:b/>
          <w:u w:val="single"/>
        </w:rPr>
        <w:t>)</w:t>
      </w:r>
    </w:p>
    <w:p w14:paraId="556C8047" w14:textId="57276303" w:rsidR="00F055ED" w:rsidRDefault="00F055ED" w:rsidP="00F055ED">
      <w:pPr>
        <w:pStyle w:val="Body2"/>
        <w:numPr>
          <w:ilvl w:val="0"/>
          <w:numId w:val="0"/>
        </w:numPr>
        <w:ind w:left="1276"/>
      </w:pPr>
      <w:r w:rsidRPr="00AC4CF9">
        <w:t xml:space="preserve">Le </w:t>
      </w:r>
      <w:r w:rsidR="00E73F25">
        <w:t xml:space="preserve">Med </w:t>
      </w:r>
      <w:proofErr w:type="spellStart"/>
      <w:r>
        <w:t>Lt</w:t>
      </w:r>
      <w:proofErr w:type="spellEnd"/>
      <w:r>
        <w:t xml:space="preserve"> Vivario </w:t>
      </w:r>
      <w:r w:rsidRPr="00AC4CF9">
        <w:t xml:space="preserve">présente </w:t>
      </w:r>
      <w:r>
        <w:t>ce point</w:t>
      </w:r>
      <w:r w:rsidRPr="00AC4CF9">
        <w:t>.</w:t>
      </w:r>
    </w:p>
    <w:p w14:paraId="4E269816" w14:textId="1C82F22E" w:rsidR="001E48D1" w:rsidRPr="00AC4CF9" w:rsidRDefault="001E48D1" w:rsidP="00F055ED">
      <w:pPr>
        <w:pStyle w:val="Body2"/>
        <w:numPr>
          <w:ilvl w:val="0"/>
          <w:numId w:val="0"/>
        </w:numPr>
        <w:ind w:left="1276"/>
      </w:pPr>
      <w:r w:rsidRPr="006777A4">
        <w:rPr>
          <w:b/>
          <w:u w:val="single"/>
        </w:rPr>
        <w:t>Résumé succinct des discussions</w:t>
      </w:r>
    </w:p>
    <w:p w14:paraId="1F80F845" w14:textId="62A3C074" w:rsidR="00F055ED" w:rsidRDefault="00C2216D" w:rsidP="00D61494">
      <w:pPr>
        <w:pStyle w:val="Body4"/>
        <w:numPr>
          <w:ilvl w:val="3"/>
          <w:numId w:val="34"/>
        </w:numPr>
      </w:pPr>
      <w:r w:rsidRPr="00C2216D">
        <w:t xml:space="preserve">Il est porté à l’attention du </w:t>
      </w:r>
      <w:r w:rsidR="00E73F25" w:rsidRPr="00C2216D">
        <w:t>Base Co</w:t>
      </w:r>
      <w:r>
        <w:t xml:space="preserve"> </w:t>
      </w:r>
      <w:r w:rsidR="00E73F25">
        <w:t>par le</w:t>
      </w:r>
      <w:r>
        <w:t xml:space="preserve"> 14 Bn Med un problème concernant le port de la tenue d’intervention.</w:t>
      </w:r>
    </w:p>
    <w:p w14:paraId="2FEB964B" w14:textId="1FA8280B" w:rsidR="0075682F" w:rsidRDefault="0075682F" w:rsidP="00D61494">
      <w:pPr>
        <w:pStyle w:val="Body4"/>
        <w:numPr>
          <w:ilvl w:val="3"/>
          <w:numId w:val="34"/>
        </w:numPr>
      </w:pPr>
      <w:r>
        <w:t>La réglementation prévoit que le port de tenue Ambulancier n’est prévue que dans les cas suivants :</w:t>
      </w:r>
    </w:p>
    <w:p w14:paraId="048AB4F3" w14:textId="17B83FE9" w:rsidR="0075682F" w:rsidRDefault="00E73F25" w:rsidP="00D61494">
      <w:pPr>
        <w:pStyle w:val="Body4"/>
        <w:numPr>
          <w:ilvl w:val="4"/>
          <w:numId w:val="34"/>
        </w:numPr>
        <w:ind w:left="1985" w:hanging="284"/>
      </w:pPr>
      <w:r>
        <w:t xml:space="preserve">Les stages 120 </w:t>
      </w:r>
      <w:proofErr w:type="spellStart"/>
      <w:r>
        <w:t>H</w:t>
      </w:r>
      <w:r w:rsidR="0075682F">
        <w:t>r</w:t>
      </w:r>
      <w:proofErr w:type="spellEnd"/>
      <w:r w:rsidR="0075682F">
        <w:t xml:space="preserve"> annuelles dans un service d’intervention 112 en milieu civil.</w:t>
      </w:r>
    </w:p>
    <w:p w14:paraId="13582302" w14:textId="1A974615" w:rsidR="0075682F" w:rsidRDefault="0075682F" w:rsidP="00D61494">
      <w:pPr>
        <w:pStyle w:val="Body4"/>
        <w:numPr>
          <w:ilvl w:val="4"/>
          <w:numId w:val="34"/>
        </w:numPr>
        <w:ind w:left="1985" w:hanging="284"/>
      </w:pPr>
      <w:r>
        <w:t>Les cours et formations dispensés en milieu civil.</w:t>
      </w:r>
    </w:p>
    <w:p w14:paraId="38684A07" w14:textId="0A5AA873" w:rsidR="0075682F" w:rsidRDefault="0075682F" w:rsidP="00D61494">
      <w:pPr>
        <w:pStyle w:val="Body4"/>
        <w:numPr>
          <w:ilvl w:val="4"/>
          <w:numId w:val="34"/>
        </w:numPr>
        <w:ind w:left="1985" w:hanging="284"/>
      </w:pPr>
      <w:r>
        <w:t xml:space="preserve">Les supports médicaux spécifiques (Open </w:t>
      </w:r>
      <w:proofErr w:type="spellStart"/>
      <w:r>
        <w:t>Door</w:t>
      </w:r>
      <w:proofErr w:type="spellEnd"/>
      <w:r>
        <w:t xml:space="preserve">, </w:t>
      </w:r>
      <w:proofErr w:type="spellStart"/>
      <w:r>
        <w:t>Airshows</w:t>
      </w:r>
      <w:proofErr w:type="spellEnd"/>
      <w:r>
        <w:t>, etc…) et sur ordre.</w:t>
      </w:r>
    </w:p>
    <w:p w14:paraId="45F81511" w14:textId="33B89A20" w:rsidR="0075682F" w:rsidRDefault="0075682F" w:rsidP="00D61494">
      <w:pPr>
        <w:pStyle w:val="Body4"/>
        <w:numPr>
          <w:ilvl w:val="3"/>
          <w:numId w:val="34"/>
        </w:numPr>
      </w:pPr>
      <w:r>
        <w:t>L’équipe médicale su</w:t>
      </w:r>
      <w:r w:rsidR="001749A6">
        <w:t>r</w:t>
      </w:r>
      <w:r>
        <w:t xml:space="preserve"> base travaille en kaki. Les conséquences pour cette équipe sont :</w:t>
      </w:r>
    </w:p>
    <w:p w14:paraId="1550D1BA" w14:textId="4458EBD7" w:rsidR="0075682F" w:rsidRDefault="00B320E7" w:rsidP="00D61494">
      <w:pPr>
        <w:pStyle w:val="Body4"/>
        <w:numPr>
          <w:ilvl w:val="4"/>
          <w:numId w:val="34"/>
        </w:numPr>
        <w:ind w:left="1985" w:hanging="284"/>
      </w:pPr>
      <w:r>
        <w:t>Manque d’identification comme soignant lors d’un accident.</w:t>
      </w:r>
    </w:p>
    <w:p w14:paraId="225C72E5" w14:textId="02F85AA4" w:rsidR="00B320E7" w:rsidRDefault="00B320E7" w:rsidP="00D61494">
      <w:pPr>
        <w:pStyle w:val="Body4"/>
        <w:numPr>
          <w:ilvl w:val="4"/>
          <w:numId w:val="34"/>
        </w:numPr>
        <w:ind w:left="1985" w:hanging="284"/>
      </w:pPr>
      <w:r>
        <w:t>Qualifications (médecin, infirmier, ambulancier) non identifiable par manque de logo de soignant.</w:t>
      </w:r>
    </w:p>
    <w:p w14:paraId="0CB9FAB5" w14:textId="0D52084E" w:rsidR="00B320E7" w:rsidRDefault="00B320E7" w:rsidP="00D61494">
      <w:pPr>
        <w:pStyle w:val="Body4"/>
        <w:numPr>
          <w:ilvl w:val="4"/>
          <w:numId w:val="34"/>
        </w:numPr>
        <w:ind w:left="1985" w:hanging="284"/>
      </w:pPr>
      <w:r>
        <w:t>Manque de visibilité et donc plus de risque lors d’une intervention.</w:t>
      </w:r>
    </w:p>
    <w:p w14:paraId="1F155ED9" w14:textId="14EF2646" w:rsidR="00B320E7" w:rsidRDefault="00B320E7" w:rsidP="00D61494">
      <w:pPr>
        <w:pStyle w:val="Body4"/>
        <w:numPr>
          <w:ilvl w:val="4"/>
          <w:numId w:val="34"/>
        </w:numPr>
        <w:ind w:left="1985" w:hanging="284"/>
      </w:pPr>
      <w:r>
        <w:t>Pas de protections adéquates (Chaussures de travail, pantalon protégeant des coupures, etc…).</w:t>
      </w:r>
    </w:p>
    <w:p w14:paraId="359C03ED" w14:textId="5AAD8413" w:rsidR="00B320E7" w:rsidRDefault="00B320E7" w:rsidP="00D61494">
      <w:pPr>
        <w:pStyle w:val="Body4"/>
        <w:numPr>
          <w:ilvl w:val="4"/>
          <w:numId w:val="34"/>
        </w:numPr>
        <w:ind w:left="1985" w:hanging="284"/>
      </w:pPr>
      <w:r>
        <w:t>Leur demander de se changer avant une intervention occasionne une perte de temps mettant en danger la vie d’autrui.</w:t>
      </w:r>
    </w:p>
    <w:p w14:paraId="4D89E7F6" w14:textId="5E483560" w:rsidR="0075682F" w:rsidRDefault="00B320E7" w:rsidP="00D61494">
      <w:pPr>
        <w:pStyle w:val="Body4"/>
        <w:numPr>
          <w:ilvl w:val="3"/>
          <w:numId w:val="34"/>
        </w:numPr>
      </w:pPr>
      <w:r>
        <w:t>Les délégations syndicales font remarquer que le problème doit faire l’objet d’une analyse de risque. S’il se présente sur différents plateaux, le problème doit être présenté au HCC.</w:t>
      </w:r>
    </w:p>
    <w:p w14:paraId="133493E5" w14:textId="7EC80E69" w:rsidR="00B320E7" w:rsidRDefault="007A433E" w:rsidP="001C0012">
      <w:pPr>
        <w:pStyle w:val="Body4"/>
        <w:numPr>
          <w:ilvl w:val="0"/>
          <w:numId w:val="0"/>
        </w:numPr>
        <w:spacing w:before="120"/>
        <w:ind w:left="1276"/>
      </w:pPr>
      <w:r w:rsidRPr="006777A4">
        <w:rPr>
          <w:b/>
          <w:u w:val="single"/>
        </w:rPr>
        <w:t>Point d’action</w:t>
      </w:r>
      <w:r w:rsidRPr="006777A4">
        <w:t xml:space="preserve"> : </w:t>
      </w:r>
      <w:r w:rsidR="001749A6">
        <w:t xml:space="preserve">En attente d’une décision du HCC, en tant que </w:t>
      </w:r>
      <w:proofErr w:type="spellStart"/>
      <w:r w:rsidR="001749A6">
        <w:t>Comd</w:t>
      </w:r>
      <w:proofErr w:type="spellEnd"/>
      <w:r w:rsidR="001749A6">
        <w:t xml:space="preserve"> de Quartier, autorise le port des tenues </w:t>
      </w:r>
      <w:r w:rsidR="00E73F25">
        <w:t>fluo</w:t>
      </w:r>
      <w:r w:rsidR="001749A6">
        <w:t xml:space="preserve"> sur la Base de Florennes.</w:t>
      </w:r>
    </w:p>
    <w:p w14:paraId="5BDDD2DF" w14:textId="77777777" w:rsidR="00E73F25" w:rsidRPr="00C2216D" w:rsidRDefault="00E73F25" w:rsidP="001C0012">
      <w:pPr>
        <w:pStyle w:val="Body4"/>
        <w:numPr>
          <w:ilvl w:val="0"/>
          <w:numId w:val="0"/>
        </w:numPr>
        <w:spacing w:before="120"/>
        <w:ind w:left="1276"/>
      </w:pPr>
    </w:p>
    <w:p w14:paraId="1264BCE9" w14:textId="77777777" w:rsidR="00E73F25" w:rsidRDefault="00E73F25">
      <w:pPr>
        <w:spacing w:after="160" w:line="259" w:lineRule="auto"/>
        <w:jc w:val="left"/>
        <w:rPr>
          <w:b/>
          <w:u w:val="single"/>
          <w:lang w:val="fr-BE"/>
        </w:rPr>
      </w:pPr>
      <w:r>
        <w:rPr>
          <w:b/>
          <w:u w:val="single"/>
        </w:rPr>
        <w:br w:type="page"/>
      </w:r>
    </w:p>
    <w:p w14:paraId="46576E58" w14:textId="54EC9032" w:rsidR="00270F5C" w:rsidRPr="001239FA" w:rsidRDefault="00270F5C" w:rsidP="00D61494">
      <w:pPr>
        <w:pStyle w:val="Body2"/>
        <w:numPr>
          <w:ilvl w:val="1"/>
          <w:numId w:val="34"/>
        </w:numPr>
        <w:rPr>
          <w:b/>
          <w:u w:val="single"/>
        </w:rPr>
      </w:pPr>
      <w:r w:rsidRPr="001239FA">
        <w:rPr>
          <w:b/>
          <w:u w:val="single"/>
        </w:rPr>
        <w:lastRenderedPageBreak/>
        <w:t>Point 22-10-OM-</w:t>
      </w:r>
      <w:r>
        <w:rPr>
          <w:b/>
          <w:u w:val="single"/>
        </w:rPr>
        <w:t>16</w:t>
      </w:r>
      <w:r w:rsidRPr="001239FA">
        <w:rPr>
          <w:b/>
          <w:u w:val="single"/>
        </w:rPr>
        <w:t xml:space="preserve"> (Présentation du rapport trimestriel SLPPT)</w:t>
      </w:r>
    </w:p>
    <w:p w14:paraId="2330EE0D" w14:textId="77777777" w:rsidR="00270F5C" w:rsidRDefault="00270F5C" w:rsidP="00270F5C">
      <w:pPr>
        <w:pStyle w:val="Body2"/>
        <w:numPr>
          <w:ilvl w:val="0"/>
          <w:numId w:val="0"/>
        </w:numPr>
        <w:ind w:left="1276"/>
      </w:pPr>
      <w:r w:rsidRPr="001239FA">
        <w:t>Le Cdt d’Avi Verast présente les points qui ont changé depuis le dernier CCB10.</w:t>
      </w:r>
    </w:p>
    <w:p w14:paraId="7B476D96" w14:textId="3DBA0284" w:rsidR="00270F5C" w:rsidRDefault="00270F5C" w:rsidP="00D61494">
      <w:pPr>
        <w:pStyle w:val="Body4"/>
        <w:numPr>
          <w:ilvl w:val="3"/>
          <w:numId w:val="34"/>
        </w:numPr>
      </w:pPr>
      <w:r w:rsidRPr="001239FA">
        <w:rPr>
          <w:b/>
          <w:u w:val="single"/>
        </w:rPr>
        <w:t>Infra</w:t>
      </w:r>
    </w:p>
    <w:p w14:paraId="7E4406CE" w14:textId="715298D1" w:rsidR="00270F5C" w:rsidRDefault="00FB5E7F" w:rsidP="00D61494">
      <w:pPr>
        <w:pStyle w:val="Body4"/>
        <w:numPr>
          <w:ilvl w:val="4"/>
          <w:numId w:val="34"/>
        </w:numPr>
        <w:ind w:left="1985" w:hanging="284"/>
      </w:pPr>
      <w:r w:rsidRPr="00FB5E7F">
        <w:t>Stabilité des bâtiments voisins de la carrière, vibrations des tirs de mine : opportunité d'études de stabilité et de surveillance</w:t>
      </w:r>
      <w:r>
        <w:t>.</w:t>
      </w:r>
    </w:p>
    <w:p w14:paraId="728AEEE8" w14:textId="1B974BC8" w:rsidR="00FB5E7F" w:rsidRDefault="00FB5E7F" w:rsidP="00D61494">
      <w:pPr>
        <w:pStyle w:val="Body4"/>
        <w:numPr>
          <w:ilvl w:val="4"/>
          <w:numId w:val="34"/>
        </w:numPr>
        <w:ind w:left="1985" w:hanging="284"/>
      </w:pPr>
      <w:r>
        <w:t>Le SLPPT continue à participer aux projets MQ9</w:t>
      </w:r>
      <w:r w:rsidR="00E73F25">
        <w:t>B</w:t>
      </w:r>
      <w:r>
        <w:t xml:space="preserve"> et F35.</w:t>
      </w:r>
    </w:p>
    <w:p w14:paraId="7C298652" w14:textId="25C6D350" w:rsidR="00FB5E7F" w:rsidRDefault="00FB5E7F" w:rsidP="00D61494">
      <w:pPr>
        <w:pStyle w:val="Body4"/>
        <w:numPr>
          <w:ilvl w:val="4"/>
          <w:numId w:val="34"/>
        </w:numPr>
        <w:ind w:left="1985" w:hanging="284"/>
      </w:pPr>
      <w:r w:rsidRPr="00FB5E7F">
        <w:t xml:space="preserve">Exercice Celtic </w:t>
      </w:r>
      <w:proofErr w:type="spellStart"/>
      <w:r w:rsidRPr="00FB5E7F">
        <w:t>Uprise</w:t>
      </w:r>
      <w:proofErr w:type="spellEnd"/>
      <w:r w:rsidRPr="00FB5E7F">
        <w:t xml:space="preserve"> : mesures de prévention pour l'emploi des endroits sur la base (SG3 - à éviter, aires Nord, anciens parking</w:t>
      </w:r>
      <w:r w:rsidR="00E73F25">
        <w:t>s</w:t>
      </w:r>
      <w:r w:rsidRPr="00FB5E7F">
        <w:t xml:space="preserve"> </w:t>
      </w:r>
      <w:proofErr w:type="spellStart"/>
      <w:r w:rsidRPr="00FB5E7F">
        <w:t>bowsers</w:t>
      </w:r>
      <w:proofErr w:type="spellEnd"/>
      <w:r w:rsidRPr="00FB5E7F">
        <w:t>)</w:t>
      </w:r>
      <w:r>
        <w:t>.</w:t>
      </w:r>
    </w:p>
    <w:p w14:paraId="44F1A6B1" w14:textId="02EDD00F" w:rsidR="00FB5E7F" w:rsidRDefault="00FB5E7F" w:rsidP="00D61494">
      <w:pPr>
        <w:pStyle w:val="Body4"/>
        <w:numPr>
          <w:ilvl w:val="4"/>
          <w:numId w:val="34"/>
        </w:numPr>
        <w:ind w:left="1985" w:hanging="284"/>
      </w:pPr>
      <w:r w:rsidRPr="00FB5E7F">
        <w:t>Rapports des contrôles légaux Infra (via CMI) : infos aux utilisateurs en cas de problème</w:t>
      </w:r>
      <w:r>
        <w:t>.</w:t>
      </w:r>
    </w:p>
    <w:p w14:paraId="78537390" w14:textId="3B85E47D" w:rsidR="00FB5E7F" w:rsidRDefault="00FB5E7F" w:rsidP="00D61494">
      <w:pPr>
        <w:pStyle w:val="Body4"/>
        <w:numPr>
          <w:ilvl w:val="4"/>
          <w:numId w:val="34"/>
        </w:numPr>
        <w:ind w:left="1985" w:hanging="284"/>
      </w:pPr>
      <w:r w:rsidRPr="00FB5E7F">
        <w:t>Evaluation installations de munitions MR-</w:t>
      </w:r>
      <w:proofErr w:type="spellStart"/>
      <w:r w:rsidRPr="00FB5E7F">
        <w:t>Mgt</w:t>
      </w:r>
      <w:proofErr w:type="spellEnd"/>
      <w:r w:rsidRPr="00FB5E7F">
        <w:t xml:space="preserve"> (participation)</w:t>
      </w:r>
      <w:r>
        <w:t>.</w:t>
      </w:r>
    </w:p>
    <w:p w14:paraId="1A9B6222" w14:textId="0F98EA42" w:rsidR="00FB5E7F" w:rsidRDefault="00FB5E7F" w:rsidP="00D61494">
      <w:pPr>
        <w:pStyle w:val="Body4"/>
        <w:numPr>
          <w:ilvl w:val="4"/>
          <w:numId w:val="34"/>
        </w:numPr>
        <w:ind w:left="1985" w:hanging="284"/>
      </w:pPr>
      <w:r w:rsidRPr="00FB5E7F">
        <w:t xml:space="preserve">Théâtre </w:t>
      </w:r>
      <w:proofErr w:type="spellStart"/>
      <w:r w:rsidRPr="00FB5E7F">
        <w:t>Désirotte</w:t>
      </w:r>
      <w:proofErr w:type="spellEnd"/>
      <w:r w:rsidRPr="00FB5E7F">
        <w:t xml:space="preserve"> : avis de ne plus l'utiliser jusqu'à réparation des 2 (sur 4) portes des sorties de secours</w:t>
      </w:r>
      <w:r>
        <w:t>.</w:t>
      </w:r>
    </w:p>
    <w:p w14:paraId="39E6CA2F" w14:textId="5BDB2CD6" w:rsidR="00FB5E7F" w:rsidRDefault="00FB5E7F" w:rsidP="00D61494">
      <w:pPr>
        <w:pStyle w:val="Body4"/>
        <w:numPr>
          <w:ilvl w:val="3"/>
          <w:numId w:val="34"/>
        </w:numPr>
      </w:pPr>
      <w:r>
        <w:rPr>
          <w:b/>
          <w:u w:val="single"/>
        </w:rPr>
        <w:t>Hygiène</w:t>
      </w:r>
    </w:p>
    <w:p w14:paraId="65E748EF" w14:textId="724FF4A1" w:rsidR="00FB5E7F" w:rsidRDefault="00FB5E7F" w:rsidP="00D61494">
      <w:pPr>
        <w:pStyle w:val="Body4"/>
        <w:numPr>
          <w:ilvl w:val="4"/>
          <w:numId w:val="34"/>
        </w:numPr>
        <w:ind w:left="1985" w:hanging="284"/>
      </w:pPr>
      <w:r w:rsidRPr="00FB5E7F">
        <w:t xml:space="preserve">Tôlerie B10 : contamination chrome </w:t>
      </w:r>
      <w:r w:rsidR="00981CE5">
        <w:t>VI</w:t>
      </w:r>
      <w:r w:rsidRPr="00FB5E7F">
        <w:t xml:space="preserve"> et poussières métalliques, visites, analyses de risques et mesures</w:t>
      </w:r>
      <w:r>
        <w:t xml:space="preserve"> (Voir point 22-10-OM</w:t>
      </w:r>
      <w:r w:rsidR="00E31885">
        <w:t>-19)</w:t>
      </w:r>
      <w:r>
        <w:t>.</w:t>
      </w:r>
    </w:p>
    <w:p w14:paraId="02A6B04C" w14:textId="6EBFBDF2" w:rsidR="00E31885" w:rsidRDefault="00E31885" w:rsidP="00D61494">
      <w:pPr>
        <w:pStyle w:val="Body4"/>
        <w:numPr>
          <w:ilvl w:val="4"/>
          <w:numId w:val="34"/>
        </w:numPr>
        <w:ind w:left="1985" w:hanging="284"/>
      </w:pPr>
      <w:r w:rsidRPr="00E31885">
        <w:t>POC 5 EMI : nids de guêpes, nuisibles, analyses eau potable</w:t>
      </w:r>
      <w:r>
        <w:t>.</w:t>
      </w:r>
    </w:p>
    <w:p w14:paraId="4CE6CFF8" w14:textId="1D982DCC" w:rsidR="00E31885" w:rsidRDefault="00E31885" w:rsidP="00D61494">
      <w:pPr>
        <w:pStyle w:val="Body4"/>
        <w:numPr>
          <w:ilvl w:val="4"/>
          <w:numId w:val="34"/>
        </w:numPr>
        <w:ind w:left="1985" w:hanging="284"/>
      </w:pPr>
      <w:r w:rsidRPr="00E31885">
        <w:t>Propositions de mesures contre les chats errants</w:t>
      </w:r>
      <w:r>
        <w:t>.</w:t>
      </w:r>
    </w:p>
    <w:p w14:paraId="49E4BA12" w14:textId="78DD40B3" w:rsidR="00E31885" w:rsidRDefault="00E31885" w:rsidP="00D61494">
      <w:pPr>
        <w:pStyle w:val="Body4"/>
        <w:numPr>
          <w:ilvl w:val="4"/>
          <w:numId w:val="34"/>
        </w:numPr>
        <w:ind w:left="1985" w:hanging="284"/>
      </w:pPr>
      <w:r w:rsidRPr="00E31885">
        <w:t>Primes des travaux dangereux/insalubres</w:t>
      </w:r>
      <w:r>
        <w:t>. Problèmes de paiement de ces primes. Mise en demeure de la Défense lors du HCC par les délégations syndicales. Le Major Louvrier confirme que le nécessaire est fait au niveau de l’unité.</w:t>
      </w:r>
    </w:p>
    <w:p w14:paraId="5FD53235" w14:textId="4D957027" w:rsidR="00E31885" w:rsidRDefault="00E31885" w:rsidP="00D61494">
      <w:pPr>
        <w:pStyle w:val="Body4"/>
        <w:numPr>
          <w:ilvl w:val="3"/>
          <w:numId w:val="34"/>
        </w:numPr>
      </w:pPr>
      <w:r>
        <w:rPr>
          <w:b/>
          <w:u w:val="single"/>
        </w:rPr>
        <w:t>Achats/équipements</w:t>
      </w:r>
    </w:p>
    <w:p w14:paraId="10F3F9BE" w14:textId="3E91BB75" w:rsidR="00E31885" w:rsidRDefault="00E31885" w:rsidP="00D61494">
      <w:pPr>
        <w:pStyle w:val="Body4"/>
        <w:numPr>
          <w:ilvl w:val="4"/>
          <w:numId w:val="34"/>
        </w:numPr>
        <w:ind w:left="1985" w:hanging="284"/>
      </w:pPr>
      <w:r w:rsidRPr="00E31885">
        <w:t>AED : expression des besoins</w:t>
      </w:r>
      <w:r w:rsidR="003E1D13">
        <w:t xml:space="preserve"> (Voir point 22-10-OM-18)</w:t>
      </w:r>
      <w:r>
        <w:t>.</w:t>
      </w:r>
    </w:p>
    <w:p w14:paraId="5B081208" w14:textId="65C8B78F" w:rsidR="00E31885" w:rsidRDefault="003E1D13" w:rsidP="00D61494">
      <w:pPr>
        <w:pStyle w:val="Body4"/>
        <w:numPr>
          <w:ilvl w:val="4"/>
          <w:numId w:val="34"/>
        </w:numPr>
        <w:ind w:left="1985" w:hanging="284"/>
      </w:pPr>
      <w:r w:rsidRPr="003E1D13">
        <w:t>Mise en service machines tôlerie B10</w:t>
      </w:r>
      <w:r>
        <w:t>.</w:t>
      </w:r>
    </w:p>
    <w:p w14:paraId="039E960E" w14:textId="5066E05B" w:rsidR="003E1D13" w:rsidRDefault="003E1D13" w:rsidP="00D61494">
      <w:pPr>
        <w:pStyle w:val="Body4"/>
        <w:numPr>
          <w:ilvl w:val="3"/>
          <w:numId w:val="34"/>
        </w:numPr>
      </w:pPr>
      <w:r>
        <w:rPr>
          <w:b/>
          <w:u w:val="single"/>
        </w:rPr>
        <w:t>Visites des lieux de travail</w:t>
      </w:r>
    </w:p>
    <w:p w14:paraId="6036CDA7" w14:textId="7A30956E" w:rsidR="003E1D13" w:rsidRDefault="003E1D13" w:rsidP="00D61494">
      <w:pPr>
        <w:pStyle w:val="Body4"/>
        <w:numPr>
          <w:ilvl w:val="4"/>
          <w:numId w:val="34"/>
        </w:numPr>
        <w:ind w:left="1985" w:hanging="284"/>
      </w:pPr>
      <w:r w:rsidRPr="003E1D13">
        <w:t xml:space="preserve">Réalisées depuis le dernier CCB : F24 (tour), G32 (350 </w:t>
      </w:r>
      <w:proofErr w:type="spellStart"/>
      <w:r w:rsidRPr="003E1D13">
        <w:t>E</w:t>
      </w:r>
      <w:r w:rsidR="00981CE5">
        <w:t>sc</w:t>
      </w:r>
      <w:proofErr w:type="spellEnd"/>
      <w:r w:rsidRPr="003E1D13">
        <w:t>), E51 (Chenil), F2 (ERSO), F74 (Logement), F82 (</w:t>
      </w:r>
      <w:proofErr w:type="spellStart"/>
      <w:r w:rsidRPr="003E1D13">
        <w:t>GpM</w:t>
      </w:r>
      <w:proofErr w:type="spellEnd"/>
      <w:r w:rsidRPr="003E1D13">
        <w:t>), F60 &amp; D51 (Barrières arrêt, agricole; centrale de secours), G20 (Engins spéciaux), E51 (chenil), CG Philippeville, F43 (E&amp;</w:t>
      </w:r>
      <w:r w:rsidR="00981CE5">
        <w:t>T), F58 (</w:t>
      </w:r>
      <w:proofErr w:type="spellStart"/>
      <w:r w:rsidR="00981CE5">
        <w:t>Dispatch</w:t>
      </w:r>
      <w:proofErr w:type="spellEnd"/>
      <w:r w:rsidR="00981CE5">
        <w:t xml:space="preserve">, </w:t>
      </w:r>
      <w:proofErr w:type="spellStart"/>
      <w:r w:rsidR="00981CE5">
        <w:t>Mov</w:t>
      </w:r>
      <w:proofErr w:type="spellEnd"/>
      <w:r w:rsidR="00981CE5">
        <w:t xml:space="preserve"> Mob </w:t>
      </w:r>
      <w:proofErr w:type="spellStart"/>
      <w:r w:rsidR="00981CE5">
        <w:t>C</w:t>
      </w:r>
      <w:r w:rsidRPr="003E1D13">
        <w:t>ell</w:t>
      </w:r>
      <w:proofErr w:type="spellEnd"/>
      <w:r w:rsidRPr="003E1D13">
        <w:t>), SG2 (AMT, 14 Bn Med), G67 (WFB), G68 (peinture), Sh 28 (</w:t>
      </w:r>
      <w:proofErr w:type="spellStart"/>
      <w:r w:rsidRPr="003E1D13">
        <w:t>washing</w:t>
      </w:r>
      <w:proofErr w:type="spellEnd"/>
      <w:r w:rsidRPr="003E1D13">
        <w:t>)</w:t>
      </w:r>
      <w:r>
        <w:t>.</w:t>
      </w:r>
    </w:p>
    <w:p w14:paraId="3D02E6B4" w14:textId="62AE90F2" w:rsidR="003E1D13" w:rsidRDefault="003E1D13" w:rsidP="00D61494">
      <w:pPr>
        <w:pStyle w:val="Body4"/>
        <w:numPr>
          <w:ilvl w:val="4"/>
          <w:numId w:val="34"/>
        </w:numPr>
        <w:ind w:left="1985" w:hanging="284"/>
      </w:pPr>
      <w:r>
        <w:t xml:space="preserve">Les délégations syndicales attirent l’attention sur la vétusté </w:t>
      </w:r>
      <w:r w:rsidR="0099630C">
        <w:t>constatée pour</w:t>
      </w:r>
      <w:r>
        <w:t xml:space="preserve"> certaines chambres lors de la visite des lieux de travail. Il est demandé de déplacer les personnes logeant dans ces chambres vers celles rénovées libres.</w:t>
      </w:r>
    </w:p>
    <w:p w14:paraId="28C2C1AD" w14:textId="41F69186" w:rsidR="003E1D13" w:rsidRDefault="003E1D13" w:rsidP="00D61494">
      <w:pPr>
        <w:pStyle w:val="Body4"/>
        <w:numPr>
          <w:ilvl w:val="4"/>
          <w:numId w:val="34"/>
        </w:numPr>
        <w:ind w:left="1985" w:hanging="284"/>
      </w:pPr>
      <w:r>
        <w:t>Le Major Louvrier a expliqué le problème au niveau DGMR concernant la rénovation du reste des logements. Etude en vue de l’outsourcing afin de savoir si une rénovation est envisagée ou la construction de nouveau logement.</w:t>
      </w:r>
    </w:p>
    <w:p w14:paraId="0206C7D2" w14:textId="7BE522F4" w:rsidR="00286679" w:rsidRDefault="00286679" w:rsidP="00D61494">
      <w:pPr>
        <w:pStyle w:val="Body4"/>
        <w:numPr>
          <w:ilvl w:val="4"/>
          <w:numId w:val="34"/>
        </w:numPr>
        <w:ind w:left="1985" w:hanging="284"/>
      </w:pPr>
      <w:r>
        <w:t>Le Base</w:t>
      </w:r>
      <w:r w:rsidR="00981CE5">
        <w:t xml:space="preserve"> </w:t>
      </w:r>
      <w:r>
        <w:t>Co invite les personnes occupant une chambre vétuste à se rendre au service logement afin d’examiner la possibilité de déménager vers une chambre rénovée en fonction des disponibilités.</w:t>
      </w:r>
    </w:p>
    <w:p w14:paraId="3E129149" w14:textId="366507D7" w:rsidR="003E1D13" w:rsidRDefault="003E1D13" w:rsidP="00D61494">
      <w:pPr>
        <w:pStyle w:val="Body4"/>
        <w:numPr>
          <w:ilvl w:val="3"/>
          <w:numId w:val="34"/>
        </w:numPr>
      </w:pPr>
      <w:r>
        <w:rPr>
          <w:b/>
          <w:u w:val="single"/>
        </w:rPr>
        <w:t>Fiches poste/fonction</w:t>
      </w:r>
    </w:p>
    <w:p w14:paraId="67E5F58B" w14:textId="4466F09B" w:rsidR="003E1D13" w:rsidRDefault="0099630C" w:rsidP="00D61494">
      <w:pPr>
        <w:pStyle w:val="Body4"/>
        <w:numPr>
          <w:ilvl w:val="4"/>
          <w:numId w:val="34"/>
        </w:numPr>
        <w:ind w:left="1985" w:hanging="284"/>
      </w:pPr>
      <w:r>
        <w:t>Réalisation/renouvellement des f</w:t>
      </w:r>
      <w:r w:rsidRPr="0099630C">
        <w:t>iches de poste de travail des stagiaires au 2</w:t>
      </w:r>
      <w:r w:rsidR="00981CE5">
        <w:t xml:space="preserve"> </w:t>
      </w:r>
      <w:r w:rsidRPr="0099630C">
        <w:t>W Tac</w:t>
      </w:r>
      <w:r>
        <w:t>.</w:t>
      </w:r>
    </w:p>
    <w:p w14:paraId="1CC4B2E5" w14:textId="222C90E8" w:rsidR="003E1D13" w:rsidRDefault="003E1D13" w:rsidP="00D61494">
      <w:pPr>
        <w:pStyle w:val="Body4"/>
        <w:numPr>
          <w:ilvl w:val="3"/>
          <w:numId w:val="34"/>
        </w:numPr>
      </w:pPr>
      <w:r>
        <w:rPr>
          <w:b/>
          <w:u w:val="single"/>
        </w:rPr>
        <w:t>Sensibilisation du Pers</w:t>
      </w:r>
    </w:p>
    <w:p w14:paraId="6CF8A3CD" w14:textId="1F7F3A08" w:rsidR="003E1D13" w:rsidRDefault="0099630C" w:rsidP="00D61494">
      <w:pPr>
        <w:pStyle w:val="Body4"/>
        <w:numPr>
          <w:ilvl w:val="4"/>
          <w:numId w:val="34"/>
        </w:numPr>
        <w:ind w:left="1985" w:hanging="284"/>
      </w:pPr>
      <w:r w:rsidRPr="0099630C">
        <w:t>Cours PIM : introduction au bien-être au travail, prévention de la surdité professionnelle</w:t>
      </w:r>
      <w:r>
        <w:t>.</w:t>
      </w:r>
    </w:p>
    <w:p w14:paraId="6EE21A8C" w14:textId="412EAA54" w:rsidR="0099630C" w:rsidRDefault="0099630C" w:rsidP="00D61494">
      <w:pPr>
        <w:pStyle w:val="Body4"/>
        <w:numPr>
          <w:ilvl w:val="4"/>
          <w:numId w:val="34"/>
        </w:numPr>
        <w:ind w:left="1985" w:hanging="284"/>
      </w:pPr>
      <w:r w:rsidRPr="0099630C">
        <w:t>Emploi de la notification d'évènement grave si accident du travail grave</w:t>
      </w:r>
      <w:r>
        <w:t>.</w:t>
      </w:r>
    </w:p>
    <w:p w14:paraId="36493A26" w14:textId="579802FF" w:rsidR="0099630C" w:rsidRDefault="0099630C" w:rsidP="00D61494">
      <w:pPr>
        <w:pStyle w:val="Body4"/>
        <w:numPr>
          <w:ilvl w:val="4"/>
          <w:numId w:val="34"/>
        </w:numPr>
        <w:ind w:left="1985" w:hanging="284"/>
      </w:pPr>
      <w:r w:rsidRPr="0099630C">
        <w:t>Mesures de prévention sur l'alcool dans le cadre du repas de corps, des fêtes de fin d'année et de l'alcool présent dans les cantines (aux responsables des unités)</w:t>
      </w:r>
      <w:r>
        <w:t>.</w:t>
      </w:r>
    </w:p>
    <w:p w14:paraId="0BCEE1D7" w14:textId="77777777" w:rsidR="00981CE5" w:rsidRDefault="00981CE5">
      <w:pPr>
        <w:spacing w:after="160" w:line="259" w:lineRule="auto"/>
        <w:jc w:val="left"/>
        <w:rPr>
          <w:b/>
          <w:u w:val="single"/>
          <w:lang w:val="fr-BE"/>
        </w:rPr>
      </w:pPr>
      <w:r>
        <w:rPr>
          <w:b/>
          <w:u w:val="single"/>
        </w:rPr>
        <w:br w:type="page"/>
      </w:r>
    </w:p>
    <w:p w14:paraId="30BF0B1F" w14:textId="5459C66C" w:rsidR="003E1D13" w:rsidRDefault="003E1D13" w:rsidP="00D61494">
      <w:pPr>
        <w:pStyle w:val="Body4"/>
        <w:numPr>
          <w:ilvl w:val="3"/>
          <w:numId w:val="34"/>
        </w:numPr>
      </w:pPr>
      <w:r>
        <w:rPr>
          <w:b/>
          <w:u w:val="single"/>
        </w:rPr>
        <w:lastRenderedPageBreak/>
        <w:t>Accidents de travail</w:t>
      </w:r>
    </w:p>
    <w:p w14:paraId="7DE17520" w14:textId="4BB9610C" w:rsidR="003E1D13" w:rsidRDefault="00DA31D1" w:rsidP="00D61494">
      <w:pPr>
        <w:pStyle w:val="Body4"/>
        <w:numPr>
          <w:ilvl w:val="4"/>
          <w:numId w:val="34"/>
        </w:numPr>
        <w:ind w:left="1985" w:hanging="284"/>
      </w:pPr>
      <w:r>
        <w:t>Présentation des statistiques. Les principales blessures se trouvent aux membres inférieures (ento</w:t>
      </w:r>
      <w:r w:rsidR="00981CE5">
        <w:t>rses, contusions au genou, etc.</w:t>
      </w:r>
      <w:r>
        <w:t>).</w:t>
      </w:r>
    </w:p>
    <w:p w14:paraId="18B2E311" w14:textId="6898B039" w:rsidR="00DA31D1" w:rsidRDefault="00DA31D1" w:rsidP="00D61494">
      <w:pPr>
        <w:pStyle w:val="Body4"/>
        <w:numPr>
          <w:ilvl w:val="4"/>
          <w:numId w:val="34"/>
        </w:numPr>
        <w:ind w:left="1985" w:hanging="284"/>
      </w:pPr>
      <w:r>
        <w:t>Accidents sur le chemin du travail : 02 en voiture et 02 en vélo. L’un en vélo avec fractures de la clavicule et de côtes.</w:t>
      </w:r>
    </w:p>
    <w:p w14:paraId="77BB07EF" w14:textId="041C1F9C" w:rsidR="00DA31D1" w:rsidRDefault="00DA31D1" w:rsidP="00D61494">
      <w:pPr>
        <w:pStyle w:val="Body4"/>
        <w:numPr>
          <w:ilvl w:val="4"/>
          <w:numId w:val="34"/>
        </w:numPr>
        <w:ind w:left="1985" w:hanging="284"/>
      </w:pPr>
      <w:r>
        <w:t xml:space="preserve">01 accident grave avec fractures. Il a eu lieu le 16/08/2022 au Bloc G16 (Engins spéciaux). Accident survenu lors de la montée dans le camion. </w:t>
      </w:r>
      <w:r w:rsidR="00C22F90">
        <w:t>Chute</w:t>
      </w:r>
      <w:r>
        <w:t xml:space="preserve"> sur les marches du véhicule. Fracture de 03 côtes. Visite du SLPPT</w:t>
      </w:r>
      <w:r w:rsidR="00DC588B">
        <w:t xml:space="preserve"> avec délégation du CCB. Les recommandations sont un appui en trois points pour monter dans le camion, poser le pied correctement et ne pas prendre d’objet en main.</w:t>
      </w:r>
    </w:p>
    <w:p w14:paraId="45F54A8F" w14:textId="77777777" w:rsidR="00FA4F9D" w:rsidRDefault="00FA4F9D" w:rsidP="00FA4F9D">
      <w:pPr>
        <w:pStyle w:val="Body4"/>
        <w:numPr>
          <w:ilvl w:val="0"/>
          <w:numId w:val="0"/>
        </w:numPr>
        <w:ind w:left="1985"/>
      </w:pPr>
    </w:p>
    <w:p w14:paraId="56937547" w14:textId="4983EE87" w:rsidR="00FB5E7F" w:rsidRPr="001239FA" w:rsidRDefault="00FB5E7F" w:rsidP="00D61494">
      <w:pPr>
        <w:pStyle w:val="Body2"/>
        <w:numPr>
          <w:ilvl w:val="1"/>
          <w:numId w:val="34"/>
        </w:numPr>
        <w:rPr>
          <w:b/>
          <w:u w:val="single"/>
        </w:rPr>
      </w:pPr>
      <w:r w:rsidRPr="001239FA">
        <w:rPr>
          <w:b/>
          <w:u w:val="single"/>
        </w:rPr>
        <w:t>Point 22-10-OM-</w:t>
      </w:r>
      <w:r>
        <w:rPr>
          <w:b/>
          <w:u w:val="single"/>
        </w:rPr>
        <w:t>17</w:t>
      </w:r>
      <w:r w:rsidRPr="001239FA">
        <w:rPr>
          <w:b/>
          <w:u w:val="single"/>
        </w:rPr>
        <w:t xml:space="preserve"> (</w:t>
      </w:r>
      <w:r>
        <w:rPr>
          <w:b/>
          <w:u w:val="single"/>
        </w:rPr>
        <w:t>Planning des visites des lieux de travail – 1</w:t>
      </w:r>
      <w:r w:rsidRPr="00FB5E7F">
        <w:rPr>
          <w:b/>
          <w:u w:val="single"/>
          <w:vertAlign w:val="superscript"/>
        </w:rPr>
        <w:t>e</w:t>
      </w:r>
      <w:r w:rsidR="00FA4F9D">
        <w:rPr>
          <w:b/>
          <w:u w:val="single"/>
          <w:vertAlign w:val="superscript"/>
        </w:rPr>
        <w:t>r</w:t>
      </w:r>
      <w:r>
        <w:rPr>
          <w:b/>
          <w:u w:val="single"/>
        </w:rPr>
        <w:t xml:space="preserve"> Trimestre 20</w:t>
      </w:r>
      <w:r w:rsidR="00FA4F9D">
        <w:rPr>
          <w:b/>
          <w:u w:val="single"/>
        </w:rPr>
        <w:t>2</w:t>
      </w:r>
      <w:r>
        <w:rPr>
          <w:b/>
          <w:u w:val="single"/>
        </w:rPr>
        <w:t>3</w:t>
      </w:r>
      <w:r w:rsidRPr="001239FA">
        <w:rPr>
          <w:b/>
          <w:u w:val="single"/>
        </w:rPr>
        <w:t>)</w:t>
      </w:r>
    </w:p>
    <w:p w14:paraId="72070D8A" w14:textId="5C243717" w:rsidR="00FB5E7F" w:rsidRDefault="00FB5E7F" w:rsidP="00FB5E7F">
      <w:pPr>
        <w:pStyle w:val="Body2"/>
        <w:numPr>
          <w:ilvl w:val="0"/>
          <w:numId w:val="0"/>
        </w:numPr>
        <w:ind w:left="1276"/>
      </w:pPr>
      <w:r w:rsidRPr="001239FA">
        <w:t xml:space="preserve">Le Cdt d’Avi Verast présente </w:t>
      </w:r>
      <w:r w:rsidR="001E48D1">
        <w:t>le planning des visites des lieux de travail durant le 1</w:t>
      </w:r>
      <w:r w:rsidR="001E48D1" w:rsidRPr="001E48D1">
        <w:rPr>
          <w:vertAlign w:val="superscript"/>
        </w:rPr>
        <w:t>e</w:t>
      </w:r>
      <w:r w:rsidR="00FA4F9D">
        <w:rPr>
          <w:vertAlign w:val="superscript"/>
        </w:rPr>
        <w:t>r</w:t>
      </w:r>
      <w:r w:rsidR="001E48D1">
        <w:t xml:space="preserve"> trimestre de 2023</w:t>
      </w:r>
      <w:r w:rsidRPr="001239FA">
        <w:t>.</w:t>
      </w:r>
    </w:p>
    <w:p w14:paraId="65B5FC27" w14:textId="2E41E88B" w:rsidR="001E48D1" w:rsidRDefault="001E48D1" w:rsidP="00FB5E7F">
      <w:pPr>
        <w:pStyle w:val="Body2"/>
        <w:numPr>
          <w:ilvl w:val="0"/>
          <w:numId w:val="0"/>
        </w:numPr>
        <w:ind w:left="1276"/>
      </w:pPr>
      <w:r>
        <w:t>Le planning a été approuvé par les délégations syndicales.</w:t>
      </w:r>
    </w:p>
    <w:p w14:paraId="3182E255" w14:textId="77777777" w:rsidR="00FA4F9D" w:rsidRDefault="00FA4F9D" w:rsidP="00FB5E7F">
      <w:pPr>
        <w:pStyle w:val="Body2"/>
        <w:numPr>
          <w:ilvl w:val="0"/>
          <w:numId w:val="0"/>
        </w:numPr>
        <w:ind w:left="1276"/>
      </w:pPr>
    </w:p>
    <w:p w14:paraId="6B593762" w14:textId="6759153A" w:rsidR="00FB5E7F" w:rsidRPr="001239FA" w:rsidRDefault="00FB5E7F" w:rsidP="00D61494">
      <w:pPr>
        <w:pStyle w:val="Body2"/>
        <w:numPr>
          <w:ilvl w:val="1"/>
          <w:numId w:val="34"/>
        </w:numPr>
        <w:rPr>
          <w:b/>
          <w:u w:val="single"/>
        </w:rPr>
      </w:pPr>
      <w:r w:rsidRPr="001239FA">
        <w:rPr>
          <w:b/>
          <w:u w:val="single"/>
        </w:rPr>
        <w:t>Point 22-10-OM-</w:t>
      </w:r>
      <w:r>
        <w:rPr>
          <w:b/>
          <w:u w:val="single"/>
        </w:rPr>
        <w:t>18</w:t>
      </w:r>
      <w:r w:rsidRPr="001239FA">
        <w:rPr>
          <w:b/>
          <w:u w:val="single"/>
        </w:rPr>
        <w:t xml:space="preserve"> (</w:t>
      </w:r>
      <w:r>
        <w:rPr>
          <w:b/>
          <w:u w:val="single"/>
        </w:rPr>
        <w:t>Besoin en AED sur la Base de Florennes</w:t>
      </w:r>
      <w:r w:rsidRPr="001239FA">
        <w:rPr>
          <w:b/>
          <w:u w:val="single"/>
        </w:rPr>
        <w:t>)</w:t>
      </w:r>
    </w:p>
    <w:p w14:paraId="58AEA6DA" w14:textId="7F597AC8" w:rsidR="00FB5E7F" w:rsidRDefault="00FB5E7F" w:rsidP="00FB5E7F">
      <w:pPr>
        <w:pStyle w:val="Body2"/>
        <w:numPr>
          <w:ilvl w:val="0"/>
          <w:numId w:val="0"/>
        </w:numPr>
        <w:ind w:left="1276"/>
      </w:pPr>
      <w:r w:rsidRPr="001239FA">
        <w:t xml:space="preserve">Le Cdt d’Avi Verast présente </w:t>
      </w:r>
      <w:r w:rsidR="001C0012">
        <w:t xml:space="preserve">le besoin </w:t>
      </w:r>
      <w:r w:rsidR="00FA4F9D">
        <w:t xml:space="preserve">supplémentaire </w:t>
      </w:r>
      <w:r w:rsidR="001C0012">
        <w:t>en AED sur la Base de Florennes</w:t>
      </w:r>
      <w:r w:rsidRPr="001239FA">
        <w:t>.</w:t>
      </w:r>
    </w:p>
    <w:p w14:paraId="61CB3E1E" w14:textId="77777777" w:rsidR="001C0012" w:rsidRPr="006777A4" w:rsidRDefault="001C0012" w:rsidP="001C0012">
      <w:pPr>
        <w:pStyle w:val="Body3"/>
        <w:numPr>
          <w:ilvl w:val="0"/>
          <w:numId w:val="0"/>
        </w:numPr>
        <w:ind w:left="1276"/>
        <w:rPr>
          <w:b/>
          <w:u w:val="single"/>
        </w:rPr>
      </w:pPr>
      <w:r w:rsidRPr="006777A4">
        <w:rPr>
          <w:b/>
          <w:u w:val="single"/>
        </w:rPr>
        <w:t>Résumé succinct des discussions</w:t>
      </w:r>
    </w:p>
    <w:p w14:paraId="62D610C6" w14:textId="7E319BEC" w:rsidR="001C0012" w:rsidRDefault="00D33140" w:rsidP="00D61494">
      <w:pPr>
        <w:pStyle w:val="Body4"/>
        <w:numPr>
          <w:ilvl w:val="3"/>
          <w:numId w:val="34"/>
        </w:numPr>
      </w:pPr>
      <w:r>
        <w:t xml:space="preserve">La note 20220627_IU_22-50130058-Renouvellement graduel du patrimoine AED demande d’établir le besoin </w:t>
      </w:r>
      <w:r w:rsidR="00FA4F9D">
        <w:t xml:space="preserve">supplémentaire </w:t>
      </w:r>
      <w:r>
        <w:t>en AED sur la Base de Florennes</w:t>
      </w:r>
      <w:r w:rsidR="001C0012">
        <w:t>.</w:t>
      </w:r>
    </w:p>
    <w:p w14:paraId="3FA78D92" w14:textId="597930C2" w:rsidR="00D33140" w:rsidRDefault="00D33140" w:rsidP="00D61494">
      <w:pPr>
        <w:pStyle w:val="Body4"/>
        <w:numPr>
          <w:ilvl w:val="3"/>
          <w:numId w:val="34"/>
        </w:numPr>
      </w:pPr>
      <w:r>
        <w:t>Actuellement, nous en disposons d’un à chaque poste de garde, un à la section sport et un à l’infirmerie du 14 Bn Med</w:t>
      </w:r>
      <w:r w:rsidR="00FA4F9D">
        <w:t xml:space="preserve"> (à bord du </w:t>
      </w:r>
      <w:proofErr w:type="spellStart"/>
      <w:r w:rsidR="00FA4F9D">
        <w:t>Veh</w:t>
      </w:r>
      <w:proofErr w:type="spellEnd"/>
      <w:r w:rsidR="00FA4F9D">
        <w:t xml:space="preserve"> d’intervention)</w:t>
      </w:r>
      <w:r>
        <w:t>.</w:t>
      </w:r>
    </w:p>
    <w:p w14:paraId="16C71786" w14:textId="1B2F50E3" w:rsidR="00191602" w:rsidRDefault="00191602" w:rsidP="00D61494">
      <w:pPr>
        <w:pStyle w:val="Body4"/>
        <w:numPr>
          <w:ilvl w:val="3"/>
          <w:numId w:val="34"/>
        </w:numPr>
      </w:pPr>
      <w:r>
        <w:t>Après consultation des commandants de groupe, il a été répertorié différent</w:t>
      </w:r>
      <w:r w:rsidR="00FA4F9D">
        <w:t>s</w:t>
      </w:r>
      <w:r>
        <w:t xml:space="preserve"> endroits en fonction </w:t>
      </w:r>
      <w:r w:rsidR="00FA4F9D">
        <w:t>de la présence de personnel susceptible</w:t>
      </w:r>
      <w:r>
        <w:t xml:space="preserve"> </w:t>
      </w:r>
      <w:r w:rsidR="00FA4F9D">
        <w:t>de nécessiter l’emploi d’</w:t>
      </w:r>
      <w:r>
        <w:t>un AED :</w:t>
      </w:r>
    </w:p>
    <w:p w14:paraId="7B9E7B62" w14:textId="73C58C33" w:rsidR="00191602" w:rsidRDefault="00191602" w:rsidP="00D61494">
      <w:pPr>
        <w:pStyle w:val="Body4"/>
        <w:numPr>
          <w:ilvl w:val="4"/>
          <w:numId w:val="34"/>
        </w:numPr>
        <w:ind w:left="1985" w:hanging="284"/>
      </w:pPr>
      <w:r>
        <w:t>Un à la tour (F24)</w:t>
      </w:r>
    </w:p>
    <w:p w14:paraId="7CA06D18" w14:textId="46F471DD" w:rsidR="00191602" w:rsidRDefault="00191602" w:rsidP="00D61494">
      <w:pPr>
        <w:pStyle w:val="Body4"/>
        <w:numPr>
          <w:ilvl w:val="4"/>
          <w:numId w:val="34"/>
        </w:numPr>
        <w:ind w:left="1985" w:hanging="284"/>
      </w:pPr>
      <w:r>
        <w:t>Un à l’EM L&amp;A (G66)</w:t>
      </w:r>
    </w:p>
    <w:p w14:paraId="2AC11024" w14:textId="57D07196" w:rsidR="00191602" w:rsidRDefault="00191602" w:rsidP="00D61494">
      <w:pPr>
        <w:pStyle w:val="Body4"/>
        <w:numPr>
          <w:ilvl w:val="4"/>
          <w:numId w:val="34"/>
        </w:numPr>
        <w:ind w:left="1985" w:hanging="284"/>
      </w:pPr>
      <w:r>
        <w:t xml:space="preserve">Un à la </w:t>
      </w:r>
      <w:proofErr w:type="spellStart"/>
      <w:r>
        <w:t>MAvn</w:t>
      </w:r>
      <w:proofErr w:type="spellEnd"/>
      <w:r>
        <w:t xml:space="preserve"> (B10)</w:t>
      </w:r>
    </w:p>
    <w:p w14:paraId="12B4F019" w14:textId="0F196741" w:rsidR="00191602" w:rsidRDefault="00191602" w:rsidP="00D61494">
      <w:pPr>
        <w:pStyle w:val="Body4"/>
        <w:numPr>
          <w:ilvl w:val="4"/>
          <w:numId w:val="34"/>
        </w:numPr>
        <w:ind w:left="1985" w:hanging="284"/>
      </w:pPr>
      <w:r>
        <w:t>Travaux F35 : Deux sont prévus dans le projet (local EHBO et douche d’urgence)</w:t>
      </w:r>
    </w:p>
    <w:p w14:paraId="5C9AE4DB" w14:textId="7E2E7156" w:rsidR="00191602" w:rsidRDefault="00191602" w:rsidP="00D61494">
      <w:pPr>
        <w:pStyle w:val="Body4"/>
        <w:numPr>
          <w:ilvl w:val="4"/>
          <w:numId w:val="34"/>
        </w:numPr>
        <w:ind w:left="1985" w:hanging="284"/>
      </w:pPr>
      <w:r>
        <w:t>Travaux MQ9 : Un proposé</w:t>
      </w:r>
      <w:r w:rsidR="00FA4F9D">
        <w:t>,</w:t>
      </w:r>
      <w:r>
        <w:t xml:space="preserve"> mais à l’étude</w:t>
      </w:r>
    </w:p>
    <w:p w14:paraId="6DB92F2B" w14:textId="2829735E" w:rsidR="00D77FAE" w:rsidRDefault="00D77FAE" w:rsidP="00D61494">
      <w:pPr>
        <w:pStyle w:val="Body4"/>
        <w:numPr>
          <w:ilvl w:val="3"/>
          <w:numId w:val="34"/>
        </w:numPr>
      </w:pPr>
      <w:r>
        <w:t>Pour l’AMT, il n’y a pas de normes légales. Il est difficile de justifier ce nombre d’AED supplémentaires au vu de l’utilisation de ceux déjà en place. Des statistiques reprenant également les délais d’évacuation vers les hôpitaux de la région serai</w:t>
      </w:r>
      <w:r w:rsidR="00FA4F9D">
        <w:t>en</w:t>
      </w:r>
      <w:r>
        <w:t>t intéressant</w:t>
      </w:r>
      <w:r w:rsidR="00FA4F9D">
        <w:t>es</w:t>
      </w:r>
      <w:r>
        <w:t>. Il est important également que les secouristes de la Base soi</w:t>
      </w:r>
      <w:r w:rsidR="00FA4F9D">
        <w:t>en</w:t>
      </w:r>
      <w:r>
        <w:t>t à niveau et que leur nombre soit suffisant.</w:t>
      </w:r>
    </w:p>
    <w:p w14:paraId="44704E1E" w14:textId="7797CC03" w:rsidR="00927186" w:rsidRDefault="00927186" w:rsidP="00927186">
      <w:pPr>
        <w:pStyle w:val="Body4"/>
        <w:numPr>
          <w:ilvl w:val="0"/>
          <w:numId w:val="0"/>
        </w:numPr>
        <w:ind w:left="1701"/>
      </w:pPr>
      <w:r>
        <w:t>Agir sur les facteurs de risques en amont est également très important.</w:t>
      </w:r>
    </w:p>
    <w:p w14:paraId="4B896DE8" w14:textId="613A25AA" w:rsidR="00927186" w:rsidRDefault="00927186" w:rsidP="00D61494">
      <w:pPr>
        <w:pStyle w:val="Body4"/>
        <w:numPr>
          <w:ilvl w:val="3"/>
          <w:numId w:val="34"/>
        </w:numPr>
      </w:pPr>
      <w:r>
        <w:t>Les délégations syndicales signalent qu’il est plus important d’avoir des AED en suffisance pouvant sauver une vie et cela quel qu</w:t>
      </w:r>
      <w:r w:rsidR="00FA4F9D">
        <w:t>’</w:t>
      </w:r>
      <w:r>
        <w:t>e</w:t>
      </w:r>
      <w:r w:rsidR="00FA4F9D">
        <w:t>n</w:t>
      </w:r>
      <w:r>
        <w:t xml:space="preserve"> soit le coût.</w:t>
      </w:r>
    </w:p>
    <w:p w14:paraId="4B85016E" w14:textId="42D97A90" w:rsidR="001C0012" w:rsidRDefault="001C0012" w:rsidP="00FB5E7F">
      <w:pPr>
        <w:pStyle w:val="Body2"/>
        <w:numPr>
          <w:ilvl w:val="0"/>
          <w:numId w:val="0"/>
        </w:numPr>
        <w:ind w:left="1276"/>
      </w:pPr>
      <w:r w:rsidRPr="006777A4">
        <w:rPr>
          <w:b/>
          <w:u w:val="single"/>
        </w:rPr>
        <w:t>Point d’action</w:t>
      </w:r>
      <w:r w:rsidRPr="006777A4">
        <w:t> :</w:t>
      </w:r>
      <w:r w:rsidR="00927186">
        <w:t xml:space="preserve"> Le Base</w:t>
      </w:r>
      <w:r w:rsidR="00FA4F9D">
        <w:t xml:space="preserve"> </w:t>
      </w:r>
      <w:r w:rsidR="00927186">
        <w:t xml:space="preserve">Co donne son accord pour la demande d’AED. Cependant, il est nécessaire </w:t>
      </w:r>
      <w:r w:rsidR="00FA4F9D">
        <w:t>que le SLPPT joigne</w:t>
      </w:r>
      <w:r w:rsidR="00927186">
        <w:t xml:space="preserve"> une argumentation pour chaque AED demandé. Ceci afin que la demande puisse avoir plus de chance d’être acceptée</w:t>
      </w:r>
      <w:r w:rsidRPr="006777A4">
        <w:t>.</w:t>
      </w:r>
    </w:p>
    <w:p w14:paraId="2363AB31" w14:textId="58A29CDF" w:rsidR="00927186" w:rsidRDefault="00927186">
      <w:pPr>
        <w:spacing w:after="160" w:line="259" w:lineRule="auto"/>
        <w:jc w:val="left"/>
        <w:rPr>
          <w:lang w:val="fr-BE"/>
        </w:rPr>
      </w:pPr>
      <w:r>
        <w:br w:type="page"/>
      </w:r>
    </w:p>
    <w:p w14:paraId="716909B9" w14:textId="77777777" w:rsidR="00191602" w:rsidRDefault="00191602" w:rsidP="00FB5E7F">
      <w:pPr>
        <w:pStyle w:val="Body2"/>
        <w:numPr>
          <w:ilvl w:val="0"/>
          <w:numId w:val="0"/>
        </w:numPr>
        <w:ind w:left="1276"/>
      </w:pPr>
    </w:p>
    <w:p w14:paraId="4DDB1CCA" w14:textId="163AFA01" w:rsidR="00FB5E7F" w:rsidRPr="001239FA" w:rsidRDefault="00FB5E7F" w:rsidP="00D61494">
      <w:pPr>
        <w:pStyle w:val="Body2"/>
        <w:numPr>
          <w:ilvl w:val="1"/>
          <w:numId w:val="34"/>
        </w:numPr>
        <w:rPr>
          <w:b/>
          <w:u w:val="single"/>
        </w:rPr>
      </w:pPr>
      <w:r w:rsidRPr="001239FA">
        <w:rPr>
          <w:b/>
          <w:u w:val="single"/>
        </w:rPr>
        <w:t>Point 22-10-OM-</w:t>
      </w:r>
      <w:r>
        <w:rPr>
          <w:b/>
          <w:u w:val="single"/>
        </w:rPr>
        <w:t>19</w:t>
      </w:r>
      <w:r w:rsidRPr="001239FA">
        <w:rPr>
          <w:b/>
          <w:u w:val="single"/>
        </w:rPr>
        <w:t xml:space="preserve"> (</w:t>
      </w:r>
      <w:r w:rsidR="00D55A52">
        <w:rPr>
          <w:b/>
          <w:u w:val="single"/>
        </w:rPr>
        <w:t>Compte-rendu sur l’état du Bloc B10</w:t>
      </w:r>
      <w:r w:rsidRPr="001239FA">
        <w:rPr>
          <w:b/>
          <w:u w:val="single"/>
        </w:rPr>
        <w:t>)</w:t>
      </w:r>
    </w:p>
    <w:p w14:paraId="69EC520A" w14:textId="37DAE0D7" w:rsidR="00FB5E7F" w:rsidRDefault="00FB5E7F" w:rsidP="00FB5E7F">
      <w:pPr>
        <w:pStyle w:val="Body2"/>
        <w:numPr>
          <w:ilvl w:val="0"/>
          <w:numId w:val="0"/>
        </w:numPr>
        <w:ind w:left="1276"/>
      </w:pPr>
      <w:r w:rsidRPr="001239FA">
        <w:t xml:space="preserve">Le Cdt d’Avi Verast présente </w:t>
      </w:r>
      <w:r w:rsidR="00A75772">
        <w:t>le probl</w:t>
      </w:r>
      <w:r w:rsidR="00F36EAF">
        <w:t>ème de contamination au Chrome VI</w:t>
      </w:r>
      <w:r w:rsidR="00A75772">
        <w:t xml:space="preserve"> du Bloc B10</w:t>
      </w:r>
      <w:r w:rsidRPr="001239FA">
        <w:t>.</w:t>
      </w:r>
    </w:p>
    <w:p w14:paraId="2958182F" w14:textId="77777777" w:rsidR="00A75772" w:rsidRPr="006777A4" w:rsidRDefault="00A75772" w:rsidP="00A75772">
      <w:pPr>
        <w:pStyle w:val="Body3"/>
        <w:numPr>
          <w:ilvl w:val="0"/>
          <w:numId w:val="0"/>
        </w:numPr>
        <w:ind w:left="1276"/>
        <w:rPr>
          <w:b/>
          <w:u w:val="single"/>
        </w:rPr>
      </w:pPr>
      <w:r w:rsidRPr="006777A4">
        <w:rPr>
          <w:b/>
          <w:u w:val="single"/>
        </w:rPr>
        <w:t>Résumé succinct des discussions</w:t>
      </w:r>
    </w:p>
    <w:p w14:paraId="6421AE24" w14:textId="6129FFBD" w:rsidR="008547D8" w:rsidRDefault="008547D8" w:rsidP="00D61494">
      <w:pPr>
        <w:pStyle w:val="Body4"/>
        <w:numPr>
          <w:ilvl w:val="3"/>
          <w:numId w:val="34"/>
        </w:numPr>
      </w:pPr>
      <w:r>
        <w:t>Deux visites ont été réalisées par le Cdt d’Avi Verast avec la cellule AMT (Dr Anne-Elisabeth LEVERICH et le Med Cdt Sammie SOETAERT) au Bloc B10.</w:t>
      </w:r>
      <w:bookmarkStart w:id="8" w:name="_GoBack"/>
      <w:bookmarkEnd w:id="8"/>
    </w:p>
    <w:p w14:paraId="47DE7941" w14:textId="089F58E3" w:rsidR="00146A66" w:rsidRDefault="00146A66" w:rsidP="00D61494">
      <w:pPr>
        <w:pStyle w:val="Body4"/>
        <w:numPr>
          <w:ilvl w:val="3"/>
          <w:numId w:val="34"/>
        </w:numPr>
      </w:pPr>
      <w:r>
        <w:t xml:space="preserve">Un problème de contamination au Chrome </w:t>
      </w:r>
      <w:r w:rsidR="00903CD2">
        <w:t>VI</w:t>
      </w:r>
      <w:r>
        <w:t xml:space="preserve"> existe au Bloc B10 où se trouve un atelier de tôlerie. Un travail est réalisé sur pièces métalliques avec des outils/machines haute énergie.</w:t>
      </w:r>
    </w:p>
    <w:p w14:paraId="1347D125" w14:textId="37799994" w:rsidR="00146A66" w:rsidRDefault="00146A66" w:rsidP="00D61494">
      <w:pPr>
        <w:pStyle w:val="Body4"/>
        <w:numPr>
          <w:ilvl w:val="3"/>
          <w:numId w:val="34"/>
        </w:numPr>
      </w:pPr>
      <w:r>
        <w:t xml:space="preserve">Les risques pour le personnel sont : Chrome </w:t>
      </w:r>
      <w:r w:rsidR="00903CD2">
        <w:t>VI</w:t>
      </w:r>
      <w:r>
        <w:t>, poussières métalliques, produits chimiques, bruit et vibrations.</w:t>
      </w:r>
      <w:r w:rsidR="00903CD2">
        <w:t xml:space="preserve"> </w:t>
      </w:r>
      <w:r>
        <w:t>Une étude SIPPT MR a été réalisée avec les résultats suivants :</w:t>
      </w:r>
    </w:p>
    <w:p w14:paraId="33A48490" w14:textId="49262FA3" w:rsidR="00A75772" w:rsidRDefault="00691103" w:rsidP="00D61494">
      <w:pPr>
        <w:pStyle w:val="Body4"/>
        <w:numPr>
          <w:ilvl w:val="4"/>
          <w:numId w:val="34"/>
        </w:numPr>
        <w:ind w:left="1985" w:hanging="284"/>
      </w:pPr>
      <w:r>
        <w:t xml:space="preserve">Une contamination au Chrome </w:t>
      </w:r>
      <w:r w:rsidR="00903CD2">
        <w:t>VI</w:t>
      </w:r>
      <w:r>
        <w:t xml:space="preserve"> à un niveau non acceptable a été mesuré</w:t>
      </w:r>
      <w:r w:rsidR="00903CD2">
        <w:t>e</w:t>
      </w:r>
      <w:r>
        <w:t xml:space="preserve">. Cela partout dans </w:t>
      </w:r>
      <w:r w:rsidR="00A11705">
        <w:t>l’atelier tôlerie</w:t>
      </w:r>
      <w:r>
        <w:t xml:space="preserve"> (atelier, bancs de travail, bureau, coin repas</w:t>
      </w:r>
      <w:r w:rsidR="00903CD2">
        <w:t xml:space="preserve"> et vestiaires) ;</w:t>
      </w:r>
      <w:r w:rsidR="00A75772">
        <w:t xml:space="preserve"> </w:t>
      </w:r>
      <w:r w:rsidR="00903CD2">
        <w:t>l</w:t>
      </w:r>
      <w:r>
        <w:t xml:space="preserve">e personnel entrant dans le Bloc B10 par l’atelier et répandant par </w:t>
      </w:r>
      <w:r w:rsidR="00903CD2">
        <w:t>son</w:t>
      </w:r>
      <w:r>
        <w:t xml:space="preserve"> passage la contamination à l’ensemble des pièces.</w:t>
      </w:r>
    </w:p>
    <w:p w14:paraId="455AD8F9" w14:textId="2C62A2C6" w:rsidR="00691103" w:rsidRDefault="00691103" w:rsidP="00D61494">
      <w:pPr>
        <w:pStyle w:val="Body4"/>
        <w:numPr>
          <w:ilvl w:val="4"/>
          <w:numId w:val="34"/>
        </w:numPr>
        <w:ind w:left="1985" w:hanging="284"/>
      </w:pPr>
      <w:r>
        <w:t>Manque de ventilation dans l’atelier.</w:t>
      </w:r>
      <w:r w:rsidR="006334F4">
        <w:t xml:space="preserve"> Des buses d’aspiration se trouvent au-dessus des bancs de travail mais pas au-dessus des machines de l’atelier. La force d’aspiration est par ailleurs insuffisante.</w:t>
      </w:r>
    </w:p>
    <w:p w14:paraId="4D11EFC2" w14:textId="641AE4DC" w:rsidR="00691103" w:rsidRDefault="00691103" w:rsidP="00D61494">
      <w:pPr>
        <w:pStyle w:val="Body4"/>
        <w:numPr>
          <w:ilvl w:val="4"/>
          <w:numId w:val="34"/>
        </w:numPr>
        <w:ind w:left="1985" w:hanging="284"/>
      </w:pPr>
      <w:r>
        <w:t>Pas d’aspirations locales efficientes sur les machines.</w:t>
      </w:r>
      <w:r w:rsidR="006334F4">
        <w:t xml:space="preserve"> Des aspirateurs sont présents mais, vu la consistance très collante des particules au sol, le personnel utilise un balai. Cela a pour effet de répandre un peu plus la contamination.</w:t>
      </w:r>
    </w:p>
    <w:p w14:paraId="454C832B" w14:textId="7983245F" w:rsidR="00691103" w:rsidRDefault="00691103" w:rsidP="00691103">
      <w:pPr>
        <w:pStyle w:val="Body4"/>
        <w:numPr>
          <w:ilvl w:val="0"/>
          <w:numId w:val="0"/>
        </w:numPr>
        <w:ind w:left="1701"/>
      </w:pPr>
      <w:r>
        <w:t>Un impact sur la santé du personnel rend cette situation inacceptable.</w:t>
      </w:r>
    </w:p>
    <w:p w14:paraId="2E99BADE" w14:textId="4A037D32" w:rsidR="00691103" w:rsidRDefault="00691103" w:rsidP="00D61494">
      <w:pPr>
        <w:pStyle w:val="Body4"/>
        <w:numPr>
          <w:ilvl w:val="3"/>
          <w:numId w:val="34"/>
        </w:numPr>
      </w:pPr>
      <w:r>
        <w:t>Les tenues également pose</w:t>
      </w:r>
      <w:r w:rsidR="006334F4">
        <w:t>nt</w:t>
      </w:r>
      <w:r>
        <w:t xml:space="preserve"> un problème. Elles ne sont pas en suffisance et sont reprises par le personnel à </w:t>
      </w:r>
      <w:r w:rsidR="00903CD2">
        <w:t>son</w:t>
      </w:r>
      <w:r>
        <w:t xml:space="preserve"> domicile pour nettoyage.</w:t>
      </w:r>
      <w:r w:rsidR="006334F4">
        <w:t xml:space="preserve"> Elles doivent normalement être nettoyée</w:t>
      </w:r>
      <w:r w:rsidR="00903CD2">
        <w:t>s</w:t>
      </w:r>
      <w:r w:rsidR="006334F4">
        <w:t xml:space="preserve"> par un service spécialisé à charge de l’employeur.</w:t>
      </w:r>
    </w:p>
    <w:p w14:paraId="06E3291F" w14:textId="676AE035" w:rsidR="006334F4" w:rsidRDefault="00431865" w:rsidP="00D61494">
      <w:pPr>
        <w:pStyle w:val="Body4"/>
        <w:numPr>
          <w:ilvl w:val="3"/>
          <w:numId w:val="34"/>
        </w:numPr>
      </w:pPr>
      <w:r>
        <w:t xml:space="preserve">Mr </w:t>
      </w:r>
      <w:r w:rsidR="00903CD2">
        <w:t>Lichtken</w:t>
      </w:r>
      <w:r>
        <w:t>, délégué syndical CGPM, fait</w:t>
      </w:r>
      <w:r w:rsidR="006334F4">
        <w:t xml:space="preserve"> remarquer que lors de visites dans les installations similaires de </w:t>
      </w:r>
      <w:proofErr w:type="spellStart"/>
      <w:r w:rsidR="006334F4">
        <w:t>Kleine-Brogel</w:t>
      </w:r>
      <w:proofErr w:type="spellEnd"/>
      <w:r w:rsidR="006334F4">
        <w:t>, des aspirations sur rail adaptées à l’</w:t>
      </w:r>
      <w:r w:rsidR="00A06E6F">
        <w:t>évacuation</w:t>
      </w:r>
      <w:r w:rsidR="00903CD2">
        <w:t xml:space="preserve"> du Chrome VI</w:t>
      </w:r>
      <w:r w:rsidR="006334F4">
        <w:t xml:space="preserve"> ont </w:t>
      </w:r>
      <w:r w:rsidR="00A06E6F">
        <w:t>été installé</w:t>
      </w:r>
      <w:r w:rsidR="00903CD2">
        <w:t>e</w:t>
      </w:r>
      <w:r w:rsidR="00A06E6F">
        <w:t>s.</w:t>
      </w:r>
    </w:p>
    <w:p w14:paraId="50DBE1BB" w14:textId="096576CC" w:rsidR="00A06E6F" w:rsidRDefault="00A06E6F" w:rsidP="00D61494">
      <w:pPr>
        <w:pStyle w:val="Body4"/>
        <w:numPr>
          <w:ilvl w:val="3"/>
          <w:numId w:val="34"/>
        </w:numPr>
      </w:pPr>
      <w:r>
        <w:t xml:space="preserve">Le Major </w:t>
      </w:r>
      <w:r w:rsidR="00903CD2">
        <w:t xml:space="preserve">Hody </w:t>
      </w:r>
      <w:r>
        <w:t>signale avoir reçu 14 recommandations. Il a été</w:t>
      </w:r>
      <w:r w:rsidR="00CA55E3">
        <w:t xml:space="preserve"> demandé au personnel de déplacer</w:t>
      </w:r>
      <w:r>
        <w:t xml:space="preserve"> en priorité la zone administrative (bureau, coin repas, vestiaire) vers un autre lieu.</w:t>
      </w:r>
      <w:r w:rsidR="00EF465B">
        <w:t xml:space="preserve"> Dans un second temps, il sera interdit d’avoir des zones de passage dans les ateliers. Des contacts sont repris pour un nettoyage industriel qui avait déjà donné de bon</w:t>
      </w:r>
      <w:r w:rsidR="00903CD2">
        <w:t>s</w:t>
      </w:r>
      <w:r w:rsidR="00EF465B">
        <w:t xml:space="preserve"> résultat</w:t>
      </w:r>
      <w:r w:rsidR="00903CD2">
        <w:t>s</w:t>
      </w:r>
      <w:r w:rsidR="00EF465B">
        <w:t xml:space="preserve"> par le passé.</w:t>
      </w:r>
    </w:p>
    <w:p w14:paraId="3DC05066" w14:textId="2CD45D0E" w:rsidR="002E2847" w:rsidRDefault="002E2847" w:rsidP="002E2847">
      <w:pPr>
        <w:pStyle w:val="Body4"/>
        <w:numPr>
          <w:ilvl w:val="0"/>
          <w:numId w:val="0"/>
        </w:numPr>
        <w:ind w:left="1701"/>
      </w:pPr>
      <w:r>
        <w:t>Un confinement de l’atelier va être instauré pendant que les machines sont utilisées. Un nettoyage avec les aspirateurs par le personnel sera réalisé ensuite.</w:t>
      </w:r>
    </w:p>
    <w:p w14:paraId="4307D818" w14:textId="77415B90" w:rsidR="002E2847" w:rsidRDefault="00431865" w:rsidP="00D61494">
      <w:pPr>
        <w:pStyle w:val="Body4"/>
        <w:numPr>
          <w:ilvl w:val="3"/>
          <w:numId w:val="34"/>
        </w:numPr>
      </w:pPr>
      <w:r>
        <w:t xml:space="preserve">Mr </w:t>
      </w:r>
      <w:r w:rsidR="00903CD2">
        <w:t>Morenville</w:t>
      </w:r>
      <w:r>
        <w:t>,</w:t>
      </w:r>
      <w:r w:rsidR="007A21BF">
        <w:t xml:space="preserve"> délégué </w:t>
      </w:r>
      <w:r>
        <w:t xml:space="preserve">syndical SLFP, demande d’apporter une attention sur </w:t>
      </w:r>
      <w:r w:rsidR="00441839">
        <w:t>5</w:t>
      </w:r>
      <w:r>
        <w:t xml:space="preserve"> points à application immédiate :</w:t>
      </w:r>
    </w:p>
    <w:p w14:paraId="50326FDF" w14:textId="66987F7E" w:rsidR="00431865" w:rsidRDefault="00431865" w:rsidP="00D61494">
      <w:pPr>
        <w:pStyle w:val="Body4"/>
        <w:numPr>
          <w:ilvl w:val="4"/>
          <w:numId w:val="34"/>
        </w:numPr>
        <w:ind w:left="1985" w:hanging="284"/>
      </w:pPr>
      <w:r>
        <w:t>Avoir plus de contrôle de la ligne hiérarchique concernant l’accès aux ateliers. Zone exclusive avec accès autorisé via un badge.</w:t>
      </w:r>
    </w:p>
    <w:p w14:paraId="035FEF8D" w14:textId="64C90C84" w:rsidR="00431865" w:rsidRDefault="00431865" w:rsidP="00D61494">
      <w:pPr>
        <w:pStyle w:val="Body4"/>
        <w:numPr>
          <w:ilvl w:val="4"/>
          <w:numId w:val="34"/>
        </w:numPr>
        <w:ind w:left="1985" w:hanging="284"/>
      </w:pPr>
      <w:r>
        <w:t>Tenue complète obligatoire. Veiller à ce que les équipements de protection individuels soient portés.</w:t>
      </w:r>
    </w:p>
    <w:p w14:paraId="5645DC75" w14:textId="0580ACCF" w:rsidR="00431865" w:rsidRDefault="00431865" w:rsidP="00D61494">
      <w:pPr>
        <w:pStyle w:val="Body4"/>
        <w:numPr>
          <w:ilvl w:val="4"/>
          <w:numId w:val="34"/>
        </w:numPr>
        <w:ind w:left="1985" w:hanging="284"/>
      </w:pPr>
      <w:r>
        <w:t xml:space="preserve">Entretien des tenues par l’employeur et interdiction pour le personnel de reprendre les tenues à </w:t>
      </w:r>
      <w:r w:rsidR="00903CD2">
        <w:t>son</w:t>
      </w:r>
      <w:r>
        <w:t xml:space="preserve"> domicile.</w:t>
      </w:r>
    </w:p>
    <w:p w14:paraId="14E87CB0" w14:textId="7B2E91DA" w:rsidR="00431865" w:rsidRDefault="00431865" w:rsidP="00D61494">
      <w:pPr>
        <w:pStyle w:val="Body4"/>
        <w:numPr>
          <w:ilvl w:val="4"/>
          <w:numId w:val="34"/>
        </w:numPr>
        <w:ind w:left="1985" w:hanging="284"/>
      </w:pPr>
      <w:r>
        <w:t xml:space="preserve">Etablissement de </w:t>
      </w:r>
      <w:proofErr w:type="spellStart"/>
      <w:r>
        <w:t>Mod</w:t>
      </w:r>
      <w:proofErr w:type="spellEnd"/>
      <w:r>
        <w:t xml:space="preserve"> 150 pour le personnel ayant travaillé dans le bâtiment.</w:t>
      </w:r>
    </w:p>
    <w:p w14:paraId="449E5912" w14:textId="71B756FA" w:rsidR="00431865" w:rsidRDefault="00431865" w:rsidP="00D61494">
      <w:pPr>
        <w:pStyle w:val="Body4"/>
        <w:numPr>
          <w:ilvl w:val="4"/>
          <w:numId w:val="34"/>
        </w:numPr>
        <w:ind w:left="1985" w:hanging="284"/>
      </w:pPr>
      <w:r>
        <w:t>Entretien par une société externe spécialisée de manière périodique.</w:t>
      </w:r>
    </w:p>
    <w:p w14:paraId="683DF7AA" w14:textId="20654F35" w:rsidR="001452AE" w:rsidRDefault="001452AE" w:rsidP="00441839">
      <w:pPr>
        <w:pStyle w:val="Body4"/>
        <w:numPr>
          <w:ilvl w:val="0"/>
          <w:numId w:val="0"/>
        </w:numPr>
        <w:ind w:left="1701"/>
      </w:pPr>
      <w:r>
        <w:t>Une directive</w:t>
      </w:r>
      <w:r w:rsidR="00903CD2">
        <w:t xml:space="preserve"> locale</w:t>
      </w:r>
      <w:r>
        <w:t xml:space="preserve"> de 2018 existe reprenant les </w:t>
      </w:r>
      <w:r w:rsidR="00903CD2">
        <w:t>mesures immédiates nécessaires.</w:t>
      </w:r>
    </w:p>
    <w:p w14:paraId="25654458" w14:textId="16CCD442" w:rsidR="00441839" w:rsidRDefault="00441839" w:rsidP="00D61494">
      <w:pPr>
        <w:pStyle w:val="Body4"/>
        <w:numPr>
          <w:ilvl w:val="3"/>
          <w:numId w:val="34"/>
        </w:numPr>
      </w:pPr>
      <w:r>
        <w:t>Le Base</w:t>
      </w:r>
      <w:r w:rsidR="00903CD2">
        <w:t xml:space="preserve"> </w:t>
      </w:r>
      <w:r>
        <w:t xml:space="preserve">Co assure que </w:t>
      </w:r>
      <w:r w:rsidR="001452AE">
        <w:t>l</w:t>
      </w:r>
      <w:r>
        <w:t xml:space="preserve">es mesures immédiates seront prises </w:t>
      </w:r>
      <w:r w:rsidR="001452AE">
        <w:t>en faisant respecter la directive de 2018</w:t>
      </w:r>
      <w:r>
        <w:t>.</w:t>
      </w:r>
    </w:p>
    <w:p w14:paraId="45FF5DB9" w14:textId="2D62D726" w:rsidR="00441839" w:rsidRDefault="00441839">
      <w:pPr>
        <w:spacing w:after="160" w:line="259" w:lineRule="auto"/>
        <w:jc w:val="left"/>
        <w:rPr>
          <w:lang w:val="fr-BE"/>
        </w:rPr>
      </w:pPr>
      <w:r>
        <w:lastRenderedPageBreak/>
        <w:br w:type="page"/>
      </w:r>
    </w:p>
    <w:p w14:paraId="43E48796" w14:textId="77777777" w:rsidR="00A75772" w:rsidRDefault="00A75772" w:rsidP="00FB5E7F">
      <w:pPr>
        <w:pStyle w:val="Body2"/>
        <w:numPr>
          <w:ilvl w:val="0"/>
          <w:numId w:val="0"/>
        </w:numPr>
        <w:ind w:left="1276"/>
      </w:pPr>
    </w:p>
    <w:p w14:paraId="5CC13316" w14:textId="7E8A9EA8" w:rsidR="00A75772" w:rsidRDefault="00A75772" w:rsidP="00FB5E7F">
      <w:pPr>
        <w:pStyle w:val="Body2"/>
        <w:numPr>
          <w:ilvl w:val="0"/>
          <w:numId w:val="0"/>
        </w:numPr>
        <w:ind w:left="1276"/>
      </w:pPr>
      <w:r w:rsidRPr="006777A4">
        <w:rPr>
          <w:b/>
          <w:u w:val="single"/>
        </w:rPr>
        <w:t>Point d’action</w:t>
      </w:r>
      <w:r w:rsidRPr="006777A4">
        <w:t> :</w:t>
      </w:r>
    </w:p>
    <w:p w14:paraId="4C1FD8E8" w14:textId="13EA2E4C" w:rsidR="00A75772" w:rsidRDefault="007A21BF" w:rsidP="007A21BF">
      <w:pPr>
        <w:pStyle w:val="Body2"/>
        <w:numPr>
          <w:ilvl w:val="0"/>
          <w:numId w:val="29"/>
        </w:numPr>
        <w:ind w:left="1701"/>
      </w:pPr>
      <w:r>
        <w:t xml:space="preserve">A l’initiative du Major </w:t>
      </w:r>
      <w:r w:rsidR="00903CD2">
        <w:t>Hody</w:t>
      </w:r>
      <w:r>
        <w:t>, une concertation du personnel aura lieu afin de définir des mesures supplémentaires à mettre en place. Une réunion technique sera également organisée avec les délégations syndicales.</w:t>
      </w:r>
    </w:p>
    <w:p w14:paraId="4D28D3E8" w14:textId="6F4AAA74" w:rsidR="00441839" w:rsidRDefault="00441839" w:rsidP="007A21BF">
      <w:pPr>
        <w:pStyle w:val="Body2"/>
        <w:numPr>
          <w:ilvl w:val="0"/>
          <w:numId w:val="29"/>
        </w:numPr>
        <w:ind w:left="1701"/>
      </w:pPr>
      <w:r>
        <w:t>Des mesures immédiates ont été prises dès le lendemain de la réunion du 06 Décembre.</w:t>
      </w:r>
    </w:p>
    <w:p w14:paraId="6267011A" w14:textId="578CAD11" w:rsidR="007A21BF" w:rsidRDefault="007A21BF" w:rsidP="007A21BF">
      <w:pPr>
        <w:pStyle w:val="Body2"/>
        <w:numPr>
          <w:ilvl w:val="0"/>
          <w:numId w:val="29"/>
        </w:numPr>
        <w:ind w:left="1701"/>
      </w:pPr>
      <w:r>
        <w:t>Le point sera mis à l’ordre du jour du prochain CCB.</w:t>
      </w:r>
    </w:p>
    <w:p w14:paraId="57EA8E56" w14:textId="77777777" w:rsidR="00A75772" w:rsidRDefault="00A75772" w:rsidP="00FB5E7F">
      <w:pPr>
        <w:pStyle w:val="Body2"/>
        <w:numPr>
          <w:ilvl w:val="0"/>
          <w:numId w:val="0"/>
        </w:numPr>
        <w:ind w:left="1276"/>
      </w:pPr>
    </w:p>
    <w:p w14:paraId="40D09F70" w14:textId="03BE148C" w:rsidR="00FB5E7F" w:rsidRPr="001239FA" w:rsidRDefault="00FB5E7F" w:rsidP="00D61494">
      <w:pPr>
        <w:pStyle w:val="Body2"/>
        <w:numPr>
          <w:ilvl w:val="1"/>
          <w:numId w:val="34"/>
        </w:numPr>
        <w:rPr>
          <w:b/>
          <w:u w:val="single"/>
        </w:rPr>
      </w:pPr>
      <w:r w:rsidRPr="001239FA">
        <w:rPr>
          <w:b/>
          <w:u w:val="single"/>
        </w:rPr>
        <w:t>Point 22-10-OM-</w:t>
      </w:r>
      <w:r w:rsidR="00D55A52">
        <w:rPr>
          <w:b/>
          <w:u w:val="single"/>
        </w:rPr>
        <w:t>20</w:t>
      </w:r>
      <w:r w:rsidRPr="001239FA">
        <w:rPr>
          <w:b/>
          <w:u w:val="single"/>
        </w:rPr>
        <w:t xml:space="preserve"> (</w:t>
      </w:r>
      <w:r w:rsidR="00D55A52">
        <w:rPr>
          <w:b/>
          <w:u w:val="single"/>
        </w:rPr>
        <w:t xml:space="preserve">Prévention des risques liés au Chrome </w:t>
      </w:r>
      <w:r w:rsidR="00903CD2">
        <w:rPr>
          <w:b/>
          <w:u w:val="single"/>
        </w:rPr>
        <w:t>VI</w:t>
      </w:r>
      <w:r w:rsidRPr="001239FA">
        <w:rPr>
          <w:b/>
          <w:u w:val="single"/>
        </w:rPr>
        <w:t>)</w:t>
      </w:r>
    </w:p>
    <w:p w14:paraId="1E815C63" w14:textId="1EC1C9CF" w:rsidR="00FB5E7F" w:rsidRDefault="00FB5E7F" w:rsidP="00FB5E7F">
      <w:pPr>
        <w:pStyle w:val="Body2"/>
        <w:numPr>
          <w:ilvl w:val="0"/>
          <w:numId w:val="0"/>
        </w:numPr>
        <w:ind w:left="1276"/>
      </w:pPr>
      <w:r w:rsidRPr="001239FA">
        <w:t xml:space="preserve">Le </w:t>
      </w:r>
      <w:r w:rsidR="006D7650">
        <w:t xml:space="preserve">Med </w:t>
      </w:r>
      <w:r w:rsidRPr="001239FA">
        <w:t xml:space="preserve">Cdt </w:t>
      </w:r>
      <w:r w:rsidR="006D7650">
        <w:t>Soetaert</w:t>
      </w:r>
      <w:r w:rsidRPr="001239FA">
        <w:t xml:space="preserve"> présente </w:t>
      </w:r>
      <w:r w:rsidR="006D7650">
        <w:t xml:space="preserve">des informations concernant le Chrome </w:t>
      </w:r>
      <w:r w:rsidR="00903CD2">
        <w:t>VI</w:t>
      </w:r>
      <w:r w:rsidRPr="001239FA">
        <w:t>.</w:t>
      </w:r>
    </w:p>
    <w:p w14:paraId="35541719" w14:textId="77777777" w:rsidR="006D7650" w:rsidRPr="006777A4" w:rsidRDefault="006D7650" w:rsidP="006D7650">
      <w:pPr>
        <w:pStyle w:val="Body3"/>
        <w:numPr>
          <w:ilvl w:val="0"/>
          <w:numId w:val="0"/>
        </w:numPr>
        <w:ind w:left="1276"/>
        <w:rPr>
          <w:b/>
          <w:u w:val="single"/>
        </w:rPr>
      </w:pPr>
      <w:r w:rsidRPr="006777A4">
        <w:rPr>
          <w:b/>
          <w:u w:val="single"/>
        </w:rPr>
        <w:t>Résumé succinct des discussions</w:t>
      </w:r>
    </w:p>
    <w:p w14:paraId="7606DA4B" w14:textId="5129F792" w:rsidR="006D7650" w:rsidRDefault="00451293" w:rsidP="00D61494">
      <w:pPr>
        <w:pStyle w:val="Body4"/>
        <w:numPr>
          <w:ilvl w:val="3"/>
          <w:numId w:val="34"/>
        </w:numPr>
      </w:pPr>
      <w:r>
        <w:t xml:space="preserve">Le Chrome </w:t>
      </w:r>
      <w:r w:rsidR="00903CD2">
        <w:t>VI</w:t>
      </w:r>
      <w:r>
        <w:t xml:space="preserve"> est un agent chimique à la fois cancérigène, mutagènes et </w:t>
      </w:r>
      <w:proofErr w:type="spellStart"/>
      <w:r>
        <w:t>reprotoxique</w:t>
      </w:r>
      <w:proofErr w:type="spellEnd"/>
      <w:r>
        <w:t>. Le problème a attiré l’attention dès 2018. Un suivi n’a pu être bien effectué suite à la crise COVID.</w:t>
      </w:r>
    </w:p>
    <w:p w14:paraId="5C6B585A" w14:textId="0142ECE6" w:rsidR="007C3A48" w:rsidRDefault="00903CD2" w:rsidP="007C3A48">
      <w:pPr>
        <w:pStyle w:val="Body4"/>
        <w:numPr>
          <w:ilvl w:val="0"/>
          <w:numId w:val="0"/>
        </w:numPr>
        <w:ind w:left="1701"/>
      </w:pPr>
      <w:r>
        <w:t>Le problème du Chrome VI</w:t>
      </w:r>
      <w:r w:rsidR="007C3A48">
        <w:t xml:space="preserve"> est apparu via la Défense Néerlandaise. A</w:t>
      </w:r>
      <w:r>
        <w:t>u niveau b</w:t>
      </w:r>
      <w:r w:rsidR="007C3A48">
        <w:t>elge, on a parlé pour la première fois de ce problème à la SNCB.</w:t>
      </w:r>
    </w:p>
    <w:p w14:paraId="0F9FDD11" w14:textId="424DCC79" w:rsidR="007C3A48" w:rsidRDefault="007C3A48" w:rsidP="00D61494">
      <w:pPr>
        <w:pStyle w:val="Body4"/>
        <w:numPr>
          <w:ilvl w:val="3"/>
          <w:numId w:val="34"/>
        </w:numPr>
      </w:pPr>
      <w:r>
        <w:t>Le chrome se présente sous plusieurs formes :</w:t>
      </w:r>
    </w:p>
    <w:p w14:paraId="3DAA2715" w14:textId="7A85C710" w:rsidR="007C3A48" w:rsidRDefault="007C3A48" w:rsidP="00D61494">
      <w:pPr>
        <w:pStyle w:val="Body4"/>
        <w:numPr>
          <w:ilvl w:val="4"/>
          <w:numId w:val="34"/>
        </w:numPr>
        <w:ind w:left="1985" w:hanging="284"/>
      </w:pPr>
      <w:r>
        <w:t>Sous forme métallique ;</w:t>
      </w:r>
    </w:p>
    <w:p w14:paraId="7932A519" w14:textId="64DB9502" w:rsidR="007C3A48" w:rsidRDefault="007C3A48" w:rsidP="00D61494">
      <w:pPr>
        <w:pStyle w:val="Body4"/>
        <w:numPr>
          <w:ilvl w:val="4"/>
          <w:numId w:val="34"/>
        </w:numPr>
        <w:ind w:left="1985" w:hanging="284"/>
      </w:pPr>
      <w:r>
        <w:t>Sous divers états d’oxydation (II, III et VI). Le chrome III étant un oligo-élément essentiel dans le métabolisme du glucose et du cholestérol chez l’être humain.</w:t>
      </w:r>
    </w:p>
    <w:p w14:paraId="56F06A55" w14:textId="53A2236A" w:rsidR="007C3A48" w:rsidRDefault="007C3A48" w:rsidP="00D61494">
      <w:pPr>
        <w:pStyle w:val="Body4"/>
        <w:numPr>
          <w:ilvl w:val="4"/>
          <w:numId w:val="34"/>
        </w:numPr>
        <w:ind w:left="1985" w:hanging="284"/>
      </w:pPr>
      <w:r>
        <w:t xml:space="preserve">Le chrome élémentaire (métallique) et le chrome trivalent (chrome III) ne sont pas dangereux. Le chrome </w:t>
      </w:r>
      <w:r w:rsidR="00903CD2">
        <w:t>VI</w:t>
      </w:r>
      <w:r>
        <w:t xml:space="preserve"> est par contre très dangereux (Corrosif, </w:t>
      </w:r>
      <w:proofErr w:type="spellStart"/>
      <w:r>
        <w:t>immunotoxique</w:t>
      </w:r>
      <w:proofErr w:type="spellEnd"/>
      <w:r>
        <w:t>, mutagène et cancérogène).</w:t>
      </w:r>
      <w:r w:rsidR="009E2081" w:rsidRPr="009E2081">
        <w:t xml:space="preserve"> </w:t>
      </w:r>
      <w:r w:rsidR="009E2081">
        <w:t>La propriété cancérogène peut mener à développer un cancer du poumon avec une latence de 9 à 20 ans.</w:t>
      </w:r>
    </w:p>
    <w:p w14:paraId="28BBA44C" w14:textId="77777777" w:rsidR="000B2726" w:rsidRDefault="007C3A48" w:rsidP="00D61494">
      <w:pPr>
        <w:pStyle w:val="Body4"/>
        <w:numPr>
          <w:ilvl w:val="3"/>
          <w:numId w:val="34"/>
        </w:numPr>
      </w:pPr>
      <w:r>
        <w:t>O</w:t>
      </w:r>
      <w:r w:rsidR="000B2726">
        <w:t>n retrouve du chrome</w:t>
      </w:r>
      <w:r>
        <w:t xml:space="preserve"> dans l’inox</w:t>
      </w:r>
      <w:r w:rsidR="000B2726">
        <w:t xml:space="preserve"> formant un film empêchant l’oxydation de l’acier.</w:t>
      </w:r>
    </w:p>
    <w:p w14:paraId="20B54C5C" w14:textId="49403B4E" w:rsidR="000B2726" w:rsidRDefault="000B2726" w:rsidP="000B2726">
      <w:pPr>
        <w:pStyle w:val="Body4"/>
        <w:numPr>
          <w:ilvl w:val="0"/>
          <w:numId w:val="0"/>
        </w:numPr>
        <w:ind w:left="1701"/>
      </w:pPr>
      <w:r>
        <w:t>On en retrouve également dans l’alimentation, les activités industrielles (automobile), dans la fumée de tabac et quelques traces dans l’eau de javel, détergents.</w:t>
      </w:r>
    </w:p>
    <w:p w14:paraId="402FF461" w14:textId="54AF4CB0" w:rsidR="000B2726" w:rsidRDefault="00AC7236" w:rsidP="000B2726">
      <w:pPr>
        <w:pStyle w:val="Body4"/>
        <w:numPr>
          <w:ilvl w:val="0"/>
          <w:numId w:val="0"/>
        </w:numPr>
        <w:ind w:left="1701"/>
      </w:pPr>
      <w:r>
        <w:t xml:space="preserve">Au niveau professionnel, </w:t>
      </w:r>
      <w:r w:rsidR="00903CD2">
        <w:t>o</w:t>
      </w:r>
      <w:r w:rsidR="00190985">
        <w:t>n trouve du chrome dans la sidérurgie ou les fonctions de soudage. La peinture aéronautique aussi est concernée.</w:t>
      </w:r>
    </w:p>
    <w:p w14:paraId="7F6791D5" w14:textId="032739EF" w:rsidR="00190985" w:rsidRDefault="00190985" w:rsidP="00D61494">
      <w:pPr>
        <w:pStyle w:val="Body4"/>
        <w:numPr>
          <w:ilvl w:val="3"/>
          <w:numId w:val="34"/>
        </w:numPr>
      </w:pPr>
      <w:r>
        <w:t xml:space="preserve">Des pictogrammes existent pour signaler la présence de chrome </w:t>
      </w:r>
      <w:r w:rsidR="00903CD2">
        <w:t>VI</w:t>
      </w:r>
      <w:r>
        <w:t>.</w:t>
      </w:r>
    </w:p>
    <w:p w14:paraId="0221BB97" w14:textId="74712DD3" w:rsidR="00190985" w:rsidRDefault="00190985" w:rsidP="00D61494">
      <w:pPr>
        <w:pStyle w:val="Body4"/>
        <w:numPr>
          <w:ilvl w:val="3"/>
          <w:numId w:val="34"/>
        </w:numPr>
      </w:pPr>
      <w:r>
        <w:t xml:space="preserve">L’absorption du chrome </w:t>
      </w:r>
      <w:r w:rsidR="00903CD2">
        <w:t>VI</w:t>
      </w:r>
      <w:r>
        <w:t xml:space="preserve"> se fait principalement par voie pulmonaire. Elle peut aussi se faire par voie digestive et cutanée.</w:t>
      </w:r>
      <w:r w:rsidR="001452AE">
        <w:t xml:space="preserve"> L’élimination se fait par voie urinaire. On peut déceler le taux de contamination d’une personne en procédant à des prélèvements en début et en fin de poste.</w:t>
      </w:r>
      <w:r w:rsidR="00216F9E">
        <w:t xml:space="preserve"> Les traces d’exposition sont visibles pendant plusieurs mois.</w:t>
      </w:r>
    </w:p>
    <w:p w14:paraId="12203780" w14:textId="23D29AEC" w:rsidR="00216F9E" w:rsidRDefault="00216F9E" w:rsidP="00D61494">
      <w:pPr>
        <w:pStyle w:val="Body4"/>
        <w:numPr>
          <w:ilvl w:val="3"/>
          <w:numId w:val="34"/>
        </w:numPr>
      </w:pPr>
      <w:r>
        <w:t>La concentration urinaire est un bon indicateur de l’exposition des jours précédents et de l’exposition à long termes</w:t>
      </w:r>
      <w:r w:rsidR="00903CD2">
        <w:t xml:space="preserve"> à toutes les formes de chrome.</w:t>
      </w:r>
    </w:p>
    <w:p w14:paraId="24DED900" w14:textId="476E3E65" w:rsidR="007C3A48" w:rsidRDefault="00216F9E" w:rsidP="00216F9E">
      <w:pPr>
        <w:pStyle w:val="Body4"/>
        <w:numPr>
          <w:ilvl w:val="0"/>
          <w:numId w:val="0"/>
        </w:numPr>
        <w:ind w:left="1701"/>
      </w:pPr>
      <w:r>
        <w:t>L’AMT a convoqué le personnel</w:t>
      </w:r>
      <w:r w:rsidR="009E2081">
        <w:t xml:space="preserve"> travaillant au Bloc B10</w:t>
      </w:r>
      <w:r>
        <w:t xml:space="preserve"> pour effectuer un prélèvement en fin de journée et semaine (le jeudi après-midi).</w:t>
      </w:r>
    </w:p>
    <w:p w14:paraId="6B5C7258" w14:textId="6C2A6D5C" w:rsidR="00B122E3" w:rsidRDefault="00B122E3" w:rsidP="00216F9E">
      <w:pPr>
        <w:pStyle w:val="Body4"/>
        <w:numPr>
          <w:ilvl w:val="0"/>
          <w:numId w:val="0"/>
        </w:numPr>
        <w:ind w:left="1701"/>
      </w:pPr>
      <w:r>
        <w:t>D’après</w:t>
      </w:r>
      <w:r w:rsidR="00903CD2">
        <w:t xml:space="preserve"> les tests effectués au mois d’o</w:t>
      </w:r>
      <w:r>
        <w:t>ctobre. Une élévation des taux a été constatée au-delà de la dose normale.</w:t>
      </w:r>
    </w:p>
    <w:p w14:paraId="0C44BC08" w14:textId="261189A1" w:rsidR="00216F9E" w:rsidRDefault="009E2081" w:rsidP="00D61494">
      <w:pPr>
        <w:pStyle w:val="Body4"/>
        <w:numPr>
          <w:ilvl w:val="3"/>
          <w:numId w:val="34"/>
        </w:numPr>
      </w:pPr>
      <w:r>
        <w:t xml:space="preserve">Des mesurages atmosphériques ont été réalisés au Bloc B10. Les valeurs sont supérieures à la limite normalement tolérée. Ces résultats étant arrivés la veille de la réunion du CCB, ils seront analysés et </w:t>
      </w:r>
      <w:r w:rsidR="002F688D">
        <w:t>débattus</w:t>
      </w:r>
      <w:r>
        <w:t xml:space="preserve"> lors de la </w:t>
      </w:r>
      <w:r w:rsidR="002F688D">
        <w:t>réunion</w:t>
      </w:r>
      <w:r>
        <w:t xml:space="preserve"> technique </w:t>
      </w:r>
      <w:r w:rsidR="002F688D">
        <w:t xml:space="preserve">organisée par le Major </w:t>
      </w:r>
      <w:r w:rsidR="00903CD2">
        <w:t xml:space="preserve">Hody </w:t>
      </w:r>
      <w:r w:rsidR="002F688D">
        <w:t>(Voir point précédent).</w:t>
      </w:r>
    </w:p>
    <w:p w14:paraId="77986210" w14:textId="2DFD3E2C" w:rsidR="002F688D" w:rsidRDefault="002F688D" w:rsidP="002F688D">
      <w:pPr>
        <w:pStyle w:val="Body4"/>
        <w:numPr>
          <w:ilvl w:val="0"/>
          <w:numId w:val="0"/>
        </w:numPr>
        <w:ind w:left="1701"/>
      </w:pPr>
      <w:r>
        <w:t>La mise en place d’un réseau de ventilation efficace permet :</w:t>
      </w:r>
    </w:p>
    <w:p w14:paraId="1154C91C" w14:textId="448B0B99" w:rsidR="002F688D" w:rsidRDefault="002F688D" w:rsidP="00D61494">
      <w:pPr>
        <w:pStyle w:val="Body4"/>
        <w:numPr>
          <w:ilvl w:val="4"/>
          <w:numId w:val="34"/>
        </w:numPr>
        <w:ind w:left="1985" w:hanging="284"/>
      </w:pPr>
      <w:r>
        <w:t>De réduire en priorité le risque d’inhalation au poste de travail.</w:t>
      </w:r>
    </w:p>
    <w:p w14:paraId="2548D82E" w14:textId="3B4EC534" w:rsidR="002F688D" w:rsidRDefault="002F688D" w:rsidP="00D61494">
      <w:pPr>
        <w:pStyle w:val="Body4"/>
        <w:numPr>
          <w:ilvl w:val="4"/>
          <w:numId w:val="34"/>
        </w:numPr>
        <w:ind w:left="1985" w:hanging="284"/>
      </w:pPr>
      <w:r>
        <w:t>D’éviter la déposition de polluant sur des surfaces.</w:t>
      </w:r>
    </w:p>
    <w:p w14:paraId="57F032BB" w14:textId="32F5D7B8" w:rsidR="002F688D" w:rsidRDefault="002F688D" w:rsidP="00D61494">
      <w:pPr>
        <w:pStyle w:val="Body4"/>
        <w:numPr>
          <w:ilvl w:val="4"/>
          <w:numId w:val="34"/>
        </w:numPr>
        <w:ind w:left="1985" w:hanging="284"/>
      </w:pPr>
      <w:r>
        <w:t>D’éviter la migration des polluants vers d’autres locaux.</w:t>
      </w:r>
    </w:p>
    <w:p w14:paraId="7136BC3B" w14:textId="3EA63175" w:rsidR="002F688D" w:rsidRDefault="00BE1C49" w:rsidP="00D61494">
      <w:pPr>
        <w:pStyle w:val="Body4"/>
        <w:numPr>
          <w:ilvl w:val="3"/>
          <w:numId w:val="34"/>
        </w:numPr>
      </w:pPr>
      <w:r>
        <w:lastRenderedPageBreak/>
        <w:t xml:space="preserve">Mr </w:t>
      </w:r>
      <w:r w:rsidR="00903CD2">
        <w:t>Morenville</w:t>
      </w:r>
      <w:r>
        <w:t>, délégué syndical SLFP, demande au vu des résultats exposés que des mesures soi</w:t>
      </w:r>
      <w:r w:rsidR="00903CD2">
        <w:t>en</w:t>
      </w:r>
      <w:r>
        <w:t xml:space="preserve">t prises rapidement. </w:t>
      </w:r>
      <w:r w:rsidR="00901109">
        <w:t>Il réaffirme son intention d</w:t>
      </w:r>
      <w:r w:rsidR="00903CD2">
        <w:t xml:space="preserve">e voir </w:t>
      </w:r>
      <w:r w:rsidR="00901109">
        <w:t>appliqu</w:t>
      </w:r>
      <w:r w:rsidR="00903CD2">
        <w:t>é</w:t>
      </w:r>
      <w:r w:rsidR="00901109">
        <w:t>e</w:t>
      </w:r>
      <w:r w:rsidR="00903CD2">
        <w:t>s</w:t>
      </w:r>
      <w:r w:rsidR="00901109">
        <w:t xml:space="preserve"> les mesures le plus rapidement dès le lendemain du CCB 10. Il est demandé d’acter au PV que le Base</w:t>
      </w:r>
      <w:r w:rsidR="00903CD2">
        <w:t xml:space="preserve"> </w:t>
      </w:r>
      <w:r w:rsidR="00901109">
        <w:t>Co reconnait que le risque est inacceptable.</w:t>
      </w:r>
    </w:p>
    <w:p w14:paraId="5336BC46" w14:textId="77777777" w:rsidR="006D7650" w:rsidRDefault="006D7650" w:rsidP="006D7650">
      <w:pPr>
        <w:pStyle w:val="Body2"/>
        <w:numPr>
          <w:ilvl w:val="0"/>
          <w:numId w:val="0"/>
        </w:numPr>
        <w:ind w:left="1276"/>
      </w:pPr>
      <w:r w:rsidRPr="006777A4">
        <w:rPr>
          <w:b/>
          <w:u w:val="single"/>
        </w:rPr>
        <w:t>Point d’action</w:t>
      </w:r>
      <w:r w:rsidRPr="006777A4">
        <w:t> :</w:t>
      </w:r>
      <w:r>
        <w:t xml:space="preserve"> </w:t>
      </w:r>
    </w:p>
    <w:p w14:paraId="75E1B2ED" w14:textId="6610C1F9" w:rsidR="006D7650" w:rsidRDefault="00BE1C49" w:rsidP="006D7650">
      <w:pPr>
        <w:pStyle w:val="Body2"/>
        <w:numPr>
          <w:ilvl w:val="0"/>
          <w:numId w:val="0"/>
        </w:numPr>
        <w:ind w:left="1276"/>
      </w:pPr>
      <w:r>
        <w:t>Le Base</w:t>
      </w:r>
      <w:r w:rsidR="00903CD2">
        <w:t xml:space="preserve"> </w:t>
      </w:r>
      <w:r>
        <w:t>Co propose d’informer le personnel des risques encourus s’il ne respecte pas les mesures de prévention</w:t>
      </w:r>
      <w:r w:rsidR="006D7650">
        <w:t>.</w:t>
      </w:r>
    </w:p>
    <w:p w14:paraId="04778F85" w14:textId="204C62A1" w:rsidR="006D7650" w:rsidRDefault="00BE1C49" w:rsidP="00FB5E7F">
      <w:pPr>
        <w:pStyle w:val="Body2"/>
        <w:numPr>
          <w:ilvl w:val="0"/>
          <w:numId w:val="0"/>
        </w:numPr>
        <w:ind w:left="1276"/>
      </w:pPr>
      <w:r>
        <w:t xml:space="preserve">Les mesures reprises dans la directive </w:t>
      </w:r>
      <w:r w:rsidR="00903CD2">
        <w:t xml:space="preserve">locale </w:t>
      </w:r>
      <w:r>
        <w:t xml:space="preserve">de 2018 seront </w:t>
      </w:r>
      <w:r w:rsidR="00903CD2">
        <w:t>rappelées</w:t>
      </w:r>
      <w:r>
        <w:t xml:space="preserve"> dès le lendemain du CCB 10.</w:t>
      </w:r>
    </w:p>
    <w:p w14:paraId="73F81BD4" w14:textId="0DA2122D" w:rsidR="00BE1C49" w:rsidRDefault="00BE1C49" w:rsidP="00FB5E7F">
      <w:pPr>
        <w:pStyle w:val="Body2"/>
        <w:numPr>
          <w:ilvl w:val="0"/>
          <w:numId w:val="0"/>
        </w:numPr>
        <w:ind w:left="1276"/>
      </w:pPr>
      <w:r>
        <w:t>Les prélèvements continueront à l’AMT</w:t>
      </w:r>
      <w:r w:rsidR="00AF428F">
        <w:t xml:space="preserve"> afin de définir le niveau de contamination</w:t>
      </w:r>
      <w:r w:rsidR="00B122E3">
        <w:t xml:space="preserve"> ainsi qu’un dépistage d’un </w:t>
      </w:r>
      <w:r w:rsidR="00903CD2">
        <w:t xml:space="preserve">éventuel </w:t>
      </w:r>
      <w:r w:rsidR="00B122E3">
        <w:t>asthme professionnel.</w:t>
      </w:r>
    </w:p>
    <w:p w14:paraId="18693833" w14:textId="77777777" w:rsidR="006D7650" w:rsidRDefault="006D7650" w:rsidP="00FB5E7F">
      <w:pPr>
        <w:pStyle w:val="Body2"/>
        <w:numPr>
          <w:ilvl w:val="0"/>
          <w:numId w:val="0"/>
        </w:numPr>
        <w:ind w:left="1276"/>
      </w:pPr>
    </w:p>
    <w:p w14:paraId="6D0ABCB1" w14:textId="18CB64D9" w:rsidR="00FB5E7F" w:rsidRPr="001239FA" w:rsidRDefault="00FB5E7F" w:rsidP="00D61494">
      <w:pPr>
        <w:pStyle w:val="Body2"/>
        <w:numPr>
          <w:ilvl w:val="1"/>
          <w:numId w:val="34"/>
        </w:numPr>
        <w:rPr>
          <w:b/>
          <w:u w:val="single"/>
        </w:rPr>
      </w:pPr>
      <w:r w:rsidRPr="001239FA">
        <w:rPr>
          <w:b/>
          <w:u w:val="single"/>
        </w:rPr>
        <w:t>Point 22-10-OM-</w:t>
      </w:r>
      <w:r w:rsidR="00D55A52">
        <w:rPr>
          <w:b/>
          <w:u w:val="single"/>
        </w:rPr>
        <w:t>21</w:t>
      </w:r>
      <w:r w:rsidRPr="001239FA">
        <w:rPr>
          <w:b/>
          <w:u w:val="single"/>
        </w:rPr>
        <w:t xml:space="preserve"> (</w:t>
      </w:r>
      <w:r w:rsidR="00D55A52">
        <w:rPr>
          <w:b/>
          <w:u w:val="single"/>
        </w:rPr>
        <w:t xml:space="preserve">Compte-rendu sur la problématique des analyses de risques </w:t>
      </w:r>
      <w:proofErr w:type="spellStart"/>
      <w:r w:rsidR="00D55A52">
        <w:rPr>
          <w:b/>
          <w:u w:val="single"/>
        </w:rPr>
        <w:t>PsySoc</w:t>
      </w:r>
      <w:proofErr w:type="spellEnd"/>
      <w:r w:rsidRPr="001239FA">
        <w:rPr>
          <w:b/>
          <w:u w:val="single"/>
        </w:rPr>
        <w:t>)</w:t>
      </w:r>
    </w:p>
    <w:p w14:paraId="4FF5BD26" w14:textId="234C4955" w:rsidR="00FB5E7F" w:rsidRDefault="00FB5E7F" w:rsidP="00FB5E7F">
      <w:pPr>
        <w:pStyle w:val="Body2"/>
        <w:numPr>
          <w:ilvl w:val="0"/>
          <w:numId w:val="0"/>
        </w:numPr>
        <w:ind w:left="1276"/>
      </w:pPr>
      <w:r w:rsidRPr="001239FA">
        <w:t xml:space="preserve">Le </w:t>
      </w:r>
      <w:r w:rsidR="00C67D3E">
        <w:t>1CplChef MARTIN, Personne de Confiance, expose le compte-rendu</w:t>
      </w:r>
      <w:r w:rsidRPr="001239FA">
        <w:t>.</w:t>
      </w:r>
    </w:p>
    <w:p w14:paraId="4E87C2C7" w14:textId="77777777" w:rsidR="00C67D3E" w:rsidRPr="006777A4" w:rsidRDefault="00C67D3E" w:rsidP="00C67D3E">
      <w:pPr>
        <w:pStyle w:val="Body3"/>
        <w:numPr>
          <w:ilvl w:val="0"/>
          <w:numId w:val="0"/>
        </w:numPr>
        <w:ind w:left="1276"/>
        <w:rPr>
          <w:b/>
          <w:u w:val="single"/>
        </w:rPr>
      </w:pPr>
      <w:r w:rsidRPr="006777A4">
        <w:rPr>
          <w:b/>
          <w:u w:val="single"/>
        </w:rPr>
        <w:t>Résumé succinct des discussions</w:t>
      </w:r>
    </w:p>
    <w:p w14:paraId="015AD0A5" w14:textId="790759B3" w:rsidR="001B13F6" w:rsidRDefault="001B13F6" w:rsidP="00D61494">
      <w:pPr>
        <w:pStyle w:val="Body4"/>
        <w:numPr>
          <w:ilvl w:val="3"/>
          <w:numId w:val="34"/>
        </w:numPr>
      </w:pPr>
      <w:r>
        <w:t>L’analyse de risque est en cours. En attente de réception de tous les questionnaires.</w:t>
      </w:r>
    </w:p>
    <w:p w14:paraId="2A0933EC" w14:textId="2FB87128" w:rsidR="004E1FC5" w:rsidRDefault="004E1FC5" w:rsidP="00D61494">
      <w:pPr>
        <w:pStyle w:val="Body4"/>
        <w:numPr>
          <w:ilvl w:val="3"/>
          <w:numId w:val="34"/>
        </w:numPr>
      </w:pPr>
      <w:r>
        <w:t xml:space="preserve">Il est proposé de réaliser une campagne de </w:t>
      </w:r>
      <w:r w:rsidR="00930988">
        <w:t>sensibilisation aux comportements inappropriés. Elle serait sous forme de briefing « obligatoire » aux différents services.</w:t>
      </w:r>
    </w:p>
    <w:p w14:paraId="02001769" w14:textId="4E134C03" w:rsidR="00CE65D4" w:rsidRDefault="00CE65D4" w:rsidP="00CE65D4">
      <w:pPr>
        <w:pStyle w:val="Body4"/>
        <w:numPr>
          <w:ilvl w:val="0"/>
          <w:numId w:val="0"/>
        </w:numPr>
        <w:ind w:left="1701"/>
      </w:pPr>
      <w:r>
        <w:t>Une campagne de sensibilisation à la prévention des suicides est également proposée.</w:t>
      </w:r>
    </w:p>
    <w:p w14:paraId="6F073873" w14:textId="003F15E1" w:rsidR="00CE65D4" w:rsidRDefault="00CE65D4" w:rsidP="00D61494">
      <w:pPr>
        <w:pStyle w:val="Body4"/>
        <w:numPr>
          <w:ilvl w:val="3"/>
          <w:numId w:val="34"/>
        </w:numPr>
      </w:pPr>
      <w:r>
        <w:t>Les délégations syndicales attirent l’attention de l’importance de transmettre au personnel les gestes d’urgence à prendre face à un risque de suicide.</w:t>
      </w:r>
    </w:p>
    <w:p w14:paraId="0F3714C2" w14:textId="661B6711" w:rsidR="00282163" w:rsidRDefault="00282163" w:rsidP="00D61494">
      <w:pPr>
        <w:pStyle w:val="Body4"/>
        <w:numPr>
          <w:ilvl w:val="3"/>
          <w:numId w:val="34"/>
        </w:numPr>
      </w:pPr>
      <w:r>
        <w:t>Des candidats de la PIM ont rapporté des faits de la part du cadre pouvant être perçu comme du harcèlement.</w:t>
      </w:r>
      <w:r w:rsidR="001F0A74" w:rsidRPr="001F0A74">
        <w:t xml:space="preserve"> </w:t>
      </w:r>
      <w:r w:rsidR="001F0A74">
        <w:t xml:space="preserve">Des briefings sont donnés par les personnes de confiance pour informer les candidats de la marche à suivre lorsqu’ils se sentent harcelés. Une information est également donnée par le Caporal de Corps </w:t>
      </w:r>
      <w:r w:rsidR="00BB133C">
        <w:t>et</w:t>
      </w:r>
      <w:r w:rsidR="001F0A74">
        <w:t xml:space="preserve"> l’Adjudant de </w:t>
      </w:r>
      <w:r w:rsidR="00BB133C">
        <w:t>Corps.</w:t>
      </w:r>
    </w:p>
    <w:p w14:paraId="47EACB7C" w14:textId="1E9A6C64" w:rsidR="001F0A74" w:rsidRDefault="001F0A74" w:rsidP="001F0A74">
      <w:pPr>
        <w:pStyle w:val="Body4"/>
        <w:numPr>
          <w:ilvl w:val="0"/>
          <w:numId w:val="0"/>
        </w:numPr>
        <w:ind w:left="1701"/>
      </w:pPr>
      <w:r>
        <w:t xml:space="preserve">Le Major Louvrier informe que le cadre reçoit aussi des informations afin de rester dans les limites de l’instruction par rapport </w:t>
      </w:r>
      <w:r w:rsidR="00BB133C">
        <w:t>à</w:t>
      </w:r>
      <w:r>
        <w:t xml:space="preserve"> la nouvelle génération. Il s’engage par ailleurs à continuer cette information des cadres pour les prochaines PIM</w:t>
      </w:r>
      <w:r w:rsidR="00BB133C">
        <w:t>.</w:t>
      </w:r>
    </w:p>
    <w:p w14:paraId="18567F99" w14:textId="24F3D4EF" w:rsidR="00B91169" w:rsidRDefault="00B91169" w:rsidP="001F0A74">
      <w:pPr>
        <w:pStyle w:val="Body4"/>
        <w:numPr>
          <w:ilvl w:val="0"/>
          <w:numId w:val="0"/>
        </w:numPr>
        <w:ind w:left="1701"/>
      </w:pPr>
      <w:r>
        <w:t>Le Base</w:t>
      </w:r>
      <w:r w:rsidR="00BB133C">
        <w:t xml:space="preserve"> </w:t>
      </w:r>
      <w:r>
        <w:t>Co attire l’attention que les rapports de départ des candidats de la PIM ne mentionne</w:t>
      </w:r>
      <w:r w:rsidR="00BB133C">
        <w:t>nt</w:t>
      </w:r>
      <w:r>
        <w:t xml:space="preserve"> pas de problème de harcèlement.</w:t>
      </w:r>
    </w:p>
    <w:p w14:paraId="67C5F989" w14:textId="72966F60" w:rsidR="00930988" w:rsidRPr="006777A4" w:rsidRDefault="00930988" w:rsidP="00930988">
      <w:pPr>
        <w:pStyle w:val="Body3"/>
        <w:numPr>
          <w:ilvl w:val="0"/>
          <w:numId w:val="0"/>
        </w:numPr>
        <w:ind w:left="1276"/>
        <w:rPr>
          <w:b/>
          <w:u w:val="single"/>
        </w:rPr>
      </w:pPr>
      <w:r w:rsidRPr="006777A4">
        <w:rPr>
          <w:b/>
          <w:u w:val="single"/>
        </w:rPr>
        <w:t>Point d’action</w:t>
      </w:r>
    </w:p>
    <w:p w14:paraId="3102F2DC" w14:textId="04477F9F" w:rsidR="00930988" w:rsidRDefault="00930988" w:rsidP="00CE65D4">
      <w:pPr>
        <w:pStyle w:val="Body4"/>
        <w:numPr>
          <w:ilvl w:val="0"/>
          <w:numId w:val="0"/>
        </w:numPr>
        <w:ind w:left="1276"/>
      </w:pPr>
      <w:r>
        <w:t>Le Base</w:t>
      </w:r>
      <w:r w:rsidR="00BB133C">
        <w:t xml:space="preserve"> </w:t>
      </w:r>
      <w:r>
        <w:t xml:space="preserve">Co donne son accord pour les campagnes de sensibilisation </w:t>
      </w:r>
      <w:r w:rsidR="00282163">
        <w:t xml:space="preserve">contre le harcèlement et la prévention aux suicides </w:t>
      </w:r>
      <w:r>
        <w:t>au sein du personnel mais sans caractère obligatoire (Affiche, mail, etc…).</w:t>
      </w:r>
      <w:r w:rsidR="00282163">
        <w:t xml:space="preserve"> Une utilisation des nouveaux moyens de diffusion (capsule vidéo, réseaux sociaux) est conseillée.</w:t>
      </w:r>
    </w:p>
    <w:p w14:paraId="494D640B" w14:textId="341BA361" w:rsidR="00CE65D4" w:rsidRDefault="00CE65D4" w:rsidP="00CE65D4">
      <w:pPr>
        <w:pStyle w:val="Body4"/>
        <w:numPr>
          <w:ilvl w:val="0"/>
          <w:numId w:val="0"/>
        </w:numPr>
        <w:ind w:left="1276"/>
      </w:pPr>
      <w:r>
        <w:t>Mr Morenville en tant que vice-président du comité de gestion de l’OCASC s’engage à essayer de créer une campagne de sensibilisation au suicide.</w:t>
      </w:r>
    </w:p>
    <w:p w14:paraId="107607AE" w14:textId="27B16316" w:rsidR="005828FE" w:rsidRDefault="00282163" w:rsidP="00CE65D4">
      <w:pPr>
        <w:pStyle w:val="Body4"/>
        <w:numPr>
          <w:ilvl w:val="0"/>
          <w:numId w:val="0"/>
        </w:numPr>
        <w:ind w:left="1276"/>
      </w:pPr>
      <w:r>
        <w:t>Le point sera remis à l’ordre du jour du prochain CCB.</w:t>
      </w:r>
    </w:p>
    <w:p w14:paraId="4E66E601" w14:textId="77777777" w:rsidR="005828FE" w:rsidRDefault="005828FE">
      <w:pPr>
        <w:spacing w:after="160" w:line="259" w:lineRule="auto"/>
        <w:jc w:val="left"/>
        <w:rPr>
          <w:lang w:val="fr-BE"/>
        </w:rPr>
      </w:pPr>
      <w:r>
        <w:br w:type="page"/>
      </w:r>
    </w:p>
    <w:p w14:paraId="17F6C5B2" w14:textId="77777777" w:rsidR="00282163" w:rsidRDefault="00282163" w:rsidP="00CE65D4">
      <w:pPr>
        <w:pStyle w:val="Body4"/>
        <w:numPr>
          <w:ilvl w:val="0"/>
          <w:numId w:val="0"/>
        </w:numPr>
        <w:ind w:left="1276"/>
      </w:pPr>
    </w:p>
    <w:p w14:paraId="21C0FD80" w14:textId="3FFE0BAC" w:rsidR="00FB5E7F" w:rsidRPr="001239FA" w:rsidRDefault="00FB5E7F" w:rsidP="00D61494">
      <w:pPr>
        <w:pStyle w:val="Body2"/>
        <w:numPr>
          <w:ilvl w:val="1"/>
          <w:numId w:val="34"/>
        </w:numPr>
        <w:rPr>
          <w:b/>
          <w:u w:val="single"/>
        </w:rPr>
      </w:pPr>
      <w:r w:rsidRPr="001239FA">
        <w:rPr>
          <w:b/>
          <w:u w:val="single"/>
        </w:rPr>
        <w:t>Point 22-10-OM-</w:t>
      </w:r>
      <w:r w:rsidR="00D55A52">
        <w:rPr>
          <w:b/>
          <w:u w:val="single"/>
        </w:rPr>
        <w:t>08</w:t>
      </w:r>
      <w:r w:rsidRPr="001239FA">
        <w:rPr>
          <w:b/>
          <w:u w:val="single"/>
        </w:rPr>
        <w:t xml:space="preserve"> (</w:t>
      </w:r>
      <w:r w:rsidR="00D55A52">
        <w:rPr>
          <w:b/>
          <w:u w:val="single"/>
        </w:rPr>
        <w:t>Présentation des actions prises au sein des magasins</w:t>
      </w:r>
      <w:r w:rsidRPr="001239FA">
        <w:rPr>
          <w:b/>
          <w:u w:val="single"/>
        </w:rPr>
        <w:t>)</w:t>
      </w:r>
    </w:p>
    <w:p w14:paraId="03C9E188" w14:textId="7DF2C8C6" w:rsidR="00FB5E7F" w:rsidRDefault="00FB5E7F" w:rsidP="00FB5E7F">
      <w:pPr>
        <w:pStyle w:val="Body2"/>
        <w:numPr>
          <w:ilvl w:val="0"/>
          <w:numId w:val="0"/>
        </w:numPr>
        <w:ind w:left="1276"/>
      </w:pPr>
      <w:r w:rsidRPr="001239FA">
        <w:t xml:space="preserve">Le </w:t>
      </w:r>
      <w:r w:rsidR="005828FE">
        <w:t>Major Hody</w:t>
      </w:r>
      <w:r w:rsidRPr="001239FA">
        <w:t xml:space="preserve"> présente les </w:t>
      </w:r>
      <w:r w:rsidR="005828FE">
        <w:t>dernières informations</w:t>
      </w:r>
      <w:r w:rsidRPr="001239FA">
        <w:t>.</w:t>
      </w:r>
    </w:p>
    <w:p w14:paraId="46DE2388" w14:textId="77777777" w:rsidR="005828FE" w:rsidRPr="006777A4" w:rsidRDefault="005828FE" w:rsidP="005828FE">
      <w:pPr>
        <w:pStyle w:val="Body3"/>
        <w:numPr>
          <w:ilvl w:val="0"/>
          <w:numId w:val="0"/>
        </w:numPr>
        <w:ind w:left="1276"/>
        <w:rPr>
          <w:b/>
          <w:u w:val="single"/>
        </w:rPr>
      </w:pPr>
      <w:r w:rsidRPr="006777A4">
        <w:rPr>
          <w:b/>
          <w:u w:val="single"/>
        </w:rPr>
        <w:t>Résumé succinct des discussions</w:t>
      </w:r>
    </w:p>
    <w:p w14:paraId="5305E788" w14:textId="16E545B1" w:rsidR="005828FE" w:rsidRDefault="005828FE" w:rsidP="00D61494">
      <w:pPr>
        <w:pStyle w:val="Body4"/>
        <w:numPr>
          <w:ilvl w:val="3"/>
          <w:numId w:val="34"/>
        </w:numPr>
      </w:pPr>
      <w:r>
        <w:t>Un bref historique a été fait. Le point a débuté en 2017.</w:t>
      </w:r>
      <w:r w:rsidR="00A357FE">
        <w:t xml:space="preserve"> Il avait été demandé de reporter</w:t>
      </w:r>
      <w:r>
        <w:t xml:space="preserve"> le point au dernier CCB de cette année.</w:t>
      </w:r>
    </w:p>
    <w:p w14:paraId="24901F0E" w14:textId="1D5B4D95" w:rsidR="005828FE" w:rsidRDefault="005828FE" w:rsidP="00D61494">
      <w:pPr>
        <w:pStyle w:val="Body4"/>
        <w:numPr>
          <w:ilvl w:val="3"/>
          <w:numId w:val="34"/>
        </w:numPr>
      </w:pPr>
      <w:r>
        <w:t>Certaines actions ont été réalisées pour autant que cela soit possible à notre niveau :</w:t>
      </w:r>
    </w:p>
    <w:p w14:paraId="52BC0553" w14:textId="158558FB" w:rsidR="005828FE" w:rsidRDefault="005828FE" w:rsidP="00D61494">
      <w:pPr>
        <w:pStyle w:val="Body4"/>
        <w:numPr>
          <w:ilvl w:val="4"/>
          <w:numId w:val="34"/>
        </w:numPr>
        <w:ind w:left="1985" w:hanging="284"/>
      </w:pPr>
      <w:r>
        <w:t>Investissem</w:t>
      </w:r>
      <w:r w:rsidR="00A357FE">
        <w:t>ents et amélioration au niveau I</w:t>
      </w:r>
      <w:r>
        <w:t>nfra en écoutant les demandes du personnel.</w:t>
      </w:r>
    </w:p>
    <w:p w14:paraId="11B9EE05" w14:textId="56C710F1" w:rsidR="005828FE" w:rsidRDefault="005828FE" w:rsidP="00D61494">
      <w:pPr>
        <w:pStyle w:val="Body4"/>
        <w:numPr>
          <w:ilvl w:val="4"/>
          <w:numId w:val="34"/>
        </w:numPr>
        <w:ind w:left="1985" w:hanging="284"/>
      </w:pPr>
      <w:r>
        <w:t>Revoir la formation.</w:t>
      </w:r>
    </w:p>
    <w:p w14:paraId="2DE1C957" w14:textId="253FB9E1" w:rsidR="005828FE" w:rsidRDefault="005828FE" w:rsidP="00D61494">
      <w:pPr>
        <w:pStyle w:val="Body4"/>
        <w:numPr>
          <w:ilvl w:val="4"/>
          <w:numId w:val="34"/>
        </w:numPr>
        <w:ind w:left="1985" w:hanging="284"/>
      </w:pPr>
      <w:r>
        <w:t xml:space="preserve">Réorganiser les tâches </w:t>
      </w:r>
      <w:proofErr w:type="spellStart"/>
      <w:r>
        <w:t>BE</w:t>
      </w:r>
      <w:r w:rsidR="00A357FE">
        <w:t>x</w:t>
      </w:r>
      <w:proofErr w:type="spellEnd"/>
      <w:r>
        <w:t xml:space="preserve"> et magasinier.</w:t>
      </w:r>
    </w:p>
    <w:p w14:paraId="0F4B5DBC" w14:textId="7B4358D5" w:rsidR="005828FE" w:rsidRDefault="005828FE" w:rsidP="00D61494">
      <w:pPr>
        <w:pStyle w:val="Body4"/>
        <w:numPr>
          <w:ilvl w:val="4"/>
          <w:numId w:val="34"/>
        </w:numPr>
        <w:ind w:left="1985" w:hanging="284"/>
      </w:pPr>
      <w:r>
        <w:t>Organiser des réunions de concertation</w:t>
      </w:r>
    </w:p>
    <w:p w14:paraId="61B3E813" w14:textId="22CE4234" w:rsidR="005828FE" w:rsidRDefault="005828FE" w:rsidP="00D61494">
      <w:pPr>
        <w:pStyle w:val="Body4"/>
        <w:numPr>
          <w:ilvl w:val="4"/>
          <w:numId w:val="34"/>
        </w:numPr>
        <w:ind w:left="1985" w:hanging="284"/>
      </w:pPr>
      <w:r>
        <w:t>Donner la formation logistique et ILIAS directement sur base (et plu</w:t>
      </w:r>
      <w:r w:rsidR="00A357FE">
        <w:t>s</w:t>
      </w:r>
      <w:r>
        <w:t xml:space="preserve"> longue).</w:t>
      </w:r>
    </w:p>
    <w:p w14:paraId="02FBEDDD" w14:textId="660E2C59" w:rsidR="005828FE" w:rsidRDefault="005828FE" w:rsidP="00D61494">
      <w:pPr>
        <w:pStyle w:val="Body4"/>
        <w:numPr>
          <w:ilvl w:val="4"/>
          <w:numId w:val="34"/>
        </w:numPr>
        <w:ind w:left="1985" w:hanging="284"/>
      </w:pPr>
      <w:r>
        <w:t>Limiter domaine et panel des tâches (actions limitées).</w:t>
      </w:r>
    </w:p>
    <w:p w14:paraId="48C83983" w14:textId="222F33E1" w:rsidR="005828FE" w:rsidRDefault="005828FE" w:rsidP="00D61494">
      <w:pPr>
        <w:pStyle w:val="Body4"/>
        <w:numPr>
          <w:ilvl w:val="4"/>
          <w:numId w:val="34"/>
        </w:numPr>
        <w:ind w:left="1985" w:hanging="284"/>
      </w:pPr>
      <w:r>
        <w:t>Scinder les magasins et supprimer le statu</w:t>
      </w:r>
      <w:r w:rsidR="00A357FE">
        <w:t>t</w:t>
      </w:r>
      <w:r>
        <w:t xml:space="preserve"> BDL n’étant pas de notre compétence.</w:t>
      </w:r>
    </w:p>
    <w:p w14:paraId="634AA6AA" w14:textId="600901F7" w:rsidR="005828FE" w:rsidRDefault="005828FE" w:rsidP="00D61494">
      <w:pPr>
        <w:pStyle w:val="Body4"/>
        <w:numPr>
          <w:ilvl w:val="3"/>
          <w:numId w:val="34"/>
        </w:numPr>
      </w:pPr>
      <w:r>
        <w:t>Les améliorations depuis le CCB de Mars 2022 sont :</w:t>
      </w:r>
    </w:p>
    <w:p w14:paraId="549D45E2" w14:textId="2D9569B8" w:rsidR="005828FE" w:rsidRDefault="0028651A" w:rsidP="00D61494">
      <w:pPr>
        <w:pStyle w:val="Body4"/>
        <w:numPr>
          <w:ilvl w:val="4"/>
          <w:numId w:val="34"/>
        </w:numPr>
        <w:ind w:left="1985" w:hanging="284"/>
      </w:pPr>
      <w:r>
        <w:t>Réunions logistique trimestrielles permettant d’améliorer la communication et la coordination.</w:t>
      </w:r>
    </w:p>
    <w:p w14:paraId="0824218C" w14:textId="3A6469DD" w:rsidR="0028651A" w:rsidRDefault="0028651A" w:rsidP="00D61494">
      <w:pPr>
        <w:pStyle w:val="Body4"/>
        <w:numPr>
          <w:ilvl w:val="4"/>
          <w:numId w:val="34"/>
        </w:numPr>
        <w:ind w:left="1985" w:hanging="284"/>
      </w:pPr>
      <w:r>
        <w:t>Appu</w:t>
      </w:r>
      <w:r w:rsidR="00A357FE">
        <w:t>i fourni aux diverses demandes I</w:t>
      </w:r>
      <w:r>
        <w:t>nfra pour améliorer les conditions de travail du personnel.</w:t>
      </w:r>
    </w:p>
    <w:p w14:paraId="3D6FA23D" w14:textId="212CF653" w:rsidR="0028651A" w:rsidRDefault="0028651A" w:rsidP="00D61494">
      <w:pPr>
        <w:pStyle w:val="Body4"/>
        <w:numPr>
          <w:ilvl w:val="4"/>
          <w:numId w:val="34"/>
        </w:numPr>
        <w:ind w:left="1985" w:hanging="284"/>
      </w:pPr>
      <w:r>
        <w:t>Plan de formation des magasiniers.</w:t>
      </w:r>
    </w:p>
    <w:p w14:paraId="54F28766" w14:textId="20745442" w:rsidR="0028651A" w:rsidRDefault="00346660" w:rsidP="00D61494">
      <w:pPr>
        <w:pStyle w:val="Body4"/>
        <w:numPr>
          <w:ilvl w:val="4"/>
          <w:numId w:val="34"/>
        </w:numPr>
        <w:ind w:left="1985" w:hanging="284"/>
      </w:pPr>
      <w:r>
        <w:t>Réunion bilan organisée le 05/12/2022 avec comme conclusions :</w:t>
      </w:r>
    </w:p>
    <w:p w14:paraId="29D12921" w14:textId="1A030958" w:rsidR="00346660" w:rsidRDefault="00346660" w:rsidP="00D61494">
      <w:pPr>
        <w:pStyle w:val="Body4"/>
        <w:numPr>
          <w:ilvl w:val="5"/>
          <w:numId w:val="34"/>
        </w:numPr>
        <w:ind w:left="2268"/>
      </w:pPr>
      <w:r>
        <w:t>Les cas graves de harcèlements ont disparu avec les mutations de personnel.</w:t>
      </w:r>
    </w:p>
    <w:p w14:paraId="018A24A1" w14:textId="65F34855" w:rsidR="00346660" w:rsidRDefault="00346660" w:rsidP="00D61494">
      <w:pPr>
        <w:pStyle w:val="Body4"/>
        <w:numPr>
          <w:ilvl w:val="5"/>
          <w:numId w:val="34"/>
        </w:numPr>
        <w:ind w:left="2268"/>
      </w:pPr>
      <w:r>
        <w:t>Les efforts du command</w:t>
      </w:r>
      <w:r w:rsidR="00A357FE">
        <w:t>ement</w:t>
      </w:r>
      <w:r>
        <w:t xml:space="preserve"> actuel pour améliorer la communication/coordination sont appréciés.</w:t>
      </w:r>
    </w:p>
    <w:p w14:paraId="457C0577" w14:textId="08133C7E" w:rsidR="00346660" w:rsidRDefault="00346660" w:rsidP="00D61494">
      <w:pPr>
        <w:pStyle w:val="Body4"/>
        <w:numPr>
          <w:ilvl w:val="5"/>
          <w:numId w:val="34"/>
        </w:numPr>
        <w:ind w:left="2268"/>
      </w:pPr>
      <w:r>
        <w:t xml:space="preserve">Les </w:t>
      </w:r>
      <w:proofErr w:type="spellStart"/>
      <w:r>
        <w:t>lessons</w:t>
      </w:r>
      <w:proofErr w:type="spellEnd"/>
      <w:r>
        <w:t xml:space="preserve"> </w:t>
      </w:r>
      <w:proofErr w:type="spellStart"/>
      <w:r>
        <w:t>learned</w:t>
      </w:r>
      <w:proofErr w:type="spellEnd"/>
      <w:r>
        <w:t xml:space="preserve"> de la fusion des magasins sont prises en compte dans les premières discussions autour de la création des magasins F35/MQ9</w:t>
      </w:r>
      <w:r w:rsidR="00A357FE">
        <w:t>B</w:t>
      </w:r>
      <w:r>
        <w:t>.</w:t>
      </w:r>
    </w:p>
    <w:p w14:paraId="7F37A2E0" w14:textId="7ECB02BB" w:rsidR="008C5782" w:rsidRPr="006777A4" w:rsidRDefault="008C5782" w:rsidP="008C5782">
      <w:pPr>
        <w:pStyle w:val="Body3"/>
        <w:numPr>
          <w:ilvl w:val="0"/>
          <w:numId w:val="0"/>
        </w:numPr>
        <w:ind w:left="1276"/>
        <w:rPr>
          <w:b/>
          <w:u w:val="single"/>
        </w:rPr>
      </w:pPr>
      <w:r w:rsidRPr="006777A4">
        <w:rPr>
          <w:b/>
          <w:u w:val="single"/>
        </w:rPr>
        <w:t>Point d’action</w:t>
      </w:r>
    </w:p>
    <w:p w14:paraId="147066A3" w14:textId="33C6BD3F" w:rsidR="008C5782" w:rsidRDefault="008C5782" w:rsidP="008C5782">
      <w:pPr>
        <w:pStyle w:val="Body4"/>
        <w:numPr>
          <w:ilvl w:val="0"/>
          <w:numId w:val="0"/>
        </w:numPr>
        <w:ind w:left="1701" w:hanging="425"/>
      </w:pPr>
      <w:r>
        <w:t>Le point est clôturé.</w:t>
      </w:r>
    </w:p>
    <w:p w14:paraId="214FB586" w14:textId="5676322F" w:rsidR="00FB5E7F" w:rsidRPr="001239FA" w:rsidRDefault="00FB5E7F" w:rsidP="00D61494">
      <w:pPr>
        <w:pStyle w:val="Body2"/>
        <w:numPr>
          <w:ilvl w:val="1"/>
          <w:numId w:val="34"/>
        </w:numPr>
        <w:rPr>
          <w:b/>
          <w:u w:val="single"/>
        </w:rPr>
      </w:pPr>
      <w:r w:rsidRPr="001239FA">
        <w:rPr>
          <w:b/>
          <w:u w:val="single"/>
        </w:rPr>
        <w:t>Point 22-10-</w:t>
      </w:r>
      <w:r w:rsidR="00D55A52">
        <w:rPr>
          <w:b/>
          <w:u w:val="single"/>
        </w:rPr>
        <w:t>V</w:t>
      </w:r>
      <w:r w:rsidRPr="001239FA">
        <w:rPr>
          <w:b/>
          <w:u w:val="single"/>
        </w:rPr>
        <w:t>M-</w:t>
      </w:r>
      <w:r w:rsidR="00D55A52">
        <w:rPr>
          <w:b/>
          <w:u w:val="single"/>
        </w:rPr>
        <w:t>02</w:t>
      </w:r>
      <w:r w:rsidRPr="001239FA">
        <w:rPr>
          <w:b/>
          <w:u w:val="single"/>
        </w:rPr>
        <w:t xml:space="preserve"> (</w:t>
      </w:r>
      <w:r w:rsidR="00D55A52">
        <w:rPr>
          <w:b/>
          <w:u w:val="single"/>
        </w:rPr>
        <w:t xml:space="preserve">Compte-rendu sur l’état général du hangar </w:t>
      </w:r>
      <w:proofErr w:type="spellStart"/>
      <w:r w:rsidR="00D55A52">
        <w:rPr>
          <w:b/>
          <w:u w:val="single"/>
        </w:rPr>
        <w:t>Avn</w:t>
      </w:r>
      <w:proofErr w:type="spellEnd"/>
      <w:r w:rsidR="00D55A52">
        <w:rPr>
          <w:b/>
          <w:u w:val="single"/>
        </w:rPr>
        <w:t xml:space="preserve"> G10</w:t>
      </w:r>
      <w:r w:rsidRPr="001239FA">
        <w:rPr>
          <w:b/>
          <w:u w:val="single"/>
        </w:rPr>
        <w:t>)</w:t>
      </w:r>
    </w:p>
    <w:p w14:paraId="09F39E37" w14:textId="5C5AA96E" w:rsidR="00FB5E7F" w:rsidRDefault="00FB5E7F" w:rsidP="00FB5E7F">
      <w:pPr>
        <w:pStyle w:val="Body2"/>
        <w:numPr>
          <w:ilvl w:val="0"/>
          <w:numId w:val="0"/>
        </w:numPr>
        <w:ind w:left="1276"/>
      </w:pPr>
      <w:r w:rsidRPr="001239FA">
        <w:t xml:space="preserve">Le </w:t>
      </w:r>
      <w:r w:rsidR="00032EC9">
        <w:t>Major Hody</w:t>
      </w:r>
      <w:r w:rsidRPr="001239FA">
        <w:t xml:space="preserve"> </w:t>
      </w:r>
      <w:r w:rsidR="00032EC9">
        <w:t>expose les derniers éléments pour ce point</w:t>
      </w:r>
      <w:r w:rsidRPr="001239FA">
        <w:t>.</w:t>
      </w:r>
    </w:p>
    <w:p w14:paraId="460CA6CE" w14:textId="77777777" w:rsidR="00032EC9" w:rsidRPr="006777A4" w:rsidRDefault="00032EC9" w:rsidP="00032EC9">
      <w:pPr>
        <w:pStyle w:val="Body3"/>
        <w:numPr>
          <w:ilvl w:val="0"/>
          <w:numId w:val="0"/>
        </w:numPr>
        <w:ind w:left="1276"/>
        <w:rPr>
          <w:b/>
          <w:u w:val="single"/>
        </w:rPr>
      </w:pPr>
      <w:r w:rsidRPr="006777A4">
        <w:rPr>
          <w:b/>
          <w:u w:val="single"/>
        </w:rPr>
        <w:t>Résumé succinct des discussions</w:t>
      </w:r>
    </w:p>
    <w:p w14:paraId="2A03CA9B" w14:textId="6255100E" w:rsidR="00032EC9" w:rsidRDefault="00032EC9" w:rsidP="00D61494">
      <w:pPr>
        <w:pStyle w:val="Body4"/>
        <w:numPr>
          <w:ilvl w:val="3"/>
          <w:numId w:val="34"/>
        </w:numPr>
      </w:pPr>
      <w:r>
        <w:t>La température est maitrisée via le chauffage au G10.</w:t>
      </w:r>
    </w:p>
    <w:p w14:paraId="6E805B05" w14:textId="4227CBE5" w:rsidR="00032EC9" w:rsidRDefault="00032EC9" w:rsidP="00D61494">
      <w:pPr>
        <w:pStyle w:val="Body4"/>
        <w:numPr>
          <w:ilvl w:val="3"/>
          <w:numId w:val="34"/>
        </w:numPr>
      </w:pPr>
      <w:r>
        <w:t>Surveillance des portes : un contrat est présent. Les travaux sont planifiés à la date du 06 Décembre. La firme enquêtera également sur l’état de la seconde porte.</w:t>
      </w:r>
    </w:p>
    <w:p w14:paraId="66AA8DF6" w14:textId="352D51FD" w:rsidR="00032EC9" w:rsidRDefault="00032EC9" w:rsidP="00D61494">
      <w:pPr>
        <w:pStyle w:val="Body4"/>
        <w:numPr>
          <w:ilvl w:val="3"/>
          <w:numId w:val="34"/>
        </w:numPr>
      </w:pPr>
      <w:r>
        <w:t>Montants b</w:t>
      </w:r>
      <w:r w:rsidR="00701AA2">
        <w:t>é</w:t>
      </w:r>
      <w:r>
        <w:t>tons : Problèmes suit</w:t>
      </w:r>
      <w:r w:rsidR="00701AA2">
        <w:t>e</w:t>
      </w:r>
      <w:r>
        <w:t xml:space="preserve"> à la présence de rouille faisant sauter</w:t>
      </w:r>
      <w:r w:rsidR="00701AA2">
        <w:t xml:space="preserve"> le bé</w:t>
      </w:r>
      <w:r>
        <w:t>ton. Une demande de travail est réalisée. Les travaux auront lieu du 03 au 28 avril 2023.</w:t>
      </w:r>
    </w:p>
    <w:p w14:paraId="5BD5B9EC" w14:textId="02D9BC4C" w:rsidR="00032EC9" w:rsidRDefault="00032EC9" w:rsidP="00D61494">
      <w:pPr>
        <w:pStyle w:val="Body4"/>
        <w:numPr>
          <w:ilvl w:val="3"/>
          <w:numId w:val="34"/>
        </w:numPr>
      </w:pPr>
      <w:r>
        <w:t xml:space="preserve">Un monitoring du bâtiment est prévu avec un replacement des </w:t>
      </w:r>
      <w:proofErr w:type="spellStart"/>
      <w:r>
        <w:t>fissurom</w:t>
      </w:r>
      <w:r w:rsidR="00701AA2">
        <w:t>è</w:t>
      </w:r>
      <w:r>
        <w:t>tres</w:t>
      </w:r>
      <w:proofErr w:type="spellEnd"/>
      <w:r>
        <w:t xml:space="preserve">. </w:t>
      </w:r>
      <w:r w:rsidR="00736090">
        <w:t>Des réunions avec CCINFRA ont eu lieu afin de définir les meilleurs endroits où les placer. En attente de date pour le placement.</w:t>
      </w:r>
    </w:p>
    <w:p w14:paraId="32B4214C" w14:textId="62401AD3" w:rsidR="00892605" w:rsidRDefault="00736090" w:rsidP="00736090">
      <w:pPr>
        <w:pStyle w:val="Body4"/>
        <w:numPr>
          <w:ilvl w:val="0"/>
          <w:numId w:val="0"/>
        </w:numPr>
        <w:ind w:left="1701"/>
      </w:pPr>
      <w:r>
        <w:t>En fonction des éventuels mouvements du bâtiment, le placement d’une colonne centrale pourrait être envisagée.</w:t>
      </w:r>
    </w:p>
    <w:p w14:paraId="50520EAE" w14:textId="61D60221" w:rsidR="00892605" w:rsidRDefault="00892605" w:rsidP="00736090">
      <w:pPr>
        <w:pStyle w:val="Body4"/>
        <w:numPr>
          <w:ilvl w:val="0"/>
          <w:numId w:val="0"/>
        </w:numPr>
        <w:ind w:left="1701"/>
      </w:pPr>
      <w:r>
        <w:t>L</w:t>
      </w:r>
      <w:r w:rsidR="003E362A">
        <w:t xml:space="preserve">e Cdt </w:t>
      </w:r>
      <w:r w:rsidR="00701AA2">
        <w:t xml:space="preserve">Maqua </w:t>
      </w:r>
      <w:r w:rsidR="003E362A">
        <w:t>du 1</w:t>
      </w:r>
      <w:r w:rsidR="003E362A" w:rsidRPr="003E362A">
        <w:rPr>
          <w:vertAlign w:val="superscript"/>
        </w:rPr>
        <w:t>e</w:t>
      </w:r>
      <w:r w:rsidR="00701AA2">
        <w:rPr>
          <w:vertAlign w:val="superscript"/>
        </w:rPr>
        <w:t>r</w:t>
      </w:r>
      <w:r w:rsidR="003E362A">
        <w:t xml:space="preserve"> échelon signale que seul un problème de disponibilité d’une nacelle empêche le placement des </w:t>
      </w:r>
      <w:proofErr w:type="spellStart"/>
      <w:r w:rsidR="00701AA2">
        <w:t>fissuromètres</w:t>
      </w:r>
      <w:proofErr w:type="spellEnd"/>
      <w:r w:rsidR="003E362A">
        <w:t>.</w:t>
      </w:r>
    </w:p>
    <w:p w14:paraId="3BDC7FD0" w14:textId="77777777" w:rsidR="00892605" w:rsidRDefault="00892605">
      <w:pPr>
        <w:spacing w:after="160" w:line="259" w:lineRule="auto"/>
        <w:jc w:val="left"/>
        <w:rPr>
          <w:lang w:val="fr-BE"/>
        </w:rPr>
      </w:pPr>
      <w:r>
        <w:br w:type="page"/>
      </w:r>
    </w:p>
    <w:p w14:paraId="6335ADD7" w14:textId="16893F41" w:rsidR="00736090" w:rsidRDefault="00736090" w:rsidP="00D61494">
      <w:pPr>
        <w:pStyle w:val="Body4"/>
        <w:numPr>
          <w:ilvl w:val="3"/>
          <w:numId w:val="34"/>
        </w:numPr>
      </w:pPr>
      <w:r>
        <w:lastRenderedPageBreak/>
        <w:t>Les délégations syndicales font remarquer que bien que les échelons locaux ont fait leur possible, cela bloque au niveau des services compétents supérieurs. Une invitation d’un représentant du 2</w:t>
      </w:r>
      <w:r w:rsidR="00701AA2">
        <w:rPr>
          <w:vertAlign w:val="superscript"/>
        </w:rPr>
        <w:t>ème</w:t>
      </w:r>
      <w:r w:rsidR="00701AA2">
        <w:t xml:space="preserve"> échelon I</w:t>
      </w:r>
      <w:r>
        <w:t>nfra est conseillé</w:t>
      </w:r>
      <w:r w:rsidR="00701AA2">
        <w:t>e</w:t>
      </w:r>
      <w:r>
        <w:t>.</w:t>
      </w:r>
    </w:p>
    <w:p w14:paraId="2FE03D82" w14:textId="2888C30A" w:rsidR="00736090" w:rsidRDefault="00736090" w:rsidP="00736090">
      <w:pPr>
        <w:pStyle w:val="Body4"/>
        <w:numPr>
          <w:ilvl w:val="0"/>
          <w:numId w:val="0"/>
        </w:numPr>
        <w:ind w:left="1701"/>
      </w:pPr>
      <w:r>
        <w:t>Le Base</w:t>
      </w:r>
      <w:r w:rsidR="00701AA2">
        <w:t xml:space="preserve"> </w:t>
      </w:r>
      <w:r>
        <w:t>Co conseille aux délégations syndicales d’exposer le problème au niveau du HCC.</w:t>
      </w:r>
      <w:r w:rsidR="00892605">
        <w:t xml:space="preserve"> La décision appartenant au niveau DGMR (CCINFRA).</w:t>
      </w:r>
    </w:p>
    <w:p w14:paraId="5EF59935" w14:textId="7AC912DF" w:rsidR="00892605" w:rsidRDefault="00892605" w:rsidP="00736090">
      <w:pPr>
        <w:pStyle w:val="Body4"/>
        <w:numPr>
          <w:ilvl w:val="0"/>
          <w:numId w:val="0"/>
        </w:numPr>
        <w:ind w:left="1701"/>
      </w:pPr>
      <w:r>
        <w:t>Les délégations syndicales s’engagent à en reparler au HCC. Ce point avait déjà été soulevé mais pas uniquement pour la Base de Florennes.</w:t>
      </w:r>
    </w:p>
    <w:p w14:paraId="718B5EFA" w14:textId="751BC361" w:rsidR="00736090" w:rsidRDefault="00892605" w:rsidP="00D61494">
      <w:pPr>
        <w:pStyle w:val="Body4"/>
        <w:numPr>
          <w:ilvl w:val="3"/>
          <w:numId w:val="34"/>
        </w:numPr>
      </w:pPr>
      <w:r>
        <w:t xml:space="preserve">Il est primordial de stabiliser le hangar G10 </w:t>
      </w:r>
      <w:r w:rsidR="00701AA2">
        <w:t>qui est</w:t>
      </w:r>
      <w:r>
        <w:t xml:space="preserve"> un bâtiment stratégique technique </w:t>
      </w:r>
      <w:r w:rsidR="00701AA2">
        <w:t>dans</w:t>
      </w:r>
      <w:r>
        <w:t xml:space="preserve"> l’attente de la construction des hangars F35.</w:t>
      </w:r>
    </w:p>
    <w:p w14:paraId="01CDF899" w14:textId="77777777" w:rsidR="00B91169" w:rsidRPr="00135E01" w:rsidRDefault="00B91169" w:rsidP="00D61494">
      <w:pPr>
        <w:pStyle w:val="Body2"/>
        <w:numPr>
          <w:ilvl w:val="1"/>
          <w:numId w:val="34"/>
        </w:numPr>
        <w:rPr>
          <w:b/>
          <w:u w:val="single"/>
        </w:rPr>
      </w:pPr>
      <w:r w:rsidRPr="00135E01">
        <w:rPr>
          <w:b/>
          <w:u w:val="single"/>
        </w:rPr>
        <w:t>Prochain CCB</w:t>
      </w:r>
    </w:p>
    <w:p w14:paraId="55C6C33F" w14:textId="28A2645D" w:rsidR="00B91169" w:rsidRPr="00135E01" w:rsidRDefault="00B91169" w:rsidP="00B91169">
      <w:pPr>
        <w:pStyle w:val="Body1"/>
        <w:numPr>
          <w:ilvl w:val="0"/>
          <w:numId w:val="0"/>
        </w:numPr>
        <w:ind w:left="1276"/>
      </w:pPr>
      <w:r w:rsidRPr="00135E01">
        <w:t xml:space="preserve">Le prochain CCB se déroulera le </w:t>
      </w:r>
      <w:r w:rsidRPr="00135E01">
        <w:rPr>
          <w:b/>
          <w:u w:val="single"/>
        </w:rPr>
        <w:t xml:space="preserve">MERCREDI </w:t>
      </w:r>
      <w:r w:rsidR="003E362A">
        <w:rPr>
          <w:b/>
          <w:u w:val="single"/>
        </w:rPr>
        <w:t>15 Mar 2023</w:t>
      </w:r>
      <w:r w:rsidRPr="00135E01">
        <w:t xml:space="preserve"> (09Hr – 12 </w:t>
      </w:r>
      <w:proofErr w:type="spellStart"/>
      <w:r w:rsidRPr="00135E01">
        <w:t>Hr</w:t>
      </w:r>
      <w:proofErr w:type="spellEnd"/>
      <w:r w:rsidRPr="00135E01">
        <w:t>).</w:t>
      </w:r>
    </w:p>
    <w:p w14:paraId="581544C8" w14:textId="77777777" w:rsidR="00B91169" w:rsidRPr="00A20A2B" w:rsidRDefault="00B91169" w:rsidP="00D61494">
      <w:pPr>
        <w:pStyle w:val="Body2"/>
        <w:numPr>
          <w:ilvl w:val="1"/>
          <w:numId w:val="34"/>
        </w:numPr>
        <w:rPr>
          <w:b/>
          <w:u w:val="single"/>
        </w:rPr>
      </w:pPr>
      <w:r w:rsidRPr="00A20A2B">
        <w:rPr>
          <w:b/>
          <w:u w:val="single"/>
        </w:rPr>
        <w:t>Tour de table</w:t>
      </w:r>
    </w:p>
    <w:p w14:paraId="42FCA4C4" w14:textId="77777777" w:rsidR="00B91169" w:rsidRPr="00A20A2B" w:rsidRDefault="00B91169" w:rsidP="00B91169">
      <w:pPr>
        <w:pStyle w:val="Body1"/>
        <w:numPr>
          <w:ilvl w:val="0"/>
          <w:numId w:val="0"/>
        </w:numPr>
        <w:ind w:left="1276"/>
        <w:rPr>
          <w:b/>
          <w:u w:val="single"/>
        </w:rPr>
      </w:pPr>
      <w:r w:rsidRPr="00A20A2B">
        <w:rPr>
          <w:b/>
          <w:u w:val="single"/>
        </w:rPr>
        <w:t>Mr LICHTKEN Stéphane (Délégué syndical CGPM)</w:t>
      </w:r>
    </w:p>
    <w:p w14:paraId="7149D38F" w14:textId="2ED9A135" w:rsidR="00B91169" w:rsidRDefault="00FC256C" w:rsidP="00B91169">
      <w:pPr>
        <w:pStyle w:val="Body1"/>
        <w:numPr>
          <w:ilvl w:val="0"/>
          <w:numId w:val="0"/>
        </w:numPr>
        <w:ind w:left="1276"/>
      </w:pPr>
      <w:r>
        <w:t>Un problème est survenu suite à l’appel d’une ambulance.</w:t>
      </w:r>
    </w:p>
    <w:p w14:paraId="1FCDC6F1" w14:textId="47079578" w:rsidR="00FC256C" w:rsidRDefault="00FC256C" w:rsidP="00B91169">
      <w:pPr>
        <w:pStyle w:val="Body1"/>
        <w:numPr>
          <w:ilvl w:val="0"/>
          <w:numId w:val="0"/>
        </w:numPr>
        <w:ind w:left="1276"/>
      </w:pPr>
      <w:r w:rsidRPr="00A20A2B">
        <w:rPr>
          <w:b/>
          <w:u w:val="single"/>
        </w:rPr>
        <w:t>Réponse du Base</w:t>
      </w:r>
      <w:r w:rsidR="00701AA2">
        <w:rPr>
          <w:b/>
          <w:u w:val="single"/>
        </w:rPr>
        <w:t xml:space="preserve"> </w:t>
      </w:r>
      <w:r w:rsidRPr="00A20A2B">
        <w:rPr>
          <w:b/>
          <w:u w:val="single"/>
        </w:rPr>
        <w:t>Co</w:t>
      </w:r>
      <w:r w:rsidRPr="00A20A2B">
        <w:t xml:space="preserve"> : </w:t>
      </w:r>
      <w:r>
        <w:t>L’Adjt</w:t>
      </w:r>
      <w:r w:rsidR="00701AA2">
        <w:t xml:space="preserve"> </w:t>
      </w:r>
      <w:r>
        <w:t>Maj DUFOND, Adjudant de Corps, résume ce qu</w:t>
      </w:r>
      <w:r w:rsidR="00701AA2">
        <w:t>i</w:t>
      </w:r>
      <w:r>
        <w:t xml:space="preserve"> s’est passé. Le problème est dû à une mauvaise compréhension de la part des différents acteurs.</w:t>
      </w:r>
    </w:p>
    <w:p w14:paraId="35684B5F" w14:textId="5D03B378" w:rsidR="00FC256C" w:rsidRDefault="00FC256C" w:rsidP="00B91169">
      <w:pPr>
        <w:pStyle w:val="Body1"/>
        <w:numPr>
          <w:ilvl w:val="0"/>
          <w:numId w:val="0"/>
        </w:numPr>
        <w:ind w:left="1276"/>
      </w:pPr>
    </w:p>
    <w:p w14:paraId="6CE28316" w14:textId="0022237D" w:rsidR="00F66DED" w:rsidRPr="00A20A2B" w:rsidRDefault="00F66DED" w:rsidP="00F66DED">
      <w:pPr>
        <w:pStyle w:val="Body1"/>
        <w:numPr>
          <w:ilvl w:val="0"/>
          <w:numId w:val="0"/>
        </w:numPr>
        <w:ind w:left="1276"/>
        <w:rPr>
          <w:b/>
          <w:u w:val="single"/>
        </w:rPr>
      </w:pPr>
      <w:r>
        <w:rPr>
          <w:b/>
          <w:u w:val="single"/>
        </w:rPr>
        <w:t>Med Cdt SOETAERT</w:t>
      </w:r>
      <w:r w:rsidRPr="00A20A2B">
        <w:rPr>
          <w:b/>
          <w:u w:val="single"/>
        </w:rPr>
        <w:t xml:space="preserve"> (</w:t>
      </w:r>
      <w:r>
        <w:rPr>
          <w:b/>
          <w:u w:val="single"/>
        </w:rPr>
        <w:t>AMT</w:t>
      </w:r>
      <w:r w:rsidRPr="00A20A2B">
        <w:rPr>
          <w:b/>
          <w:u w:val="single"/>
        </w:rPr>
        <w:t>)</w:t>
      </w:r>
    </w:p>
    <w:p w14:paraId="48CBD735" w14:textId="3811BE42" w:rsidR="00F66DED" w:rsidRDefault="00F66DED" w:rsidP="00F66DED">
      <w:pPr>
        <w:pStyle w:val="Body1"/>
        <w:numPr>
          <w:ilvl w:val="0"/>
          <w:numId w:val="0"/>
        </w:numPr>
        <w:ind w:left="1276"/>
      </w:pPr>
      <w:r>
        <w:t>Un problème de température au MUG est présent. Un mail a été envoyé. Les solutions proposées sont la fermeture des portes et une rotation du personnel dans les zones problématiques.</w:t>
      </w:r>
    </w:p>
    <w:p w14:paraId="2A42C453" w14:textId="6BFC9D96" w:rsidR="00DD2F5D" w:rsidRDefault="00DD2F5D">
      <w:pPr>
        <w:spacing w:after="160" w:line="259" w:lineRule="auto"/>
        <w:jc w:val="left"/>
        <w:rPr>
          <w:lang w:val="fr-BE"/>
        </w:rPr>
      </w:pPr>
      <w:r>
        <w:br w:type="page"/>
      </w:r>
    </w:p>
    <w:p w14:paraId="55366AE4" w14:textId="77777777" w:rsidR="00E6746E" w:rsidRPr="00701AA2" w:rsidRDefault="00E6746E" w:rsidP="00E6746E">
      <w:pPr>
        <w:pStyle w:val="Body1"/>
        <w:numPr>
          <w:ilvl w:val="0"/>
          <w:numId w:val="0"/>
        </w:numPr>
        <w:ind w:left="425" w:hanging="425"/>
      </w:pPr>
    </w:p>
    <w:p w14:paraId="6D862A3E" w14:textId="77777777" w:rsidR="00F66DED" w:rsidRPr="00B64CEA" w:rsidRDefault="00F66DED" w:rsidP="00D61494">
      <w:pPr>
        <w:pStyle w:val="Body1"/>
        <w:numPr>
          <w:ilvl w:val="0"/>
          <w:numId w:val="34"/>
        </w:numPr>
        <w:ind w:left="425"/>
        <w:rPr>
          <w:b/>
        </w:rPr>
      </w:pPr>
      <w:r w:rsidRPr="00B64CEA">
        <w:rPr>
          <w:b/>
        </w:rPr>
        <w:t>Points ouverts qui seront mis à l’agenda du prochain CCB :</w:t>
      </w:r>
    </w:p>
    <w:p w14:paraId="4F0F7CC4" w14:textId="77777777" w:rsidR="00F66DED" w:rsidRPr="00B64CEA" w:rsidRDefault="00F66DED" w:rsidP="00F66DED">
      <w:pPr>
        <w:pStyle w:val="Body1"/>
        <w:numPr>
          <w:ilvl w:val="0"/>
          <w:numId w:val="0"/>
        </w:numPr>
        <w:ind w:left="425"/>
        <w:rPr>
          <w:b/>
        </w:rPr>
      </w:pPr>
    </w:p>
    <w:tbl>
      <w:tblPr>
        <w:tblStyle w:val="TableGrid1"/>
        <w:tblW w:w="9927" w:type="dxa"/>
        <w:jc w:val="center"/>
        <w:tblLook w:val="04A0" w:firstRow="1" w:lastRow="0" w:firstColumn="1" w:lastColumn="0" w:noHBand="0" w:noVBand="1"/>
      </w:tblPr>
      <w:tblGrid>
        <w:gridCol w:w="1660"/>
        <w:gridCol w:w="4440"/>
        <w:gridCol w:w="1678"/>
        <w:gridCol w:w="2149"/>
      </w:tblGrid>
      <w:tr w:rsidR="00F66DED" w:rsidRPr="00B64CEA" w14:paraId="4BC2BE5A" w14:textId="77777777" w:rsidTr="009720DC">
        <w:trPr>
          <w:trHeight w:val="1367"/>
          <w:jc w:val="center"/>
        </w:trPr>
        <w:tc>
          <w:tcPr>
            <w:tcW w:w="1660" w:type="dxa"/>
            <w:shd w:val="clear" w:color="auto" w:fill="D9D9D9" w:themeFill="background1" w:themeFillShade="D9"/>
            <w:vAlign w:val="center"/>
          </w:tcPr>
          <w:p w14:paraId="203248F1" w14:textId="77777777" w:rsidR="00F66DED" w:rsidRPr="00B64CEA" w:rsidRDefault="00F66DED" w:rsidP="009720DC">
            <w:pPr>
              <w:jc w:val="center"/>
              <w:rPr>
                <w:rFonts w:asciiTheme="minorHAnsi" w:hAnsiTheme="minorHAnsi" w:cstheme="minorHAnsi"/>
                <w:b/>
                <w:noProof/>
                <w:sz w:val="22"/>
                <w:szCs w:val="22"/>
                <w:lang w:val="en-US"/>
              </w:rPr>
            </w:pPr>
            <w:r w:rsidRPr="00B64CEA">
              <w:rPr>
                <w:rFonts w:asciiTheme="minorHAnsi" w:hAnsiTheme="minorHAnsi" w:cstheme="minorHAnsi"/>
                <w:b/>
                <w:sz w:val="22"/>
                <w:szCs w:val="22"/>
              </w:rPr>
              <w:t>Numéro de dossier</w:t>
            </w:r>
          </w:p>
        </w:tc>
        <w:tc>
          <w:tcPr>
            <w:tcW w:w="4440" w:type="dxa"/>
            <w:shd w:val="clear" w:color="auto" w:fill="D9D9D9" w:themeFill="background1" w:themeFillShade="D9"/>
            <w:vAlign w:val="center"/>
          </w:tcPr>
          <w:p w14:paraId="442501F1" w14:textId="77777777" w:rsidR="00F66DED" w:rsidRPr="00B64CEA" w:rsidRDefault="00F66DED" w:rsidP="009720DC">
            <w:pPr>
              <w:jc w:val="center"/>
              <w:rPr>
                <w:rFonts w:asciiTheme="minorHAnsi" w:hAnsiTheme="minorHAnsi" w:cstheme="minorHAnsi"/>
                <w:b/>
                <w:noProof/>
                <w:sz w:val="22"/>
                <w:szCs w:val="22"/>
                <w:lang w:val="en-US"/>
              </w:rPr>
            </w:pPr>
            <w:r w:rsidRPr="00B64CEA">
              <w:rPr>
                <w:rFonts w:asciiTheme="minorHAnsi" w:hAnsiTheme="minorHAnsi" w:cstheme="minorHAnsi"/>
                <w:b/>
                <w:sz w:val="22"/>
                <w:szCs w:val="22"/>
              </w:rPr>
              <w:t>Description</w:t>
            </w:r>
          </w:p>
        </w:tc>
        <w:tc>
          <w:tcPr>
            <w:tcW w:w="1678" w:type="dxa"/>
            <w:shd w:val="clear" w:color="auto" w:fill="D9D9D9" w:themeFill="background1" w:themeFillShade="D9"/>
            <w:vAlign w:val="center"/>
          </w:tcPr>
          <w:p w14:paraId="5AC863D3" w14:textId="77777777" w:rsidR="00F66DED" w:rsidRPr="00B64CEA" w:rsidRDefault="00F66DED" w:rsidP="009720DC">
            <w:pPr>
              <w:jc w:val="center"/>
              <w:rPr>
                <w:rFonts w:asciiTheme="minorHAnsi" w:hAnsiTheme="minorHAnsi" w:cstheme="minorHAnsi"/>
                <w:b/>
                <w:sz w:val="22"/>
                <w:szCs w:val="22"/>
              </w:rPr>
            </w:pPr>
            <w:r w:rsidRPr="00B64CEA">
              <w:rPr>
                <w:rFonts w:asciiTheme="minorHAnsi" w:hAnsiTheme="minorHAnsi" w:cstheme="minorHAnsi"/>
                <w:b/>
                <w:sz w:val="22"/>
                <w:szCs w:val="22"/>
              </w:rPr>
              <w:t>Délai fin de concertation en accord avec les</w:t>
            </w:r>
          </w:p>
          <w:p w14:paraId="54AA775C" w14:textId="77777777" w:rsidR="00F66DED" w:rsidRPr="00B64CEA" w:rsidRDefault="00F66DED" w:rsidP="009720DC">
            <w:pPr>
              <w:jc w:val="center"/>
              <w:rPr>
                <w:rFonts w:asciiTheme="minorHAnsi" w:hAnsiTheme="minorHAnsi" w:cstheme="minorHAnsi"/>
                <w:b/>
                <w:sz w:val="22"/>
                <w:szCs w:val="22"/>
              </w:rPr>
            </w:pPr>
            <w:r w:rsidRPr="00B64CEA">
              <w:rPr>
                <w:rFonts w:asciiTheme="minorHAnsi" w:hAnsiTheme="minorHAnsi" w:cstheme="minorHAnsi"/>
                <w:b/>
                <w:sz w:val="22"/>
                <w:szCs w:val="22"/>
              </w:rPr>
              <w:t>syndicats</w:t>
            </w:r>
          </w:p>
        </w:tc>
        <w:tc>
          <w:tcPr>
            <w:tcW w:w="2149" w:type="dxa"/>
            <w:shd w:val="clear" w:color="auto" w:fill="D9D9D9" w:themeFill="background1" w:themeFillShade="D9"/>
            <w:vAlign w:val="center"/>
          </w:tcPr>
          <w:p w14:paraId="2AB1D8DE" w14:textId="77777777" w:rsidR="00F66DED" w:rsidRPr="00B64CEA" w:rsidRDefault="00F66DED" w:rsidP="009720DC">
            <w:pPr>
              <w:jc w:val="center"/>
              <w:rPr>
                <w:rFonts w:asciiTheme="minorHAnsi" w:hAnsiTheme="minorHAnsi" w:cstheme="minorHAnsi"/>
                <w:b/>
                <w:sz w:val="22"/>
                <w:szCs w:val="22"/>
              </w:rPr>
            </w:pPr>
            <w:r w:rsidRPr="00B64CEA">
              <w:rPr>
                <w:rFonts w:asciiTheme="minorHAnsi" w:hAnsiTheme="minorHAnsi" w:cstheme="minorHAnsi"/>
                <w:b/>
                <w:sz w:val="22"/>
                <w:szCs w:val="22"/>
              </w:rPr>
              <w:t>Responsable du</w:t>
            </w:r>
          </w:p>
          <w:p w14:paraId="03D98B54" w14:textId="77777777" w:rsidR="00F66DED" w:rsidRPr="00B64CEA" w:rsidRDefault="00F66DED" w:rsidP="009720DC">
            <w:pPr>
              <w:jc w:val="center"/>
              <w:rPr>
                <w:rFonts w:asciiTheme="minorHAnsi" w:hAnsiTheme="minorHAnsi" w:cstheme="minorHAnsi"/>
                <w:b/>
                <w:sz w:val="22"/>
                <w:szCs w:val="22"/>
              </w:rPr>
            </w:pPr>
            <w:r w:rsidRPr="00B64CEA">
              <w:rPr>
                <w:rFonts w:asciiTheme="minorHAnsi" w:hAnsiTheme="minorHAnsi" w:cstheme="minorHAnsi"/>
                <w:b/>
                <w:sz w:val="22"/>
                <w:szCs w:val="22"/>
              </w:rPr>
              <w:t>point</w:t>
            </w:r>
          </w:p>
        </w:tc>
      </w:tr>
      <w:tr w:rsidR="00F66DED" w:rsidRPr="00B64CEA" w14:paraId="7E35736F" w14:textId="77777777" w:rsidTr="009720DC">
        <w:trPr>
          <w:trHeight w:val="755"/>
          <w:jc w:val="center"/>
        </w:trPr>
        <w:tc>
          <w:tcPr>
            <w:tcW w:w="1660" w:type="dxa"/>
            <w:vAlign w:val="center"/>
          </w:tcPr>
          <w:p w14:paraId="090D5C50" w14:textId="5BE45DDB" w:rsidR="00F66DED" w:rsidRPr="00B64CEA" w:rsidRDefault="00F66DED" w:rsidP="009720DC">
            <w:pPr>
              <w:spacing w:after="0" w:line="240" w:lineRule="auto"/>
              <w:jc w:val="center"/>
              <w:rPr>
                <w:noProof/>
              </w:rPr>
            </w:pPr>
            <w:r>
              <w:rPr>
                <w:noProof/>
              </w:rPr>
              <w:t>23</w:t>
            </w:r>
            <w:r w:rsidRPr="00B64CEA">
              <w:rPr>
                <w:noProof/>
              </w:rPr>
              <w:t>-10-OM-01</w:t>
            </w:r>
          </w:p>
        </w:tc>
        <w:tc>
          <w:tcPr>
            <w:tcW w:w="4440" w:type="dxa"/>
            <w:vAlign w:val="center"/>
          </w:tcPr>
          <w:p w14:paraId="609B25D4" w14:textId="77777777" w:rsidR="00F66DED" w:rsidRPr="00B64CEA" w:rsidRDefault="00F66DED" w:rsidP="009720DC">
            <w:pPr>
              <w:spacing w:after="0" w:line="240" w:lineRule="auto"/>
              <w:jc w:val="center"/>
              <w:rPr>
                <w:rFonts w:asciiTheme="minorHAnsi" w:hAnsiTheme="minorHAnsi" w:cstheme="minorHAnsi"/>
                <w:noProof/>
                <w:sz w:val="22"/>
                <w:szCs w:val="22"/>
              </w:rPr>
            </w:pPr>
            <w:r w:rsidRPr="00B64CEA">
              <w:rPr>
                <w:noProof/>
              </w:rPr>
              <w:t>Présentation PLP</w:t>
            </w:r>
          </w:p>
        </w:tc>
        <w:tc>
          <w:tcPr>
            <w:tcW w:w="1678" w:type="dxa"/>
            <w:vAlign w:val="center"/>
          </w:tcPr>
          <w:p w14:paraId="3B071BC5" w14:textId="77777777" w:rsidR="00F66DED" w:rsidRPr="00B64CEA" w:rsidRDefault="00F66DED" w:rsidP="009720DC">
            <w:pPr>
              <w:spacing w:after="0" w:line="240" w:lineRule="auto"/>
              <w:jc w:val="center"/>
              <w:rPr>
                <w:rFonts w:asciiTheme="minorHAnsi" w:hAnsiTheme="minorHAnsi" w:cstheme="minorHAnsi"/>
                <w:noProof/>
                <w:sz w:val="22"/>
                <w:szCs w:val="22"/>
              </w:rPr>
            </w:pPr>
            <w:r w:rsidRPr="00B64CEA">
              <w:rPr>
                <w:noProof/>
              </w:rPr>
              <w:t>Prochain CCB</w:t>
            </w:r>
          </w:p>
        </w:tc>
        <w:tc>
          <w:tcPr>
            <w:tcW w:w="2149" w:type="dxa"/>
            <w:vAlign w:val="center"/>
          </w:tcPr>
          <w:p w14:paraId="1AC121AC" w14:textId="77777777" w:rsidR="00F66DED" w:rsidRPr="00B64CEA" w:rsidRDefault="00F66DED" w:rsidP="009720DC">
            <w:pPr>
              <w:spacing w:after="0" w:line="240" w:lineRule="auto"/>
              <w:jc w:val="center"/>
              <w:rPr>
                <w:noProof/>
              </w:rPr>
            </w:pPr>
            <w:r w:rsidRPr="00B64CEA">
              <w:rPr>
                <w:noProof/>
              </w:rPr>
              <w:t>Cdt d’Avi Defleur</w:t>
            </w:r>
          </w:p>
        </w:tc>
      </w:tr>
      <w:tr w:rsidR="00F66DED" w:rsidRPr="00B64CEA" w14:paraId="714AFFB5" w14:textId="77777777" w:rsidTr="009720DC">
        <w:trPr>
          <w:trHeight w:val="708"/>
          <w:jc w:val="center"/>
        </w:trPr>
        <w:tc>
          <w:tcPr>
            <w:tcW w:w="1660" w:type="dxa"/>
            <w:vAlign w:val="center"/>
          </w:tcPr>
          <w:p w14:paraId="166E6337" w14:textId="5A747B96" w:rsidR="00F66DED" w:rsidRPr="00B64CEA" w:rsidRDefault="00F66DED" w:rsidP="00F66DED">
            <w:pPr>
              <w:spacing w:after="120"/>
              <w:jc w:val="center"/>
              <w:rPr>
                <w:noProof/>
              </w:rPr>
            </w:pPr>
            <w:r w:rsidRPr="00B64CEA">
              <w:rPr>
                <w:noProof/>
              </w:rPr>
              <w:t>2</w:t>
            </w:r>
            <w:r>
              <w:rPr>
                <w:noProof/>
              </w:rPr>
              <w:t>3</w:t>
            </w:r>
            <w:r w:rsidRPr="00B64CEA">
              <w:rPr>
                <w:noProof/>
              </w:rPr>
              <w:t>-10-OM-</w:t>
            </w:r>
            <w:r>
              <w:rPr>
                <w:noProof/>
              </w:rPr>
              <w:t>02</w:t>
            </w:r>
          </w:p>
        </w:tc>
        <w:tc>
          <w:tcPr>
            <w:tcW w:w="4440" w:type="dxa"/>
            <w:vAlign w:val="center"/>
          </w:tcPr>
          <w:p w14:paraId="23E0E922" w14:textId="50D74793" w:rsidR="00F66DED" w:rsidRPr="00B64CEA" w:rsidRDefault="00F66DED" w:rsidP="00F66DED">
            <w:pPr>
              <w:jc w:val="center"/>
              <w:rPr>
                <w:noProof/>
              </w:rPr>
            </w:pPr>
            <w:r w:rsidRPr="00B64CEA">
              <w:rPr>
                <w:noProof/>
              </w:rPr>
              <w:t xml:space="preserve">Présentation du rapport </w:t>
            </w:r>
            <w:r>
              <w:rPr>
                <w:noProof/>
              </w:rPr>
              <w:t>annuel</w:t>
            </w:r>
            <w:r w:rsidRPr="00B64CEA">
              <w:rPr>
                <w:noProof/>
              </w:rPr>
              <w:t xml:space="preserve"> SLPPT</w:t>
            </w:r>
          </w:p>
        </w:tc>
        <w:tc>
          <w:tcPr>
            <w:tcW w:w="1678" w:type="dxa"/>
            <w:vAlign w:val="center"/>
          </w:tcPr>
          <w:p w14:paraId="065C8104" w14:textId="7E51D627" w:rsidR="00F66DED" w:rsidRPr="00B64CEA" w:rsidRDefault="00F66DED" w:rsidP="00F66DED">
            <w:pPr>
              <w:jc w:val="center"/>
              <w:rPr>
                <w:noProof/>
              </w:rPr>
            </w:pPr>
            <w:r w:rsidRPr="00B64CEA">
              <w:rPr>
                <w:noProof/>
              </w:rPr>
              <w:t>Prochain CCB</w:t>
            </w:r>
          </w:p>
        </w:tc>
        <w:tc>
          <w:tcPr>
            <w:tcW w:w="2149" w:type="dxa"/>
            <w:vAlign w:val="center"/>
          </w:tcPr>
          <w:p w14:paraId="25CE2AC1" w14:textId="24919745" w:rsidR="00F66DED" w:rsidRPr="00B64CEA" w:rsidRDefault="00F66DED" w:rsidP="00F66DED">
            <w:pPr>
              <w:jc w:val="center"/>
              <w:rPr>
                <w:noProof/>
              </w:rPr>
            </w:pPr>
            <w:r w:rsidRPr="00B64CEA">
              <w:rPr>
                <w:noProof/>
              </w:rPr>
              <w:t>Cdt d’Avi Verast</w:t>
            </w:r>
          </w:p>
        </w:tc>
      </w:tr>
      <w:tr w:rsidR="00F66DED" w:rsidRPr="00B64CEA" w14:paraId="01F1C65A" w14:textId="77777777" w:rsidTr="009720DC">
        <w:trPr>
          <w:trHeight w:val="708"/>
          <w:jc w:val="center"/>
        </w:trPr>
        <w:tc>
          <w:tcPr>
            <w:tcW w:w="1660" w:type="dxa"/>
            <w:vAlign w:val="center"/>
          </w:tcPr>
          <w:p w14:paraId="639A731E" w14:textId="3E5AB9FE" w:rsidR="00F66DED" w:rsidRPr="00B64CEA" w:rsidRDefault="00643713" w:rsidP="00F66DED">
            <w:pPr>
              <w:spacing w:after="120"/>
              <w:jc w:val="center"/>
              <w:rPr>
                <w:noProof/>
              </w:rPr>
            </w:pPr>
            <w:r>
              <w:rPr>
                <w:noProof/>
              </w:rPr>
              <w:t>23-10-OM-03</w:t>
            </w:r>
          </w:p>
        </w:tc>
        <w:tc>
          <w:tcPr>
            <w:tcW w:w="4440" w:type="dxa"/>
            <w:vAlign w:val="center"/>
          </w:tcPr>
          <w:p w14:paraId="373F213D" w14:textId="77777777" w:rsidR="00F66DED" w:rsidRPr="00B64CEA" w:rsidRDefault="00F66DED" w:rsidP="00F66DED">
            <w:pPr>
              <w:jc w:val="center"/>
              <w:rPr>
                <w:noProof/>
              </w:rPr>
            </w:pPr>
            <w:r w:rsidRPr="00B64CEA">
              <w:rPr>
                <w:noProof/>
              </w:rPr>
              <w:t>Présentation du rapport trimestriel SLPPT</w:t>
            </w:r>
          </w:p>
        </w:tc>
        <w:tc>
          <w:tcPr>
            <w:tcW w:w="1678" w:type="dxa"/>
            <w:vAlign w:val="center"/>
          </w:tcPr>
          <w:p w14:paraId="0BEAE4C0" w14:textId="77777777" w:rsidR="00F66DED" w:rsidRPr="00B64CEA" w:rsidRDefault="00F66DED" w:rsidP="00F66DED">
            <w:pPr>
              <w:jc w:val="center"/>
              <w:rPr>
                <w:noProof/>
              </w:rPr>
            </w:pPr>
            <w:r w:rsidRPr="00B64CEA">
              <w:rPr>
                <w:noProof/>
              </w:rPr>
              <w:t>Prochain CCB</w:t>
            </w:r>
          </w:p>
        </w:tc>
        <w:tc>
          <w:tcPr>
            <w:tcW w:w="2149" w:type="dxa"/>
            <w:vAlign w:val="center"/>
          </w:tcPr>
          <w:p w14:paraId="4D564715" w14:textId="77777777" w:rsidR="00F66DED" w:rsidRPr="00B64CEA" w:rsidRDefault="00F66DED" w:rsidP="00F66DED">
            <w:pPr>
              <w:jc w:val="center"/>
              <w:rPr>
                <w:noProof/>
              </w:rPr>
            </w:pPr>
            <w:r w:rsidRPr="00B64CEA">
              <w:rPr>
                <w:noProof/>
              </w:rPr>
              <w:t>Cdt d’Avi Verast</w:t>
            </w:r>
          </w:p>
        </w:tc>
      </w:tr>
      <w:tr w:rsidR="00F66DED" w:rsidRPr="00B64CEA" w14:paraId="00ED22AF" w14:textId="77777777" w:rsidTr="009720DC">
        <w:trPr>
          <w:trHeight w:val="708"/>
          <w:jc w:val="center"/>
        </w:trPr>
        <w:tc>
          <w:tcPr>
            <w:tcW w:w="1660" w:type="dxa"/>
            <w:vAlign w:val="center"/>
          </w:tcPr>
          <w:p w14:paraId="33531661" w14:textId="5F93D7D2" w:rsidR="00F66DED" w:rsidRPr="00B64CEA" w:rsidRDefault="00643713" w:rsidP="00F66DED">
            <w:pPr>
              <w:spacing w:after="0" w:line="240" w:lineRule="auto"/>
              <w:jc w:val="center"/>
              <w:rPr>
                <w:noProof/>
              </w:rPr>
            </w:pPr>
            <w:r>
              <w:rPr>
                <w:noProof/>
              </w:rPr>
              <w:t>23-10-OM-04</w:t>
            </w:r>
          </w:p>
        </w:tc>
        <w:tc>
          <w:tcPr>
            <w:tcW w:w="4440" w:type="dxa"/>
            <w:vAlign w:val="center"/>
          </w:tcPr>
          <w:p w14:paraId="158E5D1D" w14:textId="42733A5D" w:rsidR="00F66DED" w:rsidRPr="00B64CEA" w:rsidRDefault="00BC66D5" w:rsidP="00BC66D5">
            <w:pPr>
              <w:spacing w:after="0" w:line="240" w:lineRule="auto"/>
              <w:jc w:val="center"/>
            </w:pPr>
            <w:r>
              <w:rPr>
                <w:noProof/>
              </w:rPr>
              <w:t xml:space="preserve">Présentation du rapport annuel </w:t>
            </w:r>
            <w:r w:rsidR="00F66DED" w:rsidRPr="00B64CEA">
              <w:rPr>
                <w:noProof/>
              </w:rPr>
              <w:t>PsySoc</w:t>
            </w:r>
          </w:p>
        </w:tc>
        <w:tc>
          <w:tcPr>
            <w:tcW w:w="1678" w:type="dxa"/>
            <w:vAlign w:val="center"/>
          </w:tcPr>
          <w:p w14:paraId="1196CBCC" w14:textId="77777777" w:rsidR="00F66DED" w:rsidRPr="00B64CEA" w:rsidRDefault="00F66DED" w:rsidP="00F66DED">
            <w:pPr>
              <w:spacing w:after="0" w:line="240" w:lineRule="auto"/>
              <w:jc w:val="center"/>
              <w:rPr>
                <w:noProof/>
              </w:rPr>
            </w:pPr>
            <w:r w:rsidRPr="00B64CEA">
              <w:rPr>
                <w:noProof/>
              </w:rPr>
              <w:t>Prochain CCB</w:t>
            </w:r>
          </w:p>
        </w:tc>
        <w:tc>
          <w:tcPr>
            <w:tcW w:w="2149" w:type="dxa"/>
            <w:vAlign w:val="center"/>
          </w:tcPr>
          <w:p w14:paraId="611515AB" w14:textId="4A5AC899" w:rsidR="00F66DED" w:rsidRPr="00B64CEA" w:rsidRDefault="00BC66D5" w:rsidP="00F66DED">
            <w:pPr>
              <w:spacing w:after="0" w:line="240" w:lineRule="auto"/>
              <w:jc w:val="center"/>
              <w:rPr>
                <w:noProof/>
              </w:rPr>
            </w:pPr>
            <w:r w:rsidRPr="00B64CEA">
              <w:rPr>
                <w:noProof/>
              </w:rPr>
              <w:t>Cdt d’Avi Verast</w:t>
            </w:r>
          </w:p>
        </w:tc>
      </w:tr>
      <w:tr w:rsidR="00BC66D5" w:rsidRPr="00B64CEA" w14:paraId="3C05C599" w14:textId="77777777" w:rsidTr="009720DC">
        <w:trPr>
          <w:trHeight w:val="708"/>
          <w:jc w:val="center"/>
        </w:trPr>
        <w:tc>
          <w:tcPr>
            <w:tcW w:w="1660" w:type="dxa"/>
            <w:vAlign w:val="center"/>
          </w:tcPr>
          <w:p w14:paraId="117CC884" w14:textId="29AA3086" w:rsidR="00BC66D5" w:rsidRPr="00B64CEA" w:rsidRDefault="00643713" w:rsidP="00F66DED">
            <w:pPr>
              <w:spacing w:after="0" w:line="240" w:lineRule="auto"/>
              <w:jc w:val="center"/>
              <w:rPr>
                <w:noProof/>
              </w:rPr>
            </w:pPr>
            <w:r>
              <w:rPr>
                <w:noProof/>
              </w:rPr>
              <w:t>23-10-OM-05</w:t>
            </w:r>
          </w:p>
        </w:tc>
        <w:tc>
          <w:tcPr>
            <w:tcW w:w="4440" w:type="dxa"/>
            <w:vAlign w:val="center"/>
          </w:tcPr>
          <w:p w14:paraId="7B25387B" w14:textId="74BFF4EF" w:rsidR="00BC66D5" w:rsidRPr="00B64CEA" w:rsidRDefault="00BC66D5" w:rsidP="00F66DED">
            <w:pPr>
              <w:spacing w:after="0" w:line="240" w:lineRule="auto"/>
              <w:jc w:val="center"/>
            </w:pPr>
            <w:r>
              <w:t>Présentation du rapport annuel AMT</w:t>
            </w:r>
          </w:p>
        </w:tc>
        <w:tc>
          <w:tcPr>
            <w:tcW w:w="1678" w:type="dxa"/>
            <w:vAlign w:val="center"/>
          </w:tcPr>
          <w:p w14:paraId="5DF4C04A" w14:textId="0BBEFC80" w:rsidR="00BC66D5" w:rsidRPr="00B64CEA" w:rsidRDefault="00BC66D5" w:rsidP="00F66DED">
            <w:pPr>
              <w:spacing w:after="0" w:line="240" w:lineRule="auto"/>
              <w:jc w:val="center"/>
              <w:rPr>
                <w:noProof/>
              </w:rPr>
            </w:pPr>
            <w:r>
              <w:rPr>
                <w:noProof/>
              </w:rPr>
              <w:t>Prochain CCB</w:t>
            </w:r>
          </w:p>
        </w:tc>
        <w:tc>
          <w:tcPr>
            <w:tcW w:w="2149" w:type="dxa"/>
            <w:vAlign w:val="center"/>
          </w:tcPr>
          <w:p w14:paraId="1181CF98" w14:textId="024852E4" w:rsidR="00BC66D5" w:rsidRPr="00B64CEA" w:rsidRDefault="00BC66D5" w:rsidP="00F66DED">
            <w:pPr>
              <w:spacing w:after="0" w:line="240" w:lineRule="auto"/>
              <w:jc w:val="center"/>
              <w:rPr>
                <w:noProof/>
              </w:rPr>
            </w:pPr>
            <w:r>
              <w:rPr>
                <w:noProof/>
              </w:rPr>
              <w:t>Med Cdt Soetaert</w:t>
            </w:r>
          </w:p>
        </w:tc>
      </w:tr>
      <w:tr w:rsidR="00DD2F5D" w:rsidRPr="00B64CEA" w14:paraId="04EA8EC3" w14:textId="77777777" w:rsidTr="009720DC">
        <w:trPr>
          <w:trHeight w:val="708"/>
          <w:jc w:val="center"/>
        </w:trPr>
        <w:tc>
          <w:tcPr>
            <w:tcW w:w="1660" w:type="dxa"/>
            <w:vAlign w:val="center"/>
          </w:tcPr>
          <w:p w14:paraId="6D716349" w14:textId="601139B6" w:rsidR="00DD2F5D" w:rsidRPr="002C4CAD" w:rsidRDefault="00DD2F5D" w:rsidP="00DD2F5D">
            <w:pPr>
              <w:spacing w:after="0" w:line="240" w:lineRule="auto"/>
              <w:jc w:val="center"/>
              <w:rPr>
                <w:noProof/>
              </w:rPr>
            </w:pPr>
            <w:r w:rsidRPr="002C4CAD">
              <w:rPr>
                <w:noProof/>
              </w:rPr>
              <w:t>2</w:t>
            </w:r>
            <w:r>
              <w:rPr>
                <w:noProof/>
              </w:rPr>
              <w:t>2</w:t>
            </w:r>
            <w:r w:rsidRPr="002C4CAD">
              <w:rPr>
                <w:noProof/>
              </w:rPr>
              <w:t>-10-OM-</w:t>
            </w:r>
            <w:r>
              <w:rPr>
                <w:noProof/>
              </w:rPr>
              <w:t>18</w:t>
            </w:r>
          </w:p>
        </w:tc>
        <w:tc>
          <w:tcPr>
            <w:tcW w:w="4440" w:type="dxa"/>
            <w:vAlign w:val="center"/>
          </w:tcPr>
          <w:p w14:paraId="31FACE19" w14:textId="0FDFD45C" w:rsidR="00DD2F5D" w:rsidRPr="00B64CEA" w:rsidRDefault="00DD2F5D" w:rsidP="00DD2F5D">
            <w:pPr>
              <w:spacing w:after="0" w:line="240" w:lineRule="auto"/>
              <w:jc w:val="center"/>
            </w:pPr>
            <w:r>
              <w:t>Besoin en AED sur la Base de Florennes</w:t>
            </w:r>
          </w:p>
        </w:tc>
        <w:tc>
          <w:tcPr>
            <w:tcW w:w="1678" w:type="dxa"/>
            <w:vAlign w:val="center"/>
          </w:tcPr>
          <w:p w14:paraId="7DC1622E" w14:textId="18E28DB7" w:rsidR="00DD2F5D" w:rsidRPr="002C4CAD" w:rsidRDefault="00DD2F5D" w:rsidP="00DD2F5D">
            <w:pPr>
              <w:spacing w:after="0" w:line="240" w:lineRule="auto"/>
              <w:jc w:val="center"/>
              <w:rPr>
                <w:noProof/>
              </w:rPr>
            </w:pPr>
            <w:r w:rsidRPr="002C4CAD">
              <w:rPr>
                <w:noProof/>
              </w:rPr>
              <w:t>Prochain CCB</w:t>
            </w:r>
          </w:p>
        </w:tc>
        <w:tc>
          <w:tcPr>
            <w:tcW w:w="2149" w:type="dxa"/>
            <w:vAlign w:val="center"/>
          </w:tcPr>
          <w:p w14:paraId="7EE07B63" w14:textId="255EE35E" w:rsidR="00DD2F5D" w:rsidRDefault="00DD2F5D" w:rsidP="00DD2F5D">
            <w:pPr>
              <w:spacing w:after="0" w:line="240" w:lineRule="auto"/>
              <w:jc w:val="center"/>
              <w:rPr>
                <w:noProof/>
              </w:rPr>
            </w:pPr>
            <w:r>
              <w:rPr>
                <w:noProof/>
              </w:rPr>
              <w:t>Med Cdt Soetaert</w:t>
            </w:r>
          </w:p>
        </w:tc>
      </w:tr>
      <w:tr w:rsidR="00BC66D5" w:rsidRPr="00B64CEA" w14:paraId="11EAFAC6" w14:textId="77777777" w:rsidTr="009720DC">
        <w:trPr>
          <w:trHeight w:val="708"/>
          <w:jc w:val="center"/>
        </w:trPr>
        <w:tc>
          <w:tcPr>
            <w:tcW w:w="1660" w:type="dxa"/>
            <w:vAlign w:val="center"/>
          </w:tcPr>
          <w:p w14:paraId="002FB351" w14:textId="60178B14" w:rsidR="00BC66D5" w:rsidRPr="00B64CEA" w:rsidRDefault="00BC66D5" w:rsidP="00BC66D5">
            <w:pPr>
              <w:spacing w:after="0" w:line="240" w:lineRule="auto"/>
              <w:jc w:val="center"/>
              <w:rPr>
                <w:noProof/>
              </w:rPr>
            </w:pPr>
            <w:r w:rsidRPr="002C4CAD">
              <w:rPr>
                <w:noProof/>
              </w:rPr>
              <w:t>2</w:t>
            </w:r>
            <w:r>
              <w:rPr>
                <w:noProof/>
              </w:rPr>
              <w:t>2</w:t>
            </w:r>
            <w:r w:rsidRPr="002C4CAD">
              <w:rPr>
                <w:noProof/>
              </w:rPr>
              <w:t>-10-OM-</w:t>
            </w:r>
            <w:r>
              <w:rPr>
                <w:noProof/>
              </w:rPr>
              <w:t>19</w:t>
            </w:r>
          </w:p>
        </w:tc>
        <w:tc>
          <w:tcPr>
            <w:tcW w:w="4440" w:type="dxa"/>
            <w:vAlign w:val="center"/>
          </w:tcPr>
          <w:p w14:paraId="40FED00A" w14:textId="14E6BF9F" w:rsidR="00BC66D5" w:rsidRPr="00B64CEA" w:rsidRDefault="00BC66D5" w:rsidP="00A11705">
            <w:pPr>
              <w:spacing w:after="0" w:line="240" w:lineRule="auto"/>
              <w:jc w:val="center"/>
            </w:pPr>
            <w:r w:rsidRPr="00B64CEA">
              <w:t>Compte-rendu su</w:t>
            </w:r>
            <w:r>
              <w:t xml:space="preserve">r </w:t>
            </w:r>
            <w:r w:rsidR="00A11705">
              <w:t>l’atelier tôlerie du B10</w:t>
            </w:r>
          </w:p>
        </w:tc>
        <w:tc>
          <w:tcPr>
            <w:tcW w:w="1678" w:type="dxa"/>
            <w:vAlign w:val="center"/>
          </w:tcPr>
          <w:p w14:paraId="0A7FF085" w14:textId="5726074F" w:rsidR="00BC66D5" w:rsidRPr="00B64CEA" w:rsidRDefault="00BC66D5" w:rsidP="00BC66D5">
            <w:pPr>
              <w:spacing w:after="0" w:line="240" w:lineRule="auto"/>
              <w:jc w:val="center"/>
              <w:rPr>
                <w:noProof/>
              </w:rPr>
            </w:pPr>
            <w:r w:rsidRPr="002C4CAD">
              <w:rPr>
                <w:noProof/>
              </w:rPr>
              <w:t>Prochain CCB</w:t>
            </w:r>
          </w:p>
        </w:tc>
        <w:tc>
          <w:tcPr>
            <w:tcW w:w="2149" w:type="dxa"/>
            <w:vAlign w:val="center"/>
          </w:tcPr>
          <w:p w14:paraId="693ADADB" w14:textId="30BD4C7D" w:rsidR="00BC66D5" w:rsidRPr="00B64CEA" w:rsidRDefault="00A11705" w:rsidP="00A11705">
            <w:pPr>
              <w:spacing w:after="0" w:line="240" w:lineRule="auto"/>
              <w:jc w:val="center"/>
              <w:rPr>
                <w:noProof/>
              </w:rPr>
            </w:pPr>
            <w:r>
              <w:rPr>
                <w:noProof/>
              </w:rPr>
              <w:t>LtCol d’Avi Hody</w:t>
            </w:r>
          </w:p>
        </w:tc>
      </w:tr>
      <w:tr w:rsidR="00766807" w:rsidRPr="00B64CEA" w14:paraId="623D6C43" w14:textId="77777777" w:rsidTr="009720DC">
        <w:trPr>
          <w:trHeight w:val="708"/>
          <w:jc w:val="center"/>
        </w:trPr>
        <w:tc>
          <w:tcPr>
            <w:tcW w:w="1660" w:type="dxa"/>
            <w:vAlign w:val="center"/>
          </w:tcPr>
          <w:p w14:paraId="245833B8" w14:textId="5B5F7BC0" w:rsidR="00766807" w:rsidRPr="00B64CEA" w:rsidRDefault="00766807" w:rsidP="00766807">
            <w:pPr>
              <w:spacing w:after="0" w:line="240" w:lineRule="auto"/>
              <w:jc w:val="center"/>
              <w:rPr>
                <w:noProof/>
              </w:rPr>
            </w:pPr>
            <w:r w:rsidRPr="002C4CAD">
              <w:rPr>
                <w:noProof/>
              </w:rPr>
              <w:t>2</w:t>
            </w:r>
            <w:r>
              <w:rPr>
                <w:noProof/>
              </w:rPr>
              <w:t>2</w:t>
            </w:r>
            <w:r w:rsidRPr="002C4CAD">
              <w:rPr>
                <w:noProof/>
              </w:rPr>
              <w:t>-10-OM-</w:t>
            </w:r>
            <w:r>
              <w:rPr>
                <w:noProof/>
              </w:rPr>
              <w:t>21</w:t>
            </w:r>
          </w:p>
        </w:tc>
        <w:tc>
          <w:tcPr>
            <w:tcW w:w="4440" w:type="dxa"/>
            <w:vAlign w:val="center"/>
          </w:tcPr>
          <w:p w14:paraId="66C4F0C2" w14:textId="27272E17" w:rsidR="00766807" w:rsidRPr="00B64CEA" w:rsidRDefault="00766807" w:rsidP="00766807">
            <w:pPr>
              <w:spacing w:after="0" w:line="240" w:lineRule="auto"/>
              <w:jc w:val="center"/>
              <w:rPr>
                <w:noProof/>
              </w:rPr>
            </w:pPr>
            <w:r>
              <w:rPr>
                <w:noProof/>
              </w:rPr>
              <w:t>Compte-rendu sur la problé</w:t>
            </w:r>
            <w:r w:rsidRPr="00B64CEA">
              <w:rPr>
                <w:noProof/>
              </w:rPr>
              <w:t>matique des analyses de risques PsySoc</w:t>
            </w:r>
          </w:p>
        </w:tc>
        <w:tc>
          <w:tcPr>
            <w:tcW w:w="1678" w:type="dxa"/>
            <w:vAlign w:val="center"/>
          </w:tcPr>
          <w:p w14:paraId="2C5542CB" w14:textId="55C223B3" w:rsidR="00766807" w:rsidRPr="00B64CEA" w:rsidRDefault="00766807" w:rsidP="00766807">
            <w:pPr>
              <w:spacing w:after="0" w:line="240" w:lineRule="auto"/>
              <w:jc w:val="center"/>
              <w:rPr>
                <w:noProof/>
              </w:rPr>
            </w:pPr>
            <w:r w:rsidRPr="002C4CAD">
              <w:rPr>
                <w:noProof/>
              </w:rPr>
              <w:t>Prochain CCB</w:t>
            </w:r>
          </w:p>
        </w:tc>
        <w:tc>
          <w:tcPr>
            <w:tcW w:w="2149" w:type="dxa"/>
            <w:vAlign w:val="center"/>
          </w:tcPr>
          <w:p w14:paraId="5DF02EBA" w14:textId="63FEA183" w:rsidR="00766807" w:rsidRPr="00B64CEA" w:rsidRDefault="00766807" w:rsidP="00766807">
            <w:pPr>
              <w:spacing w:after="0" w:line="240" w:lineRule="auto"/>
              <w:jc w:val="center"/>
              <w:rPr>
                <w:noProof/>
              </w:rPr>
            </w:pPr>
            <w:r>
              <w:rPr>
                <w:noProof/>
              </w:rPr>
              <w:t>Adjt Deloyer</w:t>
            </w:r>
          </w:p>
        </w:tc>
      </w:tr>
      <w:tr w:rsidR="00766807" w:rsidRPr="00DD2F5D" w14:paraId="6FA43B37" w14:textId="77777777" w:rsidTr="009720DC">
        <w:trPr>
          <w:trHeight w:val="708"/>
          <w:jc w:val="center"/>
        </w:trPr>
        <w:tc>
          <w:tcPr>
            <w:tcW w:w="1660" w:type="dxa"/>
            <w:vAlign w:val="center"/>
          </w:tcPr>
          <w:p w14:paraId="696F263F" w14:textId="4820AF8F" w:rsidR="00766807" w:rsidRPr="00B64CEA" w:rsidRDefault="00766807" w:rsidP="00766807">
            <w:pPr>
              <w:spacing w:after="0" w:line="240" w:lineRule="auto"/>
              <w:jc w:val="center"/>
              <w:rPr>
                <w:noProof/>
              </w:rPr>
            </w:pPr>
            <w:r>
              <w:rPr>
                <w:noProof/>
              </w:rPr>
              <w:t>22-10-VM-02</w:t>
            </w:r>
          </w:p>
        </w:tc>
        <w:tc>
          <w:tcPr>
            <w:tcW w:w="4440" w:type="dxa"/>
            <w:vAlign w:val="center"/>
          </w:tcPr>
          <w:p w14:paraId="681B2BE8" w14:textId="5E9864FD" w:rsidR="00766807" w:rsidRPr="00B64CEA" w:rsidRDefault="00766807" w:rsidP="00766807">
            <w:pPr>
              <w:spacing w:after="0" w:line="240" w:lineRule="auto"/>
              <w:jc w:val="center"/>
              <w:rPr>
                <w:rFonts w:cstheme="minorHAnsi"/>
              </w:rPr>
            </w:pPr>
            <w:r>
              <w:rPr>
                <w:noProof/>
              </w:rPr>
              <w:t>Compte-rendu sur l’état général du hangar Avn G10</w:t>
            </w:r>
          </w:p>
        </w:tc>
        <w:tc>
          <w:tcPr>
            <w:tcW w:w="1678" w:type="dxa"/>
            <w:vAlign w:val="center"/>
          </w:tcPr>
          <w:p w14:paraId="75704822" w14:textId="6A20A5BF" w:rsidR="00766807" w:rsidRPr="00B64CEA" w:rsidRDefault="00766807" w:rsidP="00766807">
            <w:pPr>
              <w:spacing w:after="0" w:line="240" w:lineRule="auto"/>
              <w:jc w:val="center"/>
              <w:rPr>
                <w:rFonts w:cstheme="minorHAnsi"/>
                <w:noProof/>
              </w:rPr>
            </w:pPr>
            <w:r>
              <w:rPr>
                <w:noProof/>
              </w:rPr>
              <w:t>Prochain CCB</w:t>
            </w:r>
          </w:p>
        </w:tc>
        <w:tc>
          <w:tcPr>
            <w:tcW w:w="2149" w:type="dxa"/>
            <w:vAlign w:val="center"/>
          </w:tcPr>
          <w:p w14:paraId="6F8C2CEC" w14:textId="265EE6BC" w:rsidR="00766807" w:rsidRPr="008F5C64" w:rsidRDefault="00766807" w:rsidP="00766807">
            <w:pPr>
              <w:spacing w:after="0" w:line="240" w:lineRule="auto"/>
              <w:jc w:val="center"/>
              <w:rPr>
                <w:rFonts w:cstheme="minorHAnsi"/>
                <w:noProof/>
                <w:lang w:val="en-US"/>
              </w:rPr>
            </w:pPr>
            <w:r w:rsidRPr="008F5C64">
              <w:rPr>
                <w:noProof/>
                <w:lang w:val="en-US"/>
              </w:rPr>
              <w:t>Mr Marly</w:t>
            </w:r>
            <w:r w:rsidR="008F5C64" w:rsidRPr="008F5C64">
              <w:rPr>
                <w:noProof/>
                <w:lang w:val="en-US"/>
              </w:rPr>
              <w:t xml:space="preserve"> &amp; LtCol d’Avi H</w:t>
            </w:r>
            <w:r w:rsidR="008F5C64">
              <w:rPr>
                <w:noProof/>
                <w:lang w:val="en-US"/>
              </w:rPr>
              <w:t>ody</w:t>
            </w:r>
          </w:p>
        </w:tc>
      </w:tr>
    </w:tbl>
    <w:p w14:paraId="180D37E8" w14:textId="77777777" w:rsidR="007A01C6" w:rsidRPr="008F5C64" w:rsidRDefault="007A01C6" w:rsidP="007A01C6">
      <w:pPr>
        <w:spacing w:after="160" w:line="259" w:lineRule="auto"/>
        <w:jc w:val="left"/>
        <w:rPr>
          <w:b/>
          <w:lang w:val="en-US"/>
        </w:rPr>
      </w:pPr>
    </w:p>
    <w:bookmarkEnd w:id="7"/>
    <w:p w14:paraId="63F072B8" w14:textId="77777777" w:rsidR="00643713" w:rsidRPr="00A20A2B" w:rsidRDefault="00643713" w:rsidP="00D61494">
      <w:pPr>
        <w:pStyle w:val="Body1"/>
        <w:numPr>
          <w:ilvl w:val="0"/>
          <w:numId w:val="34"/>
        </w:numPr>
        <w:tabs>
          <w:tab w:val="right" w:pos="10466"/>
        </w:tabs>
        <w:ind w:left="425"/>
        <w:rPr>
          <w:b/>
        </w:rPr>
      </w:pPr>
      <w:r w:rsidRPr="00A20A2B">
        <w:rPr>
          <w:b/>
        </w:rPr>
        <w:t>Liste des annexes</w:t>
      </w:r>
      <w:r w:rsidRPr="00A20A2B">
        <w:rPr>
          <w:b/>
        </w:rPr>
        <w:tab/>
        <w:t>(</w:t>
      </w:r>
      <w:hyperlink w:anchor="_top" w:history="1">
        <w:r w:rsidRPr="00A20A2B">
          <w:rPr>
            <w:rStyle w:val="Hyperlink"/>
            <w:b/>
            <w:color w:val="auto"/>
          </w:rPr>
          <w:t>top</w:t>
        </w:r>
      </w:hyperlink>
      <w:r w:rsidRPr="00A20A2B">
        <w:rPr>
          <w:b/>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643713" w:rsidRPr="00A20A2B" w14:paraId="62645AE0" w14:textId="77777777" w:rsidTr="009720DC">
        <w:tc>
          <w:tcPr>
            <w:tcW w:w="7504" w:type="dxa"/>
            <w:tcMar>
              <w:left w:w="0" w:type="dxa"/>
            </w:tcMar>
          </w:tcPr>
          <w:p w14:paraId="1A6DE1ED" w14:textId="4D3BC389" w:rsidR="00643713" w:rsidRPr="00A20A2B" w:rsidRDefault="00643713" w:rsidP="009720DC">
            <w:pPr>
              <w:pStyle w:val="zAnnList"/>
              <w:numPr>
                <w:ilvl w:val="0"/>
                <w:numId w:val="0"/>
              </w:numPr>
              <w:ind w:left="1125" w:hanging="1134"/>
            </w:pPr>
            <w:r w:rsidRPr="00A20A2B">
              <w:t>Annexe Z :</w:t>
            </w:r>
            <w:r w:rsidRPr="00A20A2B">
              <w:tab/>
            </w:r>
            <w:hyperlink w:anchor="AnnZ" w:history="1">
              <w:r w:rsidRPr="006726B6">
                <w:rPr>
                  <w:rStyle w:val="Hyperlink"/>
                  <w:color w:val="0070C0"/>
                </w:rPr>
                <w:t>Liste des destinataires</w:t>
              </w:r>
            </w:hyperlink>
          </w:p>
        </w:tc>
        <w:tc>
          <w:tcPr>
            <w:tcW w:w="1276" w:type="dxa"/>
          </w:tcPr>
          <w:p w14:paraId="0480F5DA" w14:textId="77777777" w:rsidR="00643713" w:rsidRPr="00A20A2B" w:rsidRDefault="00643713" w:rsidP="009720DC"/>
        </w:tc>
      </w:tr>
    </w:tbl>
    <w:p w14:paraId="3EFF236F" w14:textId="77777777" w:rsidR="00643713" w:rsidRDefault="00643713" w:rsidP="00643713">
      <w:pPr>
        <w:pStyle w:val="SignatureLines"/>
        <w:ind w:firstLine="0"/>
      </w:pPr>
    </w:p>
    <w:p w14:paraId="5CFF2DEB" w14:textId="77777777" w:rsidR="00643713" w:rsidRPr="00157B59" w:rsidRDefault="00643713" w:rsidP="00643713">
      <w:pPr>
        <w:pStyle w:val="SignatureLines"/>
        <w:ind w:firstLine="0"/>
        <w:rPr>
          <w:rFonts w:asciiTheme="minorHAnsi" w:hAnsiTheme="minorHAnsi" w:cstheme="minorHAnsi"/>
          <w:noProof/>
          <w:sz w:val="22"/>
          <w:szCs w:val="22"/>
        </w:rPr>
      </w:pPr>
      <w:r w:rsidRPr="00157B59">
        <w:rPr>
          <w:rFonts w:asciiTheme="minorHAnsi" w:hAnsiTheme="minorHAnsi" w:cstheme="minorHAnsi"/>
          <w:noProof/>
          <w:sz w:val="22"/>
          <w:szCs w:val="22"/>
        </w:rPr>
        <w:t>Cédric KAMENSKY</w:t>
      </w:r>
      <w:r w:rsidRPr="00157B59">
        <w:rPr>
          <w:rFonts w:asciiTheme="minorHAnsi" w:hAnsiTheme="minorHAnsi" w:cstheme="minorHAnsi"/>
          <w:noProof/>
          <w:sz w:val="22"/>
          <w:szCs w:val="22"/>
        </w:rPr>
        <w:br/>
        <w:t xml:space="preserve">Colonel aviateur breveté d'état-major </w:t>
      </w:r>
      <w:r w:rsidRPr="00157B59">
        <w:rPr>
          <w:rFonts w:asciiTheme="minorHAnsi" w:hAnsiTheme="minorHAnsi" w:cstheme="minorHAnsi"/>
          <w:noProof/>
          <w:sz w:val="22"/>
          <w:szCs w:val="22"/>
        </w:rPr>
        <w:br/>
        <w:t>Chef de Corps</w:t>
      </w:r>
    </w:p>
    <w:p w14:paraId="44916CFC" w14:textId="77777777" w:rsidR="00643713" w:rsidRDefault="00643713" w:rsidP="00643713">
      <w:pPr>
        <w:spacing w:after="160" w:line="259" w:lineRule="auto"/>
        <w:jc w:val="left"/>
      </w:pP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default" r:id="rId16"/>
          <w:pgSz w:w="11906" w:h="16838"/>
          <w:pgMar w:top="709" w:right="720" w:bottom="720" w:left="720" w:header="284" w:footer="454" w:gutter="0"/>
          <w:cols w:space="708"/>
          <w:titlePg/>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643713" w:rsidRPr="00BE7117" w14:paraId="6883D544" w14:textId="77777777" w:rsidTr="00643713">
        <w:tc>
          <w:tcPr>
            <w:tcW w:w="10456" w:type="dxa"/>
            <w:gridSpan w:val="2"/>
            <w:vAlign w:val="center"/>
          </w:tcPr>
          <w:p w14:paraId="706B896C" w14:textId="77777777" w:rsidR="00643713" w:rsidRPr="00BE7117" w:rsidRDefault="00643713" w:rsidP="009720DC">
            <w:pPr>
              <w:tabs>
                <w:tab w:val="center" w:pos="5096"/>
                <w:tab w:val="right" w:pos="10067"/>
              </w:tabs>
              <w:jc w:val="left"/>
              <w:rPr>
                <w:lang w:val="fr-BE"/>
              </w:rPr>
            </w:pPr>
            <w:r>
              <w:br w:type="page"/>
            </w:r>
            <w:r>
              <w:tab/>
            </w:r>
            <w:bookmarkStart w:id="9" w:name="AnnZ"/>
            <w:r>
              <w:rPr>
                <w:rStyle w:val="zAnnTitleChar"/>
              </w:rPr>
              <w:t>Destinataires</w:t>
            </w:r>
            <w:bookmarkEnd w:id="9"/>
            <w:r>
              <w:rPr>
                <w:lang w:val="fr-BE"/>
              </w:rPr>
              <w:t> </w:t>
            </w:r>
            <w:r>
              <w:tab/>
              <w:t>(</w:t>
            </w:r>
            <w:hyperlink w:anchor="_top" w:history="1">
              <w:r w:rsidRPr="00D20D8F">
                <w:rPr>
                  <w:rStyle w:val="Hyperlink"/>
                </w:rPr>
                <w:t>top</w:t>
              </w:r>
            </w:hyperlink>
            <w:r>
              <w:t>)</w:t>
            </w:r>
          </w:p>
        </w:tc>
      </w:tr>
      <w:tr w:rsidR="00643713" w:rsidRPr="00BE7117" w14:paraId="424C9754" w14:textId="77777777" w:rsidTr="00643713">
        <w:trPr>
          <w:trHeight w:val="451"/>
        </w:trPr>
        <w:tc>
          <w:tcPr>
            <w:tcW w:w="1555" w:type="dxa"/>
            <w:vMerge w:val="restart"/>
            <w:vAlign w:val="center"/>
          </w:tcPr>
          <w:p w14:paraId="2499743C" w14:textId="77777777" w:rsidR="00643713" w:rsidRPr="00BE7117" w:rsidRDefault="00643713" w:rsidP="009720DC">
            <w:pPr>
              <w:jc w:val="left"/>
              <w:rPr>
                <w:lang w:val="fr-BE"/>
              </w:rPr>
            </w:pPr>
            <w:r>
              <w:rPr>
                <w:lang w:val="fr-BE"/>
              </w:rPr>
              <w:t>Action</w:t>
            </w:r>
          </w:p>
        </w:tc>
        <w:tc>
          <w:tcPr>
            <w:tcW w:w="8901" w:type="dxa"/>
            <w:tcBorders>
              <w:bottom w:val="dotted" w:sz="4" w:space="0" w:color="auto"/>
            </w:tcBorders>
            <w:vAlign w:val="center"/>
          </w:tcPr>
          <w:p w14:paraId="2E0CF62B" w14:textId="77777777" w:rsidR="00643713" w:rsidRPr="00BE7117" w:rsidRDefault="00643713" w:rsidP="009720DC">
            <w:pPr>
              <w:jc w:val="left"/>
              <w:rPr>
                <w:lang w:val="fr-BE"/>
              </w:rPr>
            </w:pPr>
            <w:proofErr w:type="spellStart"/>
            <w:r>
              <w:rPr>
                <w:lang w:val="fr-BE"/>
              </w:rPr>
              <w:t>Comd</w:t>
            </w:r>
            <w:proofErr w:type="spellEnd"/>
            <w:r>
              <w:rPr>
                <w:lang w:val="fr-BE"/>
              </w:rPr>
              <w:t xml:space="preserve"> 2 W Tac</w:t>
            </w:r>
          </w:p>
        </w:tc>
      </w:tr>
      <w:tr w:rsidR="00643713" w:rsidRPr="00BE7117" w14:paraId="1C2EE9D6" w14:textId="77777777" w:rsidTr="00643713">
        <w:trPr>
          <w:trHeight w:val="451"/>
        </w:trPr>
        <w:tc>
          <w:tcPr>
            <w:tcW w:w="1555" w:type="dxa"/>
            <w:vMerge/>
            <w:vAlign w:val="center"/>
          </w:tcPr>
          <w:p w14:paraId="0F5644D7" w14:textId="77777777" w:rsidR="00643713" w:rsidRDefault="00643713" w:rsidP="009720DC">
            <w:pPr>
              <w:jc w:val="left"/>
              <w:rPr>
                <w:lang w:val="fr-BE"/>
              </w:rPr>
            </w:pPr>
          </w:p>
        </w:tc>
        <w:tc>
          <w:tcPr>
            <w:tcW w:w="8901" w:type="dxa"/>
            <w:tcBorders>
              <w:top w:val="dotted" w:sz="4" w:space="0" w:color="auto"/>
              <w:bottom w:val="dotted" w:sz="4" w:space="0" w:color="auto"/>
            </w:tcBorders>
            <w:vAlign w:val="center"/>
          </w:tcPr>
          <w:p w14:paraId="7B9B9EFA" w14:textId="77777777" w:rsidR="00643713" w:rsidRDefault="00643713" w:rsidP="009720DC">
            <w:pPr>
              <w:jc w:val="left"/>
              <w:rPr>
                <w:lang w:val="fr-BE"/>
              </w:rPr>
            </w:pPr>
            <w:proofErr w:type="spellStart"/>
            <w:r>
              <w:rPr>
                <w:lang w:val="fr-BE"/>
              </w:rPr>
              <w:t>Comd</w:t>
            </w:r>
            <w:proofErr w:type="spellEnd"/>
            <w:r>
              <w:rPr>
                <w:lang w:val="fr-BE"/>
              </w:rPr>
              <w:t xml:space="preserve"> </w:t>
            </w:r>
            <w:proofErr w:type="spellStart"/>
            <w:r>
              <w:rPr>
                <w:lang w:val="fr-BE"/>
              </w:rPr>
              <w:t>GpM</w:t>
            </w:r>
            <w:proofErr w:type="spellEnd"/>
          </w:p>
        </w:tc>
      </w:tr>
      <w:tr w:rsidR="00643713" w:rsidRPr="00BE7117" w14:paraId="043CA32D" w14:textId="77777777" w:rsidTr="00643713">
        <w:trPr>
          <w:trHeight w:val="451"/>
        </w:trPr>
        <w:tc>
          <w:tcPr>
            <w:tcW w:w="1555" w:type="dxa"/>
            <w:vMerge/>
            <w:vAlign w:val="center"/>
          </w:tcPr>
          <w:p w14:paraId="4ECD8AE3" w14:textId="77777777" w:rsidR="00643713" w:rsidRDefault="00643713" w:rsidP="009720DC">
            <w:pPr>
              <w:jc w:val="left"/>
              <w:rPr>
                <w:lang w:val="fr-BE"/>
              </w:rPr>
            </w:pPr>
          </w:p>
        </w:tc>
        <w:tc>
          <w:tcPr>
            <w:tcW w:w="8901" w:type="dxa"/>
            <w:tcBorders>
              <w:top w:val="dotted" w:sz="4" w:space="0" w:color="auto"/>
              <w:bottom w:val="dotted" w:sz="4" w:space="0" w:color="auto"/>
            </w:tcBorders>
            <w:vAlign w:val="center"/>
          </w:tcPr>
          <w:p w14:paraId="3E55FFA1" w14:textId="77777777" w:rsidR="00643713" w:rsidRDefault="00643713" w:rsidP="009720DC">
            <w:pPr>
              <w:jc w:val="left"/>
              <w:rPr>
                <w:lang w:val="fr-BE"/>
              </w:rPr>
            </w:pPr>
            <w:proofErr w:type="spellStart"/>
            <w:r>
              <w:rPr>
                <w:lang w:val="fr-BE"/>
              </w:rPr>
              <w:t>Comd</w:t>
            </w:r>
            <w:proofErr w:type="spellEnd"/>
            <w:r>
              <w:rPr>
                <w:lang w:val="fr-BE"/>
              </w:rPr>
              <w:t xml:space="preserve"> </w:t>
            </w:r>
            <w:proofErr w:type="spellStart"/>
            <w:r>
              <w:rPr>
                <w:lang w:val="fr-BE"/>
              </w:rPr>
              <w:t>GpV</w:t>
            </w:r>
            <w:proofErr w:type="spellEnd"/>
          </w:p>
        </w:tc>
      </w:tr>
      <w:tr w:rsidR="00643713" w:rsidRPr="00BE7117" w14:paraId="63C25E0E" w14:textId="77777777" w:rsidTr="00643713">
        <w:trPr>
          <w:trHeight w:val="451"/>
        </w:trPr>
        <w:tc>
          <w:tcPr>
            <w:tcW w:w="1555" w:type="dxa"/>
            <w:vMerge/>
            <w:vAlign w:val="center"/>
          </w:tcPr>
          <w:p w14:paraId="254CA71A" w14:textId="77777777" w:rsidR="00643713" w:rsidRDefault="00643713" w:rsidP="009720DC">
            <w:pPr>
              <w:jc w:val="left"/>
              <w:rPr>
                <w:lang w:val="fr-BE"/>
              </w:rPr>
            </w:pPr>
          </w:p>
        </w:tc>
        <w:tc>
          <w:tcPr>
            <w:tcW w:w="8901" w:type="dxa"/>
            <w:tcBorders>
              <w:top w:val="dotted" w:sz="4" w:space="0" w:color="auto"/>
              <w:bottom w:val="dotted" w:sz="4" w:space="0" w:color="auto"/>
            </w:tcBorders>
            <w:vAlign w:val="center"/>
          </w:tcPr>
          <w:p w14:paraId="08B35B4D" w14:textId="77777777" w:rsidR="00643713" w:rsidRDefault="00643713" w:rsidP="009720DC">
            <w:pPr>
              <w:jc w:val="left"/>
              <w:rPr>
                <w:lang w:val="fr-BE"/>
              </w:rPr>
            </w:pPr>
            <w:proofErr w:type="spellStart"/>
            <w:r>
              <w:rPr>
                <w:lang w:val="fr-BE"/>
              </w:rPr>
              <w:t>Comd</w:t>
            </w:r>
            <w:proofErr w:type="spellEnd"/>
            <w:r>
              <w:rPr>
                <w:lang w:val="fr-BE"/>
              </w:rPr>
              <w:t xml:space="preserve"> </w:t>
            </w:r>
            <w:proofErr w:type="spellStart"/>
            <w:r>
              <w:rPr>
                <w:lang w:val="fr-BE"/>
              </w:rPr>
              <w:t>GpDS</w:t>
            </w:r>
            <w:proofErr w:type="spellEnd"/>
          </w:p>
        </w:tc>
      </w:tr>
      <w:tr w:rsidR="00643713" w:rsidRPr="00FA2B37" w14:paraId="02893180" w14:textId="77777777" w:rsidTr="00643713">
        <w:trPr>
          <w:trHeight w:val="451"/>
        </w:trPr>
        <w:tc>
          <w:tcPr>
            <w:tcW w:w="1555" w:type="dxa"/>
            <w:vMerge/>
            <w:vAlign w:val="center"/>
          </w:tcPr>
          <w:p w14:paraId="329F2B0F" w14:textId="77777777" w:rsidR="00643713" w:rsidRDefault="00643713" w:rsidP="009720DC">
            <w:pPr>
              <w:jc w:val="left"/>
              <w:rPr>
                <w:lang w:val="fr-BE"/>
              </w:rPr>
            </w:pPr>
          </w:p>
        </w:tc>
        <w:tc>
          <w:tcPr>
            <w:tcW w:w="8901" w:type="dxa"/>
            <w:tcBorders>
              <w:top w:val="dotted" w:sz="4" w:space="0" w:color="auto"/>
              <w:bottom w:val="dotted" w:sz="4" w:space="0" w:color="auto"/>
            </w:tcBorders>
            <w:vAlign w:val="center"/>
          </w:tcPr>
          <w:p w14:paraId="1F43AE7A" w14:textId="77777777" w:rsidR="00643713" w:rsidRPr="00FA2B37" w:rsidRDefault="00643713" w:rsidP="009720DC">
            <w:pPr>
              <w:jc w:val="left"/>
              <w:rPr>
                <w:lang w:val="fr-BE"/>
              </w:rPr>
            </w:pPr>
            <w:r>
              <w:rPr>
                <w:lang w:val="fr-BE"/>
              </w:rPr>
              <w:t>EM – Srt Part (Adjt Frédéric CAUSSIN – Srt CCB)</w:t>
            </w:r>
          </w:p>
        </w:tc>
      </w:tr>
      <w:tr w:rsidR="00643713" w:rsidRPr="00FA2B37" w14:paraId="1FB56AC7" w14:textId="77777777" w:rsidTr="00643713">
        <w:trPr>
          <w:trHeight w:val="451"/>
        </w:trPr>
        <w:tc>
          <w:tcPr>
            <w:tcW w:w="1555" w:type="dxa"/>
            <w:vMerge/>
            <w:vAlign w:val="center"/>
          </w:tcPr>
          <w:p w14:paraId="643CB14C" w14:textId="77777777" w:rsidR="00643713" w:rsidRDefault="00643713" w:rsidP="009720DC">
            <w:pPr>
              <w:jc w:val="left"/>
              <w:rPr>
                <w:lang w:val="fr-BE"/>
              </w:rPr>
            </w:pPr>
          </w:p>
        </w:tc>
        <w:tc>
          <w:tcPr>
            <w:tcW w:w="8901" w:type="dxa"/>
            <w:tcBorders>
              <w:top w:val="dotted" w:sz="4" w:space="0" w:color="auto"/>
              <w:bottom w:val="dotted" w:sz="4" w:space="0" w:color="auto"/>
            </w:tcBorders>
            <w:vAlign w:val="center"/>
          </w:tcPr>
          <w:p w14:paraId="076A9A7D" w14:textId="77777777" w:rsidR="00643713" w:rsidRPr="00FA2B37" w:rsidRDefault="00643713" w:rsidP="009720DC">
            <w:pPr>
              <w:jc w:val="left"/>
              <w:rPr>
                <w:lang w:val="fr-BE"/>
              </w:rPr>
            </w:pPr>
            <w:r>
              <w:rPr>
                <w:lang w:val="fr-BE"/>
              </w:rPr>
              <w:t xml:space="preserve">EM – </w:t>
            </w:r>
            <w:proofErr w:type="spellStart"/>
            <w:r>
              <w:rPr>
                <w:lang w:val="fr-BE"/>
              </w:rPr>
              <w:t>Offr</w:t>
            </w:r>
            <w:proofErr w:type="spellEnd"/>
            <w:r>
              <w:rPr>
                <w:lang w:val="fr-BE"/>
              </w:rPr>
              <w:t xml:space="preserve"> </w:t>
            </w:r>
            <w:proofErr w:type="spellStart"/>
            <w:r>
              <w:rPr>
                <w:lang w:val="fr-BE"/>
              </w:rPr>
              <w:t>Synth</w:t>
            </w:r>
            <w:proofErr w:type="spellEnd"/>
          </w:p>
        </w:tc>
      </w:tr>
      <w:tr w:rsidR="00643713" w:rsidRPr="00654A06" w14:paraId="5ADBD2CC" w14:textId="77777777" w:rsidTr="00643713">
        <w:trPr>
          <w:trHeight w:val="451"/>
        </w:trPr>
        <w:tc>
          <w:tcPr>
            <w:tcW w:w="1555" w:type="dxa"/>
            <w:vMerge/>
            <w:vAlign w:val="center"/>
          </w:tcPr>
          <w:p w14:paraId="0DCE2512" w14:textId="77777777" w:rsidR="00643713" w:rsidRDefault="00643713" w:rsidP="009720DC">
            <w:pPr>
              <w:jc w:val="left"/>
              <w:rPr>
                <w:lang w:val="fr-BE"/>
              </w:rPr>
            </w:pPr>
          </w:p>
        </w:tc>
        <w:tc>
          <w:tcPr>
            <w:tcW w:w="8901" w:type="dxa"/>
            <w:tcBorders>
              <w:top w:val="dotted" w:sz="4" w:space="0" w:color="auto"/>
              <w:bottom w:val="dotted" w:sz="4" w:space="0" w:color="auto"/>
            </w:tcBorders>
            <w:vAlign w:val="center"/>
          </w:tcPr>
          <w:p w14:paraId="3870CFAC" w14:textId="77777777" w:rsidR="00643713" w:rsidRPr="00654A06" w:rsidRDefault="00643713" w:rsidP="009720DC">
            <w:pPr>
              <w:jc w:val="left"/>
              <w:rPr>
                <w:lang w:val="fr-BE"/>
              </w:rPr>
            </w:pPr>
            <w:r w:rsidRPr="00FA2B37">
              <w:rPr>
                <w:lang w:val="fr-BE"/>
              </w:rPr>
              <w:t xml:space="preserve">DG H&amp;WB – </w:t>
            </w:r>
            <w:r>
              <w:rPr>
                <w:lang w:val="fr-BE"/>
              </w:rPr>
              <w:t>SIPPT – SLPPT10</w:t>
            </w:r>
            <w:r w:rsidRPr="00FA2B37">
              <w:rPr>
                <w:lang w:val="fr-BE"/>
              </w:rPr>
              <w:t xml:space="preserve"> </w:t>
            </w:r>
            <w:r>
              <w:rPr>
                <w:lang w:val="fr-BE"/>
              </w:rPr>
              <w:t>(</w:t>
            </w:r>
            <w:r w:rsidRPr="00FA2B37">
              <w:rPr>
                <w:lang w:val="fr-BE"/>
              </w:rPr>
              <w:t>Florennes</w:t>
            </w:r>
            <w:r>
              <w:rPr>
                <w:lang w:val="fr-BE"/>
              </w:rPr>
              <w:t>)</w:t>
            </w:r>
          </w:p>
        </w:tc>
      </w:tr>
      <w:tr w:rsidR="00643713" w:rsidRPr="00BE7117" w14:paraId="6D4C56E0" w14:textId="77777777" w:rsidTr="00643713">
        <w:tc>
          <w:tcPr>
            <w:tcW w:w="1555" w:type="dxa"/>
            <w:vMerge w:val="restart"/>
            <w:vAlign w:val="center"/>
          </w:tcPr>
          <w:p w14:paraId="3E32C9BB" w14:textId="77777777" w:rsidR="00643713" w:rsidRPr="00BE7117" w:rsidRDefault="00643713" w:rsidP="009720DC">
            <w:pPr>
              <w:jc w:val="left"/>
              <w:rPr>
                <w:lang w:val="fr-BE"/>
              </w:rPr>
            </w:pPr>
            <w:r>
              <w:rPr>
                <w:lang w:val="fr-BE"/>
              </w:rPr>
              <w:t>Info</w:t>
            </w:r>
          </w:p>
          <w:p w14:paraId="3D71DACF" w14:textId="77777777" w:rsidR="00643713" w:rsidRPr="00BE7117" w:rsidRDefault="00643713" w:rsidP="009720DC">
            <w:pPr>
              <w:jc w:val="left"/>
              <w:rPr>
                <w:lang w:val="fr-BE"/>
              </w:rPr>
            </w:pPr>
          </w:p>
        </w:tc>
        <w:tc>
          <w:tcPr>
            <w:tcW w:w="8901" w:type="dxa"/>
            <w:tcBorders>
              <w:bottom w:val="dotted" w:sz="4" w:space="0" w:color="auto"/>
            </w:tcBorders>
            <w:vAlign w:val="center"/>
          </w:tcPr>
          <w:p w14:paraId="53E402CD" w14:textId="77777777" w:rsidR="00643713" w:rsidRPr="00170459" w:rsidRDefault="00643713" w:rsidP="009720DC">
            <w:pPr>
              <w:jc w:val="left"/>
              <w:rPr>
                <w:lang w:val="fr-BE"/>
              </w:rPr>
            </w:pPr>
            <w:r>
              <w:rPr>
                <w:lang w:val="fr-BE"/>
              </w:rPr>
              <w:t>EM – Adjt de Corps</w:t>
            </w:r>
          </w:p>
        </w:tc>
      </w:tr>
      <w:tr w:rsidR="00643713" w:rsidRPr="00FA2B37" w14:paraId="0B4445A0" w14:textId="77777777" w:rsidTr="00643713">
        <w:tc>
          <w:tcPr>
            <w:tcW w:w="1555" w:type="dxa"/>
            <w:vMerge/>
            <w:vAlign w:val="center"/>
          </w:tcPr>
          <w:p w14:paraId="24ADB880" w14:textId="77777777" w:rsidR="00643713" w:rsidRDefault="00643713" w:rsidP="009720DC">
            <w:pPr>
              <w:jc w:val="left"/>
              <w:rPr>
                <w:lang w:val="fr-BE"/>
              </w:rPr>
            </w:pPr>
          </w:p>
        </w:tc>
        <w:tc>
          <w:tcPr>
            <w:tcW w:w="8901" w:type="dxa"/>
            <w:tcBorders>
              <w:top w:val="dotted" w:sz="4" w:space="0" w:color="auto"/>
              <w:bottom w:val="dotted" w:sz="4" w:space="0" w:color="auto"/>
            </w:tcBorders>
            <w:vAlign w:val="center"/>
          </w:tcPr>
          <w:p w14:paraId="378BDA58" w14:textId="77777777" w:rsidR="00643713" w:rsidRPr="00FA2B37" w:rsidRDefault="00643713" w:rsidP="009720DC">
            <w:pPr>
              <w:jc w:val="left"/>
              <w:rPr>
                <w:lang w:val="nl-BE"/>
              </w:rPr>
            </w:pPr>
            <w:proofErr w:type="spellStart"/>
            <w:r w:rsidRPr="00FA2B37">
              <w:rPr>
                <w:lang w:val="en-US"/>
              </w:rPr>
              <w:t>GpDS</w:t>
            </w:r>
            <w:proofErr w:type="spellEnd"/>
            <w:r w:rsidRPr="00FA2B37">
              <w:rPr>
                <w:lang w:val="en-US"/>
              </w:rPr>
              <w:t xml:space="preserve"> – Esc </w:t>
            </w:r>
            <w:proofErr w:type="spellStart"/>
            <w:r w:rsidRPr="00FA2B37">
              <w:rPr>
                <w:lang w:val="en-US"/>
              </w:rPr>
              <w:t>Sp</w:t>
            </w:r>
            <w:proofErr w:type="spellEnd"/>
            <w:r w:rsidRPr="00FA2B37">
              <w:rPr>
                <w:lang w:val="en-US"/>
              </w:rPr>
              <w:t xml:space="preserve"> – 1Ech I</w:t>
            </w:r>
            <w:r>
              <w:rPr>
                <w:lang w:val="en-US"/>
              </w:rPr>
              <w:t>nfra</w:t>
            </w:r>
          </w:p>
        </w:tc>
      </w:tr>
      <w:tr w:rsidR="00643713" w:rsidRPr="00DD2F5D" w14:paraId="16ED81FA" w14:textId="77777777" w:rsidTr="00643713">
        <w:tc>
          <w:tcPr>
            <w:tcW w:w="1555" w:type="dxa"/>
            <w:vMerge/>
            <w:vAlign w:val="center"/>
          </w:tcPr>
          <w:p w14:paraId="6FD74117" w14:textId="77777777" w:rsidR="00643713" w:rsidRPr="00FA2B37" w:rsidRDefault="00643713" w:rsidP="009720DC">
            <w:pPr>
              <w:jc w:val="left"/>
              <w:rPr>
                <w:lang w:val="nl-BE"/>
              </w:rPr>
            </w:pPr>
          </w:p>
        </w:tc>
        <w:tc>
          <w:tcPr>
            <w:tcW w:w="8901" w:type="dxa"/>
            <w:tcBorders>
              <w:top w:val="dotted" w:sz="4" w:space="0" w:color="auto"/>
              <w:bottom w:val="dotted" w:sz="4" w:space="0" w:color="auto"/>
            </w:tcBorders>
            <w:vAlign w:val="center"/>
          </w:tcPr>
          <w:p w14:paraId="2FE8F436" w14:textId="115FC006" w:rsidR="00643713" w:rsidRPr="00643713" w:rsidRDefault="00643713" w:rsidP="009720DC">
            <w:pPr>
              <w:jc w:val="left"/>
              <w:rPr>
                <w:lang w:val="en-GB"/>
              </w:rPr>
            </w:pPr>
            <w:proofErr w:type="spellStart"/>
            <w:r w:rsidRPr="00643713">
              <w:rPr>
                <w:lang w:val="en-GB"/>
              </w:rPr>
              <w:t>GpM</w:t>
            </w:r>
            <w:proofErr w:type="spellEnd"/>
            <w:r w:rsidRPr="00643713">
              <w:rPr>
                <w:lang w:val="en-GB"/>
              </w:rPr>
              <w:t xml:space="preserve"> – Esc E&amp;T (Mr </w:t>
            </w:r>
            <w:r>
              <w:rPr>
                <w:lang w:val="en-GB"/>
              </w:rPr>
              <w:t>Cédric BIGNERON)</w:t>
            </w:r>
          </w:p>
        </w:tc>
      </w:tr>
      <w:tr w:rsidR="00643713" w:rsidRPr="00643713" w14:paraId="0CE62935" w14:textId="77777777" w:rsidTr="00643713">
        <w:tc>
          <w:tcPr>
            <w:tcW w:w="1555" w:type="dxa"/>
            <w:vMerge/>
            <w:vAlign w:val="center"/>
          </w:tcPr>
          <w:p w14:paraId="552FD4EE" w14:textId="77777777" w:rsidR="00643713" w:rsidRPr="00643713" w:rsidRDefault="00643713" w:rsidP="009720DC">
            <w:pPr>
              <w:jc w:val="left"/>
              <w:rPr>
                <w:lang w:val="en-GB"/>
              </w:rPr>
            </w:pPr>
          </w:p>
        </w:tc>
        <w:tc>
          <w:tcPr>
            <w:tcW w:w="8901" w:type="dxa"/>
            <w:tcBorders>
              <w:top w:val="dotted" w:sz="4" w:space="0" w:color="auto"/>
              <w:bottom w:val="dotted" w:sz="4" w:space="0" w:color="auto"/>
            </w:tcBorders>
            <w:vAlign w:val="center"/>
          </w:tcPr>
          <w:p w14:paraId="27088514" w14:textId="5C48F8AD" w:rsidR="00643713" w:rsidRPr="00BC0D7A" w:rsidRDefault="00643713" w:rsidP="009720DC">
            <w:pPr>
              <w:jc w:val="left"/>
              <w:rPr>
                <w:lang w:val="fr-BE"/>
              </w:rPr>
            </w:pPr>
            <w:proofErr w:type="spellStart"/>
            <w:r w:rsidRPr="00654A06">
              <w:rPr>
                <w:lang w:val="fr-BE"/>
              </w:rPr>
              <w:t>GpM</w:t>
            </w:r>
            <w:proofErr w:type="spellEnd"/>
            <w:r w:rsidRPr="00654A06">
              <w:rPr>
                <w:lang w:val="fr-BE"/>
              </w:rPr>
              <w:t xml:space="preserve"> – </w:t>
            </w:r>
            <w:proofErr w:type="spellStart"/>
            <w:r w:rsidRPr="00654A06">
              <w:rPr>
                <w:lang w:val="fr-BE"/>
              </w:rPr>
              <w:t>Esc</w:t>
            </w:r>
            <w:proofErr w:type="spellEnd"/>
            <w:r w:rsidRPr="00654A06">
              <w:rPr>
                <w:lang w:val="fr-BE"/>
              </w:rPr>
              <w:t xml:space="preserve"> L&amp;A (Mr Jérôme CEULEMANS</w:t>
            </w:r>
            <w:r>
              <w:rPr>
                <w:lang w:val="fr-BE"/>
              </w:rPr>
              <w:t>)</w:t>
            </w:r>
          </w:p>
        </w:tc>
      </w:tr>
      <w:tr w:rsidR="00643713" w:rsidRPr="00643713" w14:paraId="383E63C5" w14:textId="77777777" w:rsidTr="00643713">
        <w:tc>
          <w:tcPr>
            <w:tcW w:w="1555" w:type="dxa"/>
            <w:vMerge/>
            <w:vAlign w:val="center"/>
          </w:tcPr>
          <w:p w14:paraId="74C7A108" w14:textId="77777777" w:rsidR="00643713" w:rsidRPr="00BC0D7A" w:rsidRDefault="00643713" w:rsidP="009720DC">
            <w:pPr>
              <w:jc w:val="left"/>
              <w:rPr>
                <w:lang w:val="fr-BE"/>
              </w:rPr>
            </w:pPr>
          </w:p>
        </w:tc>
        <w:tc>
          <w:tcPr>
            <w:tcW w:w="8901" w:type="dxa"/>
            <w:tcBorders>
              <w:top w:val="dotted" w:sz="4" w:space="0" w:color="auto"/>
              <w:bottom w:val="dotted" w:sz="4" w:space="0" w:color="auto"/>
            </w:tcBorders>
            <w:vAlign w:val="center"/>
          </w:tcPr>
          <w:p w14:paraId="29799463" w14:textId="19CC8C07" w:rsidR="00643713" w:rsidRPr="00643713" w:rsidRDefault="00643713" w:rsidP="009720DC">
            <w:pPr>
              <w:jc w:val="left"/>
              <w:rPr>
                <w:lang w:val="fr-BE"/>
              </w:rPr>
            </w:pPr>
            <w:proofErr w:type="spellStart"/>
            <w:r>
              <w:rPr>
                <w:lang w:val="en-US"/>
              </w:rPr>
              <w:t>GpM</w:t>
            </w:r>
            <w:proofErr w:type="spellEnd"/>
            <w:r>
              <w:rPr>
                <w:lang w:val="en-US"/>
              </w:rPr>
              <w:t xml:space="preserve"> – Esc E&amp;T (</w:t>
            </w:r>
            <w:proofErr w:type="spellStart"/>
            <w:r>
              <w:rPr>
                <w:lang w:val="en-US"/>
              </w:rPr>
              <w:t>Mr</w:t>
            </w:r>
            <w:proofErr w:type="spellEnd"/>
            <w:r>
              <w:rPr>
                <w:lang w:val="en-US"/>
              </w:rPr>
              <w:t xml:space="preserve"> Nicolas LANGE)</w:t>
            </w:r>
          </w:p>
        </w:tc>
      </w:tr>
      <w:tr w:rsidR="00643713" w:rsidRPr="00643713" w14:paraId="7013EE21" w14:textId="77777777" w:rsidTr="00643713">
        <w:tc>
          <w:tcPr>
            <w:tcW w:w="1555" w:type="dxa"/>
            <w:vMerge/>
            <w:vAlign w:val="center"/>
          </w:tcPr>
          <w:p w14:paraId="354385D1" w14:textId="77777777" w:rsidR="00643713" w:rsidRPr="00643713" w:rsidRDefault="00643713" w:rsidP="009720DC">
            <w:pPr>
              <w:jc w:val="left"/>
              <w:rPr>
                <w:lang w:val="fr-BE"/>
              </w:rPr>
            </w:pPr>
          </w:p>
        </w:tc>
        <w:tc>
          <w:tcPr>
            <w:tcW w:w="8901" w:type="dxa"/>
            <w:tcBorders>
              <w:top w:val="dotted" w:sz="4" w:space="0" w:color="auto"/>
              <w:bottom w:val="dotted" w:sz="4" w:space="0" w:color="auto"/>
            </w:tcBorders>
            <w:vAlign w:val="center"/>
          </w:tcPr>
          <w:p w14:paraId="7A71854E" w14:textId="370B893E" w:rsidR="00643713" w:rsidRPr="004A351B" w:rsidRDefault="00643713" w:rsidP="009720DC">
            <w:pPr>
              <w:jc w:val="left"/>
              <w:rPr>
                <w:lang w:val="en-US"/>
              </w:rPr>
            </w:pPr>
            <w:proofErr w:type="spellStart"/>
            <w:r w:rsidRPr="004A351B">
              <w:rPr>
                <w:lang w:val="en-US"/>
              </w:rPr>
              <w:t>GpM</w:t>
            </w:r>
            <w:proofErr w:type="spellEnd"/>
            <w:r w:rsidRPr="004A351B">
              <w:rPr>
                <w:lang w:val="en-US"/>
              </w:rPr>
              <w:t xml:space="preserve"> – Esc </w:t>
            </w:r>
            <w:proofErr w:type="spellStart"/>
            <w:r w:rsidRPr="004A351B">
              <w:rPr>
                <w:lang w:val="en-US"/>
              </w:rPr>
              <w:t>MAvn</w:t>
            </w:r>
            <w:proofErr w:type="spellEnd"/>
            <w:r w:rsidRPr="004A351B">
              <w:rPr>
                <w:lang w:val="en-US"/>
              </w:rPr>
              <w:t xml:space="preserve"> (</w:t>
            </w:r>
            <w:proofErr w:type="spellStart"/>
            <w:r w:rsidRPr="004A351B">
              <w:rPr>
                <w:lang w:val="en-US"/>
              </w:rPr>
              <w:t>Mr</w:t>
            </w:r>
            <w:proofErr w:type="spellEnd"/>
            <w:r w:rsidRPr="004A351B">
              <w:rPr>
                <w:lang w:val="en-US"/>
              </w:rPr>
              <w:t xml:space="preserve"> Stéphane LICHTKEN)</w:t>
            </w:r>
          </w:p>
        </w:tc>
      </w:tr>
      <w:tr w:rsidR="00643713" w:rsidRPr="00DD2F5D" w14:paraId="12DD633C" w14:textId="77777777" w:rsidTr="00643713">
        <w:tc>
          <w:tcPr>
            <w:tcW w:w="1555" w:type="dxa"/>
            <w:vMerge/>
            <w:vAlign w:val="center"/>
          </w:tcPr>
          <w:p w14:paraId="4C86532F" w14:textId="77777777" w:rsidR="00643713" w:rsidRPr="00643713" w:rsidRDefault="00643713" w:rsidP="009720DC">
            <w:pPr>
              <w:jc w:val="left"/>
              <w:rPr>
                <w:lang w:val="en-GB"/>
              </w:rPr>
            </w:pPr>
          </w:p>
        </w:tc>
        <w:tc>
          <w:tcPr>
            <w:tcW w:w="8901" w:type="dxa"/>
            <w:tcBorders>
              <w:top w:val="dotted" w:sz="4" w:space="0" w:color="auto"/>
              <w:bottom w:val="dotted" w:sz="4" w:space="0" w:color="auto"/>
            </w:tcBorders>
            <w:vAlign w:val="center"/>
          </w:tcPr>
          <w:p w14:paraId="58320B03" w14:textId="2C55C19E" w:rsidR="00643713" w:rsidRPr="00643713" w:rsidRDefault="00643713" w:rsidP="009720DC">
            <w:pPr>
              <w:jc w:val="left"/>
              <w:rPr>
                <w:lang w:val="en-GB"/>
              </w:rPr>
            </w:pPr>
            <w:proofErr w:type="spellStart"/>
            <w:r w:rsidRPr="004A351B">
              <w:rPr>
                <w:lang w:val="en-US"/>
              </w:rPr>
              <w:t>GpM</w:t>
            </w:r>
            <w:proofErr w:type="spellEnd"/>
            <w:r w:rsidRPr="004A351B">
              <w:rPr>
                <w:lang w:val="en-US"/>
              </w:rPr>
              <w:t xml:space="preserve"> – Esc </w:t>
            </w:r>
            <w:proofErr w:type="spellStart"/>
            <w:r w:rsidRPr="004A351B">
              <w:rPr>
                <w:lang w:val="en-US"/>
              </w:rPr>
              <w:t>MAvn</w:t>
            </w:r>
            <w:proofErr w:type="spellEnd"/>
            <w:r w:rsidRPr="004A351B">
              <w:rPr>
                <w:lang w:val="en-US"/>
              </w:rPr>
              <w:t xml:space="preserve"> (</w:t>
            </w:r>
            <w:proofErr w:type="spellStart"/>
            <w:r w:rsidRPr="004A351B">
              <w:rPr>
                <w:lang w:val="en-US"/>
              </w:rPr>
              <w:t>Mr</w:t>
            </w:r>
            <w:proofErr w:type="spellEnd"/>
            <w:r w:rsidRPr="004A351B">
              <w:rPr>
                <w:lang w:val="en-US"/>
              </w:rPr>
              <w:t xml:space="preserve"> </w:t>
            </w:r>
            <w:r>
              <w:rPr>
                <w:lang w:val="en-US"/>
              </w:rPr>
              <w:t>Alain MARLY</w:t>
            </w:r>
            <w:r w:rsidRPr="004A351B">
              <w:rPr>
                <w:lang w:val="en-US"/>
              </w:rPr>
              <w:t>)</w:t>
            </w:r>
          </w:p>
        </w:tc>
      </w:tr>
      <w:tr w:rsidR="00643713" w:rsidRPr="00DD2F5D" w14:paraId="56B1164F" w14:textId="77777777" w:rsidTr="00643713">
        <w:tc>
          <w:tcPr>
            <w:tcW w:w="1555" w:type="dxa"/>
            <w:vMerge/>
            <w:vAlign w:val="center"/>
          </w:tcPr>
          <w:p w14:paraId="5234B2E9" w14:textId="77777777" w:rsidR="00643713" w:rsidRPr="00643713" w:rsidRDefault="00643713" w:rsidP="009720DC">
            <w:pPr>
              <w:jc w:val="left"/>
              <w:rPr>
                <w:lang w:val="en-GB"/>
              </w:rPr>
            </w:pPr>
          </w:p>
        </w:tc>
        <w:tc>
          <w:tcPr>
            <w:tcW w:w="8901" w:type="dxa"/>
            <w:tcBorders>
              <w:top w:val="dotted" w:sz="4" w:space="0" w:color="auto"/>
              <w:bottom w:val="dotted" w:sz="4" w:space="0" w:color="auto"/>
            </w:tcBorders>
            <w:vAlign w:val="center"/>
          </w:tcPr>
          <w:p w14:paraId="4AC084BD" w14:textId="7E9BA7D5" w:rsidR="00643713" w:rsidRPr="00643713" w:rsidRDefault="00643713" w:rsidP="009720DC">
            <w:pPr>
              <w:jc w:val="left"/>
              <w:rPr>
                <w:lang w:val="en-GB"/>
              </w:rPr>
            </w:pPr>
            <w:proofErr w:type="spellStart"/>
            <w:r w:rsidRPr="00654A06">
              <w:rPr>
                <w:lang w:val="en-US"/>
              </w:rPr>
              <w:t>GpM</w:t>
            </w:r>
            <w:proofErr w:type="spellEnd"/>
            <w:r w:rsidRPr="00654A06">
              <w:rPr>
                <w:lang w:val="en-US"/>
              </w:rPr>
              <w:t xml:space="preserve"> – Esc MT/GSE </w:t>
            </w:r>
            <w:r>
              <w:rPr>
                <w:lang w:val="en-US"/>
              </w:rPr>
              <w:t>(</w:t>
            </w:r>
            <w:proofErr w:type="spellStart"/>
            <w:r w:rsidRPr="00654A06">
              <w:rPr>
                <w:lang w:val="en-US"/>
              </w:rPr>
              <w:t>Mr</w:t>
            </w:r>
            <w:proofErr w:type="spellEnd"/>
            <w:r w:rsidRPr="00654A06">
              <w:rPr>
                <w:lang w:val="en-US"/>
              </w:rPr>
              <w:t xml:space="preserve"> </w:t>
            </w:r>
            <w:r>
              <w:rPr>
                <w:lang w:val="en-US"/>
              </w:rPr>
              <w:t>Christophe SILIEN)</w:t>
            </w:r>
          </w:p>
        </w:tc>
      </w:tr>
      <w:tr w:rsidR="00643713" w:rsidRPr="00643713" w14:paraId="71FC4285" w14:textId="77777777" w:rsidTr="00643713">
        <w:tc>
          <w:tcPr>
            <w:tcW w:w="1555" w:type="dxa"/>
            <w:vMerge/>
            <w:vAlign w:val="center"/>
          </w:tcPr>
          <w:p w14:paraId="62B1B1C2" w14:textId="77777777" w:rsidR="00643713" w:rsidRPr="00643713" w:rsidRDefault="00643713" w:rsidP="009720DC">
            <w:pPr>
              <w:jc w:val="left"/>
              <w:rPr>
                <w:lang w:val="en-GB"/>
              </w:rPr>
            </w:pPr>
          </w:p>
        </w:tc>
        <w:tc>
          <w:tcPr>
            <w:tcW w:w="8901" w:type="dxa"/>
            <w:tcBorders>
              <w:top w:val="dotted" w:sz="4" w:space="0" w:color="auto"/>
              <w:bottom w:val="dotted" w:sz="4" w:space="0" w:color="auto"/>
            </w:tcBorders>
            <w:vAlign w:val="center"/>
          </w:tcPr>
          <w:p w14:paraId="55FD503E" w14:textId="10592992" w:rsidR="00643713" w:rsidRPr="00643713" w:rsidRDefault="00643713" w:rsidP="009720DC">
            <w:pPr>
              <w:jc w:val="left"/>
              <w:rPr>
                <w:lang w:val="en-GB"/>
              </w:rPr>
            </w:pPr>
            <w:r w:rsidRPr="00654A06">
              <w:rPr>
                <w:lang w:val="nl-BE"/>
              </w:rPr>
              <w:t>DG H&amp;WB – AMT Florennes (</w:t>
            </w:r>
            <w:proofErr w:type="spellStart"/>
            <w:r w:rsidRPr="00654A06">
              <w:rPr>
                <w:lang w:val="nl-BE"/>
              </w:rPr>
              <w:t>Med</w:t>
            </w:r>
            <w:proofErr w:type="spellEnd"/>
            <w:r w:rsidRPr="00654A06">
              <w:rPr>
                <w:lang w:val="nl-BE"/>
              </w:rPr>
              <w:t xml:space="preserve"> </w:t>
            </w:r>
            <w:proofErr w:type="spellStart"/>
            <w:r w:rsidRPr="00654A06">
              <w:rPr>
                <w:lang w:val="nl-BE"/>
              </w:rPr>
              <w:t>Cdt</w:t>
            </w:r>
            <w:proofErr w:type="spellEnd"/>
            <w:r w:rsidRPr="00654A06">
              <w:rPr>
                <w:lang w:val="nl-BE"/>
              </w:rPr>
              <w:t xml:space="preserve"> Sammie SOETAERT)</w:t>
            </w:r>
          </w:p>
        </w:tc>
      </w:tr>
      <w:tr w:rsidR="00643713" w:rsidRPr="00DD2F5D" w14:paraId="0D03FFB0" w14:textId="77777777" w:rsidTr="00643713">
        <w:tc>
          <w:tcPr>
            <w:tcW w:w="1555" w:type="dxa"/>
            <w:vMerge/>
            <w:vAlign w:val="center"/>
          </w:tcPr>
          <w:p w14:paraId="7590ED03" w14:textId="77777777" w:rsidR="00643713" w:rsidRPr="00643713" w:rsidRDefault="00643713" w:rsidP="009720DC">
            <w:pPr>
              <w:jc w:val="left"/>
              <w:rPr>
                <w:lang w:val="en-GB"/>
              </w:rPr>
            </w:pPr>
          </w:p>
        </w:tc>
        <w:tc>
          <w:tcPr>
            <w:tcW w:w="8901" w:type="dxa"/>
            <w:tcBorders>
              <w:top w:val="dotted" w:sz="4" w:space="0" w:color="auto"/>
              <w:bottom w:val="dotted" w:sz="4" w:space="0" w:color="auto"/>
            </w:tcBorders>
            <w:vAlign w:val="center"/>
          </w:tcPr>
          <w:p w14:paraId="53E1804E" w14:textId="5856357A" w:rsidR="00643713" w:rsidRPr="00643713" w:rsidRDefault="00643713" w:rsidP="009720DC">
            <w:pPr>
              <w:jc w:val="left"/>
              <w:rPr>
                <w:lang w:val="en-GB"/>
              </w:rPr>
            </w:pPr>
            <w:r w:rsidRPr="005A2E32">
              <w:rPr>
                <w:lang w:val="en-GB"/>
              </w:rPr>
              <w:t>DG H&amp;WB – AMT Florennes (Med Anne-Elisabeth LEVERICH)</w:t>
            </w:r>
          </w:p>
        </w:tc>
      </w:tr>
      <w:tr w:rsidR="00643713" w:rsidRPr="00DD2F5D" w14:paraId="708FBA2A" w14:textId="77777777" w:rsidTr="00643713">
        <w:tc>
          <w:tcPr>
            <w:tcW w:w="1555" w:type="dxa"/>
            <w:vMerge/>
            <w:vAlign w:val="center"/>
          </w:tcPr>
          <w:p w14:paraId="6D74C41F" w14:textId="77777777" w:rsidR="00643713" w:rsidRPr="00643713" w:rsidRDefault="00643713" w:rsidP="009720DC">
            <w:pPr>
              <w:jc w:val="left"/>
              <w:rPr>
                <w:lang w:val="en-GB"/>
              </w:rPr>
            </w:pPr>
          </w:p>
        </w:tc>
        <w:tc>
          <w:tcPr>
            <w:tcW w:w="8901" w:type="dxa"/>
            <w:tcBorders>
              <w:top w:val="dotted" w:sz="4" w:space="0" w:color="auto"/>
              <w:bottom w:val="dotted" w:sz="4" w:space="0" w:color="auto"/>
            </w:tcBorders>
            <w:vAlign w:val="center"/>
          </w:tcPr>
          <w:p w14:paraId="3394DA84" w14:textId="242A206F" w:rsidR="00643713" w:rsidRPr="00643713" w:rsidRDefault="00643713" w:rsidP="009720DC">
            <w:pPr>
              <w:jc w:val="left"/>
              <w:rPr>
                <w:lang w:val="en-GB"/>
              </w:rPr>
            </w:pPr>
            <w:r w:rsidRPr="00314AD8">
              <w:rPr>
                <w:lang w:val="en-GB"/>
              </w:rPr>
              <w:t xml:space="preserve">DG H&amp;WB – CP </w:t>
            </w:r>
            <w:proofErr w:type="spellStart"/>
            <w:r w:rsidRPr="00314AD8">
              <w:rPr>
                <w:lang w:val="en-GB"/>
              </w:rPr>
              <w:t>PsySoc</w:t>
            </w:r>
            <w:proofErr w:type="spellEnd"/>
            <w:r w:rsidRPr="00314AD8">
              <w:rPr>
                <w:lang w:val="en-GB"/>
              </w:rPr>
              <w:t xml:space="preserve"> Florennes (</w:t>
            </w:r>
            <w:proofErr w:type="spellStart"/>
            <w:r w:rsidRPr="00314AD8">
              <w:rPr>
                <w:lang w:val="en-GB"/>
              </w:rPr>
              <w:t>Cdt</w:t>
            </w:r>
            <w:proofErr w:type="spellEnd"/>
            <w:r w:rsidRPr="00314AD8">
              <w:rPr>
                <w:lang w:val="en-GB"/>
              </w:rPr>
              <w:t xml:space="preserve"> d’Avi Thierry RUCQUOY, </w:t>
            </w:r>
            <w:proofErr w:type="spellStart"/>
            <w:r w:rsidRPr="00314AD8">
              <w:rPr>
                <w:lang w:val="en-GB"/>
              </w:rPr>
              <w:t>Adjt</w:t>
            </w:r>
            <w:proofErr w:type="spellEnd"/>
            <w:r w:rsidRPr="00314AD8">
              <w:rPr>
                <w:lang w:val="en-GB"/>
              </w:rPr>
              <w:t xml:space="preserve"> Olivier DELOYER &amp; 1CplChef Didier MARTIN)</w:t>
            </w:r>
          </w:p>
        </w:tc>
      </w:tr>
      <w:tr w:rsidR="00643713" w:rsidRPr="00643713" w14:paraId="12D0D139" w14:textId="77777777" w:rsidTr="00643713">
        <w:tc>
          <w:tcPr>
            <w:tcW w:w="1555" w:type="dxa"/>
            <w:vMerge/>
            <w:vAlign w:val="center"/>
          </w:tcPr>
          <w:p w14:paraId="54E5D0A5" w14:textId="77777777" w:rsidR="00643713" w:rsidRPr="00643713" w:rsidRDefault="00643713" w:rsidP="009720DC">
            <w:pPr>
              <w:jc w:val="left"/>
              <w:rPr>
                <w:lang w:val="en-GB"/>
              </w:rPr>
            </w:pPr>
          </w:p>
        </w:tc>
        <w:tc>
          <w:tcPr>
            <w:tcW w:w="8901" w:type="dxa"/>
            <w:tcBorders>
              <w:top w:val="dotted" w:sz="4" w:space="0" w:color="auto"/>
              <w:bottom w:val="dotted" w:sz="4" w:space="0" w:color="auto"/>
            </w:tcBorders>
            <w:vAlign w:val="center"/>
          </w:tcPr>
          <w:p w14:paraId="0F823FA8" w14:textId="31046A0A" w:rsidR="00643713" w:rsidRPr="00643713" w:rsidRDefault="00643713" w:rsidP="009720DC">
            <w:pPr>
              <w:jc w:val="left"/>
              <w:rPr>
                <w:lang w:val="fr-BE"/>
              </w:rPr>
            </w:pPr>
            <w:r w:rsidRPr="00654A06">
              <w:rPr>
                <w:lang w:val="fr-BE"/>
              </w:rPr>
              <w:t>DGMR-MR/</w:t>
            </w:r>
            <w:proofErr w:type="spellStart"/>
            <w:r w:rsidRPr="00654A06">
              <w:rPr>
                <w:lang w:val="fr-BE"/>
              </w:rPr>
              <w:t>Mgt</w:t>
            </w:r>
            <w:proofErr w:type="spellEnd"/>
            <w:r w:rsidRPr="00654A06">
              <w:rPr>
                <w:lang w:val="fr-BE"/>
              </w:rPr>
              <w:t>/Environnement – UTE Florennes (Cdt Wouter FINET)</w:t>
            </w:r>
          </w:p>
        </w:tc>
      </w:tr>
      <w:tr w:rsidR="00643713" w:rsidRPr="00643713" w14:paraId="64B1F23E" w14:textId="77777777" w:rsidTr="00643713">
        <w:tc>
          <w:tcPr>
            <w:tcW w:w="1555" w:type="dxa"/>
            <w:vMerge/>
            <w:vAlign w:val="center"/>
          </w:tcPr>
          <w:p w14:paraId="6FF72C3B" w14:textId="77777777" w:rsidR="00643713" w:rsidRPr="00643713" w:rsidRDefault="00643713" w:rsidP="009720DC">
            <w:pPr>
              <w:jc w:val="left"/>
              <w:rPr>
                <w:lang w:val="fr-BE"/>
              </w:rPr>
            </w:pPr>
          </w:p>
        </w:tc>
        <w:tc>
          <w:tcPr>
            <w:tcW w:w="8901" w:type="dxa"/>
            <w:tcBorders>
              <w:top w:val="dotted" w:sz="4" w:space="0" w:color="auto"/>
              <w:bottom w:val="dotted" w:sz="4" w:space="0" w:color="auto"/>
            </w:tcBorders>
            <w:vAlign w:val="center"/>
          </w:tcPr>
          <w:p w14:paraId="62592440" w14:textId="77777777" w:rsidR="00643713" w:rsidRDefault="00643713" w:rsidP="009720DC">
            <w:pPr>
              <w:jc w:val="left"/>
              <w:rPr>
                <w:lang w:val="fr-BE"/>
              </w:rPr>
            </w:pPr>
            <w:r>
              <w:rPr>
                <w:lang w:val="fr-BE"/>
              </w:rPr>
              <w:t>C.G.P.M.</w:t>
            </w:r>
          </w:p>
          <w:p w14:paraId="7868B9EF" w14:textId="10D0A84F" w:rsidR="00643713" w:rsidRPr="00643713" w:rsidRDefault="00643713" w:rsidP="009720DC">
            <w:pPr>
              <w:jc w:val="left"/>
              <w:rPr>
                <w:lang w:val="fr-BE"/>
              </w:rPr>
            </w:pPr>
            <w:r w:rsidRPr="00FA2B37">
              <w:rPr>
                <w:lang w:val="fr-BE"/>
              </w:rPr>
              <w:t xml:space="preserve">Monsieur Yves HUWART, </w:t>
            </w:r>
            <w:r>
              <w:rPr>
                <w:lang w:val="fr-BE"/>
              </w:rPr>
              <w:t>Président</w:t>
            </w:r>
            <w:r w:rsidRPr="00FA2B37">
              <w:rPr>
                <w:lang w:val="fr-BE"/>
              </w:rPr>
              <w:t xml:space="preserve"> général de la C.G.P.M.</w:t>
            </w:r>
            <w:r>
              <w:rPr>
                <w:lang w:val="fr-BE"/>
              </w:rPr>
              <w:br/>
              <w:t>Monsieur Philippe SION, Délégué Permanent de la C.G.P.M.</w:t>
            </w:r>
            <w:r>
              <w:rPr>
                <w:lang w:val="fr-BE"/>
              </w:rPr>
              <w:br/>
            </w:r>
            <w:proofErr w:type="spellStart"/>
            <w:r w:rsidRPr="00654A06">
              <w:rPr>
                <w:lang w:val="fr-BE"/>
              </w:rPr>
              <w:t>Romboutsstraat</w:t>
            </w:r>
            <w:proofErr w:type="spellEnd"/>
            <w:r w:rsidRPr="00654A06">
              <w:rPr>
                <w:lang w:val="fr-BE"/>
              </w:rPr>
              <w:t>, 1 Bus 021 - 1932 ZAVENTEM</w:t>
            </w:r>
          </w:p>
        </w:tc>
      </w:tr>
      <w:tr w:rsidR="00643713" w:rsidRPr="00643713" w14:paraId="35B58619" w14:textId="77777777" w:rsidTr="00643713">
        <w:tc>
          <w:tcPr>
            <w:tcW w:w="1555" w:type="dxa"/>
            <w:vMerge/>
            <w:vAlign w:val="center"/>
          </w:tcPr>
          <w:p w14:paraId="19A72E6F" w14:textId="77777777" w:rsidR="00643713" w:rsidRPr="00643713" w:rsidRDefault="00643713" w:rsidP="009720DC">
            <w:pPr>
              <w:jc w:val="left"/>
              <w:rPr>
                <w:lang w:val="fr-BE"/>
              </w:rPr>
            </w:pPr>
          </w:p>
        </w:tc>
        <w:tc>
          <w:tcPr>
            <w:tcW w:w="8901" w:type="dxa"/>
            <w:tcBorders>
              <w:top w:val="dotted" w:sz="4" w:space="0" w:color="auto"/>
              <w:bottom w:val="dotted" w:sz="4" w:space="0" w:color="auto"/>
            </w:tcBorders>
            <w:vAlign w:val="center"/>
          </w:tcPr>
          <w:p w14:paraId="303E6F8C" w14:textId="77777777" w:rsidR="00643713" w:rsidRPr="00654A06" w:rsidRDefault="00643713" w:rsidP="009720DC">
            <w:pPr>
              <w:jc w:val="left"/>
              <w:rPr>
                <w:lang w:val="fr-BE"/>
              </w:rPr>
            </w:pPr>
            <w:r w:rsidRPr="00654A06">
              <w:rPr>
                <w:lang w:val="fr-BE"/>
              </w:rPr>
              <w:t>S.L.F.P. Défense</w:t>
            </w:r>
          </w:p>
          <w:p w14:paraId="3DAD201B" w14:textId="52A7EDB0" w:rsidR="00643713" w:rsidRPr="00643713" w:rsidRDefault="00643713" w:rsidP="006726B6">
            <w:pPr>
              <w:jc w:val="left"/>
              <w:rPr>
                <w:lang w:val="fr-BE"/>
              </w:rPr>
            </w:pPr>
            <w:r w:rsidRPr="00FA2B37">
              <w:rPr>
                <w:lang w:val="fr-BE"/>
              </w:rPr>
              <w:t xml:space="preserve">Monsieur </w:t>
            </w:r>
            <w:r>
              <w:rPr>
                <w:lang w:val="fr-BE"/>
              </w:rPr>
              <w:t>Chris HUYBRECHTS</w:t>
            </w:r>
            <w:r w:rsidRPr="00FA2B37">
              <w:rPr>
                <w:lang w:val="fr-BE"/>
              </w:rPr>
              <w:t>, Président du Groupe de la Défense du S.L.F.P.</w:t>
            </w:r>
            <w:r>
              <w:rPr>
                <w:lang w:val="fr-BE"/>
              </w:rPr>
              <w:br/>
            </w:r>
            <w:r w:rsidRPr="00FA2B37">
              <w:rPr>
                <w:lang w:val="fr-BE"/>
              </w:rPr>
              <w:t xml:space="preserve">Monsieur </w:t>
            </w:r>
            <w:r>
              <w:rPr>
                <w:lang w:val="fr-BE"/>
              </w:rPr>
              <w:t>Dimitry MODAERT</w:t>
            </w:r>
            <w:r w:rsidRPr="00FA2B37">
              <w:rPr>
                <w:lang w:val="fr-BE"/>
              </w:rPr>
              <w:t>, Délégué Permanent du S.L.F.P.</w:t>
            </w:r>
            <w:r w:rsidR="006726B6">
              <w:rPr>
                <w:lang w:val="fr-BE"/>
              </w:rPr>
              <w:br/>
            </w:r>
            <w:r w:rsidR="003266BC">
              <w:rPr>
                <w:lang w:val="fr-BE"/>
              </w:rPr>
              <w:t>Monsieur Boris MORENVILLE, Délégué Permanent du S.L.F.P.</w:t>
            </w:r>
            <w:r w:rsidR="006726B6">
              <w:rPr>
                <w:lang w:val="fr-BE"/>
              </w:rPr>
              <w:br/>
            </w:r>
            <w:proofErr w:type="spellStart"/>
            <w:r w:rsidRPr="006726B6">
              <w:rPr>
                <w:lang w:val="fr-BE"/>
              </w:rPr>
              <w:t>Lozenberg</w:t>
            </w:r>
            <w:proofErr w:type="spellEnd"/>
            <w:r w:rsidRPr="006726B6">
              <w:rPr>
                <w:lang w:val="fr-BE"/>
              </w:rPr>
              <w:t xml:space="preserve"> 2 - 1932 ZAVENTEM</w:t>
            </w:r>
          </w:p>
        </w:tc>
      </w:tr>
    </w:tbl>
    <w:p w14:paraId="0D8B300F" w14:textId="77777777" w:rsidR="003266BC" w:rsidRDefault="003266BC">
      <w:r>
        <w:br w:type="page"/>
      </w: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643713" w:rsidRPr="00643713" w14:paraId="36BE690F" w14:textId="77777777" w:rsidTr="00643713">
        <w:tc>
          <w:tcPr>
            <w:tcW w:w="1555" w:type="dxa"/>
            <w:vMerge w:val="restart"/>
            <w:vAlign w:val="center"/>
          </w:tcPr>
          <w:p w14:paraId="0FE64234" w14:textId="2C3BCF44" w:rsidR="00643713" w:rsidRPr="00643713" w:rsidRDefault="00643713" w:rsidP="009720DC">
            <w:pPr>
              <w:jc w:val="left"/>
              <w:rPr>
                <w:lang w:val="fr-BE"/>
              </w:rPr>
            </w:pPr>
          </w:p>
        </w:tc>
        <w:tc>
          <w:tcPr>
            <w:tcW w:w="8901" w:type="dxa"/>
            <w:tcBorders>
              <w:top w:val="dotted" w:sz="4" w:space="0" w:color="auto"/>
              <w:bottom w:val="dotted" w:sz="4" w:space="0" w:color="auto"/>
            </w:tcBorders>
            <w:vAlign w:val="center"/>
          </w:tcPr>
          <w:p w14:paraId="2D5E8017" w14:textId="77777777" w:rsidR="00643713" w:rsidRPr="00FA2B37" w:rsidRDefault="00643713" w:rsidP="009720DC">
            <w:pPr>
              <w:jc w:val="left"/>
              <w:rPr>
                <w:lang w:val="fr-BE"/>
              </w:rPr>
            </w:pPr>
            <w:r w:rsidRPr="004A351B">
              <w:rPr>
                <w:lang w:val="fr-BE"/>
              </w:rPr>
              <w:t xml:space="preserve">C.S.C. Services Publics – ACV </w:t>
            </w:r>
            <w:proofErr w:type="spellStart"/>
            <w:r w:rsidRPr="004A351B">
              <w:rPr>
                <w:lang w:val="fr-BE"/>
              </w:rPr>
              <w:t>Openbare</w:t>
            </w:r>
            <w:proofErr w:type="spellEnd"/>
            <w:r w:rsidRPr="004A351B">
              <w:rPr>
                <w:lang w:val="fr-BE"/>
              </w:rPr>
              <w:t xml:space="preserve"> </w:t>
            </w:r>
            <w:proofErr w:type="spellStart"/>
            <w:r w:rsidRPr="004A351B">
              <w:rPr>
                <w:lang w:val="fr-BE"/>
              </w:rPr>
              <w:t>Diensten</w:t>
            </w:r>
            <w:proofErr w:type="spellEnd"/>
            <w:r w:rsidRPr="004A351B">
              <w:rPr>
                <w:lang w:val="fr-BE"/>
              </w:rPr>
              <w:br/>
            </w:r>
            <w:r w:rsidRPr="00FA2B37">
              <w:rPr>
                <w:lang w:val="fr-BE"/>
              </w:rPr>
              <w:t xml:space="preserve">Gestion des CCB – BOC </w:t>
            </w:r>
            <w:proofErr w:type="spellStart"/>
            <w:r w:rsidRPr="00FA2B37">
              <w:rPr>
                <w:lang w:val="fr-BE"/>
              </w:rPr>
              <w:t>Beheer</w:t>
            </w:r>
            <w:proofErr w:type="spellEnd"/>
          </w:p>
          <w:p w14:paraId="0F86858F" w14:textId="49790C44" w:rsidR="00643713" w:rsidRPr="00643713" w:rsidRDefault="00643713" w:rsidP="006726B6">
            <w:pPr>
              <w:jc w:val="left"/>
              <w:rPr>
                <w:lang w:val="fr-BE"/>
              </w:rPr>
            </w:pPr>
            <w:r w:rsidRPr="00FA2B37">
              <w:rPr>
                <w:lang w:val="fr-BE"/>
              </w:rPr>
              <w:t>Monsieur M. VERHELST, secrétaire de la CSC Services Publics</w:t>
            </w:r>
            <w:r>
              <w:rPr>
                <w:lang w:val="fr-BE"/>
              </w:rPr>
              <w:br/>
            </w:r>
            <w:r w:rsidRPr="00FA2B37">
              <w:rPr>
                <w:lang w:val="fr-BE"/>
              </w:rPr>
              <w:t>Madame N. IDON, Déléguée Permanente CSC Services Publics</w:t>
            </w:r>
            <w:r w:rsidR="006726B6">
              <w:rPr>
                <w:lang w:val="fr-BE"/>
              </w:rPr>
              <w:br/>
            </w:r>
            <w:r w:rsidRPr="00FA2B37">
              <w:rPr>
                <w:lang w:val="fr-BE"/>
              </w:rPr>
              <w:t>Avenue de l’héliport, 21 - 1000 BRUXELLES</w:t>
            </w:r>
          </w:p>
        </w:tc>
      </w:tr>
      <w:tr w:rsidR="00643713" w:rsidRPr="00654A06" w14:paraId="00DE7663" w14:textId="77777777" w:rsidTr="00643713">
        <w:tc>
          <w:tcPr>
            <w:tcW w:w="1555" w:type="dxa"/>
            <w:vMerge/>
            <w:vAlign w:val="center"/>
          </w:tcPr>
          <w:p w14:paraId="41D1416F" w14:textId="77777777" w:rsidR="00643713" w:rsidRPr="00643713" w:rsidRDefault="00643713" w:rsidP="009720DC">
            <w:pPr>
              <w:jc w:val="left"/>
              <w:rPr>
                <w:lang w:val="fr-BE"/>
              </w:rPr>
            </w:pPr>
          </w:p>
        </w:tc>
        <w:tc>
          <w:tcPr>
            <w:tcW w:w="8901" w:type="dxa"/>
            <w:tcBorders>
              <w:top w:val="dotted" w:sz="4" w:space="0" w:color="auto"/>
            </w:tcBorders>
            <w:vAlign w:val="center"/>
          </w:tcPr>
          <w:p w14:paraId="1F6C1F29" w14:textId="77777777" w:rsidR="00643713" w:rsidRPr="00FA2B37" w:rsidRDefault="00643713" w:rsidP="009720DC">
            <w:pPr>
              <w:jc w:val="left"/>
              <w:rPr>
                <w:lang w:val="fr-BE"/>
              </w:rPr>
            </w:pPr>
            <w:r w:rsidRPr="00FA2B37">
              <w:rPr>
                <w:lang w:val="fr-BE"/>
              </w:rPr>
              <w:t>C.G.S.P</w:t>
            </w:r>
            <w:r>
              <w:rPr>
                <w:lang w:val="fr-BE"/>
              </w:rPr>
              <w:t>.</w:t>
            </w:r>
          </w:p>
          <w:p w14:paraId="5D74758D" w14:textId="090EA3E5" w:rsidR="00643713" w:rsidRPr="00FA2B37" w:rsidRDefault="00643713" w:rsidP="009720DC">
            <w:pPr>
              <w:jc w:val="left"/>
              <w:rPr>
                <w:lang w:val="fr-BE"/>
              </w:rPr>
            </w:pPr>
            <w:r w:rsidRPr="00FA2B37">
              <w:rPr>
                <w:lang w:val="fr-BE"/>
              </w:rPr>
              <w:t>Monsieur T</w:t>
            </w:r>
            <w:r>
              <w:rPr>
                <w:lang w:val="fr-BE"/>
              </w:rPr>
              <w:t>ony</w:t>
            </w:r>
            <w:r w:rsidRPr="00FA2B37">
              <w:rPr>
                <w:lang w:val="fr-BE"/>
              </w:rPr>
              <w:t xml:space="preserve"> BARGIBANT, Délégué Permanent CGSP Militaires</w:t>
            </w:r>
            <w:r w:rsidR="006726B6">
              <w:rPr>
                <w:lang w:val="fr-BE"/>
              </w:rPr>
              <w:br/>
            </w:r>
            <w:r w:rsidRPr="00FA2B37">
              <w:rPr>
                <w:lang w:val="fr-BE"/>
              </w:rPr>
              <w:t>Monsieur T. SIX, Secrétaire de la Centrale Générale des Services Publics</w:t>
            </w:r>
          </w:p>
          <w:p w14:paraId="13C82920" w14:textId="57CE9503" w:rsidR="00643713" w:rsidRPr="00654A06" w:rsidRDefault="00643713" w:rsidP="009720DC">
            <w:pPr>
              <w:jc w:val="left"/>
              <w:rPr>
                <w:lang w:val="fr-BE"/>
              </w:rPr>
            </w:pPr>
            <w:r w:rsidRPr="00FA2B37">
              <w:rPr>
                <w:lang w:val="fr-BE"/>
              </w:rPr>
              <w:t xml:space="preserve">Place </w:t>
            </w:r>
            <w:proofErr w:type="spellStart"/>
            <w:r w:rsidRPr="00FA2B37">
              <w:rPr>
                <w:lang w:val="fr-BE"/>
              </w:rPr>
              <w:t>Fontainas</w:t>
            </w:r>
            <w:proofErr w:type="spellEnd"/>
            <w:r w:rsidRPr="00FA2B37">
              <w:rPr>
                <w:lang w:val="fr-BE"/>
              </w:rPr>
              <w:t xml:space="preserve"> 9-11 - 1000 BRUXELLES</w:t>
            </w:r>
          </w:p>
        </w:tc>
      </w:tr>
    </w:tbl>
    <w:p w14:paraId="000A9C59" w14:textId="77777777" w:rsidR="00643713" w:rsidRPr="00C4395C" w:rsidRDefault="00643713" w:rsidP="00643713">
      <w:pPr>
        <w:pStyle w:val="Body1"/>
        <w:numPr>
          <w:ilvl w:val="0"/>
          <w:numId w:val="0"/>
        </w:numPr>
        <w:rPr>
          <w:lang w:val="fr-FR"/>
        </w:rPr>
      </w:pPr>
    </w:p>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17"/>
      <w:headerReference w:type="first" r:id="rId18"/>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C26DD9" w14:textId="77777777" w:rsidR="00C27CA1" w:rsidRDefault="00C27CA1" w:rsidP="00B1269D">
      <w:pPr>
        <w:spacing w:after="0" w:line="240" w:lineRule="auto"/>
      </w:pPr>
      <w:r>
        <w:separator/>
      </w:r>
    </w:p>
  </w:endnote>
  <w:endnote w:type="continuationSeparator" w:id="0">
    <w:p w14:paraId="0E0C8F48" w14:textId="77777777" w:rsidR="00C27CA1" w:rsidRDefault="00C27CA1"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DF3E54" w14:textId="77777777" w:rsidR="00C27CA1" w:rsidRDefault="00C27CA1" w:rsidP="00B1269D">
      <w:pPr>
        <w:spacing w:after="0" w:line="240" w:lineRule="auto"/>
      </w:pPr>
      <w:r>
        <w:separator/>
      </w:r>
    </w:p>
  </w:footnote>
  <w:footnote w:type="continuationSeparator" w:id="0">
    <w:p w14:paraId="73829DBD" w14:textId="77777777" w:rsidR="00C27CA1" w:rsidRDefault="00C27CA1"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9720DC" w:rsidRDefault="009720DC" w:rsidP="005B52E7">
    <w:pPr>
      <w:pStyle w:val="Header"/>
      <w:tabs>
        <w:tab w:val="clear" w:pos="4513"/>
        <w:tab w:val="clear" w:pos="9026"/>
        <w:tab w:val="center" w:pos="5245"/>
        <w:tab w:val="right" w:pos="10466"/>
      </w:tabs>
      <w:jc w:val="left"/>
      <w:rPr>
        <w:noProof/>
        <w:lang w:val="en-US"/>
      </w:rPr>
    </w:pPr>
    <w:r w:rsidRPr="005B52E7">
      <w:rPr>
        <w:noProof/>
        <w:lang w:val="en-US"/>
      </w:rPr>
      <w:tab/>
    </w:r>
    <w:r w:rsidRPr="00DC4344">
      <w:rPr>
        <w:noProof/>
        <w:u w:val="single"/>
        <w:lang w:val="en-US"/>
      </w:rPr>
      <w:t>USAGE INTERNE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22-50238463</w:t>
    </w:r>
  </w:p>
  <w:p w14:paraId="219CB781" w14:textId="61C5949C" w:rsidR="009720DC" w:rsidRPr="00DC4344" w:rsidRDefault="009720DC" w:rsidP="005B52E7">
    <w:pPr>
      <w:pStyle w:val="Header"/>
      <w:tabs>
        <w:tab w:val="clear" w:pos="4513"/>
        <w:tab w:val="clear" w:pos="9026"/>
        <w:tab w:val="center" w:pos="5245"/>
        <w:tab w:val="right" w:pos="10466"/>
      </w:tabs>
      <w:jc w:val="left"/>
    </w:pPr>
    <w:r>
      <w:rPr>
        <w:noProof/>
        <w:lang w:val="en-US"/>
      </w:rPr>
      <w:tab/>
    </w:r>
    <w:r>
      <w:rPr>
        <w:noProof/>
        <w:lang w:val="en-US"/>
      </w:rPr>
      <w:tab/>
    </w:r>
    <w:r w:rsidRPr="00B916E4">
      <w:t>-</w:t>
    </w:r>
    <w:r w:rsidRPr="00B916E4">
      <w:fldChar w:fldCharType="begin"/>
    </w:r>
    <w:r w:rsidRPr="00B916E4">
      <w:instrText xml:space="preserve"> PAGE  \* Arabic  \* MERGEFORMAT </w:instrText>
    </w:r>
    <w:r w:rsidRPr="00B916E4">
      <w:fldChar w:fldCharType="separate"/>
    </w:r>
    <w:r w:rsidR="008547D8">
      <w:rPr>
        <w:noProof/>
      </w:rPr>
      <w:t>14</w:t>
    </w:r>
    <w:r w:rsidRPr="00B916E4">
      <w:fldChar w:fldCharType="end"/>
    </w:r>
    <w:r w:rsidRPr="00B916E4">
      <w:t>/</w:t>
    </w:r>
    <w:r w:rsidR="00C27CA1">
      <w:fldChar w:fldCharType="begin"/>
    </w:r>
    <w:r w:rsidR="00C27CA1">
      <w:instrText xml:space="preserve"> SECTIONPAGES   \* MERGEFORMAT </w:instrText>
    </w:r>
    <w:r w:rsidR="00C27CA1">
      <w:fldChar w:fldCharType="separate"/>
    </w:r>
    <w:r w:rsidR="008547D8">
      <w:rPr>
        <w:noProof/>
      </w:rPr>
      <w:t>14</w:t>
    </w:r>
    <w:r w:rsidR="00C27CA1">
      <w:rPr>
        <w:noProof/>
      </w:rPr>
      <w:fldChar w:fldCharType="end"/>
    </w:r>
    <w:r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9720DC" w:rsidRPr="007A01C6" w:rsidRDefault="009720DC" w:rsidP="0062549D">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7A01C6">
      <w:rPr>
        <w:noProof/>
        <w:u w:val="single"/>
        <w:lang w:val="fr-BE"/>
      </w:rPr>
      <w:t>USAGE INTERNE</w:t>
    </w:r>
    <w:r w:rsidRPr="007A01C6">
      <w:rPr>
        <w:noProof/>
        <w:lang w:val="fr-BE"/>
      </w:rPr>
      <w:tab/>
      <w:t>DocID:</w:t>
    </w:r>
    <w:r w:rsidRPr="007A01C6">
      <w:rPr>
        <w:noProof/>
        <w:sz w:val="20"/>
        <w:szCs w:val="20"/>
        <w:lang w:val="fr-BE"/>
      </w:rPr>
      <w:t xml:space="preserve"> 22-50238463</w:t>
    </w:r>
  </w:p>
  <w:p w14:paraId="56D6656B" w14:textId="03B47B32" w:rsidR="009720DC" w:rsidRPr="007A01C6" w:rsidRDefault="009720DC" w:rsidP="0062549D">
    <w:pPr>
      <w:pStyle w:val="Header"/>
      <w:tabs>
        <w:tab w:val="clear" w:pos="4513"/>
        <w:tab w:val="clear" w:pos="9026"/>
        <w:tab w:val="center" w:pos="5245"/>
        <w:tab w:val="right" w:pos="10466"/>
      </w:tabs>
      <w:jc w:val="left"/>
      <w:rPr>
        <w:noProof/>
        <w:lang w:val="fr-BE"/>
      </w:rPr>
    </w:pPr>
    <w:r w:rsidRPr="007A01C6">
      <w:rPr>
        <w:noProof/>
        <w:sz w:val="20"/>
        <w:szCs w:val="20"/>
        <w:lang w:val="fr-BE"/>
      </w:rPr>
      <w:tab/>
    </w:r>
    <w:r w:rsidRPr="007A01C6">
      <w:rPr>
        <w:noProof/>
        <w:sz w:val="20"/>
        <w:szCs w:val="20"/>
        <w:lang w:val="fr-BE"/>
      </w:rPr>
      <w:tab/>
    </w:r>
    <w:r>
      <w:rPr>
        <w:noProof/>
      </w:rPr>
      <w:t>Ann Z</w:t>
    </w:r>
  </w:p>
  <w:p w14:paraId="79FDAF6E" w14:textId="6915506E" w:rsidR="009720DC" w:rsidRPr="00DC4344" w:rsidRDefault="009720DC" w:rsidP="0062549D">
    <w:pPr>
      <w:pStyle w:val="Header"/>
      <w:tabs>
        <w:tab w:val="clear" w:pos="4513"/>
        <w:tab w:val="clear" w:pos="9026"/>
        <w:tab w:val="center" w:pos="5245"/>
        <w:tab w:val="right" w:pos="10466"/>
      </w:tabs>
      <w:jc w:val="left"/>
    </w:pPr>
    <w:r w:rsidRPr="007A01C6">
      <w:rPr>
        <w:noProof/>
        <w:lang w:val="fr-BE"/>
      </w:rPr>
      <w:tab/>
    </w:r>
    <w:r w:rsidRPr="007A01C6">
      <w:rPr>
        <w:noProof/>
        <w:lang w:val="fr-BE"/>
      </w:rPr>
      <w:tab/>
    </w:r>
    <w:r w:rsidRPr="005B52E7">
      <w:t>-</w:t>
    </w:r>
    <w:r>
      <w:fldChar w:fldCharType="begin"/>
    </w:r>
    <w:r>
      <w:instrText xml:space="preserve"> PAGE  \* Arabic  \* MERGEFORMAT </w:instrText>
    </w:r>
    <w:r>
      <w:fldChar w:fldCharType="separate"/>
    </w:r>
    <w:r w:rsidR="008547D8">
      <w:rPr>
        <w:noProof/>
      </w:rPr>
      <w:t>2</w:t>
    </w:r>
    <w:r>
      <w:fldChar w:fldCharType="end"/>
    </w:r>
    <w:r w:rsidRPr="005B52E7">
      <w:t>/</w:t>
    </w:r>
    <w:r w:rsidR="00C27CA1">
      <w:fldChar w:fldCharType="begin"/>
    </w:r>
    <w:r w:rsidR="00C27CA1">
      <w:instrText xml:space="preserve"> SECTIONPAGES   \* MERGEFORMAT </w:instrText>
    </w:r>
    <w:r w:rsidR="00C27CA1">
      <w:fldChar w:fldCharType="separate"/>
    </w:r>
    <w:r w:rsidR="008547D8">
      <w:rPr>
        <w:noProof/>
      </w:rPr>
      <w:t>2</w:t>
    </w:r>
    <w:r w:rsidR="00C27CA1">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9720DC" w:rsidRPr="007A01C6" w:rsidRDefault="009720DC"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Pr="007A01C6">
      <w:rPr>
        <w:noProof/>
        <w:u w:val="single"/>
        <w:lang w:val="fr-BE"/>
      </w:rPr>
      <w:t>USAGE INTERNE</w:t>
    </w:r>
  </w:p>
  <w:p w14:paraId="00098C7F" w14:textId="77777777" w:rsidR="009720DC" w:rsidRPr="007A01C6" w:rsidRDefault="009720DC" w:rsidP="005B52E7">
    <w:pPr>
      <w:pStyle w:val="Header"/>
      <w:tabs>
        <w:tab w:val="clear" w:pos="4513"/>
        <w:tab w:val="clear" w:pos="9026"/>
        <w:tab w:val="center" w:pos="5245"/>
        <w:tab w:val="right" w:pos="10466"/>
      </w:tabs>
      <w:jc w:val="left"/>
      <w:rPr>
        <w:noProof/>
        <w:sz w:val="20"/>
        <w:szCs w:val="20"/>
        <w:lang w:val="fr-BE"/>
      </w:rPr>
    </w:pPr>
    <w:r w:rsidRPr="007A01C6">
      <w:rPr>
        <w:noProof/>
        <w:lang w:val="fr-BE"/>
      </w:rPr>
      <w:tab/>
    </w:r>
    <w:r w:rsidRPr="007A01C6">
      <w:rPr>
        <w:noProof/>
        <w:lang w:val="fr-BE"/>
      </w:rPr>
      <w:tab/>
      <w:t>DocID:</w:t>
    </w:r>
    <w:r w:rsidRPr="007A01C6">
      <w:rPr>
        <w:noProof/>
        <w:sz w:val="20"/>
        <w:szCs w:val="20"/>
        <w:lang w:val="fr-BE"/>
      </w:rPr>
      <w:t xml:space="preserve"> 22-50238463</w:t>
    </w:r>
  </w:p>
  <w:p w14:paraId="095FA64D" w14:textId="77777777" w:rsidR="009720DC" w:rsidRPr="007A01C6" w:rsidRDefault="009720DC" w:rsidP="005B52E7">
    <w:pPr>
      <w:pStyle w:val="Header"/>
      <w:tabs>
        <w:tab w:val="clear" w:pos="4513"/>
        <w:tab w:val="clear" w:pos="9026"/>
        <w:tab w:val="center" w:pos="5245"/>
        <w:tab w:val="right" w:pos="10466"/>
      </w:tabs>
      <w:jc w:val="left"/>
      <w:rPr>
        <w:noProof/>
        <w:lang w:val="fr-BE"/>
      </w:rPr>
    </w:pPr>
    <w:r w:rsidRPr="007A01C6">
      <w:rPr>
        <w:noProof/>
        <w:sz w:val="20"/>
        <w:szCs w:val="20"/>
        <w:lang w:val="fr-BE"/>
      </w:rPr>
      <w:tab/>
    </w:r>
    <w:r w:rsidRPr="007A01C6">
      <w:rPr>
        <w:noProof/>
        <w:sz w:val="20"/>
        <w:szCs w:val="20"/>
        <w:lang w:val="fr-BE"/>
      </w:rPr>
      <w:tab/>
    </w:r>
    <w:r>
      <w:rPr>
        <w:noProof/>
      </w:rPr>
      <w:t xml:space="preserve">Ann Z </w:t>
    </w:r>
  </w:p>
  <w:p w14:paraId="357B9A5D" w14:textId="48FF0105" w:rsidR="009720DC" w:rsidRPr="005B52E7" w:rsidRDefault="009720DC" w:rsidP="005B52E7">
    <w:pPr>
      <w:pStyle w:val="Header"/>
      <w:tabs>
        <w:tab w:val="clear" w:pos="4513"/>
        <w:tab w:val="clear" w:pos="9026"/>
        <w:tab w:val="center" w:pos="5245"/>
        <w:tab w:val="right" w:pos="10466"/>
      </w:tabs>
      <w:jc w:val="left"/>
    </w:pPr>
    <w:r w:rsidRPr="007A01C6">
      <w:rPr>
        <w:noProof/>
        <w:lang w:val="fr-BE"/>
      </w:rPr>
      <w:tab/>
    </w:r>
    <w:r w:rsidRPr="007A01C6">
      <w:rPr>
        <w:noProof/>
        <w:lang w:val="fr-BE"/>
      </w:rPr>
      <w:tab/>
    </w:r>
    <w:r w:rsidRPr="005B52E7">
      <w:t>-</w:t>
    </w:r>
    <w:r>
      <w:fldChar w:fldCharType="begin"/>
    </w:r>
    <w:r>
      <w:instrText xml:space="preserve"> PAGE  \* Arabic  \* MERGEFORMAT </w:instrText>
    </w:r>
    <w:r>
      <w:fldChar w:fldCharType="separate"/>
    </w:r>
    <w:r w:rsidR="008547D8">
      <w:rPr>
        <w:noProof/>
      </w:rPr>
      <w:t>1</w:t>
    </w:r>
    <w:r>
      <w:fldChar w:fldCharType="end"/>
    </w:r>
    <w:r w:rsidRPr="005B52E7">
      <w:t>/</w:t>
    </w:r>
    <w:r w:rsidR="00C27CA1">
      <w:fldChar w:fldCharType="begin"/>
    </w:r>
    <w:r w:rsidR="00C27CA1">
      <w:instrText xml:space="preserve"> SECTIONPAGES   \* MERGEFORMAT </w:instrText>
    </w:r>
    <w:r w:rsidR="00C27CA1">
      <w:fldChar w:fldCharType="separate"/>
    </w:r>
    <w:r w:rsidR="008547D8">
      <w:rPr>
        <w:noProof/>
      </w:rPr>
      <w:t>2</w:t>
    </w:r>
    <w:r w:rsidR="00C27CA1">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A6CEF"/>
    <w:multiLevelType w:val="hybridMultilevel"/>
    <w:tmpl w:val="EADC7A5E"/>
    <w:lvl w:ilvl="0" w:tplc="080C000F">
      <w:start w:val="1"/>
      <w:numFmt w:val="decimal"/>
      <w:lvlText w:val="%1."/>
      <w:lvlJc w:val="left"/>
      <w:pPr>
        <w:ind w:left="720" w:hanging="360"/>
      </w:pPr>
      <w:rPr>
        <w:rFonts w:hint="default"/>
      </w:rPr>
    </w:lvl>
    <w:lvl w:ilvl="1" w:tplc="080C000F">
      <w:start w:val="1"/>
      <w:numFmt w:val="decimal"/>
      <w:lvlText w:val="%2."/>
      <w:lvlJc w:val="left"/>
      <w:pPr>
        <w:ind w:left="1440" w:hanging="360"/>
      </w:pPr>
      <w:rPr>
        <w:rFonts w:hint="default"/>
      </w:rPr>
    </w:lvl>
    <w:lvl w:ilvl="2" w:tplc="080C0001">
      <w:start w:val="1"/>
      <w:numFmt w:val="bullet"/>
      <w:lvlText w:val=""/>
      <w:lvlJc w:val="left"/>
      <w:pPr>
        <w:ind w:left="2160" w:hanging="180"/>
      </w:pPr>
      <w:rPr>
        <w:rFonts w:ascii="Symbol" w:hAnsi="Symbol" w:hint="default"/>
      </w:r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069946DF"/>
    <w:multiLevelType w:val="hybridMultilevel"/>
    <w:tmpl w:val="70D89FB6"/>
    <w:lvl w:ilvl="0" w:tplc="080C000F">
      <w:start w:val="1"/>
      <w:numFmt w:val="decimal"/>
      <w:lvlText w:val="%1."/>
      <w:lvlJc w:val="left"/>
      <w:pPr>
        <w:ind w:left="1440" w:hanging="360"/>
      </w:pPr>
    </w:lvl>
    <w:lvl w:ilvl="1" w:tplc="080C0019" w:tentative="1">
      <w:start w:val="1"/>
      <w:numFmt w:val="lowerLetter"/>
      <w:lvlText w:val="%2."/>
      <w:lvlJc w:val="left"/>
      <w:pPr>
        <w:ind w:left="2160" w:hanging="360"/>
      </w:pPr>
    </w:lvl>
    <w:lvl w:ilvl="2" w:tplc="080C001B" w:tentative="1">
      <w:start w:val="1"/>
      <w:numFmt w:val="lowerRoman"/>
      <w:lvlText w:val="%3."/>
      <w:lvlJc w:val="right"/>
      <w:pPr>
        <w:ind w:left="2880" w:hanging="180"/>
      </w:pPr>
    </w:lvl>
    <w:lvl w:ilvl="3" w:tplc="080C000F" w:tentative="1">
      <w:start w:val="1"/>
      <w:numFmt w:val="decimal"/>
      <w:lvlText w:val="%4."/>
      <w:lvlJc w:val="left"/>
      <w:pPr>
        <w:ind w:left="3600" w:hanging="360"/>
      </w:pPr>
    </w:lvl>
    <w:lvl w:ilvl="4" w:tplc="080C0019" w:tentative="1">
      <w:start w:val="1"/>
      <w:numFmt w:val="lowerLetter"/>
      <w:lvlText w:val="%5."/>
      <w:lvlJc w:val="left"/>
      <w:pPr>
        <w:ind w:left="4320" w:hanging="360"/>
      </w:pPr>
    </w:lvl>
    <w:lvl w:ilvl="5" w:tplc="080C001B" w:tentative="1">
      <w:start w:val="1"/>
      <w:numFmt w:val="lowerRoman"/>
      <w:lvlText w:val="%6."/>
      <w:lvlJc w:val="right"/>
      <w:pPr>
        <w:ind w:left="5040" w:hanging="180"/>
      </w:pPr>
    </w:lvl>
    <w:lvl w:ilvl="6" w:tplc="080C000F" w:tentative="1">
      <w:start w:val="1"/>
      <w:numFmt w:val="decimal"/>
      <w:lvlText w:val="%7."/>
      <w:lvlJc w:val="left"/>
      <w:pPr>
        <w:ind w:left="5760" w:hanging="360"/>
      </w:pPr>
    </w:lvl>
    <w:lvl w:ilvl="7" w:tplc="080C0019" w:tentative="1">
      <w:start w:val="1"/>
      <w:numFmt w:val="lowerLetter"/>
      <w:lvlText w:val="%8."/>
      <w:lvlJc w:val="left"/>
      <w:pPr>
        <w:ind w:left="6480" w:hanging="360"/>
      </w:pPr>
    </w:lvl>
    <w:lvl w:ilvl="8" w:tplc="080C001B" w:tentative="1">
      <w:start w:val="1"/>
      <w:numFmt w:val="lowerRoman"/>
      <w:lvlText w:val="%9."/>
      <w:lvlJc w:val="right"/>
      <w:pPr>
        <w:ind w:left="7200" w:hanging="180"/>
      </w:pPr>
    </w:lvl>
  </w:abstractNum>
  <w:abstractNum w:abstractNumId="2"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0F2E0949"/>
    <w:multiLevelType w:val="hybridMultilevel"/>
    <w:tmpl w:val="DC14A3A0"/>
    <w:lvl w:ilvl="0" w:tplc="080C000F">
      <w:start w:val="1"/>
      <w:numFmt w:val="decimal"/>
      <w:lvlText w:val="%1."/>
      <w:lvlJc w:val="left"/>
      <w:pPr>
        <w:ind w:left="1637" w:hanging="360"/>
      </w:pPr>
    </w:lvl>
    <w:lvl w:ilvl="1" w:tplc="080C0019" w:tentative="1">
      <w:start w:val="1"/>
      <w:numFmt w:val="lowerLetter"/>
      <w:lvlText w:val="%2."/>
      <w:lvlJc w:val="left"/>
      <w:pPr>
        <w:ind w:left="2357" w:hanging="360"/>
      </w:pPr>
    </w:lvl>
    <w:lvl w:ilvl="2" w:tplc="080C001B" w:tentative="1">
      <w:start w:val="1"/>
      <w:numFmt w:val="lowerRoman"/>
      <w:lvlText w:val="%3."/>
      <w:lvlJc w:val="right"/>
      <w:pPr>
        <w:ind w:left="3077" w:hanging="180"/>
      </w:pPr>
    </w:lvl>
    <w:lvl w:ilvl="3" w:tplc="080C000F" w:tentative="1">
      <w:start w:val="1"/>
      <w:numFmt w:val="decimal"/>
      <w:lvlText w:val="%4."/>
      <w:lvlJc w:val="left"/>
      <w:pPr>
        <w:ind w:left="3797" w:hanging="360"/>
      </w:pPr>
    </w:lvl>
    <w:lvl w:ilvl="4" w:tplc="080C0019" w:tentative="1">
      <w:start w:val="1"/>
      <w:numFmt w:val="lowerLetter"/>
      <w:lvlText w:val="%5."/>
      <w:lvlJc w:val="left"/>
      <w:pPr>
        <w:ind w:left="4517" w:hanging="360"/>
      </w:pPr>
    </w:lvl>
    <w:lvl w:ilvl="5" w:tplc="080C001B" w:tentative="1">
      <w:start w:val="1"/>
      <w:numFmt w:val="lowerRoman"/>
      <w:lvlText w:val="%6."/>
      <w:lvlJc w:val="right"/>
      <w:pPr>
        <w:ind w:left="5237" w:hanging="180"/>
      </w:pPr>
    </w:lvl>
    <w:lvl w:ilvl="6" w:tplc="080C000F" w:tentative="1">
      <w:start w:val="1"/>
      <w:numFmt w:val="decimal"/>
      <w:lvlText w:val="%7."/>
      <w:lvlJc w:val="left"/>
      <w:pPr>
        <w:ind w:left="5957" w:hanging="360"/>
      </w:pPr>
    </w:lvl>
    <w:lvl w:ilvl="7" w:tplc="080C0019" w:tentative="1">
      <w:start w:val="1"/>
      <w:numFmt w:val="lowerLetter"/>
      <w:lvlText w:val="%8."/>
      <w:lvlJc w:val="left"/>
      <w:pPr>
        <w:ind w:left="6677" w:hanging="360"/>
      </w:pPr>
    </w:lvl>
    <w:lvl w:ilvl="8" w:tplc="080C001B" w:tentative="1">
      <w:start w:val="1"/>
      <w:numFmt w:val="lowerRoman"/>
      <w:lvlText w:val="%9."/>
      <w:lvlJc w:val="right"/>
      <w:pPr>
        <w:ind w:left="7397" w:hanging="180"/>
      </w:pPr>
    </w:lvl>
  </w:abstractNum>
  <w:abstractNum w:abstractNumId="4" w15:restartNumberingAfterBreak="0">
    <w:nsid w:val="1EAE2331"/>
    <w:multiLevelType w:val="hybridMultilevel"/>
    <w:tmpl w:val="70F02640"/>
    <w:lvl w:ilvl="0" w:tplc="080C000F">
      <w:start w:val="1"/>
      <w:numFmt w:val="decimal"/>
      <w:lvlText w:val="%1."/>
      <w:lvlJc w:val="left"/>
      <w:pPr>
        <w:ind w:left="1776" w:hanging="360"/>
      </w:pPr>
    </w:lvl>
    <w:lvl w:ilvl="1" w:tplc="080C0019">
      <w:start w:val="1"/>
      <w:numFmt w:val="lowerLetter"/>
      <w:lvlText w:val="%2."/>
      <w:lvlJc w:val="left"/>
      <w:pPr>
        <w:ind w:left="1579" w:hanging="360"/>
      </w:pPr>
    </w:lvl>
    <w:lvl w:ilvl="2" w:tplc="080C001B">
      <w:start w:val="1"/>
      <w:numFmt w:val="lowerRoman"/>
      <w:lvlText w:val="%3."/>
      <w:lvlJc w:val="right"/>
      <w:pPr>
        <w:ind w:left="2299" w:hanging="180"/>
      </w:pPr>
    </w:lvl>
    <w:lvl w:ilvl="3" w:tplc="080C000F" w:tentative="1">
      <w:start w:val="1"/>
      <w:numFmt w:val="decimal"/>
      <w:lvlText w:val="%4."/>
      <w:lvlJc w:val="left"/>
      <w:pPr>
        <w:ind w:left="3019" w:hanging="360"/>
      </w:pPr>
    </w:lvl>
    <w:lvl w:ilvl="4" w:tplc="080C0019" w:tentative="1">
      <w:start w:val="1"/>
      <w:numFmt w:val="lowerLetter"/>
      <w:lvlText w:val="%5."/>
      <w:lvlJc w:val="left"/>
      <w:pPr>
        <w:ind w:left="3739" w:hanging="360"/>
      </w:pPr>
    </w:lvl>
    <w:lvl w:ilvl="5" w:tplc="080C001B" w:tentative="1">
      <w:start w:val="1"/>
      <w:numFmt w:val="lowerRoman"/>
      <w:lvlText w:val="%6."/>
      <w:lvlJc w:val="right"/>
      <w:pPr>
        <w:ind w:left="4459" w:hanging="180"/>
      </w:pPr>
    </w:lvl>
    <w:lvl w:ilvl="6" w:tplc="080C000F" w:tentative="1">
      <w:start w:val="1"/>
      <w:numFmt w:val="decimal"/>
      <w:lvlText w:val="%7."/>
      <w:lvlJc w:val="left"/>
      <w:pPr>
        <w:ind w:left="5179" w:hanging="360"/>
      </w:pPr>
    </w:lvl>
    <w:lvl w:ilvl="7" w:tplc="080C0019" w:tentative="1">
      <w:start w:val="1"/>
      <w:numFmt w:val="lowerLetter"/>
      <w:lvlText w:val="%8."/>
      <w:lvlJc w:val="left"/>
      <w:pPr>
        <w:ind w:left="5899" w:hanging="360"/>
      </w:pPr>
    </w:lvl>
    <w:lvl w:ilvl="8" w:tplc="080C001B" w:tentative="1">
      <w:start w:val="1"/>
      <w:numFmt w:val="lowerRoman"/>
      <w:lvlText w:val="%9."/>
      <w:lvlJc w:val="right"/>
      <w:pPr>
        <w:ind w:left="6619" w:hanging="180"/>
      </w:pPr>
    </w:lvl>
  </w:abstractNum>
  <w:abstractNum w:abstractNumId="5" w15:restartNumberingAfterBreak="0">
    <w:nsid w:val="232616A2"/>
    <w:multiLevelType w:val="hybridMultilevel"/>
    <w:tmpl w:val="E11EDFA4"/>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2A1949F4"/>
    <w:multiLevelType w:val="hybridMultilevel"/>
    <w:tmpl w:val="B186FD3A"/>
    <w:lvl w:ilvl="0" w:tplc="080C000F">
      <w:start w:val="1"/>
      <w:numFmt w:val="decimal"/>
      <w:lvlText w:val="%1."/>
      <w:lvlJc w:val="left"/>
      <w:pPr>
        <w:ind w:left="1996" w:hanging="360"/>
      </w:pPr>
    </w:lvl>
    <w:lvl w:ilvl="1" w:tplc="080C0019" w:tentative="1">
      <w:start w:val="1"/>
      <w:numFmt w:val="lowerLetter"/>
      <w:lvlText w:val="%2."/>
      <w:lvlJc w:val="left"/>
      <w:pPr>
        <w:ind w:left="2716" w:hanging="360"/>
      </w:pPr>
    </w:lvl>
    <w:lvl w:ilvl="2" w:tplc="080C001B" w:tentative="1">
      <w:start w:val="1"/>
      <w:numFmt w:val="lowerRoman"/>
      <w:lvlText w:val="%3."/>
      <w:lvlJc w:val="right"/>
      <w:pPr>
        <w:ind w:left="3436" w:hanging="180"/>
      </w:pPr>
    </w:lvl>
    <w:lvl w:ilvl="3" w:tplc="080C000F" w:tentative="1">
      <w:start w:val="1"/>
      <w:numFmt w:val="decimal"/>
      <w:lvlText w:val="%4."/>
      <w:lvlJc w:val="left"/>
      <w:pPr>
        <w:ind w:left="4156" w:hanging="360"/>
      </w:pPr>
    </w:lvl>
    <w:lvl w:ilvl="4" w:tplc="080C0019" w:tentative="1">
      <w:start w:val="1"/>
      <w:numFmt w:val="lowerLetter"/>
      <w:lvlText w:val="%5."/>
      <w:lvlJc w:val="left"/>
      <w:pPr>
        <w:ind w:left="4876" w:hanging="360"/>
      </w:pPr>
    </w:lvl>
    <w:lvl w:ilvl="5" w:tplc="080C001B" w:tentative="1">
      <w:start w:val="1"/>
      <w:numFmt w:val="lowerRoman"/>
      <w:lvlText w:val="%6."/>
      <w:lvlJc w:val="right"/>
      <w:pPr>
        <w:ind w:left="5596" w:hanging="180"/>
      </w:pPr>
    </w:lvl>
    <w:lvl w:ilvl="6" w:tplc="080C000F" w:tentative="1">
      <w:start w:val="1"/>
      <w:numFmt w:val="decimal"/>
      <w:lvlText w:val="%7."/>
      <w:lvlJc w:val="left"/>
      <w:pPr>
        <w:ind w:left="6316" w:hanging="360"/>
      </w:pPr>
    </w:lvl>
    <w:lvl w:ilvl="7" w:tplc="080C0019" w:tentative="1">
      <w:start w:val="1"/>
      <w:numFmt w:val="lowerLetter"/>
      <w:lvlText w:val="%8."/>
      <w:lvlJc w:val="left"/>
      <w:pPr>
        <w:ind w:left="7036" w:hanging="360"/>
      </w:pPr>
    </w:lvl>
    <w:lvl w:ilvl="8" w:tplc="080C001B" w:tentative="1">
      <w:start w:val="1"/>
      <w:numFmt w:val="lowerRoman"/>
      <w:lvlText w:val="%9."/>
      <w:lvlJc w:val="right"/>
      <w:pPr>
        <w:ind w:left="7756" w:hanging="180"/>
      </w:pPr>
    </w:lvl>
  </w:abstractNum>
  <w:abstractNum w:abstractNumId="7"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33377674"/>
    <w:multiLevelType w:val="hybridMultilevel"/>
    <w:tmpl w:val="E11EDFA4"/>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35065904"/>
    <w:multiLevelType w:val="hybridMultilevel"/>
    <w:tmpl w:val="20607FBC"/>
    <w:lvl w:ilvl="0" w:tplc="28687A08">
      <w:numFmt w:val="bullet"/>
      <w:lvlText w:val="-"/>
      <w:lvlJc w:val="left"/>
      <w:pPr>
        <w:ind w:left="720" w:hanging="360"/>
      </w:pPr>
      <w:rPr>
        <w:rFonts w:ascii="Calibri" w:eastAsiaTheme="minorHAnsi" w:hAnsi="Calibri" w:cs="Calibri"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0"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3CDF75D4"/>
    <w:multiLevelType w:val="hybridMultilevel"/>
    <w:tmpl w:val="E11EDFA4"/>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2" w15:restartNumberingAfterBreak="0">
    <w:nsid w:val="42945C14"/>
    <w:multiLevelType w:val="hybridMultilevel"/>
    <w:tmpl w:val="99FE50D0"/>
    <w:lvl w:ilvl="0" w:tplc="080C000F">
      <w:start w:val="1"/>
      <w:numFmt w:val="decimal"/>
      <w:lvlText w:val="%1."/>
      <w:lvlJc w:val="left"/>
      <w:pPr>
        <w:ind w:left="720" w:hanging="360"/>
      </w:pPr>
      <w:rPr>
        <w:rFonts w:hint="default"/>
      </w:rPr>
    </w:lvl>
    <w:lvl w:ilvl="1" w:tplc="080C0001">
      <w:start w:val="1"/>
      <w:numFmt w:val="bullet"/>
      <w:lvlText w:val=""/>
      <w:lvlJc w:val="left"/>
      <w:pPr>
        <w:ind w:left="1440" w:hanging="360"/>
      </w:pPr>
      <w:rPr>
        <w:rFonts w:ascii="Symbol" w:hAnsi="Symbol" w:hint="default"/>
      </w:r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15" w15:restartNumberingAfterBreak="0">
    <w:nsid w:val="4AFD1177"/>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7" w15:restartNumberingAfterBreak="0">
    <w:nsid w:val="54435767"/>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8"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9"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0" w15:restartNumberingAfterBreak="0">
    <w:nsid w:val="59B95308"/>
    <w:multiLevelType w:val="hybridMultilevel"/>
    <w:tmpl w:val="24A06A72"/>
    <w:lvl w:ilvl="0" w:tplc="080C000F">
      <w:start w:val="1"/>
      <w:numFmt w:val="decimal"/>
      <w:lvlText w:val="%1."/>
      <w:lvlJc w:val="left"/>
      <w:pPr>
        <w:ind w:left="3338" w:hanging="360"/>
      </w:pPr>
    </w:lvl>
    <w:lvl w:ilvl="1" w:tplc="080C0019">
      <w:start w:val="1"/>
      <w:numFmt w:val="lowerLetter"/>
      <w:lvlText w:val="%2."/>
      <w:lvlJc w:val="left"/>
      <w:pPr>
        <w:ind w:left="3141" w:hanging="360"/>
      </w:pPr>
    </w:lvl>
    <w:lvl w:ilvl="2" w:tplc="080C001B">
      <w:start w:val="1"/>
      <w:numFmt w:val="lowerRoman"/>
      <w:lvlText w:val="%3."/>
      <w:lvlJc w:val="right"/>
      <w:pPr>
        <w:ind w:left="3861" w:hanging="180"/>
      </w:pPr>
    </w:lvl>
    <w:lvl w:ilvl="3" w:tplc="080C000F" w:tentative="1">
      <w:start w:val="1"/>
      <w:numFmt w:val="decimal"/>
      <w:lvlText w:val="%4."/>
      <w:lvlJc w:val="left"/>
      <w:pPr>
        <w:ind w:left="4581" w:hanging="360"/>
      </w:pPr>
    </w:lvl>
    <w:lvl w:ilvl="4" w:tplc="080C0019" w:tentative="1">
      <w:start w:val="1"/>
      <w:numFmt w:val="lowerLetter"/>
      <w:lvlText w:val="%5."/>
      <w:lvlJc w:val="left"/>
      <w:pPr>
        <w:ind w:left="5301" w:hanging="360"/>
      </w:pPr>
    </w:lvl>
    <w:lvl w:ilvl="5" w:tplc="080C001B" w:tentative="1">
      <w:start w:val="1"/>
      <w:numFmt w:val="lowerRoman"/>
      <w:lvlText w:val="%6."/>
      <w:lvlJc w:val="right"/>
      <w:pPr>
        <w:ind w:left="6021" w:hanging="180"/>
      </w:pPr>
    </w:lvl>
    <w:lvl w:ilvl="6" w:tplc="080C000F" w:tentative="1">
      <w:start w:val="1"/>
      <w:numFmt w:val="decimal"/>
      <w:lvlText w:val="%7."/>
      <w:lvlJc w:val="left"/>
      <w:pPr>
        <w:ind w:left="6741" w:hanging="360"/>
      </w:pPr>
    </w:lvl>
    <w:lvl w:ilvl="7" w:tplc="080C0019" w:tentative="1">
      <w:start w:val="1"/>
      <w:numFmt w:val="lowerLetter"/>
      <w:lvlText w:val="%8."/>
      <w:lvlJc w:val="left"/>
      <w:pPr>
        <w:ind w:left="7461" w:hanging="360"/>
      </w:pPr>
    </w:lvl>
    <w:lvl w:ilvl="8" w:tplc="080C001B" w:tentative="1">
      <w:start w:val="1"/>
      <w:numFmt w:val="lowerRoman"/>
      <w:lvlText w:val="%9."/>
      <w:lvlJc w:val="right"/>
      <w:pPr>
        <w:ind w:left="8181" w:hanging="180"/>
      </w:pPr>
    </w:lvl>
  </w:abstractNum>
  <w:abstractNum w:abstractNumId="21"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2" w15:restartNumberingAfterBreak="0">
    <w:nsid w:val="6A5100F4"/>
    <w:multiLevelType w:val="hybridMultilevel"/>
    <w:tmpl w:val="B186FD3A"/>
    <w:lvl w:ilvl="0" w:tplc="080C000F">
      <w:start w:val="1"/>
      <w:numFmt w:val="decimal"/>
      <w:lvlText w:val="%1."/>
      <w:lvlJc w:val="left"/>
      <w:pPr>
        <w:ind w:left="1996" w:hanging="360"/>
      </w:pPr>
    </w:lvl>
    <w:lvl w:ilvl="1" w:tplc="080C0019" w:tentative="1">
      <w:start w:val="1"/>
      <w:numFmt w:val="lowerLetter"/>
      <w:lvlText w:val="%2."/>
      <w:lvlJc w:val="left"/>
      <w:pPr>
        <w:ind w:left="2716" w:hanging="360"/>
      </w:pPr>
    </w:lvl>
    <w:lvl w:ilvl="2" w:tplc="080C001B" w:tentative="1">
      <w:start w:val="1"/>
      <w:numFmt w:val="lowerRoman"/>
      <w:lvlText w:val="%3."/>
      <w:lvlJc w:val="right"/>
      <w:pPr>
        <w:ind w:left="3436" w:hanging="180"/>
      </w:pPr>
    </w:lvl>
    <w:lvl w:ilvl="3" w:tplc="080C000F" w:tentative="1">
      <w:start w:val="1"/>
      <w:numFmt w:val="decimal"/>
      <w:lvlText w:val="%4."/>
      <w:lvlJc w:val="left"/>
      <w:pPr>
        <w:ind w:left="4156" w:hanging="360"/>
      </w:pPr>
    </w:lvl>
    <w:lvl w:ilvl="4" w:tplc="080C0019" w:tentative="1">
      <w:start w:val="1"/>
      <w:numFmt w:val="lowerLetter"/>
      <w:lvlText w:val="%5."/>
      <w:lvlJc w:val="left"/>
      <w:pPr>
        <w:ind w:left="4876" w:hanging="360"/>
      </w:pPr>
    </w:lvl>
    <w:lvl w:ilvl="5" w:tplc="080C001B" w:tentative="1">
      <w:start w:val="1"/>
      <w:numFmt w:val="lowerRoman"/>
      <w:lvlText w:val="%6."/>
      <w:lvlJc w:val="right"/>
      <w:pPr>
        <w:ind w:left="5596" w:hanging="180"/>
      </w:pPr>
    </w:lvl>
    <w:lvl w:ilvl="6" w:tplc="080C000F" w:tentative="1">
      <w:start w:val="1"/>
      <w:numFmt w:val="decimal"/>
      <w:lvlText w:val="%7."/>
      <w:lvlJc w:val="left"/>
      <w:pPr>
        <w:ind w:left="6316" w:hanging="360"/>
      </w:pPr>
    </w:lvl>
    <w:lvl w:ilvl="7" w:tplc="080C0019" w:tentative="1">
      <w:start w:val="1"/>
      <w:numFmt w:val="lowerLetter"/>
      <w:lvlText w:val="%8."/>
      <w:lvlJc w:val="left"/>
      <w:pPr>
        <w:ind w:left="7036" w:hanging="360"/>
      </w:pPr>
    </w:lvl>
    <w:lvl w:ilvl="8" w:tplc="080C001B" w:tentative="1">
      <w:start w:val="1"/>
      <w:numFmt w:val="lowerRoman"/>
      <w:lvlText w:val="%9."/>
      <w:lvlJc w:val="right"/>
      <w:pPr>
        <w:ind w:left="7756" w:hanging="180"/>
      </w:pPr>
    </w:lvl>
  </w:abstractNum>
  <w:abstractNum w:abstractNumId="23" w15:restartNumberingAfterBreak="0">
    <w:nsid w:val="6C350966"/>
    <w:multiLevelType w:val="hybridMultilevel"/>
    <w:tmpl w:val="70D89FB6"/>
    <w:lvl w:ilvl="0" w:tplc="080C000F">
      <w:start w:val="1"/>
      <w:numFmt w:val="decimal"/>
      <w:lvlText w:val="%1."/>
      <w:lvlJc w:val="left"/>
      <w:pPr>
        <w:ind w:left="1440" w:hanging="360"/>
      </w:pPr>
    </w:lvl>
    <w:lvl w:ilvl="1" w:tplc="080C0019" w:tentative="1">
      <w:start w:val="1"/>
      <w:numFmt w:val="lowerLetter"/>
      <w:lvlText w:val="%2."/>
      <w:lvlJc w:val="left"/>
      <w:pPr>
        <w:ind w:left="2160" w:hanging="360"/>
      </w:pPr>
    </w:lvl>
    <w:lvl w:ilvl="2" w:tplc="080C001B" w:tentative="1">
      <w:start w:val="1"/>
      <w:numFmt w:val="lowerRoman"/>
      <w:lvlText w:val="%3."/>
      <w:lvlJc w:val="right"/>
      <w:pPr>
        <w:ind w:left="2880" w:hanging="180"/>
      </w:pPr>
    </w:lvl>
    <w:lvl w:ilvl="3" w:tplc="080C000F" w:tentative="1">
      <w:start w:val="1"/>
      <w:numFmt w:val="decimal"/>
      <w:lvlText w:val="%4."/>
      <w:lvlJc w:val="left"/>
      <w:pPr>
        <w:ind w:left="3600" w:hanging="360"/>
      </w:pPr>
    </w:lvl>
    <w:lvl w:ilvl="4" w:tplc="080C0019" w:tentative="1">
      <w:start w:val="1"/>
      <w:numFmt w:val="lowerLetter"/>
      <w:lvlText w:val="%5."/>
      <w:lvlJc w:val="left"/>
      <w:pPr>
        <w:ind w:left="4320" w:hanging="360"/>
      </w:pPr>
    </w:lvl>
    <w:lvl w:ilvl="5" w:tplc="080C001B" w:tentative="1">
      <w:start w:val="1"/>
      <w:numFmt w:val="lowerRoman"/>
      <w:lvlText w:val="%6."/>
      <w:lvlJc w:val="right"/>
      <w:pPr>
        <w:ind w:left="5040" w:hanging="180"/>
      </w:pPr>
    </w:lvl>
    <w:lvl w:ilvl="6" w:tplc="080C000F" w:tentative="1">
      <w:start w:val="1"/>
      <w:numFmt w:val="decimal"/>
      <w:lvlText w:val="%7."/>
      <w:lvlJc w:val="left"/>
      <w:pPr>
        <w:ind w:left="5760" w:hanging="360"/>
      </w:pPr>
    </w:lvl>
    <w:lvl w:ilvl="7" w:tplc="080C0019" w:tentative="1">
      <w:start w:val="1"/>
      <w:numFmt w:val="lowerLetter"/>
      <w:lvlText w:val="%8."/>
      <w:lvlJc w:val="left"/>
      <w:pPr>
        <w:ind w:left="6480" w:hanging="360"/>
      </w:pPr>
    </w:lvl>
    <w:lvl w:ilvl="8" w:tplc="080C001B" w:tentative="1">
      <w:start w:val="1"/>
      <w:numFmt w:val="lowerRoman"/>
      <w:lvlText w:val="%9."/>
      <w:lvlJc w:val="right"/>
      <w:pPr>
        <w:ind w:left="7200" w:hanging="180"/>
      </w:pPr>
    </w:lvl>
  </w:abstractNum>
  <w:abstractNum w:abstractNumId="24" w15:restartNumberingAfterBreak="0">
    <w:nsid w:val="6D692D48"/>
    <w:multiLevelType w:val="hybridMultilevel"/>
    <w:tmpl w:val="70D89FB6"/>
    <w:lvl w:ilvl="0" w:tplc="080C000F">
      <w:start w:val="1"/>
      <w:numFmt w:val="decimal"/>
      <w:lvlText w:val="%1."/>
      <w:lvlJc w:val="left"/>
      <w:pPr>
        <w:ind w:left="1440" w:hanging="360"/>
      </w:pPr>
    </w:lvl>
    <w:lvl w:ilvl="1" w:tplc="080C0019" w:tentative="1">
      <w:start w:val="1"/>
      <w:numFmt w:val="lowerLetter"/>
      <w:lvlText w:val="%2."/>
      <w:lvlJc w:val="left"/>
      <w:pPr>
        <w:ind w:left="2160" w:hanging="360"/>
      </w:pPr>
    </w:lvl>
    <w:lvl w:ilvl="2" w:tplc="080C001B" w:tentative="1">
      <w:start w:val="1"/>
      <w:numFmt w:val="lowerRoman"/>
      <w:lvlText w:val="%3."/>
      <w:lvlJc w:val="right"/>
      <w:pPr>
        <w:ind w:left="2880" w:hanging="180"/>
      </w:pPr>
    </w:lvl>
    <w:lvl w:ilvl="3" w:tplc="080C000F" w:tentative="1">
      <w:start w:val="1"/>
      <w:numFmt w:val="decimal"/>
      <w:lvlText w:val="%4."/>
      <w:lvlJc w:val="left"/>
      <w:pPr>
        <w:ind w:left="3600" w:hanging="360"/>
      </w:pPr>
    </w:lvl>
    <w:lvl w:ilvl="4" w:tplc="080C0019" w:tentative="1">
      <w:start w:val="1"/>
      <w:numFmt w:val="lowerLetter"/>
      <w:lvlText w:val="%5."/>
      <w:lvlJc w:val="left"/>
      <w:pPr>
        <w:ind w:left="4320" w:hanging="360"/>
      </w:pPr>
    </w:lvl>
    <w:lvl w:ilvl="5" w:tplc="080C001B" w:tentative="1">
      <w:start w:val="1"/>
      <w:numFmt w:val="lowerRoman"/>
      <w:lvlText w:val="%6."/>
      <w:lvlJc w:val="right"/>
      <w:pPr>
        <w:ind w:left="5040" w:hanging="180"/>
      </w:pPr>
    </w:lvl>
    <w:lvl w:ilvl="6" w:tplc="080C000F" w:tentative="1">
      <w:start w:val="1"/>
      <w:numFmt w:val="decimal"/>
      <w:lvlText w:val="%7."/>
      <w:lvlJc w:val="left"/>
      <w:pPr>
        <w:ind w:left="5760" w:hanging="360"/>
      </w:pPr>
    </w:lvl>
    <w:lvl w:ilvl="7" w:tplc="080C0019" w:tentative="1">
      <w:start w:val="1"/>
      <w:numFmt w:val="lowerLetter"/>
      <w:lvlText w:val="%8."/>
      <w:lvlJc w:val="left"/>
      <w:pPr>
        <w:ind w:left="6480" w:hanging="360"/>
      </w:pPr>
    </w:lvl>
    <w:lvl w:ilvl="8" w:tplc="080C001B" w:tentative="1">
      <w:start w:val="1"/>
      <w:numFmt w:val="lowerRoman"/>
      <w:lvlText w:val="%9."/>
      <w:lvlJc w:val="right"/>
      <w:pPr>
        <w:ind w:left="7200" w:hanging="180"/>
      </w:pPr>
    </w:lvl>
  </w:abstractNum>
  <w:abstractNum w:abstractNumId="25" w15:restartNumberingAfterBreak="0">
    <w:nsid w:val="7420391D"/>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6"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10"/>
  </w:num>
  <w:num w:numId="2">
    <w:abstractNumId w:val="2"/>
  </w:num>
  <w:num w:numId="3">
    <w:abstractNumId w:val="18"/>
  </w:num>
  <w:num w:numId="4">
    <w:abstractNumId w:val="26"/>
  </w:num>
  <w:num w:numId="5">
    <w:abstractNumId w:val="14"/>
  </w:num>
  <w:num w:numId="6">
    <w:abstractNumId w:val="2"/>
    <w:lvlOverride w:ilvl="0">
      <w:startOverride w:val="1"/>
    </w:lvlOverride>
  </w:num>
  <w:num w:numId="7">
    <w:abstractNumId w:val="16"/>
  </w:num>
  <w:num w:numId="8">
    <w:abstractNumId w:val="21"/>
  </w:num>
  <w:num w:numId="9">
    <w:abstractNumId w:val="10"/>
    <w:lvlOverride w:ilvl="0">
      <w:startOverride w:val="1"/>
    </w:lvlOverride>
  </w:num>
  <w:num w:numId="10">
    <w:abstractNumId w:val="7"/>
  </w:num>
  <w:num w:numId="11">
    <w:abstractNumId w:val="13"/>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num>
  <w:num w:numId="15">
    <w:abstractNumId w:val="19"/>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startOverride w:val="25"/>
    </w:lvlOverride>
  </w:num>
  <w:num w:numId="18">
    <w:abstractNumId w:val="15"/>
  </w:num>
  <w:num w:numId="19">
    <w:abstractNumId w:val="5"/>
  </w:num>
  <w:num w:numId="20">
    <w:abstractNumId w:val="11"/>
  </w:num>
  <w:num w:numId="21">
    <w:abstractNumId w:val="8"/>
  </w:num>
  <w:num w:numId="22">
    <w:abstractNumId w:val="12"/>
  </w:num>
  <w:num w:numId="23">
    <w:abstractNumId w:val="0"/>
  </w:num>
  <w:num w:numId="24">
    <w:abstractNumId w:val="9"/>
  </w:num>
  <w:num w:numId="25">
    <w:abstractNumId w:val="23"/>
  </w:num>
  <w:num w:numId="26">
    <w:abstractNumId w:val="24"/>
  </w:num>
  <w:num w:numId="27">
    <w:abstractNumId w:val="1"/>
  </w:num>
  <w:num w:numId="28">
    <w:abstractNumId w:val="25"/>
  </w:num>
  <w:num w:numId="29">
    <w:abstractNumId w:val="6"/>
  </w:num>
  <w:num w:numId="30">
    <w:abstractNumId w:val="22"/>
  </w:num>
  <w:num w:numId="31">
    <w:abstractNumId w:val="3"/>
  </w:num>
  <w:num w:numId="32">
    <w:abstractNumId w:val="20"/>
  </w:num>
  <w:num w:numId="33">
    <w:abstractNumId w:val="4"/>
  </w:num>
  <w:num w:numId="3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00B0E"/>
    <w:rsid w:val="00010A52"/>
    <w:rsid w:val="00011823"/>
    <w:rsid w:val="00017B70"/>
    <w:rsid w:val="00026D6B"/>
    <w:rsid w:val="00032EC9"/>
    <w:rsid w:val="000330BE"/>
    <w:rsid w:val="00057C23"/>
    <w:rsid w:val="00076C41"/>
    <w:rsid w:val="00083C9F"/>
    <w:rsid w:val="00087476"/>
    <w:rsid w:val="000A19E2"/>
    <w:rsid w:val="000B2726"/>
    <w:rsid w:val="00101E6C"/>
    <w:rsid w:val="00135D4C"/>
    <w:rsid w:val="001452AE"/>
    <w:rsid w:val="001454D4"/>
    <w:rsid w:val="00146A66"/>
    <w:rsid w:val="00146CF7"/>
    <w:rsid w:val="001505D1"/>
    <w:rsid w:val="00157B59"/>
    <w:rsid w:val="00162530"/>
    <w:rsid w:val="00163C5B"/>
    <w:rsid w:val="00165975"/>
    <w:rsid w:val="00170459"/>
    <w:rsid w:val="00173FF8"/>
    <w:rsid w:val="001749A6"/>
    <w:rsid w:val="001759C7"/>
    <w:rsid w:val="001808C1"/>
    <w:rsid w:val="00190985"/>
    <w:rsid w:val="00191602"/>
    <w:rsid w:val="001B022F"/>
    <w:rsid w:val="001B13F6"/>
    <w:rsid w:val="001C0012"/>
    <w:rsid w:val="001C4CB5"/>
    <w:rsid w:val="001D0E81"/>
    <w:rsid w:val="001D0F16"/>
    <w:rsid w:val="001E48D1"/>
    <w:rsid w:val="001F0A74"/>
    <w:rsid w:val="00216F9E"/>
    <w:rsid w:val="00222C56"/>
    <w:rsid w:val="00233624"/>
    <w:rsid w:val="00235302"/>
    <w:rsid w:val="00270F5C"/>
    <w:rsid w:val="00282163"/>
    <w:rsid w:val="0028651A"/>
    <w:rsid w:val="00286679"/>
    <w:rsid w:val="00293592"/>
    <w:rsid w:val="00294A27"/>
    <w:rsid w:val="0029541C"/>
    <w:rsid w:val="002C2DB2"/>
    <w:rsid w:val="002E0FD2"/>
    <w:rsid w:val="002E14DB"/>
    <w:rsid w:val="002E2847"/>
    <w:rsid w:val="002F688D"/>
    <w:rsid w:val="002F7CE5"/>
    <w:rsid w:val="00306950"/>
    <w:rsid w:val="00313885"/>
    <w:rsid w:val="003266BC"/>
    <w:rsid w:val="003331C9"/>
    <w:rsid w:val="00346660"/>
    <w:rsid w:val="00360E43"/>
    <w:rsid w:val="00361E8F"/>
    <w:rsid w:val="00375323"/>
    <w:rsid w:val="00384D8F"/>
    <w:rsid w:val="0038721C"/>
    <w:rsid w:val="003A117A"/>
    <w:rsid w:val="003A2C33"/>
    <w:rsid w:val="003A570F"/>
    <w:rsid w:val="003D10F9"/>
    <w:rsid w:val="003E1D13"/>
    <w:rsid w:val="003E362A"/>
    <w:rsid w:val="003F4A41"/>
    <w:rsid w:val="00430332"/>
    <w:rsid w:val="00431865"/>
    <w:rsid w:val="00434E9E"/>
    <w:rsid w:val="00441839"/>
    <w:rsid w:val="00451293"/>
    <w:rsid w:val="00464B5C"/>
    <w:rsid w:val="00471B59"/>
    <w:rsid w:val="0047482D"/>
    <w:rsid w:val="004809DE"/>
    <w:rsid w:val="00485CD1"/>
    <w:rsid w:val="004D6CA9"/>
    <w:rsid w:val="004E1FC5"/>
    <w:rsid w:val="004E4CF0"/>
    <w:rsid w:val="00533190"/>
    <w:rsid w:val="00540597"/>
    <w:rsid w:val="00551257"/>
    <w:rsid w:val="00557CAD"/>
    <w:rsid w:val="00581E34"/>
    <w:rsid w:val="005828FE"/>
    <w:rsid w:val="005871E5"/>
    <w:rsid w:val="005A439E"/>
    <w:rsid w:val="005B52E7"/>
    <w:rsid w:val="005C19FA"/>
    <w:rsid w:val="005C73EE"/>
    <w:rsid w:val="005D6E9B"/>
    <w:rsid w:val="005F0B69"/>
    <w:rsid w:val="005F24D4"/>
    <w:rsid w:val="0061140F"/>
    <w:rsid w:val="0062549D"/>
    <w:rsid w:val="006334F4"/>
    <w:rsid w:val="006335DD"/>
    <w:rsid w:val="00643713"/>
    <w:rsid w:val="00654683"/>
    <w:rsid w:val="006553D9"/>
    <w:rsid w:val="006726B6"/>
    <w:rsid w:val="00687793"/>
    <w:rsid w:val="00691103"/>
    <w:rsid w:val="006B790F"/>
    <w:rsid w:val="006D7650"/>
    <w:rsid w:val="006E01BD"/>
    <w:rsid w:val="006E541F"/>
    <w:rsid w:val="006E7676"/>
    <w:rsid w:val="00701AA2"/>
    <w:rsid w:val="00705109"/>
    <w:rsid w:val="00710FE1"/>
    <w:rsid w:val="00712F6D"/>
    <w:rsid w:val="00736090"/>
    <w:rsid w:val="007360D2"/>
    <w:rsid w:val="0074491C"/>
    <w:rsid w:val="0075682F"/>
    <w:rsid w:val="00766807"/>
    <w:rsid w:val="00796562"/>
    <w:rsid w:val="00797DBD"/>
    <w:rsid w:val="007A01C6"/>
    <w:rsid w:val="007A21BF"/>
    <w:rsid w:val="007A3EBE"/>
    <w:rsid w:val="007A433E"/>
    <w:rsid w:val="007B1FC9"/>
    <w:rsid w:val="007B7BD8"/>
    <w:rsid w:val="007C0B50"/>
    <w:rsid w:val="007C3A48"/>
    <w:rsid w:val="007E0411"/>
    <w:rsid w:val="007E44C3"/>
    <w:rsid w:val="007F3487"/>
    <w:rsid w:val="00810F73"/>
    <w:rsid w:val="00821DC6"/>
    <w:rsid w:val="00831699"/>
    <w:rsid w:val="008407CF"/>
    <w:rsid w:val="008437ED"/>
    <w:rsid w:val="008547D8"/>
    <w:rsid w:val="00855D02"/>
    <w:rsid w:val="008638A5"/>
    <w:rsid w:val="00870528"/>
    <w:rsid w:val="008768B2"/>
    <w:rsid w:val="00885D07"/>
    <w:rsid w:val="00886276"/>
    <w:rsid w:val="00892605"/>
    <w:rsid w:val="00897CBD"/>
    <w:rsid w:val="008B54DF"/>
    <w:rsid w:val="008C5782"/>
    <w:rsid w:val="008D586C"/>
    <w:rsid w:val="008E2BF8"/>
    <w:rsid w:val="008E3ABE"/>
    <w:rsid w:val="008F5C64"/>
    <w:rsid w:val="00901109"/>
    <w:rsid w:val="00903CD2"/>
    <w:rsid w:val="009040C8"/>
    <w:rsid w:val="00904B68"/>
    <w:rsid w:val="009134C0"/>
    <w:rsid w:val="009150E2"/>
    <w:rsid w:val="009250BF"/>
    <w:rsid w:val="00927186"/>
    <w:rsid w:val="00930988"/>
    <w:rsid w:val="00931BEB"/>
    <w:rsid w:val="009576BE"/>
    <w:rsid w:val="00965484"/>
    <w:rsid w:val="009720DC"/>
    <w:rsid w:val="00981CE5"/>
    <w:rsid w:val="00987330"/>
    <w:rsid w:val="0099630C"/>
    <w:rsid w:val="009B4E03"/>
    <w:rsid w:val="009C54F8"/>
    <w:rsid w:val="009E2081"/>
    <w:rsid w:val="00A05FB2"/>
    <w:rsid w:val="00A06E6F"/>
    <w:rsid w:val="00A1025A"/>
    <w:rsid w:val="00A11705"/>
    <w:rsid w:val="00A15879"/>
    <w:rsid w:val="00A20F99"/>
    <w:rsid w:val="00A30876"/>
    <w:rsid w:val="00A357FE"/>
    <w:rsid w:val="00A3666B"/>
    <w:rsid w:val="00A43D37"/>
    <w:rsid w:val="00A51FFD"/>
    <w:rsid w:val="00A63D19"/>
    <w:rsid w:val="00A655FF"/>
    <w:rsid w:val="00A678FB"/>
    <w:rsid w:val="00A75772"/>
    <w:rsid w:val="00A758EC"/>
    <w:rsid w:val="00A84FFD"/>
    <w:rsid w:val="00AC7236"/>
    <w:rsid w:val="00AE28BF"/>
    <w:rsid w:val="00AE391E"/>
    <w:rsid w:val="00AF428F"/>
    <w:rsid w:val="00B01E9B"/>
    <w:rsid w:val="00B122E3"/>
    <w:rsid w:val="00B1269D"/>
    <w:rsid w:val="00B3154B"/>
    <w:rsid w:val="00B320E7"/>
    <w:rsid w:val="00B44B2F"/>
    <w:rsid w:val="00B624EE"/>
    <w:rsid w:val="00B76E92"/>
    <w:rsid w:val="00B84F50"/>
    <w:rsid w:val="00B91169"/>
    <w:rsid w:val="00B96D20"/>
    <w:rsid w:val="00BB133C"/>
    <w:rsid w:val="00BB3219"/>
    <w:rsid w:val="00BB7222"/>
    <w:rsid w:val="00BC0D7A"/>
    <w:rsid w:val="00BC1E98"/>
    <w:rsid w:val="00BC66D5"/>
    <w:rsid w:val="00BE1C49"/>
    <w:rsid w:val="00BE24B9"/>
    <w:rsid w:val="00BE26FB"/>
    <w:rsid w:val="00BE7117"/>
    <w:rsid w:val="00C03CFA"/>
    <w:rsid w:val="00C20112"/>
    <w:rsid w:val="00C2216D"/>
    <w:rsid w:val="00C22D2D"/>
    <w:rsid w:val="00C22F90"/>
    <w:rsid w:val="00C27CA1"/>
    <w:rsid w:val="00C4395C"/>
    <w:rsid w:val="00C5017C"/>
    <w:rsid w:val="00C67D3E"/>
    <w:rsid w:val="00C775BE"/>
    <w:rsid w:val="00CA55E3"/>
    <w:rsid w:val="00CC2E6D"/>
    <w:rsid w:val="00CC458D"/>
    <w:rsid w:val="00CE6139"/>
    <w:rsid w:val="00CE65D4"/>
    <w:rsid w:val="00CF1FBE"/>
    <w:rsid w:val="00CF384E"/>
    <w:rsid w:val="00D0127E"/>
    <w:rsid w:val="00D04CD0"/>
    <w:rsid w:val="00D20D8F"/>
    <w:rsid w:val="00D2733F"/>
    <w:rsid w:val="00D33140"/>
    <w:rsid w:val="00D421DF"/>
    <w:rsid w:val="00D47C99"/>
    <w:rsid w:val="00D55A52"/>
    <w:rsid w:val="00D575E7"/>
    <w:rsid w:val="00D61025"/>
    <w:rsid w:val="00D61494"/>
    <w:rsid w:val="00D62E6A"/>
    <w:rsid w:val="00D77FAE"/>
    <w:rsid w:val="00D80E0E"/>
    <w:rsid w:val="00DA0976"/>
    <w:rsid w:val="00DA3137"/>
    <w:rsid w:val="00DA31D1"/>
    <w:rsid w:val="00DC4344"/>
    <w:rsid w:val="00DC588B"/>
    <w:rsid w:val="00DC5D31"/>
    <w:rsid w:val="00DD2F5D"/>
    <w:rsid w:val="00DE039B"/>
    <w:rsid w:val="00DE4040"/>
    <w:rsid w:val="00E0660A"/>
    <w:rsid w:val="00E06BDD"/>
    <w:rsid w:val="00E31885"/>
    <w:rsid w:val="00E323F3"/>
    <w:rsid w:val="00E3628D"/>
    <w:rsid w:val="00E36736"/>
    <w:rsid w:val="00E37A03"/>
    <w:rsid w:val="00E61C74"/>
    <w:rsid w:val="00E6746E"/>
    <w:rsid w:val="00E710CE"/>
    <w:rsid w:val="00E72F34"/>
    <w:rsid w:val="00E73F25"/>
    <w:rsid w:val="00E821D4"/>
    <w:rsid w:val="00E95D7C"/>
    <w:rsid w:val="00EB1A28"/>
    <w:rsid w:val="00EB506E"/>
    <w:rsid w:val="00EC6447"/>
    <w:rsid w:val="00ED5518"/>
    <w:rsid w:val="00EF282D"/>
    <w:rsid w:val="00EF465B"/>
    <w:rsid w:val="00F055ED"/>
    <w:rsid w:val="00F14BB0"/>
    <w:rsid w:val="00F24B88"/>
    <w:rsid w:val="00F36EAF"/>
    <w:rsid w:val="00F4447A"/>
    <w:rsid w:val="00F64F05"/>
    <w:rsid w:val="00F66DED"/>
    <w:rsid w:val="00F75930"/>
    <w:rsid w:val="00F92669"/>
    <w:rsid w:val="00F97FDF"/>
    <w:rsid w:val="00FA4F9D"/>
    <w:rsid w:val="00FB4F2B"/>
    <w:rsid w:val="00FB5E7F"/>
    <w:rsid w:val="00FB6A2D"/>
    <w:rsid w:val="00FC256C"/>
    <w:rsid w:val="00FC7698"/>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table" w:customStyle="1" w:styleId="TableGrid1">
    <w:name w:val="Table Grid1"/>
    <w:basedOn w:val="TableNormal"/>
    <w:next w:val="TableGrid"/>
    <w:uiPriority w:val="99"/>
    <w:rsid w:val="007A01C6"/>
    <w:pPr>
      <w:spacing w:after="0" w:line="240" w:lineRule="auto"/>
    </w:pPr>
    <w:rPr>
      <w:rFonts w:ascii="Arial" w:eastAsia="Times New Roman" w:hAnsi="Arial" w:cs="Arial"/>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sip:Cedric.Kamensky@mil.be"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search.mil.intra/Pages/edrresults.aspx"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frederic.caussin@mil.b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
      <w:docPartPr>
        <w:name w:val="BCF0B233E9684A60B3BEA3A065B84907"/>
        <w:category>
          <w:name w:val="General"/>
          <w:gallery w:val="placeholder"/>
        </w:category>
        <w:types>
          <w:type w:val="bbPlcHdr"/>
        </w:types>
        <w:behaviors>
          <w:behavior w:val="content"/>
        </w:behaviors>
        <w:guid w:val="{FF7D2C32-7686-4348-8FBB-1A3728B5782B}"/>
      </w:docPartPr>
      <w:docPartBody>
        <w:p w:rsidR="006739B3" w:rsidRDefault="00225A4F" w:rsidP="00225A4F">
          <w:pPr>
            <w:pStyle w:val="BCF0B233E9684A60B3BEA3A065B84907"/>
          </w:pPr>
          <w:r w:rsidRPr="00F36C77">
            <w:rPr>
              <w:rStyle w:val="PlaceholderText"/>
            </w:rPr>
            <w:t>Click or tap here to enter text.</w:t>
          </w:r>
        </w:p>
      </w:docPartBody>
    </w:docPart>
    <w:docPart>
      <w:docPartPr>
        <w:name w:val="9B65B43810CC405AAE37DB73DBAE88ED"/>
        <w:category>
          <w:name w:val="General"/>
          <w:gallery w:val="placeholder"/>
        </w:category>
        <w:types>
          <w:type w:val="bbPlcHdr"/>
        </w:types>
        <w:behaviors>
          <w:behavior w:val="content"/>
        </w:behaviors>
        <w:guid w:val="{9FEA1094-D525-46C5-BF57-1016453C0DD8}"/>
      </w:docPartPr>
      <w:docPartBody>
        <w:p w:rsidR="006739B3" w:rsidRDefault="00225A4F" w:rsidP="00225A4F">
          <w:pPr>
            <w:pStyle w:val="9B65B43810CC405AAE37DB73DBAE88ED"/>
          </w:pPr>
          <w:r w:rsidRPr="00F36C77">
            <w:rPr>
              <w:rStyle w:val="PlaceholderText"/>
            </w:rPr>
            <w:t>Click or tap here to enter text.</w:t>
          </w:r>
        </w:p>
      </w:docPartBody>
    </w:docPart>
    <w:docPart>
      <w:docPartPr>
        <w:name w:val="0D15CDAFDC96423CAFCADF5FC8372E53"/>
        <w:category>
          <w:name w:val="General"/>
          <w:gallery w:val="placeholder"/>
        </w:category>
        <w:types>
          <w:type w:val="bbPlcHdr"/>
        </w:types>
        <w:behaviors>
          <w:behavior w:val="content"/>
        </w:behaviors>
        <w:guid w:val="{F9D81269-9820-4C66-9B0B-77F6876AC534}"/>
      </w:docPartPr>
      <w:docPartBody>
        <w:p w:rsidR="006739B3" w:rsidRDefault="00225A4F" w:rsidP="00225A4F">
          <w:pPr>
            <w:pStyle w:val="0D15CDAFDC96423CAFCADF5FC8372E53"/>
          </w:pPr>
          <w:r w:rsidRPr="00F36C77">
            <w:rPr>
              <w:rStyle w:val="PlaceholderText"/>
            </w:rPr>
            <w:t>Click or tap here to enter text.</w:t>
          </w:r>
        </w:p>
      </w:docPartBody>
    </w:docPart>
    <w:docPart>
      <w:docPartPr>
        <w:name w:val="3429A30A6671475BB7C63459754EB5F1"/>
        <w:category>
          <w:name w:val="General"/>
          <w:gallery w:val="placeholder"/>
        </w:category>
        <w:types>
          <w:type w:val="bbPlcHdr"/>
        </w:types>
        <w:behaviors>
          <w:behavior w:val="content"/>
        </w:behaviors>
        <w:guid w:val="{D4275C05-FFD6-4D74-8D6B-B71E7AD7CC1F}"/>
      </w:docPartPr>
      <w:docPartBody>
        <w:p w:rsidR="006739B3" w:rsidRDefault="00225A4F" w:rsidP="00225A4F">
          <w:pPr>
            <w:pStyle w:val="3429A30A6671475BB7C63459754EB5F1"/>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02791D"/>
    <w:rsid w:val="00225A4F"/>
    <w:rsid w:val="002B5782"/>
    <w:rsid w:val="003B5D2D"/>
    <w:rsid w:val="005E357E"/>
    <w:rsid w:val="006739B3"/>
    <w:rsid w:val="00A971DC"/>
    <w:rsid w:val="00AA34A4"/>
    <w:rsid w:val="00B605AC"/>
    <w:rsid w:val="00C85EB8"/>
    <w:rsid w:val="00CB37C9"/>
    <w:rsid w:val="00D0196B"/>
    <w:rsid w:val="00DA6BA8"/>
    <w:rsid w:val="00DE1E73"/>
    <w:rsid w:val="00E16C50"/>
    <w:rsid w:val="00E20288"/>
    <w:rsid w:val="00ED4E86"/>
    <w:rsid w:val="00EF7B99"/>
    <w:rsid w:val="00F23E9E"/>
    <w:rsid w:val="00F84BFB"/>
    <w:rsid w:val="00FF465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25A4F"/>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BCF0B233E9684A60B3BEA3A065B84907">
    <w:name w:val="BCF0B233E9684A60B3BEA3A065B84907"/>
    <w:rsid w:val="00225A4F"/>
  </w:style>
  <w:style w:type="paragraph" w:customStyle="1" w:styleId="9B65B43810CC405AAE37DB73DBAE88ED">
    <w:name w:val="9B65B43810CC405AAE37DB73DBAE88ED"/>
    <w:rsid w:val="00225A4F"/>
  </w:style>
  <w:style w:type="paragraph" w:customStyle="1" w:styleId="0D15CDAFDC96423CAFCADF5FC8372E53">
    <w:name w:val="0D15CDAFDC96423CAFCADF5FC8372E53"/>
    <w:rsid w:val="00225A4F"/>
  </w:style>
  <w:style w:type="paragraph" w:customStyle="1" w:styleId="3429A30A6671475BB7C63459754EB5F1">
    <w:name w:val="3429A30A6671475BB7C63459754EB5F1"/>
    <w:rsid w:val="00225A4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/rxI6ZsnBlJdJzp/cKNUu1f8aHk=</DigestValue>
    </Reference>
    <Reference Type="http://www.w3.org/2000/09/xmldsig#Object" URI="#idOfficeObject">
      <DigestMethod Algorithm="http://www.w3.org/2000/09/xmldsig#sha1"/>
      <DigestValue>IXRjY+u9SXtuOne9HScnRY0/YGs=</DigestValue>
    </Reference>
    <Reference Type="http://uri.etsi.org/01903#SignedProperties" URI="#idSignedProperties">
      <Transforms>
        <Transform Algorithm="http://www.w3.org/TR/2001/REC-xml-c14n-20010315"/>
      </Transforms>
      <DigestMethod Algorithm="http://www.w3.org/2000/09/xmldsig#sha1"/>
      <DigestValue>ifW4qBOHsHW7WZroB3T0ZxEyXao=</DigestValue>
    </Reference>
    <Reference Type="http://www.w3.org/2000/09/xmldsig#Object" URI="#idValidSigLnImg">
      <DigestMethod Algorithm="http://www.w3.org/2000/09/xmldsig#sha1"/>
      <DigestValue>bu/pJj5uS+KdD6/lH2uldQSuczA=</DigestValue>
    </Reference>
    <Reference Type="http://www.w3.org/2000/09/xmldsig#Object" URI="#idInvalidSigLnImg">
      <DigestMethod Algorithm="http://www.w3.org/2000/09/xmldsig#sha1"/>
      <DigestValue>B3pAHhWP+TsopwZdcGodJOHJ5vs=</DigestValue>
    </Reference>
  </SignedInfo>
  <SignatureValue>nYoyELhhLaa50p6aoX0LvBqsX7I4d8vYobM+XjJxF2x6KopsYEiCDvEVPQqri2NlxnCQ+Z9ZHryn
1MKyzfjtZY0Jyf4yCSZA5IyTGj3b8hDavyyzxS/ruAz2R9+u1Ru8VlGA9TI5nYVBgXPpzoy4QcRb
O3n97q1Qc2kWjCU1jpy2BVBBHgMT110rJKV1JJun8wSv7BpF8uvxJmYEKo8oPZ11Z3Ba/NyFJBSv
M8TvIQVfvPEOXEF4XbNcaYV7Ur2jKeN/q9gm7+WEkYHloABQgJW4H0B+VWc1PqXYISPO5hRJ0ti3
TutWF6ZFLrFevD9uxpvRBPfNqOwvpf78gpkDmw==</SignatureValue>
  <KeyInfo>
    <X509Data>
      <X509Certificate>MIIGYzCCBEugAwIBAgIQEAAAAAAAB8SFH61mAAa9ozANBgkqhkiG9w0BAQUFADAzMQswCQYDVQQGEwJCRTETMBEGA1UEAxMKQ2l0aXplbiBDQTEPMA0GA1UEBRMGMjAxNTA1MB4XDTE1MTIyODE3NDYxOVoXDTI1MTIxODIzNTk1OVowbzELMAkGA1UEBhMCQkUxJTAjBgNVBAMMHEPDqWRyaWMgS2FtZW5za3kgKFNpZ25hdHVyZSkxETAPBgNVBAQTCEthbWVuc2t5MRAwDgYDVQQqDAdDw6lkcmljMRQwEgYDVQQFEws3MTAzMjYzMjUxOTCCASIwDQYJKoZIhvcNAQEBBQADggEPADCCAQoCggEBALG/cCWiWDpDdpx7z3PtI4xdYI7c8+M572xvDP7mW+pZ+3tqMKChhyw1Ht0YfFcz6N3uRPyshH6VdmOmiIlw/BerJD3R9aQikqFEQKHwafgclp5fk9Z7LHCnKADiY02s+q1FZUEghFF1Ue4zl+UyZSBEyjc+Y/7JBfTarXlEHq84fA5WN0ozElA8NP8UOXqSz77veWJk8HtNqWcx8Hc8XoFNzNRDmA0fk8V8t364HDyLy7yhRmI5/g840HGxth4A/v6RYHXLSKweOrDeSJT9yROdoGQNvmswc1PW2uZwLw0hc9hLl3Q/M+RGBXzSHLUGHHqO6UrSKGL+A1gxd4uxfFMCAwEAAaOCAjUwggIxMB8GA1UdIwQYMBaAFFqsk/JXGOxHAsqh2DD+z4sqJrY9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A1LmNybDAOBgNVHQ8BAf8EBAMCBkAwEQYJYIZIAYb4QgEBBAQDAgUgMCIGCCsGAQUFBwEDBBYwFDAIBgYEAI5GAQEwCAYGBACORgEEMA0GCSqGSIb3DQEBBQUAA4ICAQDBtlpn4utaKRP3MjvUxeTPtoo7W5RNgvX+S/tTcx9JOQYO++hjs1KKpnWBOgjujKqMlGFqYePEMhQQ+S2JbzKDmEsXRLlL/lYqo5jhU+YKjYee4DTHHq3+i/3suDZqKzAl8OuDuZiB0i95M+VJwGM1s8d1op0Aywvq8lZHy77/8p3PO6eKmY613QnghJAuKf6HXazSIufqpzvFtGwSmU2qcFcPvPLzMLicDvJdGap9O817zS5d1W3O2JeqE3aZpeswQAXB6DmMMTXNY0ujqDzeGa4tuTSYyrPMgjAXnCBfbpbien4jvDWt3PgIRrU6HdczzVLrfjPYADawgbpS7eyCcVzTHKXiCrQFOVwHqTA6U8ZmcxTKwPrwbQTJWBMQVwq0He0/ggiwFABQHHa9l47KsGdxzFf+VwmgtGFCXwfqN13rWbwNTDThubhReOtFeTKBBiKMY8gWtbIgSdyCsZq64p5lq2NMnYL/jm/aWTHzylLHVLHLYVtuDah7OxMU1QMo8zWdHPtEt749btEvpsHSBUf98aFe4MVjkIBNnGWH9h6wRk0F/8cCZ+PDYIgrk9QqmQ3r+Zy3j1+tb7ww2VnB8vYAGbczgLImJFMGJbLIhWDV81lxgeaZqP3Jb70HCBKVBXten8LeVJ37MR0DIcXK3ozWHup+edVQi4/gFGhdN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0/09/xmldsig#sha1"/>
        <DigestValue>aREGGxNa79R24ur1+PbeLrrDnVA=</DigestValue>
      </Reference>
      <Reference URI="/word/document.xml?ContentType=application/vnd.openxmlformats-officedocument.wordprocessingml.document.main+xml">
        <DigestMethod Algorithm="http://www.w3.org/2000/09/xmldsig#sha1"/>
        <DigestValue>2CG/GCUatn26RI2H4tueKm757HE=</DigestValue>
      </Reference>
      <Reference URI="/word/endnotes.xml?ContentType=application/vnd.openxmlformats-officedocument.wordprocessingml.endnotes+xml">
        <DigestMethod Algorithm="http://www.w3.org/2000/09/xmldsig#sha1"/>
        <DigestValue>6Vqzj//xB0x+5Sic9lp0ZHb2DnY=</DigestValue>
      </Reference>
      <Reference URI="/word/fontTable.xml?ContentType=application/vnd.openxmlformats-officedocument.wordprocessingml.fontTable+xml">
        <DigestMethod Algorithm="http://www.w3.org/2000/09/xmldsig#sha1"/>
        <DigestValue>6R6m0PSdyORW8fvY8je8Bg5r3bk=</DigestValue>
      </Reference>
      <Reference URI="/word/footnotes.xml?ContentType=application/vnd.openxmlformats-officedocument.wordprocessingml.footnotes+xml">
        <DigestMethod Algorithm="http://www.w3.org/2000/09/xmldsig#sha1"/>
        <DigestValue>Jq2PzyPMgrnvH8Nifmp++n3/WDs=</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MiO/8xAbTpLlUE3w82zPUmF5EB8=</DigestValue>
      </Reference>
      <Reference URI="/word/glossary/fontTable.xml?ContentType=application/vnd.openxmlformats-officedocument.wordprocessingml.fontTable+xml">
        <DigestMethod Algorithm="http://www.w3.org/2000/09/xmldsig#sha1"/>
        <DigestValue>6R6m0PSdyORW8fvY8je8Bg5r3bk=</DigestValue>
      </Reference>
      <Reference URI="/word/glossary/settings.xml?ContentType=application/vnd.openxmlformats-officedocument.wordprocessingml.settings+xml">
        <DigestMethod Algorithm="http://www.w3.org/2000/09/xmldsig#sha1"/>
        <DigestValue>A3y+nIeHXLVzMpq98ndha+CbzQ0=</DigestValue>
      </Reference>
      <Reference URI="/word/glossary/styles.xml?ContentType=application/vnd.openxmlformats-officedocument.wordprocessingml.styles+xml">
        <DigestMethod Algorithm="http://www.w3.org/2000/09/xmldsig#sha1"/>
        <DigestValue>aYMZh1CN45cbry25kqvEyaDvoHI=</DigestValue>
      </Reference>
      <Reference URI="/word/glossary/webSettings.xml?ContentType=application/vnd.openxmlformats-officedocument.wordprocessingml.webSettings+xml">
        <DigestMethod Algorithm="http://www.w3.org/2000/09/xmldsig#sha1"/>
        <DigestValue>tizsNTfMy/YjLrkMh+5yiE6y5eM=</DigestValue>
      </Reference>
      <Reference URI="/word/header1.xml?ContentType=application/vnd.openxmlformats-officedocument.wordprocessingml.header+xml">
        <DigestMethod Algorithm="http://www.w3.org/2000/09/xmldsig#sha1"/>
        <DigestValue>o/jw+4KcA17nZWhA06MuIHvC8No=</DigestValue>
      </Reference>
      <Reference URI="/word/header2.xml?ContentType=application/vnd.openxmlformats-officedocument.wordprocessingml.header+xml">
        <DigestMethod Algorithm="http://www.w3.org/2000/09/xmldsig#sha1"/>
        <DigestValue>+MoVxKHWYR6EBC2BIiXIBzgkDaY=</DigestValue>
      </Reference>
      <Reference URI="/word/header3.xml?ContentType=application/vnd.openxmlformats-officedocument.wordprocessingml.header+xml">
        <DigestMethod Algorithm="http://www.w3.org/2000/09/xmldsig#sha1"/>
        <DigestValue>9VMuOaeJREmO34c88ZmkACyI+uI=</DigestValue>
      </Reference>
      <Reference URI="/word/media/image1.png?ContentType=image/png">
        <DigestMethod Algorithm="http://www.w3.org/2000/09/xmldsig#sha1"/>
        <DigestValue>ixCJ7ExGUZe5qiCevRZGh0SgsyM=</DigestValue>
      </Reference>
      <Reference URI="/word/media/image2.emf?ContentType=image/x-emf">
        <DigestMethod Algorithm="http://www.w3.org/2000/09/xmldsig#sha1"/>
        <DigestValue>eQM0s8LYUf4KlJVK7elj9k0HkQE=</DigestValue>
      </Reference>
      <Reference URI="/word/numbering.xml?ContentType=application/vnd.openxmlformats-officedocument.wordprocessingml.numbering+xml">
        <DigestMethod Algorithm="http://www.w3.org/2000/09/xmldsig#sha1"/>
        <DigestValue>qMclNH0LlYIL1bBAayr2R21t9/I=</DigestValue>
      </Reference>
      <Reference URI="/word/settings.xml?ContentType=application/vnd.openxmlformats-officedocument.wordprocessingml.settings+xml">
        <DigestMethod Algorithm="http://www.w3.org/2000/09/xmldsig#sha1"/>
        <DigestValue>bUyQkKx63JEwu/sMPfdondv9kSs=</DigestValue>
      </Reference>
      <Reference URI="/word/styles.xml?ContentType=application/vnd.openxmlformats-officedocument.wordprocessingml.styles+xml">
        <DigestMethod Algorithm="http://www.w3.org/2000/09/xmldsig#sha1"/>
        <DigestValue>3TaE/WRoKD7algY3dmSIsyVPM1c=</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TJLXkptkKXAP1FehblDpb++l29s=</DigestValue>
      </Reference>
    </Manifest>
    <SignatureProperties>
      <SignatureProperty Id="idSignatureTime" Target="#idPackageSignature">
        <mdssi:SignatureTime xmlns:mdssi="http://schemas.openxmlformats.org/package/2006/digital-signature">
          <mdssi:Format>YYYY-MM-DDThh:mm:ssTZD</mdssi:Format>
          <mdssi:Value>2023-01-20T14:12:15Z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QAAABMAAAAAAAAAAAAAABOCQAAZgUAACBFTUYAAAEA3IAAAAwAAAABAAAAAAAAAAAAAAAAAAAAgAcAADgEAABYAQAAwgAAAAAAAAAAAAAAAAAAAMA/BQDQ9QIARgAAACwAAAAgAAAARU1GKwFAAQAcAAAAEAAAAAIQwNsBAAAAeAAAAHgAAABGAAAABAsAAPgKAABFTUYrIkAEAAwAAAAAAAAAHkAJAAwAAAAAAAAAJEABAAwAAAAAAAAAMEACABAAAAAEAAAAAACAPyFABwAMAAAAAAAAAAhAAAVQCgAARAoAAAIQwNsBAAAAAAAAAAAAAAAAAAAAAAAAAAEAAAD/2P/gABBKRklGAAEBAQDIAMgAAP/bAEMACgcHCAcGCggICAsKCgsOGBAODQ0OHRUWERgjHyUkIh8iISYrNy8mKTQpISIwQTE0OTs+Pj4lLkRJQzxINz0+O//AAAsIAIAA3Q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qC7u4rK2a4mJCKQDgZPJAHH1NT0UUUUUUUUUUUUUUUUUUUUUUUUUVjeJn/ANDsoMgC41C2Q59BIHI/JcVs0UUUUUUUUUUUUUUUUUUUUUUUUViXmsXV3cyafoMcc88bbZ7qTmC2PcHH33/2R07kVmTaIlv4k0Jrm7nv7wzyzSTTv2WJhhEHyou51PA7Dk111FFFVL7UrXTjbC6cp9qnW3iwCcu2cD9DVuiiiiiiiiiiiiiiiiiikJABJOAOprGeSfxBmO1kkt9LI+a6RsPcj0jPVV/2+pH3eoatS0tLextY7W1hWGGJdqIgwAKyZB53ju3yQRa6bIQPQySJz+UZrcooorm7lv7Y8cW1mhzb6NF9pnwcgzSArGpHsu5vxFdJRRRRRRRRRRRRRRRRRTZJEijaSR1REBZmY4AA6kmsnypNeIedWj0vHywsCGuvdx2T/Z/izzxwdccUtYenfvfGOtSnkxQW0C8dAA7/APs9blFFVtRv4NL065v7ltsNtE0j/QDPHvWb4U0+4tNKa6vlxqGoyG6ugf4WbGE56BVCrj2rboopskiRRtJI6oiAszMcAAdSTTbe4hu7eO4t5UlhlUOkiNlWB6EGpKKKKSloooooopskiRRtJI6oiAszMcBQOpJrMSGXWJVuLuN47FCGgtnGDKezyDt2KqenVhnAXVoorA8Mt5194guCSS+qMg47JFEn/sprfoorn9XjbW9bttHAJs7UrdXx7MQcxRH1yw3Eeij1rU1LVdP0e1N1qN5Dawj+KVgM+w9T7CslPH/hV4GmGsRAL1VkdX/BSMn8qYNd1/U8No+g+VAfuz6lL5W73CDLY75/Sg6R4suyJbjxPFZE/egs7JGQewZ8morzwdpws5rnVr3UdUEKNKUurtzHkAn7i4H4Yq54Fge28DaLHJu3fY42+Y8jcM4/Wt6iiqFxruk2snlTajbCXOBEJAzk+yjk/lUA15p8fYdJ1C5B6OYfJX6/vCpx9Aas2E+ozvL9tsYrWMY8rbceYz+uRtAXHGOTn2q7RRRRRUUkQmIEgBjBzsI6kHINS0UUVg+Dz5mk3N1gg3OoXUnJ6jznUfooFb1FZ+savBpFp5kn7yaQhIIAfmmcnCqPxI57dazZfDNzceHZ7H+03tb69k826vIF5diRkDkHbgBRz0AqDQfh34e0Lypls1uruMczzZbnuQpJCn6V0rQQtMszRIZEGFcqNy/Q1JRWF41vorDwbq8jyrG5sphHkjJYoQMA9eSKraf4o0i3061stPafU2giSLFhA0y/KAPvAbcfjVoanr904FroC20bdJb26VSo9SiBvyyPwpw0/X7nBu9bitlP3o7G1AI9t8hb88CnL4Y09wftkl3fk4z9quXdT/wDO39K0baytbKPy7S1ht0AxtijCjH0FTUtFFFFFMSRJQSjBgGKkg9wcEfgeKdS0UU13WNGdjhVBJJ7CsPwOrjwXpTyABpoBMcDH3yX/wDZq3qKzm0OxfXV1qSMyXiReVGzHIjHOSo7E5Iz/ic6NVb3U7DTY/Mvr23tl9ZpAv8AOsn/AITCzuADpdjqOqAnAe2tWEZP+++1fxBpftHiy9/1Vhp+mIf4rmZp3H/AUwv/AI9Tf+EZvrvnVfEuoXAxzHa7bVP/ABz5v/HqyPGHhXQbPwpeyR6fGbiQxxrPJmSXc0iqMMxJGc46967cAKAqgAAYAHalpkkkcQDSOqAsFBY4yScAfUk4p9FFFFFFFUNSuJWePT7OTZczgkyAZ8mMfef0zzhfc5wQDVuCGO2gSGFdscahVHoKkooorJ8VXa2PhTVblufLtJMD1O0gD8yKt6VafYNIs7L/AJ94Ei/75UD+lS3N3bWcRmuriKCMdXlcKPzNZTeKtPk40+G71M/9Oduzr/32cJ+tJ9p8S3n/AB76fZ6cn9+7lMz/APfCYH/j9IPD99cj/iZ+IL2cd47YLbIfb5Rux/wKrFh4Z0XTZDLbadCJidxmcb5CfXc2T29a1ar3V9Z2KGS7uoLdAMlpZAg/WsyTxr4WjfY3iLTN3oLtDj8jWZrWp2PiG/0HTtNvILyKa9+1TPBKHVY4Ruwcer7BXXUVFc2tveRiK5gjmQMrhZFDAMpyDz3BANS0UUUUUUhIAJPAFZmiAXMUmrNy18Q0Z9IRnyx+RLY9XNalFFRT3MFrF5txPHDGP4pHCj8zWa/ibTiD9j8/UGGeLKFpRx1+YfKPxNc94x1HWb/RI7KPRvsaX93b26yXc67gWkHVE3ccc/MOPfit1NH1e6w2p69LgjmGwhFun/fR3P8Akwqe38N6PbSiZbCOWYf8trgmaT/vtyT+tadLVC51myt5jAHa4uB1gt0Mjj6hfu/VsD3qAya7eZ8qC202M9GnPnSf98KQo/76P0pj+G4rrJ1HUdQvc9VNwYk/75j2g/jn8+aIPCHhu3bfHoOn7z/G1sjN+ZGaujSNMVPLXTrUJ/dEK4/lVDTfCWk6Rr1xq9hbrbyTwiExRIqxqM5JAA4JwM/T3rbooooooooopksYmieJiQHUqSDzzWJHc6xpMEVmNCa9hgjEcctpcRgsAMDKyFcHA7E0L4g1WbiHwnqQOcEzTW6Af+RCf0pVn8V3QytlpmnA/wDPad7hh77VCj/x6njRNRuDm/8AEF23+xaIkCfyLf8Aj1TW/hvR7eUTCxSWYDAlnJmf1+85J681pgBQAAABwAK5fxNI0/i7wppv/LN7qa6fjvFEdv6v/nFdTRVe+luobVnsrUXU+QEjaURryepbBwB14BPoDVEaVd3gB1a+aQd7e1zFF9Cc7m/E4PpWjb2tvaQiG2gjhjHRI1CgfgKloooooooooooooooooooooqrPptpcaha38sW64tA4hfcRt3gBuOh4HerVFFFFFFFFFFFFFFFFFFFFFFFFFFFFFFFFFFFFFFFFFFFFFFFFFFFFFFFFFFFFFFFFFFFFFFFFFFf/2QAAAAhAAQgkAAAAGAAAAAIQwNsBAAAAAwAAAAAAAAAAAAAAAAAAABtAAABAAAAANAAAAAEAAAACAAAAAAAAvwAAAL8AAF1DAAAAQwMAAAAAAACAAAAAgP//BEMAAACAAAAAgP//mUIhAAAACAAAAGIAAAAMAAAAAQAAABUAAAAMAAAABAAAABUAAAAMAAAABAAAAFEAAAB0dAAAAAAAAAAAAACEAAAATAAAAAAAAAAAAAAAAAAAAAAAAADdAAAAgAAAAFAAAAAkBAAAdAQAAABwAAAAAAAAIADMAIUAAABNAAAAKAAAAN0AAACAAAAAAQAIAAAAAAAAAAAAAAAAAAAAAAD/AAAAAAAAAAAAAAD///8A/f39APj4+AD29vYA/v7+APn5+QD7+/sA/Pz8APf39wD6+voA8PDwAPX19QDGxsYA1dXVAIqKigClpaUAgoKCALW1tQBZWVkAysrKAERERADk5OQA7OzsACwsLADz8/MA9PT0AC4uLgCoqKgAUFBQAPHx8QCOjo4Ad3d3AHl5eQCAgIAAaWlpAHZ2dgDHx8cAX19fACQkJACcnJwA6enpAJqamgA+Pj4AKysrANnZ2QDn5+cAwsLCAEZGRgAwMDAAhoaGAAoKCgDu7u4Afn5+AC0tLQBgYGAA8vLyAMTExAAhISEARUVFADg4OAC+vr4ASEhIAHR0dADq6uoAmZmZAMHBwQB/f38Atra2AIGBgQBbW1sASUlJANvb2wBHR0cApKSkAN/f3wCSkpIA7e3tABkZGQBDQ0MAoqKiAM/PzwAdHR0AoKCgAN3d3QDo6OgAFxcXAOHh4QCjo6MAGxsbANbW1gC3t7cA0NDQAMXFxQAaGhoANTU1AOLi4gCbm5sAcnJyAG5ubgCXl5cAU1NTAG9vbwAmJiYAhISEAH19fQDl5eUAOjo6AODg4ABoaGgAqampANTU1ADm5uYA7+/vAE5OTgA0NDQAFBQUANzc3AATExMAPz8/ACAgIABWVlYAYWFhANra2gChoaEAXFxcAI2NjQBkZGQAi4uLAGNjYwAjIyMAeHh4ADMzMwCRkZEAYmJiAN7e3gDAwMAAenp6AFpaWgC5ubkADQ0NALGxsQB8fHwA0tLSAHt7ewBBQUEAHh4eAOvr6wAQEBAA4+PjADY2NgAHBwcAzc3NADExMQDLy8sASkpKACkpKQAfHx8Aa2trAIiIiACHh4cAQkJCALi4uAA8PDwAOTk5AFFRUQAVFRUAqqqqALS0tACfn58Aj4+PAFhYWABSUlIADAwMABgYGAALCwsAKCgoAEBAQACQkJAAc3NzAAEBAQAyMjIAv7+/AGVlZQDIyMgAcXFxAMPDwwCdnZ0AbW1tAFdXVwCTk5MAVFRUABYWFgBLS0sArq6uAIODgwDY2NgApqamANPT0wAcHBwAampqALq6ugCnp6cArKysAJSUlADX19cAIiIiACoqKgAODg4ATExMACcnJwC9vb0APT09AAUFBQCVlZUAnp6eAGZmZgADAwMAlpaWALKysgCMjIwAXV1dAImJiQB1dXUAvLy8AE1NTQDOzs4AJSUlAC8vLwCzs7MAOzs7ADc3NwDMzMwAr6+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BQEBBAED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VAMAAEBAQEBAQEBAQEBAQEBAQEBAQEBAQEBAQEBAQEBAQEBAQEBAQEBAQEBAQEBAQEBAQEBAQEBAQEBAQEBAQEBAQEBAQUFAQE4C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qTA5M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CAMBDjgBkw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nmfQc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AAAAEBAQEBAQEBAQEGBgEICgECAQEBAS4CAQEDcQYBBQUBCAEBCQMBAQYBAQEBAQEFAgYBBAEBGQEBAQgCAQUDBwEBAgFNOjABAQEBAQEBAQEBAQEBAQEBAQFxAQoCAQIDAQEBCgcBATgBAQUKBgcBAQEBAQEBAQEBAQEBAQEBAQEBAQEBAQEBAQEBAQEBAQEBAQEBAQEBAQEBAQEBAQEBAQEBAQEBAQEBAQEBAQEBAQEBAQEBAQEBAQEBAQEBAQEBAQEBAQEBAQEBAQEBAQEBAQEBAQEBAQEBAQEBAQEBAAAAAQEBAQEBAQEBAQEBAQEHAQEBAR4BAQEXydNcFwcHCAEBAQEBAQcIAQEBAgIFAQEBBQEBAQEBAQEBAQEBAQgHAQcBcQEzTwQBAQEBAQEBAQEBAQEBAQEBAQEGAQcXAQEMATQCATgKAQEBAQEBAQECCgEBAQEBAQEBAQEBAQEBAQEBAQEBAQEBAQEBAQEBAQEBAQEBAQEBAQEBAQEBAQEBAQEBAQEBAQEBAQEBAQEBAQEBAQEBAQEBAQEBAQEBAQEBAQEBAQEBAQEBAQEBAQEBAQEBAQEBAQEBAQEBAQEAAAABAQEBAQEBAQIBBQIFAQEBAR51gMHjXvud/P3+r8d3N++ALwYBAQgBAQEBAQUIBwoBAgIMDAcDCAEFBQEBAQgCAQEBCLCdAQEBAQEBAQEBAQEBAQEBAQEBCQEDGgH3wQYIAQEMDAgDHgwGAgIICAEBAQEBAQEBAQEBAQEBAQEBAQEBAQEBAQEBAQEBAQEBAQEBAQEBAQEBAQEBAQEBAQEBAQEBAQEBAQEBAQEBAQEBAQEBAQEBAQEBAQEBAQEBAQEBAQEBAQEBAQEBAQEBAQEBAQEBAQEBAQEBAQEBAQAAAAEBAQEBAQEBAQICBgQBAQF1aR29zPqHzRZAGR4tRCjMZaPSZ9Sep0gMDAQDCAEBARoBBQEBAQEIAgcKAgEBAQEBCAEK89UBAQEBAQEBAQEBAQEBAQEBAQEBGQEHCAKOAMMtAQgBAQIBAQEBAQICBQEBAQEBAQEBAQEBAQEBAQEBAQEBAQEBAQEBAQEBAQEBAQEBAQEBAQEBAQEBAQEBAQEBAQEBAQEBAQEBAQEBAQEBAQEBAQEBAQEBAQEBAQEBAQEBAQEBAQEBAQEBAQEBAQEBAQEBAQEBAQEBAQEBAAAAAQEBAQEBAQEBAQEBBgEBNEwSQAEBAQIBAQEBAQEFAQEDBk1RyoORTjzrQcYGAQEGBwFxCgcLAQYBAQIHCAEBAQYBGgHxrfoBAQEBAQEBAQEBAQEBAQEBAQEBAQEBAQEBidEhzR40AgEHCggBAQEBBwEBAQEBAQEBAQEBAQEBAQEBAQEBAQEBAQEBAQEBAQEBAQEBAQEBAQEBAQEBAQEBAQEBAQEBAQEBAQEBAQEBAQEBAQEBAQEBAQEBAQEBAQEBAQEBAQEBAQEBAQEBAQEBAQEBAQEBAQEBAQEBAQEAAAABAQEBAQEBAQgGAQEHAQwNvgYBATQDAQQBAQEBAQEHBAEBAQQHAQEaXSiGlhvRjtdNAQcBAQYBGQEBAQEIBQEBAgEIAY2t7QEBAQEBAQEBAQEBAQEBAQEBBwQJAQkZAR4BcenI+YsMAwEBAggBAQEBAQEBAQEBAQEBAQEBAQEBAQEBAQEBAQEBAQEBAQEBAQEBAQEBAQEBAQEBAQEBAQEBAQEBAQEBAQEBAQEBAQEBAQEBAQEBAQEBAQEBAQEBAQEBAQEBAQEBAQEBAQEBAQEBAQEBAQEBAQEBAQEBAQAAAAEBAQEBAQEBBQQBAQkBOBIgAQEBCAEBDAICAgUBAQEBBQcJBAcBAQEBAQELxu2fuZlysvjiBwgBGQEBAQgFAQEBBwEZAZQfAQEBAQEBAQEBAQEBAQEBAQEBOAEBGgEBBB4BAQfoyPJYHgYBAQEKCgcBAQEBAQEBAQEBAQEBAQEBAQEBAQEBAQEBAQEBAQEBAQEBAQEBAQEBAQEBAQEBAQEBAQEBAQEBAQEBAQEBAQEBAQEBAQEBAQEBAQEBAQEBAQEBAQEBAQEBAQEBAQEBAQEBAQEBAQEBAQEBAQEBAAAAAQEBAQEBAQEBCAEBBAEBL4YBDAEFNAEFAQEBAQIBAQIBCAUBAQgHAQIFAQEBBQgKF+1uMJkk34uHHgEBCAUBAQgBBAEBsIEBAQEBAQEBAQEBAQEBAQEBAQMHAQwBAWoBAQIBAggBFtplES8LAQECCAEBAQEBAQEBAQEBAQEBAQEBAQEBAQEBAQEBAQEBAQEBAQEBAQEBAQEBAQEBAQEBAQEBAQEBAQEBAQEBAQEBAQEBAQEBAQEBAQEBAQEBAQEBAQEBAQEBAQEBAQEBAQEBAQEBAQEBAQEBAQEBAQEAAAA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AAAAEBAQEBAQEBAQIIBQEBChndYAEGBgEBGQEBAQEBAQEBAQEBAQEBAQEBAQEBAQEBAQgIBQEBAQEIBlFE7rEwIe49BgwBAX94AQYKAwwJBQEFAQEICQYBAQEFBQUFBQUFBQEBAQEBAQEBBRoBAW5PveVxAQEBBQEBCAEBHggBAgEKOAoBAQEBBQgBAQIHCgcCAQgBASkBkwgBAQEBAQEBAQEBAQEBAQEBAQEBAQEBAQEBAQEBAQEBAQEBAQEBAQEBAQEBAQEBAQEBAQEBAQEBAQEBAQEBAQEBAQEBAQEBAAAAAQEBAQEBAQEBCAcCAQEBB/dMAQoBBAEBAQEBAQEBAQEBAQEBAQEBAQEBAQEBAQEBAQECAgEBAQEBGgYBC+Jk3SxOQ57gWAAFBwEBAQEBAQEMCgEBAQIMcQUFBQUFBQUFAQEBAQEBAQEKAQFgCQGHQ6ti2wkBAzgBAgIBAQIFBAgBAQUDDAQIAQEBAQEBAQEBAgEMBgEBBgEBAQEBAQEBAQEBAQEBAQEBAQEBAQEBAQEBAQEBAQEBAQEBAQEBAQEBAQEBAQEBAQEBAQEBAQEBAQEBAQEBAQEBAQEBAQEAAAABAQEBAQEBAQEFCAIBAQEBA30pAgEKCwEBAQEBAQEBAQEBAQEBAQEBAQEBAQEBAQEHAgEBAQIJGgEBAgEBAQECAwFMY/PV9Hq2bAEBBQkGCAEBAQIIAQEBBQUFBQUFBQUBAQEBAQEBAQEJAQEBDAkBVfZjsZ7qAQEBBgEHBwEHARoJAgEBAQEBCgcCAQEFCAcBGgMBCAEEBgEBAQEBAQEBAQEBAQEBAQEBAQEBAQEBAQEBAQEBAQEBAQEBAQEBAQEBAQEBAQEBAQEBAQEBAQEBAQEBAQEBAQEBAQEBAQAAAAEBAQEBAQEBAQEFBQEBAQEBhcoBBgEBBwEBAQEBAQEBAQEBAQEBAQEBAQEBAQEBAQEBBQgCAQEBcQEBAgYeDAEGOAoBAVQsUoyCHUzNAQEFAQEBBQYJBgcFBQUFBQUFBQEBAQEBAQEBAQEBAgQZAwIBBgNN27c+vbYMVQEBcAEIAQEBAQECCAcBAQEBAQEBAQEaAeAFAwEBAQEBAQEBAQEBAQEBAQEBAQEBAQEBAQEBAQEBAQEBAQEBAQEBAQEBAQEBAQEBAQEBAQEBAQEBAQEBAQEBAQEBAQEBAQEBAAAAAQEBAQEBAQEBAQEBBQUFBQpg8QcaBQEKAQEBAQEBAQEBAQEBAQEBAQEBAQEBAQEBAQEBBwkEAwcBAQoCAQEBBgEBAR4CahuAA3VhR061Ii8GBQEBAQEBAQUFBQUFBQUFAQEBAQEBAQECBAwFAQEBAQYBAQYBAXASY5a8s6IBYAI4GQQKAQEBBQEBAgYDCgIBAgHFktYEGQoBAQEBAQEBAQEBAQEBAQEBAQEBAQEBAQEBAQEBAQEBAQEBAQEBAQEBAQEBAQEBAQEBAQEBAQEBAQEBAQEBAQEBAQEBAQEAAAABAQEBAQEBAQEBAQEBBQUFAQKFxQFxBQEBAQEBAQEBAQEBAQEBAQEBAQEBAQEBAQEaCgEBAQEBAQIBAQgJCQgBAQEDCgEBR7wBAQUBCG8PwVI+3g0XCAUIBQUFBQUFBQUBAQEBAQEBAQEBAQYaBwgaAQIZCAEDCAFxAe0PPpR5ecWo4kABAQEFGQMBAQEBAgYHcbyCZQEBAQEBAQEBAQEBAQEBAQEBAQEBAQEBAQEBAQEBAQEBAQEBAQEBAQEBAQEBAQEBAQEBAQEBAQEBAQEBAQEBAQEBAQEBAQEBAQAAAAEBAQEBAQEBBwIBAQEFBQUKBgE2AQECAQEBAQEBAQEBAQEBAQEBAQEBAQEBAQEBAQEBAQECCAEBBQcBAQIBAQEBAQUBOAffpQcBAQIGCAEBHjlDFYS/quAFBQUFBQUFBQEBAQEBAQEBAQYGAQEFAgEZCAEBAQEFAwEaAQYFGcKqTzbs9a/SPt3xILJYHNd+IoR2ghjSFgEDAQEBAQEBAQEBAQEBAQEBAQEBAQEBAQEBAQEBAQEBAQEBAQEBAQEBAQEBAQEBAQEBAQEBAQEBAQEBAQEBAQEBAQEBAQEBAAAAAQEBAQEBAQEBAQEBAQEBAQsBGqdTCQEMBwEFCgEBCAcBAQEBAQEBAQEBAQEBAQEBAQEBAQEBAQEBAQEBAQEBAQEEBgEMAdyCAQoCAQEGAQUHBQECFo1iMOerHw00AQEBAgUBAQEBAQUBAQEBAQEFCAcBARkBBwEGAQEBAQEBAQEBAQxIPfCBX7Be9AC09OymrcC8D15bCQEBAQEBAQEBAQEBAQEBAQEBARoGAQoMAQMBAQEBAQEBAQEBAQEBAQEBAQEBAQEBAQEBAQEBAQEBAQEBAQEBAQEBAQEBAQEAAAABAQEBAQEBAQEBAQEBAQEBAXEBBLFwAQgGAQIHAQEKAQEBAQEBAQEBAQEBAQEBAQEBAQEBAQEBAQEBAQEBAQEBAQgFAQYBblYZBwIBBQoBBQEIBwEBAQoeWqee5oS/n8IeGgkHBQEBAQEEGgUBBQUBAQgBGgEHAQEBAQEBAQEBAQQCBQgBAQhAAQJxS8aYmFF7VwFxdyMHBgEBAQEBAQEBAQEBAQEBAQEBAQEECAEBAQEBAQEBAQEBAQEBAQEBAQEBAQEBAQEBAQEBAQEBAQEBAQEBAQEBAQEBAQEBAQAAAAEBAQEBAQEBAQEBAQEBAQECATgBGRMIAQgBAggBAgYBAQEBAQEBAQEBAQEBAQEBAQEBAQEBAQEBAQEBAQEBAQEBAQEHAQHGdg4ICAEFCAEFAQEICAEBAQECAQEKj2RGX9SGYY8JAQIMAQEBAQEBAgkCBAEBAQECCQEBAQEBAQEBAQEBBggBAQECAQEBBwoBAQEBAQG3dAgBAQEBAQEBAQEBAQEBAQEBAQgBAVUBAh4FAQEBAQEBAQEBAQEBAQEBAQEBAQEBAQEBAQEBAQEBAQEBAQEBAQEBAQEBAQEBAAAAAQEBAQEBAQEBAQEBAQEBAQYBAQMIEOkDAQECBwECBgEBAQEBAQEBAQEBAQEBAQEBAQEBAQEBAQEBAQEBAQEBAQEBAQoBAQmc7QIIAQUFAQUIBQEBAQcDBAgFAQEBAQEFXdrynDHxjWpxAQEeHgEBAwEBCDgaBAEBAQEBAQEBAQEBAQEDGgkJGQoCAQEBAgIFOAM4AeUA6AYBAQEBAQEBAQEBAQEBAQEBCAYBAwEIAQEBAQEBAQEBAQEBAQEBAQEBAQEBAQEBAQEBAQEBAQEBAQEBAQEBAQEBAQEBAQEAAAA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AAAAEBAQEBAQEBAQEBAQEBAQEaCAEBCQEIcmAIAQoBAQEFAQEBAQEBAQEBAQEBAQEBAQEBAQEBAQEBAQEBAQEBAQEBAgUIAXEB74oBBwECAQIFAQEBAgoGCgcGBQEBAQEFBgEBAggHBwcH8PF3lqPyZHU0BwoBDAEJBAEBAQEBAQEBAQEBBQcHCAIBBwYIAQEBAQEGGggBrKMBAQEBAQEBAQEBAQEBAQEBAQEBBQMHAQEGAQEBAQEBAQEBAQEBAQEBAQEBAQEBAQEBAQEBAQEBAQEBAQEBAQEBAQEBAQEBAAAAAQEBAQEBAQEBAQEBAQEBAQEHCAEEBwEv7S4BCAcBAQEBAQEBAQEBAQEBAQEBAQEBAQEBAQEBAQEBAQEBAQEBAQcBAQMBBgVp5gEHAQIBCAUJCgEBAQEBAQEFBgwEBwEBCQoFAQEBBQgBAQRAiCJyo0l97i0JAQoBAQEBAQEBAQEBAQgIAgEBAQEBAQUCBwYDAQEHAQneXk0BAQEBAQEBAQEBAQEBAQEBHgEBAQEBQgEBAQEBAQEBAQEBAQEBAQEBAQEBAQEBAQEBAQEBAQEBAQEBAQEBAQEBAQEBAQEAAAABAQEBAQEBAQEBAQEBAQEBBgcBCwEZBwHDDgEBAwEBAQEBAQEBAQEBAQEBAQEBAQEBAQEBAQEBAQEBAQEBAQEBAwEBGgEBBGksAQcBAgEHBQEBCAMGCAUFCggBAQEFCgkBBQgHBwgBATgBAQQKAQRvy386az4/xQsBAQEBAQEBAQIGBgIBAQIICAEBAQEBAQECAQoBGojHFAEBAQEBAQEBAQEBAQEBAQEBAQECCOCURAEBAQEBAQEBAQEBAQEBAQEBAQEBAQEBAQEBAQEBAQEBAQEBAQEBAQEBAQEBAQAAAAEBAQEBAQEBAQEBAQEBAQEBAQEBAQEBAQEyCwEpAXEBBQUFBQUFBQUBAQEBAQEBAQEBAQEBAQEBAQEBAQEBAQEBAQEHBQFx4HQGAQEBAgECAQEBAQEBAQEBAQEBAQEBAQUKAR4GAQYBAQEBAQEBAQEBATRRUGOxJ+R/qBoBAgYBBwIBAQEBBQoHAggHAQEBBggBAgkBB7TLAQIKBwIFAQEBAQEBAQEBAQEZAQMBamMBAQEBAQEBAQEBAQEBAQEBAQEBAQEBAQEBAQEBAQEBAQEBAQEBAQEBAQEBAQEBAAAAAQEBAQEBAQEBAQEBAQEBAQEBAQEBAQEBAeIDAQcBAwEFBQUFBQUFBQEBAQEBAQEBAQEBAQEBAQEBAQEBAQEBAQgIAQgIAQotM0sCBQEFAQEBAQEBAQEBAQEBAQEBAQEBATgBAQFAAQoBAQEBAQEBAQYCAQECC5V7gEdZZ3eKzG8BAQEKBAMBAQEBAQEBAQEBAQgBAQGTGw8BAQEBAQgFAQEBAQEBAQEBAwIBBQUBDgEBAQEBAQEBAQEBAQEBAQEBAQEBAQEBAQEBAQEBAQEBAQEBAQEBAQEBAQEBAQEAAAABAQEBAQEBAQEBAQEBAQEBAQEBAQEBAQEIAQQJAQgCAQUFBQUFBQUFAQEBAQEBAQEBAQEBAQEBAQEBAQEBAQEBAQcBAQoBAQTsOQEBAQIBAQEBAQEBAQEBAQEBAQEBAQEBAQsBCQQBOAEBAQEBAQEBAQEBAQEBAQEBAQTosnnkkl+GWHUIAQEBCQIBAQIFAgYFQAcBAQSBvQUBAQEFCAIBAQEBAQEBAQEIAQcBDAEBCgEBAQEBAQEBAQEBAQEBAQEBAQEBAQEBAQEBAQEBAQEBAQEBAQEBAQEBAQEBAQAAAAEBAQEBAQEBAQEBAQEBAQEBAQEBAQEBARoBDBoBCQEBBQUFBQUFBQUBAQEBAQEBAQEBAQEBAQEBAQEBAQEBAQEBAgEBBwoBAcepAQUBCAUBAQEBAQEBAQEBAQEBAQEBAQMBAwEHAgEBAQEBAQEBAQEFAggHCgYGBgMBARkGAQpIgJ53gjYmWI8BAQEBAQEBAQEBAQYaAcPYCAEBCAgBAQIBAQEBAQEBAQEBHgEKOAEaAQEBAQEBAQEBAQEBAQEBAQEBAQEBAQEBAQEBAQEBAQEBAQEBAQEBAQEBAQEBAAAAAQEBAQEBAQEBAQEBAQEBAQEBAQEBAQEBAQcBAQEFAQEFBQUFBQUFBQEBAQEBAQEBAQEBAQEBAQEBAQEBAQEBAQEHAgEFCAECLIMHAwECAQEBAQEBAQEBAQEBAQEBAQEBGQEKCgEBbAEBAQEBAQEBAQUBAQEBAQEBAQMJAQEIDAkBAxZdYSOkWRi9vrgXBQEGFgYBAR4Bf70BAQIGCAEBBwEBAQEBAQEBAQYKAQEDBAEBAQEBAQEBAQEBAQEBAQEBAQEBAQEBAQEBAQEBAQEBAQEBAQEBAQEBAQEBAQEAAAA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AAAAEBAQEBAQEBAQEBAQEBAQEBAQEBAQEBAQEEAQEHBQMKBQUFBQUFBQUBAQEBAQEBAQEBAQEBAQEBAQEBAQEBAQEFBgUBCAEBCDXYAQIBAQYCAQEBAQEBAQEBAQEBAQEBAQoBy2XnSwEEAQEBAQEBAQEKBwIBAQEBAQEBBzQGAQFxAQUEGgkHAgIBAR7oYX8bM2tyuelqF4bHcQEBAQIBAQIBAQEBAQEBAQIBAQsBCAgHAQEBAQEBAQEBAQEBAQEBAQEBAQEBAQEBAQEBAQEBAQEBAQEBAQEBAQEBAQEBAAAAAQEBAQEBAQEBAQEBAQEBAQEBAQEBAQEBBwEHBAEBBQIFBQUFBQUFBQEBAQEBAQEBAQEBAQEBAQEBAQEBAQEBAQUBAQEJBQEIkMEBHgEBBQEBAQEBAQEBAQEBAQEBAQEBAXEKq+bODAEBAQEBAQEBAQEBAQIIBwgIAQMIAQEaBAEBAQEBAQEFBQgBAQUFCjRXRH4dG9LOmU5aOAEBCgUBAQEBAQEBAQEBARkCCAELAQgBAQEBAQEBAQEBAQEBAQEBAQEBAQEBAQEBAQEBAQEBAQEBAQEBAQEBAQEBAQEAAAA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AAAAEBAQEBAQEBAQEBAQEBAQEBAQEBAQEBAQEBAQEBAQEBCAwDAQEIAQoBAQEBAQEBAQEBAQEBAQEBAQEBAQEBAQEBAQEBAQEBAcvjAgkBAQEBAQEBAQEBAQEBAQEBAQEBAQEDAR4LJXPbAS4BAQEBAQEBAQEFBgEBGgEBCgIBAQEBAQEBAQEBAQEBAQEBAQEBAQUKCQEBAcqXNEQkE+SWPt/KkwEDBAoFAQEKBQEITQcBAgEBAgEBAwcBAQEBAQEKHgUFBQUFBQUFAQEBAQEBAQEBAQEBAQEBAQEBAQEBAAAAAQEBAQEBAQEBAQEBAQEBAQEBAQEBAQEBAQEBAQEBAQEBFwkBAQEBCgEBAQEBAQEBAQEBAQEBAQEBAQEBAQEBAQEBAQEBAQEB4K4WBAEMAQMBAQEBAQEBAQEBAQEBAQEBBQEBAgEByuEIBwgBChoBBnEBAQIIAggBAwoIAQEBCAMBAQEBAQEBAQEBAQEBAQEBAQEKAQEI4gAuCgIBbI2OJJHPHWiF25MBCQEBAQEBASkIAQYDAQEBAQIDBAoFAQEBBQUFBQUFBQUBAQEBAQEBAQEBAQEBAQEBAQEBAQEAAAA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AAAAEBAQEBAQEBAQEBAQEBAQEBAQEBAQEBAQEBAQEBAQEBAQQBKS0EAQEBAQEBAQEBAQEBAQEBAQEBAQEBAQEBAQEBAQEBAQEBAQZedQEBAQoBAQEBAQEBAQEBAQEBAQEBAQEeARoBAjg4pNcBAQia0azYiwYBAQYaAQEBAhoaAgEBAQEBAQEBAQEBAQEBAQEBAQIBAQEBAQHZZAEBBQUBAQUBBAgBAgGHD54r0qG82pgBKQYBAQEBAgEMBAcBAQcJCQUFBQUFBQUFAQEBAQEBAQEBAQEBAQEBAQEBAQEBAAAAAQEBAQEBAQEBAQEBAQEBAQEBAQEBAQEBAQEBAQEBAQEBAgFVVwM4AQEBAQEBAQEBAQEBAQEBAQEBAQEBAQEBAQEBAQEBAQEBAtLTCAIBBAEBAQEBAQEBAQEBAQEBAQEBAR4BAQEeAQGLPlcGOKic1F9MxFcpAQEBBwgKCAEBAXEBAQEBAQEBAQEBAQEBAQEBAQECAQEMBtVpBwoCAQlxAXABAQkBAjQKAQpXiJ8dK5u51tOVAQEGCgEBAQECAQEBBQUFBQUFBQUBAQEBAQEBAQEBAQEBAQEBAQEBAQEAAAABAQEBAQEBAQEBAQEBAQEBAQEBAQEBAQEBAQEBAQEBAQECAQQCDFEHAQEBAQEBAQEBAQEBAQEBAQEBAQEBAQEBAQEBAQEBAQEKMH4KBwIBAQEBAQEBAQEBAQEBAQEBAQEEAQcBBhkBLgy3zAEBzazOz67Qzn+IAwgCAQECDAcBBQEBAQEBAQEBAQEBAQEBAQEHCgEBBQcBeW0BBQgBBQoBAQkEAQIIAQEMAQEIAQEeFIUkPoTRIW6PHgEBBgMBAQIFBQUFBQUFBQEBAQEBAQEBAQEBAQEBAQEBAQEBAQAAAAEBAQEBAQEBAQEBAQEBAQEBAQEBAQEBAQEBAQEBAQEBARoBBQFVxUsBAQEBAQEBAQEBAQEBAQEBAQEBAQEBAQEBAQEBAQEBAQEjuQEBBwEKAQEBAQEBAQEBAQEBAQEBAQEBAUABAXsBAcbHxmoBGacbOoSkdlbIyQkBGrZkylcBAQEBAQEBAQEBAQEBAQEBAQEGCAEIAwq9sQEBDAEBBwkLAQEKBwEBAQEBAgIFAQEBAQEEQEjLY5ujZlg5agEBGQUFBQUFBQUFAQEBAQEBAQEBAQEBAQEBAQEBAQEBAAAAAQEBAQEBAQEBAQEBAQEBAQEBAQEBAQEBAQEBAQEBAQEBOAEBDAFNIEsBcQEBAQMBAQEBAQEBAQEBAQEBAQEBAQEBAQEBAQEBAX2GAQUIAQEBAQEBAQEBAQEBAQEBAQEBAQEBAQEBAQEBASJDAQgaAQcMAQFCv8CmwU88MRuEa3fCAwEBC3EBCgIJBwEBBwYBAQgaAQEKCMOxAQEHAQUeAQEBAQEBAQEBAQEBAQEBAQEBAQEBAQEBAcSNaCaxkZC2DTgBBRoBAQEKAQoBBgEEAQEBAQEBAQEBAQEBAQEAAAABAQEBAQEBAQEBAQEBAQEBAQEBAQEBAQEBAQEBAQEBAQEDAQFNAQFqFQcBGQgHkwEBAQEBAQEBAQEBAQEBAQEBAQEBAQEBAQECtx0FAwoIBwEBAQEBAQEBAQEBAQEBAQEBAQEBAQEBAQEFapaLAQEMAQEFNAUBuLmwPDcquhKDsbF5u5MBAQUBAQEFBgcBAQULAQEHCAEFvF40AQcBAQoBAQEBAQEBAQEBAQEBAQEBAQEBAQEBAQEBAQkEAQF1p34wd72+mhZNGgcLAQEpAwEBAQEBAQEBAQEBAQEBAQAAAAEBAQEBAQEBAQEBAQEBAQEBAQEBAQEBAQEBAQEBAQEBAQoBAQYDAQEMsG8BcQEBCwEBAQEBAQEBAQEBAQEBAQEBAQEBAQEBAQFDdwEHAQYBAQEBAQEBAQEBAQEBAQEBAQEBAQEBAQEBAwEBNbFAAQFAAQEFBQEBcQEGBAUBAQEasmsxPrNBqAEuBwEBAQEBBwEBAQMIAQFEtA4BBAIBBQUBAQEBAQEBAQEBAQEBAQEBAQEBAQEBAQEBAQMIAQEBBwEpDSp9tXKfHBy2VAEBAZMBAQEBAQEBAQEBAQEBAAAAAQEBAQEBAQEBAQEBAQEBAQEBAQEBAQEBAQEBAQEBAQEBCAUBAQo4BgEIiqgBAQE4AQEBAQEBAQEBAQEBAQEBAQEBAQEBAQEBAaksAQEBBgEBAQEBAQEBAQEBAQEBAQEBAQEBAQEBAQEFAQwGnKoBCAEGCgEBCwQBBgEBAQIaBgEBBg2rMaxPJ3mFDgYBAQIKGR4FAQEaA0StOQEJCAEBAQEBAQEBAQEBAQEBAQEBAQEBAQEBAQEBAS4DAQEBAgEBAQgaBwEBbIsfha6vTQFLAQEBAQEBAQEBAQEBAQEAAAABAQEBAQEBAQEBAQEBAQEBAQEBAQEBAQEBAQEBAQEBAQEBBBoBAQgBAQFxoQYWQAEBAQEBAQEBAQEBAQEBAQEBAQEBAQEBAQEIonQCBgEEAQEBAQEBAQEBAQEBAQEBAQEBAQEBAQEBAQEBAwFMowNxAQEGCgEBAgcFChoZCQEBAQEIDAFwU4AypCs+HaUTP4UOTQEMAgEBXKanAgEBAQEBAQEBAQEBAQEBAQEBAQEBAQEBAQEBAQEBAQEBCQMBAQhxAQEKCwgBBAE4AQEMTQEBAQEBAQEBAQEBAQEBAQAAAAEBAQEBAQEBAQEBAQEBAQEBAQEBAQEBAQEBAQEBAQEBCAEBBgEBAQEKAQkIX5gBkwEBAQEBAQEBAQEBAQEBAQEBAQEBAQEBAQMOMzQEAQYBAQEBAQEBAQEBAQEBAQEBAQEBAQEBAQEBAQYBCQuZiQEeAgEFBAQCAQEBAQEBAQILBwEBCgYHARkBmkObnE6dMZZ3np9bjwYGl6AZAQEFAQEBAQEBAQEBAQEBAQEBAQEBAQEBAQEBAQEMCQoBAQEBCgEBAQEBAQEBATgCBQICARkBAQEBAQEBAQEBAQEBAAAAAQEBAQEBAQEBAQEBAQEBAQEBAQEBAQEBAQEBAQEBAQEDAQEBAQcGBwEBAQEZPl0BAQEBAQEBAQEBAQEBAQEBAQEBAQEBAQEBCBqUlQYBAQEBAQEBAQEBAQEBAQEBAQEBAQEBAQEBAQEIBwEBAUxeTQEHBAEBAQEBCAIICgkGAQEEBAwBAQUFBwEBAwoBAh4uHEaWOoJ0SWiXEQgBAQYBBwEBAQEBAQEBAQEBAQEBAQEBAQEBAQEBAQEBAQEKAwEBAQIDAQEHBgEBCgoBBAEBAQEBAQEBAQEBAQEBAQEAAAA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AAAAEBAQEBAQEBAQEBAQEBAQEBAQEBAQEBAQEBAQEBAQEBAQEBAQEBAQEBGQEBGQFNiUoCAQEJAQcBAQEBBQUFBQUBAQEBAQEBAQUBioAFBQEFAQEBAQEBAQEBAQEBAQEBAQEBAQEBAQEBBQEEAQIei4wFBQMBCgEKCAEBAQEBAQEBAQEBAQEBAQEBAQEBAQEBAQEZAQEZAU2JOkIBBwEBHgIBAQEBAQEBAQEBAQEBAQEBAQEBAQEBAQEBAQEBAQEBAQUFBQUFBQUFAQEBAQEBAQEBAQEBAQEBAQEBAQEBAAAAAQEBAQEBAQEBAQEBAQEBAQEBAQEBAQEBAQEBAQEBAQEBAQEBAQEBAQEDAQFNAQEWaYUBAQg4ARkFBQUFBQUFBQEBAQEBAQEBCAGGEQoJAQoBAQEBAQEBAQEBAQEBAQEBAQEBAQEBAQECAQQGCAGHMSQBAQIEAQEBAQEBAQEBAQEBAQEBAQEBAQEBAQEBAQEBAQMBAU0BARaIAQFxBQEFAQEBAQEBAQEBAQEBAQEBAQEBAQEBAQEBAQEBAQEBAQEBBQUFBQUFBQUBAQEBAQEBAQEBAQEBAQEBAQEBAQEAAAA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AAAAEBAQEBAQEBAQEBAQEBAQEBAQEBAQEBAQEBAQEBAQEBAQEBAQEBAQEBCAcBAQg4CQEZfn8BCgEBAgIFBQUBAQEBAQEBAQEBAQECgIEBAQEFAQEBAQEBAQEBAQEBAQEBAQEBAQEBAQEBAQgIAQUGAUiCfgcIAQECCgEBAQEBAQEBAQEBAQEBAQEBAQEBAQEBAQEIBwEBCDgJBBoIAQEIAggBAQEBAQEBAQEBAQEBAQEBAQEBAQEBAQEBAQEBAQEBAQUFBQUFBQUFAQEBAQEBAQEBAQEBAQEBAQEBAQEBAAAAAQEBAQEBAQEBAQEBAQEBAQEBAQEBAQEBAQEBAQEBAQEBAQEBAQEBAQEBBgwBAQcBBwIGfB0FAQQCAgIFAQEBAQEBAQEBAQEBAQlTFQYBBQoBAQEBAQEBAQEBAQEBAQEBAQEBAQEBAQEBCAEBChkBAX08BwFxAQEFAQEBAQEBAQEBAQEBAQEBAQEBAQEBAQEBAQEGDAEBBwECAgEBAwcBAQEBAQEBAQEBAQEBAQEBAQEBAQEBAQEBAQEBAQEBAQEBBQUFBQUFBQUBAQEBAQEBAQEBAQEBAQEBAQEBAQEAAAA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AAAAEBAQEBAQEBAQEBAQEBAQEBAQEBAQEBAQEBAQEBAQEBAQEBAQEBAQEDAQEBAQoGCAIBCXEFW3caCAgCBQEBAQEBAQEBAQEBAQgBLngWAQEBAQEBAQEBAQEBAQEBAQEBAQEBAQEBAQEBAQEBDAYBAQQBeWdNAQEJAQEBAQEBAQEBAQEBAQEBAQEBAQEBAQEBAQMBAQEBCgYIBQoGAQEBCAMBAQEBAQEBAQEBAQEBAQEBAQEBAQEBAQEBAQEBAQEBAQUFBQUFBQUFAQEBAQEBAQEBAQEBAQEBAQEBAQEBAAAAAQEBAQEBAQEBAQEBAQEBAQEBAQEBAQEBAQEBAQEBAQEBAQEBAQEBAQEDCQEBAQEBAQMBBQEIYBsHCAIFAQEBAQEBAQEBAQEBGgEKdG8GCgEBAQEBAQEBAQEBAQEBAQEBAQEBAQEBAQECAwEBAQgDAQN1diUuAQFxAQEBAQEBAQEBAQEBAQEBAQEBAQEBAQEBAQMJAQEBAQEBAQIBAQYJAQEBAQEBAQEBAQEBAQEBAQEBAQEBAQEBAQEBAQEBAQEBBQUFBQUFBQUBAQEBAQEBAQEBAQEBAQEBAQEBAQEAAAA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AAAAEBAQEBAQEBAQEBAQEBAQEBAQEBAQEBAQEBAQEBAQEBAQEBAQEBAQEBAQEBAQEBAQECCgIBAQoZamtsAwEJARkCAgIHBwUBAQUBCW0qBgEBAQEBAQEBAQEBAQEBAQEBAQEBAQEBAQEBAQEBAQEBAQECAW4nbwEEBQEBAQEBAQEBAQEBAQEBAQEBAQEBAQEBAQEBAQEBAQEBAQEBAQEBAQEBAQEBAQEBAQEBAQEBAQEBAQEBAQEBAQEBAQEBAQEBAQEBAQEBAQEBAQEBAQEBAQEBAQEBAQEBAQEBAQEBAAAAAQEBAQEBAQEBAQEBAQEBAQEBAQEBAQEBAQEBAQEBAQEBAQEBAQEBAQEBAQEBAQEBAQEICAEBAQEBCT5DTQEpAQEFAgEBAgIBAQEIaGkBCQEBAQEBAQEBAQEBAQEBAQEBAQEBAQEBAQEBAQEBAQEBAQEBCjpiAQcBAQEBAQEBAQEBAQEBAQEBAQEBAQEBAQEBAQEBAQEBAQEBAQEBAQEBAQEBAQEBAQEBAQEBAQEBAQEBAQEBAQEBAQEBAQEBAQEBAQEBAQEBAQEBAQEBAQEBAQEBAQEBAQEBAQEBAQEAAAA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AAAAEBAQEBAQEBAQEBAQEBAQEBAQEBAQEBAQEBAQEBAQEBAQEBAQEBAQEBAQEBAQEBAQUBAQEFAgUBCAEBAUpfAQEBBQgIAQEBAQIFCBw2AQcBAQEBAQEBAQEBAQEBAQEBAQEBAQEBAQEBAQEBAQEBAQECAQFgLGEBOAEBAQEBAQEBAQEBAQEBAQEBAQEBAQEBAQEBAQEBAQEBAQEBAQEBAQEBAQEBAQEBAQEBAQEBAQEBAQEBAQEBAQEBAQEBAQEBAQEBAQEBAQEBAQEBAQEBAQEBAQEBAQEBAQEBAQEBAAAAAQEBAQEBAQEBAQEBAQEBAQEBAQEBAQEBAQEBAQEBAQEBAQEBAQEBAQEBAQEBAQEBAgEBAQECBwcBTQEIF1s2XBoBAQEGBQEIBQEBXV4BAQEBAQEBAQEBAQEBAQEBAQEBAQEBAQEBAQEBAQEBAQEBAQEBAQFGXwIBAQEBAQEBAQEBAQEBAQEBAQEBAQEBAQEBAQEBAQEBAQEBAQEBAQEBAQEBAQEBAQEBAQEBAQEBAQEBAQEBAQEBAQEBAQEBAQEBAQEBAQEBAQEBAQEBAQEBAQEBAQEBAQEBAQEBAQEAAAA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AAAAEBAQEBAQEBAQEBAQEBAQEBAQEBAQEBAQEBAQEBAQEBAQEBAQEBAQEBAQEBAQEBAQEBCAIBAQEBAQEKAwEKC0ssTE0BAwEBAgEGAQFODQoBAQEBAQEBAQEBAQEBAQEBAQEBAQEBAQEBAQEBAQEBAQEIAQEBF09QCwEBAQEBAQEBAQEBAQEBAQEBAQEBAQEBAQEBAQEBAQEBAQEBAQEBAQEBAQEBAQEBAQEBAQEBAQEBAQEBAQEBAQEBAQEBAQEBAQEBAQEBAQEBAQEBAQEBAQEBAQEBAQEBAQEBAQEBAAAAAQEBAQEBAQEBAQEBAQEBAQEBAQEBAQEBAQEBAQEBAQEBAQEBAQEBAQEBAQEBAQEBAQEBAQEBAQEBAQEBAQEBAQs7R0gBAQEBOAEGGklKAQEBAQEBAQEBAQEBAQEBAQEBAQEBAQEBAQEBAQEBAQEBAQEEAQUBG0kBAQEBAQEBAQEBAQEBAQEBAQEBAQEBAQEBAQEBAQEBAQEBAQEBAQEBAQEBAQEBAQEBAQEBAQEBAQEBAQEBAQEBAQEBAQEBAQEBAQEBAQEBAQEBAQEBAQEBAQEBAQEBAQEBAQEBAQEAAAA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AAAAEBAQEBAQEBAQEBAQEBAQEBAQEBAQEBAQEBAQEBAQEBAQEBAQEBAQEBAQEBAQEBAQEBAQEBAQEBAQEBAQEBAQEMAQEQLD8GARkBAUBBNQoBAQEBAQEBAQEBAQEBAQEBAQEBAQEBAQEBAQEBAQEBAQEBAQEKAUINAQEBAQEBAQEBAQEBAQEBAQEBAQEBAQEBAQEBAQEBAQEBAQEBAQEBAQEBAQEBAQEBAQEBAQEBAQEBAQEBAQEBAQEBAQEBAQEBAQEBAQEBAQEBAQEBAQEBAQEBAQEBAQEBAQEBAQEBAAAAAQEBAQEBAQEBAQEBAQEBAQEBAQEBAQEBAQEBAQEBAQEBAQEBAQEBAQEBAQEBAQEBAQEBAQEBAQEBAQEBAQEBAQEDBgEOOzw9AQIGASo+ATQBAQEBAQEBAQEBAQEBAQEBAQEBAQEBAQEBAQEBAQEBAQkIBwcBAgUBAQEBAQEBAQEBAQEBAQEBAQEBAQEBAQEBAQEBAQEBAQEBAQEBAQEBAQEBAQEBAQEBAQEBAQEBAQEBAQEBAQEBAQEBAQEBAQEBAQEBAQEBAQEBAQEBAQEBAQEBAQEBAQEBAQEBAQEAAAA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AAAAEBAQEBAQEBAQEBAQEBAQEBAQEBAQEBAQEBAQEBAQEBAQEBAQEBAQEBAQEBAQEBAQEBAQEBAQEBAQEBAQEBAQEDCAkGAQEuLzAxMgsBMxoKAQEBAQEBAQEBAQEBAQEBAQEBAQEBAQEBAQEBAQEBAQEBAQEBBQEBBwEBAQEBAQEBAQEBAQEBAQEBAQEBAQEBAQEBAQEBAQEBAQEBAQEBAQEBAQEBAQEBAQEBAQEBAQEBAQEBAQEBAQEBAQEBAQEBAQEBAQEBAQEBAQEBAQEBAQEBAQEBAQEBAQEBAQEBAAAAAQEBAQEBAQEBAQEBAQEBAQEBAQEBAQEBAQEBAQEBAQEBAQEBAQEBAQEBAQEBAQEBAQEBAQEBAQEBAQEBAQEBAQEBAQEpCgEBASorGx8sLQEBAQEBAQEBAQEBAQEBAQEBAQEBAQEBAQEBAQEBAQEBAQoEBQoHAwEGAQEBAQEBAQEBAQEBAQEBAQEBAQEBAQEBAQEBAQEBAQEBAQEBAQEBAQEBAQEBAQEBAQEBAQEBAQEBAQEBAQEBAQEBAQEBAQEBAQEBAQEBAQEBAQEBAQEBAQEBAQEBAQEBAQEBAQEAAAA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AAAAEBAQEBAQEBAQEBAQEBAQEBAQEBAQEBAQEBAQEBAQEBAQEBAQEBAQEBAQEBAQEBAQEBAQEBAQEBAQEBAQEBAQEBAQEBAQEBAQEHBwEIIyQE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CQEGAQEhIgU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oBAQQBHB0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RkBGgEUGw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KAQcBBRUW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DAEIAgEBEx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wIAQEBBQ8Q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BwUDAQIBDQ4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UBCQEKCgED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gECAQgHAQ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CAQMBAQQF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MAAAAZAAAAAAAAAAAAAAAhAAAAEwAAAAAAAAAAAAAAIUAAABN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2023-01-20T14:12:15Z</xd:SigningTime>
          <xd:SigningCertificate>
            <xd:Cert>
              <xd:CertDigest>
                <DigestMethod Algorithm="http://www.w3.org/2000/09/xmldsig#sha1"/>
                <DigestValue>I8ugfz7htF61q3Fm7INC9b1vNkY=</DigestValue>
              </xd:CertDigest>
              <xd:IssuerSerial>
                <X509IssuerName>SERIALNUMBER=201505, CN=Citizen CA, C=BE</X509IssuerName>
                <X509SerialNumber>21267647932558690648180707883995282851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RF/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tm5CtPnmhat39AQTQitksfJS/ZxwVBXkk1RqJgh59DpbdWcG85/XHNJV5lolf9p03CFT3kEjW5+h95VpMz8jCBAat1qvOumES1dx8s322x28IRJYxXxQUru6+jgOhSuYVLh/lMuolWseSPEGmmkwlb28rp3o1Jek+l/CGuFjAkgKFQvdoXv0KID6Tk2SrZmcojFq3G/1WeW9/4XHR74l7LlXO12TXT52PPV0jta4+JfeflHQh6BSWw3Ogi9EOCxcCjuC4t0EmZxkNZdeHR0pydn1r1KOiH/sN3aCnBqGKYKjfrdvu2Y1D4PpPXRCy6jvkLecAWTsoEBVo8XrM3xxVAkopzSV4YjuBXCBqYbdgC/q5yJMJRJGOc0L9+ALWIMaz6eAQb9K8zMAZQy+xIfY3qUQPgBInIFXQr02eDiztcC1/aPziQW1hsTstO5pP2GgSs1IswfqqQjVlwFU23yHDw6w7U634vsc1U8tMJ1JfyiuDIfYvQLQkiPQ8v9av5b2qB2eQFglAXbXLSOOGCGEbcyKuS67OitMrEntx4ePXLV236FXdofMhCQ3vEv3MqqxHFTANyqTirWcLM/o1//Zwk7rfj6qrOFzyBdNrgRqRkEN9a4Wote0Wy9DvStaicVtiDP4HRQIDAQABo4H4MIH1MA4GA1UdDwEB/wQEAwIBBjASBgNVHRMBAf8ECDAGAQH/AgEAMEMGA1UdIAQ8MDowOAYGYDgKAQECMC4wLAYIKwYBBQUHAgEWIGh0dHA6Ly9yZXBvc2l0b3J5LmVpZC5iZWxnaXVtLmJlMB0GA1UdDgQWBBRarJPyVxjsRwLKodgw/s+LKia2PTA3BgNVHR8EMDAuMCygKqAohiZodHRwOi8vY3JsLmVpZC5iZWxnaXVtLmJlL2JlbGdpdW0zLmNybDARBglghkgBhvhCAQEEBAMCAAcwHwYDVR0jBBgwFoAUuLxsAI9bGYWdJQGc8BncQI7QOCswDQYJKoZIhvcNAQEFBQADggIBAHCcY3k4R01ASGtQ74xUwEW7c8LVGzcDNhDQnbxAW/zgof7iu5tOEOQvomh4St/4vA9OkHelvVzDiYOmHUMTEgBbMQOEhbiv/bMAZ+zpEV4TzL88GqayJVLAymhfLqf02xHPSJpY2VNGE2e8TOt6NZjv7vqBsyd1O0BzI3ro+gA2fCMdHXM+xlhlLZtmoC/GwTMjfquy2dowJ0F39k61i8cGaL2VAXFumCa7noV7B4Zt+MK2p2etjXWgykQ7tR0HQJstEFWMKHS2hfF0vRgHXHLQYekmPEdX9Dz2vsWUwN3HvEw232JGXKKmxfJHfBksg/eKstmGWYhdyhcld1T3XFhHDs+QAGlbXy0UjUVpaSaii6VXop4dQU5geuEV7LHYEyympfb3v8I2nqYMZ5X4SOz/gjTRv10QfvH3on12U3mzWOiBqO3SXnt7Wr2ICvclFtu8m7EBsWmBD4O4IhcXSg8WoawO2R32X43zfq5EGj+ZByeBc4lH30Nn2blbKNCclby1pSqfIKV4dfIc9pZljcLPUseL3zHG8QCSquP6pcDtNkUzSfQxPnVbJnPYzIEUXmHbpqH9a06QP7Bt2UDyxdqgoh4kJr7O4hNzo0pF5KHEwdBO9br42VKZ1v2An/xzd+1nq/Gdt9V86cj194IEiQlCRnL8bobByhhPXxYRW7KN</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XI4A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8AAAAFAAAANAEAABUAAAD/AAAABQAAADYAAAARAAAAIQDwAAAAAAAAAAAAAACAPwAAAAAAAAAAAACAPwAAAAAAAAAAAAAAAAAAAAAAAAAAAAAAAAAAAAAAAAAAJQAAAAwAAAAAAACAKAAAAAwAAAABAAAAUgAAAHABAAABAAAA8////wAAAAAAAAAAAAAAAJABAAAAAAABAAAAAHMAZQBnAG8AZQAgAHUAaQAAAAAAAAAAAAAAAAAAAAAAAAAAAAAAAAAAAAAAAAAAAAAAAAAAAAAAAAAAAAAAAAAAAHUA8APCdrBrnADgMllw2I8IAGyqdQBYrHUAzvyvdt2vQnYAAAAAKxEKjgAAAABwYLxvAAAAABNovG8AAAAAXADAbwAAAADS+79vAAAAAOD5v28AAAAATfHAbwAAAADr8MBvAAAAACDzv28AAAAA/+/AbwAAAAAN6L9vAAAAAAAAKYoAAAAAwKt1AOn7r3YQqnUAAAAAAPX7r3YQrnUA8////wAAAAAAAAAAAAAAACoiZX1YqnUA3a9CdgAAvnYAAAAAAAAAAGG4QXYAAAAACQAAAGSrdQBkq3UAAAIAAPz///8BAAAAAAAAAAAAAAAAAAAAAAAAAAAAAAAAAAAAZHYACAAAAAAlAAAADAAAAAEAAAAYAAAADAAAAAAAAAISAAAADAAAAAEAAAAeAAAAGAAAAP8AAAAFAAAANQEAABYAAAAlAAAADAAAAAEAAABUAAAAfAAAAAABAAAFAAAAMwEAABUAAAABAAAAVVWPQSa0j0EAAQAABQAAAAgAAABMAAAAAAAAAAAAAAAAAAAA//////////9cAAAAMgAwAC0AMAAxAC0AMgAzAAcAAAAHAAAABQAAAAcAAAAHAAAABQAAAAcAAAAHAAAASwAAAEAAAAAwAAAABQAAACAAAAABAAAAAQAAABAAAAAAAAAAAAAAAEABAACgAAAAAAAAAAAAAABAAQAAoAAAAFIAAABwAQAAAgAAABQAAAAJAAAAAAAAAAAAAAC8AgAAAAAAAAECAiJTAHkAcwB0AGUAbQAAAAAAAAAAAAAAAAAAAAAAAAAAAAAAAAAAAAAAAAAAAAAAAAAAAAAAAAAAAAAAAAAAAAAAAAAAAN2vQnYAAAAAlPvZdgAAAABASS5wAAAAALoVL3AAAAAAbEcwcAAAAACw+sZvAAAAAPr1xm8AAAAAS/PGbwAAAABF7sZvAAAAAKnnxm8AAAAAQuXGbwAAAAAD2MZvAAAAAL/Wxm8AAAAAjWbAbwAAAABeQ0vAwOp1AAAAAAAAAHUAkITIdCIQ8rT+////8Ox1AKzT7HYo7HUAeEycACCfx3QAAAAA2NPsdv//AAAAAAAAu9TsdrvU7HYg7XUAAAB1AAcAAAAAAAAAYbhBdgkAAAAHAAAAUO11AFDtdQAAAgAA/P///wEAAAAAAAAAAAAAAAAAAAAAAAAA8MTwd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HUAZAEAAAAAAAAAAAAAMOLYEJRydQCAdHUAzvyvdnVIusVQ5ehvpBkKbAAAAABQ5ehvpnm9b3hvqAC4cXUAHHJ1AJCi42//////CHJ1ANK7v29QIMRvBry/b0cfvm9ZH75vuUu6xVDl6G+ZS7rFMHJ1ALO7v29YOIgVAAAAAAAAKYpYcnUA6HN1AOn7r3Y4cnUAAgAAAPX7r3bcp+hv4P///wAAAAAAAAAAAAAAAJABAAAAAAABAAAAAGEAcgAAAAAAAAAAAGG4QXYAAAAABgAAAIxzdQCMc3UAAAIAAPz///8BAAAAAAAAAAAAAAAAAAAAAAAAAAAAAAAAAAAAZHYACAAAAAAlAAAADAAAAAMAAAAYAAAADAAAAAAAAAISAAAADAAAAAEAAAAWAAAADAAAAAgAAABUAAAAVAAAAAwAAAA3AAAAIAAAAFoAAAABAAAAVVWPQSa0j0E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8ANT8AAAAAAAAAAH2uMz8AADRCAAAAQiQAAAAkAAAAfwA1PwAAAAAAAAAAfa4zPwAANEIAAABCBAAAAHMAAAAMAAAAAAAAAA0AAAAQAAAALQAAACAAAABSAAAAcAEAAAQAAAAUAAAACQAAAAAAAAAAAAAAvAIAAAAAAAAHAgIiUwB5AHMAdABlAG0AAAAAAAAAAAAAAAAAAAAAAAAAAAAAAAAAAAAAAAAAAAAAAAAAAAAAAAAAAAAAAAAAAAAAAAAAAABHECFgAAAAAHCIdQCtprB2nhgAADCIdQBHECFgRxBgAAAAAAAkjHUAnhid///////kPwAACp0KABzi2BAAAAAARxBg///////kPwAAIWABAGAMCRoAAAAAnD0mdXlErnZHECFgNJSYFQEAAAD/////AAAAAFw71BWcjHUAAAAAAFw71BXAivcVikSudmAMCRpHECFgAQAAADSUmBVcO9QVAAAAAAAAAABHEGAAnIx1AEcQYP//////5D8AAAAAAQBgDAkaAAAAAP////8MiXUAjiSydkcQIWBAZoUQCAAAABAAAAADAQAANBYAAB8AAAEAAAAAAQAAAPDE8HVkdgAIAAAAACUAAAAMAAAABAAAAEYAAAAoAAAAHAAAAEdESUMCAAAAAAAAAAAAAACFAAAATQAAAAAAAAAhAAAACAAAAGIAAAAMAAAAAQAAABUAAAAMAAAABAAAABUAAAAMAAAABAAAAFEAAACYcQAALQAAACAAAACJAAAAVAAAAAAAAAAAAAAAAAAAAAAAAADcAAAAfwAAAFAAAAAkBAAAdAQAACRtAAAAAAAAIADMAIQAAABMAAAAKAAAANwAAAB/AAAAAQAIAAAAAAAAAAAAAAAAAAAAAAD/AAAAAAAAAAAAAAD///8A/f39APj4+AD29vYA/v7+APn5+QD7+/sA/Pz8APf39wD6+voA8PDwAPX19QDGxsYA1dXVAIqKigClpaUAgoKCALW1tQBZWVkAysrKAERERADk5OQA7OzsACwsLADz8/MA9PT0AC4uLgCoqKgAUFBQAPHx8QCOjo4Ad3d3AHl5eQCAgIAAaWlpAHZ2dgDHx8cAX19fACQkJACcnJwA6enpAJqamgA+Pj4AKysrANnZ2QDn5+cAwsLCAEZGRgAwMDAAhoaGAAoKCgDu7u4Afn5+AC0tLQBgYGAA8vLyAMTExAAhISEARUVFADg4OAC+vr4ASEhIAHR0dADq6uoAmZmZAMHBwQB/f38Atra2AIGBgQBbW1sASUlJANvb2wBHR0cApKSkAN/f3wCSkpIA7e3tABkZGQBDQ0MAoqKiAM/PzwAdHR0AoKCgAN3d3QDo6OgAFxcXAOHh4QCjo6MAGxsbANbW1gC3t7cA0NDQAMXFxQAaGhoANTU1AOLi4gCbm5sAcnJyAG5ubgCXl5cAU1NTAG9vbwAmJiYAhISEAH19fQDl5eUAOjo6AODg4ABoaGgAqampANTU1ADm5uYA7+/vAE5OTgA0NDQAFBQUANzc3AATExMAPz8/ACAgIABWVlYAYWFhANra2gChoaEAXFxcAI2NjQBkZGQAi4uLAGNjYwAjIyMAeHh4ADMzMwCRkZEAYmJiAN7e3gDAwMAAenp6AFpaWgC5ubkADQ0NALGxsQB8fHwA0tLSAHt7ewBBQUEAHh4eAOvr6wAQEBAA4+PjADY2NgAHBwcAzc3NADExMQDLy8sASkpKACkpKQAfHx8Aa2trAIiIiACHh4cAQkJCALi4uAA8PDwAOTk5AFFRUQAVFRUAqqqqALS0tACfn58Aj4+PAFhYWABSUlIADAwMABgYGAALCwsAKCgoAEBAQACQkJAAc3NzAAEBAQAyMjIAv7+/AGVlZQDIyMgAcXFxAMPDwwCdnZ0AbW1tAFdXVwCTk5MAVFRUABYWFgBLS0sArq6uAIODgwDY2NgApqamANPT0wAcHBwAampqALq6ugCnp6cArKysAJSUlADX19cAIiIiACoqKgAODg4ATExMACcnJwC9vb0APT09AAUFBQCVlZUAnp6eAGZmZgADAwMAlpaWALKysgCMjIwAXV1dAImJiQB1dXUAvLy8AE1NTQDOzs4AJSUlAC8vLwCzs7MAOzs7ADc3NwDMzMwAr6+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AQQ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UBATg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akwO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wEOOAG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Z5n0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EBAQEBAQEBAQYGAQgKAQIBAQEBLgIBAQNxBgEFBQEIAQEJAwEBBgEBAQEBAQUCBgEEAQEZAQEBCAIBBQMHAQECAU06MAEBAQEBAQEBAQEBAQEBAQEBAXEBCgIBAgMBAQEKBwEBOAEBBQoGBwEBAQEBAQEBAQEBAQEBAQEBAQEBAQEBAQEBAQEBAQEBAQEBAQEBAQEBAQEBAQEBAQEBAQEBAQEBAQEBAQEBAQEBAQEBAQEBAQEBAQEBAQEBAQEBAQEBAQEBAQEBAQEBAQEBAQEBAQEBAQEBAQEBAQEBAQEBAQEBAQEBAQEBBwEBAQEeAQEBF8nTXBcHBwgBAQEBAQEHCAEBAQICBQEBAQUBAQEBAQEBAQEBAQEIBwEHAXEBM08EAQEBAQEBAQEBAQEBAQEBAQEBBgEHFwEBDAE0AgE4CgEBAQEBAQEBAgoBAQEBAQEBAQEBAQEBAQEBAQEBAQEBAQEBAQEBAQEBAQEBAQEBAQEBAQEBAQEBAQEBAQEBAQEBAQEBAQEBAQEBAQEBAQEBAQEBAQEBAQEBAQEBAQEBAQEBAQEBAQEBAQEBAQEBAQEBAQEBAQEBAQEBAQEBAQIBBQIFAQEBAR51gMHjXvud/P3+r8d3N++ALwYBAQgBAQEBAQUIBwoBAgIMDAcDCAEFBQEBAQgCAQEBCLCdAQEBAQEBAQEBAQEBAQEBAQEBCQEDGgH3wQYIAQEMDAgDHgwGAgIICAEBAQEBAQEBAQEBAQEBAQEBAQEBAQEBAQEBAQEBAQEBAQEBAQEBAQEBAQEBAQEBAQEBAQEBAQEBAQEBAQEBAQEBAQEBAQEBAQEBAQEBAQEBAQEBAQEBAQEBAQEBAQEBAQEBAQEBAQEBAQEBAQEBAQEBAQEBAQEBAgIGBAEBAXVpHb3M+ofNFkAZHi1EKMxlo9Jn1J6nSAwMBAMIAQEBGgEFAQEBAQgCBwoCAQEBAQEIAQrz1QEBAQEBAQEBAQEBAQEBAQEBAQEZAQcIAo4Awy0BCAEBAgEBAQEBAgIFAQEBAQEBAQEBAQEBAQEBAQEBAQEBAQEBAQEBAQEBAQEBAQEBAQEBAQEBAQEBAQEBAQEBAQEBAQEBAQEBAQEBAQEBAQEBAQEBAQEBAQEBAQEBAQEBAQEBAQEBAQEBAQEBAQEBAQEBAQEBAQEBAQEBAQEBAQEBAQEBAQYBATRMEkABAQECAQEBAQEBBQEBAwZNUcqDkU4860HGBgEBBgcBcQoHCwEGAQECBwgBAQEGARoB8a36AQEBAQEBAQEBAQEBAQEBAQEBAQEBAQEBAYnRIc0eNAIBBwoIAQEBAQcBAQEBAQEBAQEBAQEBAQEBAQEBAQEBAQEBAQEBAQEBAQEBAQEBAQEBAQEBAQEBAQEBAQEBAQEBAQEBAQEBAQEBAQEBAQEBAQEBAQEBAQEBAQEBAQEBAQEBAQEBAQEBAQEBAQEBAQEBAQEBAQEBAQEBAQEBAQgGAQEHAQwNvgYBATQDAQQBAQEBAQEHBAEBAQQHAQEaXSiGlhvRjtdNAQcBAQYBGQEBAQEIBQEBAgEIAY2t7QEBAQEBAQEBAQEBAQEBAQEBBwQJAQkZAR4BcenI+YsMAwEBAggBAQEBAQEBAQEBAQEBAQEBAQEBAQEBAQEBAQEBAQEBAQEBAQEBAQEBAQEBAQEBAQEBAQEBAQEBAQEBAQEBAQEBAQEBAQEBAQEBAQEBAQEBAQEBAQEBAQEBAQEBAQEBAQEBAQEBAQEBAQEBAQEBAQEBAQEBAQEBAQEFBAEBCQE4EiABAQEIAQEMAgICBQEBAQEFBwkEBwEBAQEBAQvG7Z+5mXKy+OIHCAEZAQEBCAUBAQEHARkBlB8BAQEBAQEBAQEBAQEBAQEBAQE4AQEaAQEEHgEBB+jI8lgeBgEBAQoKBwEBAQEBAQEBAQEBAQEBAQEBAQEBAQEBAQEBAQEBAQEBAQEBAQEBAQEBAQEBAQEBAQEBAQEBAQEBAQEBAQEBAQEBAQEBAQEBAQEBAQEBAQEBAQEBAQEBAQEBAQEBAQEBAQEBAQEBAQEBAQEBAQEBAQEBAQEBAQgBAQQBAS+GAQwBBTQBBQEBAQECAQECAQgFAQEIBwECBQEBAQUIChftbjCZJN+Lhx4BAQgFAQEIAQQBAbCBAQEBAQEBAQEBAQEBAQEBAQEDBwEMAQFqAQECAQIIARbaZREvCwEBAggBAQEBAQEBAQEBAQEBAQEBAQEBAQEBAQEBAQEBAQEBAQEBAQEBAQEBAQEBAQEBAQEBAQEBAQEBAQEBAQEBAQEBAQEBAQEBAQEBAQEBAQEBAQEBAQEBAQEBAQEBAQEBAQEBAQEBAQEBAQEBAQE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EBAQEBAQEBAggFAQEKGd1gAQYGAQEZAQEBAQEBAQEBAQEBAQEBAQEBAQEBAQEBCAgFAQEBAQgGUUTusTAh7j0GDAEBf3gBBgoDDAkFAQUBAQgJBgEBAQUFBQUFBQUFAQEBAQEBAQEFGgEBbk+95XEBAQEFAQEIAQEeCAECAQo4CgEBAQEFCAEBAgcKBwIBCAEBKQGTCAEBAQEBAQEBAQEBAQEBAQEBAQEBAQEBAQEBAQEBAQEBAQEBAQEBAQEBAQEBAQEBAQEBAQEBAQEBAQEBAQEBAQEBAQEBAQEBAQEBAQEBAQgHAgEBAQf3TAEKAQQBAQEBAQEBAQEBAQEBAQEBAQEBAQEBAQEBAQEBAgIBAQEBARoGAQviZN0sTkOe4FgABQcBAQEBAQEBDAoBAQECDHEFBQUFBQUFBQEBAQEBAQEBCgEBYAkBh0OrYtsJAQM4AQICAQECBQQIAQEFAwwECAEBAQEBAQEBAQIBDAYBAQYBAQEBAQEBAQEBAQEBAQEBAQEBAQEBAQEBAQEBAQEBAQEBAQEBAQEBAQEBAQEBAQEBAQEBAQEBAQEBAQEBAQEBAQEBAQEBAQEBAQEBAQEFCAIBAQEBA30pAgEKCwEBAQEBAQEBAQEBAQEBAQEBAQEBAQEBAQEHAgEBAQIJGgEBAgEBAQECAwFMY/PV9Hq2bAEBBQkGCAEBAQIIAQEBBQUFBQUFBQUBAQEBAQEBAQEJAQEBDAkBVfZjsZ7qAQEBBgEHBwEHARoJAgEBAQEBCgcCAQEFCAcBGgMBCAEEBgEBAQEBAQEBAQEBAQEBAQEBAQEBAQEBAQEBAQEBAQEBAQEBAQEBAQEBAQEBAQEBAQEBAQEBAQEBAQEBAQEBAQEBAQEBAQEBAQEBAQEBAQUFAQEBAQGFygEGAQEHAQEBAQEBAQEBAQEBAQEBAQEBAQEBAQEBAQEFCAIBAQFxAQECBh4MAQY4CgEBVCxSjIIdTM0BAQUBAQEFBgkGBwUFBQUFBQUFAQEBAQEBAQEBAQECBBkDAgEGA03btz69tgxVAQFwAQgBAQEBAQIIBwEBAQEBAQEBARoB4AUDAQEBAQEBAQEBAQEBAQEBAQEBAQEBAQEBAQEBAQEBAQEBAQEBAQEBAQEBAQEBAQEBAQEBAQEBAQEBAQEBAQEBAQEBAQEBAQEBAQEBAQEBAQEBAQUFBQUKYPEHGgUBCgEBAQEBAQEBAQEBAQEBAQEBAQEBAQEBAQEBAQcJBAMHAQEKAgEBAQYBAQEeAmobgAN1YUdOtSIvBgUBAQEBAQEFBQUFBQUFBQEBAQEBAQEBAgQMBQEBAQEGAQEGAQFwEmOWvLOiAWACOBkECgEBAQUBAQIGAwoCAQIBxZLWBBkKAQEBAQEBAQEBAQEBAQEBAQEBAQEBAQEBAQEBAQEBAQEBAQEBAQEBAQEBAQEBAQEBAQEBAQEBAQEBAQEBAQEBAQEBAQEBAQEBAQEBAQEBAQEBBQUFAQKFxQFxBQEBAQEBAQEBAQEBAQEBAQEBAQEBAQEBAQEaCgEBAQEBAQIBAQgJCQgBAQEDCgEBR7wBAQUBCG8PwVI+3g0XCAUIBQUFBQUFBQUBAQEBAQEBAQEBAQYaBwgaAQIZCAEDCAFxAe0PPpR5ecWo4kABAQEFGQMBAQEBAgYHcbyCZQEBAQEBAQEBAQEBAQEBAQEBAQEBAQEBAQEBAQEBAQEBAQEBAQEBAQEBAQEBAQEBAQEBAQEBAQEBAQEBAQEBAQEBAQEBAQEBAQEBAQEBAQEHAgEBAQUFBQoGATYBAQIBAQEBAQEBAQEBAQEBAQEBAQEBAQEBAQEBAQEBAQIIAQEFBwEBAgEBAQEBBQE4B9+lBwEBAgYIAQEeOUMVhL+q4AUFBQUFBQUFAQEBAQEBAQEBBgYBAQUCARkIAQEBAQUDARoBBgUZwqpPNuz1r9I+3fEgslgc134ihHaCGNIWAQMBAQEBAQEBAQEBAQEBAQEBAQEBAQEBAQEBAQEBAQEBAQEBAQEBAQEBAQEBAQEBAQEBAQEBAQEBAQEBAQEBAQEBAQEBAQEBAQEBAQEBAQEBAQEBAQELARqnUwkBDAcBBQoBAQgHAQEBAQEBAQEBAQEBAQEBAQEBAQEBAQEBAQEBAQEBAQEBBAYBDAHcggEKAgEBBgEFBwUBAhaNYjDnqx8NNAEBAQIFAQEBAQEFAQEBAQEBBQgHAQEZAQcBBgEBAQEBAQEBAQEMSD3wgV+wXvQAtPTspq3AvA9eWwkBAQEBAQEBAQEBAQEBAQEBAQEaBgEKDAEDAQEBAQEBAQEBAQEBAQEBAQEBAQEBAQEBAQEBAQEBAQEBAQEBAQEBAQEBAQEBAQEBAQEBAQEBAQEBAQEBAXEBBLFwAQgGAQIHAQEKAQEBAQEBAQEBAQEBAQEBAQEBAQEBAQEBAQEBAQEBAQEBAQgFAQYBblYZBwIBBQoBBQEIBwEBAQoeWqee5oS/n8IeGgkHBQEBAQEEGgUBBQUBAQgBGgEHAQEBAQEBAQEBAQQCBQgBAQhAAQJxS8aYmFF7VwFxdyMHBgEBAQEBAQEBAQEBAQEBAQEBAQEECAEBAQEBAQEBAQEBAQEBAQEBAQEBAQEBAQEBAQEBAQEBAQEBAQEBAQEBAQEBAQEBAQEBAQEBAQEBAQEBAQEBAQIBOAEZEwgBCAECCAECBgEBAQEBAQEBAQEBAQEBAQEBAQEBAQEBAQEBAQEBAQEBAQEBAQcBAcZ2DggIAQUIAQUBAQgIAQEBAQIBAQqPZEZf1IZhjwkBAgwBAQEBAQECCQIEAQEBAQIJAQEBAQEBAQEBAQEGCAEBAQIBAQEHCgEBAQEBAbd0CAEBAQEBAQEBAQEBAQEBAQEBCAEBVQECHgUBAQEBAQEBAQEBAQEBAQEBAQEBAQEBAQEBAQEBAQEBAQEBAQEBAQEBAQEBAQEBAQEBAQEBAQEBAQEBAQEGAQEDCBDpAwEBAgcBAgYBAQEBAQEBAQEBAQEBAQEBAQEBAQEBAQEBAQEBAQEBAQEBAQEKAQEJnO0CCAEFBQEFCAUBAQEHAwQIBQEBAQEBBV3a8pwx8Y1qcQEBHh4BAQMBAQg4GgQBAQEBAQEBAQEBAQEBAxoJCRkKAgEBAQICBTgDOAHlAOgGAQEBAQEBAQEBAQEBAQEBAQgGAQMBCAEBAQEBAQEBAQEBAQEBAQEBAQEBAQEBAQEBAQEBAQEBAQEBAQEBAQEBAQEBAQE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EBAQEBAQEBAQEBAQEBARoIAQEJAQhyYAgBCgEBAQUBAQEBAQEBAQEBAQEBAQEBAQEBAQEBAQEBAQEBAQEBAQECBQgBcQHvigEHAQIBAgUBAQECCgYKBwYFAQEBAQUGAQECCAcHBwfw8XeWo/JkdTQHCgEMAQkEAQEBAQEBAQEBAQEFBwcIAgEHBggBAQEBAQYaCAGsowEBAQEBAQEBAQEBAQEBAQEBAQEFAwcBAQYBAQEBAQEBAQEBAQEBAQEBAQEBAQEBAQEBAQEBAQEBAQEBAQEBAQEBAQEBAQEBAQEBAQEBAQEBAQEBAQEBBwgBBAcBL+0uAQgHAQEBAQEBAQEBAQEBAQEBAQEBAQEBAQEBAQEBAQEBAQEBAQEHAQEDAQYFaeYBBwECAQgFCQoBAQEBAQEBBQYMBAcBAQkKBQEBAQUIAQEEQIgicqNJfe4tCQEKAQEBAQEBAQEBAQEICAIBAQEBAQEFAgcGAwEBBwEJ3l5NAQEBAQEBAQEBAQEBAQEBAR4BAQEBAUIBAQEBAQEBAQEBAQEBAQEBAQEBAQEBAQEBAQEBAQEBAQEBAQEBAQEBAQEBAQEBAQEBAQEBAQEBAQEBAQEBBgcBCwEZBwHDDgEBAwEBAQEBAQEBAQEBAQEBAQEBAQEBAQEBAQEBAQEBAQEBAQEBAwEBGgEBBGksAQcBAgEHBQEBCAMGCAUFCggBAQEFCgkBBQgHBwgBATgBAQQKAQRvy386az4/xQsBAQEBAQEBAQIGBgIBAQIICAEBAQEBAQECAQoBGojHFAEBAQEBAQEBAQEBAQEBAQEBAQECCOCURAEBAQEBAQEBAQEBAQEBAQEBAQEBAQEBAQEBAQEBAQEBAQEBAQEBAQEBAQEBAQEBAQEBAQEBAQEBAQEBAQEBAQEBAQEBATILASkBcQEFBQUFBQUFBQEBAQEBAQEBAQEBAQEBAQEBAQEBAQEBAQEBAQcFAXHgdAYBAQECAQIBAQEBAQEBAQEBAQEBAQEBBQoBHgYBBgEBAQEBAQEBAQEBNFFQY7En5H+oGgECBgEHAgEBAQEFCgcCCAcBAQEGCAECCQEHtMsBAgoHAgUBAQEBAQEBAQEBARkBAwFqYwEBAQEBAQEBAQEBAQEBAQEBAQEBAQEBAQEBAQEBAQEBAQEBAQEBAQEBAQEBAQEBAQEBAQEBAQEBAQEBAQEBAQEBAQEBAQHiAwEHAQMBBQUFBQUFBQUBAQEBAQEBAQEBAQEBAQEBAQEBAQEBAQEICAEICAEKLTNLAgUBBQEBAQEBAQEBAQEBAQEBAQEBAQE4AQEBQAEKAQEBAQEBAQEGAgEBAguVe4BHWWd3isxvAQEBCgQDAQEBAQEBAQEBAQEIAQEBkxsPAQEBAQEIBQEBAQEBAQEBAQMCAQUFAQ4BAQEBAQEBAQEBAQEBAQEBAQEBAQEBAQEBAQEBAQEBAQEBAQEBAQEBAQEBAQEBAQEBAQEBAQEBAQEBAQEBAQEBAQEBAQEIAQQJAQgCAQUFBQUFBQUFAQEBAQEBAQEBAQEBAQEBAQEBAQEBAQEBAQcBAQoBAQTsOQEBAQIBAQEBAQEBAQEBAQEBAQEBAQEBAQsBCQQBOAEBAQEBAQEBAQEBAQEBAQEBAQTosnnkkl+GWHUIAQEBCQIBAQIFAgYFQAcBAQSBvQUBAQEFCAIBAQEBAQEBAQEIAQcBDAEBCgEBAQEBAQEBAQEBAQEBAQEBAQEBAQEBAQEBAQEBAQEBAQEBAQEBAQEBAQEBAQEBAQEBAQEBAQEBAQEBAQEBAQEBAQEBGgEMGgEJAQEFBQUFBQUFBQEBAQEBAQEBAQEBAQEBAQEBAQEBAQEBAQECAQEHCgEBx6kBBQEIBQEBAQEBAQEBAQEBAQEBAQEBAwEDAQcCAQEBAQEBAQEBAQUCCAcKBgYGAwEBGQYBCkiAnneCNiZYjwEBAQEBAQEBAQEBBhoBw9gIAQEICAEBAgEBAQEBAQEBAQEeAQo4ARoBAQEBAQEBAQEBAQEBAQEBAQEBAQEBAQEBAQEBAQEBAQEBAQEBAQEBAQEBAQEBAQEBAQEBAQEBAQEBAQEBAQEBAQEBAQEHAQEBBQEBBQUFBQUFBQUBAQEBAQEBAQEBAQEBAQEBAQEBAQEBAQEBBwIBBQgBAiyDBwMBAgEBAQEBAQEBAQEBAQEBAQEBARkBCgoBAWwBAQEBAQEBAQEFAQEBAQEBAQEDCQEBCAwJAQMWXWEjpFkYvb64FwUBBhYGAQEeAX+9AQECBggBAQcBAQEBAQEBAQEGCgEBAwQBAQEBAQEBAQEBAQEBAQEBAQEBAQEBAQEBAQEBAQEBAQEBAQEBAQEBAQEBAQE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EBAQEBAQEBAQEBAQEBAQEBAQEBAQEBAQQBAQcFAwoFBQUFBQUFBQEBAQEBAQEBAQEBAQEBAQEBAQEBAQEBAQUGBQEIAQEINdgBAgEBBgIBAQEBAQEBAQEBAQEBAQEBCgHLZedLAQQBAQEBAQEBAQoHAgEBAQEBAQEHNAYBAXEBBQQaCQcCAgEBHuhhfxsza3K56WoXhsdxAQEBAgEBAgEBAQEBAQEBAgEBCwEICAcBAQEBAQEBAQEBAQEBAQEBAQEBAQEBAQEBAQEBAQEBAQEBAQEBAQEBAQEBAQEBAQEBAQEBAQEBAQEBAQEBAQEBAQEBAQcBBwQBAQUCBQUFBQUFBQUBAQEBAQEBAQEBAQEBAQEBAQEBAQEBAQEFAQEBCQUBCJDBAR4BAQUBAQEBAQEBAQEBAQEBAQEBAQFxCqvmzgwBAQEBAQEBAQEBAQECCAcICAEDCAEBGgQBAQEBAQEBBQUIAQEFBQo0V0R+HRvSzplOWjgBAQoFAQEBAQEBAQEBAQEZAggBCwEIAQEBAQEBAQEBAQEBAQEBAQEBAQEBAQEBAQEBAQEBAQEBAQEBAQEBAQEBAQE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EBAQEBAQEBAQEBAQEBAQEBAQEBAQEBAQEBAQEBAQEIDAMBAQgBCgEBAQEBAQEBAQEBAQEBAQEBAQEBAQEBAQEBAQEBAQEBy+MCCQEBAQEBAQEBAQEBAQEBAQEBAQEBAQMBHgslc9sBLgEBAQEBAQEBAQUGAQEaAQEKAgEBAQEBAQEBAQEBAQEBAQEBAQEBBQoJAQEBypc0RCQT5JY+38qTAQMECgUBAQoFAQhNBwECAQECAQEDBwEBAQEBAQoeBQUFBQUFBQUBAQEBAQEBAQEBAQEBAQEBAQEBAQEBAQEBAQEBAQEBAQEBAQEBAQEBAQEBAQEBAQEBAQEBARcJAQEBAQoBAQEBAQEBAQEBAQEBAQEBAQEBAQEBAQEBAQEBAQEBAeCuFgQBDAEDAQEBAQEBAQEBAQEBAQEBAQUBAQIBAcrhCAcIAQoaAQZxAQECCAIIAQMKCAEBAQgDAQEBAQEBAQEBAQEBAQEBAQEBCgEBCOIALgoCAWyNjiSRzx1ohduTAQkBAQEBAQEpCAEGAwEBAQECAwQKBQEBAQUFBQUFBQUFAQEBAQEBAQEBAQEBAQEBAQEBAQE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EBAQEBAQEBAQEBAQEBAQEBAQEBAQEBAQEBAQEBAQEBBAEpLQQBAQEBAQEBAQEBAQEBAQEBAQEBAQEBAQEBAQEBAQEBAQEBBl51AQEBCgEBAQEBAQEBAQEBAQEBAQEBAR4BGgECODik1wEBCJrRrNiLBgEBBhoBAQECGhoCAQEBAQEBAQEBAQEBAQEBAQEBAgEBAQEBAdlkAQEFBQEBBQEECAECAYcPnivSobzamAEpBgEBAQECAQwEBwEBBwkJBQUFBQUFBQUBAQEBAQEBAQEBAQEBAQEBAQEBAQEBAQEBAQEBAQEBAQEBAQEBAQEBAQEBAQEBAQEBAQEBAQIBVVcDOAEBAQEBAQEBAQEBAQEBAQEBAQEBAQEBAQEBAQEBAQEBAQLS0wgCAQQBAQEBAQEBAQEBAQEBAQEBAQEeAQEBHgEBiz5XBjionNRfTMRXKQEBAQcICggBAQFxAQEBAQEBAQEBAQEBAQEBAQEBAgEBDAbVaQcKAgEJcQFwAQEJAQI0CgEKV4ifHSubudbTlQEBBgoBAQEBAgEBAQUFBQUFBQUFAQEBAQEBAQEBAQEBAQEBAQEBAQEBAQEBAQEBAQEBAQEBAQEBAQEBAQEBAQEBAQEBAQEBAQECAQQCDFEHAQEBAQEBAQEBAQEBAQEBAQEBAQEBAQEBAQEBAQEBAQEKMH4KBwIBAQEBAQEBAQEBAQEBAQEBAQEEAQcBBhkBLgy3zAEBzazOz67Qzn+IAwgCAQECDAcBBQEBAQEBAQEBAQEBAQEBAQEHCgEBBQcBeW0BBQgBBQoBAQkEAQIIAQEMAQEIAQEeFIUkPoTRIW6PHgEBBgMBAQIFBQUFBQUFBQEBAQEBAQEBAQEBAQEBAQEBAQEBAQEBAQEBAQEBAQEBAQEBAQEBAQEBAQEBAQEBAQEBAQEBGgEFAVXFSwEBAQEBAQEBAQEBAQEBAQEBAQEBAQEBAQEBAQEBAQEBASO5AQEHAQoBAQEBAQEBAQEBAQEBAQEBAQEBQAEBewEBxsfGagEZpxs6hKR2VsjJCQEatmTKVwEBAQEBAQEBAQEBAQEBAQEBAQYIAQgDCr2xAQEMAQEHCQsBAQoHAQEBAQECAgUBAQEBAQRASMtjm6NmWDlqAQEZBQUFBQUFBQUBAQEBAQEBAQEBAQEBAQEBAQEBAQEBAQEBAQEBAQEBAQEBAQEBAQEBAQEBAQEBAQEBAQEBATgBAQwBTSBLAXEBAQEDAQEBAQEBAQEBAQEBAQEBAQEBAQEBAQEBAQF9hgEFCAEBAQEBAQEBAQEBAQEBAQEBAQEBAQEBAQEBAQEiQwEIGgEHDAEBQr/ApsFPPDEbhGt3wgMBAQtxAQoCCQcBAQcGAQEIGgEBCgjDsQEBBwEFHgEBAQEBAQEBAQEBAQEBAQEBAQEBAQEBAQHEjWgmsZGQtg04AQUaAQEBCgEKAQYBBAEBAQEBAQEBAQEBAQEBAQEBAQEBAQEBAQEBAQEBAQEBAQEBAQEBAQEBAQEBAQEDAQFNAQFqFQcBGQgHkwEBAQEBAQEBAQEBAQEBAQEBAQEBAQEBAQECtx0FAwoIBwEBAQEBAQEBAQEBAQEBAQEBAQEBAQEBAQEFapaLAQEMAQEFNAUBuLmwPDcquhKDsbF5u5MBAQUBAQEFBgcBAQULAQEHCAEFvF40AQcBAQoBAQEBAQEBAQEBAQEBAQEBAQEBAQEBAQEBAQkEAQF1p34wd72+mhZNGgcLAQEpAwEBAQEBAQEBAQEBAQEBAQEBAQEBAQEBAQEBAQEBAQEBAQEBAQEBAQEBAQEBAQEBCgEBBgMBAQywbwFxAQELAQEBAQEBAQEBAQEBAQEBAQEBAQEBAQEBAUN3AQcBBgEBAQEBAQEBAQEBAQEBAQEBAQEBAQEBAQEDAQE1sUABAUABAQUFAQFxAQYEBQEBARqyazE+s0GoAS4HAQEBAQEHAQEBAwgBAUS0DgEEAgEFBQEBAQEBAQEBAQEBAQEBAQEBAQEBAQEBAQEBAwgBAQEHASkNKn21cp8cHLZUAQEBkwEBAQEBAQEBAQEBAQEBAQEBAQEBAQEBAQEBAQEBAQEBAQEBAQEBAQEBAQEBAQgFAQEKOAYBCIqoAQEBOAEBAQEBAQEBAQEBAQEBAQEBAQEBAQEBAQGpLAEBAQYBAQEBAQEBAQEBAQEBAQEBAQEBAQEBAQEBBQEMBpyqAQgBBgoBAQsEAQYBAQECGgYBAQYNqzGsTyd5hQ4GAQECChkeBQEBGgNErTkBCQgBAQEBAQEBAQEBAQEBAQEBAQEBAQEBAQEBAQEuAwEBAQIBAQEIGgcBAWyLH4Wur00BSwEBAQEBAQEBAQEBAQEBAQEBAQEBAQEBAQEBAQEBAQEBAQEBAQEBAQEBAQEBAQEBBBoBAQgBAQFxoQYWQAEBAQEBAQEBAQEBAQEBAQEBAQEBAQEBAQEIonQCBgEEAQEBAQEBAQEBAQEBAQEBAQEBAQEBAQEBAQEBAwFMowNxAQEGCgEBAgcFChoZCQEBAQEIDAFwU4AypCs+HaUTP4UOTQEMAgEBXKanAgEBAQEBAQEBAQEBAQEBAQEBAQEBAQEBAQEBAQEBAQEBCQMBAQhxAQEKCwgBBAE4AQEMTQEBAQEBAQEBAQEBAQEBAQEBAQEBAQEBAQEBAQEBAQEBAQEBAQEBAQEBAQEBAQEIAQEGAQEBAQoBCQhfmAGTAQEBAQEBAQEBAQEBAQEBAQEBAQEBAQEBAw4zNAQBBgEBAQEBAQEBAQEBAQEBAQEBAQEBAQEBAQEBBgEJC5mJAR4CAQUEBAIBAQEBAQEBAgsHAQEKBgcBGQGaQ5ucTp0xlneen1uPBgaXoBkBAQUBAQEBAQEBAQEBAQEBAQEBAQEBAQEBAQEBAQwJCgEBAQEKAQEBAQEBAQEBOAIFAgIBGQEBAQEBAQEBAQEBAQEBAQEBAQEBAQEBAQEBAQEBAQEBAQEBAQEBAQEBAQEBAwEBAQEHBgcBAQEBGT5dAQEBAQEBAQEBAQEBAQEBAQEBAQEBAQEBAQgalJUGAQEBAQEBAQEBAQEBAQEBAQEBAQEBAQEBAQEBCAcBAQFMXk0BBwQBAQEBAQgCCAoJBgEBBAQMAQEFBQcBAQMKAQIeLhxGljqCdElolxEIAQEGAQcBAQEBAQEBAQEBAQEBAQEBAQEBAQEBAQEBAQEBCgMBAQECAwEBBwYBAQoKAQQBAQEBAQEBAQEBAQEBAQE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EBAQEBAQEBAQEBAQEBAQEBAQEBAQEBAQEBAQEBAQEBAQEBAQEBAQEZAQEZAU2JSgIBAQkBBwEBAQEFBQUFBQEBAQEBAQEBBQGKgAUFAQUBAQEBAQEBAQEBAQEBAQEBAQEBAQEBAQEFAQQBAh6LjAUFAwEKAQoIAQEBAQEBAQEBAQEBAQEBAQEBAQEBAQEBARkBARkBTYk6QgEHAQEeAgEBAQEBAQEBAQEBAQEBAQEBAQEBAQEBAQEBAQEBAQEBBQUFBQUFBQUBAQEBAQEBAQEBAQEBAQEBAQEBAQEBAQEBAQEBAQEBAQEBAQEBAQEBAQEBAQEBAQEBAQEBAQEBAQEBAQEBAwEBTQEBFmmFAQEIOAEZBQUFBQUFBQUBAQEBAQEBAQgBhhEKCQEKAQEBAQEBAQEBAQEBAQEBAQEBAQEBAQEBAgEEBggBhzEkAQECBAEBAQEBAQEBAQEBAQEBAQEBAQEBAQEBAQEBAQEDAQFNAQEWiAEBcQUBBQEBAQEBAQEBAQEBAQEBAQEBAQEBAQEBAQEBAQEBAQEBAQUFBQUFBQUFAQEBAQEBAQEBAQEBAQEBAQEBAQE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EBAQEBAQEBAQEBAQEBAQEBAQEBAQEBAQEBAQEBAQEBAQEBAQEBAQEIBwEBCDgJARl+fwEKAQECAgUFBQEBAQEBAQEBAQEBAQKAgQEBAQUBAQEBAQEBAQEBAQEBAQEBAQEBAQEBAQEBCAgBBQYBSIJ+BwgBAQIKAQEBAQEBAQEBAQEBAQEBAQEBAQEBAQEBAQgHAQEIOAkEGggBAQgCCAEBAQEBAQEBAQEBAQEBAQEBAQEBAQEBAQEBAQEBAQEBBQUFBQUFBQUBAQEBAQEBAQEBAQEBAQEBAQEBAQEBAQEBAQEBAQEBAQEBAQEBAQEBAQEBAQEBAQEBAQEBAQEBAQEBAQEBAQYMAQEHAQcCBnwdBQEEAgICBQEBAQEBAQEBAQEBAQEJUxUGAQUKAQEBAQEBAQEBAQEBAQEBAQEBAQEBAQEBAQgBAQoZAQF9PAcBcQEBBQEBAQEBAQEBAQEBAQEBAQEBAQEBAQEBAQEBBgwBAQcBAgIBAQMHAQEBAQEBAQEBAQEBAQEBAQEBAQEBAQEBAQEBAQEBAQEBAQUFBQUFBQUFAQEBAQEBAQEBAQEBAQEBAQEBAQE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EBAQEBAQEBAQEBAQEBAQEBAQEBAQEBAQEBAQEBAQEBAQEBAQEBAQMBAQEBCgYIAgEJcQVbdxoICAIFAQEBAQEBAQEBAQEBCAEueBYBAQEBAQEBAQEBAQEBAQEBAQEBAQEBAQEBAQEBAQEMBgEBBAF5Z00BAQkBAQEBAQEBAQEBAQEBAQEBAQEBAQEBAQEBAwEBAQEKBggFCgYBAQEIAwEBAQEBAQEBAQEBAQEBAQEBAQEBAQEBAQEBAQEBAQEBBQUFBQUFBQUBAQEBAQEBAQEBAQEBAQEBAQEBAQEBAQEBAQEBAQEBAQEBAQEBAQEBAQEBAQEBAQEBAQEBAQEBAQEBAQEBAwkBAQEBAQEDAQUBCGAbBwgCBQEBAQEBAQEBAQEBARoBCnRvBgoBAQEBAQEBAQEBAQEBAQEBAQEBAQEBAQEBAgMBAQEIAwEDdXYlLgEBcQEBAQEBAQEBAQEBAQEBAQEBAQEBAQEBAQEDCQEBAQEBAQECAQEGCQEBAQEBAQEBAQEBAQEBAQEBAQEBAQEBAQEBAQEBAQEBAQUFBQUFBQUFAQEBAQEBAQEBAQEBAQEBAQEBAQE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EBAQEBAQEBAQEBAQEBAQEBAQEBAQEBAQEBAQEBAQEBAQEBAQEBAQEBAQEBAQEBAQIKAgEBChlqa2wDAQkBGQICAgcHBQEBBQEJbSoGAQEBAQEBAQEBAQEBAQEBAQEBAQEBAQEBAQEBAQEBAQEBAQIBbidvAQQFAQEBAQEBAQEBAQEBAQEBAQEBAQEBAQEBAQEBAQEBAQEBAQEBAQEBAQEBAQEBAQEBAQEBAQEBAQEBAQEBAQEBAQEBAQEBAQEBAQEBAQEBAQEBAQEBAQEBAQEBAQEBAQEBAQEBAQEBAQEBAQEBAQEBAQEBAQEBAQEBAQEBAQEBAQEBAQEBAQEBAQEBAQEBAQEBAQEBAQEBCAgBAQEBAQk+Q00BKQEBBQIBAQICAQEBCGhpAQkBAQEBAQEBAQEBAQEBAQEBAQEBAQEBAQEBAQEBAQEBAQEBAQo6YgEHAQEBAQEBAQEBAQEBAQEBAQEBAQEBAQEBAQEBAQEBAQEBAQEBAQEBAQEBAQEBAQEBAQEBAQEBAQEBAQEBAQEBAQEBAQEBAQEBAQEBAQEBAQEBAQEBAQEBAQEBAQEBAQEBAQEBAQE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EBAQEBAQEBAQEBAQEBAQEBAQEBAQEBAQEBAQEBAQEBAQEBAQEBAQEBAQEBAQEBBQEBAQUCBQEIAQEBSl8BAQEFCAgBAQEBAgUIHDYBBwEBAQEBAQEBAQEBAQEBAQEBAQEBAQEBAQEBAQEBAQEBAQIBAWAsYQE4AQEBAQEBAQEBAQEBAQEBAQEBAQEBAQEBAQEBAQEBAQEBAQEBAQEBAQEBAQEBAQEBAQEBAQEBAQEBAQEBAQEBAQEBAQEBAQEBAQEBAQEBAQEBAQEBAQEBAQEBAQEBAQEBAQEBAQEBAQEBAQEBAQEBAQEBAQEBAQEBAQEBAQEBAQEBAQEBAQEBAQEBAQEBAQEBAQEBAQIBAQEBAgcHAU0BCBdbNlwaAQEBBgUBCAUBAV1eAQEBAQEBAQEBAQEBAQEBAQEBAQEBAQEBAQEBAQEBAQEBAQEBAQEBRl8CAQEBAQEBAQEBAQEBAQEBAQEBAQEBAQEBAQEBAQEBAQEBAQEBAQEBAQEBAQEBAQEBAQEBAQEBAQEBAQEBAQEBAQEBAQEBAQEBAQEBAQEBAQEBAQEBAQEBAQEBAQEBAQEBAQEBAQE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EBAQEBAQEBAQEBAQEBAQEBAQEBAQEBAQEBAQEBAQEBAQEBAQEBAQEBAQEBAQEBAQEIAgEBAQEBAQoDAQoLSyxMTQEDAQECAQYBAU4NCgEBAQEBAQEBAQEBAQEBAQEBAQEBAQEBAQEBAQEBAQEBAQgBAQEXT1ALAQEBAQEBAQEBAQEBAQEBAQEBAQEBAQEBAQEBAQEBAQEBAQEBAQEBAQEBAQEBAQEBAQEBAQEBAQEBAQEBAQEBAQEBAQEBAQEBAQEBAQEBAQEBAQEBAQEBAQEBAQEBAQEBAQEBAQEBAQEBAQEBAQEBAQEBAQEBAQEBAQEBAQEBAQEBAQEBAQEBAQEBAQEBAQEBAQEBAQEBAQEBAQEBAQEBAQEBAQELO0dIAQEBATgBBhpJSgEBAQEBAQEBAQEBAQEBAQEBAQEBAQEBAQEBAQEBAQEBAQEBBAEFARtJAQEBAQEBAQEBAQEBAQEBAQEBAQEBAQEBAQEBAQEBAQEBAQEBAQEBAQEBAQEBAQEBAQEBAQEBAQEBAQEBAQEBAQEBAQEBAQEBAQEBAQEBAQEBAQEBAQEBAQEBAQEBAQEBAQEBAQE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EBAQEBAQEBAQEBAQEBAQEBAQEBAQEBAQEBAQEBAQEBAQEBAQEBAQEBAQEBAQEBAQEBAQEBAQEBAQEBAQEBAQwBARAsPwYBGQEBQEE1CgEBAQEBAQEBAQEBAQEBAQEBAQEBAQEBAQEBAQEBAQEBAQEBAQoBQg0BAQEBAQEBAQEBAQEBAQEBAQEBAQEBAQEBAQEBAQEBAQEBAQEBAQEBAQEBAQEBAQEBAQEBAQEBAQEBAQEBAQEBAQEBAQEBAQEBAQEBAQEBAQEBAQEBAQEBAQEBAQEBAQEBAQEBAQEBAQEBAQEBAQEBAQEBAQEBAQEBAQEBAQEBAQEBAQEBAQEBAQEBAQEBAQEBAQEBAQEBAQEBAQEBAQEBAQEBAQEBAwYBDjs8PQECBgEqPgE0AQEBAQEBAQEBAQEBAQEBAQEBAQEBAQEBAQEBAQEBAQEJCAcHAQIFAQEBAQEBAQEBAQEBAQEBAQEBAQEBAQEBAQEBAQEBAQEBAQEBAQEBAQEBAQEBAQEBAQEBAQEBAQEBAQEBAQEBAQEBAQEBAQEBAQEBAQEBAQEBAQEBAQEBAQEBAQEBAQEBAQEBAQE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EBAQEBAQEBAQEBAQEBAQEBAQEBAQEBAQEBAQEBAQEBAQEBAQEBAQEBAQEBAQEBAQEBAQEBAQEBAQEBAQEBAQMICQYBAS4vMDEyCwEzGgoBAQEBAQEBAQEBAQEBAQEBAQEBAQEBAQEBAQEBAQEBAQEBAQEFAQEHAQEBAQEBAQEBAQEBAQEBAQEBAQEBAQEBAQEBAQEBAQEBAQEBAQEBAQEBAQEBAQEBAQEBAQEBAQEBAQEBAQEBAQEBAQEBAQEBAQEBAQEBAQEBAQEBAQEBAQEBAQEBAQEBAQEBAQEBAQEBAQEBAQEBAQEBAQEBAQEBAQEBAQEBAQEBAQEBAQEBAQEBAQEBAQEBAQEBAQEBAQEBAQEBAQEBAQEBAQEBAQEBKQoBAQEqKxsfLC0BAQEBAQEBAQEBAQEBAQEBAQEBAQEBAQEBAQEBAQEBAQEKBAUKBwMBBgEBAQEBAQEBAQEBAQEBAQEBAQEBAQEBAQEBAQEBAQEBAQEBAQEBAQEBAQEBAQEBAQEBAQEBAQEBAQEBAQEBAQEBAQEBAQEBAQEBAQEBAQEBAQEBAQEBAQEBAQEBAQEBAQEBAQE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EBAQEBAQEBAQEBAQEBAQEBAQEBAQEBAQEBAQEBAQEBAQEBAQEBAQEBAQEBAQEBAQEBAQEBAQEBAQEBAQEBAQEBAQEBAQEBAQcHAQgjJ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gEBISI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EBBAE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ARoBF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BwEFFR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BCAI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AgBAQEF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FAwECAQ0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JAQoK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gEIBwE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wAAAAMAAAAYQAAAKoAAABxAAAAAQAAAFVVj0EmtI9BDAAAAGEAAAAYAAAATAAAAAAAAAAAAAAAAAAAAP//////////fAAAAEMALgAgAEsAQQBNAEUATgBTAEsAWQAsACAAQwBvAGwAIABBAHYAaQAgAEIARQBNAAgAAAADAAAABAAAAAgAAAAIAAAADAAAAAcAAAAKAAAABwAAAAgAAAAHAAAAAwAAAAQAAAAIAAAACAAAAAMAAAAEAAAACAAAAAYAAAADAAAABAAAAAcAAAAHAAAADA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JQAAAAMAAAAdgAAAGEAAACGAAAAAQAAAFVVj0EmtI9BDAAAAHYAAAAMAAAATAAAAAAAAAAAAAAAAAAAAP//////////ZAAAAEMAbwBtAGQAIAAyACAAVwAgAFQAYQBjAAgAAAAIAAAACwAAAAgAAAAEAAAABwAAAAQAAAAMAAAABAAAAAcAAAAHAAAABgAAAEsAAABAAAAAMAAAAAUAAAAgAAAAAQAAAAEAAAAQAAAAAAAAAAAAAABAAQAAoAAAAAAAAAAAAAAAQAEAAKAAAAAlAAAADAAAAAIAAAAnAAAAGAAAAAQAAAAAAAAA////AAAAAAAlAAAADAAAAAQAAABMAAAAZAAAAAsAAACLAAAA8wAAAJsAAAALAAAAiwAAAOkAAAARAAAAIQDwAAAAAAAAAAAAAACAPwAAAAAAAAAAAACAPwAAAAAAAAAAAAAAAAAAAAAAAAAAAAAAAAAAAAAAAAAAJQAAAAwAAAAAAACAKAAAAAwAAAAEAAAAJQAAAAwAAAABAAAAGAAAAAwAAAAAAAACEgAAAAwAAAABAAAAFgAAAAwAAAAAAAAAVAAAADABAAAMAAAAiwAAAPIAAACbAAAAAQAAAFVVj0EmtI9BDAAAAIsAAAAmAAAATAAAAAQAAAALAAAAiwAAAPQAAACcAAAAmAAAAFMAaQBnAG4AZQBkACAAYgB5ADoAIABDAOkAZAByAGkAYwAgAEsAYQBtAGUAbgBzAGsAeQAgACgAUwBpAGcAbgBhAHQAdQByAGUAKQAHAAAAAwAAAAgAAAAHAAAABwAAAAgAAAAEAAAACAAAAAYAAAADAAAABAAAAAgAAAAHAAAACAAAAAUAAAADAAAABgAAAAQAAAAIAAAABwAAAAsAAAAHAAAABwAAAAYAAAAGAAAABgAAAAQAAAAEAAAABwAAAAMAAAAIAAAABwAAAAcAAAAEAAAABwAAAAUAAAAHAAAABAAAABYAAAAMAAAAAAAAACUAAAAMAAAAAgAAAA4AAAAUAAAAAAAAABAAAAAUAAAA</Object>
  <Object Id="idInvalidSigLnImg">AQAAAGwAAAAAAAAAAAAAAD8BAACfAAAAAAAAAAAAAABmFgAAOwsAACBFTUYAAAEAqJIAANE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HUA8APCdrBrnADgMllw2I8IAGyqdQBYrHUAzvyvdt2vQnYAAAAAKxEKjgAAAABwYLxvAAAAABNovG8AAAAAXADAbwAAAADS+79vAAAAAOD5v28AAAAATfHAbwAAAADr8MBvAAAAACDzv28AAAAA/+/AbwAAAAAN6L9vAAAAAAAAKYoAAAAAwKt1AOn7r3YQqnUAAAAAAPX7r3YQrnUA8////wAAAAAAAAAAAAAAACoiZX1YqnUA3a9CdgAAvnYAAAAAAAAAAGG4QXYAAAAACQAAAGSrdQBkq3UAAAIAAPz///8BAAAAAAAAAAAAAAAAAAAAAAAAAAAAAAAAAAAAZHYACAAAAAAlAAAADAAAAAEAAAAYAAAADAAAAP8AAAISAAAADAAAAAEAAAAeAAAAGAAAACoAAAAFAAAAiwAAABYAAAAlAAAADAAAAAEAAABUAAAAtAAAACsAAAAFAAAAiQAAABUAAAABAAAAVVWPQSa0j0Er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3a9CdgAAAACU+9l2AAAAAEBJLnAAAAAAuhUvcAAAAABsRzBwAAAAALD6xm8AAAAA+vXGbwAAAABL88ZvAAAAAEXuxm8AAAAAqefGbwAAAABC5cZvAAAAAAPYxm8AAAAAv9bGbwAAAACNZsBvAAAAAF5DS8DA6nUAAAAAAAAAdQCQhMh0IhDytP7////w7HUArNPsdijsdQB4TJwAIJ/HdAAAAADY0+x2//8AAAAAAAC71Ox2u9TsdiDtdQAAAHUABwAAAAAAAABhuEF2CQAAAAcAAABQ7XUAUO11AAACAAD8////AQAAAAAAAAAAAAAAAAAAAAAAAADwxPB1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dQBkAQAAAAAAAAAAAAAw4tgQlHJ1AIB0dQDO/K92dUi6xVDl6G+kGQpsAAAAAFDl6G+meb1veG+oALhxdQAccnUAkKLjb/////8IcnUA0ru/b1AgxG8GvL9vRx++b1kfvm+5S7rFUOXob5lLusUwcnUAs7u/b1g4iBUAAAAAAAApilhydQDoc3UA6fuvdjhydQACAAAA9fuvdtyn6G/g////AAAAAAAAAAAAAAAAkAEAAAAAAAEAAAAAYQByAAAAAAAAAAAAYbhBdgAAAAAGAAAAjHN1AIxzdQAAAgAA/P///wEAAAAAAAAAAAAAAAAAAAAAAAAAAAAAAAAAAABkdgAIAAAAACUAAAAMAAAAAwAAABgAAAAMAAAAAAAAAhIAAAAMAAAAAQAAABYAAAAMAAAACAAAAFQAAABUAAAADAAAADcAAAAgAAAAWgAAAAEAAABVVY9BJrSPQQ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fwA1PwAAAAAAAAAAfa4zPwAANEIAAABCJAAAACQAAAB/ADU/AAAAAAAAAAB9rjM/AAA0QgAAAEIEAAAAcwAAAAwAAAAAAAAADQAAABAAAAAtAAAAIAAAAFIAAABwAQAABAAAABQAAAAJAAAAAAAAAAAAAAC8AgAAAAAAAAcCAiJTAHkAcwB0AGUAbQAAAAAAAAAAAAAAAAAAAAAAAAAAAAAAAAAAAAAAAAAAAAAAAAAAAAAAAAAAAAAAAAAAAAAAAAAAAAMMIboAAAAAcIh1AK2msHaeGAAAMIh1AAMMIboDDLoAAAAAACSMdQCeGJ3//////+Q/AAAKnQoAHOLYEAAAAAADDLr//////+Q/AAAhugEAYAwJGgAAAACcPSZ1eUSudgMMIbo0lJgVAQAAAP////8AAAAAqD/UFZyMdQAAAAAAqD/UFcCK9xWKRK52YAwJGgMMIboBAAAANJSYFag/1BUAAAAAAAAAAAMMugCcjHUAAwy6///////kPwAAAAABAGAMCRoAAAAA/////wyJdQCOJLJ2AwwhuoisgxARAAAAEAAAAAMBAAA0FgAAHwAAAQAAAAABAAAA8MTwdWR2AAgAAAAAJQAAAAwAAAAEAAAARgAAACgAAAAcAAAAR0RJQwIAAAAAAAAAAAAAAIUAAABNAAAAAAAAACEAAAAIAAAAYgAAAAwAAAABAAAAFQAAAAwAAAAEAAAAFQAAAAwAAAAEAAAAUQAAAJhxAAAtAAAAIAAAAIkAAABUAAAAAAAAAAAAAAAAAAAAAAAAANwAAAB/AAAAUAAAACQEAAB0BAAAJG0AAAAAAAAgAMwAhAAAAEwAAAAoAAAA3AAAAH8AAAABAAgAAAAAAAAAAAAAAAAAAAAAAP8AAAAAAAAAAAAAAP///wD9/f0A+Pj4APb29gD+/v4A+fn5APv7+wD8/PwA9/f3APr6+gDw8PAA9fX1AMbGxgDV1dUAioqKAKWlpQCCgoIAtbW1AFlZWQDKysoAREREAOTk5ADs7OwALCwsAPPz8wD09PQALi4uAKioqABQUFAA8fHxAI6OjgB3d3cAeXl5AICAgABpaWkAdnZ2AMfHxwBfX18AJCQkAJycnADp6ekAmpqaAD4+PgArKysA2dnZAOfn5wDCwsIARkZGADAwMACGhoYACgoKAO7u7gB+fn4ALS0tAGBgYADy8vIAxMTEACEhIQBFRUUAODg4AL6+vgBISEgAdHR0AOrq6gCZmZkAwcHBAH9/fwC2trYAgYGBAFtbWwBJSUkA29vbAEdHRwCkpKQA39/fAJKSkgDt7e0AGRkZAENDQwCioqIAz8/PAB0dHQCgoKAA3d3dAOjo6AAXFxcA4eHhAKOjowAbGxsA1tbWALe3twDQ0NAAxcXFABoaGgA1NTUA4uLiAJubmwBycnIAbm5uAJeXlwBTU1MAb29vACYmJgCEhIQAfX19AOXl5QA6OjoA4ODgAGhoaACpqakA1NTUAObm5gDv7+8ATk5OADQ0NAAUFBQA3NzcABMTEwA/Pz8AICAgAFZWVgBhYWEA2traAKGhoQBcXFwAjY2NAGRkZACLi4sAY2NjACMjIwB4eHgAMzMzAJGRkQBiYmIA3t7eAMDAwAB6enoAWlpaALm5uQANDQ0AsbGxAHx8fADS0tIAe3t7AEFBQQAeHh4A6+vrABAQEADj4+MANjY2AAcHBwDNzc0AMTExAMvLywBKSkoAKSkpAB8fHwBra2sAiIiIAIeHhwBCQkIAuLi4ADw8PAA5OTkAUVFRABUVFQCqqqoAtLS0AJ+fnwCPj48AWFhYAFJSUgAMDAwAGBgYAAsLCwAoKCgAQEBAAJCQkABzc3MAAQEBADIyMgC/v78AZWVlAMjIyABxcXEAw8PDAJ2dnQBtbW0AV1dXAJOTkwBUVFQAFhYWAEtLSwCurq4Ag4ODANjY2ACmpqYA09PTABwcHABqamoAurq6AKenpwCsrKwAlJSUANfX1wAiIiIAKioqAA4ODgBMTEwAJycnAL29vQA9PT0ABQUFAJWVlQCenp4AZmZmAAMDAwCWlpYAsrKyAIyMjABdXV0AiYmJAHV1dQC8vLwATU1NAM7OzgAlJSUALy8vALOzswA7OzsANzc3AMzMzACvr68AycnJAF5eXgAREREAra2tAIWFhQBwcHAAmJiYAGdnZwBVVVUAT09PAAkJCQACAgIAu7u7ALCwsACrq6sAbGxsANHR0QAPDw8AEhISAAgICAAGBgY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BBA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AQIHC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QEBOA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RqTA5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gB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DAQ44AZ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RnmfQ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xkItfIBGgEBAQEBAQEBAQEBAQEBAQEBAQEBAQEBAQEBAQEBAQEBAQEBAQEBAQEBAQEBAQEBAQEBAQEBAQEBAQEBAQEBAQEBAQEBAQEBAQEBAQEBAQEBAQEBAQEBAQEBAQEBAQEBAQEBAQEBAQEBAQEBAQEBAQEBAQEBAQEBAQEBAQEBAQEBAQEBAQEBAQEBAQEBAQEBAQEBAQEBAQEBAQEBAQEBBgYBCAoBAgEBAQEuAgEBA3EGAQUFAQgBAQkDAQEGAQEBAQEBBQIGAQQBARkBAQEIAgEFAwcBAQIBTTowAQEBAQEBAQEBAQEBAQEBAQEBcQEKAgECAwEBAQoHAQE4AQEFCgYHAQEBAQEBAQEBAQEBAQEBAQEBAQEBAQEBAQEBAQEBAQEBAQEBAQEBAQEBAQEBAQEBAQEBAQEBAQEBAQEBAQEBAQEBAQEBAQEBAQEBAQEBAQEBAQEBAQEBAQEBAQEBAQEBAQEBAQEBAQEBAQEBAQEBAQEBAQEBAQEBAQEBAQEHAQEBAR4BAQEXydNcFwcHCAEBAQEBAQcIAQEBAgIFAQEBBQEBAQEBAQEBAQEBAQgHAQcBcQEzTwQBAQEBAQEBAQEBAQEBAQEBAQEGAQcXAQEMATQCATgKAQEBAQEBAQECCgEBAQEBAQEBAQEBAQEBAQEBAQEBAQEBAQEBAQEBAQEBAQEBAQEBAQEBAQEBAQEBAQEBAQEBAQEBAQEBAQEBAQEBAQEBAQEBAQEBAQEBAQEBAQEBAQEBAQEBAQEBAQEBAQEBAQEBAQEBAQEBAQEBAQEBAQEBAgEFAgUBAQEBHnWAweNe+538/f6vx3c374AvBgEBCAEBAQEBBQgHCgECAgwMBwMIAQUFAQEBCAIBAQEIsJ0BAQEBAQEBAQEBAQEBAQEBAQEJAQMaAffBBggBAQwMCAMeDAYCAggIAQEBAQEBAQEBAQEBAQEBAQEBAQEBAQEBAQEBAQEBAQEBAQEBAQEBAQEBAQEBAQEBAQEBAQEBAQEBAQEBAQEBAQEBAQEBAQEBAQEBAQEBAQEBAQEBAQEBAQEBAQEBAQEBAQEBAQEBAQEBAQEBAQEBAQEBAQEBAQECAgYEAQEBdWkdvcz6h80WQBkeLUQozGWj0mfUnqdIDAwEAwgBAQEaAQUBAQEBCAIHCgIBAQEBAQgBCvPVAQEBAQEBAQEBAQEBAQEBAQEBARkBBwgCjgDDLQEIAQECAQEBAQECAgUBAQEBAQEBAQEBAQEBAQEBAQEBAQEBAQEBAQEBAQEBAQEBAQEBAQEBAQEBAQEBAQEBAQEBAQEBAQEBAQEBAQEBAQEBAQEBAQEBAQEBAQEBAQEBAQEBAQEBAQEBAQEBAQEBAQEBAQEBAQEBAQEBAQEBAQEBAQEBAQEBBgEBNEwSQAEBAQIBAQEBAQEFAQEDBk1RyoORTjzrQcYGAQEGBwFxCgcLAQYBAQIHCAEBAQYBGgHxrfoBAQEBAQEBAQEBAQEBAQEBAQEBAQEBAQEBidEhzR40AgEHCggBAQEBBwEBAQEBAQEBAQEBAQEBAQEBAQEBAQEBAQEBAQEBAQEBAQEBAQEBAQEBAQEBAQEBAQEBAQEBAQEBAQEBAQEBAQEBAQEBAQEBAQEBAQEBAQEBAQEBAQEBAQEBAQEBAQEBAQEBAQEBAQEBAQEBAQEBAQEBAQEBCAYBAQcBDA2+BgEBNAMBBAEBAQEBAQcEAQEBBAcBARpdKIaWG9GO100BBwEBBgEZAQEBAQgFAQECAQgBja3tAQEBAQEBAQEBAQEBAQEBAQEHBAkBCRkBHgFx6cj5iwwDAQECCAEBAQEBAQEBAQEBAQEBAQEBAQEBAQEBAQEBAQEBAQEBAQEBAQEBAQEBAQEBAQEBAQEBAQEBAQEBAQEBAQEBAQEBAQEBAQEBAQEBAQEBAQEBAQEBAQEBAQEBAQEBAQEBAQEBAQEBAQEBAQEBAQEBAQEBAQEBAQEBAQUEAQEJATgSIAEBAQgBAQwCAgIFAQEBAQUHCQQHAQEBAQEBC8btn7mZcrL44gcIARkBAQEIBQEBAQcBGQGUHwEBAQEBAQEBAQEBAQEBAQEBATgBARoBAQQeAQEH6MjyWB4GAQEBCgoHAQEBAQEBAQEBAQEBAQEBAQEBAQEBAQEBAQEBAQEBAQEBAQEBAQEBAQEBAQEBAQEBAQEBAQEBAQEBAQEBAQEBAQEBAQEBAQEBAQEBAQEBAQEBAQEBAQEBAQEBAQEBAQEBAQEBAQEBAQEBAQEBAQEBAQEBAQEBCAEBBAEBL4YBDAEFNAEFAQEBAQIBAQIBCAUBAQgHAQIFAQEBBQgKF+1uMJkk34uHHgEBCAUBAQgBBAEBsIEBAQEBAQEBAQEBAQEBAQEBAQMHAQwBAWoBAQIBAggBFtplES8LAQECCAEBAQEBAQEBAQEBAQEBAQEBAQEBAQEBAQEBAQEBAQEBAQEBAQEBAQEBAQEBAQEBAQEBAQEBAQEBAQEBAQEBAQEBAQEBAQEBAQEBAQEBAQEBAQEBAQEBAQEBAQEBAQEBAQEBAQEBAQEBAQEBAQEBAQEBAQEBAQECAQEFDBehCQoBAQMDAQEBAQEBAQEBAQEBAQEBAQEBAQEBAQEBAQkFAQFV9p+3vaEh9lwFAXEBBgEHCjXnAgIBAQEBAQEBBwgBAQEBCAMFBQUFBQUFBQEBAQEBAQEBAeohvbKTAQMBBQEBAQMGAQcGAQEBAQoBAQEBBQcIAQECBQEBAQEBAQEDDAEBAQECAQEBAQEBAQEBAQEBAQEBAQEBAQEBAQEBAQEBAQEBAQEBAQEBAQEBAQEBAQEBAQEBAQEBAQEBAQEBAQEBAQEBAQEBAQEBAQEBAQEBAQECCAUBAQoZ3WABBgYBARkBAQEBAQEBAQEBAQEBAQEBAQEBAQEBAQEICAUBAQEBCAZRRO6xMCHuPQYMAQF/eAEGCgMMCQUBBQEBCAkGAQEBBQUFBQUFBQUBAQEBAQEBAQUaAQFuT73lcQEBAQUBAQgBAR4IAQIBCjgKAQEBAQUIAQECBwoHAgEIAQEpAZMIAQEBAQEBAQEBAQEBAQEBAQEBAQEBAQEBAQEBAQEBAQEBAQEBAQEBAQEBAQEBAQEBAQEBAQEBAQEBAQEBAQEBAQEBAQEBAQEBAQEBAQEBCAcCAQEBB/dMAQoBBAEBAQEBAQEBAQEBAQEBAQEBAQEBAQEBAQEBAQECAgEBAQEBGgYBC+Jk3SxOQ57gWAAFBwEBAQEBAQEMCgEBAQIMcQUFBQUFBQUFAQEBAQEBAQEKAQFgCQGHQ6ti2wkBAzgBAgIBAQIFBAgBAQUDDAQIAQEBAQEBAQEBAgEMBgEBBgEBAQEBAQEBAQEBAQEBAQEBAQEBAQEBAQEBAQEBAQEBAQEBAQEBAQEBAQEBAQEBAQEBAQEBAQEBAQEBAQEBAQEBAQEBAQEBAQEBAQEBAQUIAgEBAQEDfSkCAQoLAQEBAQEBAQEBAQEBAQEBAQEBAQEBAQEBAQcCAQEBAgkaAQECAQEBAQIDAUxj89X0erZsAQEFCQYIAQEBAggBAQEFBQUFBQUFBQEBAQEBAQEBAQkBAQEMCQFV9mOxnuoBAQEGAQcHAQcBGgkCAQEBAQEKBwIBAQUIBwEaAwEIAQQGAQEBAQEBAQEBAQEBAQEBAQEBAQEBAQEBAQEBAQEBAQEBAQEBAQEBAQEBAQEBAQEBAQEBAQEBAQEBAQEBAQEBAQEBAQEBAQEBAQEBAQEBBQUBAQEBAYXKAQYBAQcBAQEBAQEBAQEBAQEBAQEBAQEBAQEBAQEBAQUIAgEBAXEBAQIGHgwBBjgKAQFULFKMgh1MzQEBBQEBAQUGCQYHBQUFBQUFBQUBAQEBAQEBAQEBAQIEGQMCAQYDTdu3Pr22DFUBAXABCAEBAQEBAggHAQEBAQEBAQEBGgHgBQMBAQEBAQEBAQEBAQEBAQEBAQEBAQEBAQEBAQEBAQEBAQEBAQEBAQEBAQEBAQEBAQEBAQEBAQEBAQEBAQEBAQEBAQEBAQEBAQEBAQEBAQEBAQEBBQUFBQpg8QcaBQEKAQEBAQEBAQEBAQEBAQEBAQEBAQEBAQEBAQEBBwkEAwcBAQoCAQEBBgEBAR4CahuAA3VhR061Ii8GBQEBAQEBAQUFBQUFBQUFAQEBAQEBAQECBAwFAQEBAQYBAQYBAXASY5a8s6IBYAI4GQQKAQEBBQEBAgYDCgIBAgHFktYEGQoBAQEBAQEBAQEBAQEBAQEBAQEBAQEBAQEBAQEBAQEBAQEBAQEBAQEBAQEBAQEBAQEBAQEBAQEBAQEBAQEBAQEBAQEBAQEBAQEBAQEBAQEBAQEFBQUBAoXFAXEFAQEBAQEBAQEBAQEBAQEBAQEBAQEBAQEBARoKAQEBAQEBAgEBCAkJCAEBAQMKAQFHvAEBBQEIbw/BUj7eDRcIBQgFBQUFBQUFBQEBAQEBAQEBAQEBBhoHCBoBAhkIAQMIAXEB7Q8+lHl5xajiQAEBAQUZAwEBAQECBgdxvIJlAQEBAQEBAQEBAQEBAQEBAQEBAQEBAQEBAQEBAQEBAQEBAQEBAQEBAQEBAQEBAQEBAQEBAQEBAQEBAQEBAQEBAQEBAQEBAQEBAQEBAQEBAQcCAQEBBQUFCgYBNgEBAgEBAQEBAQEBAQEBAQEBAQEBAQEBAQEBAQEBAQEBAggBAQUHAQECAQEBAQEFATgH36UHAQECBggBAR45QxWEv6rgBQUFBQUFBQUBAQEBAQEBAQEGBgEBBQIBGQgBAQEBBQMBGgEGBRnCqk827PWv0j7d8SCyWBzXfiKEdoIY0hYBAwEBAQEBAQEBAQEBAQEBAQEBAQEBAQEBAQEBAQEBAQEBAQEBAQEBAQEBAQEBAQEBAQEBAQEBAQEBAQEBAQEBAQEBAQEBAQEBAQEBAQEBAQEBAQEBAQsBGqdTCQEMBwEFCgEBCAcBAQEBAQEBAQEBAQEBAQEBAQEBAQEBAQEBAQEBAQEBAQEEBgEMAdyCAQoCAQEGAQUHBQECFo1iMOerHw00AQEBAgUBAQEBAQUBAQEBAQEFCAcBARkBBwEGAQEBAQEBAQEBAQxIPfCBX7Be9AC09OymrcC8D15bCQEBAQEBAQEBAQEBAQEBAQEBARoGAQoMAQMBAQEBAQEBAQEBAQEBAQEBAQEBAQEBAQEBAQEBAQEBAQEBAQEBAQEBAQEBAQEBAQEBAQEBAQEBAQEBAQEBcQEEsXABCAYBAgcBAQoBAQEBAQEBAQEBAQEBAQEBAQEBAQEBAQEBAQEBAQEBAQEBCAUBBgFuVhkHAgEFCgEFAQgHAQEBCh5ap57mhL+fwh4aCQcFAQEBAQQaBQEFBQEBCAEaAQcBAQEBAQEBAQEBBAIFCAEBCEABAnFLxpiYUXtXAXF3IwcGAQEBAQEBAQEBAQEBAQEBAQEBAQQIAQEBAQEBAQEBAQEBAQEBAQEBAQEBAQEBAQEBAQEBAQEBAQEBAQEBAQEBAQEBAQEBAQEBAQEBAQEBAQEBAQEBAgE4ARkTCAEIAQIIAQIGAQEBAQEBAQEBAQEBAQEBAQEBAQEBAQEBAQEBAQEBAQEBAQEBBwEBxnYOCAgBBQgBBQEBCAgBAQEBAgEBCo9kRl/UhmGPCQECDAEBAQEBAQIJAgQBAQEBAgkBAQEBAQEBAQEBAQYIAQEBAgEBAQcKAQEBAQEBt3QIAQEBAQEBAQEBAQEBAQEBAQEIAQFVAQIeBQEBAQEBAQEBAQEBAQEBAQEBAQEBAQEBAQEBAQEBAQEBAQEBAQEBAQEBAQEBAQEBAQEBAQEBAQEBAQEBAQYBAQMIEOkDAQECBwECBgEBAQEBAQEBAQEBAQEBAQEBAQEBAQEBAQEBAQEBAQEBAQEBAQoBAQmc7QIIAQUFAQUIBQEBAQcDBAgFAQEBAQEFXdrynDHxjWpxAQEeHgEBAwEBCDgaBAEBAQEBAQEBAQEBAQEDGgkJGQoCAQEBAgIFOAM4AeUA6AYBAQEBAQEBAQEBAQEBAQEBCAYBAwEIAQEBAQEBAQEBAQEBAQEBAQEBAQEBAQEBAQEBAQEBAQEBAQEBAQEBAQEBAQEBAQEBAQEBAQEBAQEBAQEBAQEBAQwZAQE8zQEBAQoBAQcBAQEBAQEBAQEBAQEBAQEBAQEBAQEBAQEBAQEBAQEBAQEBAgEIATgB8xEFBwECAQEFAQEBBQIBAQEBAQoaGQkFAQIBARldEXema20QzQQBAQEXBQEBAQEBAQEBAQEBAQEBBAgBAQEBAQEBAQEBAQEIAwEBCgEBgjUCAQEBAQEBAQEBAQEBAQEBAQEBCAIBOAEeAQEBAQEBAQEBAQEBAQEBAQEBAQEBAQEBAQEBAQEBAQEBAQEBAQEBAQEBAQEBAQEBAQEBAQEBAQEBAQEBGggBAQkBCHJgCAEKAQEBBQEBAQEBAQEBAQEBAQEBAQEBAQEBAQEBAQEBAQEBAQEBAQIFCAFxAe+KAQcBAgECBQEBAQIKBgoHBgUBAQEBBQYBAQIIBwcHB/Dxd5aj8mR1NAcKAQwBCQQBAQEBAQEBAQEBAQUHBwgCAQcGCAEBAQEBBhoIAayjAQEBAQEBAQEBAQEBAQEBAQEBAQUDBwEBBgEBAQEBAQEBAQEBAQEBAQEBAQEBAQEBAQEBAQEBAQEBAQEBAQEBAQEBAQEBAQEBAQEBAQEBAQEBAQEBAQEHCAEEBwEv7S4BCAcBAQEBAQEBAQEBAQEBAQEBAQEBAQEBAQEBAQEBAQEBAQEBAQcBAQMBBgVp5gEHAQIBCAUJCgEBAQEBAQEFBgwEBwEBCQoFAQEBBQgBAQRAiCJyo0l97i0JAQoBAQEBAQEBAQEBAQgIAgEBAQEBAQUCBwYDAQEHAQneXk0BAQEBAQEBAQEBAQEBAQEBHgEBAQEBQgEBAQEBAQEBAQEBAQEBAQEBAQEBAQEBAQEBAQEBAQEBAQEBAQEBAQEBAQEBAQEBAQEBAQEBAQEBAQEBAQEGBwELARkHAcMOAQEDAQEBAQEBAQEBAQEBAQEBAQEBAQEBAQEBAQEBAQEBAQEBAQEDAQEaAQEEaSwBBwECAQcFAQEIAwYIBQUKCAEBAQUKCQEFCAcHCAEBOAEBBAoBBG/LfzprPj/FCwEBAQEBAQEBAgYGAgEBAggIAQEBAQEBAQIBCgEaiMcUAQEBAQEBAQEBAQEBAQEBAQEBAQII4JREAQEBAQEBAQEBAQEBAQEBAQEBAQEBAQEBAQEBAQEBAQEBAQEBAQEBAQEBAQEBAQEBAQEBAQEBAQEBAQEBAQEBAQEBAQEBMgsBKQFxAQUFBQUFBQUFAQEBAQEBAQEBAQEBAQEBAQEBAQEBAQEBAQEBBwUBceB0BgEBAQIBAgEBAQEBAQEBAQEBAQEBAQEFCgEeBgEGAQEBAQEBAQEBAQE0UVBjsSfkf6gaAQIGAQcCAQEBAQUKBwIIBwEBAQYIAQIJAQe0ywECCgcCBQEBAQEBAQEBAQEBGQEDAWpjAQEBAQEBAQEBAQEBAQEBAQEBAQEBAQEBAQEBAQEBAQEBAQEBAQEBAQEBAQEBAQEBAQEBAQEBAQEBAQEBAQEBAQEBAQEBAeIDAQcBAwEFBQUFBQUFBQEBAQEBAQEBAQEBAQEBAQEBAQEBAQEBAQgIAQgIAQotM0sCBQEFAQEBAQEBAQEBAQEBAQEBAQEBATgBAQFAAQoBAQEBAQEBAQYCAQECC5V7gEdZZ3eKzG8BAQEKBAMBAQEBAQEBAQEBAQgBAQGTGw8BAQEBAQgFAQEBAQEBAQEBAwIBBQUBDgEBAQEBAQEBAQEBAQEBAQEBAQEBAQEBAQEBAQEBAQEBAQEBAQEBAQEBAQEBAQEBAQEBAQEBAQEBAQEBAQEBAQEBAQEBAQgBBAkBCAIBBQUFBQUFBQUBAQEBAQEBAQEBAQEBAQEBAQEBAQEBAQEBBwEBCgEBBOw5AQEBAgEBAQEBAQEBAQEBAQEBAQEBAQEBCwEJBAE4AQEBAQEBAQEBAQEBAQEBAQEBBOiyeeSSX4ZYdQgBAQEJAgEBAgUCBgVABwEBBIG9BQEBAQUIAgEBAQEBAQEBAQgBBwEMAQEKAQEBAQEBAQEBAQEBAQEBAQEBAQEBAQEBAQEBAQEBAQEBAQEBAQEBAQEBAQEBAQEBAQEBAQEBAQEBAQEBAQEBAQEBAQEaAQwaAQkBAQUFBQUFBQUFAQEBAQEBAQEBAQEBAQEBAQEBAQEBAQEBAQIBAQcKAQHHqQEFAQgFAQEBAQEBAQEBAQEBAQEBAQEDAQMBBwIBAQEBAQEBAQEBBQIIBwoGBgYDAQEZBgEKSICed4I2JliPAQEBAQEBAQEBAQEGGgHD2AgBAQgIAQECAQEBAQEBAQEBAR4BCjgBGgEBAQEBAQEBAQEBAQEBAQEBAQEBAQEBAQEBAQEBAQEBAQEBAQEBAQEBAQEBAQEBAQEBAQEBAQEBAQEBAQEBAQEBAQEBAQcBAQEFAQEFBQUFBQUFBQEBAQEBAQEBAQEBAQEBAQEBAQEBAQEBAQEHAgEFCAECLIMHAwECAQEBAQEBAQEBAQEBAQEBAQEBGQEKCgEBbAEBAQEBAQEBAQUBAQEBAQEBAQMJAQEIDAkBAxZdYSOkWRi9vrgXBQEGFgYBAR4Bf70BAQIGCAEBBwEBAQEBAQEBAQYKAQEDBAEBAQEBAQEBAQEBAQEBAQEBAQEBAQEBAQEBAQEBAQEBAQEBAQEBAQEBAQEBAQEBAQEBAQEBAQEBAQEBAQEBAQEBAQEBAQGTAQEKAQoBBQUFBQUFBQUBAQEBAQEBAQEBAQEBAQEBAQEBAQEBAQEBCQoBAQEBCBNjAQgBBQgBAQEBAQEBAQEBAQEBAQEBAQE0Gd1LCQEeAQEBAQEBAQEBAQEBAQIIBzgBAQEEHgEBAQEBAQEBcYeQJnNWJ32p6h4IAggBAeuRAQEBCAIBAQYBAQEBAQEBAQYFATgBARkBAQEBAQEBAQEBAQEBAQEBAQEBAQEBAQEBAQEBAQEBAQEBAQEBAQEBAQEBAQEBAQEBAQEBAQEBAQEBAQEBAQEBAQEBAQEBBAEBBwUDCgUFBQUFBQUFAQEBAQEBAQEBAQEBAQEBAQEBAQEBAQEBBQYFAQgBAQg12AECAQEGAgEBAQEBAQEBAQEBAQEBAQEKActl50sBBAEBAQEBAQEBCgcCAQEBAQEBAQc0BgEBcQEFBBoJBwICAQEe6GF/GzNrcrnpaheGx3EBAQECAQECAQEBAQEBAQECAQELAQgIBwEBAQEBAQEBAQEBAQEBAQEBAQEBAQEBAQEBAQEBAQEBAQEBAQEBAQEBAQEBAQEBAQEBAQEBAQEBAQEBAQEBAQEBAQEBBwEHBAEBBQIFBQUFBQUFBQEBAQEBAQEBAQEBAQEBAQEBAQEBAQEBAQUBAQEJBQEIkMEBHgEBBQEBAQEBAQEBAQEBAQEBAQEBAXEKq+bODAEBAQEBAQEBAQEBAQIIBwgIAQMIAQEaBAEBAQEBAQEFBQgBAQUFCjRXRH4dG9LOmU5aOAEBCgUBAQEBAQEBAQEBARkCCAELAQgBAQEBAQEBAQEBAQEBAQEBAQEBAQEBAQEBAQEBAQEBAQEBAQEBAQEBAQEBAQEBAQEBAQEBAQEBAQEBAQEBAQEBAQEBAQEBAQEBAQEBBQEBAQcGAQUBAQEBAQEBAQEBAQEBAQEBAQEBAQEBAQEBAQEBAQEBAcoYAQwCAR4BAQEBAQEBAQEBAQEBAQEBAQMBARpBekkDQAEBCgoBFwEBHgMBAQEBCAEBAQEBBwoIAQEBAQEBAQEBAQEBAQEBAQcBAQSobooz0M6svuU0AgEBAQEFAQEBOAEFBgIBAQU4CgECCgEBCAEBAQEGAgEBAQUFBQUFBQUFAQEBAQEBAQEBAQEBAQEBAQEBAQEBAQEBAQEBAQEBAQEBAQEBAQEBAQEBAQEBAQEBAQEBAQgMAwEBCAEKAQEBAQEBAQEBAQEBAQEBAQEBAQEBAQEBAQEBAQEBAQHL4wIJAQEBAQEBAQEBAQEBAQEBAQEBAQEBAwEeCyVz2wEuAQEBAQEBAQEBBQYBARoBAQoCAQEBAQEBAQEBAQEBAQEBAQEBAQEFCgkBAQHKlzREJBPklj7fypMBAwQKBQEBCgUBCE0HAQIBAQIBAQMHAQEBAQEBCh4FBQUFBQUFBQEBAQEBAQEBAQEBAQEBAQEBAQEBAQEBAQEBAQEBAQEBAQEBAQEBAQEBAQEBAQEBAQEBAQEBFwkBAQEBCgEBAQEBAQEBAQEBAQEBAQEBAQEBAQEBAQEBAQEBAQEB4K4WBAEMAQMBAQEBAQEBAQEBAQEBAQEBBQEBAgEByuEIBwgBChoBBnEBAQIIAggBAwoIAQEBCAMBAQEBAQEBAQEBAQEBAQEBAQEKAQEI4gAuCgIBbI2OJJHPHWiF25MBCQEBAQEBASkIAQYDAQEBAQIDBAoFAQEBBQUFBQUFBQUBAQEBAQEBAQEBAQEBAQEBAQEBAQEBAQEBAQEBAQEBAQEBAQEBAQEBAQEBAQEBAQEBAQEBAQsCAnEIAQIBAQEBAQEBAQEBAQEBAQEBAQEBAQEBAQEBAQEBAQEBAXV0SwcBDAEJAQEBAQEBAQEBAQEBAQEBAQoBAQUDAQG8gwUKAgUBAQEBAQoGAQEMAQUBAQEICAEBAQEBAQEBAQEBAQEBAQEBAQYBAQgDOAVe2wcCCAkBCgYIzdzdR86E3t/TCgEDAQEBAQEBCgEFBwEBAQUBAQgCAQUFBQUFBQUFAQEBAQEBAQEBAQEBAQEBAQEBAQEBAQEBAQEBAQEBAQEBAQEBAQEBAQEBAQEBAQEBAQEBAQEEASktBAEBAQEBAQEBAQEBAQEBAQEBAQEBAQEBAQEBAQEBAQEBAQEGXnUBAQEKAQEBAQEBAQEBAQEBAQEBAQEBHgEaAQI4OKTXAQEImtGs2IsGAQEGGgEBAQIaGgIBAQEBAQEBAQEBAQEBAQEBAQECAQEBAQEB2WQBAQUFAQEFAQQIAQIBhw+eK9KhvNqYASkGAQEBAQIBDAQHAQEHCQkFBQUFBQUFBQEBAQEBAQEBAQEBAQEBAQEBAQEBAQEBAQEBAQEBAQEBAQEBAQEBAQEBAQEBAQEBAQEBAQEBAgFVVwM4AQEBAQEBAQEBAQEBAQEBAQEBAQEBAQEBAQEBAQEBAQEBAtLTCAIBBAEBAQEBAQEBAQEBAQEBAQEBAR4BAQEeAQGLPlcGOKic1F9MxFcpAQEBBwgKCAEBAXEBAQEBAQEBAQEBAQEBAQEBAQECAQEMBtVpBwoCAQlxAXABAQkBAjQKAQpXiJ8dK5u51tOVAQEGCgEBAQECAQEBBQUFBQUFBQUBAQEBAQEBAQEBAQEBAQEBAQEBAQEBAQEBAQEBAQEBAQEBAQEBAQEBAQEBAQEBAQEBAQEBAQIBBAIMUQcBAQEBAQEBAQEBAQEBAQEBAQEBAQEBAQEBAQEBAQEBAQowfgoHAgEBAQEBAQEBAQEBAQEBAQEBAQQBBwEGGQEuDLfMAQHNrM7PrtDOf4gDCAIBAQIMBwEFAQEBAQEBAQEBAQEBAQEBAQcKAQEFBwF5bQEFCAEFCgEBCQQBAggBAQwBAQgBAR4UhSQ+hNEhbo8eAQEGAwEBAgUFBQUFBQUFAQEBAQEBAQEBAQEBAQEBAQEBAQEBAQEBAQEBAQEBAQEBAQEBAQEBAQEBAQEBAQEBAQEBAQEaAQUBVcVLAQEBAQEBAQEBAQEBAQEBAQEBAQEBAQEBAQEBAQEBAQEBI7kBAQcBCgEBAQEBAQEBAQEBAQEBAQEBAQFAAQF7AQHGx8ZqARmnGzqEpHZWyMkJARq2ZMpXAQEBAQEBAQEBAQEBAQEBAQEBBggBCAMKvbEBAQwBAQcJCwEBCgcBAQEBAQICBQEBAQEBBEBIy2Obo2ZYOWoBARkFBQUFBQUFBQEBAQEBAQEBAQEBAQEBAQEBAQEBAQEBAQEBAQEBAQEBAQEBAQEBAQEBAQEBAQEBAQEBAQEBOAEBDAFNIEsBcQEBAQMBAQEBAQEBAQEBAQEBAQEBAQEBAQEBAQEBAX2GAQUIAQEBAQEBAQEBAQEBAQEBAQEBAQEBAQEBAQEBASJDAQgaAQcMAQFCv8CmwU88MRuEa3fCAwEBC3EBCgIJBwEBBwYBAQgaAQEKCMOxAQEHAQUeAQEBAQEBAQEBAQEBAQEBAQEBAQEBAQEBAcSNaCaxkZC2DTgBBRoBAQEKAQoBBgEEAQEBAQEBAQEBAQEBAQEBAQEBAQEBAQEBAQEBAQEBAQEBAQEBAQEBAQEBAQEBAQMBAU0BAWoVBwEZCAeTAQEBAQEBAQEBAQEBAQEBAQEBAQEBAQEBAQK3HQUDCggHAQEBAQEBAQEBAQEBAQEBAQEBAQEBAQEBAQVqlosBAQwBAQU0BQG4ubA8Nyq6EoOxsXm7kwEBBQEBAQUGBwEBBQsBAQcIAQW8XjQBBwEBCgEBAQEBAQEBAQEBAQEBAQEBAQEBAQEBAQEBCQQBAXWnfjB3vb6aFk0aBwsBASkDAQEBAQEBAQEBAQEBAQEBAQEBAQEBAQEBAQEBAQEBAQEBAQEBAQEBAQEBAQEBAQEKAQEGAwEBDLBvAXEBAQsBAQEBAQEBAQEBAQEBAQEBAQEBAQEBAQEBQ3cBBwEGAQEBAQEBAQEBAQEBAQEBAQEBAQEBAQEBAQMBATWxQAEBQAEBBQUBAXEBBgQFAQEBGrJrMT6zQagBLgcBAQEBAQcBAQEDCAEBRLQOAQQCAQUFAQEBAQEBAQEBAQEBAQEBAQEBAQEBAQEBAQEDCAEBAQcBKQ0qfbVynxwctlQBAQGTAQEBAQEBAQEBAQEBAQEBAQEBAQEBAQEBAQEBAQEBAQEBAQEBAQEBAQEBAQEBCAUBAQo4BgEIiqgBAQE4AQEBAQEBAQEBAQEBAQEBAQEBAQEBAQEBAaksAQEBBgEBAQEBAQEBAQEBAQEBAQEBAQEBAQEBAQEFAQwGnKoBCAEGCgEBCwQBBgEBAQIaBgEBBg2rMaxPJ3mFDgYBAQIKGR4FAQEaA0StOQEJCAEBAQEBAQEBAQEBAQEBAQEBAQEBAQEBAQEBAS4DAQEBAgEBAQgaBwEBbIsfha6vTQFLAQEBAQEBAQEBAQEBAQEBAQEBAQEBAQEBAQEBAQEBAQEBAQEBAQEBAQEBAQEBAQEEGgEBCAEBAXGhBhZAAQEBAQEBAQEBAQEBAQEBAQEBAQEBAQEBAQiidAIGAQQBAQEBAQEBAQEBAQEBAQEBAQEBAQEBAQEBAQEDAUyjA3EBAQYKAQECBwUKGhkJAQEBAQgMAXBTgDKkKz4dpRM/hQ5NAQwCAQFcpqcCAQEBAQEBAQEBAQEBAQEBAQEBAQEBAQEBAQEBAQEBAQEJAwEBCHEBAQoLCAEEATgBAQxNAQEBAQEBAQEBAQEBAQEBAQEBAQEBAQEBAQEBAQEBAQEBAQEBAQEBAQEBAQEBAQgBAQYBAQEBCgEJCF+YAZMBAQEBAQEBAQEBAQEBAQEBAQEBAQEBAQEDDjM0BAEGAQEBAQEBAQEBAQEBAQEBAQEBAQEBAQEBAQEGAQkLmYkBHgIBBQQEAgEBAQEBAQECCwcBAQoGBwEZAZpDm5xOnTGWd56fW48GBpegGQEBBQEBAQEBAQEBAQEBAQEBAQEBAQEBAQEBAQEBDAkKAQEBAQoBAQEBAQEBAQE4AgUCAgEZAQEBAQEBAQEBAQEBAQEBAQEBAQEBAQEBAQEBAQEBAQEBAQEBAQEBAQEBAQEDAQEBAQcGBwEBAQEZPl0BAQEBAQEBAQEBAQEBAQEBAQEBAQEBAQEBCBqUlQYBAQEBAQEBAQEBAQEBAQEBAQEBAQEBAQEBAQEIBwEBAUxeTQEHBAEBAQEBCAIICgkGAQEEBAwBAQUFBwEBAwoBAh4uHEaWOoJ0SWiXEQgBAQYBBwEBAQEBAQEBAQEBAQEBAQEBAQEBAQEBAQEBAQEKAwEBAQIDAQEHBgEBCgoBBAEBAQEBAQEBAQEBAQEBAQEBAQEBAQEBAQEBAQEBAQEBAQEBAQEBAQEBAQEBAQEBAQMKAQEHAQECAQoBAQMmjQEBAQEBAQEBAQEBAQEBAQEBAQEBAQEBAQUBdkgDBwEIAQEBAQEBAQEBAQEBAQEBAQEBAQEBAQEBAQEBDAYBNo4EAQEGDAIBCgEBAQEBAQEBAQYBAQoBGQEaAQEFCAEBAwEaARmPkJEskioBAQQKAQEBAQEBAQEBAQEBAQEBAQEBAQEBAQEBAQEBCAUBAQcGAgoBAQEFBQEBOAEGAQEBkwEBAQEBAQEBAQEBAQEBAQEBAQEBAQEBAQEBAQEBAQEBAQEBAQEBAQEBAQEBAQEBAQEBAQEBARkBARkBTYlKAgEBCQEHAQEBAQUFBQUFAQEBAQEBAQEFAYqABQUBBQEBAQEBAQEBAQEBAQEBAQEBAQEBAQEBAQUBBAECHouMBQUDAQoBCggBAQEBAQEBAQEBAQEBAQEBAQEBAQEBAQEBGQEBGQFNiTpCAQcBAR4CAQEBAQEBAQEBAQEBAQEBAQEBAQEBAQEBAQEBAQEBAQEFBQUFBQUFBQEBAQEBAQEBAQEBAQEBAQEBAQEBAQEBAQEBAQEBAQEBAQEBAQEBAQEBAQEBAQEBAQEBAQEBAQEBAQEBAQEDAQFNAQEWaYUBAQg4ARkFBQUFBQUFBQEBAQEBAQEBCAGGEQoJAQoBAQEBAQEBAQEBAQEBAQEBAQEBAQEBAQECAQQGCAGHMSQBAQIEAQEBAQEBAQEBAQEBAQEBAQEBAQEBAQEBAQEBAQMBAU0BARaIAQFxBQEFAQEBAQEBAQEBAQEBAQEBAQEBAQEBAQEBAQEBAQEBAQEBBQUFBQUFBQUBAQEBAQEBAQEBAQEBAQEBAQEBAQEBAQEBAQEBAQEBAQEBAQEBAQEBAQEBAQEBAQEBAQEBAQEBAQEBAQEBBgEBBwgBAXVkZAQBAQEBBQUFBQUFBQUBAQEBAQEBAQEBJIMFCgECAQEBAQEBAQEBAQEBAQEBAQEBAQEBAQEBAgEDCAUBAkWEcQEFAQkaCgEBAQEBAQEBAQEBAQEBAQEBAQEBAQEBAQEGAQEHCAEBAQEFGgEBBQEBAQEBAQEBAQEBAQEBAQEBAQEBAQEBAQEBAQEBAQEBAQUFBQUFBQUFAQEBAQEBAQEBAQEBAQEBAQEBAQEBAQEBAQEBAQEBAQEBAQEBAQEBAQEBAQEBAQEBAQEBAQEBAQEBAQEBAQgHAQEIOAkBGX5/AQoBAQICBQUFAQEBAQEBAQEBAQEBAoCBAQEBBQEBAQEBAQEBAQEBAQEBAQEBAQEBAQEBAQEICAEFBgFIgn4HCAEBAgoBAQEBAQEBAQEBAQEBAQEBAQEBAQEBAQEBCAcBAQg4CQQaCAEBCAIIAQEBAQEBAQEBAQEBAQEBAQEBAQEBAQEBAQEBAQEBAQEFBQUFBQUFBQEBAQEBAQEBAQEBAQEBAQEBAQEBAQEBAQEBAQEBAQEBAQEBAQEBAQEBAQEBAQEBAQEBAQEBAQEBAQEBAQEBBgwBAQcBBwIGfB0FAQQCAgIFAQEBAQEBAQEBAQEBAQlTFQYBBQoBAQEBAQEBAQEBAQEBAQEBAQEBAQEBAQEBCAEBChkBAX08BwFxAQEFAQEBAQEBAQEBAQEBAQEBAQEBAQEBAQEBAQEGDAEBBwECAgEBAwcBAQEBAQEBAQEBAQEBAQEBAQEBAQEBAQEBAQEBAQEBAQEBBQUFBQUFBQUBAQEBAQEBAQEBAQEBAQEBAQEBAQEBAQEBAQEBAQEBAQEBAQEBAQEBAQEBAQEBAQEBAQEBAQEBAQEBAQEDAQEICAUBAXEBAQFhegMBCAgCBQEBAQEBAQEBAQEBAQECQjYLAQECAQEBAQEBAQEBAQEBAQEBAQEBAQEBAQEBAQEBBAwBAQN7UnwBCAEXAQEBAQEBAQEBAQEBAQEBAQEBAQEBAQEBAQMBAQgIBQEBAQEBAQoBAQcBAQEBAQEBAQEBAQEBAQEBAQEBAQEBAQEBAQEBAQEBAQUFBQUFBQUFAQEBAQEBAQEBAQEBAQEBAQEBAQEBAQEBAQEBAQEBAQEBAQEBAQEBAQEBAQEBAQEBAQEBAQEBAQEBAQEBAwEBAQEKBggCAQlxBVt3GggIAgUBAQEBAQEBAQEBAQEIAS54FgEBAQEBAQEBAQEBAQEBAQEBAQEBAQEBAQEBAQEBAQwGAQEEAXlnTQEBCQEBAQEBAQEBAQEBAQEBAQEBAQEBAQEBAQEDAQEBAQoGCAUKBgEBAQgDAQEBAQEBAQEBAQEBAQEBAQEBAQEBAQEBAQEBAQEBAQEFBQUFBQUFBQEBAQEBAQEBAQEBAQEBAQEBAQEBAQEBAQEBAQEBAQEBAQEBAQEBAQEBAQEBAQEBAQEBAQEBAQEBAQEBAQEDCQEBAQEBAQMBBQEIYBsHCAIFAQEBAQEBAQEBAQEBGgEKdG8GCgEBAQEBAQEBAQEBAQEBAQEBAQEBAQEBAQECAwEBAQgDAQN1diUuAQFxAQEBAQEBAQEBAQEBAQEBAQEBAQEBAQEBAQMJAQEBAQEBAQIBAQYJAQEBAQEBAQEBAQEBAQEBAQEBAQEBAQEBAQEBAQEBAQEBBQUFBQUFBQUBAQEBAQEBAQEBAQEBAQEBAQEBAQEBAQEBAQEBAQEBAQEBAQEBAQEBAQEBAQEBAQEBAQEBAQEBAQEBAQEBAQEBAQEBAQEICgEBARlwLFUaAQEBCAgBAQEBAQEBAgkBcXJKGgEJAQEBAQEBAQEBAQEBAQEBAQEBAQEBAQEBAQEBAQEBAQEJAV9zAQEBAQEBAQEBAQEBAQEBAQEBAQEBAQEBAQEBAQEBAQEBAQEBAQEBAQEBAQEBAQEBAQEBAQEBAQEBAQEBAQEBAQEBAQEBAQEBAQEBAQEBAQEBAQEBAQEBAQEBAQEBAQEBAQEBAQEBAQEBAQEBAQEBAQEBAQEBAQEBAQEBAQEBAQEBAQEBAQEBAQEBAQEBAQEBAQEBAQEBAQEBAgoCAQEKGWprbAMBCQEZAgICBwcFAQEFAQltKgYBAQEBAQEBAQEBAQEBAQEBAQEBAQEBAQEBAQEBAQEBAQEBAgFuJ28BBAUBAQEBAQEBAQEBAQEBAQEBAQEBAQEBAQEBAQEBAQEBAQEBAQEBAQEBAQEBAQEBAQEBAQEBAQEBAQEBAQEBAQEBAQEBAQEBAQEBAQEBAQEBAQEBAQEBAQEBAQEBAQEBAQEBAQEBAQEBAQEBAQEBAQEBAQEBAQEBAQEBAQEBAQEBAQEBAQEBAQEBAQEBAQEBAQEBAQEBAQEICAEBAQEBCT5DTQEpAQEFAgEBAgIBAQEIaGkBCQEBAQEBAQEBAQEBAQEBAQEBAQEBAQEBAQEBAQEBAQEBAQEBCjpiAQcBAQEBAQEBAQEBAQEBAQEBAQEBAQEBAQEBAQEBAQEBAQEBAQEBAQEBAQEBAQEBAQEBAQEBAQEBAQEBAQEBAQEBAQEBAQEBAQEBAQEBAQEBAQEBAQEBAQEBAQEBAQEBAQEBAQEBAQEBAQEBAQEBAQEBAQEBAQEBAQEBAQEBAQEBAQEBAQEBAQEBAQEBAQEBAQEBAQEBAQEBAQUCAQEBAgFAYmMBAQwBCAcBAQEBBQEFCGRlARkBAQEBAQEBAQEBAQEBAQEBAQEBAQEBAQEBAQEBAQEBAQECCAFmZxcBAQEBAQEBAQEBAQEBAQEBAQEBAQEBAQEBAQEBAQEBAQEBAQEBAQEBAQEBAQEBAQEBAQEBAQEBAQEBAQEBAQEBAQEBAQEBAQEBAQEBAQEBAQEBAQEBAQEBAQEBAQEBAQEBAQEBAQEBAQEBAQEBAQEBAQEBAQEBAQEBAQEBAQEBAQEBAQEBAQEBAQEBAQEBAQEBAQEBAQEFAQEBBQIFAQgBAQFKXwEBAQUICAEBAQECBQgcNgEHAQEBAQEBAQEBAQEBAQEBAQEBAQEBAQEBAQEBAQEBAQEBAgEBYCxhATgBAQEBAQEBAQEBAQEBAQEBAQEBAQEBAQEBAQEBAQEBAQEBAQEBAQEBAQEBAQEBAQEBAQEBAQEBAQEBAQEBAQEBAQEBAQEBAQEBAQEBAQEBAQEBAQEBAQEBAQEBAQEBAQEBAQEBAQEBAQEBAQEBAQEBAQEBAQEBAQEBAQEBAQEBAQEBAQEBAQEBAQEBAQEBAQEBAQEBAgEBAQECBwcBTQEIF1s2XBoBAQEGBQEIBQEBXV4BAQEBAQEBAQEBAQEBAQEBAQEBAQEBAQEBAQEBAQEBAQEBAQEBAQFGXwIBAQEBAQEBAQEBAQEBAQEBAQEBAQEBAQEBAQEBAQEBAQEBAQEBAQEBAQEBAQEBAQEBAQEBAQEBAQEBAQEBAQEBAQEBAQEBAQEBAQEBAQEBAQEBAQEBAQEBAQEBAQEBAQEBAQEBAQEBAQEBAQEBAQEBAQEBAQEBAQEBAQEBAQEBAQEBAQEBAQEBAQEBAQEBAQEBAQEBAQEBAQEBAQIIQAcBAQYBUVJTVAEBAwIBAwEFAVVWVwEBAQEBAQEBAQEBAQEBAQEBAQEBAQEBAQEBAQEBAQEBAQEBBwoKWFlaAQEBAQEBAQEBAQEBAQEBAQEBAQEBAQEBAQEBAQEBAQEBAQEBAQEBAQEBAQEBAQEBAQEBAQEBAQEBAQEBAQEBAQEBAQEBAQEBAQEBAQEBAQEBAQEBAQEBAQEBAQEBAQEBAQEBAQEBAQEBAQEBAQEBAQEBAQEBAQEBAQEBAQEBAQEBAQEBAQEBAQEBAQEBAQEBAQEBAQEBAQgCAQEBAQEBCgMBCgtLLExNAQMBAQIBBgEBTg0KAQEBAQEBAQEBAQEBAQEBAQEBAQEBAQEBAQEBAQEBAQEBCAEBARdPUAsBAQEBAQEBAQEBAQEBAQEBAQEBAQEBAQEBAQEBAQEBAQEBAQEBAQEBAQEBAQEBAQEBAQEBAQEBAQEBAQEBAQEBAQEBAQEBAQEBAQEBAQEBAQEBAQEBAQEBAQEBAQEBAQEBAQEBAQEBAQEBAQEBAQEBAQEBAQEBAQEBAQEBAQEBAQEBAQEBAQEBAQEBAQEBAQEBAQEBAQEBAQEBAQEBAQEBAQEBAQs7R0gBAQEBOAEGGklKAQEBAQEBAQEBAQEBAQEBAQEBAQEBAQEBAQEBAQEBAQEBAQEEAQUBG0kBAQEBAQEBAQEBAQEBAQEBAQEBAQEBAQEBAQEBAQEBAQEBAQEBAQEBAQEBAQEBAQEBAQEBAQEBAQEBAQEBAQEBAQEBAQEBAQEBAQEBAQEBAQEBAQEBAQEBAQEBAQEBAQEBAQEBAQEBAQEBAQEBAQEBAQEBAQEBAQEBAQEBAQEBAQEBAQEBAQEBAQEBAQEBAQEBAQEBAQEBAQEBAQEBAQEBAQEBAQEBAUM8RAELAgEWCgFFQwwBAQEBAQEBAQEBAQEBAQEBAQEBAQEBAQEBAQEBAQEBAQEFAwELDEYjHgEBAQEBAQEBAQEBAQEBAQEBAQEBAQEBAQEBAQEBAQEBAQEBAQEBAQEBAQEBAQEBAQEBAQEBAQEBAQEBAQEBAQEBAQEBAQEBAQEBAQEBAQEBAQEBAQEBAQEBAQEBAQEBAQEBAQEBAQEBAQEBAQEBAQEBAQEBAQEBAQEBAQEBAQEBAQEBAQEBAQEBAQEBAQEBAQEBAQEBAQEBAQEBAQEBAQEBAQEBDAEBECw/BgEZAQFAQTUKAQEBAQEBAQEBAQEBAQEBAQEBAQEBAQEBAQEBAQEBAQEBAQEBCgFCDQEBAQEBAQEBAQEBAQEBAQEBAQEBAQEBAQEBAQEBAQEBAQEBAQEBAQEBAQEBAQEBAQEBAQEBAQEBAQEBAQEBAQEBAQEBAQEBAQEBAQEBAQEBAQEBAQEBAQEBAQEBAQEBAQEBAQEBAQEBAQEBAQEBAQEBAQEBAQEBAQEBAQEBAQEBAQEBAQEBAQEBAQEBAQEBAQEBAQEBAQEBAQEBAQEBAQEBAQEBAQEDBgEOOzw9AQIGASo+ATQBAQEBAQEBAQEBAQEBAQEBAQEBAQEBAQEBAQEBAQEBAQkIBwcBAgUBAQEBAQEBAQEBAQEBAQEBAQEBAQEBAQEBAQEBAQEBAQEBAQEBAQEBAQEBAQEBAQEBAQEBAQEBAQEBAQEBAQEBAQEBAQEBAQEBAQEBAQEBAQEBAQEBAQEBAQEBAQEBAQEBAQEBAQEBAQEBAQEBAQEBAQEBAQEBAQEBAQEBAQEBAQEBAQEBAQEBAQEBAQEBAQEBAQEBAQEBAQEBAQEBAQEBAQEBAQEFAQYeATQ1Njc4AQk5OgEBAQEBAQEBAQEBAQEBAQEBAQEBAQEBAQEBAQEBAQEBAQEBAgYBBgEBBwEBAQEBAQEBAQEBAQEBAQEBAQEBAQEBAQEBAQEBAQEBAQEBAQEBAQEBAQEBAQEBAQEBAQEBAQEBAQEBAQEBAQEBAQEBAQEBAQEBAQEBAQEBAQEBAQEBAQEBAQEBAQEBAQEBAQEBAQEBAQEBAQEBAQEBAQEBAQEBAQEBAQEBAQEBAQEBAQEBAQEBAQEBAQEBAQEBAQEBAQEBAQEBAQEBAQEBAQEBAwgJBgEBLi8wMTILATMaCgEBAQEBAQEBAQEBAQEBAQEBAQEBAQEBAQEBAQEBAQEBAQEBAQUBAQcBAQEBAQEBAQEBAQEBAQEBAQEBAQEBAQEBAQEBAQEBAQEBAQEBAQEBAQEBAQEBAQEBAQEBAQEBAQEBAQEBAQEBAQEBAQEBAQEBAQEBAQEBAQEBAQEBAQEBAQEBAQEBAQEBAQEBAQEBAQEBAQEBAQEBAQEBAQEBAQEBAQEBAQEBAQEBAQEBAQEBAQEBAQEBAQEBAQEBAQEBAQEBAQEBAQEBAQEBAQEBAQEpCgEBASorGx8sLQEBAQEBAQEBAQEBAQEBAQEBAQEBAQEBAQEBAQEBAQEBAQoEBQoHAwEGAQEBAQEBAQEBAQEBAQEBAQEBAQEBAQEBAQEBAQEBAQEBAQEBAQEBAQEBAQEBAQEBAQEBAQEBAQEBAQEBAQEBAQEBAQEBAQEBAQEBAQEBAQEBAQEBAQEBAQEBAQEBAQEBAQEBAQEBAQEBAQEBAQEBAQEBAQEBAQEBAQEBAQEBAQEBAQEBAQEBAQEBAQEBAQEBAQEBAQEBAQEBAQEBAQEBAQEBAQEBGQMBAQIGCQoBASUmJygBAQEBAQEBAQEBAQEBAQEBAQEBAQEBAQEBAQEBAQEBAQEFAQEKAQgBBwEBAQEBAQEBAQEBAQEBAQEBAQEBAQEBAQEBAQEBAQEBAQEBAQEBAQEBAQEBAQEBAQEBAQEBAQEBAQEBAQEBAQEBAQEBAQEBAQEBAQEBAQEBAQEBAQEBAQEBAQEBAQEBAQEBAQEBAQEBAQEBAQEBAQEBAQEBAQEBAQEBAQEBAQEBAQEBAQEBAQEBAQEBAQEBAQEBAQEBAQEBAQEBAQEBAQEBAQEBAQEBAQEBAQEBBwcBCCMk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GAQEhIg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4BBwIBHy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AQEEARw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kBGgEU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XAQkBFxg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EHAQUV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AEIAgEBEx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wJARE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CAEBAQUPE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UDAQIBD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E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kBCgo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CAQgHA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DAQEE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3AAAAAwAAABhAAAAqgAAAHEAAAABAAAAVVWPQSa0j0EMAAAAYQAAABgAAABMAAAAAAAAAAAAAAAAAAAA//////////98AAAAQwAuACAASwBBAE0ARQBOAFMASwBZACwAIABDAG8AbAAgAEEAdgBpACAAQgBFAE0ACAAAAAMAAAAEAAAACAAAAAgAAAAMAAAABwAAAAoAAAAHAAAACAAAAAcAAAADAAAABAAAAAgAAAAIAAAAAwAAAAQAAAAIAAAABgAAAAMAAAAEAAAABwAAAAcAAAAM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lAAAAAwAAAB2AAAAYQAAAIYAAAABAAAAVVWPQSa0j0EMAAAAdgAAAAwAAABMAAAAAAAAAAAAAAAAAAAA//////////9kAAAAQwBvAG0AZAAgADIAIABXACAAVABhAGMACAAAAAgAAAALAAAACAAAAAQAAAAHAAAABAAAAAwAAAAEAAAABwAAAAcAAAAGAAAASwAAAEAAAAAwAAAABQAAACAAAAABAAAAAQAAABAAAAAAAAAAAAAAAEABAACgAAAAAAAAAAAAAABAAQAAoAAAACUAAAAMAAAAAgAAACcAAAAYAAAABAAAAAAAAAD///8AAAAAACUAAAAMAAAABAAAAEwAAABkAAAACwAAAIsAAADzAAAAmwAAAAsAAACLAAAA6QAAABEAAAAhAPAAAAAAAAAAAAAAAIA/AAAAAAAAAAAAAIA/AAAAAAAAAAAAAAAAAAAAAAAAAAAAAAAAAAAAAAAAAAAlAAAADAAAAAAAAIAoAAAADAAAAAQAAAAlAAAADAAAAAEAAAAYAAAADAAAAAAAAAISAAAADAAAAAEAAAAWAAAADAAAAAAAAABUAAAAMAEAAAwAAACLAAAA8gAAAJsAAAABAAAAVVWPQSa0j0EMAAAAiwAAACYAAABMAAAABAAAAAsAAACLAAAA9AAAAJwAAACYAAAAUwBpAGcAbgBlAGQAIABiAHkAOgAgAEMA6QBkAHIAaQBjACAASwBhAG0AZQBuAHMAawB5ACAAKABTAGkAZwBuAGEAdAB1AHIAZQApAAcAAAADAAAACAAAAAcAAAAHAAAACAAAAAQAAAAIAAAABgAAAAMAAAAEAAAACAAAAAcAAAAIAAAABQAAAAMAAAAGAAAABAAAAAgAAAAHAAAACwAAAAcAAAAHAAAABgAAAAYAAAAGAAAABAAAAAQAAAAHAAAAAwAAAAgAAAAHAAAABwAAAAQAAAAHAAAABQ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AB13A1A-2D12-4318-9AB2-4966274D89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16</Pages>
  <Words>4819</Words>
  <Characters>26505</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Procès-verbal de la réunion du Comité de Concertation de Base personnel civil et militaire de la Défense N° 10 du 06 Décembre 2022</vt:lpstr>
    </vt:vector>
  </TitlesOfParts>
  <Company>Belgian Defence</Company>
  <LinksUpToDate>false</LinksUpToDate>
  <CharactersWithSpaces>31262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Procès-verbal de la réunion du Comité de Concertation de Base personnel civil et militaire de la Défense N° 10 du 06 Décembre 2022</dc:title>
  <dc:subject/>
  <dc:creator>Hardy Pierre-André</dc:creator>
  <cp:keywords/>
  <dc:description/>
  <cp:lastModifiedBy>Caussin Frédéric</cp:lastModifiedBy>
  <cp:revision>6</cp:revision>
  <cp:lastPrinted>2020-06-15T12:24:00Z</cp:lastPrinted>
  <dcterms:created xsi:type="dcterms:W3CDTF">2023-01-10T13:33:00Z</dcterms:created>
  <dcterms:modified xsi:type="dcterms:W3CDTF">2023-01-19T09:07:00Z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 HYPERLINK "https://search.mil.intra/Pages/edrresults.aspx" \l "k=DGHR-SPS-SYNVAK-001" *DGHR-SPS-SYNVAK-001* – Les comités de concertation de base (CCB) au sein de la Défense</vt:lpwstr>
  </property>
  <property fmtid="{D5CDD505-2E9C-101B-9397-08002B2CF9AE}" pid="4" name="Summary" linkTarget="Summary">
    <vt:lpwstr>Le dernier CCB pour la Base Jean Offenberg s'est tenu le 06 Dec 2022 dans la Salle de Conférence EM en présentiel. Vous trouverez ci-après le PV de cette séance.</vt:lpwstr>
  </property>
  <property fmtid="{D5CDD505-2E9C-101B-9397-08002B2CF9AE}" pid="5" name="docID" linkTarget="docID">
    <vt:lpwstr>22-50238463</vt:lpwstr>
  </property>
  <property fmtid="{D5CDD505-2E9C-101B-9397-08002B2CF9AE}" pid="6" name="sensitivity" linkTarget="sensitivity">
    <vt:lpwstr>USAGE INTERNE</vt:lpwstr>
  </property>
  <property fmtid="{D5CDD505-2E9C-101B-9397-08002B2CF9AE}" pid="7" name="addressee" linkTarget="addressee">
    <vt:lpwstr>Voir liste de distribution (* HYPERLINK \l "AnnZ" *Annexe Z*)</vt:lpwstr>
  </property>
  <property fmtid="{D5CDD505-2E9C-101B-9397-08002B2CF9AE}" pid="8" name="signer" linkTarget="signer">
    <vt:lpwstr>Col Avi BEM KAMENSKY Cédric</vt:lpwstr>
  </property>
</Properties>
</file>