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187"/>
      </w:tblGrid>
      <w:tr w:rsidR="00FD5DAD" w:rsidRPr="00697EB3" w14:paraId="5E037DC8" w14:textId="77777777" w:rsidTr="00A4743D">
        <w:trPr>
          <w:trHeight w:val="2383"/>
        </w:trPr>
        <w:tc>
          <w:tcPr>
            <w:tcW w:w="0" w:type="auto"/>
          </w:tcPr>
          <w:p w14:paraId="6C846A92" w14:textId="77777777" w:rsidR="00FD5DAD" w:rsidRPr="004740AF" w:rsidRDefault="00FD5DAD" w:rsidP="00A4743D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1B2B2A47" wp14:editId="6201B8BD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EF9523C" w14:textId="77777777" w:rsidR="00FD5DAD" w:rsidRPr="00FD5DAD" w:rsidRDefault="00FD5DAD" w:rsidP="00A4743D">
            <w:pPr>
              <w:pStyle w:val="HeaderOrganization"/>
              <w:ind w:left="0" w:firstLine="0"/>
              <w:rPr>
                <w:noProof/>
                <w:lang w:val="fr-BE"/>
              </w:rPr>
            </w:pPr>
            <w:r w:rsidRPr="00FD5DAD">
              <w:rPr>
                <w:noProof/>
                <w:lang w:val="fr-BE"/>
              </w:rPr>
              <w:t>Comité de Concertation de Base</w:t>
            </w:r>
          </w:p>
          <w:p w14:paraId="2DD4908E" w14:textId="77777777" w:rsidR="00FD5DAD" w:rsidRPr="00FD5DAD" w:rsidRDefault="00FD5DAD" w:rsidP="00A4743D">
            <w:pPr>
              <w:pStyle w:val="HeaderOrganization"/>
              <w:ind w:left="0" w:firstLine="0"/>
              <w:rPr>
                <w:noProof/>
                <w:lang w:val="fr-BE"/>
              </w:rPr>
            </w:pPr>
            <w:r w:rsidRPr="00FD5DAD">
              <w:rPr>
                <w:noProof/>
                <w:lang w:val="fr-BE"/>
              </w:rPr>
              <w:t>du personnel civil et militaire</w:t>
            </w:r>
          </w:p>
          <w:p w14:paraId="4EBA595F" w14:textId="77777777" w:rsidR="00FD5DAD" w:rsidRPr="001650C3" w:rsidRDefault="00FD5DAD" w:rsidP="00A4743D">
            <w:pPr>
              <w:pStyle w:val="HeaderDelegation"/>
              <w:ind w:left="0" w:firstLine="0"/>
              <w:rPr>
                <w:b/>
                <w:u w:val="single"/>
              </w:rPr>
            </w:pPr>
            <w:r w:rsidRPr="001650C3">
              <w:rPr>
                <w:b/>
                <w:noProof/>
                <w:u w:val="single"/>
              </w:rPr>
              <w:t>de la Défense n°10</w:t>
            </w:r>
          </w:p>
        </w:tc>
      </w:tr>
    </w:tbl>
    <w:p w14:paraId="46FD4D8E" w14:textId="77777777" w:rsidR="00FD5DAD" w:rsidRPr="0080312F" w:rsidRDefault="00FD5DAD" w:rsidP="00FD5DAD">
      <w:pPr>
        <w:rPr>
          <w:lang w:val="en-US"/>
        </w:rPr>
      </w:pPr>
      <w:r w:rsidRPr="0080312F">
        <w:rPr>
          <w:lang w:val="en-US"/>
        </w:rPr>
        <w:br w:type="column"/>
      </w:r>
    </w:p>
    <w:p w14:paraId="7E9509A3" w14:textId="77777777" w:rsidR="00FD5DAD" w:rsidRPr="00601F8A" w:rsidRDefault="00FD5DAD" w:rsidP="00FD5DAD">
      <w:pPr>
        <w:pStyle w:val="HeaderIdentification"/>
      </w:pPr>
      <w:r w:rsidRPr="00601F8A">
        <w:rPr>
          <w:noProof/>
        </w:rPr>
        <w:t>Date: Voir signature</w:t>
      </w:r>
    </w:p>
    <w:p w14:paraId="369FB63D" w14:textId="77777777" w:rsidR="00FD5DAD" w:rsidRPr="00601F8A" w:rsidRDefault="00FD5DAD" w:rsidP="00FD5DAD">
      <w:pPr>
        <w:pStyle w:val="HeaderIdentification"/>
      </w:pPr>
      <w:r w:rsidRPr="00601F8A">
        <w:rPr>
          <w:noProof/>
        </w:rPr>
        <w:t>DocID:</w:t>
      </w:r>
      <w:r w:rsidRPr="00601F8A">
        <w:t xml:space="preserve"> </w:t>
      </w:r>
    </w:p>
    <w:p w14:paraId="281F1E19" w14:textId="77777777" w:rsidR="00FD5DAD" w:rsidRPr="00E9538A" w:rsidRDefault="00FD5DAD" w:rsidP="00FD5DAD">
      <w:pPr>
        <w:pStyle w:val="HeaderIdentification"/>
      </w:pPr>
      <w:r w:rsidRPr="00E9538A">
        <w:rPr>
          <w:noProof/>
        </w:rPr>
        <w:t>Page(s):</w:t>
      </w:r>
      <w:r w:rsidRPr="00E9538A">
        <w:t xml:space="preserve"> </w:t>
      </w:r>
      <w:r>
        <w:t>8</w:t>
      </w:r>
    </w:p>
    <w:p w14:paraId="4CD27A0D" w14:textId="77777777" w:rsidR="00FD5DAD" w:rsidRPr="001650C3" w:rsidRDefault="00FD5DAD" w:rsidP="00FD5DAD">
      <w:r w:rsidRPr="001650C3">
        <w:rPr>
          <w:noProof/>
        </w:rPr>
        <w:t>Arch: A5</w:t>
      </w:r>
    </w:p>
    <w:p w14:paraId="41A11DD0" w14:textId="77777777" w:rsidR="00FD5DAD" w:rsidRPr="001650C3" w:rsidRDefault="00FD5DAD" w:rsidP="00FD5DAD">
      <w:pPr>
        <w:jc w:val="left"/>
        <w:sectPr w:rsidR="00FD5DAD" w:rsidRPr="001650C3" w:rsidSect="00FD5DAD">
          <w:headerReference w:type="default" r:id="rId8"/>
          <w:footerReference w:type="default" r:id="rId9"/>
          <w:headerReference w:type="first" r:id="rId10"/>
          <w:footerReference w:type="first" r:id="rId11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1650C3">
        <w:rPr>
          <w:noProof/>
        </w:rPr>
        <w:t xml:space="preserve">Ligne d'archive  </w:t>
      </w:r>
    </w:p>
    <w:p w14:paraId="5D018D47" w14:textId="77777777" w:rsidR="00FD5DAD" w:rsidRPr="005F7031" w:rsidRDefault="00FD5DAD" w:rsidP="00FD5DAD">
      <w:pPr>
        <w:spacing w:before="100" w:beforeAutospacing="1"/>
        <w:ind w:left="0" w:firstLine="0"/>
        <w:jc w:val="center"/>
        <w:rPr>
          <w:b/>
          <w:bCs/>
        </w:rPr>
      </w:pPr>
      <w:r w:rsidRPr="005F7031">
        <w:rPr>
          <w:b/>
          <w:bCs/>
        </w:rPr>
        <w:t xml:space="preserve">PROCES VERBAL DE LA REUNION DU COMITE DE CONCERTATION DE BASE </w:t>
      </w:r>
      <w:permStart w:id="80094113" w:edGrp="everyone"/>
      <w:permEnd w:id="80094113"/>
      <w:r w:rsidRPr="005F7031">
        <w:rPr>
          <w:b/>
          <w:bCs/>
        </w:rPr>
        <w:t>PERSONNEL CIVI</w:t>
      </w:r>
      <w:r>
        <w:rPr>
          <w:b/>
          <w:bCs/>
        </w:rPr>
        <w:t>L ET MILITAIRE DE LA DEFENSE N°</w:t>
      </w:r>
      <w:r w:rsidRPr="005F7031">
        <w:rPr>
          <w:b/>
          <w:bCs/>
        </w:rPr>
        <w:t xml:space="preserve">10 du </w:t>
      </w:r>
      <w:r>
        <w:rPr>
          <w:b/>
          <w:bCs/>
        </w:rPr>
        <w:t>16 Juin 21</w:t>
      </w:r>
    </w:p>
    <w:p w14:paraId="1F95B908" w14:textId="77777777" w:rsidR="00FD5DAD" w:rsidRPr="005F7031" w:rsidRDefault="00FD5DAD" w:rsidP="00FD5DAD">
      <w:pPr>
        <w:spacing w:before="100" w:beforeAutospacing="1"/>
        <w:ind w:left="0" w:firstLine="0"/>
        <w:jc w:val="center"/>
        <w:rPr>
          <w:b/>
        </w:rPr>
      </w:pPr>
    </w:p>
    <w:p w14:paraId="4DE83262" w14:textId="77777777" w:rsidR="00FD5DAD" w:rsidRPr="005F7031" w:rsidRDefault="00FD5DAD" w:rsidP="00FD5DAD">
      <w:pPr>
        <w:spacing w:before="100" w:beforeAutospacing="1"/>
        <w:ind w:left="0" w:firstLine="0"/>
        <w:jc w:val="center"/>
        <w:rPr>
          <w:b/>
        </w:rPr>
      </w:pPr>
    </w:p>
    <w:p w14:paraId="5FE1C892" w14:textId="77777777" w:rsidR="00FD5DAD" w:rsidRPr="005F7031" w:rsidRDefault="00FD5DAD" w:rsidP="00FD5DAD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Points inscrits à l’ordre du jou</w:t>
      </w:r>
      <w:r>
        <w:rPr>
          <w:b/>
          <w:szCs w:val="20"/>
          <w:u w:val="single"/>
        </w:rPr>
        <w:t>r</w:t>
      </w:r>
    </w:p>
    <w:p w14:paraId="73D86340" w14:textId="77777777" w:rsidR="00FD5DAD" w:rsidRPr="005F7031" w:rsidRDefault="00FD5DAD" w:rsidP="00FD5DAD">
      <w:pPr>
        <w:spacing w:after="120"/>
        <w:ind w:left="454" w:firstLine="0"/>
        <w:rPr>
          <w:b/>
          <w:szCs w:val="20"/>
          <w:u w:val="single"/>
        </w:rPr>
      </w:pPr>
    </w:p>
    <w:p w14:paraId="4F6482C3" w14:textId="77777777" w:rsidR="00FD5DAD" w:rsidRPr="005F7031" w:rsidRDefault="00FD5DAD" w:rsidP="00FD5DAD">
      <w:pPr>
        <w:spacing w:after="120"/>
        <w:rPr>
          <w:b/>
          <w:szCs w:val="20"/>
          <w:u w:val="single"/>
        </w:rPr>
      </w:pPr>
    </w:p>
    <w:tbl>
      <w:tblPr>
        <w:tblStyle w:val="TableGrid1"/>
        <w:tblW w:w="9351" w:type="dxa"/>
        <w:tblLook w:val="04A0" w:firstRow="1" w:lastRow="0" w:firstColumn="1" w:lastColumn="0" w:noHBand="0" w:noVBand="1"/>
      </w:tblPr>
      <w:tblGrid>
        <w:gridCol w:w="1555"/>
        <w:gridCol w:w="5670"/>
        <w:gridCol w:w="2126"/>
      </w:tblGrid>
      <w:tr w:rsidR="00FD5DAD" w:rsidRPr="005F7031" w14:paraId="5A685C62" w14:textId="77777777" w:rsidTr="00A4743D">
        <w:tc>
          <w:tcPr>
            <w:tcW w:w="1555" w:type="dxa"/>
          </w:tcPr>
          <w:p w14:paraId="5DF95E10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 w:rsidRPr="005F7031">
              <w:t>Numéro de dossier</w:t>
            </w:r>
          </w:p>
        </w:tc>
        <w:tc>
          <w:tcPr>
            <w:tcW w:w="5670" w:type="dxa"/>
          </w:tcPr>
          <w:p w14:paraId="429A62E1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 w:rsidRPr="005F7031">
              <w:t>Description</w:t>
            </w:r>
          </w:p>
        </w:tc>
        <w:tc>
          <w:tcPr>
            <w:tcW w:w="2126" w:type="dxa"/>
          </w:tcPr>
          <w:p w14:paraId="37D02E20" w14:textId="77777777" w:rsidR="00FD5DAD" w:rsidRPr="00FD5DAD" w:rsidRDefault="00FD5DAD" w:rsidP="00A4743D">
            <w:pPr>
              <w:ind w:left="0" w:firstLine="0"/>
              <w:jc w:val="center"/>
              <w:rPr>
                <w:lang w:val="fr-BE"/>
              </w:rPr>
            </w:pPr>
            <w:r w:rsidRPr="00FD5DAD">
              <w:rPr>
                <w:lang w:val="fr-BE"/>
              </w:rPr>
              <w:t>Délai fin concertation</w:t>
            </w:r>
          </w:p>
          <w:p w14:paraId="48865A0A" w14:textId="77777777" w:rsidR="00FD5DAD" w:rsidRPr="00FD5DAD" w:rsidRDefault="00FD5DAD" w:rsidP="00A4743D">
            <w:pPr>
              <w:ind w:left="0" w:firstLine="0"/>
              <w:jc w:val="center"/>
              <w:rPr>
                <w:lang w:val="fr-BE"/>
              </w:rPr>
            </w:pPr>
            <w:r w:rsidRPr="00FD5DAD">
              <w:rPr>
                <w:lang w:val="fr-BE"/>
              </w:rPr>
              <w:t>en accord avec les</w:t>
            </w:r>
          </w:p>
          <w:p w14:paraId="6539185C" w14:textId="77777777" w:rsidR="00FD5DAD" w:rsidRPr="00F104B2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  <w:r w:rsidRPr="00F104B2">
              <w:rPr>
                <w:lang w:val="fr-BE"/>
              </w:rPr>
              <w:t>syndicats</w:t>
            </w:r>
          </w:p>
        </w:tc>
      </w:tr>
      <w:tr w:rsidR="00FD5DAD" w:rsidRPr="005F7031" w14:paraId="1B692888" w14:textId="77777777" w:rsidTr="00A4743D">
        <w:tc>
          <w:tcPr>
            <w:tcW w:w="1555" w:type="dxa"/>
          </w:tcPr>
          <w:p w14:paraId="70AD0912" w14:textId="77777777" w:rsidR="00FD5DAD" w:rsidRPr="00F104B2" w:rsidRDefault="00FD5DAD" w:rsidP="00A4743D">
            <w:pPr>
              <w:jc w:val="center"/>
              <w:rPr>
                <w:noProof/>
                <w:lang w:val="fr-BE"/>
              </w:rPr>
            </w:pPr>
          </w:p>
          <w:p w14:paraId="3941DFD7" w14:textId="77777777" w:rsidR="00FD5DAD" w:rsidRPr="003C559A" w:rsidRDefault="00FD5DAD" w:rsidP="00A4743D">
            <w:pPr>
              <w:jc w:val="center"/>
              <w:rPr>
                <w:noProof/>
              </w:rPr>
            </w:pPr>
            <w:r>
              <w:rPr>
                <w:noProof/>
              </w:rPr>
              <w:t>21</w:t>
            </w:r>
            <w:r w:rsidRPr="003C559A">
              <w:rPr>
                <w:noProof/>
              </w:rPr>
              <w:t>-10-OM-01</w:t>
            </w:r>
          </w:p>
          <w:p w14:paraId="2F350EF4" w14:textId="77777777" w:rsidR="00FD5DAD" w:rsidRPr="003C559A" w:rsidRDefault="00FD5DAD" w:rsidP="00A4743D">
            <w:pPr>
              <w:jc w:val="center"/>
              <w:rPr>
                <w:noProof/>
              </w:rPr>
            </w:pPr>
          </w:p>
        </w:tc>
        <w:tc>
          <w:tcPr>
            <w:tcW w:w="5670" w:type="dxa"/>
          </w:tcPr>
          <w:p w14:paraId="218B63EF" w14:textId="77777777" w:rsidR="00FD5DAD" w:rsidRPr="003C559A" w:rsidRDefault="00FD5DAD" w:rsidP="00A4743D">
            <w:pPr>
              <w:jc w:val="center"/>
              <w:rPr>
                <w:noProof/>
              </w:rPr>
            </w:pPr>
          </w:p>
          <w:p w14:paraId="7B8591A0" w14:textId="77777777" w:rsidR="00FD5DAD" w:rsidRPr="003C559A" w:rsidRDefault="00FD5DAD" w:rsidP="00A4743D">
            <w:pPr>
              <w:jc w:val="center"/>
              <w:rPr>
                <w:noProof/>
              </w:rPr>
            </w:pPr>
            <w:r w:rsidRPr="003C559A">
              <w:rPr>
                <w:noProof/>
              </w:rPr>
              <w:t>Présentation PLP</w:t>
            </w:r>
          </w:p>
        </w:tc>
        <w:tc>
          <w:tcPr>
            <w:tcW w:w="2126" w:type="dxa"/>
          </w:tcPr>
          <w:p w14:paraId="4E30A41B" w14:textId="77777777" w:rsidR="00FD5DAD" w:rsidRPr="003C559A" w:rsidRDefault="00FD5DAD" w:rsidP="00A4743D">
            <w:pPr>
              <w:jc w:val="center"/>
              <w:rPr>
                <w:noProof/>
              </w:rPr>
            </w:pPr>
          </w:p>
          <w:p w14:paraId="3B1478C0" w14:textId="77777777" w:rsidR="00FD5DAD" w:rsidRPr="003C559A" w:rsidRDefault="00FD5DAD" w:rsidP="00A4743D">
            <w:pPr>
              <w:jc w:val="center"/>
              <w:rPr>
                <w:noProof/>
              </w:rPr>
            </w:pPr>
            <w:r>
              <w:rPr>
                <w:noProof/>
              </w:rPr>
              <w:t>Point reporté</w:t>
            </w:r>
          </w:p>
        </w:tc>
      </w:tr>
      <w:tr w:rsidR="00FD5DAD" w:rsidRPr="005F7031" w14:paraId="6DACB506" w14:textId="77777777" w:rsidTr="00A4743D">
        <w:tc>
          <w:tcPr>
            <w:tcW w:w="1555" w:type="dxa"/>
          </w:tcPr>
          <w:p w14:paraId="2C44A786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60DB8968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21-10-OM-07</w:t>
            </w:r>
          </w:p>
        </w:tc>
        <w:tc>
          <w:tcPr>
            <w:tcW w:w="5670" w:type="dxa"/>
          </w:tcPr>
          <w:p w14:paraId="613350CB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08AF58D0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Rapport trimestriel SLPPT</w:t>
            </w:r>
          </w:p>
          <w:p w14:paraId="49EEC79A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</w:tc>
        <w:tc>
          <w:tcPr>
            <w:tcW w:w="2126" w:type="dxa"/>
          </w:tcPr>
          <w:p w14:paraId="686C46F2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1CEA9040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Point clôturé</w:t>
            </w:r>
          </w:p>
        </w:tc>
      </w:tr>
      <w:tr w:rsidR="00FD5DAD" w:rsidRPr="005F7031" w14:paraId="3D42D699" w14:textId="77777777" w:rsidTr="00A4743D">
        <w:tc>
          <w:tcPr>
            <w:tcW w:w="1555" w:type="dxa"/>
          </w:tcPr>
          <w:p w14:paraId="15A995DA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25E68A9D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21-10-OM-08</w:t>
            </w:r>
          </w:p>
        </w:tc>
        <w:tc>
          <w:tcPr>
            <w:tcW w:w="5670" w:type="dxa"/>
          </w:tcPr>
          <w:p w14:paraId="18606847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458D2AF5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Planning visite Covid</w:t>
            </w:r>
          </w:p>
          <w:p w14:paraId="53B5D790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</w:tc>
        <w:tc>
          <w:tcPr>
            <w:tcW w:w="2126" w:type="dxa"/>
          </w:tcPr>
          <w:p w14:paraId="021B91FF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76BC9F94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Point clôturé</w:t>
            </w:r>
          </w:p>
        </w:tc>
      </w:tr>
      <w:tr w:rsidR="00FD5DAD" w:rsidRPr="005F7031" w14:paraId="42BDF706" w14:textId="77777777" w:rsidTr="00A4743D">
        <w:tc>
          <w:tcPr>
            <w:tcW w:w="1555" w:type="dxa"/>
          </w:tcPr>
          <w:p w14:paraId="482F704B" w14:textId="77777777" w:rsidR="00FD5DAD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5EF3B660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21-10-OM-09</w:t>
            </w:r>
          </w:p>
        </w:tc>
        <w:tc>
          <w:tcPr>
            <w:tcW w:w="5670" w:type="dxa"/>
          </w:tcPr>
          <w:p w14:paraId="46A86581" w14:textId="77777777" w:rsidR="00FD5DAD" w:rsidRPr="00FD5DAD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</w:p>
          <w:p w14:paraId="454ADD88" w14:textId="77777777" w:rsidR="00FD5DAD" w:rsidRPr="00FD5DAD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  <w:r w:rsidRPr="00FD5DAD">
              <w:rPr>
                <w:noProof/>
                <w:lang w:val="fr-BE"/>
              </w:rPr>
              <w:t>Rapport thématique Covid ILE Mai 21</w:t>
            </w:r>
          </w:p>
        </w:tc>
        <w:tc>
          <w:tcPr>
            <w:tcW w:w="2126" w:type="dxa"/>
          </w:tcPr>
          <w:p w14:paraId="642171D0" w14:textId="77777777" w:rsidR="00FD5DAD" w:rsidRPr="00FD5DAD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</w:p>
          <w:p w14:paraId="7218165F" w14:textId="77777777" w:rsidR="00FD5DAD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Point clôturé</w:t>
            </w:r>
          </w:p>
          <w:p w14:paraId="211F243D" w14:textId="77777777" w:rsidR="00FD5DAD" w:rsidRPr="005F7031" w:rsidRDefault="00FD5DAD" w:rsidP="00A4743D">
            <w:pPr>
              <w:ind w:left="0" w:firstLine="0"/>
              <w:jc w:val="center"/>
              <w:rPr>
                <w:noProof/>
              </w:rPr>
            </w:pPr>
          </w:p>
        </w:tc>
      </w:tr>
      <w:tr w:rsidR="00FD5DAD" w:rsidRPr="005F7031" w14:paraId="4620EF35" w14:textId="77777777" w:rsidTr="00A4743D">
        <w:tc>
          <w:tcPr>
            <w:tcW w:w="1555" w:type="dxa"/>
          </w:tcPr>
          <w:p w14:paraId="0CBA8A3C" w14:textId="77777777" w:rsidR="00FD5DAD" w:rsidRDefault="00FD5DAD" w:rsidP="00A4743D">
            <w:pPr>
              <w:ind w:left="0" w:firstLine="0"/>
              <w:jc w:val="center"/>
              <w:rPr>
                <w:noProof/>
              </w:rPr>
            </w:pPr>
          </w:p>
          <w:p w14:paraId="6B55C63C" w14:textId="77777777" w:rsidR="00FD5DAD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21-10-VM-02</w:t>
            </w:r>
          </w:p>
          <w:p w14:paraId="54A2CC9A" w14:textId="77777777" w:rsidR="00FD5DAD" w:rsidRDefault="00FD5DAD" w:rsidP="00A4743D">
            <w:pPr>
              <w:ind w:left="0" w:firstLine="0"/>
              <w:jc w:val="center"/>
              <w:rPr>
                <w:noProof/>
              </w:rPr>
            </w:pPr>
          </w:p>
        </w:tc>
        <w:tc>
          <w:tcPr>
            <w:tcW w:w="5670" w:type="dxa"/>
          </w:tcPr>
          <w:p w14:paraId="049023DD" w14:textId="77777777" w:rsidR="00FD5DAD" w:rsidRPr="00FD5DAD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</w:p>
          <w:p w14:paraId="28BC88B0" w14:textId="77777777" w:rsidR="00FD5DAD" w:rsidRPr="00FD5DAD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  <w:r w:rsidRPr="00FD5DAD">
              <w:rPr>
                <w:noProof/>
                <w:lang w:val="fr-BE"/>
              </w:rPr>
              <w:t>Application des mesures covid (HW,..) à la ligne et armement</w:t>
            </w:r>
          </w:p>
        </w:tc>
        <w:tc>
          <w:tcPr>
            <w:tcW w:w="2126" w:type="dxa"/>
          </w:tcPr>
          <w:p w14:paraId="63D492A4" w14:textId="77777777" w:rsidR="00FD5DAD" w:rsidRPr="00FD5DAD" w:rsidRDefault="00FD5DAD" w:rsidP="00A4743D">
            <w:pPr>
              <w:ind w:left="0" w:firstLine="0"/>
              <w:jc w:val="center"/>
              <w:rPr>
                <w:noProof/>
                <w:lang w:val="fr-BE"/>
              </w:rPr>
            </w:pPr>
          </w:p>
          <w:p w14:paraId="6D0A7B16" w14:textId="77777777" w:rsidR="00FD5DAD" w:rsidRDefault="00FD5DAD" w:rsidP="00A4743D">
            <w:pPr>
              <w:ind w:left="0" w:firstLine="0"/>
              <w:jc w:val="center"/>
              <w:rPr>
                <w:noProof/>
              </w:rPr>
            </w:pPr>
            <w:r>
              <w:rPr>
                <w:noProof/>
              </w:rPr>
              <w:t>Point clôturé</w:t>
            </w:r>
          </w:p>
        </w:tc>
      </w:tr>
    </w:tbl>
    <w:p w14:paraId="7885939A" w14:textId="77777777" w:rsidR="00FD5DAD" w:rsidRPr="005F7031" w:rsidRDefault="00FD5DAD" w:rsidP="00FD5DAD">
      <w:pPr>
        <w:ind w:left="0" w:firstLine="0"/>
        <w:rPr>
          <w:noProof/>
        </w:rPr>
      </w:pPr>
    </w:p>
    <w:p w14:paraId="377C627F" w14:textId="77777777" w:rsidR="00FD5DAD" w:rsidRDefault="00FD5DAD" w:rsidP="00FD5DAD">
      <w:pPr>
        <w:ind w:left="0" w:firstLine="0"/>
        <w:rPr>
          <w:noProof/>
        </w:rPr>
      </w:pPr>
    </w:p>
    <w:p w14:paraId="39DB7D2D" w14:textId="77777777" w:rsidR="00FD5DAD" w:rsidRDefault="00FD5DAD" w:rsidP="00FD5DAD">
      <w:pPr>
        <w:ind w:left="0" w:firstLine="0"/>
        <w:rPr>
          <w:noProof/>
        </w:rPr>
      </w:pPr>
    </w:p>
    <w:p w14:paraId="345DF56D" w14:textId="77777777" w:rsidR="00FD5DAD" w:rsidRDefault="00FD5DAD" w:rsidP="00FD5DAD">
      <w:pPr>
        <w:ind w:left="0" w:firstLine="0"/>
        <w:rPr>
          <w:noProof/>
        </w:rPr>
      </w:pPr>
    </w:p>
    <w:p w14:paraId="139D146B" w14:textId="77777777" w:rsidR="00FD5DAD" w:rsidRDefault="00FD5DAD" w:rsidP="00FD5DAD">
      <w:pPr>
        <w:ind w:left="0" w:firstLine="0"/>
        <w:rPr>
          <w:noProof/>
        </w:rPr>
      </w:pPr>
    </w:p>
    <w:p w14:paraId="0C24FABB" w14:textId="77777777" w:rsidR="00FD5DAD" w:rsidRDefault="00FD5DAD" w:rsidP="00FD5DAD">
      <w:pPr>
        <w:ind w:left="0" w:firstLine="0"/>
        <w:rPr>
          <w:noProof/>
        </w:rPr>
      </w:pPr>
    </w:p>
    <w:p w14:paraId="01B391B5" w14:textId="77777777" w:rsidR="00FD5DAD" w:rsidRDefault="00FD5DAD" w:rsidP="00FD5DAD">
      <w:pPr>
        <w:ind w:left="0" w:firstLine="0"/>
        <w:rPr>
          <w:noProof/>
        </w:rPr>
      </w:pPr>
    </w:p>
    <w:p w14:paraId="60E981F4" w14:textId="77777777" w:rsidR="00FD5DAD" w:rsidRDefault="00FD5DAD" w:rsidP="00FD5DAD">
      <w:pPr>
        <w:ind w:left="0" w:firstLine="0"/>
        <w:rPr>
          <w:noProof/>
        </w:rPr>
      </w:pPr>
    </w:p>
    <w:p w14:paraId="792B4621" w14:textId="77777777" w:rsidR="00FD5DAD" w:rsidRDefault="00FD5DAD" w:rsidP="00FD5DAD">
      <w:pPr>
        <w:ind w:left="0" w:firstLine="0"/>
        <w:rPr>
          <w:noProof/>
        </w:rPr>
      </w:pPr>
    </w:p>
    <w:p w14:paraId="0C2E64B1" w14:textId="77777777" w:rsidR="00FD5DAD" w:rsidRDefault="00FD5DAD" w:rsidP="00FD5DAD">
      <w:pPr>
        <w:ind w:left="0" w:firstLine="0"/>
        <w:rPr>
          <w:noProof/>
        </w:rPr>
      </w:pPr>
    </w:p>
    <w:p w14:paraId="6AD981C9" w14:textId="77777777" w:rsidR="00FD5DAD" w:rsidRDefault="00FD5DAD" w:rsidP="00FD5DAD">
      <w:pPr>
        <w:ind w:left="0" w:firstLine="0"/>
        <w:rPr>
          <w:noProof/>
        </w:rPr>
      </w:pPr>
    </w:p>
    <w:p w14:paraId="3554F1A8" w14:textId="77777777" w:rsidR="00FD5DAD" w:rsidRPr="005F7031" w:rsidRDefault="00FD5DAD" w:rsidP="00FD5DAD">
      <w:pPr>
        <w:ind w:left="0" w:firstLine="0"/>
        <w:rPr>
          <w:noProof/>
        </w:rPr>
      </w:pPr>
    </w:p>
    <w:p w14:paraId="16C79AC4" w14:textId="77777777" w:rsidR="00FD5DAD" w:rsidRPr="005F7031" w:rsidRDefault="00FD5DAD" w:rsidP="00FD5DAD">
      <w:pPr>
        <w:ind w:left="0" w:firstLine="0"/>
        <w:rPr>
          <w:noProof/>
        </w:rPr>
      </w:pPr>
    </w:p>
    <w:p w14:paraId="028917CA" w14:textId="77777777" w:rsidR="00FD5DAD" w:rsidRPr="005F7031" w:rsidRDefault="00FD5DAD" w:rsidP="00FD5DAD">
      <w:pPr>
        <w:ind w:left="0" w:firstLine="0"/>
        <w:rPr>
          <w:noProof/>
        </w:rPr>
      </w:pPr>
    </w:p>
    <w:p w14:paraId="606257E7" w14:textId="77777777" w:rsidR="00FD5DAD" w:rsidRPr="005F7031" w:rsidRDefault="00FD5DAD" w:rsidP="00FD5DAD">
      <w:pPr>
        <w:ind w:left="0" w:firstLine="0"/>
        <w:rPr>
          <w:noProof/>
        </w:rPr>
      </w:pPr>
    </w:p>
    <w:p w14:paraId="37D3299D" w14:textId="77777777" w:rsidR="00FD5DAD" w:rsidRPr="005F7031" w:rsidRDefault="00FD5DAD" w:rsidP="00FD5DAD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lastRenderedPageBreak/>
        <w:t>Délégation de l’autorité</w:t>
      </w:r>
    </w:p>
    <w:p w14:paraId="3AF03DB5" w14:textId="77777777" w:rsidR="00FD5DAD" w:rsidRPr="005F7031" w:rsidRDefault="00FD5DAD" w:rsidP="00FD5DAD">
      <w:pPr>
        <w:ind w:left="0" w:firstLine="0"/>
        <w:rPr>
          <w:szCs w:val="20"/>
        </w:rPr>
      </w:pPr>
    </w:p>
    <w:p w14:paraId="2D7C2225" w14:textId="77777777" w:rsidR="00FD5DAD" w:rsidRPr="005F7031" w:rsidRDefault="00FD5DAD" w:rsidP="00FD5DAD">
      <w:pPr>
        <w:numPr>
          <w:ilvl w:val="0"/>
          <w:numId w:val="3"/>
        </w:numPr>
        <w:ind w:left="567" w:hanging="283"/>
        <w:rPr>
          <w:b/>
          <w:szCs w:val="20"/>
          <w:u w:val="single"/>
        </w:rPr>
      </w:pPr>
      <w:r w:rsidRPr="00A4743D">
        <w:rPr>
          <w:b/>
          <w:szCs w:val="20"/>
        </w:rPr>
        <w:t>Présen</w:t>
      </w:r>
      <w:r>
        <w:rPr>
          <w:b/>
          <w:szCs w:val="20"/>
        </w:rPr>
        <w:t>t</w:t>
      </w:r>
    </w:p>
    <w:p w14:paraId="0E36B3AB" w14:textId="77777777" w:rsidR="00FD5DAD" w:rsidRPr="005F7031" w:rsidRDefault="00FD5DAD" w:rsidP="00FD5DAD">
      <w:pPr>
        <w:ind w:left="180" w:firstLine="0"/>
        <w:rPr>
          <w:szCs w:val="20"/>
        </w:rPr>
      </w:pPr>
    </w:p>
    <w:p w14:paraId="639772DF" w14:textId="77777777" w:rsidR="00FD5DAD" w:rsidRPr="005F7031" w:rsidRDefault="00FD5DAD" w:rsidP="00FD5DAD">
      <w:pPr>
        <w:ind w:left="993" w:hanging="426"/>
        <w:rPr>
          <w:szCs w:val="20"/>
        </w:rPr>
      </w:pPr>
      <w:r w:rsidRPr="005F7031">
        <w:rPr>
          <w:szCs w:val="20"/>
        </w:rPr>
        <w:t xml:space="preserve">(1) </w:t>
      </w:r>
      <w:r w:rsidRPr="005F7031">
        <w:rPr>
          <w:szCs w:val="20"/>
        </w:rPr>
        <w:tab/>
      </w:r>
      <w:r w:rsidRPr="005F7031">
        <w:rPr>
          <w:szCs w:val="20"/>
          <w:u w:val="single"/>
        </w:rPr>
        <w:t>Président</w:t>
      </w:r>
    </w:p>
    <w:p w14:paraId="441EC75A" w14:textId="77777777" w:rsidR="00FD5DAD" w:rsidRPr="005F7031" w:rsidRDefault="00FD5DAD" w:rsidP="00FD5DAD">
      <w:pPr>
        <w:ind w:left="993" w:firstLine="0"/>
        <w:outlineLvl w:val="0"/>
        <w:rPr>
          <w:szCs w:val="20"/>
          <w:lang w:val="da-DK"/>
        </w:rPr>
      </w:pPr>
      <w:r w:rsidRPr="005F7031">
        <w:rPr>
          <w:szCs w:val="20"/>
          <w:lang w:val="da-DK"/>
        </w:rPr>
        <w:t>Col Avi BEM Ir GOFFIN.P (par vidéo conférence)</w:t>
      </w:r>
    </w:p>
    <w:p w14:paraId="6BD2A893" w14:textId="77777777" w:rsidR="00FD5DAD" w:rsidRPr="005F7031" w:rsidRDefault="00FD5DAD" w:rsidP="00FD5DAD">
      <w:pPr>
        <w:ind w:left="993" w:firstLine="0"/>
        <w:outlineLvl w:val="0"/>
        <w:rPr>
          <w:szCs w:val="20"/>
          <w:lang w:val="pt-BR"/>
        </w:rPr>
      </w:pPr>
    </w:p>
    <w:p w14:paraId="0B9A0A4A" w14:textId="77777777" w:rsidR="00FD5DAD" w:rsidRPr="00A4743D" w:rsidRDefault="00FD5DAD" w:rsidP="00FD5DAD">
      <w:pPr>
        <w:ind w:left="993" w:hanging="426"/>
        <w:rPr>
          <w:szCs w:val="20"/>
          <w:u w:val="single"/>
          <w:lang w:val="en-US"/>
        </w:rPr>
      </w:pPr>
      <w:r w:rsidRPr="00A4743D">
        <w:rPr>
          <w:szCs w:val="20"/>
          <w:lang w:val="en-US"/>
        </w:rPr>
        <w:t xml:space="preserve">(2) </w:t>
      </w:r>
      <w:r w:rsidRPr="00A4743D">
        <w:rPr>
          <w:szCs w:val="20"/>
          <w:lang w:val="en-US"/>
        </w:rPr>
        <w:tab/>
      </w:r>
      <w:r w:rsidRPr="00A4743D">
        <w:rPr>
          <w:szCs w:val="20"/>
          <w:u w:val="single"/>
          <w:lang w:val="en-US"/>
        </w:rPr>
        <w:t>Membres</w:t>
      </w:r>
    </w:p>
    <w:p w14:paraId="2F89682A" w14:textId="77777777" w:rsidR="00FD5DAD" w:rsidRPr="008453EA" w:rsidRDefault="00FD5DAD" w:rsidP="00FD5DAD">
      <w:pPr>
        <w:ind w:left="1134" w:hanging="141"/>
        <w:outlineLvl w:val="0"/>
        <w:rPr>
          <w:szCs w:val="20"/>
          <w:lang w:val="pt-BR"/>
        </w:rPr>
      </w:pPr>
      <w:r w:rsidRPr="005F7031">
        <w:rPr>
          <w:szCs w:val="20"/>
          <w:lang w:val="da-DK"/>
        </w:rPr>
        <w:t>Lt Col d’Avi BEM Ir SMEETS L.</w:t>
      </w:r>
    </w:p>
    <w:p w14:paraId="456DDE56" w14:textId="77777777" w:rsidR="00FD5DAD" w:rsidRPr="005F7031" w:rsidRDefault="00FD5DAD" w:rsidP="00FD5DAD">
      <w:pPr>
        <w:ind w:left="1134" w:hanging="141"/>
        <w:rPr>
          <w:szCs w:val="20"/>
          <w:lang w:val="da-DK"/>
        </w:rPr>
      </w:pPr>
      <w:r w:rsidRPr="005F7031">
        <w:rPr>
          <w:szCs w:val="20"/>
          <w:lang w:val="da-DK"/>
        </w:rPr>
        <w:t xml:space="preserve">Lt Col d’Avi GERARD H. </w:t>
      </w:r>
    </w:p>
    <w:p w14:paraId="22F7633C" w14:textId="77777777" w:rsidR="00FD5DAD" w:rsidRDefault="00FD5DAD" w:rsidP="00FD5DAD">
      <w:pPr>
        <w:tabs>
          <w:tab w:val="left" w:pos="851"/>
        </w:tabs>
        <w:ind w:left="1134" w:hanging="141"/>
        <w:rPr>
          <w:szCs w:val="20"/>
          <w:lang w:val="da-DK"/>
        </w:rPr>
      </w:pPr>
      <w:r>
        <w:rPr>
          <w:szCs w:val="20"/>
          <w:lang w:val="da-DK"/>
        </w:rPr>
        <w:t>Adjt PATER P. (secrétaire)</w:t>
      </w:r>
    </w:p>
    <w:p w14:paraId="07A6AE0C" w14:textId="77777777" w:rsidR="00FD5DAD" w:rsidRPr="005F7031" w:rsidRDefault="00FD5DAD" w:rsidP="00B63AC6">
      <w:pPr>
        <w:tabs>
          <w:tab w:val="left" w:pos="851"/>
        </w:tabs>
        <w:ind w:left="0" w:firstLine="0"/>
        <w:rPr>
          <w:szCs w:val="20"/>
          <w:lang w:val="da-DK"/>
        </w:rPr>
      </w:pPr>
      <w:r w:rsidRPr="005F7031">
        <w:rPr>
          <w:szCs w:val="20"/>
          <w:lang w:val="da-DK"/>
        </w:rPr>
        <w:tab/>
      </w:r>
    </w:p>
    <w:p w14:paraId="206FAD25" w14:textId="77777777" w:rsidR="00FD5DAD" w:rsidRPr="005F7031" w:rsidRDefault="00FD5DAD" w:rsidP="00FD5DAD">
      <w:pPr>
        <w:ind w:left="993" w:hanging="426"/>
        <w:rPr>
          <w:szCs w:val="20"/>
          <w:u w:val="single"/>
          <w:lang w:val="da-DK"/>
        </w:rPr>
      </w:pPr>
      <w:r w:rsidRPr="005F7031">
        <w:rPr>
          <w:szCs w:val="20"/>
          <w:lang w:val="da-DK"/>
        </w:rPr>
        <w:t xml:space="preserve">(3) </w:t>
      </w:r>
      <w:r w:rsidRPr="005F7031">
        <w:rPr>
          <w:szCs w:val="20"/>
          <w:lang w:val="da-DK"/>
        </w:rPr>
        <w:tab/>
      </w:r>
      <w:r w:rsidRPr="005F7031">
        <w:rPr>
          <w:szCs w:val="20"/>
          <w:u w:val="single"/>
          <w:lang w:val="da-DK"/>
        </w:rPr>
        <w:t>Techniciens</w:t>
      </w:r>
      <w:r w:rsidRPr="005F7031">
        <w:rPr>
          <w:szCs w:val="20"/>
          <w:lang w:val="da-DK"/>
        </w:rPr>
        <w:tab/>
      </w:r>
    </w:p>
    <w:p w14:paraId="7752336A" w14:textId="77777777" w:rsidR="00FD5DAD" w:rsidRPr="005F7031" w:rsidRDefault="00FD5DAD" w:rsidP="00FD5DAD">
      <w:pPr>
        <w:ind w:left="993" w:firstLine="0"/>
        <w:rPr>
          <w:szCs w:val="20"/>
          <w:lang w:val="da-DK"/>
        </w:rPr>
      </w:pPr>
      <w:r>
        <w:rPr>
          <w:szCs w:val="20"/>
          <w:lang w:val="da-DK"/>
        </w:rPr>
        <w:t xml:space="preserve">Adjt DELOYER O </w:t>
      </w:r>
      <w:r w:rsidRPr="005F7031">
        <w:rPr>
          <w:szCs w:val="20"/>
          <w:lang w:val="da-DK"/>
        </w:rPr>
        <w:t>(WB - Psy Soc) (par vidéo conférence)</w:t>
      </w:r>
    </w:p>
    <w:p w14:paraId="278B5495" w14:textId="77777777" w:rsidR="00FD5DAD" w:rsidRPr="005F7031" w:rsidRDefault="00FD5DAD" w:rsidP="00FD5DAD">
      <w:pPr>
        <w:ind w:left="993" w:firstLine="0"/>
        <w:rPr>
          <w:szCs w:val="20"/>
          <w:lang w:val="da-DK"/>
        </w:rPr>
      </w:pPr>
      <w:r w:rsidRPr="005F7031">
        <w:rPr>
          <w:szCs w:val="20"/>
          <w:lang w:val="da-DK"/>
        </w:rPr>
        <w:t>Med Cdt SOETAERT S. (AMT)</w:t>
      </w:r>
    </w:p>
    <w:p w14:paraId="2738A156" w14:textId="77777777" w:rsidR="00FD5DAD" w:rsidRPr="005F7031" w:rsidRDefault="00FD5DAD" w:rsidP="00FD5DAD">
      <w:pPr>
        <w:ind w:left="698" w:firstLine="295"/>
        <w:rPr>
          <w:szCs w:val="20"/>
          <w:lang w:val="da-DK"/>
        </w:rPr>
      </w:pPr>
      <w:r w:rsidRPr="005F7031">
        <w:rPr>
          <w:szCs w:val="20"/>
          <w:lang w:val="da-DK"/>
        </w:rPr>
        <w:t>Cdt d’Avi VERAST S. (SLPPT) (par vidéo conférence)</w:t>
      </w:r>
    </w:p>
    <w:p w14:paraId="4292257A" w14:textId="77777777" w:rsidR="00FD5DAD" w:rsidRDefault="00FD5DAD" w:rsidP="00FD5DAD">
      <w:pPr>
        <w:ind w:left="567" w:firstLine="426"/>
        <w:rPr>
          <w:szCs w:val="20"/>
          <w:lang w:val="da-DK"/>
        </w:rPr>
      </w:pPr>
      <w:r w:rsidRPr="005F7031">
        <w:rPr>
          <w:szCs w:val="20"/>
          <w:lang w:val="da-DK"/>
        </w:rPr>
        <w:t xml:space="preserve">Adjt Maj </w:t>
      </w:r>
      <w:r>
        <w:rPr>
          <w:szCs w:val="20"/>
          <w:lang w:val="da-DK"/>
        </w:rPr>
        <w:t>DUFOND E.</w:t>
      </w:r>
      <w:r w:rsidRPr="005F7031">
        <w:rPr>
          <w:szCs w:val="20"/>
          <w:lang w:val="da-DK"/>
        </w:rPr>
        <w:t>. (par vidéo conférence)</w:t>
      </w:r>
    </w:p>
    <w:p w14:paraId="7BB48CDD" w14:textId="77777777" w:rsidR="00FD5DAD" w:rsidRDefault="00FD5DAD" w:rsidP="00FD5DAD">
      <w:pPr>
        <w:ind w:left="567" w:firstLine="426"/>
        <w:rPr>
          <w:szCs w:val="20"/>
          <w:lang w:val="da-DK"/>
        </w:rPr>
      </w:pPr>
      <w:r>
        <w:rPr>
          <w:szCs w:val="20"/>
          <w:lang w:val="da-DK"/>
        </w:rPr>
        <w:t xml:space="preserve">Adjt DUCHEMIN E. (Gp M) </w:t>
      </w:r>
      <w:r w:rsidRPr="005F7031">
        <w:rPr>
          <w:szCs w:val="20"/>
          <w:lang w:val="da-DK"/>
        </w:rPr>
        <w:t>(par vidéo conférence)</w:t>
      </w:r>
    </w:p>
    <w:p w14:paraId="588CE86E" w14:textId="77777777" w:rsidR="00FD5DAD" w:rsidRDefault="00FD5DAD" w:rsidP="00FD5DAD">
      <w:pPr>
        <w:ind w:left="567" w:firstLine="426"/>
        <w:rPr>
          <w:szCs w:val="20"/>
          <w:lang w:val="da-DK"/>
        </w:rPr>
      </w:pPr>
      <w:r w:rsidRPr="00FF6E80">
        <w:rPr>
          <w:szCs w:val="20"/>
          <w:lang w:val="da-DK"/>
        </w:rPr>
        <w:t>Lt Col Seutenaire D (vidéo conférence)</w:t>
      </w:r>
    </w:p>
    <w:p w14:paraId="30BD9E67" w14:textId="77777777" w:rsidR="00FD5DAD" w:rsidRDefault="00FD5DAD" w:rsidP="00FD5DAD">
      <w:pPr>
        <w:ind w:left="567" w:firstLine="426"/>
        <w:rPr>
          <w:szCs w:val="20"/>
          <w:lang w:val="da-DK"/>
        </w:rPr>
      </w:pPr>
      <w:r>
        <w:rPr>
          <w:szCs w:val="20"/>
          <w:lang w:val="da-DK"/>
        </w:rPr>
        <w:t xml:space="preserve">Adjt SLUYERS S (INFRA) </w:t>
      </w:r>
      <w:r w:rsidRPr="00FF6E80">
        <w:rPr>
          <w:szCs w:val="20"/>
          <w:lang w:val="da-DK"/>
        </w:rPr>
        <w:t>(vidéo conférence)</w:t>
      </w:r>
    </w:p>
    <w:p w14:paraId="7572921B" w14:textId="77777777" w:rsidR="00FD5DAD" w:rsidRPr="005F7031" w:rsidRDefault="00FD5DAD" w:rsidP="00FD5DAD">
      <w:pPr>
        <w:tabs>
          <w:tab w:val="left" w:pos="284"/>
          <w:tab w:val="left" w:pos="993"/>
        </w:tabs>
        <w:ind w:left="0" w:firstLine="0"/>
        <w:rPr>
          <w:szCs w:val="20"/>
          <w:lang w:val="da-DK"/>
        </w:rPr>
      </w:pPr>
    </w:p>
    <w:p w14:paraId="475C1AF5" w14:textId="77777777" w:rsidR="00FD5DAD" w:rsidRDefault="00FD5DAD" w:rsidP="00FD5DAD">
      <w:pPr>
        <w:numPr>
          <w:ilvl w:val="0"/>
          <w:numId w:val="3"/>
        </w:numPr>
        <w:ind w:left="567" w:hanging="283"/>
        <w:rPr>
          <w:b/>
          <w:szCs w:val="20"/>
          <w:u w:val="single"/>
        </w:rPr>
      </w:pPr>
      <w:r w:rsidRPr="00405D04">
        <w:rPr>
          <w:b/>
          <w:szCs w:val="20"/>
          <w:u w:val="single"/>
        </w:rPr>
        <w:t>Excusés</w:t>
      </w:r>
    </w:p>
    <w:p w14:paraId="3382FA4D" w14:textId="77777777" w:rsidR="00FD5DAD" w:rsidRPr="00405D04" w:rsidRDefault="00FD5DAD" w:rsidP="00FD5DAD">
      <w:pPr>
        <w:ind w:left="567" w:firstLine="0"/>
        <w:rPr>
          <w:b/>
          <w:szCs w:val="20"/>
          <w:u w:val="single"/>
        </w:rPr>
      </w:pPr>
    </w:p>
    <w:p w14:paraId="42C938E2" w14:textId="77777777" w:rsidR="00FD5DAD" w:rsidRDefault="00FD5DAD" w:rsidP="00FD5DAD">
      <w:pPr>
        <w:tabs>
          <w:tab w:val="left" w:pos="993"/>
          <w:tab w:val="left" w:pos="1134"/>
        </w:tabs>
        <w:ind w:left="1134" w:hanging="141"/>
        <w:rPr>
          <w:szCs w:val="20"/>
          <w:lang w:val="da-DK"/>
        </w:rPr>
      </w:pPr>
      <w:r>
        <w:rPr>
          <w:szCs w:val="20"/>
          <w:lang w:val="da-DK"/>
        </w:rPr>
        <w:t xml:space="preserve">Cdt d’Avi DEFLEUR </w:t>
      </w:r>
    </w:p>
    <w:p w14:paraId="3C9818EF" w14:textId="77777777" w:rsidR="00FD5DAD" w:rsidRPr="005F7031" w:rsidRDefault="00FD5DAD" w:rsidP="00FD5DAD">
      <w:pPr>
        <w:ind w:left="567" w:firstLine="1"/>
        <w:rPr>
          <w:szCs w:val="20"/>
          <w:lang w:val="da-DK"/>
        </w:rPr>
      </w:pPr>
    </w:p>
    <w:p w14:paraId="320152B4" w14:textId="77777777" w:rsidR="00FD5DAD" w:rsidRPr="00B63AC6" w:rsidRDefault="00FD5DAD" w:rsidP="00FD5DAD">
      <w:pPr>
        <w:numPr>
          <w:ilvl w:val="0"/>
          <w:numId w:val="3"/>
        </w:numPr>
        <w:ind w:left="567" w:hanging="283"/>
        <w:rPr>
          <w:szCs w:val="20"/>
        </w:rPr>
      </w:pPr>
      <w:r w:rsidRPr="00405D04">
        <w:rPr>
          <w:b/>
          <w:szCs w:val="20"/>
          <w:u w:val="single"/>
        </w:rPr>
        <w:t xml:space="preserve">Membres de droit : </w:t>
      </w:r>
      <w:r w:rsidRPr="00B63AC6">
        <w:rPr>
          <w:szCs w:val="20"/>
        </w:rPr>
        <w:t>Nihil</w:t>
      </w:r>
    </w:p>
    <w:p w14:paraId="77CEA0F9" w14:textId="77777777" w:rsidR="00FD5DAD" w:rsidRPr="005F7031" w:rsidRDefault="00FD5DAD" w:rsidP="00FD5DAD">
      <w:pPr>
        <w:ind w:left="0" w:firstLine="0"/>
        <w:rPr>
          <w:szCs w:val="20"/>
          <w:lang w:val="fr-FR"/>
        </w:rPr>
      </w:pPr>
    </w:p>
    <w:p w14:paraId="4D026BA3" w14:textId="77777777" w:rsidR="00FD5DAD" w:rsidRPr="00405D04" w:rsidRDefault="00FD5DAD" w:rsidP="00FD5DAD">
      <w:pPr>
        <w:numPr>
          <w:ilvl w:val="0"/>
          <w:numId w:val="3"/>
        </w:numPr>
        <w:ind w:left="567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Délégations des syndicats représentatifs</w:t>
      </w:r>
    </w:p>
    <w:p w14:paraId="70E83DBB" w14:textId="77777777" w:rsidR="00FD5DAD" w:rsidRPr="005F7031" w:rsidRDefault="00FD5DAD" w:rsidP="00FD5DAD">
      <w:pPr>
        <w:ind w:left="0" w:firstLine="0"/>
        <w:rPr>
          <w:szCs w:val="20"/>
        </w:rPr>
      </w:pPr>
    </w:p>
    <w:p w14:paraId="18950FE5" w14:textId="77777777" w:rsidR="00FD5DAD" w:rsidRPr="005F7031" w:rsidRDefault="00FD5DAD" w:rsidP="00FD5DAD">
      <w:pPr>
        <w:numPr>
          <w:ilvl w:val="0"/>
          <w:numId w:val="4"/>
        </w:numPr>
        <w:tabs>
          <w:tab w:val="clear" w:pos="540"/>
        </w:tabs>
        <w:ind w:left="851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CGPM</w:t>
      </w:r>
    </w:p>
    <w:p w14:paraId="298F7978" w14:textId="77777777" w:rsidR="00FD5DAD" w:rsidRPr="005F7031" w:rsidRDefault="00FD5DAD" w:rsidP="00FD5DAD">
      <w:pPr>
        <w:ind w:left="851" w:firstLine="0"/>
        <w:rPr>
          <w:szCs w:val="20"/>
        </w:rPr>
      </w:pPr>
      <w:r w:rsidRPr="005F7031">
        <w:rPr>
          <w:szCs w:val="20"/>
          <w:u w:val="single"/>
        </w:rPr>
        <w:t>Présents</w:t>
      </w:r>
    </w:p>
    <w:p w14:paraId="0033A9B1" w14:textId="77777777" w:rsidR="00FD5DAD" w:rsidRPr="005F7031" w:rsidRDefault="00FD5DAD" w:rsidP="00FD5DAD">
      <w:pPr>
        <w:spacing w:before="60"/>
        <w:ind w:left="1134" w:firstLine="0"/>
        <w:rPr>
          <w:szCs w:val="20"/>
        </w:rPr>
      </w:pPr>
      <w:r w:rsidRPr="005F7031">
        <w:rPr>
          <w:szCs w:val="20"/>
          <w:u w:val="single"/>
        </w:rPr>
        <w:t>Membres</w:t>
      </w:r>
    </w:p>
    <w:p w14:paraId="5901AE83" w14:textId="77777777" w:rsidR="00FD5DAD" w:rsidRPr="005F7031" w:rsidRDefault="00FD5DAD" w:rsidP="00FD5DAD">
      <w:pPr>
        <w:ind w:left="1134" w:firstLine="0"/>
        <w:rPr>
          <w:szCs w:val="20"/>
          <w:lang w:val="en-US"/>
        </w:rPr>
      </w:pPr>
      <w:r w:rsidRPr="005F7031">
        <w:rPr>
          <w:szCs w:val="20"/>
          <w:lang w:val="en-US"/>
        </w:rPr>
        <w:t>Mr SION</w:t>
      </w:r>
      <w:r>
        <w:rPr>
          <w:szCs w:val="20"/>
          <w:lang w:val="en-US"/>
        </w:rPr>
        <w:t xml:space="preserve"> P.</w:t>
      </w:r>
    </w:p>
    <w:p w14:paraId="3090AECF" w14:textId="77777777" w:rsidR="00FD5DAD" w:rsidRDefault="00FD5DAD" w:rsidP="00FD5DAD">
      <w:pPr>
        <w:ind w:left="1134" w:firstLine="0"/>
        <w:rPr>
          <w:szCs w:val="20"/>
        </w:rPr>
      </w:pPr>
      <w:r w:rsidRPr="005F7031">
        <w:rPr>
          <w:szCs w:val="20"/>
        </w:rPr>
        <w:t xml:space="preserve">Mr LICHTKEN </w:t>
      </w:r>
      <w:r>
        <w:rPr>
          <w:szCs w:val="20"/>
        </w:rPr>
        <w:t>S.</w:t>
      </w:r>
    </w:p>
    <w:p w14:paraId="398F0D8C" w14:textId="77777777" w:rsidR="00B63AC6" w:rsidRPr="005F7031" w:rsidRDefault="00B63AC6" w:rsidP="00FD5DAD">
      <w:pPr>
        <w:ind w:left="1134" w:firstLine="0"/>
        <w:rPr>
          <w:szCs w:val="20"/>
        </w:rPr>
      </w:pPr>
    </w:p>
    <w:p w14:paraId="40077F3D" w14:textId="77777777" w:rsidR="00B63AC6" w:rsidRPr="005F7031" w:rsidRDefault="00FD5DAD" w:rsidP="00B63AC6">
      <w:pPr>
        <w:ind w:left="851" w:firstLine="0"/>
        <w:rPr>
          <w:szCs w:val="20"/>
          <w:u w:val="single"/>
          <w:lang w:val="en-US"/>
        </w:rPr>
      </w:pPr>
      <w:r w:rsidRPr="005F7031">
        <w:rPr>
          <w:szCs w:val="20"/>
          <w:u w:val="single"/>
          <w:lang w:val="en-US"/>
        </w:rPr>
        <w:t>Excusés</w:t>
      </w:r>
      <w:r w:rsidR="00B63AC6">
        <w:rPr>
          <w:szCs w:val="20"/>
          <w:u w:val="single"/>
          <w:lang w:val="en-US"/>
        </w:rPr>
        <w:t>:</w:t>
      </w:r>
    </w:p>
    <w:p w14:paraId="7AA916A8" w14:textId="77777777" w:rsidR="00FD5DAD" w:rsidRPr="005F7031" w:rsidRDefault="00FD5DAD" w:rsidP="00FD5DAD">
      <w:pPr>
        <w:spacing w:before="60"/>
        <w:ind w:left="1134" w:firstLine="0"/>
        <w:rPr>
          <w:szCs w:val="20"/>
          <w:u w:val="single"/>
          <w:lang w:val="en-US"/>
        </w:rPr>
      </w:pPr>
      <w:r w:rsidRPr="005F7031">
        <w:rPr>
          <w:szCs w:val="20"/>
          <w:u w:val="single"/>
          <w:lang w:val="en-US"/>
        </w:rPr>
        <w:t>Membres</w:t>
      </w:r>
    </w:p>
    <w:p w14:paraId="43D72085" w14:textId="77777777" w:rsidR="00FD5DAD" w:rsidRDefault="00FD5DAD" w:rsidP="00FD5DAD">
      <w:pPr>
        <w:ind w:left="1134" w:firstLine="0"/>
        <w:rPr>
          <w:szCs w:val="20"/>
        </w:rPr>
      </w:pPr>
      <w:r>
        <w:rPr>
          <w:szCs w:val="20"/>
        </w:rPr>
        <w:t>Mr LEKEUX Y</w:t>
      </w:r>
    </w:p>
    <w:p w14:paraId="2F0760F7" w14:textId="77777777" w:rsidR="00FD5DAD" w:rsidRPr="005F7031" w:rsidRDefault="00FD5DAD" w:rsidP="00FD5DAD">
      <w:pPr>
        <w:ind w:left="1134" w:firstLine="0"/>
        <w:rPr>
          <w:szCs w:val="20"/>
          <w:lang w:val="en-US"/>
        </w:rPr>
      </w:pPr>
    </w:p>
    <w:p w14:paraId="491FA49E" w14:textId="77777777" w:rsidR="00FD5DAD" w:rsidRPr="005F7031" w:rsidRDefault="00FD5DAD" w:rsidP="00FD5DAD">
      <w:pPr>
        <w:numPr>
          <w:ilvl w:val="0"/>
          <w:numId w:val="4"/>
        </w:numPr>
        <w:tabs>
          <w:tab w:val="clear" w:pos="540"/>
        </w:tabs>
        <w:ind w:left="851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SLFP Def</w:t>
      </w:r>
    </w:p>
    <w:p w14:paraId="5DFB26C6" w14:textId="77777777" w:rsidR="00FD5DAD" w:rsidRPr="005F7031" w:rsidRDefault="00FD5DAD" w:rsidP="00FD5DAD">
      <w:pPr>
        <w:ind w:left="851" w:firstLine="0"/>
        <w:rPr>
          <w:szCs w:val="20"/>
        </w:rPr>
      </w:pPr>
      <w:r w:rsidRPr="005F7031">
        <w:rPr>
          <w:szCs w:val="20"/>
          <w:u w:val="single"/>
        </w:rPr>
        <w:t>Présents</w:t>
      </w:r>
    </w:p>
    <w:p w14:paraId="070B70EB" w14:textId="77777777" w:rsidR="00FD5DAD" w:rsidRPr="005F7031" w:rsidRDefault="00FD5DAD" w:rsidP="00FD5DAD">
      <w:pPr>
        <w:spacing w:before="60"/>
        <w:ind w:left="1134" w:firstLine="0"/>
        <w:rPr>
          <w:szCs w:val="20"/>
          <w:lang w:val="fr-FR"/>
        </w:rPr>
      </w:pPr>
      <w:r w:rsidRPr="005F7031">
        <w:rPr>
          <w:szCs w:val="20"/>
          <w:u w:val="single"/>
        </w:rPr>
        <w:t>Membre</w:t>
      </w:r>
      <w:r>
        <w:rPr>
          <w:szCs w:val="20"/>
          <w:lang w:val="fr-FR"/>
        </w:rPr>
        <w:t>s</w:t>
      </w:r>
      <w:r w:rsidRPr="005F7031">
        <w:rPr>
          <w:szCs w:val="20"/>
          <w:lang w:val="fr-FR"/>
        </w:rPr>
        <w:t xml:space="preserve">        </w:t>
      </w:r>
    </w:p>
    <w:p w14:paraId="5CF7ABEE" w14:textId="77777777" w:rsidR="00FD5DAD" w:rsidRPr="005F7031" w:rsidRDefault="00FD5DAD" w:rsidP="00FD5DA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CEULEMANS J</w:t>
      </w:r>
    </w:p>
    <w:p w14:paraId="248BAB05" w14:textId="77777777" w:rsidR="00FD5DAD" w:rsidRDefault="00FD5DAD" w:rsidP="00FD5DA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MORENVILLE B.</w:t>
      </w:r>
    </w:p>
    <w:p w14:paraId="1D2CA554" w14:textId="77777777" w:rsidR="00FD5DAD" w:rsidRPr="004F22BE" w:rsidRDefault="00FD5DAD" w:rsidP="00FD5DAD">
      <w:pPr>
        <w:ind w:left="1134" w:firstLine="0"/>
        <w:rPr>
          <w:szCs w:val="20"/>
          <w:lang w:val="fr-FR"/>
        </w:rPr>
      </w:pPr>
      <w:r>
        <w:rPr>
          <w:szCs w:val="20"/>
          <w:lang w:val="fr-FR"/>
        </w:rPr>
        <w:t>Mr MODAERT D. (par vidéo conférence)</w:t>
      </w:r>
    </w:p>
    <w:p w14:paraId="54CF3811" w14:textId="77777777" w:rsidR="00FD5DAD" w:rsidRPr="00A4743D" w:rsidRDefault="00FD5DAD" w:rsidP="00FD5DAD">
      <w:pPr>
        <w:ind w:left="851" w:firstLine="0"/>
        <w:rPr>
          <w:szCs w:val="20"/>
          <w:u w:val="single"/>
          <w:lang w:val="en-US"/>
        </w:rPr>
      </w:pPr>
      <w:r w:rsidRPr="00A4743D">
        <w:rPr>
          <w:szCs w:val="20"/>
          <w:u w:val="single"/>
          <w:lang w:val="en-US"/>
        </w:rPr>
        <w:t>Excusé</w:t>
      </w:r>
      <w:r w:rsidR="00B63AC6">
        <w:rPr>
          <w:szCs w:val="20"/>
          <w:u w:val="single"/>
          <w:lang w:val="en-US"/>
        </w:rPr>
        <w:t>s:</w:t>
      </w:r>
    </w:p>
    <w:p w14:paraId="2CA6D8FE" w14:textId="77777777" w:rsidR="00FD5DAD" w:rsidRPr="00A4743D" w:rsidRDefault="00FD5DAD" w:rsidP="00FD5DAD">
      <w:pPr>
        <w:spacing w:before="60"/>
        <w:ind w:left="1134" w:firstLine="0"/>
        <w:rPr>
          <w:szCs w:val="20"/>
          <w:lang w:val="en-US"/>
        </w:rPr>
      </w:pPr>
      <w:r w:rsidRPr="00A4743D">
        <w:rPr>
          <w:szCs w:val="20"/>
          <w:u w:val="single"/>
          <w:lang w:val="en-US"/>
        </w:rPr>
        <w:t>Membre</w:t>
      </w:r>
      <w:r w:rsidR="00B63AC6">
        <w:rPr>
          <w:szCs w:val="20"/>
          <w:u w:val="single"/>
          <w:lang w:val="en-US"/>
        </w:rPr>
        <w:t>s</w:t>
      </w:r>
    </w:p>
    <w:p w14:paraId="17DF4292" w14:textId="77777777" w:rsidR="00FD5DAD" w:rsidRDefault="00FD5DAD" w:rsidP="00FD5DAD">
      <w:pPr>
        <w:ind w:left="1134" w:firstLine="0"/>
        <w:rPr>
          <w:szCs w:val="20"/>
          <w:lang w:val="en-US"/>
        </w:rPr>
      </w:pPr>
      <w:r w:rsidRPr="00A4743D">
        <w:rPr>
          <w:szCs w:val="20"/>
          <w:lang w:val="en-US"/>
        </w:rPr>
        <w:t>Mr MARLY A.</w:t>
      </w:r>
    </w:p>
    <w:p w14:paraId="6B099AA7" w14:textId="77777777" w:rsidR="00FD5DAD" w:rsidRPr="00401A54" w:rsidRDefault="00FD5DAD" w:rsidP="00B63AC6">
      <w:pPr>
        <w:ind w:left="1134" w:firstLine="0"/>
        <w:rPr>
          <w:szCs w:val="20"/>
          <w:lang w:val="en-US"/>
        </w:rPr>
      </w:pPr>
      <w:r w:rsidRPr="00401A54">
        <w:rPr>
          <w:szCs w:val="20"/>
          <w:lang w:val="en-US"/>
        </w:rPr>
        <w:t xml:space="preserve">Mr ROOSEN C. </w:t>
      </w:r>
    </w:p>
    <w:p w14:paraId="6A7EDAAC" w14:textId="77777777" w:rsidR="00B63AC6" w:rsidRPr="00401A54" w:rsidRDefault="00B63AC6" w:rsidP="00B63AC6">
      <w:pPr>
        <w:ind w:left="1134" w:firstLine="0"/>
        <w:rPr>
          <w:szCs w:val="20"/>
          <w:lang w:val="en-US"/>
        </w:rPr>
      </w:pPr>
    </w:p>
    <w:p w14:paraId="1F97E8CE" w14:textId="77777777" w:rsidR="00FD5DAD" w:rsidRDefault="00FD5DAD" w:rsidP="00FD5DAD">
      <w:pPr>
        <w:numPr>
          <w:ilvl w:val="0"/>
          <w:numId w:val="4"/>
        </w:numPr>
        <w:tabs>
          <w:tab w:val="clear" w:pos="540"/>
        </w:tabs>
        <w:ind w:left="851" w:hanging="283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CGSP Def</w:t>
      </w:r>
    </w:p>
    <w:p w14:paraId="21CAE507" w14:textId="77777777" w:rsidR="00FD5DAD" w:rsidRPr="005F7031" w:rsidRDefault="00FD5DAD" w:rsidP="00FD5DAD">
      <w:pPr>
        <w:ind w:left="851" w:firstLine="0"/>
        <w:rPr>
          <w:b/>
          <w:szCs w:val="20"/>
          <w:u w:val="single"/>
        </w:rPr>
      </w:pPr>
    </w:p>
    <w:p w14:paraId="7FC10E3D" w14:textId="77777777" w:rsidR="00FD5DAD" w:rsidRPr="005F7031" w:rsidRDefault="00FD5DAD" w:rsidP="00FD5DAD">
      <w:pPr>
        <w:ind w:left="851" w:firstLine="0"/>
        <w:rPr>
          <w:szCs w:val="20"/>
          <w:u w:val="single"/>
        </w:rPr>
      </w:pPr>
      <w:r w:rsidRPr="005F7031">
        <w:rPr>
          <w:szCs w:val="20"/>
          <w:u w:val="single"/>
        </w:rPr>
        <w:t>Présents</w:t>
      </w:r>
    </w:p>
    <w:p w14:paraId="2C4C2C0D" w14:textId="77777777" w:rsidR="00FD5DAD" w:rsidRPr="005F7031" w:rsidRDefault="00FD5DAD" w:rsidP="00FD5DAD">
      <w:pPr>
        <w:spacing w:before="60"/>
        <w:ind w:left="902" w:firstLine="232"/>
        <w:rPr>
          <w:szCs w:val="20"/>
          <w:lang w:val="fr-FR"/>
        </w:rPr>
      </w:pPr>
      <w:r w:rsidRPr="005F7031">
        <w:rPr>
          <w:szCs w:val="20"/>
          <w:u w:val="single"/>
          <w:lang w:val="fr-FR"/>
        </w:rPr>
        <w:t>Membres</w:t>
      </w:r>
      <w:r w:rsidR="00B63AC6">
        <w:rPr>
          <w:szCs w:val="20"/>
          <w:u w:val="single"/>
          <w:lang w:val="fr-FR"/>
        </w:rPr>
        <w:t> :</w:t>
      </w:r>
    </w:p>
    <w:p w14:paraId="0142CC2A" w14:textId="77777777" w:rsidR="00FD5DAD" w:rsidRPr="005F7031" w:rsidRDefault="00FD5DAD" w:rsidP="00FD5DAD">
      <w:pPr>
        <w:ind w:left="1134" w:firstLine="0"/>
        <w:rPr>
          <w:szCs w:val="20"/>
        </w:rPr>
      </w:pPr>
      <w:r w:rsidRPr="005F7031">
        <w:rPr>
          <w:szCs w:val="20"/>
        </w:rPr>
        <w:t xml:space="preserve">Mr SILIEN </w:t>
      </w:r>
    </w:p>
    <w:p w14:paraId="7A9F07C6" w14:textId="77777777" w:rsidR="00FD5DAD" w:rsidRPr="005F7031" w:rsidRDefault="00FD5DAD" w:rsidP="00FD5DAD">
      <w:pPr>
        <w:ind w:left="851" w:firstLine="0"/>
        <w:rPr>
          <w:szCs w:val="20"/>
          <w:u w:val="single"/>
        </w:rPr>
      </w:pPr>
      <w:r w:rsidRPr="005F7031">
        <w:rPr>
          <w:szCs w:val="20"/>
          <w:u w:val="single"/>
        </w:rPr>
        <w:t>Excusé</w:t>
      </w:r>
    </w:p>
    <w:p w14:paraId="41FA30B1" w14:textId="77777777" w:rsidR="00FD5DAD" w:rsidRPr="005F7031" w:rsidRDefault="00FD5DAD" w:rsidP="00FD5DAD">
      <w:pPr>
        <w:ind w:left="1260" w:hanging="126"/>
        <w:rPr>
          <w:szCs w:val="20"/>
          <w:u w:val="single"/>
        </w:rPr>
      </w:pPr>
      <w:r w:rsidRPr="005F7031">
        <w:rPr>
          <w:szCs w:val="20"/>
          <w:u w:val="single"/>
        </w:rPr>
        <w:t>Membre</w:t>
      </w:r>
      <w:r w:rsidR="00B63AC6">
        <w:rPr>
          <w:szCs w:val="20"/>
          <w:u w:val="single"/>
        </w:rPr>
        <w:t>s :</w:t>
      </w:r>
    </w:p>
    <w:p w14:paraId="362ABBC3" w14:textId="77777777" w:rsidR="00FD5DAD" w:rsidRPr="005F7031" w:rsidRDefault="00FD5DAD" w:rsidP="00FD5DAD">
      <w:pPr>
        <w:ind w:left="1260" w:hanging="126"/>
        <w:rPr>
          <w:szCs w:val="20"/>
        </w:rPr>
      </w:pPr>
      <w:r w:rsidRPr="005F7031">
        <w:rPr>
          <w:szCs w:val="20"/>
        </w:rPr>
        <w:t xml:space="preserve">Mr BARGIBANT </w:t>
      </w:r>
    </w:p>
    <w:p w14:paraId="2071E9EE" w14:textId="77777777" w:rsidR="00FD5DAD" w:rsidRPr="005F7031" w:rsidRDefault="00FD5DAD" w:rsidP="00FD5DAD">
      <w:pPr>
        <w:ind w:left="1134" w:firstLine="0"/>
        <w:rPr>
          <w:szCs w:val="20"/>
        </w:rPr>
      </w:pPr>
    </w:p>
    <w:p w14:paraId="4D280AE1" w14:textId="77777777" w:rsidR="00FD5DAD" w:rsidRPr="00A4743D" w:rsidRDefault="00FD5DAD" w:rsidP="00FD5DAD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lastRenderedPageBreak/>
        <w:t>Résumé succinct des discussions et avis motivé</w:t>
      </w:r>
      <w:r w:rsidRPr="00A4743D">
        <w:rPr>
          <w:b/>
          <w:szCs w:val="20"/>
          <w:u w:val="single"/>
        </w:rPr>
        <w:t xml:space="preserve"> </w:t>
      </w:r>
    </w:p>
    <w:p w14:paraId="14363527" w14:textId="77777777" w:rsidR="00FD5DAD" w:rsidRDefault="00FD5DAD" w:rsidP="00FD5DAD">
      <w:pPr>
        <w:ind w:left="0" w:firstLine="0"/>
        <w:outlineLvl w:val="0"/>
        <w:rPr>
          <w:b/>
          <w:szCs w:val="20"/>
        </w:rPr>
      </w:pPr>
    </w:p>
    <w:p w14:paraId="7EA1E3B8" w14:textId="77777777" w:rsidR="00B63AC6" w:rsidRPr="005F7031" w:rsidRDefault="00B63AC6" w:rsidP="00B63AC6">
      <w:pPr>
        <w:ind w:left="284" w:firstLine="0"/>
        <w:outlineLvl w:val="0"/>
        <w:rPr>
          <w:szCs w:val="20"/>
        </w:rPr>
      </w:pPr>
      <w:r w:rsidRPr="005F7031">
        <w:rPr>
          <w:szCs w:val="20"/>
        </w:rPr>
        <w:t>Le PV du Comité précédent est soumis à l’approbation de tous et est accepté.</w:t>
      </w:r>
    </w:p>
    <w:p w14:paraId="23A9FFC8" w14:textId="77777777" w:rsidR="00B63AC6" w:rsidRPr="005F7031" w:rsidRDefault="00B63AC6" w:rsidP="00B63AC6">
      <w:pPr>
        <w:ind w:left="113" w:firstLine="0"/>
        <w:outlineLvl w:val="0"/>
        <w:rPr>
          <w:b/>
          <w:szCs w:val="20"/>
        </w:rPr>
      </w:pPr>
    </w:p>
    <w:p w14:paraId="4BC671E6" w14:textId="77777777" w:rsidR="00FD5DAD" w:rsidRPr="005F7031" w:rsidRDefault="00FD5DAD" w:rsidP="00B63AC6">
      <w:pPr>
        <w:ind w:left="284" w:firstLine="0"/>
        <w:outlineLvl w:val="0"/>
        <w:rPr>
          <w:szCs w:val="20"/>
        </w:rPr>
      </w:pPr>
      <w:r w:rsidRPr="005F7031">
        <w:rPr>
          <w:szCs w:val="20"/>
        </w:rPr>
        <w:t xml:space="preserve">La date de la prochaine réunion est fixée par le Président au </w:t>
      </w:r>
      <w:r>
        <w:rPr>
          <w:szCs w:val="20"/>
        </w:rPr>
        <w:t>29</w:t>
      </w:r>
      <w:r w:rsidRPr="005F7031">
        <w:rPr>
          <w:szCs w:val="20"/>
        </w:rPr>
        <w:t xml:space="preserve"> </w:t>
      </w:r>
      <w:r>
        <w:rPr>
          <w:szCs w:val="20"/>
        </w:rPr>
        <w:t>Sep 21</w:t>
      </w:r>
      <w:r w:rsidRPr="005F7031">
        <w:rPr>
          <w:szCs w:val="20"/>
        </w:rPr>
        <w:t xml:space="preserve">.       </w:t>
      </w:r>
    </w:p>
    <w:p w14:paraId="170C6105" w14:textId="77777777" w:rsidR="00FD5DAD" w:rsidRPr="005F7031" w:rsidRDefault="00FD5DAD" w:rsidP="00B63AC6">
      <w:pPr>
        <w:ind w:left="284" w:firstLine="0"/>
        <w:outlineLvl w:val="0"/>
        <w:rPr>
          <w:szCs w:val="20"/>
        </w:rPr>
      </w:pPr>
    </w:p>
    <w:p w14:paraId="50F2B5D6" w14:textId="77777777" w:rsidR="00FD5DAD" w:rsidRPr="005F7031" w:rsidRDefault="00FD5DAD" w:rsidP="00B63AC6">
      <w:pPr>
        <w:numPr>
          <w:ilvl w:val="0"/>
          <w:numId w:val="1"/>
        </w:numPr>
        <w:spacing w:after="120"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Ordre du jour</w:t>
      </w:r>
    </w:p>
    <w:p w14:paraId="0A36B55A" w14:textId="77777777" w:rsidR="00FD5DAD" w:rsidRDefault="00FD5DAD" w:rsidP="00B63AC6">
      <w:pPr>
        <w:tabs>
          <w:tab w:val="left" w:pos="567"/>
        </w:tabs>
        <w:ind w:left="284" w:hanging="284"/>
        <w:outlineLvl w:val="0"/>
        <w:rPr>
          <w:b/>
          <w:szCs w:val="20"/>
          <w:u w:val="single"/>
        </w:rPr>
      </w:pPr>
    </w:p>
    <w:p w14:paraId="6FD7F2AB" w14:textId="4F323C6F" w:rsidR="00FD5DAD" w:rsidRPr="005F7031" w:rsidRDefault="00FD5DAD" w:rsidP="00B63AC6">
      <w:pPr>
        <w:numPr>
          <w:ilvl w:val="0"/>
          <w:numId w:val="5"/>
        </w:numPr>
        <w:ind w:left="567" w:hanging="283"/>
        <w:contextualSpacing/>
        <w:rPr>
          <w:b/>
          <w:szCs w:val="20"/>
          <w:u w:val="single"/>
          <w:lang w:val="fr-FR"/>
        </w:rPr>
      </w:pPr>
      <w:r w:rsidRPr="005F7031">
        <w:rPr>
          <w:b/>
          <w:szCs w:val="20"/>
          <w:u w:val="single"/>
          <w:lang w:val="fr-FR"/>
        </w:rPr>
        <w:t>Point</w:t>
      </w:r>
      <w:r>
        <w:rPr>
          <w:b/>
          <w:szCs w:val="20"/>
          <w:u w:val="single"/>
          <w:lang w:val="fr-FR"/>
        </w:rPr>
        <w:t xml:space="preserve"> 21</w:t>
      </w:r>
      <w:r w:rsidRPr="005F7031">
        <w:rPr>
          <w:b/>
          <w:szCs w:val="20"/>
          <w:u w:val="single"/>
          <w:lang w:val="fr-FR"/>
        </w:rPr>
        <w:t>-10-</w:t>
      </w:r>
      <w:r w:rsidR="003D5DB8">
        <w:rPr>
          <w:b/>
          <w:szCs w:val="20"/>
          <w:u w:val="single"/>
          <w:lang w:val="fr-FR"/>
        </w:rPr>
        <w:t>O</w:t>
      </w:r>
      <w:r w:rsidRPr="005F7031">
        <w:rPr>
          <w:b/>
          <w:szCs w:val="20"/>
          <w:u w:val="single"/>
          <w:lang w:val="fr-FR"/>
        </w:rPr>
        <w:t>M-01 Présentation des PLP</w:t>
      </w:r>
    </w:p>
    <w:p w14:paraId="4A857412" w14:textId="77777777" w:rsidR="00FD5DAD" w:rsidRPr="005F7031" w:rsidRDefault="00FD5DAD" w:rsidP="00B63AC6">
      <w:pPr>
        <w:tabs>
          <w:tab w:val="left" w:pos="540"/>
          <w:tab w:val="left" w:pos="900"/>
        </w:tabs>
        <w:ind w:left="900" w:firstLine="0"/>
        <w:contextualSpacing/>
        <w:rPr>
          <w:b/>
          <w:szCs w:val="20"/>
          <w:lang w:val="fr-FR"/>
        </w:rPr>
      </w:pPr>
    </w:p>
    <w:p w14:paraId="7CC2AA61" w14:textId="77777777" w:rsidR="00FD5DAD" w:rsidRPr="005F7031" w:rsidRDefault="00FD5DAD" w:rsidP="00B63AC6">
      <w:pPr>
        <w:tabs>
          <w:tab w:val="left" w:pos="540"/>
          <w:tab w:val="left" w:pos="900"/>
        </w:tabs>
        <w:ind w:left="900" w:firstLine="0"/>
        <w:contextualSpacing/>
        <w:rPr>
          <w:szCs w:val="20"/>
          <w:lang w:val="fr-FR"/>
        </w:rPr>
      </w:pPr>
      <w:r w:rsidRPr="005F7031">
        <w:rPr>
          <w:szCs w:val="20"/>
          <w:lang w:val="fr-FR"/>
        </w:rPr>
        <w:t xml:space="preserve">Le Cdt </w:t>
      </w:r>
      <w:r>
        <w:rPr>
          <w:szCs w:val="20"/>
          <w:lang w:val="fr-FR"/>
        </w:rPr>
        <w:t xml:space="preserve">Verast </w:t>
      </w:r>
      <w:r w:rsidRPr="005F7031">
        <w:rPr>
          <w:szCs w:val="20"/>
          <w:lang w:val="fr-FR"/>
        </w:rPr>
        <w:t>présente les points qui ont changé depuis le dernier CCB.</w:t>
      </w:r>
    </w:p>
    <w:p w14:paraId="530F5541" w14:textId="77777777" w:rsidR="00FD5DAD" w:rsidRPr="005F7031" w:rsidRDefault="00FD5DAD" w:rsidP="00B63AC6">
      <w:pPr>
        <w:ind w:left="180" w:firstLine="0"/>
        <w:rPr>
          <w:szCs w:val="20"/>
          <w:lang w:val="fr-FR"/>
        </w:rPr>
      </w:pPr>
    </w:p>
    <w:p w14:paraId="0E468EEF" w14:textId="77777777" w:rsidR="00FD5DAD" w:rsidRPr="005F7031" w:rsidRDefault="00FD5DAD" w:rsidP="00B63AC6">
      <w:pPr>
        <w:numPr>
          <w:ilvl w:val="0"/>
          <w:numId w:val="6"/>
        </w:numPr>
        <w:contextualSpacing/>
        <w:rPr>
          <w:b/>
          <w:szCs w:val="20"/>
          <w:u w:val="single"/>
        </w:rPr>
      </w:pPr>
      <w:r w:rsidRPr="005F7031">
        <w:rPr>
          <w:b/>
          <w:szCs w:val="20"/>
          <w:u w:val="single"/>
        </w:rPr>
        <w:t>Volet A PLP 2 Wing Tac</w:t>
      </w:r>
    </w:p>
    <w:p w14:paraId="43E62504" w14:textId="77777777" w:rsidR="00FD5DAD" w:rsidRPr="005F7031" w:rsidRDefault="00FD5DAD" w:rsidP="00B63AC6">
      <w:pPr>
        <w:contextualSpacing/>
        <w:rPr>
          <w:b/>
          <w:szCs w:val="20"/>
          <w:u w:val="single"/>
        </w:rPr>
      </w:pPr>
    </w:p>
    <w:p w14:paraId="6F26DB26" w14:textId="77777777" w:rsidR="00FD5DAD" w:rsidRDefault="00FD5DAD" w:rsidP="00B63AC6">
      <w:pPr>
        <w:numPr>
          <w:ilvl w:val="0"/>
          <w:numId w:val="7"/>
        </w:numPr>
        <w:ind w:left="1276" w:hanging="283"/>
        <w:contextualSpacing/>
        <w:rPr>
          <w:szCs w:val="20"/>
          <w:u w:val="single"/>
        </w:rPr>
      </w:pPr>
      <w:r>
        <w:rPr>
          <w:szCs w:val="20"/>
          <w:u w:val="single"/>
        </w:rPr>
        <w:t>09-HR-01 Politique relative aux produits psychoactifs.</w:t>
      </w:r>
    </w:p>
    <w:p w14:paraId="40B232B2" w14:textId="77777777" w:rsidR="00FD5DAD" w:rsidRDefault="00FD5DAD" w:rsidP="00B63AC6">
      <w:pPr>
        <w:ind w:left="1276" w:firstLine="0"/>
        <w:contextualSpacing/>
        <w:rPr>
          <w:szCs w:val="20"/>
          <w:u w:val="single"/>
        </w:rPr>
      </w:pPr>
    </w:p>
    <w:p w14:paraId="0F4FB41A" w14:textId="77777777" w:rsidR="00FD5DAD" w:rsidRDefault="00FD5DAD" w:rsidP="00B63AC6">
      <w:pPr>
        <w:ind w:left="1276" w:firstLine="0"/>
        <w:contextualSpacing/>
        <w:rPr>
          <w:szCs w:val="20"/>
        </w:rPr>
      </w:pPr>
      <w:r>
        <w:rPr>
          <w:szCs w:val="20"/>
        </w:rPr>
        <w:t>Le 2Juin, l’ASWR nous a transmis une proposition d’affiche pour la prochaine campagne : 3 visuels (distraction, vitesse et alcool).</w:t>
      </w:r>
    </w:p>
    <w:p w14:paraId="7FBD1053" w14:textId="77777777" w:rsidR="00FD5DAD" w:rsidRDefault="00FD5DAD" w:rsidP="00B63AC6">
      <w:pPr>
        <w:ind w:left="1276" w:firstLine="0"/>
        <w:contextualSpacing/>
        <w:rPr>
          <w:szCs w:val="20"/>
        </w:rPr>
      </w:pPr>
      <w:r>
        <w:rPr>
          <w:szCs w:val="20"/>
        </w:rPr>
        <w:t>Le 1 Wing participe également à cette action.</w:t>
      </w:r>
    </w:p>
    <w:p w14:paraId="132839EA" w14:textId="77777777" w:rsidR="00FD5DAD" w:rsidRPr="00A4743D" w:rsidRDefault="00FD5DAD" w:rsidP="00B63AC6">
      <w:pPr>
        <w:ind w:left="1276" w:firstLine="0"/>
        <w:contextualSpacing/>
        <w:rPr>
          <w:szCs w:val="20"/>
        </w:rPr>
      </w:pPr>
      <w:r>
        <w:rPr>
          <w:szCs w:val="20"/>
        </w:rPr>
        <w:t>Accord trouvé, en attente de la livraison.</w:t>
      </w:r>
    </w:p>
    <w:p w14:paraId="09427FEE" w14:textId="77777777" w:rsidR="00FD5DAD" w:rsidRPr="005F7031" w:rsidRDefault="00FD5DAD" w:rsidP="00B63AC6">
      <w:pPr>
        <w:tabs>
          <w:tab w:val="left" w:pos="1276"/>
        </w:tabs>
        <w:ind w:left="0" w:firstLine="0"/>
        <w:contextualSpacing/>
        <w:rPr>
          <w:szCs w:val="20"/>
        </w:rPr>
      </w:pPr>
    </w:p>
    <w:p w14:paraId="57329098" w14:textId="77777777" w:rsidR="00FD5DAD" w:rsidRDefault="00FD5DAD" w:rsidP="00B63AC6">
      <w:pPr>
        <w:numPr>
          <w:ilvl w:val="0"/>
          <w:numId w:val="7"/>
        </w:numPr>
        <w:tabs>
          <w:tab w:val="left" w:pos="1276"/>
        </w:tabs>
        <w:ind w:left="993" w:firstLine="0"/>
        <w:contextualSpacing/>
        <w:rPr>
          <w:szCs w:val="20"/>
          <w:u w:val="single"/>
        </w:rPr>
      </w:pPr>
      <w:r>
        <w:rPr>
          <w:szCs w:val="20"/>
          <w:u w:val="single"/>
        </w:rPr>
        <w:t>11-MR-01 Atelier avec risques spécifiques</w:t>
      </w:r>
    </w:p>
    <w:p w14:paraId="49E20DD4" w14:textId="77777777" w:rsidR="00FD5DAD" w:rsidRDefault="00FD5DAD" w:rsidP="00B63AC6">
      <w:pPr>
        <w:tabs>
          <w:tab w:val="left" w:pos="1276"/>
        </w:tabs>
        <w:ind w:left="993" w:firstLine="283"/>
        <w:contextualSpacing/>
        <w:rPr>
          <w:szCs w:val="20"/>
        </w:rPr>
      </w:pPr>
    </w:p>
    <w:p w14:paraId="00396C77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Réalisation des dossiers ateliers, en date du 9 juin dossiers en cours et révision par l’Adjt DUCHEMIN.</w:t>
      </w:r>
    </w:p>
    <w:p w14:paraId="3602BAAB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Lien à refaire suite changement de serveur.</w:t>
      </w:r>
    </w:p>
    <w:p w14:paraId="21BFF6C2" w14:textId="77777777" w:rsidR="00FD5DAD" w:rsidRPr="006E364F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14:paraId="5C6A4106" w14:textId="77777777" w:rsidR="00FD5DAD" w:rsidRPr="005F7031" w:rsidRDefault="00FD5DAD" w:rsidP="00B63AC6">
      <w:pPr>
        <w:tabs>
          <w:tab w:val="left" w:pos="1276"/>
        </w:tabs>
        <w:ind w:left="993" w:firstLine="0"/>
        <w:contextualSpacing/>
        <w:rPr>
          <w:szCs w:val="20"/>
          <w:u w:val="single"/>
        </w:rPr>
      </w:pPr>
    </w:p>
    <w:p w14:paraId="734D6722" w14:textId="77777777" w:rsidR="00FD5DA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>
        <w:rPr>
          <w:szCs w:val="20"/>
          <w:u w:val="single"/>
        </w:rPr>
        <w:t>13-WB-01 : Gestion des risques fonctionnels et individuels.</w:t>
      </w:r>
    </w:p>
    <w:p w14:paraId="7B7A6907" w14:textId="77777777" w:rsidR="00FD5DAD" w:rsidRDefault="00FD5DAD" w:rsidP="00B63AC6">
      <w:pPr>
        <w:tabs>
          <w:tab w:val="left" w:pos="1276"/>
        </w:tabs>
        <w:ind w:left="0" w:firstLine="0"/>
        <w:rPr>
          <w:szCs w:val="20"/>
          <w:u w:val="single"/>
        </w:rPr>
      </w:pPr>
    </w:p>
    <w:p w14:paraId="221C1E1E" w14:textId="77777777"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Une nouvelle fiche de poste de travail (FPT)pour D50 Washing cré</w:t>
      </w:r>
      <w:r w:rsidR="00DA2DB1"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é</w:t>
      </w: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e</w:t>
      </w:r>
      <w:r w:rsidRPr="00E13F5A"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 xml:space="preserve"> afin de traiter le risque lié au </w:t>
      </w: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nettoyage industriel des avions en cours de traitement à l’AMT.</w:t>
      </w:r>
    </w:p>
    <w:p w14:paraId="2BBC2005" w14:textId="77777777" w:rsidR="00DA2DB1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 xml:space="preserve">13 FPT en révision pour l’Esc L&amp;A </w:t>
      </w:r>
      <w:r w:rsidRPr="000139E6"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 xml:space="preserve">(modification des EPI, des mentions de danger et de prudence – phrases H&amp;P). </w:t>
      </w:r>
    </w:p>
    <w:p w14:paraId="6B251F5A" w14:textId="77777777"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 w:rsidRPr="000139E6"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En collaboration avec l’AssPrev 1SM De Nef</w:t>
      </w: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.</w:t>
      </w:r>
    </w:p>
    <w:p w14:paraId="0A30C11A" w14:textId="77777777"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 w:rsidRPr="000139E6"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Le SLPPT continue de compléter et de signer les fiches de postes de travail des étudiants civil</w:t>
      </w: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s qui font un stage sur la base.</w:t>
      </w:r>
    </w:p>
    <w:p w14:paraId="0B6CAA3C" w14:textId="77777777"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</w:p>
    <w:p w14:paraId="62CB8494" w14:textId="77777777" w:rsidR="00FD5DAD" w:rsidRDefault="00FD5DAD" w:rsidP="00B63AC6">
      <w:pPr>
        <w:pStyle w:val="NormalWeb"/>
        <w:spacing w:before="0" w:beforeAutospacing="0" w:after="0" w:afterAutospacing="0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</w:p>
    <w:p w14:paraId="34AA183A" w14:textId="77777777" w:rsidR="00FD5DA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>
        <w:rPr>
          <w:szCs w:val="20"/>
          <w:u w:val="single"/>
        </w:rPr>
        <w:t>17-MR-01 : Sécurité des champs électromagnétiques</w:t>
      </w:r>
    </w:p>
    <w:p w14:paraId="7C704993" w14:textId="77777777" w:rsidR="00FD5DAD" w:rsidRDefault="00FD5DAD" w:rsidP="00B63AC6">
      <w:pPr>
        <w:tabs>
          <w:tab w:val="left" w:pos="1276"/>
        </w:tabs>
        <w:rPr>
          <w:szCs w:val="20"/>
          <w:u w:val="single"/>
        </w:rPr>
      </w:pPr>
    </w:p>
    <w:p w14:paraId="7AC38ACE" w14:textId="77777777" w:rsidR="00FD5DAD" w:rsidRDefault="00FD5DAD" w:rsidP="00B63AC6">
      <w:pPr>
        <w:tabs>
          <w:tab w:val="left" w:pos="1276"/>
        </w:tabs>
        <w:ind w:left="1276"/>
        <w:rPr>
          <w:szCs w:val="20"/>
        </w:rPr>
      </w:pPr>
      <w:r>
        <w:rPr>
          <w:szCs w:val="20"/>
        </w:rPr>
        <w:tab/>
      </w:r>
      <w:r w:rsidRPr="005A30D5">
        <w:rPr>
          <w:szCs w:val="20"/>
        </w:rPr>
        <w:t>Pas d’action actuellement par SLPPT des analyses de risques devront être initiées par SIPPT-MR conjointement avec l’ERM.</w:t>
      </w:r>
    </w:p>
    <w:p w14:paraId="3AB0EB29" w14:textId="77777777" w:rsidR="00DA2DB1" w:rsidRPr="00A4743D" w:rsidRDefault="00DA2DB1" w:rsidP="00B63AC6">
      <w:pPr>
        <w:tabs>
          <w:tab w:val="left" w:pos="1276"/>
        </w:tabs>
        <w:ind w:left="1276"/>
        <w:rPr>
          <w:szCs w:val="20"/>
        </w:rPr>
      </w:pPr>
    </w:p>
    <w:p w14:paraId="303A5425" w14:textId="77777777" w:rsidR="00FD5DAD" w:rsidRDefault="00FD5DAD" w:rsidP="00B63AC6">
      <w:pPr>
        <w:tabs>
          <w:tab w:val="left" w:pos="1276"/>
        </w:tabs>
        <w:ind w:left="993" w:firstLine="0"/>
        <w:rPr>
          <w:szCs w:val="20"/>
          <w:u w:val="single"/>
        </w:rPr>
      </w:pPr>
    </w:p>
    <w:p w14:paraId="48BAD786" w14:textId="77777777" w:rsidR="00FD5DA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 w:rsidRPr="00A4743D">
        <w:rPr>
          <w:szCs w:val="20"/>
          <w:u w:val="single"/>
        </w:rPr>
        <w:t>17-MR-02 : Sécurité des machines-outils pour travail du métal</w:t>
      </w:r>
    </w:p>
    <w:p w14:paraId="42EAFF7A" w14:textId="77777777" w:rsidR="00DA2DB1" w:rsidRPr="00A4743D" w:rsidRDefault="00FD5DAD" w:rsidP="00686B3F">
      <w:pPr>
        <w:pStyle w:val="NormalWeb"/>
        <w:ind w:left="1276"/>
        <w:jc w:val="both"/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</w:pPr>
      <w:r>
        <w:rPr>
          <w:rFonts w:ascii="Arial" w:eastAsiaTheme="minorEastAsia" w:hAnsi="Arial" w:cs="Arial"/>
          <w:color w:val="000000" w:themeColor="text1"/>
          <w:kern w:val="24"/>
          <w:sz w:val="20"/>
          <w:szCs w:val="20"/>
        </w:rPr>
        <w:t>Le 1Sgt LADRAA du SLPPT est occupé à réaliser la régularisation des mises en services des ateliers fer (F66) Un certain nombre de documents de mise en Sv ont déjà été mis à la signature du BCO. Le LH des ateliers a contrôlé la liste du SLPPT et toutes les machines-outils du travail du métal ont bien été mises en service.</w:t>
      </w:r>
    </w:p>
    <w:p w14:paraId="4C57D651" w14:textId="77777777" w:rsidR="00FD5DAD" w:rsidRPr="00A4743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 w:rsidRPr="00A4743D">
        <w:rPr>
          <w:szCs w:val="20"/>
          <w:u w:val="single"/>
        </w:rPr>
        <w:t>21-MR-01 : Sécurité incendie</w:t>
      </w:r>
      <w:r w:rsidRPr="005A30D5">
        <w:rPr>
          <w:szCs w:val="20"/>
        </w:rPr>
        <w:tab/>
      </w:r>
    </w:p>
    <w:p w14:paraId="60C5C9F3" w14:textId="77777777" w:rsidR="00FD5DAD" w:rsidRDefault="00FD5DAD" w:rsidP="00B63AC6">
      <w:pPr>
        <w:tabs>
          <w:tab w:val="left" w:pos="1276"/>
        </w:tabs>
        <w:rPr>
          <w:szCs w:val="20"/>
          <w:u w:val="single"/>
        </w:rPr>
      </w:pPr>
    </w:p>
    <w:p w14:paraId="1EE15808" w14:textId="77777777" w:rsidR="00DA2DB1" w:rsidRDefault="00FD5DAD" w:rsidP="00DA2DB1">
      <w:pPr>
        <w:tabs>
          <w:tab w:val="left" w:pos="1276"/>
        </w:tabs>
        <w:ind w:left="1276"/>
        <w:rPr>
          <w:szCs w:val="20"/>
        </w:rPr>
      </w:pPr>
      <w:r>
        <w:rPr>
          <w:szCs w:val="20"/>
        </w:rPr>
        <w:tab/>
      </w:r>
      <w:r w:rsidRPr="005A30D5">
        <w:rPr>
          <w:szCs w:val="20"/>
        </w:rPr>
        <w:t xml:space="preserve">En accord avec la note de MR C&amp;I, lors des visites des lieux de travail, le SLPPT vérifie </w:t>
      </w:r>
      <w:r w:rsidRPr="00A4743D">
        <w:rPr>
          <w:szCs w:val="20"/>
        </w:rPr>
        <w:t xml:space="preserve">  l’état (visuel) et les contrôles des moyens d’extinction.</w:t>
      </w:r>
    </w:p>
    <w:p w14:paraId="45FADBD6" w14:textId="77777777" w:rsidR="00686B3F" w:rsidRDefault="00686B3F" w:rsidP="00DA2DB1">
      <w:pPr>
        <w:tabs>
          <w:tab w:val="left" w:pos="1276"/>
        </w:tabs>
        <w:ind w:left="1276"/>
        <w:rPr>
          <w:szCs w:val="20"/>
        </w:rPr>
      </w:pPr>
    </w:p>
    <w:p w14:paraId="43D06BAC" w14:textId="77777777" w:rsidR="00686B3F" w:rsidRDefault="00686B3F" w:rsidP="00DA2DB1">
      <w:pPr>
        <w:tabs>
          <w:tab w:val="left" w:pos="1276"/>
        </w:tabs>
        <w:ind w:left="1276"/>
        <w:rPr>
          <w:szCs w:val="20"/>
        </w:rPr>
      </w:pPr>
    </w:p>
    <w:p w14:paraId="2DBF718A" w14:textId="77777777" w:rsidR="00686B3F" w:rsidRDefault="00686B3F" w:rsidP="00DA2DB1">
      <w:pPr>
        <w:tabs>
          <w:tab w:val="left" w:pos="1276"/>
        </w:tabs>
        <w:ind w:left="1276"/>
        <w:rPr>
          <w:szCs w:val="20"/>
        </w:rPr>
      </w:pPr>
    </w:p>
    <w:p w14:paraId="24737C9F" w14:textId="77777777" w:rsidR="00DA2DB1" w:rsidRPr="00DA2DB1" w:rsidRDefault="00DA2DB1" w:rsidP="00DA2DB1">
      <w:pPr>
        <w:tabs>
          <w:tab w:val="left" w:pos="1276"/>
        </w:tabs>
        <w:ind w:left="1276"/>
        <w:rPr>
          <w:szCs w:val="20"/>
        </w:rPr>
      </w:pPr>
    </w:p>
    <w:p w14:paraId="7D80B028" w14:textId="77777777" w:rsidR="00FD5DAD" w:rsidRPr="00A4743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 w:rsidRPr="000D670D">
        <w:rPr>
          <w:szCs w:val="20"/>
        </w:rPr>
        <w:lastRenderedPageBreak/>
        <w:t xml:space="preserve"> </w:t>
      </w:r>
      <w:r w:rsidRPr="00A4743D">
        <w:rPr>
          <w:szCs w:val="20"/>
          <w:u w:val="single"/>
        </w:rPr>
        <w:t xml:space="preserve">21-MR-03 : Sécurité électrique </w:t>
      </w:r>
    </w:p>
    <w:p w14:paraId="4CF2EAE9" w14:textId="77777777" w:rsidR="00FD5DAD" w:rsidRPr="000D670D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</w:rPr>
      </w:pPr>
      <w:r w:rsidRPr="000D670D">
        <w:rPr>
          <w:szCs w:val="20"/>
        </w:rPr>
        <w:tab/>
      </w:r>
    </w:p>
    <w:p w14:paraId="1E2ADA91" w14:textId="77777777" w:rsidR="00FD5DAD" w:rsidRDefault="00FD5DAD" w:rsidP="00B63AC6">
      <w:pPr>
        <w:pStyle w:val="ListParagraph"/>
        <w:tabs>
          <w:tab w:val="left" w:pos="1276"/>
        </w:tabs>
        <w:ind w:left="1276" w:firstLine="0"/>
        <w:rPr>
          <w:szCs w:val="20"/>
        </w:rPr>
      </w:pPr>
      <w:r w:rsidRPr="000D670D">
        <w:rPr>
          <w:szCs w:val="20"/>
        </w:rPr>
        <w:t>Pas de contrat GEElec avant Aou 21 au minimun et ce depuis début Jan 21 donc impossibilité de passer commande depuis début 21.</w:t>
      </w:r>
    </w:p>
    <w:p w14:paraId="6D0FB20F" w14:textId="77777777" w:rsidR="00FD5DAD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</w:rPr>
      </w:pPr>
    </w:p>
    <w:p w14:paraId="0E2ECAEF" w14:textId="77777777" w:rsidR="00FD5DAD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</w:rPr>
      </w:pPr>
    </w:p>
    <w:p w14:paraId="342BF270" w14:textId="77777777" w:rsidR="00FD5DAD" w:rsidRPr="00A4743D" w:rsidRDefault="00FD5DAD" w:rsidP="00B63AC6">
      <w:pPr>
        <w:pStyle w:val="ListParagraph"/>
        <w:numPr>
          <w:ilvl w:val="0"/>
          <w:numId w:val="7"/>
        </w:numPr>
        <w:tabs>
          <w:tab w:val="left" w:pos="1276"/>
        </w:tabs>
        <w:ind w:left="993" w:firstLine="0"/>
        <w:rPr>
          <w:szCs w:val="20"/>
          <w:u w:val="single"/>
        </w:rPr>
      </w:pPr>
      <w:r>
        <w:rPr>
          <w:szCs w:val="20"/>
        </w:rPr>
        <w:t xml:space="preserve"> </w:t>
      </w:r>
      <w:r w:rsidRPr="00A4743D">
        <w:rPr>
          <w:szCs w:val="20"/>
          <w:u w:val="single"/>
        </w:rPr>
        <w:t xml:space="preserve">21-MR-04 : Identification et évaluation des risques des agents cancérigènes, mutagènes   </w:t>
      </w:r>
    </w:p>
    <w:p w14:paraId="150094B2" w14:textId="77777777" w:rsidR="00FD5DAD" w:rsidRPr="00D14C34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</w:rPr>
      </w:pPr>
      <w:r>
        <w:rPr>
          <w:szCs w:val="20"/>
        </w:rPr>
        <w:t xml:space="preserve">      </w:t>
      </w:r>
      <w:r w:rsidRPr="00A4743D">
        <w:rPr>
          <w:szCs w:val="20"/>
          <w:u w:val="single"/>
        </w:rPr>
        <w:t>et reprotoxiques</w:t>
      </w:r>
      <w:r>
        <w:rPr>
          <w:szCs w:val="20"/>
          <w:u w:val="single"/>
        </w:rPr>
        <w:t xml:space="preserve"> </w:t>
      </w:r>
      <w:r w:rsidRPr="00A4743D">
        <w:rPr>
          <w:szCs w:val="20"/>
          <w:u w:val="single"/>
        </w:rPr>
        <w:t>(CMR</w:t>
      </w:r>
      <w:r w:rsidRPr="00D14C34">
        <w:rPr>
          <w:szCs w:val="20"/>
        </w:rPr>
        <w:t>)</w:t>
      </w:r>
    </w:p>
    <w:p w14:paraId="52553A9E" w14:textId="77777777" w:rsidR="00FD5DAD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</w:rPr>
      </w:pPr>
    </w:p>
    <w:p w14:paraId="2AB6A3F4" w14:textId="77777777" w:rsidR="00FD5DAD" w:rsidRPr="0021579F" w:rsidRDefault="00FD5DAD" w:rsidP="00B63AC6">
      <w:pPr>
        <w:pStyle w:val="ListParagraph"/>
        <w:tabs>
          <w:tab w:val="left" w:pos="1276"/>
        </w:tabs>
        <w:ind w:left="1276"/>
        <w:rPr>
          <w:szCs w:val="20"/>
        </w:rPr>
      </w:pPr>
      <w:r>
        <w:rPr>
          <w:szCs w:val="20"/>
        </w:rPr>
        <w:tab/>
      </w:r>
      <w:r w:rsidRPr="0021579F">
        <w:rPr>
          <w:szCs w:val="20"/>
        </w:rPr>
        <w:t>Le SLPPT donne régulièrement des avis sur les produit</w:t>
      </w:r>
      <w:r>
        <w:rPr>
          <w:szCs w:val="20"/>
        </w:rPr>
        <w:t>s dangereux et la détermination</w:t>
      </w:r>
      <w:r w:rsidRPr="00A4743D">
        <w:rPr>
          <w:szCs w:val="20"/>
        </w:rPr>
        <w:t xml:space="preserve"> </w:t>
      </w:r>
      <w:r w:rsidRPr="0021579F">
        <w:rPr>
          <w:szCs w:val="20"/>
        </w:rPr>
        <w:t>des EPI à utiliser, principalement avec le Pers du G68 (peinture) et du D50 (Washing)</w:t>
      </w:r>
    </w:p>
    <w:p w14:paraId="3BBC9857" w14:textId="77777777" w:rsidR="00FD5DAD" w:rsidRPr="005A30D5" w:rsidRDefault="00FD5DAD" w:rsidP="00B63AC6">
      <w:pPr>
        <w:pStyle w:val="ListParagraph"/>
        <w:tabs>
          <w:tab w:val="left" w:pos="1276"/>
        </w:tabs>
        <w:ind w:left="1276"/>
        <w:rPr>
          <w:szCs w:val="20"/>
        </w:rPr>
      </w:pPr>
      <w:r w:rsidRPr="0021579F">
        <w:rPr>
          <w:szCs w:val="20"/>
        </w:rPr>
        <w:tab/>
        <w:t xml:space="preserve">Achat en cours de nouveaux EPI respiratoires </w:t>
      </w:r>
      <w:r w:rsidRPr="00A4743D">
        <w:rPr>
          <w:szCs w:val="20"/>
        </w:rPr>
        <w:t>autonomes pour les peintres-</w:t>
      </w:r>
      <w:r w:rsidRPr="0021579F">
        <w:rPr>
          <w:szCs w:val="20"/>
        </w:rPr>
        <w:t>EPI également en achats/fourniture pour la préparation des fumigènes solo display</w:t>
      </w:r>
    </w:p>
    <w:p w14:paraId="4D2D0D22" w14:textId="77777777" w:rsidR="00FD5DAD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</w:rPr>
      </w:pPr>
    </w:p>
    <w:p w14:paraId="545DAEC9" w14:textId="77777777" w:rsidR="00FD5DAD" w:rsidRPr="00A4743D" w:rsidRDefault="00FD5DAD" w:rsidP="00B63AC6">
      <w:pPr>
        <w:pStyle w:val="ListParagraph"/>
        <w:tabs>
          <w:tab w:val="left" w:pos="1276"/>
        </w:tabs>
        <w:ind w:left="993" w:firstLine="0"/>
        <w:rPr>
          <w:szCs w:val="20"/>
          <w:u w:val="single"/>
        </w:rPr>
      </w:pPr>
    </w:p>
    <w:p w14:paraId="29074244" w14:textId="77777777" w:rsidR="00FD5DAD" w:rsidRPr="00A4743D" w:rsidRDefault="00FD5DAD" w:rsidP="00B63AC6">
      <w:pPr>
        <w:pStyle w:val="ListParagraph"/>
        <w:numPr>
          <w:ilvl w:val="0"/>
          <w:numId w:val="6"/>
        </w:numPr>
        <w:tabs>
          <w:tab w:val="left" w:pos="993"/>
        </w:tabs>
        <w:rPr>
          <w:b/>
          <w:szCs w:val="20"/>
          <w:u w:val="single"/>
          <w:lang w:val="en-US"/>
        </w:rPr>
      </w:pPr>
      <w:r w:rsidRPr="00A4743D">
        <w:rPr>
          <w:b/>
          <w:szCs w:val="20"/>
          <w:u w:val="single"/>
          <w:lang w:val="en-US"/>
        </w:rPr>
        <w:t>Volet B PLP 2 Wing Tac</w:t>
      </w:r>
    </w:p>
    <w:p w14:paraId="1685FE1A" w14:textId="77777777" w:rsidR="00FD5DAD" w:rsidRPr="005A30D5" w:rsidRDefault="00FD5DAD" w:rsidP="00B63AC6">
      <w:pPr>
        <w:pStyle w:val="ListParagraph"/>
        <w:tabs>
          <w:tab w:val="left" w:pos="993"/>
        </w:tabs>
        <w:ind w:left="987" w:firstLine="0"/>
        <w:rPr>
          <w:szCs w:val="20"/>
          <w:lang w:val="en-US"/>
        </w:rPr>
      </w:pPr>
    </w:p>
    <w:p w14:paraId="2D71E54B" w14:textId="77777777" w:rsidR="00FD5DAD" w:rsidRDefault="00FD5DAD" w:rsidP="00B63AC6">
      <w:pPr>
        <w:numPr>
          <w:ilvl w:val="0"/>
          <w:numId w:val="8"/>
        </w:numPr>
        <w:tabs>
          <w:tab w:val="left" w:pos="1276"/>
        </w:tabs>
        <w:ind w:left="993" w:firstLine="0"/>
        <w:contextualSpacing/>
        <w:rPr>
          <w:szCs w:val="20"/>
          <w:u w:val="single"/>
        </w:rPr>
      </w:pPr>
      <w:r>
        <w:rPr>
          <w:szCs w:val="20"/>
          <w:u w:val="single"/>
        </w:rPr>
        <w:t>21</w:t>
      </w:r>
      <w:r w:rsidRPr="005F7031">
        <w:rPr>
          <w:szCs w:val="20"/>
          <w:u w:val="single"/>
        </w:rPr>
        <w:t xml:space="preserve">-2W-01 Visites </w:t>
      </w:r>
      <w:r>
        <w:rPr>
          <w:szCs w:val="20"/>
          <w:u w:val="single"/>
        </w:rPr>
        <w:t xml:space="preserve">annuelles </w:t>
      </w:r>
      <w:r w:rsidRPr="005F7031">
        <w:rPr>
          <w:szCs w:val="20"/>
          <w:u w:val="single"/>
        </w:rPr>
        <w:t>des lieux de travail</w:t>
      </w:r>
    </w:p>
    <w:p w14:paraId="05762A6B" w14:textId="77777777" w:rsidR="00FD5DAD" w:rsidRDefault="00FD5DAD" w:rsidP="00B63AC6">
      <w:pPr>
        <w:tabs>
          <w:tab w:val="left" w:pos="1276"/>
        </w:tabs>
        <w:ind w:left="993" w:firstLine="0"/>
        <w:contextualSpacing/>
        <w:rPr>
          <w:szCs w:val="20"/>
          <w:u w:val="single"/>
        </w:rPr>
      </w:pPr>
    </w:p>
    <w:p w14:paraId="2145F8E1" w14:textId="77777777" w:rsidR="00FD5DAD" w:rsidRPr="00881D6E" w:rsidRDefault="00FD5DAD" w:rsidP="00DA2DB1">
      <w:pPr>
        <w:tabs>
          <w:tab w:val="left" w:pos="1276"/>
        </w:tabs>
        <w:ind w:left="1276" w:firstLine="0"/>
        <w:contextualSpacing/>
        <w:rPr>
          <w:szCs w:val="20"/>
        </w:rPr>
      </w:pPr>
      <w:r w:rsidRPr="00362699">
        <w:rPr>
          <w:szCs w:val="20"/>
        </w:rPr>
        <w:t xml:space="preserve">Les VLT sont </w:t>
      </w:r>
      <w:r w:rsidR="00DA2DB1">
        <w:rPr>
          <w:szCs w:val="20"/>
        </w:rPr>
        <w:t>toujours</w:t>
      </w:r>
      <w:r>
        <w:rPr>
          <w:szCs w:val="20"/>
        </w:rPr>
        <w:t xml:space="preserve"> </w:t>
      </w:r>
      <w:r w:rsidRPr="00362699">
        <w:rPr>
          <w:szCs w:val="20"/>
        </w:rPr>
        <w:t>suspendues</w:t>
      </w:r>
      <w:r>
        <w:rPr>
          <w:szCs w:val="20"/>
        </w:rPr>
        <w:t>,</w:t>
      </w:r>
      <w:r w:rsidRPr="00881D6E">
        <w:rPr>
          <w:color w:val="1F497D"/>
        </w:rPr>
        <w:t xml:space="preserve"> </w:t>
      </w:r>
      <w:r w:rsidRPr="00A4743D">
        <w:t>on att</w:t>
      </w:r>
      <w:r w:rsidR="00DA2DB1">
        <w:t>end la décision du HCC spécial C</w:t>
      </w:r>
      <w:r w:rsidRPr="00A4743D">
        <w:t>ovid fin de ce mois</w:t>
      </w:r>
      <w:r w:rsidRPr="00881D6E">
        <w:rPr>
          <w:szCs w:val="20"/>
        </w:rPr>
        <w:t xml:space="preserve"> </w:t>
      </w:r>
      <w:r>
        <w:rPr>
          <w:szCs w:val="20"/>
        </w:rPr>
        <w:t>pour une reprise éventuelle.</w:t>
      </w:r>
    </w:p>
    <w:p w14:paraId="14699773" w14:textId="77777777" w:rsidR="00FD5DAD" w:rsidRDefault="00DA2DB1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Il ressort de la concertation entre</w:t>
      </w:r>
      <w:r w:rsidR="00FD5DAD">
        <w:rPr>
          <w:szCs w:val="20"/>
        </w:rPr>
        <w:t xml:space="preserve"> Mr MODAERT (SLFP), le BCO et le Cdt VERAST que le planning des visites Covid sera affiché sur le DOCCOM. </w:t>
      </w:r>
      <w:r>
        <w:rPr>
          <w:szCs w:val="20"/>
        </w:rPr>
        <w:t xml:space="preserve">Il ressort </w:t>
      </w:r>
      <w:r w:rsidR="00FD5DAD">
        <w:rPr>
          <w:szCs w:val="20"/>
        </w:rPr>
        <w:t>également que le SLPPT va refaire un p</w:t>
      </w:r>
      <w:r>
        <w:rPr>
          <w:szCs w:val="20"/>
        </w:rPr>
        <w:t>lanning des VLT allant du 21 Jul</w:t>
      </w:r>
      <w:r w:rsidR="00FD5DAD">
        <w:rPr>
          <w:szCs w:val="20"/>
        </w:rPr>
        <w:t xml:space="preserve"> à la fin d’année., quitte à </w:t>
      </w:r>
      <w:r>
        <w:rPr>
          <w:szCs w:val="20"/>
        </w:rPr>
        <w:t xml:space="preserve">les </w:t>
      </w:r>
      <w:r w:rsidR="00FD5DAD">
        <w:rPr>
          <w:szCs w:val="20"/>
        </w:rPr>
        <w:t>supprimer une à deux semaines à l’avance si les visites n’ont pas été effectuées.</w:t>
      </w:r>
    </w:p>
    <w:p w14:paraId="31E3C3BC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 w:rsidRPr="00863B38">
        <w:rPr>
          <w:szCs w:val="20"/>
        </w:rPr>
        <w:t xml:space="preserve">Visite ATEX local </w:t>
      </w:r>
      <w:r>
        <w:rPr>
          <w:szCs w:val="20"/>
        </w:rPr>
        <w:t>peinture</w:t>
      </w:r>
      <w:r w:rsidRPr="00863B38">
        <w:rPr>
          <w:szCs w:val="20"/>
        </w:rPr>
        <w:t xml:space="preserve"> G68 avec SIPPT MR (08 Avr 21). </w:t>
      </w:r>
    </w:p>
    <w:p w14:paraId="09D8DC8A" w14:textId="77777777" w:rsidR="00FD5DAD" w:rsidRPr="00B94F16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14:paraId="5F915A6B" w14:textId="77777777" w:rsidR="00FD5DAD" w:rsidRPr="005F7031" w:rsidRDefault="00FD5DAD" w:rsidP="00B63AC6">
      <w:pPr>
        <w:tabs>
          <w:tab w:val="left" w:pos="993"/>
          <w:tab w:val="left" w:pos="1276"/>
        </w:tabs>
        <w:ind w:left="1320" w:firstLine="0"/>
        <w:contextualSpacing/>
        <w:rPr>
          <w:szCs w:val="20"/>
          <w:u w:val="single"/>
        </w:rPr>
      </w:pPr>
    </w:p>
    <w:p w14:paraId="6646B53A" w14:textId="77777777" w:rsidR="00FD5DAD" w:rsidRDefault="00FD5DAD" w:rsidP="00B63AC6">
      <w:pPr>
        <w:numPr>
          <w:ilvl w:val="0"/>
          <w:numId w:val="8"/>
        </w:numPr>
        <w:tabs>
          <w:tab w:val="left" w:pos="1276"/>
        </w:tabs>
        <w:ind w:left="1276" w:hanging="316"/>
        <w:contextualSpacing/>
        <w:rPr>
          <w:szCs w:val="20"/>
          <w:u w:val="single"/>
        </w:rPr>
      </w:pPr>
      <w:r>
        <w:rPr>
          <w:szCs w:val="20"/>
          <w:u w:val="single"/>
        </w:rPr>
        <w:t>21</w:t>
      </w:r>
      <w:r w:rsidRPr="005F7031">
        <w:rPr>
          <w:szCs w:val="20"/>
          <w:u w:val="single"/>
        </w:rPr>
        <w:t>-2W-02 Suivi de la réalisation des contrôles réglementaires par un SECT ou SICT</w:t>
      </w:r>
    </w:p>
    <w:p w14:paraId="41A363A9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  <w:u w:val="single"/>
        </w:rPr>
      </w:pPr>
    </w:p>
    <w:p w14:paraId="34333252" w14:textId="77777777" w:rsidR="00FD5DAD" w:rsidRDefault="00DA2DB1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Le contrôle</w:t>
      </w:r>
      <w:r w:rsidR="00FD5DAD">
        <w:rPr>
          <w:szCs w:val="20"/>
        </w:rPr>
        <w:t xml:space="preserve"> trimestriel par la firme civile a eu lieu du 28au 30 Avril, les prochains </w:t>
      </w:r>
      <w:r>
        <w:rPr>
          <w:szCs w:val="20"/>
        </w:rPr>
        <w:t>se dérouleront</w:t>
      </w:r>
      <w:r w:rsidR="00FD5DAD">
        <w:rPr>
          <w:szCs w:val="20"/>
        </w:rPr>
        <w:t xml:space="preserve"> du 2 au</w:t>
      </w:r>
      <w:r>
        <w:rPr>
          <w:szCs w:val="20"/>
        </w:rPr>
        <w:t xml:space="preserve"> </w:t>
      </w:r>
      <w:r w:rsidR="00FD5DAD">
        <w:rPr>
          <w:szCs w:val="20"/>
        </w:rPr>
        <w:t xml:space="preserve">4 aout </w:t>
      </w:r>
      <w:r>
        <w:rPr>
          <w:szCs w:val="20"/>
        </w:rPr>
        <w:t>ainsi que du</w:t>
      </w:r>
      <w:r w:rsidR="00FD5DAD">
        <w:rPr>
          <w:szCs w:val="20"/>
        </w:rPr>
        <w:t xml:space="preserve"> 17au 29Oct.</w:t>
      </w:r>
    </w:p>
    <w:p w14:paraId="2B1E4B28" w14:textId="77777777" w:rsidR="00FD5DAD" w:rsidRPr="00B712D4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En ce qui concerne les contrôles au niveau local</w:t>
      </w:r>
      <w:r w:rsidR="00DA2DB1">
        <w:rPr>
          <w:szCs w:val="20"/>
        </w:rPr>
        <w:t>,</w:t>
      </w:r>
      <w:r>
        <w:rPr>
          <w:szCs w:val="20"/>
        </w:rPr>
        <w:t xml:space="preserve"> s</w:t>
      </w:r>
      <w:r w:rsidRPr="00C05649">
        <w:rPr>
          <w:szCs w:val="20"/>
        </w:rPr>
        <w:t xml:space="preserve">uite à </w:t>
      </w:r>
      <w:r>
        <w:rPr>
          <w:szCs w:val="20"/>
        </w:rPr>
        <w:t xml:space="preserve">la </w:t>
      </w:r>
      <w:r w:rsidRPr="00C05649">
        <w:rPr>
          <w:szCs w:val="20"/>
        </w:rPr>
        <w:t>délégation de respons</w:t>
      </w:r>
      <w:r w:rsidR="00DA2DB1">
        <w:rPr>
          <w:szCs w:val="20"/>
        </w:rPr>
        <w:t>abilité vers GSE/Armt/Fl Moteur,</w:t>
      </w:r>
      <w:r w:rsidRPr="00C05649">
        <w:rPr>
          <w:szCs w:val="20"/>
        </w:rPr>
        <w:t>: 88% du Mat a été contrôlé</w:t>
      </w:r>
      <w:r>
        <w:rPr>
          <w:szCs w:val="20"/>
        </w:rPr>
        <w:t>.</w:t>
      </w:r>
    </w:p>
    <w:p w14:paraId="44360F6E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14:paraId="68FAB6E4" w14:textId="77777777" w:rsidR="00DA2DB1" w:rsidRPr="005F7031" w:rsidRDefault="00DA2DB1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14:paraId="7547310D" w14:textId="77777777" w:rsidR="00FD5DAD" w:rsidRDefault="00FD5DAD" w:rsidP="00B63AC6">
      <w:pPr>
        <w:numPr>
          <w:ilvl w:val="0"/>
          <w:numId w:val="8"/>
        </w:numPr>
        <w:tabs>
          <w:tab w:val="left" w:pos="1276"/>
        </w:tabs>
        <w:contextualSpacing/>
        <w:rPr>
          <w:szCs w:val="20"/>
          <w:u w:val="single"/>
        </w:rPr>
      </w:pPr>
      <w:r>
        <w:rPr>
          <w:szCs w:val="20"/>
          <w:u w:val="single"/>
        </w:rPr>
        <w:t>21</w:t>
      </w:r>
      <w:r w:rsidRPr="005F7031">
        <w:rPr>
          <w:szCs w:val="20"/>
          <w:u w:val="single"/>
        </w:rPr>
        <w:t>-2W-03 Prévention anti-feu domestique</w:t>
      </w:r>
    </w:p>
    <w:p w14:paraId="4731B2F6" w14:textId="77777777"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  <w:u w:val="single"/>
        </w:rPr>
      </w:pPr>
    </w:p>
    <w:p w14:paraId="58AB6F4B" w14:textId="77777777"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La note sécurité anti incendie des quartiers a été diffusée à toutes les escadrilles.</w:t>
      </w:r>
    </w:p>
    <w:p w14:paraId="43D9679D" w14:textId="77777777" w:rsidR="00FD5DAD" w:rsidRDefault="00DA2DB1" w:rsidP="00B63AC6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Le Contrôle</w:t>
      </w:r>
      <w:r w:rsidR="00FD5DAD">
        <w:rPr>
          <w:szCs w:val="20"/>
        </w:rPr>
        <w:t xml:space="preserve"> des dossiers est toujours en cours</w:t>
      </w:r>
      <w:r>
        <w:rPr>
          <w:szCs w:val="20"/>
        </w:rPr>
        <w:t>,</w:t>
      </w:r>
      <w:r w:rsidR="00FD5DAD">
        <w:rPr>
          <w:szCs w:val="20"/>
        </w:rPr>
        <w:t xml:space="preserve"> 87% par l’Adjt BERTRAND.</w:t>
      </w:r>
    </w:p>
    <w:p w14:paraId="0668C3F0" w14:textId="77777777"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Pas d’exercice effectué suite à la situation Covid.</w:t>
      </w:r>
    </w:p>
    <w:p w14:paraId="7C316FC1" w14:textId="77777777"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</w:rPr>
      </w:pPr>
    </w:p>
    <w:p w14:paraId="0F992758" w14:textId="77777777" w:rsidR="00DA2DB1" w:rsidRDefault="00DA2DB1" w:rsidP="00B63AC6">
      <w:pPr>
        <w:tabs>
          <w:tab w:val="left" w:pos="1276"/>
        </w:tabs>
        <w:ind w:left="1320" w:firstLine="0"/>
        <w:contextualSpacing/>
        <w:rPr>
          <w:szCs w:val="20"/>
        </w:rPr>
      </w:pPr>
    </w:p>
    <w:p w14:paraId="01870190" w14:textId="77777777" w:rsidR="00FD5DAD" w:rsidRPr="00233C81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</w:rPr>
      </w:pPr>
      <w:r w:rsidRPr="00233C81">
        <w:rPr>
          <w:szCs w:val="20"/>
          <w:u w:val="single"/>
        </w:rPr>
        <w:t>21-2W-04 sécurité routière</w:t>
      </w:r>
    </w:p>
    <w:p w14:paraId="33539355" w14:textId="77777777" w:rsidR="00FD5DAD" w:rsidRDefault="00FD5DAD" w:rsidP="00B63AC6">
      <w:pPr>
        <w:pStyle w:val="ListParagraph"/>
        <w:rPr>
          <w:szCs w:val="20"/>
          <w:u w:val="single"/>
        </w:rPr>
      </w:pPr>
    </w:p>
    <w:p w14:paraId="2847E931" w14:textId="77777777" w:rsidR="00FD5DAD" w:rsidRPr="00CE300C" w:rsidRDefault="00FD5DAD" w:rsidP="00B63AC6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>Marquage routier : pas de contrat OOW avant Aout/Sep 21</w:t>
      </w:r>
    </w:p>
    <w:p w14:paraId="69C9BC73" w14:textId="77777777"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  <w:u w:val="single"/>
        </w:rPr>
      </w:pPr>
    </w:p>
    <w:p w14:paraId="7B4F8072" w14:textId="77777777" w:rsidR="00DA2DB1" w:rsidRPr="005F7031" w:rsidRDefault="00DA2DB1" w:rsidP="00B63AC6">
      <w:pPr>
        <w:tabs>
          <w:tab w:val="left" w:pos="1276"/>
        </w:tabs>
        <w:ind w:left="1320" w:firstLine="0"/>
        <w:contextualSpacing/>
        <w:rPr>
          <w:szCs w:val="20"/>
          <w:u w:val="single"/>
        </w:rPr>
      </w:pPr>
    </w:p>
    <w:p w14:paraId="33FF96E4" w14:textId="77777777" w:rsidR="00FD5DAD" w:rsidRDefault="00FD5DAD" w:rsidP="00B63AC6">
      <w:pPr>
        <w:numPr>
          <w:ilvl w:val="0"/>
          <w:numId w:val="8"/>
        </w:numPr>
        <w:tabs>
          <w:tab w:val="left" w:pos="1276"/>
        </w:tabs>
        <w:ind w:left="1276" w:hanging="283"/>
        <w:contextualSpacing/>
        <w:rPr>
          <w:szCs w:val="20"/>
          <w:u w:val="single"/>
        </w:rPr>
      </w:pPr>
      <w:r>
        <w:rPr>
          <w:szCs w:val="20"/>
          <w:u w:val="single"/>
        </w:rPr>
        <w:t>21-2W-05</w:t>
      </w:r>
      <w:r w:rsidRPr="005F7031">
        <w:rPr>
          <w:szCs w:val="20"/>
          <w:u w:val="single"/>
        </w:rPr>
        <w:t xml:space="preserve"> </w:t>
      </w:r>
      <w:r w:rsidR="00DA2DB1">
        <w:rPr>
          <w:szCs w:val="20"/>
          <w:u w:val="single"/>
        </w:rPr>
        <w:t>Contrôles</w:t>
      </w:r>
      <w:r>
        <w:rPr>
          <w:szCs w:val="20"/>
          <w:u w:val="single"/>
        </w:rPr>
        <w:t xml:space="preserve"> visuels amiantes</w:t>
      </w:r>
    </w:p>
    <w:p w14:paraId="6F4C7DDF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  <w:u w:val="single"/>
        </w:rPr>
      </w:pPr>
    </w:p>
    <w:p w14:paraId="6485B411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 xml:space="preserve">L’Adjt BERTRAND </w:t>
      </w:r>
      <w:r w:rsidR="00DA2DB1">
        <w:rPr>
          <w:szCs w:val="20"/>
        </w:rPr>
        <w:t>a effectué tous les contrôles,</w:t>
      </w:r>
      <w:r>
        <w:rPr>
          <w:szCs w:val="20"/>
        </w:rPr>
        <w:t xml:space="preserve"> un rapport a été transmis le 04 Mai à MR C&amp;I/Dm</w:t>
      </w:r>
    </w:p>
    <w:p w14:paraId="7859EB48" w14:textId="55453DAC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  <w:r>
        <w:rPr>
          <w:szCs w:val="20"/>
        </w:rPr>
        <w:t>Via demande de Mr MORENVILLE (SLFP)</w:t>
      </w:r>
      <w:r w:rsidR="00DA2DB1">
        <w:rPr>
          <w:szCs w:val="20"/>
        </w:rPr>
        <w:t>, les résultats des contrôles</w:t>
      </w:r>
      <w:r>
        <w:rPr>
          <w:szCs w:val="20"/>
        </w:rPr>
        <w:t xml:space="preserve"> amiante </w:t>
      </w:r>
      <w:r w:rsidRPr="00A4743D">
        <w:rPr>
          <w:szCs w:val="20"/>
          <w:u w:val="single"/>
        </w:rPr>
        <w:t>seront diffusés</w:t>
      </w:r>
      <w:r>
        <w:rPr>
          <w:szCs w:val="20"/>
        </w:rPr>
        <w:t xml:space="preserve"> également sur le DOCCOM pour con</w:t>
      </w:r>
      <w:r w:rsidR="003D5DB8">
        <w:rPr>
          <w:szCs w:val="20"/>
        </w:rPr>
        <w:t>certation</w:t>
      </w:r>
      <w:r>
        <w:rPr>
          <w:szCs w:val="20"/>
        </w:rPr>
        <w:t xml:space="preserve"> avant d’être envoyé</w:t>
      </w:r>
      <w:r w:rsidR="003D5DB8">
        <w:rPr>
          <w:szCs w:val="20"/>
        </w:rPr>
        <w:t>s</w:t>
      </w:r>
      <w:r>
        <w:rPr>
          <w:szCs w:val="20"/>
        </w:rPr>
        <w:t xml:space="preserve"> à MR C&amp;I.</w:t>
      </w:r>
    </w:p>
    <w:p w14:paraId="2CA413B5" w14:textId="77777777" w:rsidR="00FD5DAD" w:rsidRDefault="00FD5DAD" w:rsidP="00B63AC6">
      <w:pPr>
        <w:tabs>
          <w:tab w:val="left" w:pos="1276"/>
        </w:tabs>
        <w:ind w:left="1276" w:firstLine="0"/>
        <w:contextualSpacing/>
        <w:rPr>
          <w:szCs w:val="20"/>
        </w:rPr>
      </w:pPr>
    </w:p>
    <w:p w14:paraId="2D94C59F" w14:textId="77777777" w:rsidR="00FD5DAD" w:rsidRDefault="00FD5DAD" w:rsidP="00B63AC6">
      <w:pPr>
        <w:pStyle w:val="ListParagraph"/>
        <w:rPr>
          <w:szCs w:val="20"/>
          <w:u w:val="single"/>
        </w:rPr>
      </w:pPr>
    </w:p>
    <w:p w14:paraId="3F6E2773" w14:textId="77777777" w:rsidR="00FD5DAD" w:rsidRDefault="00FD5DAD" w:rsidP="00B63AC6">
      <w:pPr>
        <w:numPr>
          <w:ilvl w:val="0"/>
          <w:numId w:val="8"/>
        </w:numPr>
        <w:tabs>
          <w:tab w:val="left" w:pos="1276"/>
        </w:tabs>
        <w:ind w:hanging="327"/>
        <w:contextualSpacing/>
        <w:rPr>
          <w:szCs w:val="20"/>
          <w:u w:val="single"/>
        </w:rPr>
      </w:pPr>
      <w:r>
        <w:rPr>
          <w:szCs w:val="20"/>
          <w:u w:val="single"/>
        </w:rPr>
        <w:t>21-2W-06</w:t>
      </w:r>
      <w:r w:rsidRPr="005F7031">
        <w:rPr>
          <w:szCs w:val="20"/>
          <w:u w:val="single"/>
        </w:rPr>
        <w:t xml:space="preserve"> </w:t>
      </w:r>
      <w:r>
        <w:rPr>
          <w:szCs w:val="20"/>
          <w:u w:val="single"/>
        </w:rPr>
        <w:t>Rapport ILE</w:t>
      </w:r>
    </w:p>
    <w:p w14:paraId="7FEC3393" w14:textId="77777777" w:rsidR="00FD5DAD" w:rsidRDefault="00FD5DAD" w:rsidP="00B63AC6">
      <w:pPr>
        <w:tabs>
          <w:tab w:val="left" w:pos="1276"/>
        </w:tabs>
        <w:ind w:left="1320" w:firstLine="0"/>
        <w:contextualSpacing/>
        <w:rPr>
          <w:szCs w:val="20"/>
          <w:u w:val="single"/>
        </w:rPr>
      </w:pPr>
    </w:p>
    <w:p w14:paraId="23839593" w14:textId="77777777" w:rsidR="00635FA2" w:rsidRDefault="00FD5DAD" w:rsidP="00635FA2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 xml:space="preserve">Le SLPPT a relu le document de la firme TPF suite à l’inspection du 22/10/19 et a </w:t>
      </w:r>
      <w:r w:rsidRPr="00791395">
        <w:rPr>
          <w:szCs w:val="20"/>
        </w:rPr>
        <w:t>indiqué en rouge les changements (à sa connaissance) et mis en vert les points terminés</w:t>
      </w:r>
      <w:r>
        <w:rPr>
          <w:szCs w:val="20"/>
        </w:rPr>
        <w:t>.</w:t>
      </w:r>
    </w:p>
    <w:p w14:paraId="0A0DF5F5" w14:textId="77777777" w:rsidR="00FD5DAD" w:rsidRDefault="00FD5DAD" w:rsidP="00635FA2">
      <w:pPr>
        <w:tabs>
          <w:tab w:val="left" w:pos="1276"/>
        </w:tabs>
        <w:ind w:left="1320" w:firstLine="0"/>
        <w:contextualSpacing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</w:p>
    <w:p w14:paraId="54A16B67" w14:textId="77777777" w:rsidR="00FD5DAD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A73C3F">
        <w:rPr>
          <w:szCs w:val="20"/>
          <w:u w:val="single"/>
        </w:rPr>
        <w:lastRenderedPageBreak/>
        <w:t>21-2W-07 Rapport d’accident</w:t>
      </w:r>
    </w:p>
    <w:p w14:paraId="4FA23F7C" w14:textId="77777777" w:rsidR="00FD5DAD" w:rsidRDefault="00FD5DAD" w:rsidP="00B63AC6">
      <w:pPr>
        <w:tabs>
          <w:tab w:val="left" w:pos="1276"/>
        </w:tabs>
        <w:rPr>
          <w:szCs w:val="20"/>
          <w:u w:val="single"/>
        </w:rPr>
      </w:pPr>
    </w:p>
    <w:p w14:paraId="1E6A558F" w14:textId="77777777" w:rsidR="00FD5DAD" w:rsidRDefault="00635FA2" w:rsidP="00B63AC6">
      <w:pPr>
        <w:tabs>
          <w:tab w:val="left" w:pos="1276"/>
        </w:tabs>
        <w:ind w:left="1320" w:firstLine="0"/>
        <w:rPr>
          <w:szCs w:val="20"/>
        </w:rPr>
      </w:pPr>
      <w:r>
        <w:rPr>
          <w:szCs w:val="20"/>
        </w:rPr>
        <w:t>Les points</w:t>
      </w:r>
      <w:r w:rsidR="00FD5DAD">
        <w:rPr>
          <w:szCs w:val="20"/>
        </w:rPr>
        <w:t xml:space="preserve"> sont repris comme demandé au CCB précédent dans le rapport trimestriel SLPPT.</w:t>
      </w:r>
    </w:p>
    <w:p w14:paraId="70611CCC" w14:textId="77777777" w:rsidR="00FD5DAD" w:rsidRDefault="00FD5DAD" w:rsidP="00B63AC6">
      <w:pPr>
        <w:tabs>
          <w:tab w:val="left" w:pos="1276"/>
        </w:tabs>
        <w:ind w:left="1320" w:firstLine="0"/>
        <w:rPr>
          <w:szCs w:val="20"/>
        </w:rPr>
      </w:pPr>
    </w:p>
    <w:p w14:paraId="589AB3BF" w14:textId="77777777" w:rsidR="00FD5DAD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624108">
        <w:rPr>
          <w:szCs w:val="20"/>
          <w:u w:val="single"/>
        </w:rPr>
        <w:t xml:space="preserve"> 21-2W-08 Plan de gestion légionelle</w:t>
      </w:r>
    </w:p>
    <w:p w14:paraId="41EE871F" w14:textId="77777777" w:rsidR="00B63AC6" w:rsidRDefault="00FD5DAD" w:rsidP="00635FA2">
      <w:pPr>
        <w:tabs>
          <w:tab w:val="left" w:pos="1276"/>
        </w:tabs>
        <w:spacing w:before="240"/>
        <w:ind w:left="1320" w:firstLine="0"/>
        <w:rPr>
          <w:szCs w:val="20"/>
        </w:rPr>
      </w:pPr>
      <w:r w:rsidRPr="00DA0FAD">
        <w:rPr>
          <w:szCs w:val="20"/>
        </w:rPr>
        <w:t xml:space="preserve">Rapports </w:t>
      </w:r>
      <w:r w:rsidR="00F104B2">
        <w:rPr>
          <w:szCs w:val="20"/>
        </w:rPr>
        <w:t xml:space="preserve">de contrôle du 14Avr reçu </w:t>
      </w:r>
      <w:r>
        <w:rPr>
          <w:szCs w:val="20"/>
        </w:rPr>
        <w:t>de la firme TPF pour les 34 points d’analyse de la base.</w:t>
      </w:r>
    </w:p>
    <w:p w14:paraId="76C276D7" w14:textId="77777777" w:rsidR="00635FA2" w:rsidRPr="00DA0FAD" w:rsidRDefault="00635FA2" w:rsidP="00635FA2">
      <w:pPr>
        <w:tabs>
          <w:tab w:val="left" w:pos="1276"/>
        </w:tabs>
        <w:spacing w:before="240"/>
        <w:ind w:left="1320" w:firstLine="0"/>
        <w:rPr>
          <w:szCs w:val="20"/>
        </w:rPr>
      </w:pPr>
    </w:p>
    <w:p w14:paraId="1D561A5B" w14:textId="77777777" w:rsidR="00FD5DAD" w:rsidRPr="00D120D5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362699">
        <w:rPr>
          <w:szCs w:val="20"/>
          <w:u w:val="single"/>
        </w:rPr>
        <w:t xml:space="preserve"> </w:t>
      </w:r>
      <w:r w:rsidRPr="00D120D5">
        <w:rPr>
          <w:szCs w:val="20"/>
          <w:u w:val="single"/>
        </w:rPr>
        <w:t>21-2W-08 Plan interne d’urgence</w:t>
      </w:r>
    </w:p>
    <w:p w14:paraId="0B3DDF77" w14:textId="77777777" w:rsidR="00FD5DAD" w:rsidRPr="00D120D5" w:rsidRDefault="00FD5DAD" w:rsidP="00B63AC6">
      <w:pPr>
        <w:tabs>
          <w:tab w:val="left" w:pos="1276"/>
        </w:tabs>
        <w:rPr>
          <w:szCs w:val="20"/>
          <w:u w:val="single"/>
        </w:rPr>
      </w:pPr>
    </w:p>
    <w:p w14:paraId="5FB299DE" w14:textId="77777777" w:rsidR="00FD5DAD" w:rsidRPr="008178DD" w:rsidRDefault="00FD5DAD" w:rsidP="00B63AC6">
      <w:pPr>
        <w:tabs>
          <w:tab w:val="left" w:pos="1276"/>
        </w:tabs>
        <w:ind w:left="1701"/>
        <w:rPr>
          <w:szCs w:val="20"/>
        </w:rPr>
      </w:pPr>
      <w:r w:rsidRPr="008178DD">
        <w:rPr>
          <w:szCs w:val="20"/>
        </w:rPr>
        <w:t xml:space="preserve">PIU </w:t>
      </w:r>
      <w:hyperlink r:id="rId12" w:history="1">
        <w:r w:rsidRPr="008178DD">
          <w:rPr>
            <w:rStyle w:val="Hyperlink"/>
            <w:szCs w:val="20"/>
          </w:rPr>
          <w:t>ACOT-GID-AIRPLAN-AEXX-851/2W</w:t>
        </w:r>
      </w:hyperlink>
      <w:r w:rsidRPr="008178DD">
        <w:rPr>
          <w:szCs w:val="20"/>
        </w:rPr>
        <w:t xml:space="preserve"> (Révision tous les 36 mois Ma</w:t>
      </w:r>
      <w:r>
        <w:rPr>
          <w:szCs w:val="20"/>
        </w:rPr>
        <w:t>x)</w:t>
      </w:r>
    </w:p>
    <w:p w14:paraId="61C5B7FB" w14:textId="77777777" w:rsidR="00FD5DAD" w:rsidRDefault="00FD5DAD" w:rsidP="00B63AC6">
      <w:pPr>
        <w:tabs>
          <w:tab w:val="left" w:pos="1276"/>
        </w:tabs>
        <w:ind w:left="1701"/>
        <w:rPr>
          <w:szCs w:val="20"/>
        </w:rPr>
      </w:pPr>
      <w:r w:rsidRPr="008178DD">
        <w:rPr>
          <w:szCs w:val="20"/>
        </w:rPr>
        <w:t xml:space="preserve">PPUI </w:t>
      </w:r>
      <w:hyperlink r:id="rId13" w:history="1">
        <w:r w:rsidRPr="008178DD">
          <w:rPr>
            <w:rStyle w:val="Hyperlink"/>
            <w:szCs w:val="20"/>
          </w:rPr>
          <w:t>ACOT-GID-AIRPLAN-AEXX-852/2W</w:t>
        </w:r>
      </w:hyperlink>
      <w:r w:rsidRPr="008178DD">
        <w:rPr>
          <w:szCs w:val="20"/>
        </w:rPr>
        <w:t xml:space="preserve"> </w:t>
      </w:r>
      <w:r>
        <w:rPr>
          <w:szCs w:val="20"/>
        </w:rPr>
        <w:t>(Révision tous les 36 mois Max)</w:t>
      </w:r>
    </w:p>
    <w:p w14:paraId="79300C52" w14:textId="77777777" w:rsidR="00B63AC6" w:rsidRDefault="00B63AC6" w:rsidP="00B63AC6">
      <w:pPr>
        <w:tabs>
          <w:tab w:val="left" w:pos="1276"/>
        </w:tabs>
        <w:ind w:left="1701"/>
        <w:rPr>
          <w:szCs w:val="20"/>
        </w:rPr>
      </w:pPr>
    </w:p>
    <w:p w14:paraId="43559475" w14:textId="77777777" w:rsidR="00FD5DAD" w:rsidRDefault="00FD5DAD" w:rsidP="00B63AC6">
      <w:pPr>
        <w:tabs>
          <w:tab w:val="left" w:pos="1276"/>
        </w:tabs>
        <w:rPr>
          <w:szCs w:val="20"/>
        </w:rPr>
      </w:pPr>
    </w:p>
    <w:p w14:paraId="452D3148" w14:textId="77777777" w:rsidR="00FD5DAD" w:rsidRPr="00403D39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362699">
        <w:rPr>
          <w:szCs w:val="20"/>
          <w:u w:val="single"/>
        </w:rPr>
        <w:tab/>
      </w:r>
      <w:r w:rsidRPr="00E90552">
        <w:rPr>
          <w:szCs w:val="20"/>
          <w:u w:val="single"/>
        </w:rPr>
        <w:t xml:space="preserve"> 21-2W-10 – Identification et évaluation des risques des agents cancérigènes, mutagènes </w:t>
      </w:r>
      <w:r w:rsidRPr="00403D39">
        <w:rPr>
          <w:szCs w:val="20"/>
          <w:u w:val="single"/>
        </w:rPr>
        <w:t>et reprotoxiques (CMR)</w:t>
      </w:r>
    </w:p>
    <w:p w14:paraId="71C87CC2" w14:textId="77777777" w:rsidR="00FD5DAD" w:rsidRPr="00E90552" w:rsidRDefault="00FD5DAD" w:rsidP="00B63AC6">
      <w:pPr>
        <w:tabs>
          <w:tab w:val="left" w:pos="1276"/>
        </w:tabs>
        <w:rPr>
          <w:szCs w:val="20"/>
        </w:rPr>
      </w:pPr>
    </w:p>
    <w:p w14:paraId="33670401" w14:textId="5C5BD709" w:rsidR="00F104B2" w:rsidRDefault="00F104B2" w:rsidP="00B63AC6">
      <w:pPr>
        <w:tabs>
          <w:tab w:val="left" w:pos="1276"/>
        </w:tabs>
        <w:ind w:left="1701"/>
        <w:rPr>
          <w:szCs w:val="20"/>
        </w:rPr>
      </w:pPr>
      <w:r>
        <w:rPr>
          <w:szCs w:val="20"/>
        </w:rPr>
        <w:t>Le SIPPT-M</w:t>
      </w:r>
      <w:r w:rsidR="003D5DB8">
        <w:rPr>
          <w:szCs w:val="20"/>
        </w:rPr>
        <w:t>R</w:t>
      </w:r>
      <w:r>
        <w:rPr>
          <w:szCs w:val="20"/>
        </w:rPr>
        <w:t xml:space="preserve"> a</w:t>
      </w:r>
      <w:r w:rsidR="00FD5DAD">
        <w:rPr>
          <w:szCs w:val="20"/>
        </w:rPr>
        <w:t xml:space="preserve"> établi une note sur les mesures de préve</w:t>
      </w:r>
      <w:r>
        <w:rPr>
          <w:szCs w:val="20"/>
        </w:rPr>
        <w:t>ntion lors de l’exposition à la</w:t>
      </w:r>
    </w:p>
    <w:p w14:paraId="12117900" w14:textId="77777777" w:rsidR="00FD5DAD" w:rsidRDefault="00FD5DAD" w:rsidP="00B63AC6">
      <w:pPr>
        <w:tabs>
          <w:tab w:val="left" w:pos="1276"/>
        </w:tabs>
        <w:ind w:left="1701"/>
        <w:rPr>
          <w:szCs w:val="20"/>
        </w:rPr>
      </w:pPr>
      <w:r>
        <w:rPr>
          <w:szCs w:val="20"/>
        </w:rPr>
        <w:t>silice cristaline.</w:t>
      </w:r>
    </w:p>
    <w:p w14:paraId="435BB849" w14:textId="77777777" w:rsidR="00FD5DAD" w:rsidRDefault="00FD5DAD" w:rsidP="00B63AC6">
      <w:pPr>
        <w:tabs>
          <w:tab w:val="left" w:pos="1276"/>
        </w:tabs>
        <w:ind w:left="1701"/>
        <w:rPr>
          <w:szCs w:val="20"/>
        </w:rPr>
      </w:pPr>
      <w:r>
        <w:rPr>
          <w:szCs w:val="20"/>
        </w:rPr>
        <w:t xml:space="preserve">Suite à cette note le SLPPT a reçu deux réponses négatives du GP DS et du 2Ech Infra. </w:t>
      </w:r>
    </w:p>
    <w:p w14:paraId="30B9A6B5" w14:textId="77777777" w:rsidR="00FD5DAD" w:rsidRPr="008178DD" w:rsidRDefault="00FD5DAD" w:rsidP="00B63AC6">
      <w:pPr>
        <w:tabs>
          <w:tab w:val="left" w:pos="1276"/>
        </w:tabs>
        <w:ind w:left="1701"/>
        <w:rPr>
          <w:szCs w:val="20"/>
        </w:rPr>
      </w:pPr>
      <w:r>
        <w:rPr>
          <w:szCs w:val="20"/>
        </w:rPr>
        <w:t>L’inventaire des produits CMR a été mis à jour par l’Adjt DUCHEMIN.</w:t>
      </w:r>
    </w:p>
    <w:p w14:paraId="5D3D2D97" w14:textId="77777777" w:rsidR="00FD5DAD" w:rsidRPr="005F4C1D" w:rsidRDefault="00FD5DAD" w:rsidP="00B63AC6">
      <w:pPr>
        <w:tabs>
          <w:tab w:val="left" w:pos="1276"/>
        </w:tabs>
        <w:rPr>
          <w:szCs w:val="20"/>
        </w:rPr>
      </w:pPr>
    </w:p>
    <w:p w14:paraId="0F0AF0C5" w14:textId="77777777" w:rsidR="00FD5DAD" w:rsidRPr="00362699" w:rsidRDefault="00FD5DAD" w:rsidP="00B63AC6">
      <w:pPr>
        <w:pStyle w:val="ListParagraph"/>
        <w:numPr>
          <w:ilvl w:val="0"/>
          <w:numId w:val="8"/>
        </w:numPr>
        <w:tabs>
          <w:tab w:val="left" w:pos="1276"/>
        </w:tabs>
        <w:rPr>
          <w:szCs w:val="20"/>
          <w:u w:val="single"/>
        </w:rPr>
      </w:pPr>
      <w:r w:rsidRPr="00E90552">
        <w:rPr>
          <w:szCs w:val="20"/>
          <w:u w:val="single"/>
        </w:rPr>
        <w:t xml:space="preserve"> </w:t>
      </w:r>
      <w:r>
        <w:rPr>
          <w:szCs w:val="20"/>
          <w:u w:val="single"/>
        </w:rPr>
        <w:t>21-PS-02 : Prévention des comportements inadaptés</w:t>
      </w:r>
    </w:p>
    <w:p w14:paraId="31C37329" w14:textId="77777777" w:rsidR="00FD5DAD" w:rsidRDefault="00FD5DAD" w:rsidP="00B63AC6">
      <w:pPr>
        <w:tabs>
          <w:tab w:val="left" w:pos="1276"/>
        </w:tabs>
        <w:rPr>
          <w:szCs w:val="20"/>
        </w:rPr>
      </w:pPr>
    </w:p>
    <w:p w14:paraId="3225AB36" w14:textId="77777777" w:rsidR="00FD5DAD" w:rsidRDefault="00FD5DAD" w:rsidP="00B63AC6">
      <w:pPr>
        <w:tabs>
          <w:tab w:val="left" w:pos="1276"/>
        </w:tabs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  <w:t>Il reste un 3</w:t>
      </w:r>
      <w:r w:rsidRPr="00A4743D">
        <w:rPr>
          <w:szCs w:val="20"/>
          <w:vertAlign w:val="superscript"/>
        </w:rPr>
        <w:t>e</w:t>
      </w:r>
      <w:r>
        <w:rPr>
          <w:szCs w:val="20"/>
        </w:rPr>
        <w:t xml:space="preserve"> WS à tenir.</w:t>
      </w:r>
    </w:p>
    <w:p w14:paraId="6A25FCBF" w14:textId="77777777" w:rsidR="00FD5DAD" w:rsidRPr="00A4743D" w:rsidRDefault="00FD5DAD" w:rsidP="00B63AC6">
      <w:pPr>
        <w:tabs>
          <w:tab w:val="left" w:pos="1276"/>
        </w:tabs>
        <w:ind w:left="1276"/>
        <w:rPr>
          <w:szCs w:val="20"/>
        </w:rPr>
      </w:pPr>
      <w:r>
        <w:rPr>
          <w:szCs w:val="20"/>
        </w:rPr>
        <w:tab/>
        <w:t>D’autres WS seront organisés</w:t>
      </w:r>
      <w:r w:rsidR="00F104B2">
        <w:rPr>
          <w:szCs w:val="20"/>
        </w:rPr>
        <w:t xml:space="preserve"> pour d’autres membres de la </w:t>
      </w:r>
      <w:r w:rsidR="00635FA2">
        <w:rPr>
          <w:szCs w:val="20"/>
        </w:rPr>
        <w:t>ligne hiérarchique</w:t>
      </w:r>
      <w:r>
        <w:rPr>
          <w:szCs w:val="20"/>
        </w:rPr>
        <w:t xml:space="preserve"> (dates et Nbre TBD avec OST).</w:t>
      </w:r>
    </w:p>
    <w:p w14:paraId="4E5E2C30" w14:textId="77777777" w:rsidR="00FD5DAD" w:rsidRPr="00E0384A" w:rsidRDefault="00FD5DAD" w:rsidP="00B63AC6">
      <w:pPr>
        <w:ind w:left="1276" w:firstLine="0"/>
        <w:rPr>
          <w:noProof/>
          <w:u w:val="single"/>
        </w:rPr>
      </w:pPr>
    </w:p>
    <w:p w14:paraId="0DD2107F" w14:textId="77777777" w:rsidR="00FD5DAD" w:rsidRDefault="00FD5DAD" w:rsidP="00635FA2">
      <w:pPr>
        <w:tabs>
          <w:tab w:val="left" w:pos="1134"/>
        </w:tabs>
        <w:ind w:left="0" w:firstLine="0"/>
        <w:rPr>
          <w:szCs w:val="20"/>
        </w:rPr>
      </w:pPr>
    </w:p>
    <w:p w14:paraId="4ECF908F" w14:textId="77777777" w:rsidR="00FD5DAD" w:rsidRPr="00A4743D" w:rsidRDefault="00FD5DAD" w:rsidP="00B63AC6">
      <w:pPr>
        <w:numPr>
          <w:ilvl w:val="0"/>
          <w:numId w:val="5"/>
        </w:numPr>
        <w:ind w:left="567" w:hanging="283"/>
        <w:contextualSpacing/>
        <w:rPr>
          <w:b/>
          <w:szCs w:val="20"/>
          <w:u w:val="single"/>
          <w:lang w:val="fr-FR"/>
        </w:rPr>
      </w:pPr>
      <w:r>
        <w:rPr>
          <w:b/>
          <w:szCs w:val="20"/>
          <w:u w:val="single"/>
          <w:lang w:val="fr-FR"/>
        </w:rPr>
        <w:t xml:space="preserve"> 21-10-OM-07 P</w:t>
      </w:r>
      <w:r w:rsidRPr="00A4743D">
        <w:rPr>
          <w:b/>
          <w:szCs w:val="20"/>
          <w:u w:val="single"/>
          <w:lang w:val="fr-FR"/>
        </w:rPr>
        <w:t>résentation rapport trimestriel SLPPT 2021</w:t>
      </w:r>
    </w:p>
    <w:p w14:paraId="0BE98F2D" w14:textId="77777777"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</w:p>
    <w:p w14:paraId="1A2660EE" w14:textId="77777777" w:rsidR="00FD5DAD" w:rsidRDefault="00FD5DAD" w:rsidP="00B63AC6">
      <w:pPr>
        <w:pStyle w:val="ListParagraph"/>
        <w:numPr>
          <w:ilvl w:val="0"/>
          <w:numId w:val="12"/>
        </w:numPr>
        <w:rPr>
          <w:b/>
          <w:szCs w:val="20"/>
        </w:rPr>
      </w:pPr>
      <w:r w:rsidRPr="007574ED">
        <w:rPr>
          <w:b/>
          <w:szCs w:val="20"/>
        </w:rPr>
        <w:t>Résumé succinct des discussions</w:t>
      </w:r>
    </w:p>
    <w:p w14:paraId="4D614B0C" w14:textId="77777777" w:rsidR="00FD5DAD" w:rsidRPr="007574ED" w:rsidRDefault="00FD5DAD" w:rsidP="00B63AC6">
      <w:pPr>
        <w:rPr>
          <w:szCs w:val="20"/>
        </w:rPr>
      </w:pPr>
    </w:p>
    <w:p w14:paraId="2888FB3B" w14:textId="77777777" w:rsidR="00FD5DAD" w:rsidRDefault="00FD5DAD" w:rsidP="00B63AC6">
      <w:pPr>
        <w:ind w:left="1379" w:firstLine="0"/>
        <w:rPr>
          <w:szCs w:val="20"/>
        </w:rPr>
      </w:pPr>
      <w:r w:rsidRPr="00A4743D">
        <w:rPr>
          <w:szCs w:val="20"/>
          <w:u w:val="single"/>
        </w:rPr>
        <w:t>Le Cdt d’Avi VERAST</w:t>
      </w:r>
      <w:r w:rsidRPr="00F37CD3">
        <w:rPr>
          <w:szCs w:val="20"/>
        </w:rPr>
        <w:t xml:space="preserve"> présente le rapport t</w:t>
      </w:r>
      <w:r>
        <w:rPr>
          <w:szCs w:val="20"/>
        </w:rPr>
        <w:t>rimestriel SLPPT</w:t>
      </w:r>
    </w:p>
    <w:p w14:paraId="2A1AC12E" w14:textId="77777777" w:rsidR="00FD5DAD" w:rsidRDefault="00FD5DAD" w:rsidP="00B63AC6">
      <w:pPr>
        <w:rPr>
          <w:szCs w:val="20"/>
        </w:rPr>
      </w:pPr>
      <w:r>
        <w:rPr>
          <w:szCs w:val="20"/>
        </w:rPr>
        <w:t xml:space="preserve">                         Rapport arrêté au 04 Juin</w:t>
      </w:r>
    </w:p>
    <w:p w14:paraId="5F71C4C5" w14:textId="77777777" w:rsidR="00FD5DAD" w:rsidRDefault="00FD5DAD" w:rsidP="00B63AC6">
      <w:pPr>
        <w:rPr>
          <w:szCs w:val="20"/>
        </w:rPr>
      </w:pPr>
    </w:p>
    <w:p w14:paraId="2A96A936" w14:textId="77777777" w:rsidR="00FD5DAD" w:rsidRDefault="00FD5DAD" w:rsidP="00B63AC6">
      <w:pPr>
        <w:ind w:left="1379" w:firstLine="0"/>
        <w:rPr>
          <w:szCs w:val="20"/>
        </w:rPr>
      </w:pPr>
      <w:r w:rsidRPr="00A4743D">
        <w:rPr>
          <w:szCs w:val="20"/>
          <w:u w:val="single"/>
        </w:rPr>
        <w:t>Suite demande Mr MORENVILLE (SLFP)</w:t>
      </w:r>
      <w:r>
        <w:rPr>
          <w:szCs w:val="20"/>
        </w:rPr>
        <w:t xml:space="preserve"> le mail sur la prévention chaleur a été envoyé par le secrétaire le jour de la réunion.</w:t>
      </w:r>
    </w:p>
    <w:p w14:paraId="70E648D1" w14:textId="77777777" w:rsidR="00FD5DAD" w:rsidRDefault="00FD5DAD" w:rsidP="00B63AC6">
      <w:pPr>
        <w:ind w:left="1379" w:firstLine="0"/>
        <w:rPr>
          <w:szCs w:val="20"/>
        </w:rPr>
      </w:pPr>
    </w:p>
    <w:p w14:paraId="4D846FB6" w14:textId="77777777" w:rsidR="00FD5DAD" w:rsidRDefault="00FD5DAD" w:rsidP="00B63AC6">
      <w:pPr>
        <w:ind w:left="1379" w:firstLine="0"/>
        <w:rPr>
          <w:szCs w:val="20"/>
        </w:rPr>
      </w:pPr>
      <w:r>
        <w:rPr>
          <w:szCs w:val="20"/>
        </w:rPr>
        <w:t xml:space="preserve">Présentation du tableau </w:t>
      </w:r>
      <w:r w:rsidR="00635FA2">
        <w:rPr>
          <w:szCs w:val="20"/>
        </w:rPr>
        <w:t>Excel</w:t>
      </w:r>
      <w:r>
        <w:rPr>
          <w:szCs w:val="20"/>
        </w:rPr>
        <w:t xml:space="preserve"> accident </w:t>
      </w:r>
      <w:r w:rsidR="00635FA2">
        <w:rPr>
          <w:szCs w:val="20"/>
        </w:rPr>
        <w:t>de travail deuxième trimestre21 :</w:t>
      </w:r>
      <w:r>
        <w:rPr>
          <w:szCs w:val="20"/>
        </w:rPr>
        <w:t xml:space="preserve"> pas d’accident grave ni sur le chemin du travail.</w:t>
      </w:r>
    </w:p>
    <w:p w14:paraId="6CBE87A2" w14:textId="77777777" w:rsidR="00FD5DAD" w:rsidRDefault="00FD5DAD" w:rsidP="00B63AC6">
      <w:pPr>
        <w:ind w:left="1379" w:firstLine="0"/>
        <w:rPr>
          <w:szCs w:val="20"/>
        </w:rPr>
      </w:pPr>
    </w:p>
    <w:p w14:paraId="64664EFB" w14:textId="77777777" w:rsidR="00FD5DAD" w:rsidRDefault="00FD5DAD" w:rsidP="00B63AC6">
      <w:pPr>
        <w:ind w:left="1379" w:firstLine="0"/>
        <w:rPr>
          <w:szCs w:val="20"/>
        </w:rPr>
      </w:pPr>
      <w:r w:rsidRPr="00A4743D">
        <w:rPr>
          <w:szCs w:val="20"/>
          <w:u w:val="single"/>
        </w:rPr>
        <w:t>Interventions Mr MORENVILLE</w:t>
      </w:r>
      <w:r>
        <w:rPr>
          <w:szCs w:val="20"/>
          <w:u w:val="single"/>
        </w:rPr>
        <w:t xml:space="preserve"> (SLFP)</w:t>
      </w:r>
      <w:r>
        <w:rPr>
          <w:szCs w:val="20"/>
        </w:rPr>
        <w:t xml:space="preserve"> : </w:t>
      </w:r>
    </w:p>
    <w:p w14:paraId="43F0DA36" w14:textId="1AB9597E" w:rsidR="00FD5DAD" w:rsidRDefault="00FD5DAD" w:rsidP="00B63AC6">
      <w:pPr>
        <w:ind w:left="1379" w:firstLine="0"/>
        <w:rPr>
          <w:szCs w:val="20"/>
        </w:rPr>
      </w:pPr>
      <w:r>
        <w:rPr>
          <w:szCs w:val="20"/>
        </w:rPr>
        <w:t>Demande que les MOD</w:t>
      </w:r>
      <w:r w:rsidR="00635FA2">
        <w:rPr>
          <w:szCs w:val="20"/>
        </w:rPr>
        <w:t xml:space="preserve"> 150 suite à une contamination C</w:t>
      </w:r>
      <w:r>
        <w:rPr>
          <w:szCs w:val="20"/>
        </w:rPr>
        <w:t>ovid s</w:t>
      </w:r>
      <w:r w:rsidR="00635FA2">
        <w:rPr>
          <w:szCs w:val="20"/>
        </w:rPr>
        <w:t>ur le lieu de travail soi</w:t>
      </w:r>
      <w:r w:rsidR="003D5DB8">
        <w:rPr>
          <w:szCs w:val="20"/>
        </w:rPr>
        <w:t>en</w:t>
      </w:r>
      <w:r w:rsidR="00635FA2">
        <w:rPr>
          <w:szCs w:val="20"/>
        </w:rPr>
        <w:t>t fait</w:t>
      </w:r>
      <w:r w:rsidR="003D5DB8">
        <w:rPr>
          <w:szCs w:val="20"/>
        </w:rPr>
        <w:t>s</w:t>
      </w:r>
      <w:r>
        <w:rPr>
          <w:szCs w:val="20"/>
        </w:rPr>
        <w:t xml:space="preserve"> dans le mois comme le prévoit la note DGH/WB.</w:t>
      </w:r>
    </w:p>
    <w:p w14:paraId="09F01A18" w14:textId="276DACB4" w:rsidR="00FD5DAD" w:rsidRDefault="00635FA2" w:rsidP="00B63AC6">
      <w:pPr>
        <w:ind w:left="1379" w:firstLine="0"/>
        <w:rPr>
          <w:szCs w:val="20"/>
        </w:rPr>
      </w:pPr>
      <w:r>
        <w:rPr>
          <w:szCs w:val="20"/>
        </w:rPr>
        <w:t>Ce dernier revient</w:t>
      </w:r>
      <w:r w:rsidR="00FD5DAD">
        <w:rPr>
          <w:szCs w:val="20"/>
        </w:rPr>
        <w:t xml:space="preserve"> sur l’accident du 21Jan au D50 suite à un nuage de savon dans les yeux d’un opérateur et du non fonctionnement</w:t>
      </w:r>
      <w:r w:rsidR="003D5DB8">
        <w:rPr>
          <w:szCs w:val="20"/>
        </w:rPr>
        <w:t>/de l’inaccessibilité</w:t>
      </w:r>
      <w:r w:rsidR="00FD5DAD">
        <w:rPr>
          <w:szCs w:val="20"/>
        </w:rPr>
        <w:t xml:space="preserve"> de l’appareil de nettoyage des yeux.</w:t>
      </w:r>
    </w:p>
    <w:p w14:paraId="5B25C157" w14:textId="77777777" w:rsidR="00FD5DAD" w:rsidRDefault="00FD5DAD" w:rsidP="00B63AC6">
      <w:pPr>
        <w:ind w:left="1379" w:firstLine="0"/>
        <w:rPr>
          <w:szCs w:val="20"/>
        </w:rPr>
      </w:pPr>
    </w:p>
    <w:p w14:paraId="52771067" w14:textId="77777777" w:rsidR="00FD5DAD" w:rsidRDefault="00FD5DAD" w:rsidP="00B63AC6">
      <w:pPr>
        <w:ind w:left="1379" w:firstLine="0"/>
        <w:rPr>
          <w:szCs w:val="20"/>
        </w:rPr>
      </w:pPr>
      <w:r w:rsidRPr="00A4743D">
        <w:rPr>
          <w:szCs w:val="20"/>
          <w:u w:val="single"/>
        </w:rPr>
        <w:t>Réponse du Cdt VERAST</w:t>
      </w:r>
      <w:r>
        <w:rPr>
          <w:szCs w:val="20"/>
        </w:rPr>
        <w:t> :</w:t>
      </w:r>
    </w:p>
    <w:p w14:paraId="3CBD2B8A" w14:textId="0C4614AB" w:rsidR="00FD5DAD" w:rsidRDefault="00FD5DAD" w:rsidP="00B63AC6">
      <w:pPr>
        <w:ind w:left="1379" w:firstLine="0"/>
        <w:rPr>
          <w:szCs w:val="20"/>
        </w:rPr>
      </w:pPr>
      <w:r>
        <w:rPr>
          <w:szCs w:val="20"/>
        </w:rPr>
        <w:t>La personne ne portait pas ses lunettes de protection, le rince yeux était effectivement hors service</w:t>
      </w:r>
      <w:r w:rsidR="003D5DB8">
        <w:rPr>
          <w:szCs w:val="20"/>
        </w:rPr>
        <w:t xml:space="preserve"> et inaccessible</w:t>
      </w:r>
      <w:r>
        <w:rPr>
          <w:szCs w:val="20"/>
        </w:rPr>
        <w:t>.</w:t>
      </w:r>
    </w:p>
    <w:p w14:paraId="403C2B18" w14:textId="77777777" w:rsidR="00FD5DAD" w:rsidRDefault="00FD5DAD" w:rsidP="00B63AC6">
      <w:pPr>
        <w:ind w:left="1379" w:firstLine="0"/>
        <w:rPr>
          <w:szCs w:val="20"/>
        </w:rPr>
      </w:pPr>
      <w:r>
        <w:rPr>
          <w:szCs w:val="20"/>
        </w:rPr>
        <w:t>Un mail a été envoyé aux services pour revérifier les états des rinces yeux.</w:t>
      </w:r>
    </w:p>
    <w:p w14:paraId="5F4E0904" w14:textId="77777777" w:rsidR="00401A54" w:rsidRDefault="00FD5DAD" w:rsidP="00401A54">
      <w:pPr>
        <w:ind w:left="1379" w:firstLine="0"/>
        <w:rPr>
          <w:szCs w:val="20"/>
        </w:rPr>
      </w:pPr>
      <w:r>
        <w:rPr>
          <w:szCs w:val="20"/>
        </w:rPr>
        <w:t>Pas de Mod 150 établi.</w:t>
      </w:r>
    </w:p>
    <w:p w14:paraId="4FBCBB5D" w14:textId="77777777" w:rsidR="00FD5DAD" w:rsidRDefault="00FD5DAD" w:rsidP="00401A54">
      <w:pPr>
        <w:ind w:left="1379" w:firstLine="0"/>
        <w:rPr>
          <w:szCs w:val="20"/>
        </w:rPr>
      </w:pPr>
      <w:r>
        <w:rPr>
          <w:szCs w:val="20"/>
        </w:rPr>
        <w:t>Mr MORENVILLE demande au président du CCB de faire activer les actions à prendre afin de solutionner le problème au D50 malgré le fait que le port d’un EPI pas très efficient, la sécurité collective devant toujours primer</w:t>
      </w:r>
    </w:p>
    <w:p w14:paraId="166CC19E" w14:textId="77777777" w:rsidR="00FD5DAD" w:rsidRDefault="00FD5DAD" w:rsidP="00B63AC6">
      <w:pPr>
        <w:ind w:left="1379" w:firstLine="0"/>
        <w:rPr>
          <w:szCs w:val="20"/>
        </w:rPr>
      </w:pPr>
    </w:p>
    <w:p w14:paraId="654C9447" w14:textId="77777777" w:rsidR="00FD5DAD" w:rsidRDefault="00401A54" w:rsidP="00B63AC6">
      <w:pPr>
        <w:ind w:left="1379" w:firstLine="0"/>
        <w:rPr>
          <w:szCs w:val="20"/>
        </w:rPr>
      </w:pPr>
      <w:r>
        <w:rPr>
          <w:szCs w:val="20"/>
        </w:rPr>
        <w:lastRenderedPageBreak/>
        <w:t>Action</w:t>
      </w:r>
      <w:r w:rsidRPr="00401A54">
        <w:rPr>
          <w:szCs w:val="20"/>
        </w:rPr>
        <w:t xml:space="preserve"> Item pour ce point</w:t>
      </w:r>
      <w:r w:rsidR="00FD5DAD">
        <w:rPr>
          <w:szCs w:val="20"/>
        </w:rPr>
        <w:t xml:space="preserve"> </w:t>
      </w:r>
    </w:p>
    <w:p w14:paraId="45E14561" w14:textId="77777777" w:rsidR="00FD5DAD" w:rsidRDefault="00FD5DAD" w:rsidP="00B63AC6">
      <w:pPr>
        <w:ind w:left="1379" w:firstLine="0"/>
        <w:rPr>
          <w:szCs w:val="20"/>
        </w:rPr>
      </w:pPr>
    </w:p>
    <w:p w14:paraId="6E2F6F0E" w14:textId="77777777" w:rsidR="00635FA2" w:rsidRPr="00686B3F" w:rsidRDefault="00FD5DAD" w:rsidP="00635FA2">
      <w:pPr>
        <w:ind w:left="1379" w:firstLine="0"/>
        <w:rPr>
          <w:szCs w:val="20"/>
        </w:rPr>
      </w:pPr>
      <w:r w:rsidRPr="00686B3F">
        <w:rPr>
          <w:szCs w:val="20"/>
          <w:u w:val="single"/>
        </w:rPr>
        <w:t>Le Lt Col d’Avi BEM Ir SMEETS</w:t>
      </w:r>
      <w:r w:rsidRPr="00686B3F">
        <w:rPr>
          <w:szCs w:val="20"/>
        </w:rPr>
        <w:t>:</w:t>
      </w:r>
    </w:p>
    <w:p w14:paraId="2CC45D9B" w14:textId="77777777" w:rsidR="00FD5DAD" w:rsidRDefault="00FD5DAD" w:rsidP="00B63AC6">
      <w:pPr>
        <w:ind w:left="1379" w:firstLine="0"/>
        <w:rPr>
          <w:szCs w:val="20"/>
        </w:rPr>
      </w:pPr>
      <w:r w:rsidRPr="00A4743D">
        <w:rPr>
          <w:szCs w:val="20"/>
        </w:rPr>
        <w:t xml:space="preserve">Les masques de protection </w:t>
      </w:r>
      <w:r w:rsidR="00635FA2">
        <w:rPr>
          <w:szCs w:val="20"/>
        </w:rPr>
        <w:t>complet</w:t>
      </w:r>
      <w:r w:rsidR="00635FA2" w:rsidRPr="002F79C0">
        <w:rPr>
          <w:szCs w:val="20"/>
        </w:rPr>
        <w:t>s</w:t>
      </w:r>
      <w:r w:rsidRPr="00A4743D">
        <w:rPr>
          <w:szCs w:val="20"/>
        </w:rPr>
        <w:t xml:space="preserve"> </w:t>
      </w:r>
      <w:r>
        <w:rPr>
          <w:szCs w:val="20"/>
        </w:rPr>
        <w:t>pour la peinture sont livrés et distribués</w:t>
      </w:r>
    </w:p>
    <w:p w14:paraId="0447BDFB" w14:textId="77777777" w:rsidR="00FD5DAD" w:rsidRPr="002F79C0" w:rsidRDefault="00FD5DAD" w:rsidP="00B63AC6">
      <w:pPr>
        <w:ind w:left="1379" w:firstLine="0"/>
        <w:rPr>
          <w:szCs w:val="20"/>
        </w:rPr>
      </w:pPr>
      <w:r>
        <w:rPr>
          <w:szCs w:val="20"/>
        </w:rPr>
        <w:t>Pour le washing les masques sont arrivés.</w:t>
      </w:r>
    </w:p>
    <w:p w14:paraId="4F500247" w14:textId="77777777" w:rsidR="00FD5DAD" w:rsidRPr="002F79C0" w:rsidRDefault="00FD5DAD" w:rsidP="00B63AC6">
      <w:pPr>
        <w:ind w:left="1379" w:firstLine="0"/>
        <w:rPr>
          <w:szCs w:val="20"/>
        </w:rPr>
      </w:pPr>
    </w:p>
    <w:p w14:paraId="4B742B32" w14:textId="77777777" w:rsidR="00635FA2" w:rsidRDefault="00FD5DAD" w:rsidP="00B63AC6">
      <w:pPr>
        <w:ind w:left="1379" w:firstLine="0"/>
        <w:rPr>
          <w:szCs w:val="20"/>
        </w:rPr>
      </w:pPr>
      <w:r w:rsidRPr="00635FA2">
        <w:rPr>
          <w:szCs w:val="20"/>
          <w:u w:val="single"/>
        </w:rPr>
        <w:t>Intervention de Mr LICKTEN</w:t>
      </w:r>
      <w:r>
        <w:rPr>
          <w:szCs w:val="20"/>
        </w:rPr>
        <w:t xml:space="preserve">: </w:t>
      </w:r>
    </w:p>
    <w:p w14:paraId="42A9E8FE" w14:textId="77777777" w:rsidR="00FD5DAD" w:rsidRDefault="00FD5DAD" w:rsidP="00B63AC6">
      <w:pPr>
        <w:ind w:left="1379" w:firstLine="0"/>
        <w:rPr>
          <w:szCs w:val="20"/>
        </w:rPr>
      </w:pPr>
      <w:r>
        <w:rPr>
          <w:szCs w:val="20"/>
        </w:rPr>
        <w:t>Demande la possibilité d’être averti des décollages suite au bruit des moteurs afin de mettre à ce moment les EPI.</w:t>
      </w:r>
    </w:p>
    <w:p w14:paraId="0B5C2B39" w14:textId="77777777" w:rsidR="00FD5DAD" w:rsidRDefault="00FD5DAD" w:rsidP="00B63AC6">
      <w:pPr>
        <w:ind w:left="1379" w:firstLine="0"/>
        <w:rPr>
          <w:szCs w:val="20"/>
        </w:rPr>
      </w:pPr>
    </w:p>
    <w:p w14:paraId="69F2E01A" w14:textId="77777777" w:rsidR="00635FA2" w:rsidRDefault="00FD5DAD" w:rsidP="00B63AC6">
      <w:pPr>
        <w:ind w:left="1379" w:firstLine="0"/>
        <w:rPr>
          <w:szCs w:val="20"/>
        </w:rPr>
      </w:pPr>
      <w:r w:rsidRPr="00635FA2">
        <w:rPr>
          <w:szCs w:val="20"/>
          <w:u w:val="single"/>
        </w:rPr>
        <w:t>Le BCO et le Cdt VERAST</w:t>
      </w:r>
      <w:r>
        <w:rPr>
          <w:szCs w:val="20"/>
        </w:rPr>
        <w:t xml:space="preserve"> </w:t>
      </w:r>
    </w:p>
    <w:p w14:paraId="258C40B4" w14:textId="77777777" w:rsidR="00FD5DAD" w:rsidRDefault="00635FA2" w:rsidP="00B63AC6">
      <w:pPr>
        <w:ind w:left="1379" w:firstLine="0"/>
        <w:rPr>
          <w:szCs w:val="20"/>
        </w:rPr>
      </w:pPr>
      <w:r>
        <w:rPr>
          <w:szCs w:val="20"/>
        </w:rPr>
        <w:t xml:space="preserve">Ces derniers </w:t>
      </w:r>
      <w:r w:rsidR="00FD5DAD">
        <w:rPr>
          <w:szCs w:val="20"/>
        </w:rPr>
        <w:t>comprennent mais la solution idéale est de fermer la porte et si</w:t>
      </w:r>
      <w:r>
        <w:rPr>
          <w:szCs w:val="20"/>
        </w:rPr>
        <w:t xml:space="preserve"> elle est ouverte, </w:t>
      </w:r>
      <w:r w:rsidR="00FD5DAD">
        <w:rPr>
          <w:szCs w:val="20"/>
        </w:rPr>
        <w:t>avoir les EPI à portée de main.</w:t>
      </w:r>
    </w:p>
    <w:p w14:paraId="109B0B84" w14:textId="77777777" w:rsidR="00FD5DAD" w:rsidRDefault="00FD5DAD" w:rsidP="00B63AC6">
      <w:pPr>
        <w:ind w:left="1379" w:firstLine="0"/>
        <w:rPr>
          <w:szCs w:val="20"/>
        </w:rPr>
      </w:pPr>
      <w:r>
        <w:rPr>
          <w:szCs w:val="20"/>
        </w:rPr>
        <w:t>Avertir d’un décollage est assez complexe vu la flexibilité des vols.</w:t>
      </w:r>
    </w:p>
    <w:p w14:paraId="27157D6E" w14:textId="77777777" w:rsidR="00FD5DAD" w:rsidRDefault="00FD5DAD" w:rsidP="00B63AC6">
      <w:pPr>
        <w:ind w:left="1379" w:firstLine="0"/>
        <w:rPr>
          <w:szCs w:val="20"/>
        </w:rPr>
      </w:pPr>
    </w:p>
    <w:p w14:paraId="7E799A75" w14:textId="77777777" w:rsidR="00FD5DAD" w:rsidRPr="007574ED" w:rsidRDefault="00FD5DAD" w:rsidP="00B63AC6">
      <w:pPr>
        <w:ind w:left="1379" w:firstLine="0"/>
        <w:rPr>
          <w:szCs w:val="20"/>
        </w:rPr>
      </w:pPr>
      <w:r>
        <w:rPr>
          <w:szCs w:val="20"/>
        </w:rPr>
        <w:t>Passage en revue des accidents de travail 2</w:t>
      </w:r>
      <w:r w:rsidRPr="00A4743D">
        <w:rPr>
          <w:szCs w:val="20"/>
          <w:vertAlign w:val="superscript"/>
        </w:rPr>
        <w:t>e</w:t>
      </w:r>
      <w:r>
        <w:rPr>
          <w:szCs w:val="20"/>
        </w:rPr>
        <w:t xml:space="preserve"> trimestre 2021</w:t>
      </w:r>
    </w:p>
    <w:p w14:paraId="1A276EDF" w14:textId="77777777" w:rsidR="00FD5DAD" w:rsidRDefault="00FD5DAD" w:rsidP="00B63AC6">
      <w:pPr>
        <w:ind w:left="1379" w:firstLine="0"/>
        <w:rPr>
          <w:szCs w:val="20"/>
        </w:rPr>
      </w:pPr>
    </w:p>
    <w:p w14:paraId="75D517EE" w14:textId="77777777" w:rsidR="00FD5DAD" w:rsidRDefault="00FD5DAD" w:rsidP="00B63AC6">
      <w:pPr>
        <w:rPr>
          <w:b/>
          <w:szCs w:val="20"/>
        </w:rPr>
      </w:pPr>
    </w:p>
    <w:p w14:paraId="0B040B23" w14:textId="77777777" w:rsidR="00FD5DAD" w:rsidRDefault="00FD5DAD" w:rsidP="00B63AC6">
      <w:pPr>
        <w:pStyle w:val="ListParagraph"/>
        <w:numPr>
          <w:ilvl w:val="0"/>
          <w:numId w:val="12"/>
        </w:numPr>
        <w:rPr>
          <w:b/>
          <w:szCs w:val="20"/>
        </w:rPr>
      </w:pPr>
      <w:r>
        <w:rPr>
          <w:b/>
          <w:szCs w:val="20"/>
        </w:rPr>
        <w:t xml:space="preserve">Délai de concertation </w:t>
      </w:r>
    </w:p>
    <w:p w14:paraId="352BF2FD" w14:textId="77777777" w:rsidR="00FD5DAD" w:rsidRDefault="00FD5DAD" w:rsidP="00B63AC6">
      <w:pPr>
        <w:pStyle w:val="ListParagraph"/>
        <w:ind w:left="1379" w:firstLine="0"/>
        <w:rPr>
          <w:b/>
          <w:szCs w:val="20"/>
        </w:rPr>
      </w:pPr>
      <w:r>
        <w:rPr>
          <w:b/>
          <w:szCs w:val="20"/>
        </w:rPr>
        <w:t xml:space="preserve">   </w:t>
      </w:r>
    </w:p>
    <w:p w14:paraId="7215B35E" w14:textId="77777777" w:rsidR="00FD5DAD" w:rsidRPr="007574ED" w:rsidRDefault="00FD5DAD" w:rsidP="00B63AC6">
      <w:pPr>
        <w:pStyle w:val="ListParagraph"/>
        <w:ind w:left="1379" w:firstLine="0"/>
        <w:rPr>
          <w:szCs w:val="20"/>
        </w:rPr>
      </w:pPr>
      <w:r w:rsidRPr="007574ED">
        <w:rPr>
          <w:szCs w:val="20"/>
        </w:rPr>
        <w:t>Le point est clôturé</w:t>
      </w:r>
    </w:p>
    <w:p w14:paraId="458F06B9" w14:textId="77777777"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</w:p>
    <w:p w14:paraId="1B01BE80" w14:textId="77777777" w:rsidR="00FD5DAD" w:rsidRPr="00A4743D" w:rsidRDefault="00F104B2" w:rsidP="00B63AC6">
      <w:pPr>
        <w:numPr>
          <w:ilvl w:val="0"/>
          <w:numId w:val="9"/>
        </w:numPr>
        <w:contextualSpacing/>
        <w:rPr>
          <w:b/>
          <w:szCs w:val="20"/>
          <w:u w:val="single"/>
          <w:lang w:val="nl-BE"/>
        </w:rPr>
      </w:pPr>
      <w:r>
        <w:rPr>
          <w:b/>
          <w:szCs w:val="20"/>
          <w:u w:val="single"/>
          <w:lang w:val="nl-BE"/>
        </w:rPr>
        <w:t xml:space="preserve">21-10-OM-08 </w:t>
      </w:r>
      <w:r w:rsidR="00FD5DAD" w:rsidRPr="00A4743D">
        <w:rPr>
          <w:b/>
          <w:szCs w:val="20"/>
          <w:u w:val="single"/>
          <w:lang w:val="nl-BE"/>
        </w:rPr>
        <w:t>Planning visite Covid</w:t>
      </w:r>
    </w:p>
    <w:p w14:paraId="2CF5FF6E" w14:textId="77777777" w:rsidR="00FD5DAD" w:rsidRPr="00A4743D" w:rsidRDefault="00FD5DAD" w:rsidP="00B63AC6">
      <w:pPr>
        <w:pStyle w:val="ListParagraph"/>
        <w:tabs>
          <w:tab w:val="left" w:pos="1134"/>
        </w:tabs>
        <w:ind w:left="644" w:firstLine="0"/>
        <w:rPr>
          <w:b/>
          <w:szCs w:val="20"/>
          <w:u w:val="single"/>
          <w:lang w:val="nl-BE"/>
        </w:rPr>
      </w:pPr>
    </w:p>
    <w:p w14:paraId="7454EB03" w14:textId="77777777" w:rsidR="00FD5DAD" w:rsidRDefault="00FD5DAD" w:rsidP="00B63AC6">
      <w:pPr>
        <w:numPr>
          <w:ilvl w:val="0"/>
          <w:numId w:val="10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14:paraId="78C8B9F0" w14:textId="77777777" w:rsidR="00FD5DAD" w:rsidRDefault="00FD5DAD" w:rsidP="00B63AC6">
      <w:pPr>
        <w:ind w:left="1070" w:firstLine="0"/>
        <w:contextualSpacing/>
        <w:rPr>
          <w:szCs w:val="20"/>
        </w:rPr>
      </w:pPr>
    </w:p>
    <w:p w14:paraId="47922319" w14:textId="77777777" w:rsidR="00FD5DAD" w:rsidRDefault="00FD5DAD" w:rsidP="00B63AC6">
      <w:pPr>
        <w:ind w:left="1070" w:firstLine="0"/>
        <w:contextualSpacing/>
        <w:rPr>
          <w:szCs w:val="20"/>
          <w:lang w:val="da-DK"/>
        </w:rPr>
      </w:pPr>
      <w:r>
        <w:rPr>
          <w:szCs w:val="20"/>
        </w:rPr>
        <w:t>Planning du 3</w:t>
      </w:r>
      <w:r w:rsidRPr="00A4743D">
        <w:rPr>
          <w:szCs w:val="20"/>
          <w:vertAlign w:val="superscript"/>
        </w:rPr>
        <w:t>e</w:t>
      </w:r>
      <w:r>
        <w:rPr>
          <w:szCs w:val="20"/>
        </w:rPr>
        <w:t xml:space="preserve"> trimestre présenté.</w:t>
      </w:r>
    </w:p>
    <w:p w14:paraId="4C595A1C" w14:textId="77777777" w:rsidR="00FD5DAD" w:rsidRPr="00B45FA3" w:rsidRDefault="00FD5DAD" w:rsidP="00B63AC6">
      <w:pPr>
        <w:ind w:left="1070" w:firstLine="0"/>
        <w:contextualSpacing/>
        <w:rPr>
          <w:szCs w:val="20"/>
        </w:rPr>
      </w:pPr>
    </w:p>
    <w:p w14:paraId="1AE2D0D2" w14:textId="77777777" w:rsidR="00FD5DAD" w:rsidRDefault="00FD5DAD" w:rsidP="00B63AC6">
      <w:pPr>
        <w:numPr>
          <w:ilvl w:val="0"/>
          <w:numId w:val="10"/>
        </w:numPr>
        <w:tabs>
          <w:tab w:val="left" w:pos="1134"/>
        </w:tabs>
        <w:rPr>
          <w:b/>
          <w:szCs w:val="20"/>
        </w:rPr>
      </w:pPr>
      <w:r w:rsidRPr="005F7031">
        <w:rPr>
          <w:b/>
          <w:szCs w:val="20"/>
        </w:rPr>
        <w:t>Délai de concertation</w:t>
      </w:r>
    </w:p>
    <w:p w14:paraId="0A71CA4E" w14:textId="77777777" w:rsidR="00FD5DAD" w:rsidRDefault="00FD5DAD" w:rsidP="00B63AC6">
      <w:pPr>
        <w:tabs>
          <w:tab w:val="left" w:pos="1134"/>
        </w:tabs>
        <w:ind w:left="1070" w:firstLine="0"/>
        <w:rPr>
          <w:b/>
          <w:szCs w:val="20"/>
        </w:rPr>
      </w:pPr>
    </w:p>
    <w:p w14:paraId="4A6AC6C9" w14:textId="77777777"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  <w:r>
        <w:rPr>
          <w:szCs w:val="20"/>
        </w:rPr>
        <w:t>Le p</w:t>
      </w:r>
      <w:r w:rsidRPr="00CD7185">
        <w:rPr>
          <w:szCs w:val="20"/>
        </w:rPr>
        <w:t>oint</w:t>
      </w:r>
      <w:r>
        <w:rPr>
          <w:szCs w:val="20"/>
        </w:rPr>
        <w:t xml:space="preserve"> est </w:t>
      </w:r>
      <w:r w:rsidRPr="00CD7185">
        <w:rPr>
          <w:szCs w:val="20"/>
        </w:rPr>
        <w:t>clôturé</w:t>
      </w:r>
      <w:r>
        <w:rPr>
          <w:szCs w:val="20"/>
        </w:rPr>
        <w:t>.</w:t>
      </w:r>
    </w:p>
    <w:p w14:paraId="7D58EC8D" w14:textId="77777777" w:rsidR="00FD5DAD" w:rsidRDefault="00FD5DAD" w:rsidP="00B63AC6">
      <w:pPr>
        <w:tabs>
          <w:tab w:val="left" w:pos="1134"/>
        </w:tabs>
        <w:ind w:left="1070" w:firstLine="0"/>
        <w:rPr>
          <w:szCs w:val="20"/>
        </w:rPr>
      </w:pPr>
    </w:p>
    <w:p w14:paraId="5777CDC4" w14:textId="77777777" w:rsidR="00FD5DAD" w:rsidRPr="00E0384A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0384A">
        <w:rPr>
          <w:b/>
          <w:szCs w:val="20"/>
          <w:u w:val="single"/>
        </w:rPr>
        <w:t xml:space="preserve"> 21-10-</w:t>
      </w:r>
      <w:r>
        <w:rPr>
          <w:b/>
          <w:szCs w:val="20"/>
          <w:u w:val="single"/>
        </w:rPr>
        <w:t>OM-09 Rapport inspection thématique Covid ILE Mai 21</w:t>
      </w:r>
    </w:p>
    <w:p w14:paraId="2A1DAB73" w14:textId="77777777" w:rsidR="00FD5DAD" w:rsidRPr="00CD7185" w:rsidRDefault="00FD5DAD" w:rsidP="00B63AC6">
      <w:pPr>
        <w:tabs>
          <w:tab w:val="left" w:pos="1134"/>
        </w:tabs>
        <w:ind w:left="0" w:firstLine="0"/>
        <w:rPr>
          <w:szCs w:val="20"/>
        </w:rPr>
      </w:pPr>
    </w:p>
    <w:p w14:paraId="4F472D0C" w14:textId="77777777" w:rsidR="00FD5DAD" w:rsidRDefault="00FD5DAD" w:rsidP="00B63AC6">
      <w:pPr>
        <w:numPr>
          <w:ilvl w:val="0"/>
          <w:numId w:val="11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14:paraId="78981021" w14:textId="77777777" w:rsidR="00FD5DAD" w:rsidRDefault="00FD5DAD" w:rsidP="00B63AC6">
      <w:pPr>
        <w:ind w:left="0" w:firstLine="0"/>
        <w:contextualSpacing/>
        <w:rPr>
          <w:b/>
          <w:szCs w:val="20"/>
        </w:rPr>
      </w:pPr>
    </w:p>
    <w:p w14:paraId="7CAFBBF8" w14:textId="77777777" w:rsidR="00FD5DAD" w:rsidRDefault="00FD5DAD" w:rsidP="00B63AC6">
      <w:pPr>
        <w:contextualSpacing/>
        <w:rPr>
          <w:szCs w:val="20"/>
        </w:rPr>
      </w:pPr>
      <w:r>
        <w:rPr>
          <w:szCs w:val="20"/>
        </w:rPr>
        <w:t xml:space="preserve">                  </w:t>
      </w:r>
      <w:r w:rsidRPr="00A4743D">
        <w:rPr>
          <w:szCs w:val="20"/>
        </w:rPr>
        <w:t xml:space="preserve">Passage en revue par le BCO </w:t>
      </w:r>
      <w:r>
        <w:rPr>
          <w:szCs w:val="20"/>
        </w:rPr>
        <w:t xml:space="preserve">du plan d’action </w:t>
      </w:r>
    </w:p>
    <w:p w14:paraId="7CCB0E34" w14:textId="77777777" w:rsidR="00FD5DAD" w:rsidRDefault="00FD5DAD" w:rsidP="00B63AC6">
      <w:pPr>
        <w:contextualSpacing/>
        <w:rPr>
          <w:szCs w:val="20"/>
        </w:rPr>
      </w:pPr>
    </w:p>
    <w:p w14:paraId="14ECDD80" w14:textId="77777777" w:rsidR="0079181A" w:rsidRDefault="00FD5DAD" w:rsidP="0079181A">
      <w:pPr>
        <w:pStyle w:val="BijlagenLijst"/>
        <w:numPr>
          <w:ilvl w:val="0"/>
          <w:numId w:val="0"/>
        </w:numPr>
        <w:ind w:left="1275" w:hanging="283"/>
        <w:jc w:val="both"/>
      </w:pPr>
      <w:r w:rsidRPr="00A4743D">
        <w:rPr>
          <w:u w:val="single"/>
        </w:rPr>
        <w:t>Explication du Cdt SOETAERT</w:t>
      </w:r>
      <w:r>
        <w:t xml:space="preserve"> sur les responsabilités de </w:t>
      </w:r>
      <w:r w:rsidR="00635FA2">
        <w:t xml:space="preserve">l’employeur en cas </w:t>
      </w:r>
      <w:r w:rsidR="00635FA2" w:rsidRPr="00635FA2">
        <w:t>d</w:t>
      </w:r>
      <w:r w:rsidR="0079181A">
        <w:t xml:space="preserve">e </w:t>
      </w:r>
    </w:p>
    <w:p w14:paraId="5DFA2DAC" w14:textId="77777777" w:rsidR="00FD5DAD" w:rsidRDefault="00401A54" w:rsidP="0079181A">
      <w:pPr>
        <w:pStyle w:val="BijlagenLijst"/>
        <w:numPr>
          <w:ilvl w:val="0"/>
          <w:numId w:val="0"/>
        </w:numPr>
        <w:ind w:left="1275" w:hanging="283"/>
        <w:jc w:val="both"/>
      </w:pPr>
      <w:r>
        <w:t>contamination C</w:t>
      </w:r>
      <w:r w:rsidR="00FD5DAD">
        <w:t>ovid.( Document sur le DOCCOM)</w:t>
      </w:r>
    </w:p>
    <w:p w14:paraId="61B705D6" w14:textId="77777777" w:rsidR="00FD5DAD" w:rsidRDefault="00FD5DAD" w:rsidP="00635FA2">
      <w:pPr>
        <w:pStyle w:val="BijlagenLijst"/>
        <w:numPr>
          <w:ilvl w:val="0"/>
          <w:numId w:val="0"/>
        </w:numPr>
        <w:ind w:left="1275" w:hanging="283"/>
        <w:jc w:val="both"/>
      </w:pPr>
      <w:r>
        <w:t>Explication de la note sur les mesures de ventilation</w:t>
      </w:r>
    </w:p>
    <w:p w14:paraId="4567C13A" w14:textId="77777777" w:rsidR="00FD5DAD" w:rsidRDefault="00FD5DAD" w:rsidP="00B63AC6">
      <w:pPr>
        <w:ind w:left="1005" w:firstLine="0"/>
      </w:pPr>
      <w:r w:rsidRPr="00A4743D">
        <w:rPr>
          <w:u w:val="single"/>
        </w:rPr>
        <w:t>Interventions Mr MORENVILLE</w:t>
      </w:r>
      <w:r w:rsidRPr="0059368E">
        <w:t> </w:t>
      </w:r>
      <w:r>
        <w:t>(SLFP)</w:t>
      </w:r>
      <w:r w:rsidRPr="0059368E">
        <w:t xml:space="preserve">: </w:t>
      </w:r>
    </w:p>
    <w:p w14:paraId="386CA9C9" w14:textId="757ECAFE" w:rsidR="00FD5DAD" w:rsidRDefault="00FD5DAD" w:rsidP="00B63AC6">
      <w:pPr>
        <w:ind w:left="1005" w:firstLine="0"/>
      </w:pPr>
      <w:r>
        <w:t>Le fait d’avoir prév</w:t>
      </w:r>
      <w:r w:rsidR="003D5DB8">
        <w:t>en</w:t>
      </w:r>
      <w:r>
        <w:t xml:space="preserve">u le personnel à l’avance de l’inspection </w:t>
      </w:r>
      <w:r w:rsidR="00635FA2">
        <w:t>« </w:t>
      </w:r>
      <w:r>
        <w:t>surprise</w:t>
      </w:r>
      <w:r w:rsidR="00635FA2">
        <w:t> »</w:t>
      </w:r>
      <w:r>
        <w:t xml:space="preserve"> fait perdre un peu de crédibilité à cette inspection.</w:t>
      </w:r>
    </w:p>
    <w:p w14:paraId="3BBA4415" w14:textId="45CA9808" w:rsidR="00FD5DAD" w:rsidRDefault="003D5DB8" w:rsidP="00B63AC6">
      <w:pPr>
        <w:ind w:left="1005" w:firstLine="0"/>
      </w:pPr>
      <w:r>
        <w:t>Conformément au ROI CCB 10, u</w:t>
      </w:r>
      <w:r w:rsidR="00FD5DAD">
        <w:t xml:space="preserve">ne délégation du CCB aurait </w:t>
      </w:r>
      <w:r>
        <w:t>dû</w:t>
      </w:r>
      <w:r w:rsidR="00FD5DAD">
        <w:t xml:space="preserve"> participer à cette inspection afin de constater tous ensemble.</w:t>
      </w:r>
    </w:p>
    <w:p w14:paraId="69C5B5D2" w14:textId="3E5D1562" w:rsidR="003D5DB8" w:rsidRPr="00A4743D" w:rsidRDefault="003D5DB8" w:rsidP="00B63AC6">
      <w:pPr>
        <w:ind w:left="1005" w:firstLine="0"/>
      </w:pPr>
      <w:r>
        <w:t>Le SLFP ne partage pas le fait qu’il soit stipulé dans le rapport au Par I.3 qu’il n’y ait pas eu de remarque lors de la concertation (Cfr précédent CCB).</w:t>
      </w:r>
    </w:p>
    <w:p w14:paraId="73D2BF14" w14:textId="77777777" w:rsidR="00FD5DAD" w:rsidRDefault="00FD5DAD" w:rsidP="00B63AC6">
      <w:pPr>
        <w:ind w:left="1005" w:firstLine="0"/>
      </w:pPr>
      <w:r>
        <w:t>Remercie le BCO de toutes ces explications fournies.</w:t>
      </w:r>
    </w:p>
    <w:p w14:paraId="76F96038" w14:textId="77777777" w:rsidR="00FD5DAD" w:rsidRDefault="00635FA2" w:rsidP="00B63AC6">
      <w:pPr>
        <w:ind w:left="1005" w:firstLine="0"/>
      </w:pPr>
      <w:r>
        <w:t>Les appareils de détection CO2</w:t>
      </w:r>
      <w:r w:rsidR="00FD5DAD">
        <w:t xml:space="preserve"> sont réglé</w:t>
      </w:r>
      <w:r>
        <w:t>s</w:t>
      </w:r>
      <w:r w:rsidR="00FD5DAD">
        <w:t xml:space="preserve"> sur 900PPM actuellement.</w:t>
      </w:r>
    </w:p>
    <w:p w14:paraId="57ED2B38" w14:textId="77777777" w:rsidR="00FD5DAD" w:rsidRDefault="00FD5DAD" w:rsidP="00B63AC6">
      <w:pPr>
        <w:ind w:left="1005" w:firstLine="0"/>
      </w:pPr>
    </w:p>
    <w:p w14:paraId="409FEC52" w14:textId="77777777" w:rsidR="00FD5DAD" w:rsidRDefault="00FD5DAD" w:rsidP="00B63AC6">
      <w:pPr>
        <w:ind w:left="1005" w:firstLine="0"/>
        <w:rPr>
          <w:szCs w:val="20"/>
        </w:rPr>
      </w:pPr>
      <w:r w:rsidRPr="00A4743D">
        <w:rPr>
          <w:szCs w:val="20"/>
          <w:u w:val="single"/>
        </w:rPr>
        <w:t>Intervention Lt Col d’Avi BEM Ir SMEETS</w:t>
      </w:r>
      <w:r w:rsidRPr="00A4743D">
        <w:rPr>
          <w:szCs w:val="20"/>
        </w:rPr>
        <w:t xml:space="preserve"> suit</w:t>
      </w:r>
      <w:r>
        <w:rPr>
          <w:szCs w:val="20"/>
        </w:rPr>
        <w:t>e à la question de Mr SION sur la valeur de débit au G66 :</w:t>
      </w:r>
    </w:p>
    <w:p w14:paraId="5239CB9F" w14:textId="77777777" w:rsidR="00FD5DAD" w:rsidRDefault="00FD5DAD" w:rsidP="00B63AC6">
      <w:pPr>
        <w:ind w:left="1005" w:firstLine="0"/>
        <w:rPr>
          <w:szCs w:val="20"/>
        </w:rPr>
      </w:pPr>
    </w:p>
    <w:p w14:paraId="0E4577B2" w14:textId="77777777" w:rsidR="00FD5DAD" w:rsidRDefault="00FD5DAD" w:rsidP="00B63AC6">
      <w:pPr>
        <w:ind w:left="1005" w:firstLine="0"/>
        <w:rPr>
          <w:szCs w:val="20"/>
        </w:rPr>
      </w:pPr>
      <w:r>
        <w:rPr>
          <w:szCs w:val="20"/>
        </w:rPr>
        <w:t xml:space="preserve">Le G66 ne dispose pas de détecteur </w:t>
      </w:r>
      <w:r w:rsidR="0079181A">
        <w:rPr>
          <w:szCs w:val="20"/>
        </w:rPr>
        <w:t>CO2, il y</w:t>
      </w:r>
      <w:r>
        <w:rPr>
          <w:szCs w:val="20"/>
        </w:rPr>
        <w:t xml:space="preserve"> a actuellement 5 détecteurs pour la base.</w:t>
      </w:r>
    </w:p>
    <w:p w14:paraId="1A0D8E7B" w14:textId="77777777" w:rsidR="00FD5DAD" w:rsidRDefault="00FD5DAD" w:rsidP="00B63AC6">
      <w:pPr>
        <w:ind w:left="1005" w:firstLine="0"/>
        <w:rPr>
          <w:szCs w:val="20"/>
        </w:rPr>
      </w:pPr>
      <w:r>
        <w:rPr>
          <w:szCs w:val="20"/>
        </w:rPr>
        <w:t xml:space="preserve">On évalue les salles les plus appropriées pour la mise en place de ce système, d’autres systèmes devraient </w:t>
      </w:r>
      <w:r w:rsidR="0079181A">
        <w:rPr>
          <w:szCs w:val="20"/>
        </w:rPr>
        <w:t>être</w:t>
      </w:r>
      <w:r>
        <w:rPr>
          <w:szCs w:val="20"/>
        </w:rPr>
        <w:t xml:space="preserve"> acheté</w:t>
      </w:r>
      <w:r w:rsidR="0079181A">
        <w:rPr>
          <w:szCs w:val="20"/>
        </w:rPr>
        <w:t>s</w:t>
      </w:r>
      <w:r>
        <w:rPr>
          <w:szCs w:val="20"/>
        </w:rPr>
        <w:t xml:space="preserve"> ou reçu</w:t>
      </w:r>
      <w:r w:rsidR="0079181A">
        <w:rPr>
          <w:szCs w:val="20"/>
        </w:rPr>
        <w:t>s</w:t>
      </w:r>
      <w:r>
        <w:rPr>
          <w:szCs w:val="20"/>
        </w:rPr>
        <w:t xml:space="preserve"> </w:t>
      </w:r>
    </w:p>
    <w:p w14:paraId="151FBB9C" w14:textId="77777777" w:rsidR="00FD5DAD" w:rsidRDefault="00FD5DAD" w:rsidP="00B63AC6">
      <w:pPr>
        <w:ind w:left="1005" w:firstLine="0"/>
        <w:rPr>
          <w:szCs w:val="20"/>
        </w:rPr>
      </w:pPr>
    </w:p>
    <w:p w14:paraId="7D6D089D" w14:textId="77777777" w:rsidR="00FD5DAD" w:rsidRPr="00F03E43" w:rsidRDefault="00FD5DAD" w:rsidP="00B63AC6">
      <w:pPr>
        <w:ind w:left="1005" w:firstLine="0"/>
      </w:pPr>
      <w:r>
        <w:rPr>
          <w:szCs w:val="20"/>
        </w:rPr>
        <w:lastRenderedPageBreak/>
        <w:t>Un achat global de détecteur de CO2 fixe ou portable pourrait être acheté</w:t>
      </w:r>
      <w:r w:rsidR="0079181A">
        <w:rPr>
          <w:szCs w:val="20"/>
        </w:rPr>
        <w:t xml:space="preserve"> au niveau de la D</w:t>
      </w:r>
      <w:r>
        <w:rPr>
          <w:szCs w:val="20"/>
        </w:rPr>
        <w:t>éfense (TBD)</w:t>
      </w:r>
    </w:p>
    <w:p w14:paraId="5AF07109" w14:textId="77777777" w:rsidR="00FD5DAD" w:rsidRDefault="00FD5DAD" w:rsidP="00B63AC6">
      <w:pPr>
        <w:ind w:left="1005" w:firstLine="0"/>
        <w:rPr>
          <w:szCs w:val="20"/>
        </w:rPr>
      </w:pPr>
    </w:p>
    <w:p w14:paraId="552D45CD" w14:textId="77777777" w:rsidR="00FD5DAD" w:rsidRDefault="00FD5DAD" w:rsidP="00B63AC6">
      <w:pPr>
        <w:ind w:left="1005" w:firstLine="0"/>
        <w:rPr>
          <w:szCs w:val="20"/>
        </w:rPr>
      </w:pPr>
    </w:p>
    <w:p w14:paraId="44DBBA04" w14:textId="77777777" w:rsidR="00FD5DAD" w:rsidRDefault="00FD5DAD" w:rsidP="00B63AC6">
      <w:pPr>
        <w:ind w:left="1005" w:firstLine="0"/>
        <w:rPr>
          <w:szCs w:val="20"/>
          <w:u w:val="single"/>
        </w:rPr>
      </w:pPr>
      <w:r w:rsidRPr="00D060C2">
        <w:rPr>
          <w:szCs w:val="20"/>
          <w:u w:val="single"/>
        </w:rPr>
        <w:t xml:space="preserve">Intervention Mr </w:t>
      </w:r>
      <w:r w:rsidRPr="00A4743D">
        <w:rPr>
          <w:szCs w:val="20"/>
          <w:u w:val="single"/>
        </w:rPr>
        <w:t>SILIEN( CGSP)</w:t>
      </w:r>
    </w:p>
    <w:p w14:paraId="3C7BFE8D" w14:textId="77777777" w:rsidR="0079181A" w:rsidRPr="00A4743D" w:rsidRDefault="0079181A" w:rsidP="00B63AC6">
      <w:pPr>
        <w:ind w:left="1005" w:firstLine="0"/>
        <w:rPr>
          <w:szCs w:val="20"/>
          <w:u w:val="single"/>
        </w:rPr>
      </w:pPr>
    </w:p>
    <w:p w14:paraId="7BE12B8E" w14:textId="77777777" w:rsidR="00FD5DAD" w:rsidRDefault="00FD5DAD" w:rsidP="00B63AC6">
      <w:pPr>
        <w:ind w:left="1005" w:firstLine="0"/>
        <w:rPr>
          <w:szCs w:val="20"/>
        </w:rPr>
      </w:pPr>
      <w:r w:rsidRPr="00A4743D">
        <w:rPr>
          <w:szCs w:val="20"/>
        </w:rPr>
        <w:t xml:space="preserve">Un détecteur est-il </w:t>
      </w:r>
      <w:r w:rsidRPr="0087659C">
        <w:rPr>
          <w:szCs w:val="20"/>
        </w:rPr>
        <w:t>prévu</w:t>
      </w:r>
      <w:r w:rsidRPr="00A4743D">
        <w:rPr>
          <w:szCs w:val="20"/>
        </w:rPr>
        <w:t xml:space="preserve"> pour la sal</w:t>
      </w:r>
      <w:r>
        <w:rPr>
          <w:szCs w:val="20"/>
        </w:rPr>
        <w:t>l</w:t>
      </w:r>
      <w:r w:rsidRPr="00A4743D">
        <w:rPr>
          <w:szCs w:val="20"/>
        </w:rPr>
        <w:t>e de sport?</w:t>
      </w:r>
    </w:p>
    <w:p w14:paraId="0850D99B" w14:textId="77777777" w:rsidR="00FD5DAD" w:rsidRDefault="00FD5DAD" w:rsidP="00B63AC6">
      <w:pPr>
        <w:ind w:left="1005" w:firstLine="0"/>
        <w:rPr>
          <w:szCs w:val="20"/>
        </w:rPr>
      </w:pPr>
    </w:p>
    <w:p w14:paraId="20B8BBE5" w14:textId="77777777" w:rsidR="00FD5DAD" w:rsidRDefault="00FD5DAD" w:rsidP="00B63AC6">
      <w:pPr>
        <w:ind w:left="1005" w:firstLine="0"/>
        <w:rPr>
          <w:szCs w:val="20"/>
          <w:u w:val="single"/>
          <w:lang w:val="en-US"/>
        </w:rPr>
      </w:pPr>
      <w:r w:rsidRPr="00A4743D">
        <w:rPr>
          <w:szCs w:val="20"/>
          <w:u w:val="single"/>
          <w:lang w:val="en-US"/>
        </w:rPr>
        <w:t>Intervention Lt Col d’Avi BEM Ir SMEETS</w:t>
      </w:r>
    </w:p>
    <w:p w14:paraId="6A0CF696" w14:textId="77777777" w:rsidR="00FD5DAD" w:rsidRDefault="00FD5DAD" w:rsidP="00B63AC6">
      <w:pPr>
        <w:ind w:left="1005" w:firstLine="0"/>
        <w:rPr>
          <w:szCs w:val="20"/>
          <w:u w:val="single"/>
          <w:lang w:val="en-US"/>
        </w:rPr>
      </w:pPr>
    </w:p>
    <w:p w14:paraId="0E5CD3C1" w14:textId="77777777" w:rsidR="00FD5DAD" w:rsidRDefault="00FD5DAD" w:rsidP="00B63AC6">
      <w:pPr>
        <w:ind w:left="1005" w:firstLine="0"/>
        <w:rPr>
          <w:szCs w:val="20"/>
        </w:rPr>
      </w:pPr>
      <w:r w:rsidRPr="00A4743D">
        <w:rPr>
          <w:szCs w:val="20"/>
        </w:rPr>
        <w:t>Un achat supplémentaire devrait être fait pour la salle de Fitness</w:t>
      </w:r>
    </w:p>
    <w:p w14:paraId="1A343EE0" w14:textId="77777777" w:rsidR="00FD5DAD" w:rsidRDefault="00FD5DAD" w:rsidP="00B63AC6">
      <w:pPr>
        <w:ind w:left="1005" w:firstLine="0"/>
        <w:rPr>
          <w:szCs w:val="20"/>
        </w:rPr>
      </w:pPr>
    </w:p>
    <w:p w14:paraId="615CCDD9" w14:textId="77777777" w:rsidR="00FD5DAD" w:rsidRDefault="00FD5DAD" w:rsidP="00B63AC6">
      <w:pPr>
        <w:numPr>
          <w:ilvl w:val="0"/>
          <w:numId w:val="11"/>
        </w:numPr>
        <w:contextualSpacing/>
        <w:rPr>
          <w:b/>
          <w:szCs w:val="20"/>
        </w:rPr>
      </w:pPr>
      <w:r>
        <w:rPr>
          <w:b/>
          <w:szCs w:val="20"/>
        </w:rPr>
        <w:t>Délai de concertation :</w:t>
      </w:r>
    </w:p>
    <w:p w14:paraId="4051D9B2" w14:textId="77777777" w:rsidR="00FD5DAD" w:rsidRDefault="00FD5DAD" w:rsidP="00B63AC6">
      <w:pPr>
        <w:contextualSpacing/>
        <w:rPr>
          <w:b/>
          <w:szCs w:val="20"/>
        </w:rPr>
      </w:pPr>
    </w:p>
    <w:p w14:paraId="1F194FAB" w14:textId="77777777" w:rsidR="00FD5DAD" w:rsidRPr="00E9156C" w:rsidRDefault="00FD5DAD" w:rsidP="00B63AC6">
      <w:pPr>
        <w:ind w:left="1475"/>
        <w:contextualSpacing/>
        <w:rPr>
          <w:szCs w:val="20"/>
        </w:rPr>
      </w:pPr>
      <w:r w:rsidRPr="00A4743D">
        <w:rPr>
          <w:szCs w:val="20"/>
        </w:rPr>
        <w:t>Le point est clôturé</w:t>
      </w:r>
    </w:p>
    <w:p w14:paraId="291209F8" w14:textId="77777777" w:rsidR="00FD5DAD" w:rsidRDefault="00FD5DAD" w:rsidP="00B63AC6">
      <w:pPr>
        <w:ind w:left="1005" w:firstLine="0"/>
        <w:rPr>
          <w:szCs w:val="20"/>
        </w:rPr>
      </w:pPr>
    </w:p>
    <w:p w14:paraId="3415476F" w14:textId="77777777" w:rsidR="00FD5DAD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 w:rsidRPr="00E0384A">
        <w:rPr>
          <w:b/>
          <w:szCs w:val="20"/>
          <w:u w:val="single"/>
        </w:rPr>
        <w:t>21-10-</w:t>
      </w:r>
      <w:r>
        <w:rPr>
          <w:b/>
          <w:szCs w:val="20"/>
          <w:u w:val="single"/>
        </w:rPr>
        <w:t xml:space="preserve">VM-02 </w:t>
      </w:r>
      <w:r w:rsidRPr="00E0384A">
        <w:rPr>
          <w:b/>
          <w:szCs w:val="20"/>
          <w:u w:val="single"/>
        </w:rPr>
        <w:t xml:space="preserve"> </w:t>
      </w:r>
      <w:r w:rsidR="0079181A">
        <w:rPr>
          <w:b/>
          <w:szCs w:val="20"/>
          <w:u w:val="single"/>
        </w:rPr>
        <w:t>Application mesures C</w:t>
      </w:r>
      <w:r>
        <w:rPr>
          <w:b/>
          <w:szCs w:val="20"/>
          <w:u w:val="single"/>
        </w:rPr>
        <w:t>ovid à la ligne armement</w:t>
      </w:r>
    </w:p>
    <w:p w14:paraId="2F624D15" w14:textId="77777777" w:rsidR="00FD5DAD" w:rsidRDefault="00FD5DAD" w:rsidP="00B63AC6">
      <w:pPr>
        <w:contextualSpacing/>
        <w:rPr>
          <w:b/>
          <w:szCs w:val="20"/>
          <w:u w:val="single"/>
        </w:rPr>
      </w:pPr>
    </w:p>
    <w:p w14:paraId="6933FDB6" w14:textId="77777777" w:rsidR="00FD5DAD" w:rsidRDefault="00FD5DAD" w:rsidP="00B63AC6">
      <w:pPr>
        <w:numPr>
          <w:ilvl w:val="0"/>
          <w:numId w:val="13"/>
        </w:numPr>
        <w:contextualSpacing/>
        <w:rPr>
          <w:b/>
          <w:szCs w:val="20"/>
        </w:rPr>
      </w:pPr>
      <w:r w:rsidRPr="005F7031">
        <w:rPr>
          <w:b/>
          <w:szCs w:val="20"/>
        </w:rPr>
        <w:t>Résumé succinct des discussions</w:t>
      </w:r>
    </w:p>
    <w:p w14:paraId="0A991C37" w14:textId="77777777" w:rsidR="00FD5DAD" w:rsidRDefault="00FD5DAD" w:rsidP="00B63AC6">
      <w:pPr>
        <w:contextualSpacing/>
        <w:rPr>
          <w:b/>
          <w:szCs w:val="20"/>
        </w:rPr>
      </w:pPr>
    </w:p>
    <w:p w14:paraId="2EDC2F71" w14:textId="77777777" w:rsidR="00FD5DAD" w:rsidRDefault="00FD5DAD" w:rsidP="00B63AC6">
      <w:pPr>
        <w:ind w:left="1475"/>
        <w:contextualSpacing/>
        <w:rPr>
          <w:b/>
          <w:szCs w:val="20"/>
        </w:rPr>
      </w:pPr>
      <w:r w:rsidRPr="00F03E43">
        <w:rPr>
          <w:szCs w:val="20"/>
          <w:u w:val="single"/>
        </w:rPr>
        <w:t xml:space="preserve">Interventions Mr </w:t>
      </w:r>
      <w:r>
        <w:rPr>
          <w:szCs w:val="20"/>
          <w:u w:val="single"/>
        </w:rPr>
        <w:t>CEULEMANS (SLFP)</w:t>
      </w:r>
    </w:p>
    <w:p w14:paraId="5014C423" w14:textId="77777777" w:rsidR="00FD5DAD" w:rsidRDefault="00FD5DAD" w:rsidP="00B63AC6">
      <w:pPr>
        <w:ind w:left="1050"/>
        <w:contextualSpacing/>
        <w:rPr>
          <w:b/>
          <w:szCs w:val="20"/>
        </w:rPr>
      </w:pPr>
    </w:p>
    <w:p w14:paraId="47B5547F" w14:textId="77777777" w:rsidR="00FD5DAD" w:rsidRPr="00A4743D" w:rsidRDefault="00FD5DAD" w:rsidP="00B63AC6">
      <w:pPr>
        <w:ind w:left="1050"/>
        <w:contextualSpacing/>
        <w:rPr>
          <w:szCs w:val="20"/>
        </w:rPr>
      </w:pPr>
      <w:r>
        <w:rPr>
          <w:b/>
          <w:szCs w:val="20"/>
        </w:rPr>
        <w:tab/>
      </w:r>
      <w:r w:rsidRPr="00A4743D">
        <w:rPr>
          <w:szCs w:val="20"/>
        </w:rPr>
        <w:t xml:space="preserve">Suite à une visite effectuée lundi 14 </w:t>
      </w:r>
      <w:r w:rsidR="0079181A">
        <w:rPr>
          <w:szCs w:val="20"/>
        </w:rPr>
        <w:t xml:space="preserve">juin, </w:t>
      </w:r>
      <w:r w:rsidRPr="00A4743D">
        <w:rPr>
          <w:szCs w:val="20"/>
        </w:rPr>
        <w:t>nous avons pu constater</w:t>
      </w:r>
      <w:r>
        <w:rPr>
          <w:szCs w:val="20"/>
        </w:rPr>
        <w:t xml:space="preserve"> </w:t>
      </w:r>
      <w:r w:rsidRPr="00A4743D">
        <w:rPr>
          <w:szCs w:val="20"/>
        </w:rPr>
        <w:t>un net changement dans les planifications des horaires de travail (shifts ,HW), équipements, plexiglass…</w:t>
      </w:r>
    </w:p>
    <w:p w14:paraId="1277678D" w14:textId="77777777" w:rsidR="00FD5DAD" w:rsidRPr="00A4743D" w:rsidRDefault="00FD5DAD" w:rsidP="00B63AC6">
      <w:pPr>
        <w:ind w:left="1050"/>
        <w:contextualSpacing/>
        <w:rPr>
          <w:szCs w:val="20"/>
        </w:rPr>
      </w:pPr>
      <w:r w:rsidRPr="00A4743D">
        <w:rPr>
          <w:szCs w:val="20"/>
        </w:rPr>
        <w:t xml:space="preserve">       </w:t>
      </w:r>
      <w:r>
        <w:rPr>
          <w:szCs w:val="20"/>
        </w:rPr>
        <w:t xml:space="preserve"> N</w:t>
      </w:r>
      <w:r w:rsidR="0079181A">
        <w:rPr>
          <w:szCs w:val="20"/>
        </w:rPr>
        <w:t>ous proposons de clôturer</w:t>
      </w:r>
      <w:r w:rsidRPr="00A4743D">
        <w:rPr>
          <w:szCs w:val="20"/>
        </w:rPr>
        <w:t xml:space="preserve"> ce point</w:t>
      </w:r>
    </w:p>
    <w:p w14:paraId="09CC56C8" w14:textId="77777777" w:rsidR="00FD5DAD" w:rsidRDefault="00FD5DAD" w:rsidP="00B63AC6">
      <w:pPr>
        <w:ind w:left="1050"/>
        <w:contextualSpacing/>
        <w:rPr>
          <w:b/>
          <w:szCs w:val="20"/>
        </w:rPr>
      </w:pPr>
    </w:p>
    <w:p w14:paraId="7F29DFDD" w14:textId="77777777" w:rsidR="00FD5DAD" w:rsidRDefault="00FD5DAD" w:rsidP="00B63AC6">
      <w:pPr>
        <w:ind w:left="690" w:firstLine="0"/>
        <w:contextualSpacing/>
        <w:rPr>
          <w:b/>
          <w:szCs w:val="20"/>
        </w:rPr>
      </w:pPr>
    </w:p>
    <w:p w14:paraId="047E1DBF" w14:textId="77777777" w:rsidR="00FD5DAD" w:rsidRDefault="00FD5DAD" w:rsidP="00B63AC6">
      <w:pPr>
        <w:numPr>
          <w:ilvl w:val="0"/>
          <w:numId w:val="13"/>
        </w:numPr>
        <w:contextualSpacing/>
        <w:rPr>
          <w:b/>
          <w:szCs w:val="20"/>
        </w:rPr>
      </w:pPr>
      <w:r>
        <w:rPr>
          <w:b/>
          <w:szCs w:val="20"/>
        </w:rPr>
        <w:t>Délai de concertation</w:t>
      </w:r>
    </w:p>
    <w:p w14:paraId="7547D09F" w14:textId="77777777" w:rsidR="00FD5DAD" w:rsidRDefault="00FD5DAD" w:rsidP="00B63AC6">
      <w:pPr>
        <w:ind w:left="1475"/>
        <w:contextualSpacing/>
        <w:rPr>
          <w:b/>
          <w:szCs w:val="20"/>
        </w:rPr>
      </w:pPr>
    </w:p>
    <w:p w14:paraId="5F1B525B" w14:textId="77777777" w:rsidR="00FD5DAD" w:rsidRPr="00A4743D" w:rsidRDefault="00FD5DAD" w:rsidP="00B63AC6">
      <w:pPr>
        <w:ind w:left="1475"/>
        <w:contextualSpacing/>
        <w:rPr>
          <w:szCs w:val="20"/>
        </w:rPr>
      </w:pPr>
      <w:r w:rsidRPr="00A4743D">
        <w:rPr>
          <w:szCs w:val="20"/>
        </w:rPr>
        <w:t>Le point est clôturé</w:t>
      </w:r>
    </w:p>
    <w:p w14:paraId="36334ACB" w14:textId="77777777" w:rsidR="00FD5DAD" w:rsidRDefault="00FD5DAD" w:rsidP="00B63AC6">
      <w:pPr>
        <w:ind w:left="1475"/>
        <w:contextualSpacing/>
        <w:rPr>
          <w:b/>
          <w:szCs w:val="20"/>
        </w:rPr>
      </w:pPr>
    </w:p>
    <w:p w14:paraId="68C93080" w14:textId="77777777" w:rsidR="00FD5DAD" w:rsidRPr="00A4743D" w:rsidRDefault="00FD5DAD" w:rsidP="00B63AC6">
      <w:pPr>
        <w:ind w:left="1475"/>
        <w:contextualSpacing/>
        <w:rPr>
          <w:b/>
          <w:szCs w:val="20"/>
        </w:rPr>
      </w:pPr>
    </w:p>
    <w:p w14:paraId="095687C7" w14:textId="77777777" w:rsidR="00FD5DAD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>
        <w:rPr>
          <w:b/>
          <w:szCs w:val="20"/>
          <w:u w:val="single"/>
        </w:rPr>
        <w:t>Prochain CCB</w:t>
      </w:r>
    </w:p>
    <w:p w14:paraId="57A398A3" w14:textId="77777777" w:rsidR="00FD5DAD" w:rsidRDefault="00FD5DAD" w:rsidP="00B63AC6">
      <w:pPr>
        <w:contextualSpacing/>
        <w:rPr>
          <w:b/>
          <w:szCs w:val="20"/>
          <w:u w:val="single"/>
        </w:rPr>
      </w:pPr>
    </w:p>
    <w:p w14:paraId="3A2379A9" w14:textId="77777777" w:rsidR="0079181A" w:rsidRDefault="00FD5DAD" w:rsidP="00B63AC6">
      <w:pPr>
        <w:ind w:left="1069"/>
        <w:contextualSpacing/>
        <w:rPr>
          <w:szCs w:val="20"/>
        </w:rPr>
      </w:pPr>
      <w:r w:rsidRPr="00A4743D">
        <w:rPr>
          <w:szCs w:val="20"/>
        </w:rPr>
        <w:t>Le</w:t>
      </w:r>
      <w:r>
        <w:rPr>
          <w:szCs w:val="20"/>
        </w:rPr>
        <w:t xml:space="preserve"> </w:t>
      </w:r>
      <w:r w:rsidRPr="00A4743D">
        <w:rPr>
          <w:szCs w:val="20"/>
        </w:rPr>
        <w:t>proc</w:t>
      </w:r>
      <w:r>
        <w:rPr>
          <w:szCs w:val="20"/>
        </w:rPr>
        <w:t>hain CCB s</w:t>
      </w:r>
      <w:r w:rsidR="0079181A">
        <w:rPr>
          <w:szCs w:val="20"/>
        </w:rPr>
        <w:t xml:space="preserve">e déroulera, </w:t>
      </w:r>
      <w:r w:rsidRPr="00A4743D">
        <w:rPr>
          <w:szCs w:val="20"/>
        </w:rPr>
        <w:t>sauf avis contraire</w:t>
      </w:r>
      <w:r w:rsidR="0079181A">
        <w:rPr>
          <w:szCs w:val="20"/>
        </w:rPr>
        <w:t>,</w:t>
      </w:r>
      <w:r w:rsidRPr="00A4743D">
        <w:rPr>
          <w:szCs w:val="20"/>
        </w:rPr>
        <w:t xml:space="preserve"> en présentiel </w:t>
      </w:r>
      <w:r w:rsidR="0079181A">
        <w:rPr>
          <w:szCs w:val="20"/>
        </w:rPr>
        <w:t>dans cette s</w:t>
      </w:r>
      <w:r>
        <w:rPr>
          <w:szCs w:val="20"/>
        </w:rPr>
        <w:t>alle</w:t>
      </w:r>
      <w:r w:rsidR="0079181A">
        <w:rPr>
          <w:szCs w:val="20"/>
        </w:rPr>
        <w:t xml:space="preserve">, ou au </w:t>
      </w:r>
    </w:p>
    <w:p w14:paraId="7DFF1711" w14:textId="77777777" w:rsidR="00FD5DAD" w:rsidRDefault="00FD5DAD" w:rsidP="00B63AC6">
      <w:pPr>
        <w:ind w:left="1069"/>
        <w:contextualSpacing/>
        <w:rPr>
          <w:szCs w:val="20"/>
        </w:rPr>
      </w:pPr>
      <w:r>
        <w:rPr>
          <w:szCs w:val="20"/>
        </w:rPr>
        <w:t>complexe</w:t>
      </w:r>
      <w:r w:rsidR="0079181A">
        <w:rPr>
          <w:szCs w:val="20"/>
        </w:rPr>
        <w:t xml:space="preserve"> </w:t>
      </w:r>
      <w:r w:rsidRPr="00A4743D">
        <w:rPr>
          <w:szCs w:val="20"/>
        </w:rPr>
        <w:t xml:space="preserve">MASSAUX </w:t>
      </w:r>
      <w:r>
        <w:rPr>
          <w:szCs w:val="20"/>
        </w:rPr>
        <w:t>par rapport au mesures sanitaires en vigueur à cette date</w:t>
      </w:r>
    </w:p>
    <w:p w14:paraId="3E24DCBD" w14:textId="77777777" w:rsidR="0079181A" w:rsidRPr="00A4743D" w:rsidRDefault="0079181A" w:rsidP="00B63AC6">
      <w:pPr>
        <w:ind w:left="1069"/>
        <w:contextualSpacing/>
        <w:rPr>
          <w:szCs w:val="20"/>
        </w:rPr>
      </w:pPr>
    </w:p>
    <w:p w14:paraId="2735185A" w14:textId="77777777" w:rsidR="00FD5DAD" w:rsidRDefault="00FD5DAD" w:rsidP="00B63AC6">
      <w:pPr>
        <w:ind w:left="1069"/>
        <w:contextualSpacing/>
        <w:rPr>
          <w:szCs w:val="20"/>
        </w:rPr>
      </w:pPr>
      <w:r w:rsidRPr="00A4743D">
        <w:rPr>
          <w:szCs w:val="20"/>
        </w:rPr>
        <w:t xml:space="preserve">La date choisie est le </w:t>
      </w:r>
      <w:r w:rsidRPr="0079181A">
        <w:rPr>
          <w:b/>
          <w:szCs w:val="20"/>
        </w:rPr>
        <w:t>mercredi 29Sep21</w:t>
      </w:r>
    </w:p>
    <w:p w14:paraId="3AF3F86E" w14:textId="77777777" w:rsidR="00FD5DAD" w:rsidRPr="00A4743D" w:rsidRDefault="00FD5DAD" w:rsidP="00B63AC6">
      <w:pPr>
        <w:ind w:left="1069"/>
        <w:contextualSpacing/>
        <w:rPr>
          <w:szCs w:val="20"/>
        </w:rPr>
      </w:pPr>
    </w:p>
    <w:p w14:paraId="3C8E7598" w14:textId="77777777" w:rsidR="00FD5DAD" w:rsidRPr="005F7031" w:rsidRDefault="00FD5DAD" w:rsidP="00B63AC6">
      <w:pPr>
        <w:pStyle w:val="SignatureLines"/>
        <w:jc w:val="both"/>
      </w:pPr>
    </w:p>
    <w:p w14:paraId="404215B2" w14:textId="77777777" w:rsidR="00FD5DAD" w:rsidRDefault="00FD5DAD" w:rsidP="00B63AC6">
      <w:pPr>
        <w:numPr>
          <w:ilvl w:val="0"/>
          <w:numId w:val="9"/>
        </w:numPr>
        <w:contextualSpacing/>
        <w:rPr>
          <w:b/>
          <w:szCs w:val="20"/>
          <w:u w:val="single"/>
        </w:rPr>
      </w:pPr>
      <w:r>
        <w:rPr>
          <w:b/>
          <w:szCs w:val="20"/>
          <w:u w:val="single"/>
        </w:rPr>
        <w:t>Tour de table</w:t>
      </w:r>
    </w:p>
    <w:p w14:paraId="42472076" w14:textId="77777777" w:rsidR="00FD5DAD" w:rsidRDefault="00FD5DAD" w:rsidP="00B63AC6">
      <w:pPr>
        <w:contextualSpacing/>
        <w:rPr>
          <w:b/>
          <w:szCs w:val="20"/>
          <w:u w:val="single"/>
        </w:rPr>
      </w:pPr>
    </w:p>
    <w:p w14:paraId="3DB51DB1" w14:textId="77777777" w:rsidR="00FD5DAD" w:rsidRDefault="00FD5DAD" w:rsidP="00B63AC6">
      <w:pPr>
        <w:ind w:left="644" w:firstLine="0"/>
        <w:contextualSpacing/>
        <w:rPr>
          <w:szCs w:val="20"/>
        </w:rPr>
      </w:pPr>
      <w:r w:rsidRPr="00F03E43">
        <w:rPr>
          <w:szCs w:val="20"/>
          <w:u w:val="single"/>
        </w:rPr>
        <w:t>Mr MORENVILLE (SLFP)</w:t>
      </w:r>
      <w:r>
        <w:rPr>
          <w:szCs w:val="20"/>
          <w:u w:val="single"/>
        </w:rPr>
        <w:t> :</w:t>
      </w:r>
      <w:r>
        <w:rPr>
          <w:szCs w:val="20"/>
        </w:rPr>
        <w:t xml:space="preserve">  </w:t>
      </w:r>
    </w:p>
    <w:p w14:paraId="6840EC6F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1DBB5610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Un cross d’orientation serait prévu en horaire fixe le 21</w:t>
      </w:r>
      <w:r w:rsidR="0079181A">
        <w:rPr>
          <w:szCs w:val="20"/>
        </w:rPr>
        <w:t xml:space="preserve"> juin </w:t>
      </w:r>
      <w:r>
        <w:rPr>
          <w:szCs w:val="20"/>
        </w:rPr>
        <w:t>à 08h00.</w:t>
      </w:r>
    </w:p>
    <w:p w14:paraId="36E16154" w14:textId="77777777" w:rsidR="00FD5DAD" w:rsidRDefault="00FD5DAD" w:rsidP="00B63AC6">
      <w:pPr>
        <w:ind w:left="644" w:firstLine="16"/>
        <w:contextualSpacing/>
        <w:rPr>
          <w:szCs w:val="20"/>
        </w:rPr>
      </w:pPr>
      <w:r>
        <w:rPr>
          <w:szCs w:val="20"/>
        </w:rPr>
        <w:t>Ne pas oublier les hor</w:t>
      </w:r>
      <w:r w:rsidR="0079181A">
        <w:rPr>
          <w:szCs w:val="20"/>
        </w:rPr>
        <w:t>aires flottants et les mesures C</w:t>
      </w:r>
      <w:r>
        <w:rPr>
          <w:szCs w:val="20"/>
        </w:rPr>
        <w:t xml:space="preserve">ovid (douches), cela parait </w:t>
      </w:r>
      <w:r w:rsidR="0079181A">
        <w:rPr>
          <w:szCs w:val="20"/>
        </w:rPr>
        <w:t>prématuré</w:t>
      </w:r>
      <w:r>
        <w:rPr>
          <w:szCs w:val="20"/>
        </w:rPr>
        <w:t xml:space="preserve"> </w:t>
      </w:r>
    </w:p>
    <w:p w14:paraId="7F5FB239" w14:textId="43DE6CCE" w:rsidR="00FD5DAD" w:rsidRDefault="00FD5DAD" w:rsidP="00B63AC6">
      <w:pPr>
        <w:ind w:left="644" w:firstLine="16"/>
        <w:contextualSpacing/>
        <w:rPr>
          <w:szCs w:val="20"/>
        </w:rPr>
      </w:pPr>
      <w:r>
        <w:rPr>
          <w:szCs w:val="20"/>
        </w:rPr>
        <w:t>Respect du travail concernant l’horaire flottant</w:t>
      </w:r>
    </w:p>
    <w:p w14:paraId="470100F7" w14:textId="1C8B5245" w:rsidR="00533C41" w:rsidRDefault="005043DF" w:rsidP="00B63AC6">
      <w:pPr>
        <w:ind w:left="644" w:firstLine="16"/>
        <w:contextualSpacing/>
        <w:rPr>
          <w:szCs w:val="20"/>
        </w:rPr>
      </w:pPr>
      <w:r>
        <w:rPr>
          <w:noProof/>
        </w:rPr>
        <w:object w:dxaOrig="1376" w:dyaOrig="893" w14:anchorId="61642B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8.4pt;height:44.4pt" o:ole="">
            <v:imagedata r:id="rId14" o:title=""/>
          </v:shape>
          <o:OLEObject Type="Embed" ProgID="Package" ShapeID="_x0000_i1025" DrawAspect="Icon" ObjectID="_1687606966" r:id="rId15"/>
        </w:object>
      </w:r>
    </w:p>
    <w:p w14:paraId="15452554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18B5BB4B" w14:textId="77777777" w:rsidR="00FD5DAD" w:rsidRDefault="00FD5DAD" w:rsidP="00B63AC6">
      <w:pPr>
        <w:ind w:left="644" w:firstLine="0"/>
        <w:contextualSpacing/>
        <w:rPr>
          <w:szCs w:val="20"/>
        </w:rPr>
      </w:pPr>
      <w:r w:rsidRPr="00F03E43">
        <w:rPr>
          <w:szCs w:val="20"/>
          <w:u w:val="single"/>
        </w:rPr>
        <w:t>Mr MORENVILLE (SLFP)</w:t>
      </w:r>
      <w:r>
        <w:rPr>
          <w:szCs w:val="20"/>
          <w:u w:val="single"/>
        </w:rPr>
        <w:t> :</w:t>
      </w:r>
      <w:r>
        <w:rPr>
          <w:szCs w:val="20"/>
        </w:rPr>
        <w:t xml:space="preserve">  </w:t>
      </w:r>
    </w:p>
    <w:p w14:paraId="0EDEF36E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1A2D8BDE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Précaution importante pour les gens ayant contracté le Covid</w:t>
      </w:r>
    </w:p>
    <w:p w14:paraId="605B935F" w14:textId="77777777" w:rsidR="00FD5DAD" w:rsidRDefault="0079181A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Ces derniers, d</w:t>
      </w:r>
      <w:r w:rsidR="00FD5DAD">
        <w:rPr>
          <w:szCs w:val="20"/>
        </w:rPr>
        <w:t>evrai</w:t>
      </w:r>
      <w:r>
        <w:rPr>
          <w:szCs w:val="20"/>
        </w:rPr>
        <w:t>ent</w:t>
      </w:r>
      <w:r w:rsidR="00FD5DAD">
        <w:rPr>
          <w:szCs w:val="20"/>
        </w:rPr>
        <w:t xml:space="preserve"> se présenter à l’AMT </w:t>
      </w:r>
      <w:r>
        <w:rPr>
          <w:szCs w:val="20"/>
        </w:rPr>
        <w:t>avant</w:t>
      </w:r>
      <w:r w:rsidR="00FD5DAD">
        <w:rPr>
          <w:szCs w:val="20"/>
        </w:rPr>
        <w:t xml:space="preserve"> de reprendre les activités physiques.</w:t>
      </w:r>
    </w:p>
    <w:p w14:paraId="3431878B" w14:textId="77777777" w:rsidR="00FD5DAD" w:rsidRDefault="00FD5DAD" w:rsidP="00B63AC6">
      <w:pPr>
        <w:ind w:left="0" w:firstLine="0"/>
        <w:contextualSpacing/>
        <w:rPr>
          <w:szCs w:val="20"/>
        </w:rPr>
      </w:pPr>
    </w:p>
    <w:p w14:paraId="6B29A5C7" w14:textId="77777777" w:rsidR="00FD5DAD" w:rsidRDefault="00FD5DAD" w:rsidP="00B63AC6">
      <w:pPr>
        <w:ind w:left="0" w:firstLine="644"/>
        <w:contextualSpacing/>
        <w:rPr>
          <w:szCs w:val="20"/>
        </w:rPr>
      </w:pPr>
      <w:r>
        <w:rPr>
          <w:szCs w:val="20"/>
          <w:u w:val="single"/>
        </w:rPr>
        <w:t>Dr SOETAERT :</w:t>
      </w:r>
      <w:r>
        <w:rPr>
          <w:szCs w:val="20"/>
        </w:rPr>
        <w:t xml:space="preserve">  </w:t>
      </w:r>
    </w:p>
    <w:p w14:paraId="37C9ABAB" w14:textId="77777777" w:rsidR="00FD5DAD" w:rsidRDefault="00FD5DAD" w:rsidP="00B63AC6">
      <w:pPr>
        <w:ind w:left="0" w:firstLine="644"/>
        <w:contextualSpacing/>
        <w:rPr>
          <w:szCs w:val="20"/>
        </w:rPr>
      </w:pPr>
    </w:p>
    <w:p w14:paraId="4ECB9A02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 xml:space="preserve">Reprends les bienfaits du sport et le profil en général des </w:t>
      </w:r>
      <w:r w:rsidR="0079181A">
        <w:rPr>
          <w:szCs w:val="20"/>
        </w:rPr>
        <w:t>personnes</w:t>
      </w:r>
      <w:r w:rsidR="00B63AC6">
        <w:rPr>
          <w:szCs w:val="20"/>
        </w:rPr>
        <w:t xml:space="preserve"> </w:t>
      </w:r>
      <w:r w:rsidR="0079181A">
        <w:rPr>
          <w:szCs w:val="20"/>
        </w:rPr>
        <w:t>ayant été</w:t>
      </w:r>
      <w:r w:rsidR="00B63AC6">
        <w:rPr>
          <w:szCs w:val="20"/>
        </w:rPr>
        <w:t xml:space="preserve"> gravement malade.</w:t>
      </w:r>
    </w:p>
    <w:p w14:paraId="73E0253A" w14:textId="77777777" w:rsidR="0079181A" w:rsidRDefault="0079181A" w:rsidP="00B63AC6">
      <w:pPr>
        <w:ind w:left="644" w:firstLine="0"/>
        <w:contextualSpacing/>
        <w:rPr>
          <w:szCs w:val="20"/>
        </w:rPr>
      </w:pPr>
    </w:p>
    <w:p w14:paraId="79010E7D" w14:textId="77777777" w:rsidR="00FD5DAD" w:rsidRDefault="00FD5DAD" w:rsidP="00B63AC6">
      <w:pPr>
        <w:ind w:left="644" w:firstLine="0"/>
        <w:contextualSpacing/>
        <w:rPr>
          <w:szCs w:val="20"/>
          <w:u w:val="single"/>
        </w:rPr>
      </w:pPr>
      <w:r w:rsidRPr="00A4743D">
        <w:rPr>
          <w:szCs w:val="20"/>
          <w:u w:val="single"/>
        </w:rPr>
        <w:t xml:space="preserve">Mr CEULEMANS (SLFP) : </w:t>
      </w:r>
    </w:p>
    <w:p w14:paraId="3895CB52" w14:textId="77777777" w:rsidR="00FD5DAD" w:rsidRPr="00A4743D" w:rsidRDefault="00FD5DAD" w:rsidP="00B63AC6">
      <w:pPr>
        <w:ind w:left="644" w:firstLine="0"/>
        <w:contextualSpacing/>
        <w:rPr>
          <w:szCs w:val="20"/>
          <w:u w:val="single"/>
        </w:rPr>
      </w:pPr>
    </w:p>
    <w:p w14:paraId="65A5D0A5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De plus en plus de FP arrivent</w:t>
      </w:r>
      <w:r w:rsidR="0079181A">
        <w:rPr>
          <w:szCs w:val="20"/>
        </w:rPr>
        <w:t xml:space="preserve">, </w:t>
      </w:r>
      <w:r>
        <w:rPr>
          <w:szCs w:val="20"/>
        </w:rPr>
        <w:t>l’espace</w:t>
      </w:r>
      <w:r w:rsidR="0079181A">
        <w:rPr>
          <w:szCs w:val="20"/>
        </w:rPr>
        <w:t xml:space="preserve"> de vie</w:t>
      </w:r>
      <w:r>
        <w:rPr>
          <w:szCs w:val="20"/>
        </w:rPr>
        <w:t xml:space="preserve"> </w:t>
      </w:r>
      <w:r w:rsidR="0079181A">
        <w:rPr>
          <w:szCs w:val="20"/>
        </w:rPr>
        <w:t>s’en trouve</w:t>
      </w:r>
      <w:r>
        <w:rPr>
          <w:szCs w:val="20"/>
        </w:rPr>
        <w:t xml:space="preserve"> de plus en </w:t>
      </w:r>
      <w:r w:rsidR="0079181A">
        <w:rPr>
          <w:szCs w:val="20"/>
        </w:rPr>
        <w:t>plus réduit (</w:t>
      </w:r>
      <w:r>
        <w:rPr>
          <w:szCs w:val="20"/>
        </w:rPr>
        <w:t>locaux, vestiaires, douches…</w:t>
      </w:r>
      <w:r w:rsidR="0079181A">
        <w:rPr>
          <w:szCs w:val="20"/>
        </w:rPr>
        <w:t>).</w:t>
      </w:r>
    </w:p>
    <w:p w14:paraId="25422B33" w14:textId="77777777" w:rsidR="00FD5DAD" w:rsidRDefault="0079181A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 xml:space="preserve">Y </w:t>
      </w:r>
      <w:r w:rsidR="00FD5DAD">
        <w:rPr>
          <w:szCs w:val="20"/>
        </w:rPr>
        <w:t>a-t-il des mesures prévues afin de remédier à cela ?</w:t>
      </w:r>
    </w:p>
    <w:p w14:paraId="76801486" w14:textId="77777777" w:rsidR="00FD5DAD" w:rsidRDefault="00FD5DAD" w:rsidP="00B63AC6">
      <w:pPr>
        <w:contextualSpacing/>
        <w:rPr>
          <w:szCs w:val="20"/>
        </w:rPr>
      </w:pPr>
    </w:p>
    <w:p w14:paraId="2AA04015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60C73294" w14:textId="77777777" w:rsidR="00FD5DAD" w:rsidRDefault="00FD5DAD" w:rsidP="00B63AC6">
      <w:pPr>
        <w:ind w:left="644" w:firstLine="0"/>
        <w:contextualSpacing/>
        <w:rPr>
          <w:szCs w:val="20"/>
          <w:u w:val="single"/>
        </w:rPr>
      </w:pPr>
      <w:r>
        <w:rPr>
          <w:szCs w:val="20"/>
          <w:u w:val="single"/>
        </w:rPr>
        <w:t>Lt Col d’Avi GERARD :</w:t>
      </w:r>
    </w:p>
    <w:p w14:paraId="54EC4682" w14:textId="77777777" w:rsidR="00FD5DAD" w:rsidRDefault="00FD5DAD" w:rsidP="00B63AC6">
      <w:pPr>
        <w:ind w:left="644" w:firstLine="0"/>
        <w:contextualSpacing/>
        <w:rPr>
          <w:szCs w:val="20"/>
          <w:u w:val="single"/>
        </w:rPr>
      </w:pPr>
    </w:p>
    <w:p w14:paraId="0759D4E7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Ce p</w:t>
      </w:r>
      <w:r w:rsidRPr="00A4743D">
        <w:rPr>
          <w:szCs w:val="20"/>
        </w:rPr>
        <w:t xml:space="preserve">oint </w:t>
      </w:r>
      <w:r>
        <w:rPr>
          <w:szCs w:val="20"/>
        </w:rPr>
        <w:t xml:space="preserve">a été </w:t>
      </w:r>
      <w:r w:rsidRPr="00A4743D">
        <w:rPr>
          <w:szCs w:val="20"/>
        </w:rPr>
        <w:t>déjà reporté plusieurs fois à MR C&amp;I</w:t>
      </w:r>
      <w:r>
        <w:rPr>
          <w:szCs w:val="20"/>
        </w:rPr>
        <w:t>, il n’y a pas encore de nouvelles officielles mais officieusement des containers seraient placés à côté de l’Esc en 2023.</w:t>
      </w:r>
    </w:p>
    <w:p w14:paraId="1C495612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Afin d’offrir au FP des douches, et des sanitaires.</w:t>
      </w:r>
    </w:p>
    <w:p w14:paraId="4477B433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 xml:space="preserve">Si cette solution est </w:t>
      </w:r>
      <w:r w:rsidR="0079181A">
        <w:rPr>
          <w:szCs w:val="20"/>
        </w:rPr>
        <w:t>retenue, elle permettrait de tenir</w:t>
      </w:r>
      <w:r w:rsidR="005A5FB8">
        <w:rPr>
          <w:szCs w:val="20"/>
        </w:rPr>
        <w:t xml:space="preserve"> jusque 2025, moment </w:t>
      </w:r>
      <w:r>
        <w:rPr>
          <w:szCs w:val="20"/>
        </w:rPr>
        <w:t xml:space="preserve">où </w:t>
      </w:r>
      <w:r w:rsidR="005A5FB8">
        <w:rPr>
          <w:szCs w:val="20"/>
        </w:rPr>
        <w:t>nous aurions</w:t>
      </w:r>
      <w:r>
        <w:rPr>
          <w:szCs w:val="20"/>
        </w:rPr>
        <w:t xml:space="preserve"> le complexe F35 </w:t>
      </w:r>
      <w:r w:rsidR="005A5FB8">
        <w:rPr>
          <w:szCs w:val="20"/>
        </w:rPr>
        <w:t>vers lequel</w:t>
      </w:r>
      <w:r>
        <w:rPr>
          <w:szCs w:val="20"/>
        </w:rPr>
        <w:t xml:space="preserve"> la migration d’une partie du </w:t>
      </w:r>
      <w:r w:rsidR="005A5FB8">
        <w:rPr>
          <w:szCs w:val="20"/>
        </w:rPr>
        <w:t>personnel se ferait. Cela</w:t>
      </w:r>
      <w:r>
        <w:rPr>
          <w:szCs w:val="20"/>
        </w:rPr>
        <w:t xml:space="preserve"> permettrait de trouver de l’espace vital pour le Gp FP </w:t>
      </w:r>
    </w:p>
    <w:p w14:paraId="3F48E331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6A40A065" w14:textId="77777777" w:rsidR="00FD5DAD" w:rsidRDefault="00FD5DAD" w:rsidP="00B63AC6">
      <w:pPr>
        <w:ind w:left="644" w:firstLine="0"/>
        <w:contextualSpacing/>
        <w:rPr>
          <w:szCs w:val="20"/>
        </w:rPr>
      </w:pPr>
      <w:r>
        <w:rPr>
          <w:szCs w:val="20"/>
        </w:rPr>
        <w:t>Info de l’Adjt Sluyers, une réunion a lieu le 18Juin avec MR C&amp;I à ce sujet.</w:t>
      </w:r>
    </w:p>
    <w:p w14:paraId="4C563B7A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233489AB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0F9B7C10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5AF33805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3FB8F939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363DDEA4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7E9318BC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6C28D85C" w14:textId="77777777" w:rsidR="00FD5DAD" w:rsidRDefault="00FD5DAD" w:rsidP="00B63AC6">
      <w:pPr>
        <w:ind w:left="644" w:firstLine="0"/>
        <w:contextualSpacing/>
        <w:rPr>
          <w:szCs w:val="20"/>
        </w:rPr>
      </w:pPr>
    </w:p>
    <w:p w14:paraId="76012932" w14:textId="24099F3A" w:rsidR="00FD5DAD" w:rsidRDefault="00DA1C4B" w:rsidP="00DA1C4B">
      <w:pPr>
        <w:tabs>
          <w:tab w:val="left" w:pos="7128"/>
        </w:tabs>
        <w:ind w:left="644" w:firstLine="0"/>
        <w:contextualSpacing/>
        <w:jc w:val="right"/>
        <w:rPr>
          <w:szCs w:val="20"/>
        </w:rPr>
      </w:pPr>
      <w:r>
        <w:rPr>
          <w:szCs w:val="20"/>
        </w:rPr>
        <w:tab/>
      </w:r>
      <w:bookmarkStart w:id="2" w:name="_GoBack"/>
      <w:r>
        <w:rPr>
          <w:szCs w:val="20"/>
        </w:rPr>
        <w:pict w14:anchorId="202E3E54">
          <v:shape id="_x0000_i1026" type="#_x0000_t75" alt="Microsoft Office Signature Line..." style="width:192pt;height:96pt">
            <v:imagedata r:id="rId16" o:title=""/>
            <o:lock v:ext="edit" ungrouping="t" rotation="t" cropping="t" verticies="t" text="t" grouping="t"/>
            <o:signatureline v:ext="edit" id="{B092EF1D-F827-455F-92F2-F448417D5EF2}" provid="{00000000-0000-0000-0000-000000000000}" issignatureline="t"/>
          </v:shape>
        </w:pict>
      </w:r>
      <w:bookmarkEnd w:id="2"/>
    </w:p>
    <w:p w14:paraId="25965309" w14:textId="77777777" w:rsidR="00FD5DAD" w:rsidRPr="00A4743D" w:rsidRDefault="00FD5DAD" w:rsidP="00B63AC6">
      <w:pPr>
        <w:ind w:left="644" w:firstLine="0"/>
        <w:contextualSpacing/>
        <w:rPr>
          <w:b/>
          <w:szCs w:val="20"/>
        </w:rPr>
      </w:pPr>
    </w:p>
    <w:p w14:paraId="12FC3B17" w14:textId="77777777" w:rsidR="00FD5DAD" w:rsidRPr="005F7031" w:rsidRDefault="00FD5DAD" w:rsidP="00B63AC6">
      <w:pPr>
        <w:ind w:left="644" w:firstLine="0"/>
        <w:contextualSpacing/>
      </w:pPr>
    </w:p>
    <w:p w14:paraId="7173AB62" w14:textId="77777777" w:rsidR="00FD5DAD" w:rsidRDefault="00FD5DAD" w:rsidP="00B63AC6">
      <w:pPr>
        <w:pStyle w:val="SignatureLines"/>
        <w:ind w:firstLine="0"/>
        <w:rPr>
          <w:noProof/>
        </w:rPr>
      </w:pPr>
      <w:r w:rsidRPr="005F7031">
        <w:rPr>
          <w:noProof/>
        </w:rPr>
        <w:t>Philippe GOFFIN, Ir</w:t>
      </w:r>
      <w:r w:rsidRPr="005F7031">
        <w:rPr>
          <w:noProof/>
        </w:rPr>
        <w:br/>
        <w:t>Colonel aviateur breveté d'état-major</w:t>
      </w:r>
      <w:r>
        <w:rPr>
          <w:noProof/>
        </w:rPr>
        <w:t xml:space="preserve"> </w:t>
      </w:r>
      <w:r>
        <w:rPr>
          <w:noProof/>
        </w:rPr>
        <w:br/>
        <w:t>Chef de Corps</w:t>
      </w:r>
    </w:p>
    <w:p w14:paraId="7D82BA1F" w14:textId="77777777" w:rsidR="00115871" w:rsidRDefault="00115871" w:rsidP="00B63AC6">
      <w:pPr>
        <w:jc w:val="center"/>
      </w:pPr>
    </w:p>
    <w:sectPr w:rsidR="00115871" w:rsidSect="0040789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8614C2" w16cex:dateUtc="2021-06-29T19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47B4930" w16cid:durableId="248614C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679242" w14:textId="77777777" w:rsidR="00337B7F" w:rsidRDefault="00337B7F">
      <w:r>
        <w:separator/>
      </w:r>
    </w:p>
  </w:endnote>
  <w:endnote w:type="continuationSeparator" w:id="0">
    <w:p w14:paraId="6CD24307" w14:textId="77777777" w:rsidR="00337B7F" w:rsidRDefault="00337B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9C0228" w14:textId="77777777" w:rsidR="00725921" w:rsidRPr="00147CF7" w:rsidRDefault="00DA1C4B" w:rsidP="00915255">
    <w:pPr>
      <w:pStyle w:val="Classification"/>
    </w:pPr>
  </w:p>
  <w:p w14:paraId="4E0BC34C" w14:textId="77777777" w:rsidR="00725921" w:rsidRPr="00147CF7" w:rsidRDefault="00DA1C4B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AF052" w14:textId="77777777" w:rsidR="00725921" w:rsidRPr="001650C3" w:rsidRDefault="00DA1C4B" w:rsidP="00A824F2">
    <w:pPr>
      <w:pStyle w:val="Info"/>
      <w:spacing w:after="120"/>
      <w:rPr>
        <w:b/>
        <w:szCs w:val="20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725921" w:rsidRPr="00697EB3" w14:paraId="6724DF5F" w14:textId="77777777" w:rsidTr="00560F00">
      <w:trPr>
        <w:cantSplit/>
        <w:trHeight w:val="1229"/>
      </w:trPr>
      <w:tc>
        <w:tcPr>
          <w:tcW w:w="3686" w:type="dxa"/>
        </w:tcPr>
        <w:p w14:paraId="66E27498" w14:textId="77777777" w:rsidR="00725921" w:rsidRPr="001650C3" w:rsidRDefault="00FD5DAD" w:rsidP="00745B41">
          <w:pPr>
            <w:pStyle w:val="Footer"/>
          </w:pPr>
          <w:r w:rsidRPr="001650C3">
            <w:rPr>
              <w:noProof/>
            </w:rPr>
            <w:t>Correspondant:</w:t>
          </w:r>
          <w:r w:rsidRPr="001650C3">
            <w:t xml:space="preserve"> </w:t>
          </w:r>
          <w:r>
            <w:rPr>
              <w:noProof/>
            </w:rPr>
            <w:t>Pascal PATER</w:t>
          </w:r>
          <w:r w:rsidRPr="001650C3">
            <w:rPr>
              <w:noProof/>
            </w:rPr>
            <w:t xml:space="preserve"> </w:t>
          </w:r>
        </w:p>
        <w:p w14:paraId="189FE042" w14:textId="77777777" w:rsidR="00725921" w:rsidRPr="001650C3" w:rsidRDefault="00FD5DAD" w:rsidP="00745B41">
          <w:pPr>
            <w:pStyle w:val="Footer"/>
            <w:spacing w:before="0"/>
            <w:rPr>
              <w:noProof/>
            </w:rPr>
          </w:pPr>
          <w:r w:rsidRPr="001650C3">
            <w:rPr>
              <w:noProof/>
            </w:rPr>
            <w:t xml:space="preserve">Adjudant </w:t>
          </w:r>
        </w:p>
        <w:p w14:paraId="486B132D" w14:textId="77777777" w:rsidR="00725921" w:rsidRPr="001650C3" w:rsidRDefault="00FD5DAD" w:rsidP="00745B41">
          <w:pPr>
            <w:pStyle w:val="Footer"/>
            <w:spacing w:before="0"/>
            <w:rPr>
              <w:noProof/>
            </w:rPr>
          </w:pPr>
          <w:r w:rsidRPr="001650C3">
            <w:t xml:space="preserve">Tel: </w:t>
          </w:r>
          <w:r>
            <w:rPr>
              <w:noProof/>
            </w:rPr>
            <w:t>+3224426220 ou 02/44.26220</w:t>
          </w:r>
        </w:p>
        <w:p w14:paraId="4ECB7EF6" w14:textId="77777777" w:rsidR="00725921" w:rsidRPr="00114388" w:rsidRDefault="00FD5DAD" w:rsidP="00243244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Pascal.pater@mil.be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FD2867F" w14:textId="77777777" w:rsidR="00725921" w:rsidRPr="000C0FD4" w:rsidRDefault="00FD5DAD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4AC24655" wp14:editId="1A1112F5">
                <wp:extent cx="4953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53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7A7E9BE3" w14:textId="77777777" w:rsidR="00725921" w:rsidRPr="001650C3" w:rsidRDefault="00FD5DAD" w:rsidP="00560F00">
          <w:pPr>
            <w:pStyle w:val="FooterOrganization"/>
            <w:ind w:left="0" w:right="34" w:firstLine="0"/>
          </w:pPr>
          <w:r w:rsidRPr="001650C3">
            <w:t>2 Wing Tactique</w:t>
          </w:r>
        </w:p>
        <w:p w14:paraId="662F4714" w14:textId="77777777" w:rsidR="00725921" w:rsidRPr="001650C3" w:rsidRDefault="00FD5DAD" w:rsidP="000F5F03">
          <w:pPr>
            <w:pStyle w:val="FooterOrganization"/>
            <w:spacing w:before="0"/>
            <w:ind w:left="0" w:right="34" w:firstLine="0"/>
            <w:rPr>
              <w:b w:val="0"/>
            </w:rPr>
          </w:pPr>
          <w:r>
            <w:rPr>
              <w:b w:val="0"/>
            </w:rPr>
            <w:t>Secrétariat CCB N°10</w:t>
          </w:r>
          <w:r w:rsidRPr="001650C3">
            <w:rPr>
              <w:b w:val="0"/>
            </w:rPr>
            <w:br/>
            <w:t>Route Charlemagne, 191</w:t>
          </w:r>
          <w:r w:rsidRPr="001650C3">
            <w:rPr>
              <w:b w:val="0"/>
            </w:rPr>
            <w:br/>
            <w:t>5620 Florennes</w:t>
          </w:r>
          <w:r w:rsidRPr="001650C3">
            <w:rPr>
              <w:b w:val="0"/>
            </w:rPr>
            <w:br/>
            <w:t>BELGIQUE</w:t>
          </w:r>
        </w:p>
      </w:tc>
      <w:tc>
        <w:tcPr>
          <w:tcW w:w="567" w:type="dxa"/>
          <w:vAlign w:val="bottom"/>
        </w:tcPr>
        <w:p w14:paraId="3EC6AE98" w14:textId="77777777" w:rsidR="00725921" w:rsidRPr="001650C3" w:rsidRDefault="00DA1C4B" w:rsidP="00370545">
          <w:pPr>
            <w:pStyle w:val="Footer"/>
            <w:jc w:val="center"/>
            <w:rPr>
              <w:b/>
            </w:rPr>
          </w:pPr>
        </w:p>
      </w:tc>
    </w:tr>
  </w:tbl>
  <w:p w14:paraId="0C9A3DC5" w14:textId="77777777" w:rsidR="00725921" w:rsidRPr="001650C3" w:rsidRDefault="00DA1C4B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FEE7C5" w14:textId="77777777" w:rsidR="00725921" w:rsidRDefault="00DA1C4B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D317BD" w14:textId="77777777" w:rsidR="00725921" w:rsidRPr="00147CF7" w:rsidRDefault="00DA1C4B" w:rsidP="00915255">
    <w:pPr>
      <w:pStyle w:val="Classification"/>
    </w:pPr>
  </w:p>
  <w:p w14:paraId="69426B8C" w14:textId="77777777" w:rsidR="00725921" w:rsidRPr="00147CF7" w:rsidRDefault="00DA1C4B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75EA67" w14:textId="77777777" w:rsidR="00725921" w:rsidRPr="003805C5" w:rsidRDefault="00FD5DAD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725921" w:rsidRPr="00697EB3" w14:paraId="65DA2D82" w14:textId="77777777" w:rsidTr="00474D83">
      <w:trPr>
        <w:cantSplit/>
        <w:trHeight w:val="1229"/>
      </w:trPr>
      <w:tc>
        <w:tcPr>
          <w:tcW w:w="3686" w:type="dxa"/>
        </w:tcPr>
        <w:p w14:paraId="11AE4A23" w14:textId="77777777" w:rsidR="00725921" w:rsidRPr="00C3319E" w:rsidRDefault="00FD5DAD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Pr="00563D83">
            <w:rPr>
              <w:sz w:val="16"/>
            </w:rPr>
            <w:t xml:space="preserve">Tel: </w:t>
          </w:r>
          <w:r w:rsidRPr="00563D83">
            <w:rPr>
              <w:noProof/>
              <w:sz w:val="16"/>
            </w:rPr>
            <w:t xml:space="preserve"> </w:t>
          </w:r>
          <w:r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665ED696" w14:textId="77777777" w:rsidR="00725921" w:rsidRPr="000C0FD4" w:rsidRDefault="00FD5DAD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1A7D99B9" wp14:editId="5F7F0906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5F5B2955" w14:textId="77777777" w:rsidR="00725921" w:rsidRPr="00AC3E8D" w:rsidRDefault="00DA1C4B" w:rsidP="003C25C4">
          <w:pPr>
            <w:pStyle w:val="FooterOrganization"/>
            <w:rPr>
              <w:lang w:val="en-US"/>
            </w:rPr>
          </w:pPr>
        </w:p>
        <w:p w14:paraId="474D90D9" w14:textId="77777777" w:rsidR="00725921" w:rsidRPr="00AC3E8D" w:rsidRDefault="00DA1C4B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05BAAF0D" w14:textId="77777777" w:rsidR="00725921" w:rsidRPr="00AC3E8D" w:rsidRDefault="00DA1C4B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7E10BF5F" w14:textId="77777777" w:rsidR="00725921" w:rsidRPr="00AC3E8D" w:rsidRDefault="00DA1C4B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4ADA27" w14:textId="77777777" w:rsidR="00337B7F" w:rsidRDefault="00337B7F">
      <w:r>
        <w:separator/>
      </w:r>
    </w:p>
  </w:footnote>
  <w:footnote w:type="continuationSeparator" w:id="0">
    <w:p w14:paraId="1F3D3AF0" w14:textId="77777777" w:rsidR="00337B7F" w:rsidRDefault="00337B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AAB66" w14:textId="77777777" w:rsidR="00725921" w:rsidRPr="00147CF7" w:rsidRDefault="00DA1C4B" w:rsidP="00915255">
    <w:pPr>
      <w:pStyle w:val="Classification"/>
    </w:pPr>
  </w:p>
  <w:p w14:paraId="09AE3203" w14:textId="77777777" w:rsidR="00725921" w:rsidRPr="00147CF7" w:rsidRDefault="00DA1C4B" w:rsidP="00915255">
    <w:pPr>
      <w:pStyle w:val="ClassificationComment"/>
    </w:pPr>
  </w:p>
  <w:p w14:paraId="7AC15B47" w14:textId="77777777" w:rsidR="00725921" w:rsidRPr="00147CF7" w:rsidRDefault="00FD5DAD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DA1C4B">
      <w:fldChar w:fldCharType="begin"/>
    </w:r>
    <w:r w:rsidR="00DA1C4B">
      <w:instrText xml:space="preserve"> NUMPAGES  \* Arabic  \* MERGEFORMAT </w:instrText>
    </w:r>
    <w:r w:rsidR="00DA1C4B">
      <w:fldChar w:fldCharType="separate"/>
    </w:r>
    <w:r>
      <w:t>9</w:t>
    </w:r>
    <w:r w:rsidR="00DA1C4B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77B712" w14:textId="77777777" w:rsidR="00725921" w:rsidRPr="00147CF7" w:rsidRDefault="00FD5DAD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7216" behindDoc="0" locked="0" layoutInCell="1" allowOverlap="1" wp14:anchorId="126028A5" wp14:editId="0E0401B5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B6E3DC" w14:textId="77777777" w:rsidR="00725921" w:rsidRPr="0031446A" w:rsidRDefault="00DA1C4B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CED67" w14:textId="77777777" w:rsidR="00725921" w:rsidRDefault="00DA1C4B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EF1482" w14:textId="77777777" w:rsidR="00725921" w:rsidRPr="00147CF7" w:rsidRDefault="00DA1C4B" w:rsidP="00915255">
    <w:pPr>
      <w:pStyle w:val="Classification"/>
    </w:pPr>
  </w:p>
  <w:p w14:paraId="39F289DB" w14:textId="77777777" w:rsidR="00725921" w:rsidRPr="00147CF7" w:rsidRDefault="00DA1C4B" w:rsidP="00915255">
    <w:pPr>
      <w:pStyle w:val="ClassificationComment"/>
    </w:pPr>
  </w:p>
  <w:p w14:paraId="289F6D1A" w14:textId="71EF60E6" w:rsidR="00725921" w:rsidRPr="00147CF7" w:rsidRDefault="00FD5DAD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A1C4B">
      <w:t>8</w:t>
    </w:r>
    <w:r w:rsidRPr="00147CF7">
      <w:fldChar w:fldCharType="end"/>
    </w:r>
    <w:r w:rsidRPr="00147CF7">
      <w:t>/</w:t>
    </w:r>
    <w:r w:rsidR="00DA1C4B">
      <w:fldChar w:fldCharType="begin"/>
    </w:r>
    <w:r w:rsidR="00DA1C4B">
      <w:instrText xml:space="preserve"> NUMPAGES  \* Arabic  \* MERGEFORMAT </w:instrText>
    </w:r>
    <w:r w:rsidR="00DA1C4B">
      <w:fldChar w:fldCharType="separate"/>
    </w:r>
    <w:r w:rsidR="00DA1C4B">
      <w:t>8</w:t>
    </w:r>
    <w:r w:rsidR="00DA1C4B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022729" w14:textId="77777777" w:rsidR="00725921" w:rsidRPr="00147CF7" w:rsidRDefault="00FD5DAD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C10FFF2" wp14:editId="5337B091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EA50578" w14:textId="77777777" w:rsidR="00725921" w:rsidRPr="0031446A" w:rsidRDefault="00DA1C4B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F6163"/>
    <w:multiLevelType w:val="hybridMultilevel"/>
    <w:tmpl w:val="C32A9782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" w15:restartNumberingAfterBreak="0">
    <w:nsid w:val="25D2195E"/>
    <w:multiLevelType w:val="hybridMultilevel"/>
    <w:tmpl w:val="5D34183C"/>
    <w:lvl w:ilvl="0" w:tplc="F3F47E04">
      <w:start w:val="1"/>
      <w:numFmt w:val="decimal"/>
      <w:lvlText w:val="(%1)"/>
      <w:lvlJc w:val="left"/>
      <w:pPr>
        <w:ind w:left="1379" w:hanging="570"/>
      </w:pPr>
      <w:rPr>
        <w:rFonts w:hint="default"/>
        <w:sz w:val="20"/>
        <w:szCs w:val="20"/>
      </w:rPr>
    </w:lvl>
    <w:lvl w:ilvl="1" w:tplc="080C0019" w:tentative="1">
      <w:start w:val="1"/>
      <w:numFmt w:val="lowerLetter"/>
      <w:lvlText w:val="%2."/>
      <w:lvlJc w:val="left"/>
      <w:pPr>
        <w:ind w:left="1889" w:hanging="360"/>
      </w:pPr>
    </w:lvl>
    <w:lvl w:ilvl="2" w:tplc="080C001B" w:tentative="1">
      <w:start w:val="1"/>
      <w:numFmt w:val="lowerRoman"/>
      <w:lvlText w:val="%3."/>
      <w:lvlJc w:val="right"/>
      <w:pPr>
        <w:ind w:left="2609" w:hanging="180"/>
      </w:pPr>
    </w:lvl>
    <w:lvl w:ilvl="3" w:tplc="080C000F" w:tentative="1">
      <w:start w:val="1"/>
      <w:numFmt w:val="decimal"/>
      <w:lvlText w:val="%4."/>
      <w:lvlJc w:val="left"/>
      <w:pPr>
        <w:ind w:left="3329" w:hanging="360"/>
      </w:pPr>
    </w:lvl>
    <w:lvl w:ilvl="4" w:tplc="080C0019" w:tentative="1">
      <w:start w:val="1"/>
      <w:numFmt w:val="lowerLetter"/>
      <w:lvlText w:val="%5."/>
      <w:lvlJc w:val="left"/>
      <w:pPr>
        <w:ind w:left="4049" w:hanging="360"/>
      </w:pPr>
    </w:lvl>
    <w:lvl w:ilvl="5" w:tplc="080C001B" w:tentative="1">
      <w:start w:val="1"/>
      <w:numFmt w:val="lowerRoman"/>
      <w:lvlText w:val="%6."/>
      <w:lvlJc w:val="right"/>
      <w:pPr>
        <w:ind w:left="4769" w:hanging="180"/>
      </w:pPr>
    </w:lvl>
    <w:lvl w:ilvl="6" w:tplc="080C000F" w:tentative="1">
      <w:start w:val="1"/>
      <w:numFmt w:val="decimal"/>
      <w:lvlText w:val="%7."/>
      <w:lvlJc w:val="left"/>
      <w:pPr>
        <w:ind w:left="5489" w:hanging="360"/>
      </w:pPr>
    </w:lvl>
    <w:lvl w:ilvl="7" w:tplc="080C0019" w:tentative="1">
      <w:start w:val="1"/>
      <w:numFmt w:val="lowerLetter"/>
      <w:lvlText w:val="%8."/>
      <w:lvlJc w:val="left"/>
      <w:pPr>
        <w:ind w:left="6209" w:hanging="360"/>
      </w:pPr>
    </w:lvl>
    <w:lvl w:ilvl="8" w:tplc="080C001B" w:tentative="1">
      <w:start w:val="1"/>
      <w:numFmt w:val="lowerRoman"/>
      <w:lvlText w:val="%9."/>
      <w:lvlJc w:val="right"/>
      <w:pPr>
        <w:ind w:left="6929" w:hanging="180"/>
      </w:pPr>
    </w:lvl>
  </w:abstractNum>
  <w:abstractNum w:abstractNumId="2" w15:restartNumberingAfterBreak="0">
    <w:nsid w:val="2B7B4E46"/>
    <w:multiLevelType w:val="hybridMultilevel"/>
    <w:tmpl w:val="3E28E564"/>
    <w:lvl w:ilvl="0" w:tplc="19007F8E">
      <w:start w:val="1"/>
      <w:numFmt w:val="decimal"/>
      <w:lvlText w:val="(%1)"/>
      <w:lvlJc w:val="left"/>
      <w:pPr>
        <w:ind w:left="987" w:hanging="4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62A2696"/>
    <w:multiLevelType w:val="hybridMultilevel"/>
    <w:tmpl w:val="CEA64ACE"/>
    <w:lvl w:ilvl="0" w:tplc="67F211A4">
      <w:start w:val="1"/>
      <w:numFmt w:val="lowerLetter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3962213A"/>
    <w:multiLevelType w:val="hybridMultilevel"/>
    <w:tmpl w:val="F2F67F36"/>
    <w:lvl w:ilvl="0" w:tplc="B574C49E">
      <w:start w:val="1"/>
      <w:numFmt w:val="decimal"/>
      <w:lvlText w:val="(%1)"/>
      <w:lvlJc w:val="left"/>
      <w:pPr>
        <w:ind w:left="1068" w:hanging="360"/>
      </w:pPr>
      <w:rPr>
        <w:rFonts w:hint="default"/>
        <w:b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38" w:hanging="360"/>
      </w:pPr>
    </w:lvl>
    <w:lvl w:ilvl="2" w:tplc="080C001B" w:tentative="1">
      <w:start w:val="1"/>
      <w:numFmt w:val="lowerRoman"/>
      <w:lvlText w:val="%3."/>
      <w:lvlJc w:val="right"/>
      <w:pPr>
        <w:ind w:left="2158" w:hanging="180"/>
      </w:pPr>
    </w:lvl>
    <w:lvl w:ilvl="3" w:tplc="080C000F" w:tentative="1">
      <w:start w:val="1"/>
      <w:numFmt w:val="decimal"/>
      <w:lvlText w:val="%4."/>
      <w:lvlJc w:val="left"/>
      <w:pPr>
        <w:ind w:left="2878" w:hanging="360"/>
      </w:pPr>
    </w:lvl>
    <w:lvl w:ilvl="4" w:tplc="080C0019" w:tentative="1">
      <w:start w:val="1"/>
      <w:numFmt w:val="lowerLetter"/>
      <w:lvlText w:val="%5."/>
      <w:lvlJc w:val="left"/>
      <w:pPr>
        <w:ind w:left="3598" w:hanging="360"/>
      </w:pPr>
    </w:lvl>
    <w:lvl w:ilvl="5" w:tplc="080C001B" w:tentative="1">
      <w:start w:val="1"/>
      <w:numFmt w:val="lowerRoman"/>
      <w:lvlText w:val="%6."/>
      <w:lvlJc w:val="right"/>
      <w:pPr>
        <w:ind w:left="4318" w:hanging="180"/>
      </w:pPr>
    </w:lvl>
    <w:lvl w:ilvl="6" w:tplc="080C000F" w:tentative="1">
      <w:start w:val="1"/>
      <w:numFmt w:val="decimal"/>
      <w:lvlText w:val="%7."/>
      <w:lvlJc w:val="left"/>
      <w:pPr>
        <w:ind w:left="5038" w:hanging="360"/>
      </w:pPr>
    </w:lvl>
    <w:lvl w:ilvl="7" w:tplc="080C0019" w:tentative="1">
      <w:start w:val="1"/>
      <w:numFmt w:val="lowerLetter"/>
      <w:lvlText w:val="%8."/>
      <w:lvlJc w:val="left"/>
      <w:pPr>
        <w:ind w:left="5758" w:hanging="360"/>
      </w:pPr>
    </w:lvl>
    <w:lvl w:ilvl="8" w:tplc="080C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5" w15:restartNumberingAfterBreak="0">
    <w:nsid w:val="43DF7604"/>
    <w:multiLevelType w:val="hybridMultilevel"/>
    <w:tmpl w:val="F95037F6"/>
    <w:lvl w:ilvl="0" w:tplc="F96A1792">
      <w:start w:val="3"/>
      <w:numFmt w:val="lowerLetter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4C5047"/>
    <w:multiLevelType w:val="hybridMultilevel"/>
    <w:tmpl w:val="C32A9782"/>
    <w:lvl w:ilvl="0" w:tplc="3202CA3A">
      <w:start w:val="1"/>
      <w:numFmt w:val="decimal"/>
      <w:lvlText w:val="(%1)"/>
      <w:lvlJc w:val="left"/>
      <w:pPr>
        <w:ind w:left="105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770" w:hanging="360"/>
      </w:pPr>
    </w:lvl>
    <w:lvl w:ilvl="2" w:tplc="080C001B" w:tentative="1">
      <w:start w:val="1"/>
      <w:numFmt w:val="lowerRoman"/>
      <w:lvlText w:val="%3."/>
      <w:lvlJc w:val="right"/>
      <w:pPr>
        <w:ind w:left="2490" w:hanging="180"/>
      </w:pPr>
    </w:lvl>
    <w:lvl w:ilvl="3" w:tplc="080C000F" w:tentative="1">
      <w:start w:val="1"/>
      <w:numFmt w:val="decimal"/>
      <w:lvlText w:val="%4."/>
      <w:lvlJc w:val="left"/>
      <w:pPr>
        <w:ind w:left="3210" w:hanging="360"/>
      </w:pPr>
    </w:lvl>
    <w:lvl w:ilvl="4" w:tplc="080C0019" w:tentative="1">
      <w:start w:val="1"/>
      <w:numFmt w:val="lowerLetter"/>
      <w:lvlText w:val="%5."/>
      <w:lvlJc w:val="left"/>
      <w:pPr>
        <w:ind w:left="3930" w:hanging="360"/>
      </w:pPr>
    </w:lvl>
    <w:lvl w:ilvl="5" w:tplc="080C001B" w:tentative="1">
      <w:start w:val="1"/>
      <w:numFmt w:val="lowerRoman"/>
      <w:lvlText w:val="%6."/>
      <w:lvlJc w:val="right"/>
      <w:pPr>
        <w:ind w:left="4650" w:hanging="180"/>
      </w:pPr>
    </w:lvl>
    <w:lvl w:ilvl="6" w:tplc="080C000F" w:tentative="1">
      <w:start w:val="1"/>
      <w:numFmt w:val="decimal"/>
      <w:lvlText w:val="%7."/>
      <w:lvlJc w:val="left"/>
      <w:pPr>
        <w:ind w:left="5370" w:hanging="360"/>
      </w:pPr>
    </w:lvl>
    <w:lvl w:ilvl="7" w:tplc="080C0019" w:tentative="1">
      <w:start w:val="1"/>
      <w:numFmt w:val="lowerLetter"/>
      <w:lvlText w:val="%8."/>
      <w:lvlJc w:val="left"/>
      <w:pPr>
        <w:ind w:left="6090" w:hanging="360"/>
      </w:pPr>
    </w:lvl>
    <w:lvl w:ilvl="8" w:tplc="080C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1275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2035" w:hanging="360"/>
      </w:pPr>
    </w:lvl>
    <w:lvl w:ilvl="2" w:tplc="D52EC032">
      <w:start w:val="1"/>
      <w:numFmt w:val="lowerRoman"/>
      <w:lvlText w:val="%3."/>
      <w:lvlJc w:val="right"/>
      <w:pPr>
        <w:ind w:left="2755" w:hanging="180"/>
      </w:pPr>
    </w:lvl>
    <w:lvl w:ilvl="3" w:tplc="41EC90EA">
      <w:start w:val="1"/>
      <w:numFmt w:val="decimal"/>
      <w:lvlText w:val="%4."/>
      <w:lvlJc w:val="left"/>
      <w:pPr>
        <w:ind w:left="3475" w:hanging="360"/>
      </w:pPr>
    </w:lvl>
    <w:lvl w:ilvl="4" w:tplc="04090019">
      <w:start w:val="1"/>
      <w:numFmt w:val="lowerLetter"/>
      <w:lvlText w:val="%5."/>
      <w:lvlJc w:val="left"/>
      <w:pPr>
        <w:ind w:left="4195" w:hanging="360"/>
      </w:pPr>
    </w:lvl>
    <w:lvl w:ilvl="5" w:tplc="0409001B">
      <w:start w:val="1"/>
      <w:numFmt w:val="lowerRoman"/>
      <w:lvlText w:val="%6."/>
      <w:lvlJc w:val="right"/>
      <w:pPr>
        <w:ind w:left="4915" w:hanging="180"/>
      </w:pPr>
    </w:lvl>
    <w:lvl w:ilvl="6" w:tplc="0409000F">
      <w:start w:val="1"/>
      <w:numFmt w:val="decimal"/>
      <w:lvlText w:val="%7."/>
      <w:lvlJc w:val="left"/>
      <w:pPr>
        <w:ind w:left="5635" w:hanging="360"/>
      </w:pPr>
    </w:lvl>
    <w:lvl w:ilvl="7" w:tplc="04090019">
      <w:start w:val="1"/>
      <w:numFmt w:val="lowerLetter"/>
      <w:lvlText w:val="%8."/>
      <w:lvlJc w:val="left"/>
      <w:pPr>
        <w:ind w:left="6355" w:hanging="360"/>
      </w:pPr>
    </w:lvl>
    <w:lvl w:ilvl="8" w:tplc="0409001B">
      <w:start w:val="1"/>
      <w:numFmt w:val="lowerRoman"/>
      <w:lvlText w:val="%9."/>
      <w:lvlJc w:val="right"/>
      <w:pPr>
        <w:ind w:left="7075" w:hanging="180"/>
      </w:pPr>
    </w:lvl>
  </w:abstractNum>
  <w:abstractNum w:abstractNumId="8" w15:restartNumberingAfterBreak="0">
    <w:nsid w:val="6FF254B5"/>
    <w:multiLevelType w:val="hybridMultilevel"/>
    <w:tmpl w:val="865E5618"/>
    <w:lvl w:ilvl="0" w:tplc="0409000B">
      <w:start w:val="1"/>
      <w:numFmt w:val="bullet"/>
      <w:lvlText w:val="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 w:hint="default"/>
        <w:u w:val="none"/>
      </w:rPr>
    </w:lvl>
    <w:lvl w:ilvl="2" w:tplc="04090005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090001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9" w15:restartNumberingAfterBreak="0">
    <w:nsid w:val="73D75E50"/>
    <w:multiLevelType w:val="hybridMultilevel"/>
    <w:tmpl w:val="C53E92AC"/>
    <w:lvl w:ilvl="0" w:tplc="3EB4EDDC">
      <w:start w:val="1"/>
      <w:numFmt w:val="lowerLetter"/>
      <w:lvlText w:val="(%1)"/>
      <w:lvlJc w:val="left"/>
      <w:pPr>
        <w:ind w:left="1352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72" w:hanging="360"/>
      </w:pPr>
    </w:lvl>
    <w:lvl w:ilvl="2" w:tplc="0409001B" w:tentative="1">
      <w:start w:val="1"/>
      <w:numFmt w:val="lowerRoman"/>
      <w:lvlText w:val="%3."/>
      <w:lvlJc w:val="right"/>
      <w:pPr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10" w15:restartNumberingAfterBreak="0">
    <w:nsid w:val="74040967"/>
    <w:multiLevelType w:val="hybridMultilevel"/>
    <w:tmpl w:val="8348EB88"/>
    <w:lvl w:ilvl="0" w:tplc="E55ED876">
      <w:start w:val="1"/>
      <w:numFmt w:val="lowerLetter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1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EC10B74"/>
    <w:multiLevelType w:val="hybridMultilevel"/>
    <w:tmpl w:val="6B9EE986"/>
    <w:lvl w:ilvl="0" w:tplc="834A1ABC">
      <w:start w:val="1"/>
      <w:numFmt w:val="lowerLetter"/>
      <w:lvlText w:val="(%1)"/>
      <w:lvlJc w:val="left"/>
      <w:pPr>
        <w:ind w:left="8014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2427" w:hanging="360"/>
      </w:pPr>
    </w:lvl>
    <w:lvl w:ilvl="2" w:tplc="0409001B" w:tentative="1">
      <w:start w:val="1"/>
      <w:numFmt w:val="lowerRoman"/>
      <w:lvlText w:val="%3."/>
      <w:lvlJc w:val="right"/>
      <w:pPr>
        <w:ind w:left="3147" w:hanging="180"/>
      </w:pPr>
    </w:lvl>
    <w:lvl w:ilvl="3" w:tplc="0409000F" w:tentative="1">
      <w:start w:val="1"/>
      <w:numFmt w:val="decimal"/>
      <w:lvlText w:val="%4."/>
      <w:lvlJc w:val="left"/>
      <w:pPr>
        <w:ind w:left="3867" w:hanging="360"/>
      </w:pPr>
    </w:lvl>
    <w:lvl w:ilvl="4" w:tplc="04090019" w:tentative="1">
      <w:start w:val="1"/>
      <w:numFmt w:val="lowerLetter"/>
      <w:lvlText w:val="%5."/>
      <w:lvlJc w:val="left"/>
      <w:pPr>
        <w:ind w:left="4587" w:hanging="360"/>
      </w:pPr>
    </w:lvl>
    <w:lvl w:ilvl="5" w:tplc="0409001B" w:tentative="1">
      <w:start w:val="1"/>
      <w:numFmt w:val="lowerRoman"/>
      <w:lvlText w:val="%6."/>
      <w:lvlJc w:val="right"/>
      <w:pPr>
        <w:ind w:left="5307" w:hanging="180"/>
      </w:pPr>
    </w:lvl>
    <w:lvl w:ilvl="6" w:tplc="0409000F" w:tentative="1">
      <w:start w:val="1"/>
      <w:numFmt w:val="decimal"/>
      <w:lvlText w:val="%7."/>
      <w:lvlJc w:val="left"/>
      <w:pPr>
        <w:ind w:left="6027" w:hanging="360"/>
      </w:pPr>
    </w:lvl>
    <w:lvl w:ilvl="7" w:tplc="04090019" w:tentative="1">
      <w:start w:val="1"/>
      <w:numFmt w:val="lowerLetter"/>
      <w:lvlText w:val="%8."/>
      <w:lvlJc w:val="left"/>
      <w:pPr>
        <w:ind w:left="6747" w:hanging="360"/>
      </w:pPr>
    </w:lvl>
    <w:lvl w:ilvl="8" w:tplc="0409001B" w:tentative="1">
      <w:start w:val="1"/>
      <w:numFmt w:val="lowerRoman"/>
      <w:lvlText w:val="%9."/>
      <w:lvlJc w:val="right"/>
      <w:pPr>
        <w:ind w:left="7467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2"/>
  </w:num>
  <w:num w:numId="8">
    <w:abstractNumId w:val="9"/>
  </w:num>
  <w:num w:numId="9">
    <w:abstractNumId w:val="5"/>
  </w:num>
  <w:num w:numId="10">
    <w:abstractNumId w:val="4"/>
  </w:num>
  <w:num w:numId="11">
    <w:abstractNumId w:val="6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DAD"/>
    <w:rsid w:val="00115871"/>
    <w:rsid w:val="00253F69"/>
    <w:rsid w:val="002D3C63"/>
    <w:rsid w:val="00337B7F"/>
    <w:rsid w:val="003D5DB8"/>
    <w:rsid w:val="00401A54"/>
    <w:rsid w:val="005043DF"/>
    <w:rsid w:val="00533C41"/>
    <w:rsid w:val="005A5FB8"/>
    <w:rsid w:val="00635FA2"/>
    <w:rsid w:val="00686B3F"/>
    <w:rsid w:val="006F7EE2"/>
    <w:rsid w:val="0079181A"/>
    <w:rsid w:val="00B63AC6"/>
    <w:rsid w:val="00DA1C4B"/>
    <w:rsid w:val="00DA2DB1"/>
    <w:rsid w:val="00DD3B09"/>
    <w:rsid w:val="00DF5CD7"/>
    <w:rsid w:val="00F104B2"/>
    <w:rsid w:val="00FD5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8509B8F"/>
  <w15:chartTrackingRefBased/>
  <w15:docId w15:val="{68953588-15A4-42CB-8DD3-5294BEC9F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5DAD"/>
    <w:pPr>
      <w:spacing w:after="0" w:line="240" w:lineRule="auto"/>
      <w:ind w:left="425" w:hanging="425"/>
      <w:jc w:val="both"/>
    </w:pPr>
    <w:rPr>
      <w:rFonts w:ascii="Arial" w:eastAsia="Times New Roman" w:hAnsi="Arial" w:cs="Arial"/>
      <w:sz w:val="20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D5DA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DAD"/>
    <w:rPr>
      <w:rFonts w:ascii="Arial" w:eastAsia="Times New Roman" w:hAnsi="Arial" w:cs="Arial"/>
      <w:sz w:val="20"/>
      <w:szCs w:val="16"/>
    </w:rPr>
  </w:style>
  <w:style w:type="paragraph" w:customStyle="1" w:styleId="HeaderLogoDefence">
    <w:name w:val="Header Logo Defence"/>
    <w:basedOn w:val="Normal"/>
    <w:uiPriority w:val="99"/>
    <w:rsid w:val="00FD5DAD"/>
    <w:pPr>
      <w:jc w:val="center"/>
    </w:pPr>
    <w:rPr>
      <w:b/>
      <w:caps/>
    </w:rPr>
  </w:style>
  <w:style w:type="paragraph" w:customStyle="1" w:styleId="HeaderOrganization">
    <w:name w:val="Header Organization"/>
    <w:basedOn w:val="Normal"/>
    <w:uiPriority w:val="99"/>
    <w:rsid w:val="00FD5DAD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FD5DAD"/>
    <w:pPr>
      <w:jc w:val="center"/>
    </w:pPr>
  </w:style>
  <w:style w:type="paragraph" w:styleId="Footer">
    <w:name w:val="footer"/>
    <w:basedOn w:val="Normal"/>
    <w:link w:val="FooterChar"/>
    <w:uiPriority w:val="99"/>
    <w:rsid w:val="00FD5DAD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FD5DAD"/>
    <w:rPr>
      <w:rFonts w:ascii="Arial" w:eastAsia="Times New Roman" w:hAnsi="Arial" w:cs="Arial"/>
      <w:sz w:val="16"/>
      <w:szCs w:val="16"/>
    </w:rPr>
  </w:style>
  <w:style w:type="paragraph" w:customStyle="1" w:styleId="Classification">
    <w:name w:val="Classification"/>
    <w:basedOn w:val="Normal"/>
    <w:uiPriority w:val="99"/>
    <w:rsid w:val="00FD5DAD"/>
    <w:pPr>
      <w:jc w:val="center"/>
    </w:pPr>
    <w:rPr>
      <w:b/>
      <w:noProof/>
      <w:u w:val="single"/>
    </w:rPr>
  </w:style>
  <w:style w:type="table" w:styleId="TableGrid">
    <w:name w:val="Table Grid"/>
    <w:basedOn w:val="TableNormal"/>
    <w:uiPriority w:val="99"/>
    <w:rsid w:val="00FD5DAD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Numbering">
    <w:name w:val="Ref Numbering"/>
    <w:basedOn w:val="Normal"/>
    <w:uiPriority w:val="99"/>
    <w:rsid w:val="00FD5DAD"/>
    <w:pPr>
      <w:numPr>
        <w:numId w:val="1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FD5DAD"/>
    <w:rPr>
      <w:szCs w:val="20"/>
    </w:rPr>
  </w:style>
  <w:style w:type="paragraph" w:customStyle="1" w:styleId="SignatureLines">
    <w:name w:val="Signature Lines"/>
    <w:basedOn w:val="Normal"/>
    <w:uiPriority w:val="99"/>
    <w:rsid w:val="00FD5DAD"/>
    <w:pPr>
      <w:ind w:left="4536"/>
      <w:jc w:val="center"/>
    </w:pPr>
  </w:style>
  <w:style w:type="paragraph" w:customStyle="1" w:styleId="Info">
    <w:name w:val="Info"/>
    <w:basedOn w:val="Normal"/>
    <w:uiPriority w:val="99"/>
    <w:rsid w:val="00FD5DAD"/>
    <w:pPr>
      <w:spacing w:after="240"/>
    </w:pPr>
  </w:style>
  <w:style w:type="paragraph" w:customStyle="1" w:styleId="ClassificationComment">
    <w:name w:val="Classification Comment"/>
    <w:basedOn w:val="Classification"/>
    <w:rsid w:val="00FD5DAD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FD5DAD"/>
    <w:pPr>
      <w:jc w:val="right"/>
    </w:pPr>
    <w:rPr>
      <w:b w:val="0"/>
      <w:u w:val="none"/>
      <w:lang w:val="nl-BE"/>
    </w:rPr>
  </w:style>
  <w:style w:type="paragraph" w:styleId="ListParagraph">
    <w:name w:val="List Paragraph"/>
    <w:basedOn w:val="Normal"/>
    <w:uiPriority w:val="34"/>
    <w:qFormat/>
    <w:rsid w:val="00FD5DAD"/>
    <w:pPr>
      <w:ind w:left="720"/>
      <w:contextualSpacing/>
    </w:pPr>
  </w:style>
  <w:style w:type="paragraph" w:customStyle="1" w:styleId="FooterOrganization">
    <w:name w:val="Footer Organization"/>
    <w:basedOn w:val="Footer"/>
    <w:qFormat/>
    <w:rsid w:val="00FD5DAD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FD5DAD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FD5DAD"/>
    <w:rPr>
      <w:color w:val="808080"/>
    </w:rPr>
  </w:style>
  <w:style w:type="paragraph" w:customStyle="1" w:styleId="BijlagenLijst">
    <w:name w:val="Bijlagen Lijst"/>
    <w:basedOn w:val="Normal"/>
    <w:qFormat/>
    <w:rsid w:val="00FD5DAD"/>
    <w:pPr>
      <w:numPr>
        <w:numId w:val="2"/>
      </w:numPr>
      <w:spacing w:after="120"/>
      <w:jc w:val="left"/>
    </w:pPr>
  </w:style>
  <w:style w:type="character" w:styleId="Hyperlink">
    <w:name w:val="Hyperlink"/>
    <w:uiPriority w:val="99"/>
    <w:unhideWhenUsed/>
    <w:rsid w:val="00FD5DAD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99"/>
    <w:rsid w:val="00FD5DAD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D5DAD"/>
    <w:pPr>
      <w:spacing w:before="100" w:beforeAutospacing="1" w:after="100" w:afterAutospacing="1"/>
      <w:ind w:left="0" w:firstLine="0"/>
      <w:jc w:val="left"/>
    </w:pPr>
    <w:rPr>
      <w:rFonts w:ascii="Times New Roman" w:hAnsi="Times New Roman" w:cs="Times New Roman"/>
      <w:sz w:val="24"/>
      <w:szCs w:val="24"/>
      <w:lang w:eastAsia="fr-BE"/>
    </w:rPr>
  </w:style>
  <w:style w:type="character" w:styleId="CommentReference">
    <w:name w:val="annotation reference"/>
    <w:basedOn w:val="DefaultParagraphFont"/>
    <w:uiPriority w:val="99"/>
    <w:semiHidden/>
    <w:unhideWhenUsed/>
    <w:rsid w:val="003D5D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5DB8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5DB8"/>
    <w:rPr>
      <w:rFonts w:ascii="Arial" w:eastAsia="Times New Roman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5D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5DB8"/>
    <w:rPr>
      <w:rFonts w:ascii="Arial" w:eastAsia="Times New Roman" w:hAnsi="Arial" w:cs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D5DB8"/>
    <w:pPr>
      <w:spacing w:after="0" w:line="240" w:lineRule="auto"/>
    </w:pPr>
    <w:rPr>
      <w:rFonts w:ascii="Arial" w:eastAsia="Times New Roman" w:hAnsi="Arial" w:cs="Arial"/>
      <w:sz w:val="20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3C6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3C6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file:///\\idcn.mil.intra\UnitData\2WTAC\9_DIR\2WTAC\01.GID-2W\ACOT-GID-AIRPLAN-AEXX-852_F.docx" TargetMode="External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header" Target="header5.xml"/><Relationship Id="rId7" Type="http://schemas.openxmlformats.org/officeDocument/2006/relationships/image" Target="media/image1.png"/><Relationship Id="rId12" Type="http://schemas.openxmlformats.org/officeDocument/2006/relationships/hyperlink" Target="file:///\\idcn.mil.intra\UnitData\2WTAC\9_DIR\2WTAC\01.GID-2W\ACOT-GID-AIRPLAN-AEXX-851_F.docx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oleObject" Target="embeddings/oleObject1.bin"/><Relationship Id="rId23" Type="http://schemas.openxmlformats.org/officeDocument/2006/relationships/fontTable" Target="fontTable.xml"/><Relationship Id="rId28" Type="http://schemas.microsoft.com/office/2016/09/relationships/commentsIds" Target="commentsIds.xml"/><Relationship Id="rId10" Type="http://schemas.openxmlformats.org/officeDocument/2006/relationships/header" Target="header2.xm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4.emf"/><Relationship Id="rId22" Type="http://schemas.openxmlformats.org/officeDocument/2006/relationships/footer" Target="footer5.xml"/><Relationship Id="rId27" Type="http://schemas.microsoft.com/office/2018/08/relationships/commentsExtensible" Target="commentsExtensi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M9J+K5Xjhhcz5Vg7iNCsGEYklH4=</DigestValue>
    </Reference>
    <Reference Type="http://www.w3.org/2000/09/xmldsig#Object" URI="#idOfficeObject">
      <DigestMethod Algorithm="http://www.w3.org/2000/09/xmldsig#sha1"/>
      <DigestValue>UT/Mz3luASVrFhQc+NPs7gfbYg4=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qk7Xc3g+oBFcxhHRSOKhq1Py4BU=</DigestValue>
    </Reference>
    <Reference Type="http://www.w3.org/2000/09/xmldsig#Object" URI="#idValidSigLnImg">
      <DigestMethod Algorithm="http://www.w3.org/2000/09/xmldsig#sha1"/>
      <DigestValue>exdPzgb6rpPuSgzfhbt6GtAMBgM=</DigestValue>
    </Reference>
    <Reference Type="http://www.w3.org/2000/09/xmldsig#Object" URI="#idInvalidSigLnImg">
      <DigestMethod Algorithm="http://www.w3.org/2000/09/xmldsig#sha1"/>
      <DigestValue>UxpeiX7VhVJSd+QVn0NdCGjLjGY=</DigestValue>
    </Reference>
  </SignedInfo>
  <SignatureValue>KaqGhFjQVL7X9O1XS+Uh88gsf+KWc3bkXWjb1weup3s7Fi7yQ+2ChSDdxXeRoMEecCI6hIic4Kp0
5b4Oor3TXOoyRohqAH24MKhtbUlF9MB3BussWBCfmh8GRDCQ37vRqCJQJp90KQAf2jHxN6HzFyG0
7S82r/QvuTIHKDl6DK8+gFxvNDUHc7pc8i/tTveP7ooGMbNRT91UZb3rllH5vem3hmC0RMijMWhh
tWuL32i7tuAuC2cp7qdurBJr4+JWWzJIVNGMcxZD+Z5wuYeYp0cbblZ8DNhhVGgPqY6Tv3uJbSIg
ZRKsZqw8jOOFY1Y2Kvs4ye3UX75qpRAnMsl+xQ==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0/09/xmldsig#sha1"/>
        <DigestValue>0HAu6I4jRBv495UErkHrwECNXd8=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edFLrjeNquqq9KZOkRg6r4RK7jc=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8SPICdbTM2ylaUKqhk2SVQTWnSo=</DigestValue>
      </Reference>
      <Reference URI="/word/embeddings/oleObject1.bin?ContentType=application/vnd.openxmlformats-officedocument.oleObject">
        <DigestMethod Algorithm="http://www.w3.org/2000/09/xmldsig#sha1"/>
        <DigestValue>L0WeeNIII0w04VtAaQc2gMCIiL0=</DigestValue>
      </Reference>
      <Reference URI="/word/endnotes.xml?ContentType=application/vnd.openxmlformats-officedocument.wordprocessingml.endnotes+xml">
        <DigestMethod Algorithm="http://www.w3.org/2000/09/xmldsig#sha1"/>
        <DigestValue>z2wxPHm6kEMimC+23ik82QMQ0xM=</DigestValue>
      </Reference>
      <Reference URI="/word/fontTable.xml?ContentType=application/vnd.openxmlformats-officedocument.wordprocessingml.fontTable+xml">
        <DigestMethod Algorithm="http://www.w3.org/2000/09/xmldsig#sha1"/>
        <DigestValue>JiwwcLCHko7pCa9yKtRueUUeu4A=</DigestValue>
      </Reference>
      <Reference URI="/word/footer1.xml?ContentType=application/vnd.openxmlformats-officedocument.wordprocessingml.footer+xml">
        <DigestMethod Algorithm="http://www.w3.org/2000/09/xmldsig#sha1"/>
        <DigestValue>LfidnxfsepNhJz6Y9AG4SU/e0OY=</DigestValue>
      </Reference>
      <Reference URI="/word/footer2.xml?ContentType=application/vnd.openxmlformats-officedocument.wordprocessingml.footer+xml">
        <DigestMethod Algorithm="http://www.w3.org/2000/09/xmldsig#sha1"/>
        <DigestValue>+E+GCSH59qtJqKw3F9mcxUHTl+0=</DigestValue>
      </Reference>
      <Reference URI="/word/footer3.xml?ContentType=application/vnd.openxmlformats-officedocument.wordprocessingml.footer+xml">
        <DigestMethod Algorithm="http://www.w3.org/2000/09/xmldsig#sha1"/>
        <DigestValue>uTB7x0sxBrb4jXlJ1cs7H7dKKDw=</DigestValue>
      </Reference>
      <Reference URI="/word/footer4.xml?ContentType=application/vnd.openxmlformats-officedocument.wordprocessingml.footer+xml">
        <DigestMethod Algorithm="http://www.w3.org/2000/09/xmldsig#sha1"/>
        <DigestValue>J8b3rGXIEZ3RpgqhPrl8Tm4HHZU=</DigestValue>
      </Reference>
      <Reference URI="/word/footer5.xml?ContentType=application/vnd.openxmlformats-officedocument.wordprocessingml.footer+xml">
        <DigestMethod Algorithm="http://www.w3.org/2000/09/xmldsig#sha1"/>
        <DigestValue>I1RNQnFGI0HMNopHDRK/3gU854E=</DigestValue>
      </Reference>
      <Reference URI="/word/footnotes.xml?ContentType=application/vnd.openxmlformats-officedocument.wordprocessingml.footnotes+xml">
        <DigestMethod Algorithm="http://www.w3.org/2000/09/xmldsig#sha1"/>
        <DigestValue>YtGwmmd40o8s8GscXYIt671pFvE=</DigestValue>
      </Reference>
      <Reference URI="/word/header1.xml?ContentType=application/vnd.openxmlformats-officedocument.wordprocessingml.header+xml">
        <DigestMethod Algorithm="http://www.w3.org/2000/09/xmldsig#sha1"/>
        <DigestValue>6eRuz0wVYzGXvtapmQnGOVruz1E=</DigestValue>
      </Reference>
      <Reference URI="/word/header2.xml?ContentType=application/vnd.openxmlformats-officedocument.wordprocessingml.header+xml">
        <DigestMethod Algorithm="http://www.w3.org/2000/09/xmldsig#sha1"/>
        <DigestValue>prg2P32BkQdrZltjzuKlM4d4eWw=</DigestValue>
      </Reference>
      <Reference URI="/word/header3.xml?ContentType=application/vnd.openxmlformats-officedocument.wordprocessingml.header+xml">
        <DigestMethod Algorithm="http://www.w3.org/2000/09/xmldsig#sha1"/>
        <DigestValue>v/MCdirCHXNV/PhAPsgXhdRznk0=</DigestValue>
      </Reference>
      <Reference URI="/word/header4.xml?ContentType=application/vnd.openxmlformats-officedocument.wordprocessingml.header+xml">
        <DigestMethod Algorithm="http://www.w3.org/2000/09/xmldsig#sha1"/>
        <DigestValue>2h2MOyvWbgoL2eCnPbUGFx1jKB0=</DigestValue>
      </Reference>
      <Reference URI="/word/header5.xml?ContentType=application/vnd.openxmlformats-officedocument.wordprocessingml.header+xml">
        <DigestMethod Algorithm="http://www.w3.org/2000/09/xmldsig#sha1"/>
        <DigestValue>TW+i3McOTsT8FVF/6ejU9jnP9Uw=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l0G3ixOOhyFwPe28MRwlu7RhuAE=</DigestValue>
      </Reference>
      <Reference URI="/word/media/image4.emf?ContentType=image/x-emf">
        <DigestMethod Algorithm="http://www.w3.org/2000/09/xmldsig#sha1"/>
        <DigestValue>9H2GbpG/mPib8blBsbnvN3zHn8c=</DigestValue>
      </Reference>
      <Reference URI="/word/media/image5.emf?ContentType=image/x-emf">
        <DigestMethod Algorithm="http://www.w3.org/2000/09/xmldsig#sha1"/>
        <DigestValue>Q8wlln31xWuSerj66PYQWZtExQA=</DigestValue>
      </Reference>
      <Reference URI="/word/media/image6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h0pQ7akbuqRZ6GPrRMgx1+LMf1E=</DigestValue>
      </Reference>
      <Reference URI="/word/settings.xml?ContentType=application/vnd.openxmlformats-officedocument.wordprocessingml.settings+xml">
        <DigestMethod Algorithm="http://www.w3.org/2000/09/xmldsig#sha1"/>
        <DigestValue>a4geE8F0IHD2wep6S0GVB+5PYL4=</DigestValue>
      </Reference>
      <Reference URI="/word/styles.xml?ContentType=application/vnd.openxmlformats-officedocument.wordprocessingml.styles+xml">
        <DigestMethod Algorithm="http://www.w3.org/2000/09/xmldsig#sha1"/>
        <DigestValue>jJfDVDW3afhc+SsqE1+zqt7vWeY=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tizsNTfMy/YjLrkMh+5yiE6y5eM=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2021-07-12T12:57:02Z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{B092EF1D-F827-455F-92F2-F448417D5EF2}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2021-07-12T12:57:02Z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H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cBZAEAAAAAAAAAAAAAnG+qESy4NwEYujcB/doqdbAmaCnQtzcBAAAAAAAAAADo5AVvp3nabrD0dQFQtzcBtLc3Ae+iAG//////oLc3AdK73G5QIOFuBrzcbkYf225YH9tuDCZoKejkBW9sJmgpyLc3AbO73G4oXKoYAAAAAAAAZonwtzcBgLk3ASnaKnXQtzcBAwAAADXaKnV4pwVv4P///wAAAAAAAAAAAAAAAJABAAAAAAABAAAAAGEAcgAAAAAAAAAAALZEzXUAAAAAVAZB/wYAAAAkuTcBEF7DdQHYAAAkuTcB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AAAK3AoAAAAAAAAAAAAAAAAAAAAAAMsKAUsoH7YRCAAAANib1yCABUcfAAAAAGCXNwFMnSp1iBoAADiXNwGgbqsLgAVHHwEaIaAYnDcBARqg//////9YLAAAIaABAIAFRx8AAAAAiBo7//////9YLAAACjsKAIhvqhEAAAAAAADrdN6xLHUBGiGgJDcXDwEAAAD/////AAAAAFRsJBigmzcBAAAAAFRsJBhYfwAY77EsdQEaIaAA/AAAAQAAAAAAFw9UbCQYAAAAAADcAAABAAAAAAAAAAEaoAABAAAAANgAAKCbNwEBGqD//////1gsAAAhoAEAgAVHHwAAAAB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AACAgICAgICAgICAgICAgICAgICAgICAgICAgICAgICAgICAgICAgICAgICAgICAgICAgICAgICAgICAgICAgICAgICAgICAgICAgICAgICAgICAgICAgICAgICAgICAgICAgICAgICAgICAgICAgICAgICAgICAgICAgICAgICAgICAgICAgICAgICAgICAgICAgICAgICAgICAgICAgICAgICAgICAgICAgICAgICAgICAgICAgICAg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NI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UAAAACebAAAAAPl0QO43AT5k8nZA7jcB3mTydgkAAADwPGgBCWXydozuNwHwPGgBtiIxcAAAAAC2IjFwIAAAAPA8aAEAAAAAAAAAAAAAAAAAAAAA+OpnAQAAAAAAAAAAAAAAAAAAAAAAAAAAAAAAAAAAAAAAAAAAAAAAAAAAAAAAAAAAAAAAAAAAAAAAAAAAAAAAAPDvNwGoWQajNO83AUJy7nYAAAAAAQAAAIzuNwH//wAAAAAAAPx07nYAAAAAAAAAALZEzXVo7zcBVAZB/wcAAACU7zcBEF7DdQHYAACU7zcBAAAAAAAAAAAAAAAAAAAAAAAAAADwPGg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wFkAQAAAAAAAAAAAACcb6oRLLg3ARi6NwH92ip1sCZoKdC3NwEAAAAAAAAAAOjkBW+nedpusPR1AVC3NwG0tzcB76IAb/////+gtzcB0rvcblAg4W4GvNxuRh/bblgf224MJmgp6OQFb2wmaCnItzcBs7vcbihcqhgAAAAAAABmifC3NwGAuTcBKdoqddC3NwEDAAAANdoqdXinBW/g////AAAAAAAAAAAAAAAAkAEAAAAAAAEAAAAAYQByAAAAAAAAAAAAtkTNdQAAAABUBkH/BgAAACS5NwEQXsN1AdgAACS5NwE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QAAAAJAAAAAAAAAAAAAAC8AgAAAAAAAAcCAiJTAHkAcwB0AGUAbQAAAAAAAAAAAAAAAAAAAAAAAAAAAAAAAAAAAAAAAAAAAAAAAAAAAAAAAAAAAAAAAAAAAAAAAAAAAArcCgAAAAAAAAAAAAAAAAAAAAAAbxYBCigfthERAAAAmENsGIAFRx8AAAAAYJc3AUydKnWIGgAAOJc3AaBuqwuABUcfhRohMBicNwGFGjD//////1gsAAAhMAEAgAVHHwAAAACIGjv//////1gsAAAKOwoAiG+qEQAAAAAAAOt03rEsdYUaITAkNxcPAQAAAP////8AAAAAiLAjGKCbNwEAAAAAiLAjGFh/ABjvsSx1hRohMAD8AAABAAAAAAAXD4iwIxgAAAAAANwAAAEAAAAAAAAAhRowAAEAAAAA2AAAoJs3AYUaMP//////WCwAACEwAQCABUcfAAAAAG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MAAAICAgICAgICAgICAgICAgICAgICAgICAgICAgICAgICAgICAgICAgICAgICAgICAgICAgICAgICAgICAgICAgICAgICAgICAgICAgICAgICAgICAgICAgICAgICAgICAgICAgICAgICAgICAgICAgICAgICAgICAgICAgICAgICAgICAgICAgICAgICAgICAgICAgICAgICAgICAgICAgICAgICAgICAgICAgICAgICAgICAgICAgICA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2006</Words>
  <Characters>11037</Characters>
  <Application>Microsoft Office Word</Application>
  <DocSecurity>0</DocSecurity>
  <Lines>91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Belgian Defence</Company>
  <LinksUpToDate>false</LinksUpToDate>
  <CharactersWithSpaces>13017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Pater Pascal</dc:creator>
  <cp:keywords/>
  <dc:description/>
  <cp:lastModifiedBy>Goffin Philippe</cp:lastModifiedBy>
  <cp:revision>3</cp:revision>
  <dcterms:created xsi:type="dcterms:W3CDTF">2021-07-12T12:55:00Z</dcterms:created>
  <dcterms:modified xsi:type="dcterms:W3CDTF">2021-07-12T12:56:00Z</dcterms:modified>
</cp:coreProperties>
</file>