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18D" w:rsidRPr="00AD418D" w:rsidRDefault="00AD418D" w:rsidP="00AD418D">
      <w:pPr>
        <w:shd w:val="clear" w:color="auto" w:fill="FFFFFF"/>
        <w:spacing w:before="100" w:beforeAutospacing="1" w:after="100" w:afterAutospacing="1" w:line="240" w:lineRule="auto"/>
        <w:jc w:val="center"/>
        <w:textAlignment w:val="top"/>
        <w:rPr>
          <w:rFonts w:ascii="Arial" w:eastAsia="Times New Roman" w:hAnsi="Arial" w:cs="Arial"/>
          <w:color w:val="666666"/>
          <w:sz w:val="16"/>
          <w:szCs w:val="16"/>
          <w:lang w:eastAsia="fr-BE"/>
        </w:rPr>
      </w:pPr>
      <w:proofErr w:type="spellStart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>Octobre</w:t>
      </w:r>
      <w:proofErr w:type="spellEnd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 xml:space="preserve"> - </w:t>
      </w:r>
      <w:proofErr w:type="spellStart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>novembre</w:t>
      </w:r>
      <w:proofErr w:type="spellEnd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 xml:space="preserve"> - </w:t>
      </w:r>
      <w:proofErr w:type="spellStart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>décembre</w:t>
      </w:r>
      <w:proofErr w:type="spellEnd"/>
      <w:r w:rsidRPr="00AD418D">
        <w:rPr>
          <w:rFonts w:ascii="Arial" w:eastAsia="Times New Roman" w:hAnsi="Arial" w:cs="Arial"/>
          <w:b/>
          <w:bCs/>
          <w:color w:val="666666"/>
          <w:sz w:val="36"/>
          <w:szCs w:val="36"/>
          <w:u w:val="single"/>
          <w:lang w:eastAsia="fr-BE"/>
        </w:rPr>
        <w:t xml:space="preserve"> 2020</w:t>
      </w:r>
    </w:p>
    <w:p w:rsidR="00AD418D" w:rsidRPr="00AD418D" w:rsidRDefault="00AD418D" w:rsidP="00AD418D">
      <w:pPr>
        <w:shd w:val="clear" w:color="auto" w:fill="FFFFFF"/>
        <w:spacing w:after="0" w:line="240" w:lineRule="auto"/>
        <w:jc w:val="center"/>
        <w:textAlignment w:val="top"/>
        <w:rPr>
          <w:rFonts w:ascii="Arial" w:eastAsia="Times New Roman" w:hAnsi="Arial" w:cs="Arial"/>
          <w:color w:val="000000"/>
          <w:sz w:val="16"/>
          <w:szCs w:val="16"/>
          <w:lang w:eastAsia="fr-BE"/>
        </w:rPr>
      </w:pPr>
      <w:r w:rsidRPr="00AD418D">
        <w:rPr>
          <w:rFonts w:ascii="Arial" w:eastAsia="Times New Roman" w:hAnsi="Arial" w:cs="Arial"/>
          <w:color w:val="000000"/>
          <w:sz w:val="16"/>
          <w:szCs w:val="16"/>
          <w:lang w:eastAsia="fr-BE"/>
        </w:rPr>
        <w:t> </w:t>
      </w:r>
    </w:p>
    <w:tbl>
      <w:tblPr>
        <w:tblW w:w="991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4111"/>
        <w:gridCol w:w="3969"/>
      </w:tblGrid>
      <w:tr w:rsidR="00AD418D" w:rsidRPr="00AD418D" w:rsidTr="00887576">
        <w:trPr>
          <w:jc w:val="center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418D" w:rsidRPr="00AD418D" w:rsidRDefault="00AD418D" w:rsidP="00AD4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76767"/>
                <w:sz w:val="16"/>
                <w:szCs w:val="16"/>
                <w:lang w:val="fr-BE" w:eastAsia="fr-BE"/>
              </w:rPr>
            </w:pPr>
            <w:r w:rsidRPr="00AD418D">
              <w:rPr>
                <w:rFonts w:ascii="Arial" w:eastAsia="Times New Roman" w:hAnsi="Arial" w:cs="Arial"/>
                <w:b/>
                <w:bCs/>
                <w:color w:val="676767"/>
                <w:sz w:val="28"/>
                <w:szCs w:val="28"/>
                <w:lang w:val="fr-BE" w:eastAsia="fr-BE"/>
              </w:rPr>
              <w:t>Les mardis</w:t>
            </w:r>
          </w:p>
        </w:tc>
        <w:tc>
          <w:tcPr>
            <w:tcW w:w="41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418D" w:rsidRPr="00AD418D" w:rsidRDefault="00AD418D" w:rsidP="00AD4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76767"/>
                <w:sz w:val="16"/>
                <w:szCs w:val="16"/>
                <w:lang w:val="fr-BE" w:eastAsia="fr-BE"/>
              </w:rPr>
            </w:pPr>
            <w:r w:rsidRPr="00AD418D">
              <w:rPr>
                <w:rFonts w:ascii="Arial" w:eastAsia="Times New Roman" w:hAnsi="Arial" w:cs="Arial"/>
                <w:b/>
                <w:bCs/>
                <w:color w:val="676767"/>
                <w:sz w:val="28"/>
                <w:szCs w:val="28"/>
                <w:lang w:val="fr-BE" w:eastAsia="fr-BE"/>
              </w:rPr>
              <w:t>A partir de 09.00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418D" w:rsidRPr="00AD418D" w:rsidRDefault="00AD418D" w:rsidP="00710D3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76767"/>
                <w:sz w:val="16"/>
                <w:szCs w:val="16"/>
                <w:lang w:val="fr-BE" w:eastAsia="fr-BE"/>
              </w:rPr>
            </w:pPr>
            <w:r w:rsidRPr="00AD418D">
              <w:rPr>
                <w:rFonts w:ascii="Arial" w:eastAsia="Times New Roman" w:hAnsi="Arial" w:cs="Arial"/>
                <w:b/>
                <w:bCs/>
                <w:color w:val="676767"/>
                <w:sz w:val="28"/>
                <w:szCs w:val="28"/>
                <w:lang w:val="fr-BE" w:eastAsia="fr-BE"/>
              </w:rPr>
              <w:t>A partir de 13.</w:t>
            </w:r>
            <w:r w:rsidR="00710D32">
              <w:rPr>
                <w:rFonts w:ascii="Arial" w:eastAsia="Times New Roman" w:hAnsi="Arial" w:cs="Arial"/>
                <w:b/>
                <w:bCs/>
                <w:color w:val="676767"/>
                <w:sz w:val="28"/>
                <w:szCs w:val="28"/>
                <w:lang w:val="fr-BE" w:eastAsia="fr-BE"/>
              </w:rPr>
              <w:t>00</w:t>
            </w:r>
            <w:bookmarkStart w:id="0" w:name="_GoBack"/>
            <w:bookmarkEnd w:id="0"/>
          </w:p>
        </w:tc>
      </w:tr>
      <w:tr w:rsidR="00AD418D" w:rsidRPr="0067194C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AD418D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06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Oct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F79 - </w:t>
            </w:r>
            <w:r w:rsidR="00CB6CA5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F</w:t>
            </w:r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light SIM admin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F80 - </w:t>
            </w:r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Simulateur atelier et admin</w:t>
            </w:r>
          </w:p>
        </w:tc>
      </w:tr>
      <w:tr w:rsidR="00AD418D" w:rsidRPr="0067194C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AD418D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13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Oct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67194C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C9 - </w:t>
            </w:r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GSE et </w:t>
            </w:r>
            <w:proofErr w:type="spellStart"/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engine</w:t>
            </w:r>
            <w:proofErr w:type="spellEnd"/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shop; atelier et admin</w:t>
            </w:r>
            <w:r w:rsidR="0067194C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67194C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F92 – parc à déchets</w:t>
            </w:r>
          </w:p>
        </w:tc>
      </w:tr>
      <w:tr w:rsidR="00AD418D" w:rsidRPr="0067194C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AD418D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20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Oct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A8,A9 - </w:t>
            </w:r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ÉTÉ ateliers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A10 - </w:t>
            </w:r>
            <w:r w:rsidR="00AD418D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ÉTÉ administration et magasin</w:t>
            </w:r>
          </w:p>
        </w:tc>
      </w:tr>
      <w:tr w:rsidR="00AD418D" w:rsidRPr="00AD418D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462D0A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27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Oct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F24 - </w:t>
            </w:r>
            <w:r w:rsidR="00462D0A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Vigie;</w:t>
            </w: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</w:t>
            </w:r>
            <w:r w:rsidR="00462D0A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météo;</w:t>
            </w: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</w:t>
            </w:r>
            <w:r w:rsidR="00462D0A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GSA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B31B8E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F2 - ERSO</w:t>
            </w:r>
          </w:p>
        </w:tc>
      </w:tr>
      <w:tr w:rsidR="00AD418D" w:rsidRPr="00AD418D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A50D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10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Nov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F60 &amp; D51 - </w:t>
            </w:r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Barrières arrêt;</w:t>
            </w: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</w:t>
            </w:r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agricole; centrale de secours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F58</w:t>
            </w:r>
            <w:r w:rsidR="002C4F12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 </w:t>
            </w: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- </w:t>
            </w:r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Dispatch;</w:t>
            </w: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 </w:t>
            </w:r>
            <w:proofErr w:type="spellStart"/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mov</w:t>
            </w:r>
            <w:proofErr w:type="spellEnd"/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 mob cell</w:t>
            </w:r>
          </w:p>
        </w:tc>
      </w:tr>
      <w:tr w:rsidR="00AD418D" w:rsidRPr="00AD418D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A50D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17 Nov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F82 – EM </w:t>
            </w:r>
            <w:proofErr w:type="spellStart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Gp</w:t>
            </w:r>
            <w:proofErr w:type="spellEnd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 M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 xml:space="preserve">F74 - </w:t>
            </w:r>
            <w:proofErr w:type="spellStart"/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Logement</w:t>
            </w:r>
            <w:proofErr w:type="spellEnd"/>
          </w:p>
        </w:tc>
      </w:tr>
      <w:tr w:rsidR="00AD418D" w:rsidRPr="00AD418D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A50D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eastAsia="fr-BE"/>
              </w:rPr>
              <w:t>24 Nov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G20 - </w:t>
            </w:r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Atelier et admin engins spéciaux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418D" w:rsidRPr="00AD418D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G32 - </w:t>
            </w:r>
            <w:r w:rsidR="00CA50DE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350 ESC</w:t>
            </w:r>
          </w:p>
        </w:tc>
      </w:tr>
      <w:tr w:rsidR="00E775E8" w:rsidRPr="00B31B8E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B31B8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01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Dec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E775E8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G68</w:t>
            </w: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ab/>
              <w:t>Peinture avion atelier et admin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SG2 – 14 </w:t>
            </w:r>
            <w:proofErr w:type="spellStart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Bn</w:t>
            </w:r>
            <w:proofErr w:type="spellEnd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Med</w:t>
            </w:r>
          </w:p>
        </w:tc>
      </w:tr>
      <w:tr w:rsidR="00E775E8" w:rsidRPr="00B31B8E" w:rsidTr="00887576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B31B8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08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Dec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67194C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F43 – E&amp;T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67194C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F54 – 80UAV EM</w:t>
            </w:r>
          </w:p>
        </w:tc>
      </w:tr>
      <w:tr w:rsidR="00E775E8" w:rsidRPr="00B31B8E" w:rsidTr="0067194C">
        <w:trPr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B31B8E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15 </w:t>
            </w:r>
            <w:proofErr w:type="spellStart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Dec</w:t>
            </w:r>
            <w:proofErr w:type="spellEnd"/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67194C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C9 - </w:t>
            </w:r>
            <w:r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Pompiers admin et garage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75E8" w:rsidRPr="00B31B8E" w:rsidRDefault="00CB6CA5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A12 - </w:t>
            </w:r>
            <w:r w:rsidR="00E775E8" w:rsidRPr="00B31B8E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Villa rose</w:t>
            </w:r>
          </w:p>
        </w:tc>
      </w:tr>
      <w:tr w:rsidR="0067194C" w:rsidRPr="00B31B8E" w:rsidTr="0067194C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7194C" w:rsidRPr="00B31B8E" w:rsidRDefault="00531B91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18</w:t>
            </w:r>
            <w:r w:rsidR="0067194C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</w:t>
            </w:r>
            <w:proofErr w:type="spellStart"/>
            <w:r w:rsidR="0067194C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Dec</w:t>
            </w:r>
            <w:proofErr w:type="spellEnd"/>
            <w:r w:rsidR="0067194C"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 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7194C" w:rsidRDefault="0067194C" w:rsidP="00531B91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SABCA 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7194C" w:rsidRDefault="0067194C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</w:p>
        </w:tc>
      </w:tr>
      <w:tr w:rsidR="00531B91" w:rsidRPr="00B31B8E" w:rsidTr="0067194C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1B91" w:rsidRDefault="00531B91" w:rsidP="00AD418D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22 </w:t>
            </w:r>
            <w:proofErr w:type="spellStart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Dec</w:t>
            </w:r>
            <w:proofErr w:type="spellEnd"/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 xml:space="preserve"> 20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1B91" w:rsidRDefault="00531B91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  <w:t>SONACA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1B91" w:rsidRDefault="00531B91" w:rsidP="00887576">
            <w:pPr>
              <w:spacing w:after="0" w:line="240" w:lineRule="auto"/>
              <w:rPr>
                <w:rFonts w:ascii="Arial" w:eastAsia="Times New Roman" w:hAnsi="Arial" w:cs="Arial"/>
                <w:color w:val="676767"/>
                <w:sz w:val="28"/>
                <w:szCs w:val="28"/>
                <w:lang w:val="fr-BE" w:eastAsia="fr-BE"/>
              </w:rPr>
            </w:pPr>
          </w:p>
        </w:tc>
      </w:tr>
    </w:tbl>
    <w:p w:rsidR="00AD418D" w:rsidRPr="00AD418D" w:rsidRDefault="00AD418D" w:rsidP="00AD418D">
      <w:pPr>
        <w:shd w:val="clear" w:color="auto" w:fill="FFFFFF"/>
        <w:spacing w:after="0" w:line="240" w:lineRule="auto"/>
        <w:jc w:val="center"/>
        <w:textAlignment w:val="top"/>
        <w:rPr>
          <w:rFonts w:ascii="Verdana" w:eastAsia="Times New Roman" w:hAnsi="Verdana" w:cs="Times New Roman"/>
          <w:color w:val="666666"/>
          <w:sz w:val="16"/>
          <w:szCs w:val="16"/>
          <w:lang w:val="fr-BE" w:eastAsia="fr-BE"/>
        </w:rPr>
      </w:pPr>
      <w:r w:rsidRPr="00AD418D">
        <w:rPr>
          <w:rFonts w:ascii="Verdana" w:eastAsia="Times New Roman" w:hAnsi="Verdana" w:cs="Times New Roman"/>
          <w:color w:val="666666"/>
          <w:sz w:val="16"/>
          <w:szCs w:val="16"/>
          <w:lang w:val="fr-BE" w:eastAsia="fr-BE"/>
        </w:rPr>
        <w:t> </w:t>
      </w:r>
    </w:p>
    <w:p w:rsidR="00BA7D5B" w:rsidRPr="00CA50DE" w:rsidRDefault="00BA7D5B">
      <w:pPr>
        <w:rPr>
          <w:lang w:val="fr-BE"/>
        </w:rPr>
      </w:pPr>
    </w:p>
    <w:sectPr w:rsidR="00BA7D5B" w:rsidRPr="00CA50DE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18D"/>
    <w:rsid w:val="002C4F12"/>
    <w:rsid w:val="00351F20"/>
    <w:rsid w:val="00462D0A"/>
    <w:rsid w:val="00531B91"/>
    <w:rsid w:val="0067194C"/>
    <w:rsid w:val="00710D32"/>
    <w:rsid w:val="00887576"/>
    <w:rsid w:val="00AD418D"/>
    <w:rsid w:val="00B31B8E"/>
    <w:rsid w:val="00BA7D5B"/>
    <w:rsid w:val="00CA50DE"/>
    <w:rsid w:val="00CB6CA5"/>
    <w:rsid w:val="00E42DC5"/>
    <w:rsid w:val="00E7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3B7FC"/>
  <w15:chartTrackingRefBased/>
  <w15:docId w15:val="{25CB27F1-4A08-4DDB-A7E3-19ACE855B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770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97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46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94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64956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76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674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2205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534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2060588">
                                          <w:marLeft w:val="0"/>
                                          <w:marRight w:val="0"/>
                                          <w:marTop w:val="7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6606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2627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821508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94050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04834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52943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46542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450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3831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16265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84406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372564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114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Hermans Katelijne</cp:lastModifiedBy>
  <cp:revision>4</cp:revision>
  <dcterms:created xsi:type="dcterms:W3CDTF">2020-08-26T17:30:00Z</dcterms:created>
  <dcterms:modified xsi:type="dcterms:W3CDTF">2020-08-26T17:48:00Z</dcterms:modified>
</cp:coreProperties>
</file>