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6</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25-00086490</w:t>
            </w:r>
            <w:bookmarkEnd w:id="0"/>
          </w:p>
          <w:p w14:paraId="41E8612A" w14:textId="709BE1B1"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086A91">
              <w:rPr>
                <w:noProof/>
                <w:sz w:val="20"/>
                <w:szCs w:val="20"/>
                <w:lang w:val="nl-BE"/>
              </w:rPr>
              <w:t>2025-06-27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447E5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1C4B1B" w:rsidRDefault="007C0B50" w:rsidP="0083475C">
            <w:pPr>
              <w:tabs>
                <w:tab w:val="left" w:pos="461"/>
              </w:tabs>
              <w:spacing w:after="0"/>
              <w:jc w:val="left"/>
              <w:rPr>
                <w:noProof/>
                <w:lang w:val="nl-BE"/>
              </w:rPr>
            </w:pPr>
            <w:r w:rsidRPr="00E3236A">
              <w:rPr>
                <w:noProof/>
                <w:lang w:val="nl-BE"/>
              </w:rPr>
              <w:sym w:font="Wingdings" w:char="F0FC"/>
            </w:r>
            <w:r w:rsidR="005A1EA8" w:rsidRPr="001C4B1B">
              <w:rPr>
                <w:noProof/>
                <w:lang w:val="nl-BE"/>
              </w:rPr>
              <w:t xml:space="preserve">    </w:t>
            </w:r>
            <w:r w:rsidR="0083475C" w:rsidRPr="001C4B1B">
              <w:rPr>
                <w:noProof/>
                <w:lang w:val="nl-BE"/>
              </w:rPr>
              <w:t>Adjt HAENTJENS Kathy</w:t>
            </w:r>
          </w:p>
          <w:p w14:paraId="6CF00BE9" w14:textId="0A4B56CE" w:rsidR="007C0B50" w:rsidRPr="001C4B1B" w:rsidRDefault="0083475C" w:rsidP="0083475C">
            <w:pPr>
              <w:tabs>
                <w:tab w:val="left" w:pos="461"/>
              </w:tabs>
              <w:spacing w:after="0"/>
              <w:jc w:val="left"/>
              <w:rPr>
                <w:noProof/>
                <w:sz w:val="20"/>
                <w:szCs w:val="20"/>
                <w:lang w:val="nl-BE"/>
              </w:rPr>
            </w:pPr>
            <w:r w:rsidRPr="001C4B1B">
              <w:rPr>
                <w:lang w:val="nl-BE"/>
              </w:rPr>
              <w:tab/>
            </w:r>
            <w:hyperlink r:id="rId13" w:history="1">
              <w:r w:rsidR="00997A7E" w:rsidRPr="001C4B1B">
                <w:rPr>
                  <w:rStyle w:val="Hyperlink"/>
                  <w:lang w:val="nl-BE"/>
                </w:rPr>
                <w:t>Kathy.Haentjens@mil.be</w:t>
              </w:r>
            </w:hyperlink>
            <w:r w:rsidR="00DE40BF">
              <w:fldChar w:fldCharType="begin"/>
            </w:r>
            <w:r w:rsidR="00DE40BF" w:rsidRPr="001C4B1B">
              <w:rPr>
                <w:lang w:val="nl-BE"/>
              </w:rPr>
              <w:instrText xml:space="preserve"> </w:instrText>
            </w:r>
            <w:r w:rsidR="00DE40BF" w:rsidRPr="001C4B1B">
              <w:rPr>
                <w:bCs/>
                <w:noProof/>
                <w:sz w:val="20"/>
                <w:szCs w:val="20"/>
                <w:lang w:val="nl-BE"/>
              </w:rPr>
              <w:instrText>Kathy.Haentjens@mil.be</w:instrText>
            </w:r>
            <w:r w:rsidR="00DE40BF" w:rsidRPr="001C4B1B">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086A91"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086A9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1C4B1B" w:rsidRDefault="00E0660A" w:rsidP="0083475C">
            <w:pPr>
              <w:tabs>
                <w:tab w:val="left" w:pos="461"/>
              </w:tabs>
              <w:spacing w:after="0"/>
              <w:jc w:val="left"/>
              <w:rPr>
                <w:noProof/>
                <w:lang w:val="nl-BE"/>
              </w:rPr>
            </w:pPr>
            <w:r w:rsidRPr="00E3236A">
              <w:rPr>
                <w:lang w:val="nl-BE"/>
              </w:rPr>
              <w:sym w:font="Wingdings" w:char="F021"/>
            </w:r>
            <w:r w:rsidR="005A1EA8" w:rsidRPr="001C4B1B">
              <w:rPr>
                <w:lang w:val="nl-BE"/>
              </w:rPr>
              <w:t xml:space="preserve">   </w:t>
            </w:r>
            <w:r w:rsidR="0083475C" w:rsidRPr="001C4B1B">
              <w:rPr>
                <w:noProof/>
                <w:lang w:val="nl-BE"/>
              </w:rPr>
              <w:t>Adjt HAENTJENS Kathy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1C4B1B">
              <w:rPr>
                <w:lang w:val="nl-BE"/>
              </w:rPr>
              <w:tab/>
            </w:r>
            <w:hyperlink r:id="rId15" w:history="1">
              <w:r w:rsidR="00997A7E" w:rsidRPr="001C4B1B">
                <w:rPr>
                  <w:rStyle w:val="Hyperlink"/>
                  <w:lang w:val="nl-BE"/>
                </w:rPr>
                <w:t>Kathy.Haentjens@mil.be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Kathy.Haentjens@mil.be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95E9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1C8FDC0" w:rsidR="009150E2" w:rsidRPr="00795E92" w:rsidRDefault="001C4B1B" w:rsidP="00517C46">
                <w:pPr>
                  <w:tabs>
                    <w:tab w:val="right" w:pos="2730"/>
                  </w:tabs>
                  <w:spacing w:after="0"/>
                  <w:jc w:val="left"/>
                  <w:rPr>
                    <w:lang w:val="nl-BE"/>
                  </w:rPr>
                </w:pPr>
                <w:proofErr w:type="spellStart"/>
                <w:r w:rsidRPr="00795E92">
                  <w:rPr>
                    <w:lang w:val="nl-BE"/>
                  </w:rPr>
                  <w:t>Comd</w:t>
                </w:r>
                <w:proofErr w:type="spellEnd"/>
                <w:r w:rsidRPr="00795E92">
                  <w:rPr>
                    <w:lang w:val="nl-BE"/>
                  </w:rPr>
                  <w:t xml:space="preserve"> 3Bn para</w:t>
                </w:r>
                <w:r w:rsidR="00795E92" w:rsidRPr="00795E92">
                  <w:rPr>
                    <w:lang w:val="nl-BE"/>
                  </w:rPr>
                  <w:t xml:space="preserve"> + </w:t>
                </w:r>
                <w:r w:rsidRPr="00795E92">
                  <w:rPr>
                    <w:lang w:val="nl-BE"/>
                  </w:rPr>
                  <w:t>2Comd 3Bn Para</w:t>
                </w:r>
                <w:r w:rsidR="00795E92" w:rsidRPr="00795E92">
                  <w:rPr>
                    <w:lang w:val="nl-BE"/>
                  </w:rPr>
                  <w:t xml:space="preserve"> +</w:t>
                </w:r>
                <w:r w:rsidRPr="00795E92">
                  <w:rPr>
                    <w:lang w:val="nl-BE"/>
                  </w:rPr>
                  <w:t xml:space="preserve"> </w:t>
                </w:r>
                <w:proofErr w:type="spellStart"/>
                <w:r w:rsidRPr="00795E92">
                  <w:rPr>
                    <w:lang w:val="nl-BE"/>
                  </w:rPr>
                  <w:t>CieComd</w:t>
                </w:r>
                <w:proofErr w:type="spellEnd"/>
                <w:r w:rsidRPr="00795E92">
                  <w:rPr>
                    <w:lang w:val="nl-BE"/>
                  </w:rPr>
                  <w:t xml:space="preserve"> 17Cie 3Bn Para</w:t>
                </w:r>
                <w:r w:rsidR="00795E92" w:rsidRPr="00795E92">
                  <w:rPr>
                    <w:lang w:val="nl-BE"/>
                  </w:rPr>
                  <w:t xml:space="preserve"> + R&amp;D </w:t>
                </w:r>
                <w:proofErr w:type="spellStart"/>
                <w:r w:rsidR="00795E92" w:rsidRPr="00795E92">
                  <w:rPr>
                    <w:lang w:val="nl-BE"/>
                  </w:rPr>
                  <w:t>TrgC</w:t>
                </w:r>
                <w:proofErr w:type="spellEnd"/>
                <w:r w:rsidR="00795E92" w:rsidRPr="00795E92">
                  <w:rPr>
                    <w:lang w:val="nl-BE"/>
                  </w:rPr>
                  <w:t xml:space="preserve"> </w:t>
                </w:r>
                <w:proofErr w:type="spellStart"/>
                <w:r w:rsidR="00795E92" w:rsidRPr="00795E92">
                  <w:rPr>
                    <w:lang w:val="nl-BE"/>
                  </w:rPr>
                  <w:t>Cdo</w:t>
                </w:r>
                <w:proofErr w:type="spellEnd"/>
              </w:p>
            </w:tc>
          </w:tr>
        </w:sdtContent>
      </w:sdt>
      <w:bookmarkEnd w:id="2" w:displacedByCustomXml="prev"/>
      <w:tr w:rsidR="009150E2" w:rsidRPr="00086A91"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681B4F6" w:rsidR="009150E2" w:rsidRPr="001C4B1B" w:rsidRDefault="001C4B1B" w:rsidP="009150E2">
                <w:pPr>
                  <w:tabs>
                    <w:tab w:val="left" w:pos="1126"/>
                  </w:tabs>
                  <w:spacing w:after="0"/>
                  <w:rPr>
                    <w:sz w:val="24"/>
                    <w:szCs w:val="24"/>
                    <w:lang w:val="nl-BE"/>
                  </w:rPr>
                </w:pPr>
                <w:r w:rsidRPr="001C4B1B">
                  <w:rPr>
                    <w:sz w:val="24"/>
                    <w:szCs w:val="24"/>
                    <w:lang w:val="nl-BE"/>
                  </w:rPr>
                  <w:t>In dienst stelling en ris</w:t>
                </w:r>
                <w:r>
                  <w:rPr>
                    <w:sz w:val="24"/>
                    <w:szCs w:val="24"/>
                    <w:lang w:val="nl-BE"/>
                  </w:rPr>
                  <w:t>icoanalyse initiatietoren Gavere</w:t>
                </w:r>
              </w:p>
            </w:tc>
          </w:sdtContent>
        </w:sdt>
      </w:tr>
      <w:tr w:rsidR="009150E2" w:rsidRPr="001C4B1B"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42660D4"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1C4B1B">
                  <w:rPr>
                    <w:lang w:val="nl-BE"/>
                  </w:rPr>
                  <w:t>: z</w:t>
                </w:r>
                <w:r w:rsidR="009F41AF">
                  <w:rPr>
                    <w:lang w:val="nl-BE"/>
                  </w:rPr>
                  <w:t>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086A91"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A2D2A96" w:rsidR="009150E2" w:rsidRPr="00224AB6" w:rsidRDefault="001C4B1B" w:rsidP="00224AB6">
                <w:pPr>
                  <w:tabs>
                    <w:tab w:val="left" w:pos="1723"/>
                  </w:tabs>
                  <w:spacing w:after="120" w:line="240" w:lineRule="auto"/>
                  <w:rPr>
                    <w:lang w:val="nl-BE"/>
                  </w:rPr>
                </w:pPr>
                <w:r>
                  <w:rPr>
                    <w:lang w:val="nl-BE"/>
                  </w:rPr>
                  <w:t xml:space="preserve">In dienst stelling, risicoanalyse, initiatietoren, </w:t>
                </w:r>
                <w:proofErr w:type="spellStart"/>
                <w:r>
                  <w:rPr>
                    <w:lang w:val="nl-BE"/>
                  </w:rPr>
                  <w:t>Kw</w:t>
                </w:r>
                <w:proofErr w:type="spellEnd"/>
                <w:r>
                  <w:rPr>
                    <w:lang w:val="nl-BE"/>
                  </w:rPr>
                  <w:t xml:space="preserve"> Kapt </w:t>
                </w:r>
                <w:proofErr w:type="spellStart"/>
                <w:r>
                  <w:rPr>
                    <w:lang w:val="nl-BE"/>
                  </w:rPr>
                  <w:t>Vl</w:t>
                </w:r>
                <w:proofErr w:type="spellEnd"/>
                <w:r>
                  <w:rPr>
                    <w:lang w:val="nl-BE"/>
                  </w:rPr>
                  <w:t xml:space="preserve"> De </w:t>
                </w:r>
                <w:proofErr w:type="spellStart"/>
                <w:r>
                  <w:rPr>
                    <w:lang w:val="nl-BE"/>
                  </w:rPr>
                  <w:t>Hemptinne</w:t>
                </w:r>
                <w:proofErr w:type="spellEnd"/>
                <w:r>
                  <w:rPr>
                    <w:lang w:val="nl-BE"/>
                  </w:rPr>
                  <w:t>, Gavere</w:t>
                </w:r>
              </w:p>
            </w:tc>
          </w:sdtContent>
        </w:sdt>
      </w:tr>
    </w:tbl>
    <w:p w14:paraId="050221F7" w14:textId="2AF26F5A" w:rsidR="001C4CB5" w:rsidRPr="00E3236A" w:rsidRDefault="001C4CB5" w:rsidP="00BB7222">
      <w:pPr>
        <w:pStyle w:val="Body1"/>
        <w:numPr>
          <w:ilvl w:val="0"/>
          <w:numId w:val="0"/>
        </w:numPr>
        <w:rPr>
          <w:lang w:val="nl-BE"/>
        </w:rPr>
      </w:pPr>
    </w:p>
    <w:p w14:paraId="7A183ED7" w14:textId="77777777" w:rsidR="001C4B1B" w:rsidRDefault="001C4B1B" w:rsidP="00BB7222">
      <w:pPr>
        <w:pStyle w:val="Body1"/>
        <w:rPr>
          <w:lang w:val="nl-BE"/>
        </w:rPr>
      </w:pPr>
      <w:r>
        <w:rPr>
          <w:lang w:val="nl-BE"/>
        </w:rPr>
        <w:t xml:space="preserve">In Apr ‘25 werden de laatste aanpassingswerken uitgevoerd aan de initiatietoren in het </w:t>
      </w:r>
      <w:proofErr w:type="spellStart"/>
      <w:r>
        <w:rPr>
          <w:lang w:val="nl-BE"/>
        </w:rPr>
        <w:t>Kw</w:t>
      </w:r>
      <w:proofErr w:type="spellEnd"/>
      <w:r>
        <w:rPr>
          <w:lang w:val="nl-BE"/>
        </w:rPr>
        <w:t xml:space="preserve"> Kapt </w:t>
      </w:r>
      <w:proofErr w:type="spellStart"/>
      <w:r>
        <w:rPr>
          <w:lang w:val="nl-BE"/>
        </w:rPr>
        <w:t>Vl</w:t>
      </w:r>
      <w:proofErr w:type="spellEnd"/>
      <w:r>
        <w:rPr>
          <w:lang w:val="nl-BE"/>
        </w:rPr>
        <w:t xml:space="preserve"> De </w:t>
      </w:r>
      <w:proofErr w:type="spellStart"/>
      <w:r>
        <w:rPr>
          <w:lang w:val="nl-BE"/>
        </w:rPr>
        <w:t>Hemptinne</w:t>
      </w:r>
      <w:proofErr w:type="spellEnd"/>
      <w:r>
        <w:rPr>
          <w:lang w:val="nl-BE"/>
        </w:rPr>
        <w:t xml:space="preserve"> te Gavere. </w:t>
      </w:r>
    </w:p>
    <w:p w14:paraId="6B262E29" w14:textId="42634839" w:rsidR="00CB41DC" w:rsidRPr="00CB41DC" w:rsidRDefault="00CB41DC" w:rsidP="001C4B1B">
      <w:pPr>
        <w:pStyle w:val="Body2"/>
        <w:rPr>
          <w:lang w:val="nl-BE"/>
        </w:rPr>
      </w:pPr>
      <w:r>
        <w:rPr>
          <w:lang w:val="nl-BE"/>
        </w:rPr>
        <w:t>e</w:t>
      </w:r>
      <w:r w:rsidR="001C4B1B" w:rsidRPr="001C4B1B">
        <w:rPr>
          <w:lang w:val="nl-BE"/>
        </w:rPr>
        <w:t xml:space="preserve">en inspectie is uitgevoerd door R&amp;D </w:t>
      </w:r>
      <w:proofErr w:type="spellStart"/>
      <w:r w:rsidR="001C4B1B" w:rsidRPr="001C4B1B">
        <w:rPr>
          <w:lang w:val="nl-BE"/>
        </w:rPr>
        <w:t>TrgC</w:t>
      </w:r>
      <w:proofErr w:type="spellEnd"/>
      <w:r w:rsidR="001C4B1B" w:rsidRPr="001C4B1B">
        <w:rPr>
          <w:lang w:val="nl-BE"/>
        </w:rPr>
        <w:t xml:space="preserve"> </w:t>
      </w:r>
      <w:proofErr w:type="spellStart"/>
      <w:r w:rsidR="001C4B1B" w:rsidRPr="001C4B1B">
        <w:rPr>
          <w:lang w:val="nl-BE"/>
        </w:rPr>
        <w:t>Cdo</w:t>
      </w:r>
      <w:proofErr w:type="spellEnd"/>
      <w:r w:rsidR="001C4B1B" w:rsidRPr="001C4B1B">
        <w:rPr>
          <w:lang w:val="nl-BE"/>
        </w:rPr>
        <w:t xml:space="preserve"> op 19 Mei </w:t>
      </w:r>
      <w:r w:rsidR="001C4B1B">
        <w:rPr>
          <w:lang w:val="nl-BE"/>
        </w:rPr>
        <w:t>’</w:t>
      </w:r>
      <w:r w:rsidR="001C4B1B" w:rsidRPr="001C4B1B">
        <w:rPr>
          <w:lang w:val="nl-BE"/>
        </w:rPr>
        <w:t>25</w:t>
      </w:r>
      <w:r w:rsidR="001C4B1B">
        <w:rPr>
          <w:lang w:val="nl-BE"/>
        </w:rPr>
        <w:t>, het inspectieverslag</w:t>
      </w:r>
      <w:r>
        <w:rPr>
          <w:lang w:val="nl-BE"/>
        </w:rPr>
        <w:t xml:space="preserve"> is hernomen in</w:t>
      </w:r>
      <w:r w:rsidR="00BC68FE">
        <w:rPr>
          <w:lang w:val="nl-BE"/>
        </w:rPr>
        <w:t xml:space="preserve"> </w:t>
      </w:r>
      <w:r w:rsidR="00BC68FE">
        <w:rPr>
          <w:lang w:val="nl-BE"/>
        </w:rPr>
        <w:br/>
        <w:t xml:space="preserve">nota </w:t>
      </w:r>
      <w:hyperlink r:id="rId16" w:history="1">
        <w:r w:rsidR="00795E92">
          <w:rPr>
            <w:rStyle w:val="Hyperlink"/>
            <w:lang w:val="nl-BE"/>
          </w:rPr>
          <w:t>25-00089507-3de Inspectie 2025 toren GAVERE.docx</w:t>
        </w:r>
      </w:hyperlink>
    </w:p>
    <w:p w14:paraId="778277D7" w14:textId="3CBFA4E1" w:rsidR="00CB41DC" w:rsidRPr="00CB41DC" w:rsidRDefault="00CB41DC" w:rsidP="001C4B1B">
      <w:pPr>
        <w:pStyle w:val="Body2"/>
        <w:rPr>
          <w:lang w:val="nl-BE"/>
        </w:rPr>
      </w:pPr>
      <w:r>
        <w:rPr>
          <w:lang w:val="nl-BE"/>
        </w:rPr>
        <w:t>e</w:t>
      </w:r>
      <w:r w:rsidR="001C4B1B" w:rsidRPr="001C4B1B">
        <w:rPr>
          <w:lang w:val="nl-BE"/>
        </w:rPr>
        <w:t>en in dienst stelling</w:t>
      </w:r>
      <w:r>
        <w:rPr>
          <w:lang w:val="nl-BE"/>
        </w:rPr>
        <w:t xml:space="preserve"> werd opgemaakt</w:t>
      </w:r>
      <w:r w:rsidR="001C4B1B" w:rsidRPr="001C4B1B">
        <w:rPr>
          <w:lang w:val="nl-BE"/>
        </w:rPr>
        <w:t xml:space="preserve"> door de PA LDPBW 06</w:t>
      </w:r>
      <w:r w:rsidR="00D90535">
        <w:rPr>
          <w:lang w:val="nl-BE"/>
        </w:rPr>
        <w:t xml:space="preserve"> op 21 Mei ‘25</w:t>
      </w:r>
      <w:r>
        <w:rPr>
          <w:lang w:val="nl-BE"/>
        </w:rPr>
        <w:t xml:space="preserve"> en is hernomen in Bijl </w:t>
      </w:r>
      <w:r w:rsidR="00795E92">
        <w:rPr>
          <w:lang w:val="nl-BE"/>
        </w:rPr>
        <w:t>A.</w:t>
      </w:r>
    </w:p>
    <w:p w14:paraId="67D2CB1E" w14:textId="1F251984" w:rsidR="00BB7222" w:rsidRPr="00CB41DC" w:rsidRDefault="00CB41DC" w:rsidP="001C4B1B">
      <w:pPr>
        <w:pStyle w:val="Body2"/>
        <w:rPr>
          <w:lang w:val="nl-BE"/>
        </w:rPr>
      </w:pPr>
      <w:r>
        <w:rPr>
          <w:lang w:val="nl-BE"/>
        </w:rPr>
        <w:t xml:space="preserve">een </w:t>
      </w:r>
      <w:r w:rsidR="001C4B1B" w:rsidRPr="00CB41DC">
        <w:rPr>
          <w:lang w:val="nl-BE"/>
        </w:rPr>
        <w:t xml:space="preserve">risicoanalyse </w:t>
      </w:r>
      <w:r>
        <w:rPr>
          <w:lang w:val="nl-BE"/>
        </w:rPr>
        <w:t xml:space="preserve">werd </w:t>
      </w:r>
      <w:r w:rsidR="001C4B1B" w:rsidRPr="00CB41DC">
        <w:rPr>
          <w:lang w:val="nl-BE"/>
        </w:rPr>
        <w:t xml:space="preserve">opgemaakt </w:t>
      </w:r>
      <w:r>
        <w:rPr>
          <w:lang w:val="nl-BE"/>
        </w:rPr>
        <w:t>in onderlinge samenwerking</w:t>
      </w:r>
      <w:r w:rsidR="00795E92">
        <w:rPr>
          <w:lang w:val="nl-BE"/>
        </w:rPr>
        <w:t xml:space="preserve"> met </w:t>
      </w:r>
      <w:proofErr w:type="spellStart"/>
      <w:r w:rsidR="00795E92">
        <w:rPr>
          <w:lang w:val="nl-BE"/>
        </w:rPr>
        <w:t>TrgC</w:t>
      </w:r>
      <w:proofErr w:type="spellEnd"/>
      <w:r w:rsidR="00795E92">
        <w:rPr>
          <w:lang w:val="nl-BE"/>
        </w:rPr>
        <w:t xml:space="preserve"> </w:t>
      </w:r>
      <w:proofErr w:type="spellStart"/>
      <w:r w:rsidR="00795E92">
        <w:rPr>
          <w:lang w:val="nl-BE"/>
        </w:rPr>
        <w:t>Cdo</w:t>
      </w:r>
      <w:proofErr w:type="spellEnd"/>
      <w:r>
        <w:rPr>
          <w:lang w:val="nl-BE"/>
        </w:rPr>
        <w:t xml:space="preserve"> en is hernomen in Bijl</w:t>
      </w:r>
      <w:r w:rsidR="00795E92">
        <w:rPr>
          <w:lang w:val="nl-BE"/>
        </w:rPr>
        <w:t xml:space="preserve"> B.</w:t>
      </w:r>
    </w:p>
    <w:p w14:paraId="32580EFE" w14:textId="15B7112F" w:rsidR="00BB7222" w:rsidRPr="00CB41DC" w:rsidRDefault="00CB41DC" w:rsidP="00CB41DC">
      <w:pPr>
        <w:pStyle w:val="Body1"/>
        <w:rPr>
          <w:lang w:val="nl-BE"/>
        </w:rPr>
      </w:pPr>
      <w:r>
        <w:rPr>
          <w:lang w:val="nl-BE"/>
        </w:rPr>
        <w:t>Ondanks een positief inspectieverslag en een positief advies vanuit de preventieketen voor het in gebruik nemen van deze initiatietoren wordt gevraagd de nodige aandacht en opvolging te besteden aan de preventieve maatregelen en de nog te ondernemen actiepunten.</w:t>
      </w:r>
      <w:r w:rsidR="00D90535">
        <w:rPr>
          <w:lang w:val="nl-BE"/>
        </w:rPr>
        <w:t xml:space="preserve"> Een voorstel van de actiepunten zijn hernomen in de RA.</w:t>
      </w:r>
    </w:p>
    <w:p w14:paraId="5C3095DC" w14:textId="368E874E" w:rsidR="00BB7222" w:rsidRPr="00E3236A" w:rsidRDefault="0063166A" w:rsidP="00ED5518">
      <w:pPr>
        <w:pStyle w:val="Body1"/>
        <w:tabs>
          <w:tab w:val="right" w:pos="10466"/>
        </w:tabs>
        <w:rPr>
          <w:lang w:val="nl-BE"/>
        </w:rPr>
      </w:pPr>
      <w:bookmarkStart w:id="4" w:name="Annexes"/>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49E0B9AE" w14:textId="77777777" w:rsidR="0047482D" w:rsidRDefault="00795E92" w:rsidP="00C92077">
            <w:pPr>
              <w:pStyle w:val="zAnnList"/>
              <w:rPr>
                <w:lang w:val="nl-BE"/>
              </w:rPr>
            </w:pPr>
            <w:r>
              <w:rPr>
                <w:lang w:val="nl-BE"/>
              </w:rPr>
              <w:br/>
            </w:r>
            <w:r>
              <w:rPr>
                <w:lang w:val="nl-BE"/>
              </w:rPr>
              <w:object w:dxaOrig="1534" w:dyaOrig="993" w14:anchorId="07727B72">
                <v:shape id="_x0000_i1028" type="#_x0000_t75" style="width:76.5pt;height:49.5pt" o:ole="">
                  <v:imagedata r:id="rId17" o:title=""/>
                </v:shape>
                <o:OLEObject Type="Embed" ProgID="AcroExch.Document.DC" ShapeID="_x0000_i1028" DrawAspect="Icon" ObjectID="_1812526662" r:id="rId18"/>
              </w:object>
            </w:r>
          </w:p>
          <w:p w14:paraId="62D8ED4C" w14:textId="75E12026" w:rsidR="00795E92" w:rsidRPr="00E3236A" w:rsidRDefault="00795E92" w:rsidP="00C92077">
            <w:pPr>
              <w:pStyle w:val="zAnnList"/>
              <w:rPr>
                <w:lang w:val="nl-BE"/>
              </w:rPr>
            </w:pPr>
            <w:r>
              <w:rPr>
                <w:lang w:val="nl-BE"/>
              </w:rPr>
              <w:br/>
            </w:r>
            <w:r w:rsidR="00447E5C">
              <w:rPr>
                <w:lang w:val="nl-BE"/>
              </w:rPr>
              <w:object w:dxaOrig="1534" w:dyaOrig="993" w14:anchorId="589B3B3A">
                <v:shape id="_x0000_i1029" type="#_x0000_t75" style="width:76.5pt;height:49.5pt" o:ole="">
                  <v:imagedata r:id="rId19" o:title=""/>
                </v:shape>
                <o:OLEObject Type="Embed" ProgID="Excel.Sheet.12" ShapeID="_x0000_i1029" DrawAspect="Icon" ObjectID="_1812526663" r:id="rId20"/>
              </w:objec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2796A4ED" w:rsidR="0047482D" w:rsidRPr="00E3236A" w:rsidRDefault="0047482D" w:rsidP="00447E5C">
            <w:pPr>
              <w:pStyle w:val="zAnnList"/>
              <w:numPr>
                <w:ilvl w:val="0"/>
                <w:numId w:val="0"/>
              </w:numPr>
              <w:ind w:left="983"/>
              <w:rPr>
                <w:lang w:val="nl-BE"/>
              </w:rPr>
            </w:pPr>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58F4D7D" w:rsidR="0047482D" w:rsidRPr="00447E5C" w:rsidRDefault="00447E5C" w:rsidP="00447E5C">
            <w:pPr>
              <w:pStyle w:val="zAnnList"/>
              <w:numPr>
                <w:ilvl w:val="0"/>
                <w:numId w:val="19"/>
              </w:numPr>
              <w:rPr>
                <w:lang w:val="nl-BE"/>
              </w:rPr>
            </w:pPr>
            <w:r>
              <w:t>Referenties</w:t>
            </w: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1C4B1B" w:rsidRDefault="00BD44C6" w:rsidP="005019AA">
      <w:pPr>
        <w:pStyle w:val="SignatureLines"/>
        <w:ind w:firstLine="0"/>
        <w:rPr>
          <w:lang w:val="nl-BE"/>
        </w:rPr>
      </w:pPr>
      <w:r w:rsidRPr="001C4B1B">
        <w:rPr>
          <w:rFonts w:asciiTheme="minorHAnsi" w:hAnsiTheme="minorHAnsi" w:cstheme="minorHAnsi"/>
          <w:noProof/>
          <w:sz w:val="22"/>
          <w:szCs w:val="22"/>
          <w:lang w:val="nl-BE"/>
        </w:rPr>
        <w:t>HAENTJENS Kathy</w:t>
      </w:r>
      <w:r w:rsidRPr="001C4B1B">
        <w:rPr>
          <w:rFonts w:asciiTheme="minorHAnsi" w:hAnsiTheme="minorHAnsi" w:cstheme="minorHAnsi"/>
          <w:noProof/>
          <w:sz w:val="22"/>
          <w:szCs w:val="22"/>
          <w:lang w:val="nl-BE"/>
        </w:rPr>
        <w:br/>
        <w:t>Adjudant</w:t>
      </w:r>
      <w:r w:rsidRPr="001C4B1B">
        <w:rPr>
          <w:rFonts w:asciiTheme="minorHAnsi" w:hAnsiTheme="minorHAnsi" w:cstheme="minorHAnsi"/>
          <w:noProof/>
          <w:sz w:val="22"/>
          <w:szCs w:val="22"/>
          <w:lang w:val="nl-BE"/>
        </w:rPr>
        <w:br/>
        <w:t>Preventieadviseur Niv 2</w:t>
      </w:r>
      <w:r w:rsidRPr="001C4B1B">
        <w:rPr>
          <w:rFonts w:asciiTheme="minorHAnsi" w:hAnsiTheme="minorHAnsi" w:cstheme="minorHAnsi"/>
          <w:noProof/>
          <w:sz w:val="22"/>
          <w:szCs w:val="22"/>
          <w:lang w:val="nl-BE"/>
        </w:rPr>
        <w:br/>
        <w:t>Diensthoofd LDPBW 6</w:t>
      </w:r>
    </w:p>
    <w:p w14:paraId="13C5C27A" w14:textId="77777777" w:rsidR="005B52E7" w:rsidRPr="001C4B1B" w:rsidRDefault="005B52E7">
      <w:pPr>
        <w:spacing w:after="160" w:line="259" w:lineRule="auto"/>
        <w:jc w:val="left"/>
        <w:rPr>
          <w:lang w:val="nl-BE"/>
        </w:rPr>
        <w:sectPr w:rsidR="005B52E7" w:rsidRPr="001C4B1B" w:rsidSect="00DC4344">
          <w:headerReference w:type="default" r:id="rId21"/>
          <w:pgSz w:w="11906" w:h="16838"/>
          <w:pgMar w:top="709" w:right="720" w:bottom="720" w:left="720" w:header="284" w:footer="454" w:gutter="0"/>
          <w:cols w:space="708"/>
          <w:titlePg/>
          <w:docGrid w:linePitch="360"/>
        </w:sectPr>
      </w:pPr>
    </w:p>
    <w:p w14:paraId="16FB33D7" w14:textId="6738015D" w:rsidR="00DC4344" w:rsidRPr="00086A91"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086A91">
              <w:rPr>
                <w:lang w:val="nl-BE"/>
              </w:rPr>
              <w:br w:type="page"/>
            </w:r>
            <w:r w:rsidRPr="00086A91">
              <w:rPr>
                <w:lang w:val="nl-BE"/>
              </w:rP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086A91" w14:paraId="66181628" w14:textId="77777777" w:rsidTr="002C2DB2">
        <w:trPr>
          <w:trHeight w:val="451"/>
        </w:trPr>
        <w:tc>
          <w:tcPr>
            <w:tcW w:w="10456" w:type="dxa"/>
            <w:tcBorders>
              <w:bottom w:val="dotted" w:sz="4" w:space="0" w:color="auto"/>
            </w:tcBorders>
            <w:vAlign w:val="center"/>
          </w:tcPr>
          <w:p w14:paraId="453A3BE2" w14:textId="74A515B3" w:rsidR="002C2DB2" w:rsidRPr="00D90535" w:rsidRDefault="00447E5C" w:rsidP="00D575E7">
            <w:pPr>
              <w:pStyle w:val="Body1"/>
              <w:numPr>
                <w:ilvl w:val="0"/>
                <w:numId w:val="13"/>
              </w:numPr>
              <w:rPr>
                <w:lang w:val="nl-BE"/>
              </w:rPr>
            </w:pPr>
            <w:hyperlink r:id="rId22" w:history="1">
              <w:r w:rsidR="00D90535" w:rsidRPr="00D90535">
                <w:rPr>
                  <w:color w:val="0000FF"/>
                  <w:u w:val="single"/>
                  <w:lang w:val="nl-BE"/>
                </w:rPr>
                <w:t>Arbeidsmiddelen | Federale Overheidsdienst Werkgelegenheid - Arbeid en Sociaal Overleg</w:t>
              </w:r>
            </w:hyperlink>
          </w:p>
        </w:tc>
      </w:tr>
      <w:tr w:rsidR="002C2DB2" w:rsidRPr="00086A91" w14:paraId="34EF18E3" w14:textId="77777777" w:rsidTr="002C2DB2">
        <w:trPr>
          <w:trHeight w:val="451"/>
        </w:trPr>
        <w:tc>
          <w:tcPr>
            <w:tcW w:w="10456" w:type="dxa"/>
            <w:tcBorders>
              <w:top w:val="dotted" w:sz="4" w:space="0" w:color="auto"/>
            </w:tcBorders>
            <w:vAlign w:val="center"/>
          </w:tcPr>
          <w:p w14:paraId="18BD6597" w14:textId="5374619F" w:rsidR="002C2DB2" w:rsidRPr="00D90535" w:rsidRDefault="00447E5C" w:rsidP="00D575E7">
            <w:pPr>
              <w:pStyle w:val="Body1"/>
              <w:rPr>
                <w:lang w:val="de-DE"/>
              </w:rPr>
            </w:pPr>
            <w:hyperlink r:id="rId23" w:history="1">
              <w:r w:rsidR="00D90535" w:rsidRPr="00D90535">
                <w:rPr>
                  <w:rStyle w:val="Hyperlink"/>
                  <w:lang w:val="de-DE"/>
                </w:rPr>
                <w:t>DGMR-SPS-PRPER-PM</w:t>
              </w:r>
              <w:r w:rsidR="00D90535" w:rsidRPr="00D90535">
                <w:rPr>
                  <w:rStyle w:val="Hyperlink"/>
                  <w:lang w:val="de-DE"/>
                </w:rPr>
                <w:t>R</w:t>
              </w:r>
              <w:r w:rsidR="00D90535" w:rsidRPr="00D90535">
                <w:rPr>
                  <w:rStyle w:val="Hyperlink"/>
                  <w:lang w:val="de-DE"/>
                </w:rPr>
                <w:t>W-002_N_E002_R002.docx</w:t>
              </w:r>
            </w:hyperlink>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25-00086490</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447E5C">
      <w:fldChar w:fldCharType="begin"/>
    </w:r>
    <w:r w:rsidR="00447E5C">
      <w:instrText xml:space="preserve"> SECTIONPAGES   \* MERGEFORMAT </w:instrText>
    </w:r>
    <w:r w:rsidR="00447E5C">
      <w:fldChar w:fldCharType="separate"/>
    </w:r>
    <w:r w:rsidR="007417AD">
      <w:rPr>
        <w:noProof/>
      </w:rPr>
      <w:t>2</w:t>
    </w:r>
    <w:r w:rsidR="00447E5C">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25-00086490</w:t>
    </w:r>
  </w:p>
  <w:p w14:paraId="56D6656B" w14:textId="678DD9B5"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447E5C">
      <w:rPr>
        <w:noProof/>
      </w:rPr>
      <w:t>Z</w:t>
    </w:r>
  </w:p>
  <w:p w14:paraId="79FDAF6E" w14:textId="7CA77C0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447E5C">
      <w:fldChar w:fldCharType="begin"/>
    </w:r>
    <w:r w:rsidR="00447E5C">
      <w:instrText xml:space="preserve"> SECTIONPAGES   \* MERGEFORMAT </w:instrText>
    </w:r>
    <w:r w:rsidR="00447E5C">
      <w:fldChar w:fldCharType="separate"/>
    </w:r>
    <w:r w:rsidR="00447E5C">
      <w:rPr>
        <w:noProof/>
      </w:rPr>
      <w:t>1</w:t>
    </w:r>
    <w:r w:rsidR="00447E5C">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25-00086490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447E5C">
      <w:fldChar w:fldCharType="begin"/>
    </w:r>
    <w:r w:rsidR="00447E5C">
      <w:instrText xml:space="preserve"> SECTIONPAGES   \* MERGEFORMAT </w:instrText>
    </w:r>
    <w:r w:rsidR="00447E5C">
      <w:fldChar w:fldCharType="separate"/>
    </w:r>
    <w:r w:rsidR="0062549D">
      <w:rPr>
        <w:noProof/>
      </w:rPr>
      <w:t>1</w:t>
    </w:r>
    <w:r w:rsidR="00447E5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BB4CEC60"/>
    <w:lvl w:ilvl="0" w:tplc="C7106664">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473527384">
    <w:abstractNumId w:val="2"/>
  </w:num>
  <w:num w:numId="2" w16cid:durableId="546797163">
    <w:abstractNumId w:val="0"/>
  </w:num>
  <w:num w:numId="3" w16cid:durableId="827206944">
    <w:abstractNumId w:val="6"/>
  </w:num>
  <w:num w:numId="4" w16cid:durableId="2113477580">
    <w:abstractNumId w:val="9"/>
  </w:num>
  <w:num w:numId="5" w16cid:durableId="567811410">
    <w:abstractNumId w:val="4"/>
  </w:num>
  <w:num w:numId="6" w16cid:durableId="1845823691">
    <w:abstractNumId w:val="0"/>
    <w:lvlOverride w:ilvl="0">
      <w:startOverride w:val="1"/>
    </w:lvlOverride>
  </w:num>
  <w:num w:numId="7" w16cid:durableId="205725245">
    <w:abstractNumId w:val="5"/>
  </w:num>
  <w:num w:numId="8" w16cid:durableId="2052802365">
    <w:abstractNumId w:val="8"/>
  </w:num>
  <w:num w:numId="9" w16cid:durableId="243535988">
    <w:abstractNumId w:val="2"/>
    <w:lvlOverride w:ilvl="0">
      <w:startOverride w:val="1"/>
    </w:lvlOverride>
  </w:num>
  <w:num w:numId="10" w16cid:durableId="1746102503">
    <w:abstractNumId w:val="1"/>
  </w:num>
  <w:num w:numId="11" w16cid:durableId="480972698">
    <w:abstractNumId w:val="3"/>
  </w:num>
  <w:num w:numId="12" w16cid:durableId="10538947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34515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26806594">
    <w:abstractNumId w:val="2"/>
  </w:num>
  <w:num w:numId="15" w16cid:durableId="1654485413">
    <w:abstractNumId w:val="7"/>
  </w:num>
  <w:num w:numId="16" w16cid:durableId="44951700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97686250">
    <w:abstractNumId w:val="1"/>
    <w:lvlOverride w:ilvl="0">
      <w:startOverride w:val="25"/>
    </w:lvlOverride>
  </w:num>
  <w:num w:numId="18" w16cid:durableId="277567929">
    <w:abstractNumId w:val="1"/>
    <w:lvlOverride w:ilvl="0">
      <w:startOverride w:val="25"/>
    </w:lvlOverride>
  </w:num>
  <w:num w:numId="19" w16cid:durableId="1322196923">
    <w:abstractNumId w:val="1"/>
    <w:lvlOverride w:ilvl="0">
      <w:startOverride w:val="26"/>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6A91"/>
    <w:rsid w:val="00087476"/>
    <w:rsid w:val="000E24C8"/>
    <w:rsid w:val="0010076B"/>
    <w:rsid w:val="00101E6C"/>
    <w:rsid w:val="001054AD"/>
    <w:rsid w:val="00135D4C"/>
    <w:rsid w:val="001440A9"/>
    <w:rsid w:val="001454D4"/>
    <w:rsid w:val="00146CF7"/>
    <w:rsid w:val="00157B59"/>
    <w:rsid w:val="00160924"/>
    <w:rsid w:val="00162530"/>
    <w:rsid w:val="0016350E"/>
    <w:rsid w:val="00163C5B"/>
    <w:rsid w:val="00165975"/>
    <w:rsid w:val="00170459"/>
    <w:rsid w:val="001745CA"/>
    <w:rsid w:val="001759C7"/>
    <w:rsid w:val="001B022F"/>
    <w:rsid w:val="001C4B1B"/>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47E5C"/>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A62F3"/>
    <w:rsid w:val="005B52E7"/>
    <w:rsid w:val="005C19FA"/>
    <w:rsid w:val="005C4031"/>
    <w:rsid w:val="005C73EE"/>
    <w:rsid w:val="005D6E9B"/>
    <w:rsid w:val="005E10D1"/>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5E92"/>
    <w:rsid w:val="00796562"/>
    <w:rsid w:val="007A3EBE"/>
    <w:rsid w:val="007B1FC9"/>
    <w:rsid w:val="007B7BD8"/>
    <w:rsid w:val="007C0B50"/>
    <w:rsid w:val="007C62BC"/>
    <w:rsid w:val="007E0411"/>
    <w:rsid w:val="007E44C3"/>
    <w:rsid w:val="00804856"/>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B6B54"/>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C68FE"/>
    <w:rsid w:val="00BD44C6"/>
    <w:rsid w:val="00BE24B9"/>
    <w:rsid w:val="00BE7117"/>
    <w:rsid w:val="00C03CFA"/>
    <w:rsid w:val="00C1471E"/>
    <w:rsid w:val="00C20112"/>
    <w:rsid w:val="00C4395C"/>
    <w:rsid w:val="00C5017C"/>
    <w:rsid w:val="00C71CFD"/>
    <w:rsid w:val="00C775BE"/>
    <w:rsid w:val="00C92077"/>
    <w:rsid w:val="00C95226"/>
    <w:rsid w:val="00CA3344"/>
    <w:rsid w:val="00CB41DC"/>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535"/>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65027"/>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D905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Kathy.Haentjens@mil.be" TargetMode="External"/><Relationship Id="rId18" Type="http://schemas.openxmlformats.org/officeDocument/2006/relationships/oleObject" Target="embeddings/oleObject1.bin"/><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emf"/><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file:///C:\Users\haentjens.k\Downloads\20250528_IU_25-00089507-%203de%20Inspectie%202025%20toren%20GAVEREN%20(1).docx" TargetMode="External"/><Relationship Id="rId20"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Kathy.Haentjens@mil.be" TargetMode="External"/><Relationship Id="rId23" Type="http://schemas.openxmlformats.org/officeDocument/2006/relationships/hyperlink" Target="https://shpapps.mil.intra/sites/EDR/_layouts/15/WopiFrame.aspx?sourcedoc=/sites/EDR/Publications/DGMR-SPS-PRPER-PMRW-002_N_E002_R002.docx&amp;action=default"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https://werk.belgie.be/nl/themas/welzijn-op-het-werk/arbeidsmiddelen"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5471314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60924"/>
    <w:rsid w:val="0026370D"/>
    <w:rsid w:val="003B5D2D"/>
    <w:rsid w:val="00455510"/>
    <w:rsid w:val="005A62F3"/>
    <w:rsid w:val="00790979"/>
    <w:rsid w:val="007D327D"/>
    <w:rsid w:val="008B5FA9"/>
    <w:rsid w:val="00971531"/>
    <w:rsid w:val="00A44EA1"/>
    <w:rsid w:val="00AA34A4"/>
    <w:rsid w:val="00B46C5F"/>
    <w:rsid w:val="00C85EB8"/>
    <w:rsid w:val="00CA3344"/>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BWodtZ72CCf89t7TnbBgB4x0NHQ5Ulv2H3ctsou1SwGSk70gcpwFGLLcLdBwzlMt</DigestValue>
    </Reference>
    <Reference Type="http://www.w3.org/2000/09/xmldsig#Object" URI="#idOfficeObject">
      <DigestMethod Algorithm="http://www.w3.org/2001/04/xmldsig-more#sha384"/>
      <DigestValue>t5DZlM5Y5Y2WTlB0ASPNFOlR5ckhuvg+IhwO5onuythdAnY4LeHuuJB0O5cFllIt</DigestValue>
    </Reference>
    <Reference Type="http://uri.etsi.org/01903#SignedProperties" URI="#idSignedProperties">
      <Transforms>
        <Transform Algorithm="http://www.w3.org/TR/2001/REC-xml-c14n-20010315"/>
      </Transforms>
      <DigestMethod Algorithm="http://www.w3.org/2001/04/xmldsig-more#sha384"/>
      <DigestValue>zjaiYgiN7v0lGrNKusPsDvM9CJLNH22v6zakiBvhRj+l7Om2cfgX9gbAPqPVZcGJ</DigestValue>
    </Reference>
    <Reference Type="http://www.w3.org/2000/09/xmldsig#Object" URI="#idValidSigLnImg">
      <DigestMethod Algorithm="http://www.w3.org/2001/04/xmldsig-more#sha384"/>
      <DigestValue>YyS6q8qybup9QBp8kx6Gz5exo5/mMKhhJHtueWYYKU8gGyAh9GC0YorqZaibbhc/</DigestValue>
    </Reference>
    <Reference Type="http://www.w3.org/2000/09/xmldsig#Object" URI="#idInvalidSigLnImg">
      <DigestMethod Algorithm="http://www.w3.org/2001/04/xmldsig-more#sha384"/>
      <DigestValue>WgEYSLC+pKBF9OvxNwx77NA69ayePM8vAcYyG3bGeKc0oy0BfezNVP9M52AArJNE</DigestValue>
    </Reference>
  </SignedInfo>
  <SignatureValue>CZmo/LMakL0GQ/gd4gB0Vjs+YU8+iSq6n+T5hH+crhlq9Nh3NeqM5s/FtMIOmZQZFnkmGwQRZdlm
pZ6vHYzz/srMS115qJ8hkAdJ2LK8PRZx8DdnNdP4x7qLRdQnZ4go</SignatureValue>
  <KeyInfo>
    <X509Data>
      <X509Certificate>MIIFvzCCBUagAwIBAgIQEAAAAAAAqslcrpwPNQ7kUz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xMRMwEQYDVQQDDApDaXRpemVuIENBMB4XDTI1MDUzMDE2MjQyM1oXDTM1MDUyODIxNTk1OVowdTELMAkGA1UEBhMCQkUxEjAQBgNVBAQMCUhhZW50amVuczEWMBQGA1UEKgwNS2F0aHkgQ2hhcmxlczEUMBIGA1UEBRMLNzYwMzIwMjk0NDQxJDAiBgNVBAMMG0thdGh5IEhhZW50amVucyAoU2lnbmF0dXJlKTB2MBAGByqGSM49AgEGBSuBBAAiA2IABFDVDUyrBa9C7wDDrXR2m0nMBztYZgTvDzqXGlVlu1YbWu3wkGGDum+CSgZPXEHzmp/pSiMtexwlWNcOmLFxoLTWbcLuX1DxMevXIp5qeFNsiFb4OgbGJe8FA4KgU+v3vaOCAxUwggMRMB8GA1UdIwQYMBaAFAl/TPFgEZQ+3hK59P2QYW3cngbQMHwGCCsGAQUFBwEBBHAwbjA7BggrBgEFBQcwAoYvaHR0cDovL2NydC5laWRwa2kuYmVsZ2l1bS5iZS9laWQvZWlkYzIwMjUxMS5jcnQwLwYIKwYBBQUHMAGGI2h0dHA6Ly9vY3NwLmVpZHBraS5iZWxnaXVtLmJlL2VpZC8wMEEGA1UdLgQ6MDgwNqA0oDKGMGh0dHA6Ly9jcmwuZWlkcGtpLmJlbGdpdW0uYmUvZWlkL2VpZGNkMjAyNTExLmNybDCCATAGA1UdIASCAScwggEjMIIBFAYIYDgNBgECh2gwggEGMDQGCCsGAQUFBwIBFihodHRwczovL3JlcG9zaXRvcnkuZWlkcGtpLmJlbGdpdW0uYmUvZWlkMIHNBggrBgEFBQcCAjCBwAyBvURlIGdla3dhbGlmaWNlZXJkZSB2ZXJsZW5lciB2YW4gdmVydHJvdXdlbnNkaWVuc3RlbiBpcyBGT0QgQk9TQSAvIExlIHByZXN0YXRhaXJlIGRlIHNlcnZpY2VzIGRlIGNvbmZpYW5jZSBxdWFsaWZpw6kgZXN0IFNQRiBCT1NBIC8gRGVuIHF1YWxpZml6aWVydGVuIFZlcnRyYXVlbnNkaWVuc3RlYW5iaWV0ZXIgaXN0IEbDlkQgQk9TQTAJBgcEAIvsQAECMBMGA1UdJQQMMAoGCCsGAQUFBwMEMHMGCCsGAQUFBwEDBGcwZTAIBgYEAI5GAQEwCAYGBACORgEEMBMGBgQAjkYBBjAJBgcEAI5GAQYBMDoGBgQAjkYBBTAwMC4WKGh0dHBzOi8vcmVwb3NpdG9yeS5laWRwa2kuYmVsZ2l1bS5iZS9laWQTAmVuMEAGA1UdHwQ5MDcwNaAzoDGGL2h0dHA6Ly9jcmwuZWlkcGtpLmJlbGdpdW0uYmUvZWlkL2VpZGMyMDI1MTEuY3JsMB0GA1UdDgQWBBTRsMI1H9s+uq4H7p0up1MCDi1TADAOBgNVHQ8BAf8EBAMCBkAwCgYIKoZIzj0EAwMDZwAwZAIwCEg8h7GrH4gkkGx7FWx07zOzKGFRPxJ+ZoMOfVcG9QFXsNIHmbR7u5JMHLo6vsYmAjA58/+WmIVqn1KVSbmOT/QgKqMKXwyQqCK5qTH4QaWtIEif7Xinh03iRNvKc3F/f+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dsig-more#sha384"/>
        <DigestValue>9ZNRrJ1Iyjk7OoNS7YMmGBnUYBxeJ5APQLikKxq+IbahK9I4wboI62WjXNMCA4ZH</DigestValue>
      </Reference>
      <Reference URI="/word/document.xml?ContentType=application/vnd.openxmlformats-officedocument.wordprocessingml.document.main+xml">
        <DigestMethod Algorithm="http://www.w3.org/2001/04/xmldsig-more#sha384"/>
        <DigestValue>YvcB64FvJBzMQk8mbGstSG9rwWhbqi+Tlz2hNzuYlK101QKPKHPCqYHDyHSC8N/5</DigestValue>
      </Reference>
      <Reference URI="/word/embeddings/Microsoft_Excel_Worksheet.xlsx?ContentType=application/vnd.openxmlformats-officedocument.spreadsheetml.sheet">
        <DigestMethod Algorithm="http://www.w3.org/2001/04/xmldsig-more#sha384"/>
        <DigestValue>tDJZ/W+t+MdmE/Xzvj+ncdcoiPPfVsSGx+VHZFKoTsM0ss0pR3mjYN6Iwxt6gaaY</DigestValue>
      </Reference>
      <Reference URI="/word/embeddings/oleObject1.bin?ContentType=application/vnd.openxmlformats-officedocument.oleObject">
        <DigestMethod Algorithm="http://www.w3.org/2001/04/xmldsig-more#sha384"/>
        <DigestValue>cKxHe8xdGVfzjI6Hot5DaDEY0DPOwIoldfy3WzdY3r2xfDFzVC0+32zFbIT2VvvU</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O4TyNOL5kEr8whRVaxcP5XMfQqa9Ys6u0DWMWJ01ZROx9TXNNEfZCA1QiuqQ5EjI</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Bmtvtq29py5VWyfphlEDaDwxsLtdP9LeBXLX1z9ccKMRvUSgW5teBTlP47ekEtv4</DigestValue>
      </Reference>
      <Reference URI="/word/glossary/numbering.xml?ContentType=application/vnd.openxmlformats-officedocument.wordprocessingml.numbering+xml">
        <DigestMethod Algorithm="http://www.w3.org/2001/04/xmldsig-more#sha384"/>
        <DigestValue>slEZTLETC/9r38tHl2iekWOC6kfY+7f0W13wvRx+dWtrIU6RmbNpHWySGdjimWOy</DigestValue>
      </Reference>
      <Reference URI="/word/glossary/settings.xml?ContentType=application/vnd.openxmlformats-officedocument.wordprocessingml.settings+xml">
        <DigestMethod Algorithm="http://www.w3.org/2001/04/xmldsig-more#sha384"/>
        <DigestValue>j6iNgxAnFPfxO0iw18Ofynrl1q7VxYOcHN5YB8KaFHwDAdWVbtllzkmvlQ5/5AqJ</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FPr3jtRzWxi2ntJiJg7pcnq33isAgFBN8b2ys71ptw4N71q7FsmxTFl4cjhw2Vzc</DigestValue>
      </Reference>
      <Reference URI="/word/header2.xml?ContentType=application/vnd.openxmlformats-officedocument.wordprocessingml.header+xml">
        <DigestMethod Algorithm="http://www.w3.org/2001/04/xmldsig-more#sha384"/>
        <DigestValue>wlPqPE0N1nFnHUb4OA46CYHinziI7j/PVpc93GEdbECTNDlkxu7H+UBQm1GQ8DpV</DigestValue>
      </Reference>
      <Reference URI="/word/header3.xml?ContentType=application/vnd.openxmlformats-officedocument.wordprocessingml.header+xml">
        <DigestMethod Algorithm="http://www.w3.org/2001/04/xmldsig-more#sha384"/>
        <DigestValue>KcyJJoTHDx9KN2Zs6i534Vg8DY0TxCbxcJa7lg6l8+s/zqE404eCfsqg3q3BFbD/</DigestValue>
      </Reference>
      <Reference URI="/word/media/image1.png?ContentType=image/png">
        <DigestMethod Algorithm="http://www.w3.org/2001/04/xmldsig-more#sha384"/>
        <DigestValue>TnW9mZQ74qVHAKL4VXyqve1bqqVq1Er8Q73832hkZPoRK/uGm7OOAaIv1ciDlqXR</DigestValue>
      </Reference>
      <Reference URI="/word/media/image2.emf?ContentType=image/x-emf">
        <DigestMethod Algorithm="http://www.w3.org/2001/04/xmldsig-more#sha384"/>
        <DigestValue>4OMjkWu10MiDF1XUNX9q9casG3HXBQap3HwKdfbLmHAjAbmVpJVivHbwPNwpxS5n</DigestValue>
      </Reference>
      <Reference URI="/word/media/image3.emf?ContentType=image/x-emf">
        <DigestMethod Algorithm="http://www.w3.org/2001/04/xmldsig-more#sha384"/>
        <DigestValue>2T+sv6LdpNDNO/3/aKw7tdzSWD3ew1aX1lSUXPN9SRzRn0Y2Ef26iHJOxh+4emJn</DigestValue>
      </Reference>
      <Reference URI="/word/media/image4.emf?ContentType=image/x-emf">
        <DigestMethod Algorithm="http://www.w3.org/2001/04/xmldsig-more#sha384"/>
        <DigestValue>ahNJ20L5fTXuuBnu5dkH60f1v7yIH24Z1QtxiO7sLWBjG+l5OVHqH0KM+xPjfmXt</DigestValue>
      </Reference>
      <Reference URI="/word/numbering.xml?ContentType=application/vnd.openxmlformats-officedocument.wordprocessingml.numbering+xml">
        <DigestMethod Algorithm="http://www.w3.org/2001/04/xmldsig-more#sha384"/>
        <DigestValue>ziXyZGr9lbzc1IZP+5kjrNLPOtOwtapz1jq4f0CxPyETcuY/LncuvXHyeUnFNwqe</DigestValue>
      </Reference>
      <Reference URI="/word/settings.xml?ContentType=application/vnd.openxmlformats-officedocument.wordprocessingml.settings+xml">
        <DigestMethod Algorithm="http://www.w3.org/2001/04/xmldsig-more#sha384"/>
        <DigestValue>llxTVvNVWRBAUd8XHi4WN04VWr9IMOz6HJk1njAGT/19+WVeIBHcd7ceQu8K9F33</DigestValue>
      </Reference>
      <Reference URI="/word/styles.xml?ContentType=application/vnd.openxmlformats-officedocument.wordprocessingml.styles+xml">
        <DigestMethod Algorithm="http://www.w3.org/2001/04/xmldsig-more#sha384"/>
        <DigestValue>IwE9h7Sis0WcCoSBXXwc35OuwL0XF0E6vd3lTLGh85oKTOOjyY/fx7HFQJWK3GW5</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2025-06-27T08:52:12Z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4AAAA5AAAAAAAAAAAAAABnKQAAGg8AACBFTUYAAAEAVDIAAAwAAAABAAAAAAAAAAAAAAAAAAAAgAcAADgEAAAABQAA0AIAAAAAAAAAAAAAAAAAAACIEwCA/AoARgAAACwAAAAgAAAARU1GKwFAAQAcAAAAEAAAAAIQwNsBAAAAYAAAAGAAAABGAAAApAkAAJgJAABFTUYrIkAEAAwAAAAAAAAAHkAJAAwAAAAAAAAAJEABAAwAAAAAAAAAMEACABAAAAAEAAAAAACAPyFABwAMAAAAAAAAAAhAAAXwCAAA5AgAAAIQwNsBAAAAAAAAAAAAAAAAAAAAAAAAAAEAAACJUE5HDQoaCgAAAA1JSERSAAAAnwAAADoIBgAAAK7Ki70AAAABc1JHQgCuzhzpAAAABGdBTUEAALGPC/xhBQAAAAlwSFlzAAAOwwAADsMBx2+oZAAACFtJREFUeF7tmkeLFksUhs+MOeeIAdNCjIi6EOPClYigCG5VEEEFFy5c6dbfIIrgTkFURMWICxVFRFERc84553Dvc5hX6g7jN4br1Nef54WiuqsrdZ+nz+mu7qqv/8pCoQyqrslDoQZXwBfKpoAvlE0BXyibAr5QNgV8oWwK+ELZFPCFsingC2VTwBfKpoAvlE0BXyibAr5QNgV8oWwK+ELZFP/z/Ya4dKQvX75YVVWVVVdX+za5jqc5dUhqx7bKVUbbz58/W+PGjf1YJSvg+w0JGMHy8eNHzz98+GBv3ryxly9f2qtXr+z169cOJfU+ffpkTZo0sUaNGlnbtm2tY8eO1q5dO99H1KMP7VeyAr7fEDABy+3bt+3ChQv24MEDe/r0qTVr1sxatGjhULVp08YhE0y63G/fvrXnz5/bs2fP7P79+w5c165drX///jZ48GBr1aqV16tkBXw/IC4RCdDwXORnz571BGx9+/a1AQMGWL9+/ax169Y1rX5c9AeMQEyfV65cse7du9v06dO9P4XnSlPA9wMCDnm4o0eP2qNHj2zEiBE2aNAg69Chg9fBc3Ep9bz3MxLYeFJCMvmxY8ds3759tmzZMmvevHlNzcpSwFdCQMDluXfvnu3du9d69eplw4cPt06dOjkshFK9LCDyX3lWU3v6BF723717Zzt37rRu3brZ+PHj/XilKZZaSggYeI7bsWOHzZo1yyZNmmRdunRxwPBQgAJ85KRffUmgD5Jgpi88KSFdnrUSFfCVEB5o27ZtNnv2bH+BEBwNoePHjzv4AwcOrCmpPAV8JcQyCaGWh348ER7pT0gvMYR5vN369evt8OHDtmjRoj82ZjkonvlK6PLlyw7D0KFD/+hDPyZ4/PixHThwwM6dO2fjxo2zCRMmOIws2zSUt21o/TXw4Vn0bIUwLKr9nKbLQb0XL164B5o6dep/6lGHJK+kfVSXp0r71EuM+mONb/v27fbkyRMbO3asjRo1ytf41Catyzb9k9MXHrMhHwX+b/018GF0jITxMBrbnLoMytcJchIGBVbSli1bbMaMGf6CoTLakgQwZdrma0YqwnXahr7xcqdOnXIvxxeOyZMn+zoh80KqK9EH8xN0KmNM5lVU/VVhl1OV5xFwLO4SWoFGn8P4NEaZcuprsVcg0V4gcJxyJIDY5zObxuRrBmOwr/aEVI6RKNNnNx1r2bKle0HesAn7fDGhDsd69Ojhi9s6lyKqUPBpqgJABmebJEOwRsZnK0IZMBE+379/78dpwzZGxHs0bdrUDXv+/HlvA3AClHrARDn9UpdjtOvcufO3T2j6RgtcDx8+tJs3b3o7ytu3b+9fPqjPHOmD9kCmcSjjGGJ+lGmu3CD0RV3OSznwsdBNO/oqogoFHxdewCGMjUe5deuW3blzx0HjOMbE2HgMoCDxjRWA5JlkfEGrHFGPffoSACz4Ei4BDg/J56/Tp0/bmTNnvC8A7tOnj02bNs3fkBmTedCX+mc8gZJedo6VkuoyF+qmc6W/+tqXq8oWPgzF1PASAEOOB+Pb58WLF91D4VnwPHgBDK4FWdphdAHGFwr6AED6QfIigIQIv+zLQ1IfuAmdhN67d+/62y/eFLABjbFpw7MbHm7OnDk2ZMgQb8/Y9MnnuIkTJ34DWpe79jbSjSVgJY6TOK5jbAtktS+ayhY+hRo8GwYklAEXf32QMLYMIaDqEv3s2rXLdu/e7TDQBmjpi9CLJ6M9z1aAB1xAjhflOAu9CtEkjD5y5Ej3qryd7tmzxz0cPwPMnz/fy9GGDRvs0KFD/mWkLvjI00vPtuqgFKiiwlWfyha+69ev2/79+x2OMWPGWO/evd04AEmOuPO1/T0BizyKPCjejBBKuAYuQjb9AA4P+YyFJ6XOmjVrbN68ef7CcePGDV8AXrVqlYdbjvE8uHz5ctu4caMtXLjQ53TkyBG/YRYsWOBQ0SfjCmJEzosDZZyTvDRiLul5BXwNIIGC91m3bp3NnTvXn50ok9dIQ42mzjZ1MBhlbJNjWLZZS8MzXb161b0ahsfz4T35hw5PSIglAROhmLBOAiLCOiGbv1n4s4UbgrKePXv6cUAlJA8bNsxzPCzLJ/TPHPCogMVcSIgbgGdJynkE0Lnw7Ej/AEvOPl6ZZ0z6I9RTznXgZqoNapFUVvAxFYzBRV29erVfZH6sZA2Mi054Uz1ddOqnpwCIPJ+dPHnSgbt06ZL3h5cBNPrA6ECBKJdRgVA/fzK2jHrt2jUHEyi3bt1qK1ascOAYg9+elixZ4t4PUQdg+BcPAPXSoZtGc6WMbXlj5oQoY5uwT6I/cnlo5gGseOIpU6bY6NGjvV0RVVbwARJG4uIDEX8HAw/hDo8EMMCCQfEMGIDEvsIYXuLEiRP+YV7AAYqWOvTmy2kzFp4IANhPkzyrwGFuwLxp0yZbunSpj3nw4EEfZ/HixbZ27VqfI78/sWwDKEDIWhxzmjlzpkOusEvfEufFeIyB2GbM2sBSTgK+zZs3+/VZuXKllxVRZfvMV5cABTAJa4REQhcGo0xvqSqTKC8leTdJBkap0dmmL4AAPMZgDpThJSW1IVeI1Xwo0/FU8nrp2ArFJODkBuEYno9+8Xj88QLYArpoKhR8GLE2GJIMJ4NJql+XvnfqtcdI90mpx0SplxJIqdJ+Ss1HsCKAUmgmpWEar4pHp468ZhFVKPhkCMQFx1jpha/PuLX1vVNXH+nxtIxt5SqTfmb8+kS/SkjjImBPy4uoQsEXqiwV8x09VBEK+ELZFPCFsingC2VTwBfKpoAvlE0BXyibAr5QNgV8oWwK+ELZFPCFsingC2VTwBfKpoAvlE0BXyibAr5QNgV8oUwy+wcuNPzaDHTMdgAAAABJRU5ErkJgggAACEABCCQAAAAYAAAAAhDA2wEAAAADAAAAAAAAAAAAAAAAAAAAG0AAAEAAAAA0AAAAAQAAAAIAAAAAAACAAAAAgAAAH0MAAGhCAwAAAAAAALMAAACz//8eQwAAALMAAACz//9nQiEAAAAIAAAAYgAAAAwAAAABAAAAFQAAAAwAAAAEAAAAFQAAAAwAAAAEAAAAUQAAAEwnAAAAAAAAAAAAAJ4AAAA5AAAAAAAAAAAAAAAAAAAAAAAAAJ8AAAA6AAAAUAAAALwCAAAMAwAAQCQAAAAAAAAgAMwAnwAAADoAAAAoAAAAnwAAADo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LpKOJBuHC4IsBQEEAwEBAQEBAQEBAQEBAQEBAQEBAQEBAQEBAQEBAQEBAQEBAQEBAQEBAQEBAQEBAQEAAQEBAQEBAQEBAQEBAQEBAQEBAQEBAQEBAQEBAQEBAQEBAQEBAQEKT5BCBwQUBgYDAQEBAQEBAQEDBAQIBCeRM2iSPJNHC0FNYZRIDJUsDVl+JYlNCpaXehIKgjIJCUYUAwYDBgYFAgICAQEBAQEBAQEBAQEBAQEBAQEBAQEBAQEBAQEBAQEBAQEBAQEBAQEBAQEBAQEBAQEBAQEBAQEBAAEBAQEBAQEBAQEBAQEBAQEBAQEBAQEBAQEBAQEBAQEBAQEBAQEBBBQyZzEhEYEGBQQBAQEBAQEBBD+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CeAAAAOQAAAAAAAAAAAAAAnwAAADo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2025-06-27T08:52:12Z</xd:SigningTime>
          <xd:SigningCertificate>
            <xd:Cert>
              <xd:CertDigest>
                <DigestMethod Algorithm="http://www.w3.org/2001/04/xmldsig-more#sha384"/>
                <DigestValue>VccbiEqBCFapVdAS5mfkz/4HEDPIifaXchgHPQzl0d0C+LuzICJZ7tvPw7g1ZsLm</DigestValue>
              </xd:CertDigest>
              <xd:IssuerSerial>
                <X509IssuerName>CN=Citizen CA, SERIALNUMBER=202511, OU=QTSP: FPS Policy and Support - BOSA (NTRBE-0671516647), OU=CA/RA: FPS Home Affairs - BIK-GCI (NTRBE-0362475538), O=Kingdom of Belgium - Federal Government, L=Brussels, C=BE</X509IssuerName>
                <X509SerialNumber>21267647932559460483237006506357351507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Cm+w0PVJzFInk4Z7Bpf83VU5I5k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2NTZaFw0zNjExMTkxMjI2NT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ExEzARBgNVBAMMCkNpdGl6ZW4gQ0EwdjAQBgcqhkjOPQIBBgUrgQQAIgNiAATK62W91lw820CvAQvBZ64WSptb9X4cqK0GnZqdVfRH4dEPw5hiePsSjLG3SL1Kk5jtnnVHX5rLpZVZN5FJUt3woh9W+JXxbLuR59jEavy1Xo8qCQQuYlca6tmpGaUC3ue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CX9M8WARlD7eErn0/ZBhbdyeBtAwDgYDVR0PAQH/BAQDAgEGMAoGCCqGSM49BAMDA2kAMGYCMQCPWCVAJ2sw+E1p9jztiCPq6+9keQru0hhiaLk/kE+GYRrvC8RGsjudsfNZR24l8V8CMQDO9zcvTCfPmYvYkSG/PTwAd7gRnIY7siZWIv/mdMJ3k0Z7/wn0+F9Gvh+9q458ZEY=</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P8AAAB/AAAAAAAAAAAAAACrQgAAViEAACBFTUYAAAEAhEEAALsAAAAFAAAAAAAAAAAAAAAAAAAAgAcAADgEAAAABQAA0AIAAAAAAAAAAAAAAAAAAACIEwCA/Ao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FQlVVhUK+AAAABAAAAAoAAABMAAAAAAAAAAAAAAAAAAAA//////////9gAAAAMgA3AC8AMAA2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FQlVVhUIKAAAASwAAAAEAAABMAAAABAAAAAkAAAAnAAAAIAAAAEsAAABQAAAAWAAB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1/TD8AAAAAAAAAAMkRSz8AACRCAADIQSQAAAAkAAAATX9MPwAAAAAAAAAAyRFL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fAAAAOgAAAAAAAAAhAAAACAAAAGIAAAAMAAAAAQAAABUAAAAMAAAABAAAABUAAAAMAAAABAAAAFEAAABMJwAAKQAAABkAAACnAAAARgAAAAAAAAAAAAAAAAAAAAAAAACfAAAAOgAAAFAAAAC8AgAADAMAAEAkAAAAAAAAIADMAJ8AAAA6AAAAKAAAAJ8AAAA6AAAAAQAIAAAAAAAAAAAAAAAAAAAAAAClAAAAAAAAAAAAAAD///8A/v7+AP39/QD7+/sA/Pz8APr6+gD5+fkA9/f3AO3t7QDg4OAA1NTUAMnJyQDHx8cAxMTEAMDAwADFxcUAyMjIANbW1gDo6OgA+Pj4AN/f3wC5ubkAo6OjAJKSkgCZmZkAoqKiALGxsQC+vr4AzMzMAM/PzwDOzs4Atra2AKampgCPj48Ak5OTAKmpqQDLy8sA9PT0APX19QChoaEAkJCQAK+vrwDS0tIA8/PzANnZ2QCNjY0ApaWlAPLy8gCVlZUA6enpAMbGxgCDg4MA4+PjAJ+fnwC7u7sArKysAMPDwwDl5eUAm5ubAJiYmADu7u4AhYWFALS0tACMjIwA8PDwANzc3ADr6+sAq6urAL29vQDx8fEAt7e3AOfn5wCcnJwAioqKAKqqqgDs7OwA3d3dAIeHhwCenp4AlJSUAIKCggCOjo4AkZGRAIiIiACBgYEAfn5+AG9vbwBkZGQAY2NjAGZmZgBtbW0AampqAGdnZwBoaGgAcHBwAHJycgB5eXkAurq6AL+/vwD29vYA5ubmALOzswCysrIAsLCwAK6urgC4uLgAiYmJAH9/fwB8fHwAe3t7AHR0dABgYGAAYmJiAGVlZQBpaWkAfX19AIaGhgC1tbUAeHh4ANXV1QDR0dEA19fXANjY2ADNzc0A7+/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CAwMCBQMDAwIBAQEBAQEBAQEBAQICAgICAgEBAgICAQECAQIBAQICAgEBAQEBAQEBAQEBAQEBAQEBAQECAwUFAwUFAQICAQEBAQEBAQEBAQEBAQEBAQEBAQEBAQEBAQEBAQEBAQEBAQEBAQEBAQEBAQEBAQABAQEBAQEBAQEBAQEBAQEBAQEBAQEBAQEBAQEBAQEBAQEBAQEBAQEBAQEBBQMDBQUFBQMCAwUFBQMDAwMDAwMFBQUFBQUDAwUFAwMFBAIFFBQEAgIHBwcHBxQUBwYGBgYGBgYUFBQFAgMFAgMHFScHAgEBAQEBAQEBAQEBAQEBAQEBAQEBAQEBAQEBAQEBAQEBAQEBAQEBAQEBAQEBAQEAAQEBAQEBAQEBAQEBAQEBAQEBAQEBAQEBAQEBAQEBAQEBAQEBAQEBAQEBAQMUfToVQnqDHgwzMzNjY2NjY2NjY4SEhISjOTmjozmjNxwOhEdoFhYWampHdnZnZxtoaGhoaEREOJOTL6QXlqQvjTwdQQQBAQEBAQEBAQEBAQEBAQEBAQEBAQEBAQEBAQEBAQEBAQEBAQEBAQEBAQEBAQEBAAEBAQEBAQEBAQEBAQEBAQEBAQEBAQEBAQEBAQEBAQEBAQEBBQEGBHgbIzRUIjE2REdFhBGdGleeQJaHRR5ClJ9Ce3oSeAt4CxItEj+geXo7XguXoKGeolg0UgpBJiYsLCwUB2RkCAYDAwUFAwJkL2wCAQEBAQEBAQEBAQEBAQEBAQEBAQEBAQEBAQEBAQEBAQEBAQEBAQEBAQEBAQEBAQABAQEBAQEBAQEBAQEBAQEBAQEBAQEBAQEBAQEBAQEBAQEBAQIECFONOWUnBAQGBQIEBgYGBJFnKYxeVz6KdYqKGBobYx2bNTo6EGKTgEIUET4wXFyccmcwFAYDAwUFAgMHAxQUCDBlm3yERFN1VkolAQEBAQEBAQEBAQEBAQEBAQEBAQEBAQEBAQEBAQEBAQEBAQEBAQEBAQEBAQEBAQEAAQEBAQEBAQEBAQEBAQEBAQEBAQEBAQEBAQEBAQEBAQEBAQEDBDJUMgQHBgcFBQMFBQMEAwUGBwIFOjkaUDwkFh5NKw1HS46Si3c+l3+LdxiYhplVgJoxL0sXjk9JSZJTUnU+Pi6SjiQbhwuCLAUBBAMBAQEBAQEBAQEBAQEBAQEBAQEBAQEBAQEBAQEBAQEBAQEBAQEBAQEBAQEBAQEBAAEBAQEBAQEBAQEBAQEBAQEBAQEBAQEBAQEBAQEBAQEBAQEBAQEBCk+QQgcEFAYGAwEBAQEBAQEBAwQECAQnkTNokjyTRwtBTWGUSAyVLA1ZfiWJTQqWl3oSCoIyCQlGFAMGAwYGBQICAgEBAQEBAQEBAQEBAQEBAQEBAQEBAQEBAQEBAQEBAQEBAQEBAQEBAQEBAQEBAQEBAQEBAQEBAQABAQEBAQEBAQEBAQEBAQEBAQEBAQEBAQEBAQEBAQEBAQEBAQEBAQQUMmcxIRGBBgUEAQEBAQEBAQQ/iHJdiXWKUDwXSUptX4mLWF6MXI0qOo4hj0gFBS9cRQQDAgMDBQQEBAYFAwMCAgIBAQEBAQEBAQEBAQEBAQEBAQEBAQEBAQEBAQEBAQEBAQEBAQEBAQEBAQEBAQEBAQEBAQEBAQEAAQEBAQEBAQEBAQEBAQEBAQEBAQEBAQEBAQEBAQEBAQEBAQEBAQEFBAEEAUYNGjwhdh+BBAQGBQEFggoJRkYyZS0tg3wzEIQgaDZ1WYVyNBgiXYYeBgcFLIcGBQMFBQMFBQMDBAQDBQUFAwIFAgMEAgIBAQEBAQEBAQEBAQEBAQEBAQEBAQEBAQEBAQEBAQEBAQEBAQEBAQEBAQEBAQEBAAEBAQEBAQEBAQEBAQEBAQEBAQEBAQEBAQEBAQEBAQEBAQEBAQEBAQEBAQEFBgYGfQoOS09JGiAlTX0FAgYGAwYEBgQGBgUDBAcmRDwoUDhsfn+AbQ01JwQDBQMGAwMFBQUDAwMDAwMDAwUFBgQFBAQCAQEBAQEBAQEBAQEBAQEBAQEBAQEBAQEBAQEBAQEBAQEBAQEBAQEBAQEBAQEBAQABAQEBAQEBAQEBAQEBAQEBAQEBAQEBAQEBAQEBAQEBAQEBAQEBAQEBAQEBAgIFAwQEBQMFAmRlCxFiZmdoJGlnag8Za2xtbm9fcHFecnN0dTEXdksxd29RGGYNER8reCt5ent7EngLK3wMMxw3Zh0EBQEBAQEBAQEBAQEBAQEBAQEBAQEBAQEBAQEBAQEBAQEBAQEBAQEBAQEBAQEBAQEAAQEBAQEBAQEBAQEBAQEBAQEBAQEBAQEBAQEBAQEBAQEBAQEBAQEBAQEBAQEBAQEBAQEBAQEBAQEBAQECBAYFCD1NKxAWKk9QNFFSIi5SKVNTKVJSSkpUUVVWV1hZWFpbXF1eW19gYTRSF0RiYzMVAgMBAQEBAQEBAQEBAQEBAQEBAQEBAQEBAQEBAQEBAQEBAQEBAQEBAQEBAQEBAQEBAAEBAQEBAQEBAQEBAQEBAQEBAQEBAQEBAQEBAQEBAQEBAQEBAQEBAQEBAQEBAQEBAQEBAQEBAQEBAQEFAwEEBQQGBQgHBAIFBksHAgUGBAUHBwgmJjIyMjIJQ0wJQU0qThktBRQUBwYGBgIHFAcHAwYBAQEBAQEBAQEBAQEBAQEBAQEBAQEBAQEBAQEBAQEBAQEBAQEBAQEBAQEBAQEBAQABAQEBAQEBAQEBAQEBAQEBAQEBAQEBAQEBAQEBAQEBAQEBAQEBAQEBAQEBAQEBAQEBAQEBAQEBAQEBAwIBAQUFAQEBAQICAUZHBQEBAQIDAQECAwMBAQEBAQICAQUEAgJISUoPMAMFBQQCAgMBAgEEAgEBAQEBAQEBAQEBAQEBAQEBAQEBAQEBAQEBAQEBAQEBAQEBAQEBAQEBAQEBAQEAAQEBAQEBAQEBAQEBAQEBAQEBAQEBAQEBAQEBAQEBAQEBAQEBAQEBAQEBAQEBAQEBAQEBAQEBAQEBAQEBAQEBAQEBAQEBAQFCJQgBAQEBAQEBAQEBAQEBAQEBAQEBAQEBAQJDRDRFBggCAQEBAQEBAQEBAQEBAQEBAQEBAQEBAQEBAQEBAQEBAQEBAQEBAQEBAQEBAQEBAQEBAQEBAQEBAAEBAQEBAQEBAQEBAQEBAQEBAQEBAQEBAQEBAQEBAQEBAQEBAQEBAQEBAQEBAQEBAQEBAQEBAQEBAQEBAQEBAQEBAQEBAQEBCT8GAQEBAQEBAQEBAQEBAQEBAQEBAQEBAQEEAwU9KEBBBgEBAQEBAQEBAQEBAQEBAQEBAQEBAQEBAQEBAQEBAQEBAQEBAQEBAQEBAQEBAQEBAQEBAQEBAQABAQEBAQEBAQEBAQEBAQEBAQEBAQEBAQEBAQEBAQEBAQEBAQEBAQEBAQEBAQEBAQEBAQEBAQEBAQEBAQEBAQEBAQEBAQEBAQc8PQQDAQEBAQEBAQEBAQEBAQEBAQEBAQEBAQEBAQEzPhQBAQEBAQEBAQEBAQEBAQEBAQEBAQEBAQEBAQEBAQEBAQEBAQEBAQEBAQEBAQEBAQEBAQEBAQEAAQEBAQEBAQEBAQEBAQEBAQEBAQEBAQEBAQEBAQEBAQEBAQEBAQEBAQEBAQEBAQEBAQEBAQEBAQEBAQEBAQEBAQEBAQEBAQEGOhkwBgIBAQEBAQEBAQEBAQEBAQEBAQEBAQEBAQEBBzsLAQEBAQEBAQEBAQEBAQEBAQEBAQEBAQEBAQEBAQEBAQEBAQEBAQEBAQEBAQEBAQEBAQEBAQEBAAEBAQEBAQEBAQEBAQEBAQEBAQEBAQEBAQEBAQEBAQEBAQEBAQEBAQEBAQEBAQEBAQEBAQEBAQEBAQEBAQEBAQEBAQEBAQEBBQQ1NjcyBQYDAgMDBQEBAQEBAQEBAQEBAQECAgUCAyc4OQEBAQEBAQEBAQEBAQEBAQEBAQEBAQEBAQEBAQEBAQEBAQEBAQEBAQEBAQEBAQEBAQEBAQEBAQABAQEBAQEBAQEBAQEBAQEBAQEBAQEBAQEBAQEBAQEBAQEBAQEBAQEBAQEBAQEBAQEBAQEBAQEBAQEBAQEBAQEBAQEBAQEBAQEBAwQKJDEOMgYGAgMBAQEBAQEBAQEBAQEBAgUHAgQzNAgBAQEBAQEBAQEBAQEBAQEBAQEBAQEBAQEBAQEBAQEBAQEBAQEBAQEBAQEBAQEBAQEBAQEBAQEAAQEBAQEBAQEBAQEBAQEBAQEBAQEBAQEBAQEBAQEBAQEBAQEBAQEBAQEBAQEBAQEBAQEBAQEBAQEBAQEBAQEBAQEBAQEBAQEBAQIDBAgnJSgpKissAQEBAQEBAQEBAQEBAQMmLSouLzACAQEBAQEBAQEBAQEBAQEBAQEBAQEBAQEBAQEBAQEBAQEBAQEBAQEBAQEBAQEBAQEBAQEBAQEBAAEBAQEBAQEBAQEBAQEBAQEBAQEBAQEBAQEBAQEBAQEBAQEBAQEBAQEBAQEBAQEBAQEBAQEBAQEBAQEBAQEBAQEBAQEBAQEBAQEBAQEBAQEFBhUWFxgZGhscHR4eHx8QICEiIyQlJgEBAQEBAQEBAQEBAQEBAQEBAQEBAQEBAQEBAQEBAQEBAQEBAQEBAQEBAQEBAQEBAQEBAQEBAQEBAQABAQEBAQEBAQEBAQEBAQEBAQEBAQEBAQEBAQEBAQEBAQEBAQEBAQEBAQEBAQEBAQEBAQEBAQEBAQEBAQEBAQEBAQEBAQEBAQEBAQEBAQEBAgMGAgcDCAkKCwwNDg8QERITCAYGFAUBAQEBAQEBAQEBAQEBAQEBAQEBAQEBAQEBAQEBAQEBAQEBAQEBAQEBAQEBAQEBAQEBAQEBAQEBAQEAAQEBAQEBAQEBAQEBAQEBAQEBAQEBAQEBAQEBAQEBAQEBAQEBAQEBAQEBAQEBAQEBAQEBAQEBAQEBAQEBAQEBAQEBAQEBAQEBAQEBAQEBAQIDBAUCBQICAwMFBQMCAwUDAwIDBQIE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RAAAAfAAAAAkAAABwAAAAyQAAAA0AAAAhAPAAAAAAAAAAAAAAAIA/AAAAAAAAAAAAAIA/AAAAAAAAAAAAAAAAAAAAAAAAAAAAAAAAAAAAAAAAAAAlAAAADAAAAAAAAIAoAAAADAAAAAQAAAAlAAAADAAAAAEAAAAYAAAADAAAAAAAAAASAAAADAAAAAEAAAAWAAAADAAAAAAAAABUAAAAMAEAAAoAAABwAAAA0AAAAHwAAAABAAAAVVWFQlVVhUIKAAAAcAAAACYAAABMAAAABAAAAAkAAABwAAAA0gAAAH0AAACYAAAAUwBpAGcAbgBlAGQAIABiAHkAOgAgAEsAYQB0AGgAeQAgAEgAYQBlAG4AdABqAGUAbgBzACAAKABTAGkAZwBuAGEAdAB1AHIAZQApAAYAAAADAAAABwAAAAcAAAAGAAAABwAAAAMAAAAHAAAABQAAAAMAAAADAAAABgAAAAYAAAAEAAAABwAAAAUAAAADAAAACAAAAAYAAAAGAAAABwAAAAQAAAADAAAABgAAAAcAAAAFAAAAAwAAAAMAAAAGAAAAAwAAAAcAAAAHAAAABgAAAAQAAAAHAAAABAAAAAYAAAADAAAAFgAAAAwAAAAAAAAAJQAAAAwAAAACAAAADgAAABQAAAAAAAAAEAAAABQAAAA=</Object>
  <Object Id="idInvalidSigLnImg">AQAAAGwAAAAAAAAAAAAAAP8AAAB/AAAAAAAAAAAAAACrQgAAViEAACBFTUYAAAEA/EYAAMIAAAAFAAAAAAAAAAAAAAAAAAAAgAcAADgEAAAABQAA0AIAAAAAAAAAAAAAAAAAAACIEwCA/Ao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FQlVVhUI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VCVVWF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X9MPwAAAAAAAAAAyRFLPwAAJEIAAMhBJAAAACQAAABNf0w/AAAAAAAAAADJEUs/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8AAAA6AAAAAAAAACEAAAAIAAAAYgAAAAwAAAABAAAAFQAAAAwAAAAEAAAAFQAAAAwAAAAEAAAAUQAAAEwnAAApAAAAGQAAAKcAAABGAAAAAAAAAAAAAAAAAAAAAAAAAJ8AAAA6AAAAUAAAALwCAAAMAwAAQCQAAAAAAAAgAMwAnwAAADoAAAAoAAAAnwAAADo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LpKOJBuHC4IsBQEEAwEBAQEBAQEBAQEBAQEBAQEBAQEBAQEBAQEBAQEBAQEBAQEBAQEBAQEBAQEBAQEAAQEBAQEBAQEBAQEBAQEBAQEBAQEBAQEBAQEBAQEBAQEBAQEBAQEKT5BCBwQUBgYDAQEBAQEBAQEDBAQIBCeRM2iSPJNHC0FNYZRIDJUsDVl+JYlNCpaXehIKgjIJCUYUAwYDBgYFAgICAQEBAQEBAQEBAQEBAQEBAQEBAQEBAQEBAQEBAQEBAQEBAQEBAQEBAQEBAQEBAQEBAQEBAQEBAAEBAQEBAQEBAQEBAQEBAQEBAQEBAQEBAQEBAQEBAQEBAQEBAQEBBBQyZzEhEYEGBQQBAQEBAQEBBD+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BIAAAAMAAAAAQAAABYAAAAMAAAAAAAAAFQAAAAwAQAACgAAAHAAAADQAAAAfAAAAAEAAABVVYVCVVWFQgoAAABwAAAAJgAAAEwAAAAEAAAACQAAAHAAAADSAAAAfQAAAJgAAABTAGkAZwBuAGUAZAAgAGIAeQA6ACAASwBhAHQAaAB5ACAASABhAGUAbgB0AGoAZQBuAHMAIAAoAFMAaQBnAG4AYQB0AHUAcgBlACkABgAAAAMAAAAHAAAABwAAAAYAAAAHAAAAAwAAAAcAAAAFAAAAAwAAAAMAAAAGAAAABgAAAAQAAAAHAAAABQAAAAMAAAAIAAAABgAAAAYAAAAHAAAABAAAAAMAAAAGAAAABwAAAAU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2</Pages>
  <Words>355</Words>
  <Characters>1953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In dienst stelling en risicoanalyse initiatietoren Gavere</vt:lpstr>
    </vt:vector>
  </TitlesOfParts>
  <Company>Belgian Defence</Company>
  <LinksUpToDate>false</LinksUpToDate>
  <CharactersWithSpaces>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dienst stelling en risicoanalyse initiatietoren Gavere</dc:title>
  <dc:subject>In dienst stelling, risicoanalyse, initiatietoren, Kw Kapt Vl De Hemptinne, Gavere</dc:subject>
  <dc:creator>Hardy Pierre-André</dc:creator>
  <cp:keywords/>
  <dc:description/>
  <cp:lastModifiedBy>Haentjens Kathy</cp:lastModifiedBy>
  <cp:revision>4</cp:revision>
  <cp:lastPrinted>2020-06-15T12:24:00Z</cp:lastPrinted>
  <dcterms:created xsi:type="dcterms:W3CDTF">2025-05-21T12:47:00Z</dcterms:created>
  <dcterms:modified xsi:type="dcterms:W3CDTF">2025-06-27T08:51:00Z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25-00086490</vt:lpwstr>
  </property>
  <property fmtid="{D5CDD505-2E9C-101B-9397-08002B2CF9AE}" pid="6" name="sensitivity" linkTarget="sensitivity">
    <vt:lpwstr>$!{data.Classification.level.text}</vt:lpwstr>
  </property>
  <property fmtid="{D5CDD505-2E9C-101B-9397-08002B2CF9AE}" pid="7" name="addressee" linkTarget="addressee">
    <vt:lpwstr>Comd 3Bn para + 2Comd 3Bn Para + CieComd 17Cie 3Bn Para + R&amp;D TrgC Cdo</vt:lpwstr>
  </property>
  <property fmtid="{D5CDD505-2E9C-101B-9397-08002B2CF9AE}" pid="8" name="signer" linkTarget="signer">
    <vt:r8>0</vt:r8>
  </property>
  <property fmtid="{D5CDD505-2E9C-101B-9397-08002B2CF9AE}" pid="9" name="Order">
    <vt:r8>8100</vt:r8>
  </property>
</Properties>
</file>