
<file path=[Content_Types].xml><?xml version="1.0" encoding="utf-8"?>
<Types xmlns="http://schemas.openxmlformats.org/package/2006/content-types">
  <Default Extension="bin" ContentType="application/vnd.openxmlformats-officedocument.oleObject"/>
  <Default Extension="docx" ContentType="application/vnd.openxmlformats-officedocument.wordprocessingml.document"/>
  <Default Extension="emf" ContentType="image/x-emf"/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92378E" w14:textId="01908FE1" w:rsidR="00116BE9" w:rsidRDefault="00116BE9" w:rsidP="00116BE9">
      <w:pPr>
        <w:rPr>
          <w:b/>
          <w:sz w:val="20"/>
          <w:szCs w:val="20"/>
        </w:rPr>
      </w:pPr>
      <w:r>
        <w:rPr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417E1B72" wp14:editId="7B308FDF">
                <wp:simplePos x="0" y="0"/>
                <wp:positionH relativeFrom="column">
                  <wp:posOffset>0</wp:posOffset>
                </wp:positionH>
                <wp:positionV relativeFrom="paragraph">
                  <wp:posOffset>216071</wp:posOffset>
                </wp:positionV>
                <wp:extent cx="5759355" cy="1439838"/>
                <wp:effectExtent l="0" t="0" r="13335" b="27305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59355" cy="1439838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F8F1EF2" id="Rectangle 2" o:spid="_x0000_s1026" style="position:absolute;margin-left:0;margin-top:17pt;width:453.5pt;height:113.3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ICU7ZQIAAB8FAAAOAAAAZHJzL2Uyb0RvYy54bWysVFFP2zAQfp+0/2D5fSQp7YCqKapATJMQ&#10;oMHEs+vYJJLj885u0+7X7+ykKQK0h2kvju27++7uy3deXO5aw7YKfQO25MVJzpmyEqrGvpT859PN&#10;l3POfBC2EgasKvleeX65/Pxp0bm5mkANplLICMT6eedKXofg5lnmZa1a4U/AKUtGDdiKQEd8ySoU&#10;HaG3Jpvk+desA6wcglTe0+11b+TLhK+1kuFea68CMyWn2kJaMa3ruGbLhZi/oHB1I4cyxD9U0YrG&#10;UtIR6loEwTbYvINqG4ngQYcTCW0GWjdSpR6omyJ/081jLZxKvRA53o00+f8HK++2j+4BiYbO+bmn&#10;bexip7GNX6qP7RJZ+5EstQtM0uXsbHZxOptxJslWTE8vzk/PI53ZMdyhD98UtCxuSo70NxJJYnvr&#10;Q+96cInZLNw0xsT7Yy1pF/ZGRQdjfyjNmoqyTxJQkom6Msi2gn6wkFLZUPSmWlSqvy5meZ7+NJU2&#10;RqRCE2BE1pR4xB4AogTfY/dlD/4xVCWVjcH53wrrg8eIlBlsGIPbxgJ+BGCoqyFz738gqacmsrSG&#10;av+ADKHXuHfypiHab4UPDwJJ1CR/GtRwT4s20JUchh1nNeDvj+6jP2mNrJx1NCQl9782AhVn5rsl&#10;FV4U02mcqnSYzs4mdMDXlvVri920V0C/qaAnwcm0jf7BHLYaoX2meV7FrGQSVlLuksuAh8NV6IeX&#10;XgSpVqvkRpPkRLi1j05G8MhqlNXT7lmgG7QXSLZ3cBgoMX8jwd43RlpYbQLoJunzyOvAN01hEs7w&#10;YsQxf31OXsd3bfkHAAD//wMAUEsDBBQABgAIAAAAIQAjkx1f3AAAAAcBAAAPAAAAZHJzL2Rvd25y&#10;ZXYueG1sTI9BT8MwDIXvSPyHyEjcWMJAGyt1J0CCwxAHxiSuaROSisYpSbaVf485wcnPetZ7n+v1&#10;FAZxsCn3kRAuZwqEpS6anhzC7u3x4gZELpqMHiJZhG+bYd2cntS6MvFIr/awLU5wCOVKI/hSxkrK&#10;3HkbdJ7F0RJ7HzEFXXhNTpqkjxweBjlXaiGD7okbvB7tg7fd53YfEFp3P61o4zbBPxUXd+/PL18h&#10;IZ6fTXe3IIqdyt8x/OIzOjTM1MY9mSwGBH6kIFxd82R3pZYsWoT5Qi1BNrX8z9/8AAAA//8DAFBL&#10;AQItABQABgAIAAAAIQC2gziS/gAAAOEBAAATAAAAAAAAAAAAAAAAAAAAAABbQ29udGVudF9UeXBl&#10;c10ueG1sUEsBAi0AFAAGAAgAAAAhADj9If/WAAAAlAEAAAsAAAAAAAAAAAAAAAAALwEAAF9yZWxz&#10;Ly5yZWxzUEsBAi0AFAAGAAgAAAAhAAUgJTtlAgAAHwUAAA4AAAAAAAAAAAAAAAAALgIAAGRycy9l&#10;Mm9Eb2MueG1sUEsBAi0AFAAGAAgAAAAhACOTHV/cAAAABwEAAA8AAAAAAAAAAAAAAAAAvwQAAGRy&#10;cy9kb3ducmV2LnhtbFBLBQYAAAAABAAEAPMAAADIBQAAAAA=&#10;" filled="f" strokecolor="#091723 [484]" strokeweight="1pt"/>
            </w:pict>
          </mc:Fallback>
        </mc:AlternateContent>
      </w:r>
    </w:p>
    <w:p w14:paraId="15A660B9" w14:textId="5DC7948C" w:rsidR="00116BE9" w:rsidRPr="00116BE9" w:rsidRDefault="00116BE9" w:rsidP="00116BE9">
      <w:pPr>
        <w:rPr>
          <w:b/>
          <w:sz w:val="20"/>
          <w:szCs w:val="20"/>
        </w:rPr>
      </w:pPr>
      <w:r w:rsidRPr="00C41868">
        <w:rPr>
          <w:bCs/>
          <w:noProof/>
          <w:sz w:val="24"/>
          <w:szCs w:val="24"/>
        </w:rPr>
        <w:drawing>
          <wp:inline distT="0" distB="0" distL="0" distR="0" wp14:anchorId="654FB85C" wp14:editId="7685B66B">
            <wp:extent cx="2367589" cy="985520"/>
            <wp:effectExtent l="0" t="0" r="0" b="5080"/>
            <wp:docPr id="1" name="Picture 1" descr="A red and yellow rectangle on a black backgroun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red and yellow rectangle on a black background&#10;&#10;Description automatically generated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76475" cy="9892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sz w:val="20"/>
          <w:szCs w:val="20"/>
        </w:rPr>
        <w:t xml:space="preserve">  </w:t>
      </w:r>
      <w:r>
        <w:t xml:space="preserve">               </w:t>
      </w:r>
      <w:r w:rsidR="00B65043" w:rsidRPr="00B65043">
        <w:rPr>
          <w:noProof/>
        </w:rPr>
        <w:drawing>
          <wp:inline distT="0" distB="0" distL="0" distR="0" wp14:anchorId="4C9A9A59" wp14:editId="4DED2649">
            <wp:extent cx="2828925" cy="1151517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850659" cy="11603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DF3B5A" w14:textId="50BFA9A4" w:rsidR="00746E87" w:rsidRPr="008C641F" w:rsidRDefault="00746E87" w:rsidP="008C641F">
      <w:pPr>
        <w:rPr>
          <w:b/>
          <w:sz w:val="24"/>
          <w:szCs w:val="24"/>
          <w:u w:val="single"/>
        </w:rPr>
      </w:pPr>
    </w:p>
    <w:p w14:paraId="6FF4C65B" w14:textId="2DEE0445" w:rsidR="00C51704" w:rsidRPr="00DA436E" w:rsidRDefault="001A220E" w:rsidP="00DA436E">
      <w:pPr>
        <w:pStyle w:val="ListParagraph"/>
        <w:numPr>
          <w:ilvl w:val="0"/>
          <w:numId w:val="15"/>
        </w:numPr>
        <w:shd w:val="clear" w:color="auto" w:fill="FFFF00"/>
        <w:jc w:val="center"/>
        <w:rPr>
          <w:b/>
          <w:sz w:val="32"/>
          <w:szCs w:val="32"/>
        </w:rPr>
      </w:pPr>
      <w:r w:rsidRPr="00DA436E">
        <w:rPr>
          <w:b/>
          <w:sz w:val="32"/>
          <w:szCs w:val="32"/>
        </w:rPr>
        <w:t>Activiteiten LDPBW 06</w:t>
      </w:r>
      <w:r w:rsidR="00DA436E">
        <w:rPr>
          <w:b/>
          <w:sz w:val="32"/>
          <w:szCs w:val="32"/>
        </w:rPr>
        <w:t xml:space="preserve"> voor eenheden KwGp 06</w:t>
      </w:r>
    </w:p>
    <w:p w14:paraId="4CA63C71" w14:textId="0255676E" w:rsidR="00C254F2" w:rsidRDefault="001661DC" w:rsidP="001A220E">
      <w:r w:rsidRPr="007515E1">
        <w:rPr>
          <w:b/>
          <w:u w:val="single"/>
          <w:shd w:val="clear" w:color="auto" w:fill="FFC000"/>
        </w:rPr>
        <w:t xml:space="preserve">BOC </w:t>
      </w:r>
      <w:r w:rsidR="007F2E3E" w:rsidRPr="007515E1">
        <w:rPr>
          <w:b/>
          <w:u w:val="single"/>
          <w:shd w:val="clear" w:color="auto" w:fill="FFC000"/>
        </w:rPr>
        <w:t xml:space="preserve">06 </w:t>
      </w:r>
      <w:r w:rsidR="007515E1">
        <w:rPr>
          <w:b/>
          <w:u w:val="single"/>
          <w:shd w:val="clear" w:color="auto" w:fill="FFC000"/>
        </w:rPr>
        <w:t>rondgangen</w:t>
      </w:r>
      <w:r w:rsidR="00EE53F2" w:rsidRPr="007515E1">
        <w:rPr>
          <w:b/>
          <w:u w:val="single"/>
          <w:shd w:val="clear" w:color="auto" w:fill="FFC000"/>
        </w:rPr>
        <w:t>:</w:t>
      </w:r>
      <w:r w:rsidR="007515E1">
        <w:rPr>
          <w:b/>
          <w:u w:val="single"/>
        </w:rPr>
        <w:br/>
      </w:r>
      <w:r w:rsidR="00EF267F" w:rsidRPr="00EF267F">
        <w:t xml:space="preserve">Rondgang </w:t>
      </w:r>
      <w:r w:rsidR="00DF0443">
        <w:t>BPO district NOORD</w:t>
      </w:r>
      <w:r w:rsidR="005741FA">
        <w:t xml:space="preserve"> op </w:t>
      </w:r>
      <w:r w:rsidR="00DF0443">
        <w:t>04 Jun</w:t>
      </w:r>
      <w:r w:rsidR="005741FA">
        <w:t xml:space="preserve"> 2024</w:t>
      </w:r>
      <w:r w:rsidR="00C254F2">
        <w:t>:</w:t>
      </w:r>
    </w:p>
    <w:bookmarkStart w:id="0" w:name="_MON_1783928050"/>
    <w:bookmarkEnd w:id="0"/>
    <w:p w14:paraId="0449322F" w14:textId="6C360824" w:rsidR="00DF0443" w:rsidRDefault="00DF0443" w:rsidP="001A220E">
      <w:r>
        <w:object w:dxaOrig="1538" w:dyaOrig="993" w14:anchorId="6FE3377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7.25pt;height:49.5pt" o:ole="">
            <v:imagedata r:id="rId9" o:title=""/>
          </v:shape>
          <o:OLEObject Type="Embed" ProgID="Word.Document.12" ShapeID="_x0000_i1025" DrawAspect="Icon" ObjectID="_1784367349" r:id="rId10">
            <o:FieldCodes>\s</o:FieldCodes>
          </o:OLEObject>
        </w:object>
      </w:r>
    </w:p>
    <w:p w14:paraId="5920050D" w14:textId="22750F3D" w:rsidR="001E3C03" w:rsidRPr="00DF0443" w:rsidRDefault="00DF0443" w:rsidP="001A220E">
      <w:pPr>
        <w:rPr>
          <w:i/>
          <w:iCs/>
        </w:rPr>
      </w:pPr>
      <w:r w:rsidRPr="00DF0443">
        <w:rPr>
          <w:i/>
          <w:iCs/>
        </w:rPr>
        <w:t>Rondgang Bijloke Gent concert op 16 Mei 2024</w:t>
      </w:r>
    </w:p>
    <w:p w14:paraId="07735D80" w14:textId="1B592AA6" w:rsidR="00BF32F4" w:rsidRPr="00072CC0" w:rsidRDefault="00F5195A" w:rsidP="007515E1">
      <w:pPr>
        <w:rPr>
          <w:b/>
          <w:i/>
          <w:iCs/>
        </w:rPr>
      </w:pPr>
      <w:r w:rsidRPr="007515E1">
        <w:rPr>
          <w:b/>
          <w:u w:val="single"/>
          <w:shd w:val="clear" w:color="auto" w:fill="FFC000"/>
        </w:rPr>
        <w:t>W</w:t>
      </w:r>
      <w:r w:rsidR="00EF267F" w:rsidRPr="007515E1">
        <w:rPr>
          <w:b/>
          <w:u w:val="single"/>
          <w:shd w:val="clear" w:color="auto" w:fill="FFC000"/>
        </w:rPr>
        <w:t xml:space="preserve">orkload </w:t>
      </w:r>
      <w:r w:rsidR="00C64B6A" w:rsidRPr="007515E1">
        <w:rPr>
          <w:b/>
          <w:u w:val="single"/>
          <w:shd w:val="clear" w:color="auto" w:fill="FFC000"/>
        </w:rPr>
        <w:t xml:space="preserve">Trim </w:t>
      </w:r>
      <w:r w:rsidR="00F62C2D">
        <w:rPr>
          <w:b/>
          <w:u w:val="single"/>
          <w:shd w:val="clear" w:color="auto" w:fill="FFC000"/>
        </w:rPr>
        <w:t>2</w:t>
      </w:r>
      <w:r w:rsidR="00DA436E" w:rsidRPr="007515E1">
        <w:rPr>
          <w:b/>
          <w:u w:val="single"/>
          <w:shd w:val="clear" w:color="auto" w:fill="FFC000"/>
        </w:rPr>
        <w:t xml:space="preserve">-2024 </w:t>
      </w:r>
      <w:r w:rsidR="00072CC0" w:rsidRPr="007515E1">
        <w:rPr>
          <w:b/>
          <w:u w:val="single"/>
          <w:shd w:val="clear" w:color="auto" w:fill="FFC000"/>
        </w:rPr>
        <w:br/>
      </w:r>
      <w:r w:rsidR="00DA436E" w:rsidRPr="007515E1">
        <w:rPr>
          <w:b/>
          <w:i/>
          <w:iCs/>
        </w:rPr>
        <w:t>opzoekingen/adviezen/Risico opsporingen/</w:t>
      </w:r>
      <w:r w:rsidR="00072CC0" w:rsidRPr="007515E1">
        <w:rPr>
          <w:b/>
          <w:i/>
          <w:iCs/>
        </w:rPr>
        <w:t>vormingen/</w:t>
      </w:r>
      <w:r w:rsidR="00DA436E" w:rsidRPr="007515E1">
        <w:rPr>
          <w:b/>
          <w:i/>
          <w:iCs/>
        </w:rPr>
        <w:t>RA (zie agendapunt)</w:t>
      </w:r>
      <w:r w:rsidR="00072CC0" w:rsidRPr="007515E1">
        <w:rPr>
          <w:b/>
          <w:i/>
          <w:iCs/>
        </w:rPr>
        <w:t>/ …</w:t>
      </w:r>
    </w:p>
    <w:p w14:paraId="17EBBBB2" w14:textId="4C218330" w:rsidR="00EE53F2" w:rsidRDefault="00DF0443" w:rsidP="00BF32F4">
      <w:pPr>
        <w:rPr>
          <w:color w:val="FF0000"/>
        </w:rPr>
      </w:pPr>
      <w:r>
        <w:rPr>
          <w:color w:val="FF0000"/>
        </w:rPr>
        <w:object w:dxaOrig="1538" w:dyaOrig="993" w14:anchorId="3CB2B47C">
          <v:shape id="_x0000_i1026" type="#_x0000_t75" style="width:77.25pt;height:49.5pt" o:ole="">
            <v:imagedata r:id="rId11" o:title=""/>
          </v:shape>
          <o:OLEObject Type="Embed" ProgID="Excel.Sheet.12" ShapeID="_x0000_i1026" DrawAspect="Icon" ObjectID="_1784367350" r:id="rId12"/>
        </w:object>
      </w:r>
    </w:p>
    <w:p w14:paraId="725AC9AD" w14:textId="2611B6CD" w:rsidR="0093534B" w:rsidRPr="0093534B" w:rsidRDefault="0093534B" w:rsidP="00BF32F4">
      <w:pPr>
        <w:rPr>
          <w:b/>
          <w:bCs/>
        </w:rPr>
      </w:pPr>
      <w:r w:rsidRPr="0093534B">
        <w:rPr>
          <w:b/>
          <w:bCs/>
        </w:rPr>
        <w:t>RA i.h.k. van het ontbreken van de gelijkvormigheid van elektrische laagspanningsinstallaties (zie DOCCOM)</w:t>
      </w:r>
    </w:p>
    <w:p w14:paraId="1B3EC374" w14:textId="78DE4EC6" w:rsidR="00DA436E" w:rsidRPr="00072CC0" w:rsidRDefault="00DA436E" w:rsidP="00DA436E">
      <w:pPr>
        <w:rPr>
          <w:bCs/>
          <w:i/>
          <w:iCs/>
        </w:rPr>
      </w:pPr>
      <w:r w:rsidRPr="007515E1">
        <w:rPr>
          <w:b/>
          <w:i/>
          <w:iCs/>
          <w:u w:val="single"/>
          <w:shd w:val="clear" w:color="auto" w:fill="FFC000"/>
        </w:rPr>
        <w:t>Cumul:</w:t>
      </w:r>
      <w:r w:rsidRPr="007515E1">
        <w:rPr>
          <w:bCs/>
          <w:i/>
          <w:iCs/>
        </w:rPr>
        <w:br/>
      </w:r>
      <w:r w:rsidRPr="00072CC0">
        <w:rPr>
          <w:bCs/>
          <w:i/>
          <w:iCs/>
        </w:rPr>
        <w:t>Vertrouwenspersoon (zie workload)</w:t>
      </w:r>
    </w:p>
    <w:p w14:paraId="6B2EE829" w14:textId="36CCBB3E" w:rsidR="00DA436E" w:rsidRDefault="00DA436E" w:rsidP="00DA436E">
      <w:pPr>
        <w:rPr>
          <w:b/>
        </w:rPr>
      </w:pPr>
      <w:r w:rsidRPr="007515E1">
        <w:rPr>
          <w:b/>
          <w:u w:val="single"/>
          <w:shd w:val="clear" w:color="auto" w:fill="FFC000"/>
        </w:rPr>
        <w:t>In dienst stelling van arbeidsmiddelen</w:t>
      </w:r>
      <w:r w:rsidRPr="007515E1">
        <w:rPr>
          <w:b/>
          <w:shd w:val="clear" w:color="auto" w:fill="FFC000"/>
        </w:rPr>
        <w:t>:</w:t>
      </w:r>
      <w:r w:rsidRPr="00DA436E">
        <w:rPr>
          <w:b/>
        </w:rPr>
        <w:t xml:space="preserve"> </w:t>
      </w:r>
      <w:r w:rsidR="00DF0443">
        <w:rPr>
          <w:b/>
        </w:rPr>
        <w:br/>
      </w:r>
      <w:r w:rsidR="005741FA" w:rsidRPr="005741FA">
        <w:rPr>
          <w:bCs/>
        </w:rPr>
        <w:t xml:space="preserve">Nihil voor Trim </w:t>
      </w:r>
      <w:r w:rsidR="00DF0443">
        <w:rPr>
          <w:bCs/>
        </w:rPr>
        <w:t>2</w:t>
      </w:r>
      <w:r w:rsidR="005741FA" w:rsidRPr="005741FA">
        <w:rPr>
          <w:bCs/>
        </w:rPr>
        <w:t>-2024</w:t>
      </w:r>
    </w:p>
    <w:p w14:paraId="562EED8F" w14:textId="447AD1BB" w:rsidR="00D71AD0" w:rsidRPr="00D71AD0" w:rsidRDefault="00637A9C" w:rsidP="00DA436E">
      <w:pPr>
        <w:rPr>
          <w:bCs/>
        </w:rPr>
      </w:pPr>
      <w:r w:rsidRPr="007515E1">
        <w:rPr>
          <w:b/>
          <w:u w:val="single"/>
          <w:shd w:val="clear" w:color="auto" w:fill="FFC000"/>
        </w:rPr>
        <w:t>Vuurververgunningen:</w:t>
      </w:r>
      <w:r w:rsidR="005741FA">
        <w:rPr>
          <w:b/>
          <w:u w:val="single"/>
          <w:shd w:val="clear" w:color="auto" w:fill="FFC000"/>
        </w:rPr>
        <w:t xml:space="preserve"> </w:t>
      </w:r>
      <w:r w:rsidR="00D71AD0">
        <w:rPr>
          <w:b/>
          <w:u w:val="single"/>
          <w:shd w:val="clear" w:color="auto" w:fill="FFC000"/>
        </w:rPr>
        <w:br/>
      </w:r>
      <w:r w:rsidR="00DF0443">
        <w:rPr>
          <w:bCs/>
        </w:rPr>
        <w:t>Demo surviestand en vuren blank Mun</w:t>
      </w:r>
    </w:p>
    <w:p w14:paraId="0F17A950" w14:textId="4EF03DCC" w:rsidR="00DA436E" w:rsidRPr="00165D40" w:rsidRDefault="00637A9C" w:rsidP="00BF32F4">
      <w:pPr>
        <w:rPr>
          <w:bCs/>
        </w:rPr>
      </w:pPr>
      <w:r w:rsidRPr="007515E1">
        <w:rPr>
          <w:b/>
          <w:u w:val="single"/>
          <w:shd w:val="clear" w:color="auto" w:fill="FFC000"/>
        </w:rPr>
        <w:t>SACO (werken met derden):</w:t>
      </w:r>
      <w:r w:rsidR="00D71AD0">
        <w:rPr>
          <w:b/>
          <w:u w:val="single"/>
          <w:shd w:val="clear" w:color="auto" w:fill="FFC000"/>
        </w:rPr>
        <w:br/>
      </w:r>
      <w:r w:rsidR="00DF0443">
        <w:rPr>
          <w:bCs/>
        </w:rPr>
        <w:t>Nihil voor Trim 2-2024</w:t>
      </w:r>
    </w:p>
    <w:p w14:paraId="498C59C8" w14:textId="3DC60BDC" w:rsidR="001A220E" w:rsidRPr="00B65043" w:rsidRDefault="001A220E" w:rsidP="00BF04E9">
      <w:pPr>
        <w:pStyle w:val="ListParagraph"/>
        <w:numPr>
          <w:ilvl w:val="0"/>
          <w:numId w:val="15"/>
        </w:numPr>
        <w:shd w:val="clear" w:color="auto" w:fill="FFFF00"/>
        <w:jc w:val="center"/>
        <w:rPr>
          <w:b/>
          <w:sz w:val="32"/>
          <w:szCs w:val="32"/>
        </w:rPr>
      </w:pPr>
      <w:r w:rsidRPr="00B65043">
        <w:rPr>
          <w:b/>
          <w:sz w:val="32"/>
          <w:szCs w:val="32"/>
        </w:rPr>
        <w:t>Onderzoeken/analyse</w:t>
      </w:r>
      <w:r w:rsidR="00DA436E" w:rsidRPr="00B65043">
        <w:rPr>
          <w:b/>
          <w:sz w:val="32"/>
          <w:szCs w:val="32"/>
        </w:rPr>
        <w:t>s</w:t>
      </w:r>
      <w:r w:rsidRPr="00B65043">
        <w:rPr>
          <w:b/>
          <w:sz w:val="32"/>
          <w:szCs w:val="32"/>
        </w:rPr>
        <w:t xml:space="preserve"> ongevallen en </w:t>
      </w:r>
      <w:r w:rsidR="00BF04E9" w:rsidRPr="00B65043">
        <w:rPr>
          <w:b/>
          <w:sz w:val="32"/>
          <w:szCs w:val="32"/>
        </w:rPr>
        <w:br/>
      </w:r>
      <w:r w:rsidRPr="00B65043">
        <w:rPr>
          <w:b/>
          <w:sz w:val="32"/>
          <w:szCs w:val="32"/>
        </w:rPr>
        <w:t>preventieve maatregelen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73"/>
        <w:gridCol w:w="1316"/>
        <w:gridCol w:w="1275"/>
        <w:gridCol w:w="1276"/>
        <w:gridCol w:w="1276"/>
        <w:gridCol w:w="1276"/>
        <w:gridCol w:w="1224"/>
      </w:tblGrid>
      <w:tr w:rsidR="001330FA" w:rsidRPr="002E72E8" w14:paraId="1657009E" w14:textId="77777777" w:rsidTr="00CC6286">
        <w:tc>
          <w:tcPr>
            <w:tcW w:w="9016" w:type="dxa"/>
            <w:gridSpan w:val="7"/>
            <w:shd w:val="clear" w:color="auto" w:fill="FFC000" w:themeFill="accent4"/>
          </w:tcPr>
          <w:p w14:paraId="285D1763" w14:textId="23598BE5" w:rsidR="001330FA" w:rsidRPr="002E72E8" w:rsidRDefault="001330FA" w:rsidP="00C464CD">
            <w:pPr>
              <w:jc w:val="center"/>
              <w:rPr>
                <w:b/>
                <w:lang w:val="fr-BE"/>
              </w:rPr>
            </w:pPr>
            <w:r w:rsidRPr="002E72E8">
              <w:rPr>
                <w:b/>
                <w:lang w:val="fr-BE"/>
              </w:rPr>
              <w:t>Dienstongevallen</w:t>
            </w:r>
          </w:p>
        </w:tc>
      </w:tr>
      <w:tr w:rsidR="001330FA" w:rsidRPr="00DF599E" w14:paraId="2790B271" w14:textId="77777777" w:rsidTr="001330FA">
        <w:tc>
          <w:tcPr>
            <w:tcW w:w="1373" w:type="dxa"/>
            <w:shd w:val="clear" w:color="auto" w:fill="FFC000" w:themeFill="accent4"/>
          </w:tcPr>
          <w:p w14:paraId="06CA6414" w14:textId="77777777" w:rsidR="001330FA" w:rsidRPr="002E72E8" w:rsidRDefault="001330FA" w:rsidP="001C287C">
            <w:pPr>
              <w:jc w:val="center"/>
              <w:rPr>
                <w:b/>
              </w:rPr>
            </w:pPr>
          </w:p>
        </w:tc>
        <w:tc>
          <w:tcPr>
            <w:tcW w:w="2591" w:type="dxa"/>
            <w:gridSpan w:val="2"/>
            <w:shd w:val="clear" w:color="auto" w:fill="FFC000" w:themeFill="accent4"/>
          </w:tcPr>
          <w:p w14:paraId="22BF6419" w14:textId="4FA73785" w:rsidR="001330FA" w:rsidRPr="002E72E8" w:rsidRDefault="001330FA" w:rsidP="001C287C">
            <w:pPr>
              <w:jc w:val="center"/>
              <w:rPr>
                <w:b/>
              </w:rPr>
            </w:pPr>
            <w:r w:rsidRPr="002E72E8">
              <w:rPr>
                <w:b/>
              </w:rPr>
              <w:t>Mil Comdo Prov Oost-Vlaanderen &amp;</w:t>
            </w:r>
            <w:r w:rsidR="007515E1">
              <w:rPr>
                <w:b/>
              </w:rPr>
              <w:t xml:space="preserve"> </w:t>
            </w:r>
            <w:r w:rsidRPr="002E72E8">
              <w:rPr>
                <w:b/>
              </w:rPr>
              <w:t>IC-Gent</w:t>
            </w:r>
          </w:p>
        </w:tc>
        <w:tc>
          <w:tcPr>
            <w:tcW w:w="2552" w:type="dxa"/>
            <w:gridSpan w:val="2"/>
            <w:shd w:val="clear" w:color="auto" w:fill="FFC000" w:themeFill="accent4"/>
          </w:tcPr>
          <w:p w14:paraId="236FDD7D" w14:textId="6522AAF0" w:rsidR="001330FA" w:rsidRPr="002E72E8" w:rsidRDefault="001330FA" w:rsidP="001C287C">
            <w:pPr>
              <w:jc w:val="center"/>
              <w:rPr>
                <w:b/>
                <w:lang w:val="fr-BE"/>
              </w:rPr>
            </w:pPr>
            <w:r w:rsidRPr="002E72E8">
              <w:rPr>
                <w:b/>
                <w:lang w:val="fr-BE"/>
              </w:rPr>
              <w:t>CRC AirC2Sp</w:t>
            </w:r>
          </w:p>
        </w:tc>
        <w:tc>
          <w:tcPr>
            <w:tcW w:w="2500" w:type="dxa"/>
            <w:gridSpan w:val="2"/>
            <w:shd w:val="clear" w:color="auto" w:fill="FFC000" w:themeFill="accent4"/>
          </w:tcPr>
          <w:p w14:paraId="1590C60D" w14:textId="09BCD1E8" w:rsidR="001330FA" w:rsidRPr="002E72E8" w:rsidRDefault="001330FA" w:rsidP="001C287C">
            <w:pPr>
              <w:jc w:val="center"/>
              <w:rPr>
                <w:b/>
                <w:lang w:val="fr-BE"/>
              </w:rPr>
            </w:pPr>
            <w:r w:rsidRPr="002E72E8">
              <w:rPr>
                <w:b/>
                <w:lang w:val="fr-BE"/>
              </w:rPr>
              <w:t>17Cie 3Bn Para</w:t>
            </w:r>
            <w:r>
              <w:rPr>
                <w:b/>
                <w:lang w:val="fr-BE"/>
              </w:rPr>
              <w:t>*</w:t>
            </w:r>
            <w:r w:rsidRPr="002E72E8">
              <w:rPr>
                <w:b/>
                <w:lang w:val="fr-BE"/>
              </w:rPr>
              <w:t xml:space="preserve"> &amp;</w:t>
            </w:r>
          </w:p>
          <w:p w14:paraId="6E0A98B1" w14:textId="77777777" w:rsidR="001330FA" w:rsidRPr="002E72E8" w:rsidRDefault="001330FA" w:rsidP="001C287C">
            <w:pPr>
              <w:jc w:val="center"/>
              <w:rPr>
                <w:b/>
                <w:lang w:val="fr-BE"/>
              </w:rPr>
            </w:pPr>
            <w:r w:rsidRPr="002E72E8">
              <w:rPr>
                <w:b/>
                <w:lang w:val="fr-BE"/>
              </w:rPr>
              <w:t>TSS 3Bn Para</w:t>
            </w:r>
          </w:p>
        </w:tc>
      </w:tr>
      <w:tr w:rsidR="00C41868" w:rsidRPr="00EC7B2E" w14:paraId="42CDD299" w14:textId="77777777" w:rsidTr="001330FA">
        <w:tc>
          <w:tcPr>
            <w:tcW w:w="1373" w:type="dxa"/>
            <w:shd w:val="clear" w:color="auto" w:fill="FFC000" w:themeFill="accent4"/>
          </w:tcPr>
          <w:p w14:paraId="6E6B54E9" w14:textId="77777777" w:rsidR="001330FA" w:rsidRPr="001330FA" w:rsidRDefault="001330FA" w:rsidP="001C287C">
            <w:pPr>
              <w:jc w:val="center"/>
              <w:rPr>
                <w:b/>
                <w:lang w:val="fr-BE"/>
              </w:rPr>
            </w:pPr>
          </w:p>
        </w:tc>
        <w:tc>
          <w:tcPr>
            <w:tcW w:w="1316" w:type="dxa"/>
            <w:shd w:val="clear" w:color="auto" w:fill="FFC000" w:themeFill="accent4"/>
          </w:tcPr>
          <w:p w14:paraId="655ED5A5" w14:textId="292FC424" w:rsidR="001330FA" w:rsidRPr="001330FA" w:rsidRDefault="001330FA" w:rsidP="001C287C">
            <w:pPr>
              <w:jc w:val="center"/>
              <w:rPr>
                <w:bCs/>
                <w:i/>
                <w:iCs/>
                <w:sz w:val="20"/>
                <w:szCs w:val="20"/>
              </w:rPr>
            </w:pPr>
            <w:r w:rsidRPr="001330FA">
              <w:rPr>
                <w:bCs/>
                <w:i/>
                <w:iCs/>
                <w:sz w:val="20"/>
                <w:szCs w:val="20"/>
              </w:rPr>
              <w:t xml:space="preserve">Trim </w:t>
            </w:r>
            <w:r w:rsidR="008610B8">
              <w:rPr>
                <w:bCs/>
                <w:i/>
                <w:iCs/>
                <w:sz w:val="20"/>
                <w:szCs w:val="20"/>
              </w:rPr>
              <w:t>1-2024</w:t>
            </w:r>
          </w:p>
        </w:tc>
        <w:tc>
          <w:tcPr>
            <w:tcW w:w="1275" w:type="dxa"/>
            <w:shd w:val="clear" w:color="auto" w:fill="FFC000" w:themeFill="accent4"/>
          </w:tcPr>
          <w:p w14:paraId="26A56362" w14:textId="5E69472C" w:rsidR="001330FA" w:rsidRPr="001330FA" w:rsidRDefault="001330FA" w:rsidP="001C287C">
            <w:pPr>
              <w:jc w:val="center"/>
              <w:rPr>
                <w:b/>
                <w:sz w:val="20"/>
                <w:szCs w:val="20"/>
              </w:rPr>
            </w:pPr>
            <w:r w:rsidRPr="001330FA">
              <w:rPr>
                <w:b/>
                <w:sz w:val="20"/>
                <w:szCs w:val="20"/>
              </w:rPr>
              <w:t xml:space="preserve">Trim </w:t>
            </w:r>
            <w:r w:rsidR="008610B8">
              <w:rPr>
                <w:b/>
                <w:sz w:val="20"/>
                <w:szCs w:val="20"/>
              </w:rPr>
              <w:t>2</w:t>
            </w:r>
            <w:r w:rsidRPr="001330FA">
              <w:rPr>
                <w:b/>
                <w:sz w:val="20"/>
                <w:szCs w:val="20"/>
              </w:rPr>
              <w:t>-2024</w:t>
            </w:r>
          </w:p>
        </w:tc>
        <w:tc>
          <w:tcPr>
            <w:tcW w:w="1276" w:type="dxa"/>
            <w:shd w:val="clear" w:color="auto" w:fill="FFC000" w:themeFill="accent4"/>
          </w:tcPr>
          <w:p w14:paraId="2F7E1DDB" w14:textId="5B466C1D" w:rsidR="001330FA" w:rsidRPr="002E72E8" w:rsidRDefault="001330FA" w:rsidP="001C287C">
            <w:pPr>
              <w:jc w:val="center"/>
              <w:rPr>
                <w:b/>
                <w:lang w:val="fr-BE"/>
              </w:rPr>
            </w:pPr>
            <w:r w:rsidRPr="001330FA">
              <w:rPr>
                <w:bCs/>
                <w:i/>
                <w:iCs/>
                <w:sz w:val="20"/>
                <w:szCs w:val="20"/>
              </w:rPr>
              <w:t xml:space="preserve">Trim </w:t>
            </w:r>
            <w:r w:rsidR="008610B8">
              <w:rPr>
                <w:bCs/>
                <w:i/>
                <w:iCs/>
                <w:sz w:val="20"/>
                <w:szCs w:val="20"/>
              </w:rPr>
              <w:t>1</w:t>
            </w:r>
            <w:r w:rsidRPr="001330FA">
              <w:rPr>
                <w:bCs/>
                <w:i/>
                <w:iCs/>
                <w:sz w:val="20"/>
                <w:szCs w:val="20"/>
              </w:rPr>
              <w:t>-202</w:t>
            </w:r>
            <w:r w:rsidR="008610B8">
              <w:rPr>
                <w:bCs/>
                <w:i/>
                <w:iCs/>
                <w:sz w:val="20"/>
                <w:szCs w:val="20"/>
              </w:rPr>
              <w:t>4</w:t>
            </w:r>
          </w:p>
        </w:tc>
        <w:tc>
          <w:tcPr>
            <w:tcW w:w="1276" w:type="dxa"/>
            <w:shd w:val="clear" w:color="auto" w:fill="FFC000" w:themeFill="accent4"/>
          </w:tcPr>
          <w:p w14:paraId="31E28071" w14:textId="3DE65B58" w:rsidR="001330FA" w:rsidRPr="002E72E8" w:rsidRDefault="001330FA" w:rsidP="001C287C">
            <w:pPr>
              <w:jc w:val="center"/>
              <w:rPr>
                <w:b/>
                <w:lang w:val="fr-BE"/>
              </w:rPr>
            </w:pPr>
            <w:r w:rsidRPr="001330FA">
              <w:rPr>
                <w:b/>
                <w:sz w:val="20"/>
                <w:szCs w:val="20"/>
              </w:rPr>
              <w:t xml:space="preserve">Trim </w:t>
            </w:r>
            <w:r w:rsidR="008610B8">
              <w:rPr>
                <w:b/>
                <w:sz w:val="20"/>
                <w:szCs w:val="20"/>
              </w:rPr>
              <w:t>2</w:t>
            </w:r>
            <w:r w:rsidRPr="001330FA">
              <w:rPr>
                <w:b/>
                <w:sz w:val="20"/>
                <w:szCs w:val="20"/>
              </w:rPr>
              <w:t>-2024</w:t>
            </w:r>
          </w:p>
        </w:tc>
        <w:tc>
          <w:tcPr>
            <w:tcW w:w="1276" w:type="dxa"/>
            <w:shd w:val="clear" w:color="auto" w:fill="FFC000" w:themeFill="accent4"/>
          </w:tcPr>
          <w:p w14:paraId="3AA6829E" w14:textId="21F408BC" w:rsidR="001330FA" w:rsidRPr="002E72E8" w:rsidRDefault="001330FA" w:rsidP="001C287C">
            <w:pPr>
              <w:jc w:val="center"/>
              <w:rPr>
                <w:b/>
                <w:lang w:val="fr-BE"/>
              </w:rPr>
            </w:pPr>
            <w:r w:rsidRPr="001330FA">
              <w:rPr>
                <w:bCs/>
                <w:i/>
                <w:iCs/>
                <w:sz w:val="20"/>
                <w:szCs w:val="20"/>
              </w:rPr>
              <w:t xml:space="preserve">Trim </w:t>
            </w:r>
            <w:r w:rsidR="008610B8">
              <w:rPr>
                <w:bCs/>
                <w:i/>
                <w:iCs/>
                <w:sz w:val="20"/>
                <w:szCs w:val="20"/>
              </w:rPr>
              <w:t>1</w:t>
            </w:r>
            <w:r w:rsidRPr="001330FA">
              <w:rPr>
                <w:bCs/>
                <w:i/>
                <w:iCs/>
                <w:sz w:val="20"/>
                <w:szCs w:val="20"/>
              </w:rPr>
              <w:t>-202</w:t>
            </w:r>
            <w:r w:rsidR="008610B8">
              <w:rPr>
                <w:bCs/>
                <w:i/>
                <w:i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FFC000" w:themeFill="accent4"/>
          </w:tcPr>
          <w:p w14:paraId="596640B9" w14:textId="294B8EE3" w:rsidR="001330FA" w:rsidRPr="002E72E8" w:rsidRDefault="001330FA" w:rsidP="001C287C">
            <w:pPr>
              <w:jc w:val="center"/>
              <w:rPr>
                <w:b/>
                <w:lang w:val="fr-BE"/>
              </w:rPr>
            </w:pPr>
            <w:r w:rsidRPr="001330FA">
              <w:rPr>
                <w:b/>
                <w:sz w:val="20"/>
                <w:szCs w:val="20"/>
              </w:rPr>
              <w:t xml:space="preserve">Trim </w:t>
            </w:r>
            <w:r w:rsidR="008610B8">
              <w:rPr>
                <w:b/>
                <w:sz w:val="20"/>
                <w:szCs w:val="20"/>
              </w:rPr>
              <w:t>2</w:t>
            </w:r>
            <w:r w:rsidRPr="001330FA">
              <w:rPr>
                <w:b/>
                <w:sz w:val="20"/>
                <w:szCs w:val="20"/>
              </w:rPr>
              <w:t>-2024</w:t>
            </w:r>
          </w:p>
        </w:tc>
      </w:tr>
      <w:tr w:rsidR="001330FA" w:rsidRPr="002E72E8" w14:paraId="7BA90B69" w14:textId="77777777" w:rsidTr="00771C92">
        <w:tc>
          <w:tcPr>
            <w:tcW w:w="1373" w:type="dxa"/>
            <w:shd w:val="clear" w:color="auto" w:fill="FFC000"/>
          </w:tcPr>
          <w:p w14:paraId="20088414" w14:textId="64AA934B" w:rsidR="001330FA" w:rsidRDefault="001330FA" w:rsidP="00B53E14">
            <w:pPr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Op het werk</w:t>
            </w:r>
          </w:p>
        </w:tc>
        <w:tc>
          <w:tcPr>
            <w:tcW w:w="1316" w:type="dxa"/>
          </w:tcPr>
          <w:p w14:paraId="11876C43" w14:textId="4BAFD8F9" w:rsidR="001330FA" w:rsidRPr="00AA1520" w:rsidRDefault="00D7028A" w:rsidP="00B53E14">
            <w:pPr>
              <w:jc w:val="center"/>
              <w:rPr>
                <w:bCs/>
                <w:i/>
                <w:iCs/>
                <w:sz w:val="20"/>
                <w:szCs w:val="20"/>
                <w:lang w:val="fr-BE"/>
              </w:rPr>
            </w:pPr>
            <w:r>
              <w:rPr>
                <w:bCs/>
                <w:i/>
                <w:iCs/>
                <w:sz w:val="20"/>
                <w:szCs w:val="20"/>
                <w:lang w:val="fr-BE"/>
              </w:rPr>
              <w:t>0</w:t>
            </w:r>
          </w:p>
        </w:tc>
        <w:tc>
          <w:tcPr>
            <w:tcW w:w="1275" w:type="dxa"/>
          </w:tcPr>
          <w:p w14:paraId="101B8482" w14:textId="4574310E" w:rsidR="001330FA" w:rsidRPr="002E72E8" w:rsidRDefault="00AA1520" w:rsidP="00B53E14">
            <w:pPr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0</w:t>
            </w:r>
          </w:p>
        </w:tc>
        <w:tc>
          <w:tcPr>
            <w:tcW w:w="1276" w:type="dxa"/>
          </w:tcPr>
          <w:p w14:paraId="48133ACA" w14:textId="31C773BD" w:rsidR="001330FA" w:rsidRPr="00AA1520" w:rsidRDefault="00D7028A" w:rsidP="001C287C">
            <w:pPr>
              <w:jc w:val="center"/>
              <w:rPr>
                <w:bCs/>
                <w:i/>
                <w:iCs/>
                <w:sz w:val="20"/>
                <w:szCs w:val="20"/>
                <w:lang w:val="fr-BE"/>
              </w:rPr>
            </w:pPr>
            <w:r>
              <w:rPr>
                <w:bCs/>
                <w:i/>
                <w:iCs/>
                <w:sz w:val="20"/>
                <w:szCs w:val="20"/>
                <w:lang w:val="fr-BE"/>
              </w:rPr>
              <w:t>0</w:t>
            </w:r>
          </w:p>
        </w:tc>
        <w:tc>
          <w:tcPr>
            <w:tcW w:w="1276" w:type="dxa"/>
          </w:tcPr>
          <w:p w14:paraId="0AB71F69" w14:textId="144C2424" w:rsidR="001330FA" w:rsidRPr="002E72E8" w:rsidRDefault="001330FA" w:rsidP="001C287C">
            <w:pPr>
              <w:jc w:val="center"/>
              <w:rPr>
                <w:b/>
                <w:lang w:val="fr-BE"/>
              </w:rPr>
            </w:pPr>
            <w:r w:rsidRPr="002E72E8">
              <w:rPr>
                <w:b/>
                <w:lang w:val="fr-BE"/>
              </w:rPr>
              <w:t>0</w:t>
            </w:r>
          </w:p>
        </w:tc>
        <w:tc>
          <w:tcPr>
            <w:tcW w:w="1276" w:type="dxa"/>
          </w:tcPr>
          <w:p w14:paraId="59A2BABF" w14:textId="7679E7F7" w:rsidR="001330FA" w:rsidRPr="00AA1520" w:rsidRDefault="008610B8" w:rsidP="00406283">
            <w:pPr>
              <w:jc w:val="center"/>
              <w:rPr>
                <w:bCs/>
                <w:i/>
                <w:iCs/>
                <w:sz w:val="20"/>
                <w:szCs w:val="20"/>
              </w:rPr>
            </w:pPr>
            <w:r>
              <w:rPr>
                <w:bCs/>
                <w:i/>
                <w:iCs/>
                <w:sz w:val="20"/>
                <w:szCs w:val="20"/>
              </w:rPr>
              <w:t>0</w:t>
            </w:r>
          </w:p>
        </w:tc>
        <w:tc>
          <w:tcPr>
            <w:tcW w:w="1224" w:type="dxa"/>
          </w:tcPr>
          <w:p w14:paraId="181BC032" w14:textId="436A1CA7" w:rsidR="001330FA" w:rsidRPr="002E72E8" w:rsidRDefault="00AA1520" w:rsidP="00406283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330FA" w:rsidRPr="002E72E8" w14:paraId="1E3B0BDE" w14:textId="77777777" w:rsidTr="00771C92">
        <w:tc>
          <w:tcPr>
            <w:tcW w:w="1373" w:type="dxa"/>
            <w:shd w:val="clear" w:color="auto" w:fill="FFC000"/>
          </w:tcPr>
          <w:p w14:paraId="780E9BF3" w14:textId="496B8BF2" w:rsidR="001330FA" w:rsidRDefault="001330FA" w:rsidP="00B53E14">
            <w:pPr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woon-werkverkeer</w:t>
            </w:r>
          </w:p>
        </w:tc>
        <w:tc>
          <w:tcPr>
            <w:tcW w:w="1316" w:type="dxa"/>
          </w:tcPr>
          <w:p w14:paraId="26195DC1" w14:textId="1C0CD4D8" w:rsidR="001330FA" w:rsidRPr="00AA1520" w:rsidRDefault="00AA1520" w:rsidP="00B53E14">
            <w:pPr>
              <w:jc w:val="center"/>
              <w:rPr>
                <w:bCs/>
                <w:i/>
                <w:iCs/>
                <w:sz w:val="20"/>
                <w:szCs w:val="20"/>
                <w:lang w:val="fr-BE"/>
              </w:rPr>
            </w:pPr>
            <w:r>
              <w:rPr>
                <w:bCs/>
                <w:i/>
                <w:iCs/>
                <w:sz w:val="20"/>
                <w:szCs w:val="20"/>
                <w:lang w:val="fr-BE"/>
              </w:rPr>
              <w:t>1</w:t>
            </w:r>
          </w:p>
        </w:tc>
        <w:tc>
          <w:tcPr>
            <w:tcW w:w="1275" w:type="dxa"/>
          </w:tcPr>
          <w:p w14:paraId="6381B32F" w14:textId="7BA6D9A3" w:rsidR="001330FA" w:rsidRDefault="008610B8" w:rsidP="00B53E14">
            <w:pPr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0</w:t>
            </w:r>
          </w:p>
        </w:tc>
        <w:tc>
          <w:tcPr>
            <w:tcW w:w="1276" w:type="dxa"/>
          </w:tcPr>
          <w:p w14:paraId="70FBF597" w14:textId="05734269" w:rsidR="001330FA" w:rsidRPr="00AA1520" w:rsidRDefault="00D7028A" w:rsidP="001C287C">
            <w:pPr>
              <w:jc w:val="center"/>
              <w:rPr>
                <w:bCs/>
                <w:i/>
                <w:iCs/>
                <w:sz w:val="20"/>
                <w:szCs w:val="20"/>
                <w:lang w:val="fr-BE"/>
              </w:rPr>
            </w:pPr>
            <w:r>
              <w:rPr>
                <w:bCs/>
                <w:i/>
                <w:iCs/>
                <w:sz w:val="20"/>
                <w:szCs w:val="20"/>
                <w:lang w:val="fr-BE"/>
              </w:rPr>
              <w:t>0</w:t>
            </w:r>
          </w:p>
        </w:tc>
        <w:tc>
          <w:tcPr>
            <w:tcW w:w="1276" w:type="dxa"/>
          </w:tcPr>
          <w:p w14:paraId="01C4004C" w14:textId="58DA0949" w:rsidR="001330FA" w:rsidRPr="002E72E8" w:rsidRDefault="00AA1520" w:rsidP="001C287C">
            <w:pPr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0</w:t>
            </w:r>
          </w:p>
        </w:tc>
        <w:tc>
          <w:tcPr>
            <w:tcW w:w="1276" w:type="dxa"/>
          </w:tcPr>
          <w:p w14:paraId="6D910674" w14:textId="43DBDD81" w:rsidR="001330FA" w:rsidRPr="00AA1520" w:rsidRDefault="008610B8" w:rsidP="00406283">
            <w:pPr>
              <w:jc w:val="center"/>
              <w:rPr>
                <w:bCs/>
                <w:i/>
                <w:iCs/>
                <w:sz w:val="20"/>
                <w:szCs w:val="20"/>
              </w:rPr>
            </w:pPr>
            <w:r>
              <w:rPr>
                <w:bCs/>
                <w:i/>
                <w:iCs/>
                <w:sz w:val="20"/>
                <w:szCs w:val="20"/>
              </w:rPr>
              <w:t>0</w:t>
            </w:r>
          </w:p>
        </w:tc>
        <w:tc>
          <w:tcPr>
            <w:tcW w:w="1224" w:type="dxa"/>
          </w:tcPr>
          <w:p w14:paraId="574C1E80" w14:textId="5D8E9EAC" w:rsidR="001330FA" w:rsidRDefault="00AA1520" w:rsidP="00406283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330FA" w:rsidRPr="002E72E8" w14:paraId="3415A467" w14:textId="77777777" w:rsidTr="00771C92">
        <w:tc>
          <w:tcPr>
            <w:tcW w:w="1373" w:type="dxa"/>
            <w:shd w:val="clear" w:color="auto" w:fill="FFC000"/>
          </w:tcPr>
          <w:p w14:paraId="1759BEF8" w14:textId="2832E325" w:rsidR="001330FA" w:rsidRDefault="001330FA" w:rsidP="00B53E14">
            <w:pPr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Man &amp; Oef</w:t>
            </w:r>
          </w:p>
        </w:tc>
        <w:tc>
          <w:tcPr>
            <w:tcW w:w="1316" w:type="dxa"/>
          </w:tcPr>
          <w:p w14:paraId="32C49D19" w14:textId="19F36D39" w:rsidR="001330FA" w:rsidRPr="00AA1520" w:rsidRDefault="00D7028A" w:rsidP="00B53E14">
            <w:pPr>
              <w:jc w:val="center"/>
              <w:rPr>
                <w:bCs/>
                <w:i/>
                <w:iCs/>
                <w:sz w:val="20"/>
                <w:szCs w:val="20"/>
                <w:lang w:val="fr-BE"/>
              </w:rPr>
            </w:pPr>
            <w:r>
              <w:rPr>
                <w:bCs/>
                <w:i/>
                <w:iCs/>
                <w:sz w:val="20"/>
                <w:szCs w:val="20"/>
                <w:lang w:val="fr-BE"/>
              </w:rPr>
              <w:t>0</w:t>
            </w:r>
          </w:p>
        </w:tc>
        <w:tc>
          <w:tcPr>
            <w:tcW w:w="1275" w:type="dxa"/>
          </w:tcPr>
          <w:p w14:paraId="68FFF7DF" w14:textId="158AC7B8" w:rsidR="001330FA" w:rsidRDefault="00AA1520" w:rsidP="00B53E14">
            <w:pPr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0</w:t>
            </w:r>
          </w:p>
        </w:tc>
        <w:tc>
          <w:tcPr>
            <w:tcW w:w="1276" w:type="dxa"/>
          </w:tcPr>
          <w:p w14:paraId="4308A8E3" w14:textId="2AB1E38C" w:rsidR="001330FA" w:rsidRPr="00AA1520" w:rsidRDefault="00D7028A" w:rsidP="001C287C">
            <w:pPr>
              <w:jc w:val="center"/>
              <w:rPr>
                <w:bCs/>
                <w:i/>
                <w:iCs/>
                <w:sz w:val="20"/>
                <w:szCs w:val="20"/>
                <w:lang w:val="fr-BE"/>
              </w:rPr>
            </w:pPr>
            <w:r>
              <w:rPr>
                <w:bCs/>
                <w:i/>
                <w:iCs/>
                <w:sz w:val="20"/>
                <w:szCs w:val="20"/>
                <w:lang w:val="fr-BE"/>
              </w:rPr>
              <w:t>0</w:t>
            </w:r>
          </w:p>
        </w:tc>
        <w:tc>
          <w:tcPr>
            <w:tcW w:w="1276" w:type="dxa"/>
          </w:tcPr>
          <w:p w14:paraId="3ED526AA" w14:textId="3FA30E76" w:rsidR="001330FA" w:rsidRPr="002E72E8" w:rsidRDefault="00AA1520" w:rsidP="001C287C">
            <w:pPr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0</w:t>
            </w:r>
          </w:p>
        </w:tc>
        <w:tc>
          <w:tcPr>
            <w:tcW w:w="1276" w:type="dxa"/>
          </w:tcPr>
          <w:p w14:paraId="0615DE85" w14:textId="2D266510" w:rsidR="001330FA" w:rsidRPr="00AA1520" w:rsidRDefault="008610B8" w:rsidP="00406283">
            <w:pPr>
              <w:jc w:val="center"/>
              <w:rPr>
                <w:bCs/>
                <w:i/>
                <w:iCs/>
                <w:sz w:val="20"/>
                <w:szCs w:val="20"/>
              </w:rPr>
            </w:pPr>
            <w:r>
              <w:rPr>
                <w:bCs/>
                <w:i/>
                <w:iCs/>
                <w:sz w:val="20"/>
                <w:szCs w:val="20"/>
              </w:rPr>
              <w:t>12</w:t>
            </w:r>
          </w:p>
        </w:tc>
        <w:tc>
          <w:tcPr>
            <w:tcW w:w="1224" w:type="dxa"/>
          </w:tcPr>
          <w:p w14:paraId="12391CE1" w14:textId="125C6311" w:rsidR="001330FA" w:rsidRDefault="00AA1520" w:rsidP="00406283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C41868" w:rsidRPr="002E72E8" w14:paraId="03B84379" w14:textId="77777777" w:rsidTr="00771C92">
        <w:tc>
          <w:tcPr>
            <w:tcW w:w="1373" w:type="dxa"/>
            <w:shd w:val="clear" w:color="auto" w:fill="FFC000"/>
          </w:tcPr>
          <w:p w14:paraId="034A7699" w14:textId="363BFFDC" w:rsidR="00C41868" w:rsidRDefault="00C41868" w:rsidP="00B53E14">
            <w:pPr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SprongO</w:t>
            </w:r>
          </w:p>
        </w:tc>
        <w:tc>
          <w:tcPr>
            <w:tcW w:w="1316" w:type="dxa"/>
          </w:tcPr>
          <w:p w14:paraId="5AB46DD3" w14:textId="14DF6675" w:rsidR="00C41868" w:rsidRPr="00AA1520" w:rsidRDefault="00AA1520" w:rsidP="00B53E14">
            <w:pPr>
              <w:jc w:val="center"/>
              <w:rPr>
                <w:bCs/>
                <w:i/>
                <w:iCs/>
                <w:sz w:val="20"/>
                <w:szCs w:val="20"/>
                <w:lang w:val="fr-BE"/>
              </w:rPr>
            </w:pPr>
            <w:r>
              <w:rPr>
                <w:bCs/>
                <w:i/>
                <w:iCs/>
                <w:sz w:val="20"/>
                <w:szCs w:val="20"/>
                <w:lang w:val="fr-BE"/>
              </w:rPr>
              <w:t>NVT</w:t>
            </w:r>
          </w:p>
        </w:tc>
        <w:tc>
          <w:tcPr>
            <w:tcW w:w="1275" w:type="dxa"/>
          </w:tcPr>
          <w:p w14:paraId="56E611DE" w14:textId="4B2BB851" w:rsidR="00C41868" w:rsidRDefault="00AA1520" w:rsidP="00B53E14">
            <w:pPr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NVT</w:t>
            </w:r>
          </w:p>
        </w:tc>
        <w:tc>
          <w:tcPr>
            <w:tcW w:w="1276" w:type="dxa"/>
          </w:tcPr>
          <w:p w14:paraId="534856CD" w14:textId="4FF2903E" w:rsidR="00C41868" w:rsidRPr="00AA1520" w:rsidRDefault="00AA1520" w:rsidP="001C287C">
            <w:pPr>
              <w:jc w:val="center"/>
              <w:rPr>
                <w:bCs/>
                <w:i/>
                <w:iCs/>
                <w:sz w:val="20"/>
                <w:szCs w:val="20"/>
                <w:lang w:val="fr-BE"/>
              </w:rPr>
            </w:pPr>
            <w:r w:rsidRPr="00AA1520">
              <w:rPr>
                <w:bCs/>
                <w:i/>
                <w:iCs/>
                <w:sz w:val="20"/>
                <w:szCs w:val="20"/>
                <w:lang w:val="fr-BE"/>
              </w:rPr>
              <w:t>NVT</w:t>
            </w:r>
          </w:p>
        </w:tc>
        <w:tc>
          <w:tcPr>
            <w:tcW w:w="1276" w:type="dxa"/>
          </w:tcPr>
          <w:p w14:paraId="1936D88E" w14:textId="499CA60A" w:rsidR="00C41868" w:rsidRPr="002E72E8" w:rsidRDefault="00AA1520" w:rsidP="001C287C">
            <w:pPr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NVT</w:t>
            </w:r>
          </w:p>
        </w:tc>
        <w:tc>
          <w:tcPr>
            <w:tcW w:w="1276" w:type="dxa"/>
          </w:tcPr>
          <w:p w14:paraId="681E9082" w14:textId="620056A2" w:rsidR="00C41868" w:rsidRPr="00AA1520" w:rsidRDefault="008610B8" w:rsidP="00406283">
            <w:pPr>
              <w:jc w:val="center"/>
              <w:rPr>
                <w:bCs/>
                <w:i/>
                <w:iCs/>
                <w:sz w:val="20"/>
                <w:szCs w:val="20"/>
              </w:rPr>
            </w:pPr>
            <w:r>
              <w:rPr>
                <w:bCs/>
                <w:i/>
                <w:iCs/>
                <w:sz w:val="20"/>
                <w:szCs w:val="20"/>
              </w:rPr>
              <w:t>1 (EAO)</w:t>
            </w:r>
          </w:p>
        </w:tc>
        <w:tc>
          <w:tcPr>
            <w:tcW w:w="1224" w:type="dxa"/>
          </w:tcPr>
          <w:p w14:paraId="779AABA8" w14:textId="47DE0945" w:rsidR="00C41868" w:rsidRDefault="00AA1520" w:rsidP="00406283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1330FA" w:rsidRPr="002E72E8" w14:paraId="2B71D019" w14:textId="77777777" w:rsidTr="00771C92">
        <w:tc>
          <w:tcPr>
            <w:tcW w:w="1373" w:type="dxa"/>
            <w:shd w:val="clear" w:color="auto" w:fill="FFC000"/>
          </w:tcPr>
          <w:p w14:paraId="75155674" w14:textId="6DCF60CC" w:rsidR="001330FA" w:rsidRDefault="001330FA" w:rsidP="00B53E14">
            <w:pPr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Sport</w:t>
            </w:r>
          </w:p>
        </w:tc>
        <w:tc>
          <w:tcPr>
            <w:tcW w:w="1316" w:type="dxa"/>
          </w:tcPr>
          <w:p w14:paraId="0DD90EDE" w14:textId="1E0AA89E" w:rsidR="001330FA" w:rsidRPr="00AA1520" w:rsidRDefault="00D7028A" w:rsidP="00B53E14">
            <w:pPr>
              <w:jc w:val="center"/>
              <w:rPr>
                <w:bCs/>
                <w:i/>
                <w:iCs/>
                <w:sz w:val="20"/>
                <w:szCs w:val="20"/>
                <w:lang w:val="fr-BE"/>
              </w:rPr>
            </w:pPr>
            <w:r>
              <w:rPr>
                <w:bCs/>
                <w:i/>
                <w:iCs/>
                <w:sz w:val="20"/>
                <w:szCs w:val="20"/>
                <w:lang w:val="fr-BE"/>
              </w:rPr>
              <w:t>0</w:t>
            </w:r>
          </w:p>
        </w:tc>
        <w:tc>
          <w:tcPr>
            <w:tcW w:w="1275" w:type="dxa"/>
          </w:tcPr>
          <w:p w14:paraId="4EA297CD" w14:textId="596A4ED9" w:rsidR="001330FA" w:rsidRDefault="00AA1520" w:rsidP="00B53E14">
            <w:pPr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0</w:t>
            </w:r>
          </w:p>
        </w:tc>
        <w:tc>
          <w:tcPr>
            <w:tcW w:w="1276" w:type="dxa"/>
          </w:tcPr>
          <w:p w14:paraId="4D9F333E" w14:textId="56C9FD63" w:rsidR="001330FA" w:rsidRPr="00AA1520" w:rsidRDefault="00D7028A" w:rsidP="001C287C">
            <w:pPr>
              <w:jc w:val="center"/>
              <w:rPr>
                <w:bCs/>
                <w:i/>
                <w:iCs/>
                <w:sz w:val="20"/>
                <w:szCs w:val="20"/>
                <w:lang w:val="fr-BE"/>
              </w:rPr>
            </w:pPr>
            <w:r>
              <w:rPr>
                <w:bCs/>
                <w:i/>
                <w:iCs/>
                <w:sz w:val="20"/>
                <w:szCs w:val="20"/>
                <w:lang w:val="fr-BE"/>
              </w:rPr>
              <w:t>0</w:t>
            </w:r>
          </w:p>
        </w:tc>
        <w:tc>
          <w:tcPr>
            <w:tcW w:w="1276" w:type="dxa"/>
          </w:tcPr>
          <w:p w14:paraId="4EA67075" w14:textId="199AA441" w:rsidR="001330FA" w:rsidRPr="002E72E8" w:rsidRDefault="00AA1520" w:rsidP="001C287C">
            <w:pPr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0</w:t>
            </w:r>
          </w:p>
        </w:tc>
        <w:tc>
          <w:tcPr>
            <w:tcW w:w="1276" w:type="dxa"/>
          </w:tcPr>
          <w:p w14:paraId="5D83F6D4" w14:textId="599DB602" w:rsidR="001330FA" w:rsidRPr="00AA1520" w:rsidRDefault="008610B8" w:rsidP="00406283">
            <w:pPr>
              <w:jc w:val="center"/>
              <w:rPr>
                <w:bCs/>
                <w:i/>
                <w:iCs/>
                <w:sz w:val="20"/>
                <w:szCs w:val="20"/>
              </w:rPr>
            </w:pPr>
            <w:r>
              <w:rPr>
                <w:bCs/>
                <w:i/>
                <w:iCs/>
                <w:sz w:val="20"/>
                <w:szCs w:val="20"/>
              </w:rPr>
              <w:t>1</w:t>
            </w:r>
          </w:p>
        </w:tc>
        <w:tc>
          <w:tcPr>
            <w:tcW w:w="1224" w:type="dxa"/>
          </w:tcPr>
          <w:p w14:paraId="6235224D" w14:textId="75069354" w:rsidR="001330FA" w:rsidRDefault="008610B8" w:rsidP="00406283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1F27C5C4" w14:textId="4EA1E42A" w:rsidR="000F08F0" w:rsidRPr="002E72E8" w:rsidRDefault="000F08F0" w:rsidP="001F414B">
      <w:pPr>
        <w:rPr>
          <w:b/>
          <w:i/>
        </w:rPr>
      </w:pPr>
    </w:p>
    <w:tbl>
      <w:tblPr>
        <w:tblStyle w:val="TableGrid"/>
        <w:tblW w:w="0" w:type="auto"/>
        <w:jc w:val="center"/>
        <w:shd w:val="clear" w:color="auto" w:fill="FFD966" w:themeFill="accent4" w:themeFillTint="99"/>
        <w:tblLook w:val="04A0" w:firstRow="1" w:lastRow="0" w:firstColumn="1" w:lastColumn="0" w:noHBand="0" w:noVBand="1"/>
      </w:tblPr>
      <w:tblGrid>
        <w:gridCol w:w="3427"/>
        <w:gridCol w:w="2816"/>
        <w:gridCol w:w="2773"/>
      </w:tblGrid>
      <w:tr w:rsidR="00771C92" w:rsidRPr="002E72E8" w14:paraId="534B34C9" w14:textId="77777777" w:rsidTr="00771C92">
        <w:trPr>
          <w:jc w:val="center"/>
        </w:trPr>
        <w:tc>
          <w:tcPr>
            <w:tcW w:w="9016" w:type="dxa"/>
            <w:gridSpan w:val="3"/>
            <w:shd w:val="clear" w:color="auto" w:fill="FFC000"/>
          </w:tcPr>
          <w:p w14:paraId="21DA6B18" w14:textId="5400503F" w:rsidR="00771C92" w:rsidRDefault="00771C92" w:rsidP="00771C92">
            <w:pPr>
              <w:jc w:val="center"/>
              <w:rPr>
                <w:b/>
                <w:noProof/>
                <w:lang w:eastAsia="nl-BE"/>
              </w:rPr>
            </w:pPr>
            <w:r>
              <w:rPr>
                <w:b/>
                <w:noProof/>
                <w:lang w:eastAsia="nl-BE"/>
              </w:rPr>
              <w:lastRenderedPageBreak/>
              <w:t>Dienstongevallen frequentie- en ernstgraad</w:t>
            </w:r>
          </w:p>
        </w:tc>
      </w:tr>
      <w:tr w:rsidR="001330FA" w:rsidRPr="002E72E8" w14:paraId="6F81BCBF" w14:textId="778BCC4F" w:rsidTr="00771C92">
        <w:trPr>
          <w:jc w:val="center"/>
        </w:trPr>
        <w:tc>
          <w:tcPr>
            <w:tcW w:w="3427" w:type="dxa"/>
            <w:shd w:val="clear" w:color="auto" w:fill="FFC000"/>
          </w:tcPr>
          <w:p w14:paraId="5EF77371" w14:textId="77777777" w:rsidR="001330FA" w:rsidRDefault="001330FA" w:rsidP="001F414B">
            <w:pPr>
              <w:rPr>
                <w:b/>
                <w:noProof/>
                <w:lang w:eastAsia="nl-BE"/>
              </w:rPr>
            </w:pPr>
          </w:p>
        </w:tc>
        <w:tc>
          <w:tcPr>
            <w:tcW w:w="2816" w:type="dxa"/>
            <w:shd w:val="clear" w:color="auto" w:fill="FFC000"/>
          </w:tcPr>
          <w:p w14:paraId="56149AC1" w14:textId="3E8232A7" w:rsidR="001330FA" w:rsidRPr="001330FA" w:rsidRDefault="001330FA" w:rsidP="001F414B">
            <w:pPr>
              <w:rPr>
                <w:bCs/>
                <w:noProof/>
                <w:sz w:val="20"/>
                <w:szCs w:val="20"/>
                <w:lang w:eastAsia="nl-BE"/>
              </w:rPr>
            </w:pPr>
            <w:r w:rsidRPr="001330FA">
              <w:rPr>
                <w:bCs/>
                <w:noProof/>
                <w:sz w:val="20"/>
                <w:szCs w:val="20"/>
                <w:lang w:eastAsia="nl-BE"/>
              </w:rPr>
              <w:t xml:space="preserve">Trim </w:t>
            </w:r>
            <w:r w:rsidR="008610B8">
              <w:rPr>
                <w:bCs/>
                <w:noProof/>
                <w:sz w:val="20"/>
                <w:szCs w:val="20"/>
                <w:lang w:eastAsia="nl-BE"/>
              </w:rPr>
              <w:t>1</w:t>
            </w:r>
            <w:r w:rsidRPr="001330FA">
              <w:rPr>
                <w:bCs/>
                <w:noProof/>
                <w:sz w:val="20"/>
                <w:szCs w:val="20"/>
                <w:lang w:eastAsia="nl-BE"/>
              </w:rPr>
              <w:t>-202</w:t>
            </w:r>
            <w:r w:rsidR="008610B8">
              <w:rPr>
                <w:bCs/>
                <w:noProof/>
                <w:sz w:val="20"/>
                <w:szCs w:val="20"/>
                <w:lang w:eastAsia="nl-BE"/>
              </w:rPr>
              <w:t>4</w:t>
            </w:r>
          </w:p>
        </w:tc>
        <w:tc>
          <w:tcPr>
            <w:tcW w:w="2773" w:type="dxa"/>
            <w:shd w:val="clear" w:color="auto" w:fill="FFC000"/>
          </w:tcPr>
          <w:p w14:paraId="4929F7B2" w14:textId="0EBEB486" w:rsidR="001330FA" w:rsidRDefault="001330FA" w:rsidP="001F414B">
            <w:pPr>
              <w:rPr>
                <w:b/>
                <w:noProof/>
                <w:lang w:eastAsia="nl-BE"/>
              </w:rPr>
            </w:pPr>
            <w:r>
              <w:rPr>
                <w:b/>
                <w:noProof/>
                <w:lang w:eastAsia="nl-BE"/>
              </w:rPr>
              <w:t xml:space="preserve">Trim </w:t>
            </w:r>
            <w:r w:rsidR="008610B8">
              <w:rPr>
                <w:b/>
                <w:noProof/>
                <w:lang w:eastAsia="nl-BE"/>
              </w:rPr>
              <w:t>2</w:t>
            </w:r>
            <w:r>
              <w:rPr>
                <w:b/>
                <w:noProof/>
                <w:lang w:eastAsia="nl-BE"/>
              </w:rPr>
              <w:t>-2024</w:t>
            </w:r>
          </w:p>
        </w:tc>
      </w:tr>
      <w:tr w:rsidR="001330FA" w:rsidRPr="002E72E8" w14:paraId="39A8CC4E" w14:textId="6A105163" w:rsidTr="00771C92">
        <w:trPr>
          <w:jc w:val="center"/>
        </w:trPr>
        <w:tc>
          <w:tcPr>
            <w:tcW w:w="3427" w:type="dxa"/>
            <w:shd w:val="clear" w:color="auto" w:fill="FFC000"/>
          </w:tcPr>
          <w:p w14:paraId="53DAA52D" w14:textId="2731C360" w:rsidR="001330FA" w:rsidRPr="00771C92" w:rsidRDefault="001330FA" w:rsidP="001F414B">
            <w:pPr>
              <w:rPr>
                <w:b/>
                <w:noProof/>
                <w:lang w:eastAsia="nl-BE"/>
              </w:rPr>
            </w:pPr>
            <w:bookmarkStart w:id="1" w:name="_Hlk148361590"/>
            <w:r w:rsidRPr="00771C92">
              <w:rPr>
                <w:b/>
                <w:noProof/>
                <w:lang w:eastAsia="nl-BE"/>
              </w:rPr>
              <w:t>Frequentiegraad (17Cie</w:t>
            </w:r>
            <w:r w:rsidR="00E22C71" w:rsidRPr="00771C92">
              <w:rPr>
                <w:b/>
                <w:noProof/>
                <w:lang w:eastAsia="nl-BE"/>
              </w:rPr>
              <w:t xml:space="preserve"> </w:t>
            </w:r>
            <w:r w:rsidRPr="00771C92">
              <w:rPr>
                <w:b/>
                <w:noProof/>
                <w:lang w:eastAsia="nl-BE"/>
              </w:rPr>
              <w:t>3Para)</w:t>
            </w:r>
          </w:p>
        </w:tc>
        <w:tc>
          <w:tcPr>
            <w:tcW w:w="2816" w:type="dxa"/>
            <w:shd w:val="clear" w:color="auto" w:fill="FFD966" w:themeFill="accent4" w:themeFillTint="99"/>
          </w:tcPr>
          <w:p w14:paraId="05FF994D" w14:textId="14267B74" w:rsidR="001330FA" w:rsidRPr="001330FA" w:rsidRDefault="008610B8" w:rsidP="001F414B">
            <w:pPr>
              <w:rPr>
                <w:bCs/>
                <w:noProof/>
                <w:sz w:val="20"/>
                <w:szCs w:val="20"/>
                <w:lang w:eastAsia="nl-BE"/>
              </w:rPr>
            </w:pPr>
            <w:r>
              <w:rPr>
                <w:bCs/>
                <w:noProof/>
                <w:sz w:val="20"/>
                <w:szCs w:val="20"/>
                <w:lang w:eastAsia="nl-BE"/>
              </w:rPr>
              <w:t>104.08</w:t>
            </w:r>
          </w:p>
        </w:tc>
        <w:tc>
          <w:tcPr>
            <w:tcW w:w="2773" w:type="dxa"/>
            <w:shd w:val="clear" w:color="auto" w:fill="FFD966" w:themeFill="accent4" w:themeFillTint="99"/>
          </w:tcPr>
          <w:p w14:paraId="0F0F281F" w14:textId="1F4B724B" w:rsidR="001330FA" w:rsidRDefault="008610B8" w:rsidP="001F414B">
            <w:pPr>
              <w:rPr>
                <w:b/>
                <w:noProof/>
                <w:lang w:eastAsia="nl-BE"/>
              </w:rPr>
            </w:pPr>
            <w:r>
              <w:rPr>
                <w:b/>
                <w:noProof/>
                <w:lang w:eastAsia="nl-BE"/>
              </w:rPr>
              <w:t>0</w:t>
            </w:r>
          </w:p>
        </w:tc>
      </w:tr>
      <w:tr w:rsidR="001330FA" w:rsidRPr="002E72E8" w14:paraId="253A7F39" w14:textId="5382E8FB" w:rsidTr="00771C92">
        <w:trPr>
          <w:jc w:val="center"/>
        </w:trPr>
        <w:tc>
          <w:tcPr>
            <w:tcW w:w="3427" w:type="dxa"/>
            <w:shd w:val="clear" w:color="auto" w:fill="FFC000"/>
          </w:tcPr>
          <w:p w14:paraId="1BB2A20E" w14:textId="3B210E8B" w:rsidR="001330FA" w:rsidRPr="00771C92" w:rsidRDefault="001330FA" w:rsidP="001F414B">
            <w:pPr>
              <w:rPr>
                <w:b/>
                <w:noProof/>
                <w:lang w:eastAsia="nl-BE"/>
              </w:rPr>
            </w:pPr>
            <w:r w:rsidRPr="00771C92">
              <w:rPr>
                <w:b/>
                <w:noProof/>
                <w:lang w:eastAsia="nl-BE"/>
              </w:rPr>
              <w:t>Ernstgraad (17Cie</w:t>
            </w:r>
            <w:r w:rsidR="00E22C71" w:rsidRPr="00771C92">
              <w:rPr>
                <w:b/>
                <w:noProof/>
                <w:lang w:eastAsia="nl-BE"/>
              </w:rPr>
              <w:t xml:space="preserve"> </w:t>
            </w:r>
            <w:r w:rsidRPr="00771C92">
              <w:rPr>
                <w:b/>
                <w:noProof/>
                <w:lang w:eastAsia="nl-BE"/>
              </w:rPr>
              <w:t>3Para)</w:t>
            </w:r>
          </w:p>
        </w:tc>
        <w:tc>
          <w:tcPr>
            <w:tcW w:w="2816" w:type="dxa"/>
            <w:shd w:val="clear" w:color="auto" w:fill="FFD966" w:themeFill="accent4" w:themeFillTint="99"/>
          </w:tcPr>
          <w:p w14:paraId="2EFFC522" w14:textId="4533B8B6" w:rsidR="001330FA" w:rsidRPr="001330FA" w:rsidRDefault="008610B8" w:rsidP="001F414B">
            <w:pPr>
              <w:rPr>
                <w:bCs/>
                <w:noProof/>
                <w:sz w:val="20"/>
                <w:szCs w:val="20"/>
                <w:lang w:eastAsia="nl-BE"/>
              </w:rPr>
            </w:pPr>
            <w:r>
              <w:rPr>
                <w:bCs/>
                <w:noProof/>
                <w:sz w:val="20"/>
                <w:szCs w:val="20"/>
                <w:lang w:eastAsia="nl-BE"/>
              </w:rPr>
              <w:t>2.46</w:t>
            </w:r>
          </w:p>
        </w:tc>
        <w:tc>
          <w:tcPr>
            <w:tcW w:w="2773" w:type="dxa"/>
            <w:shd w:val="clear" w:color="auto" w:fill="FFD966" w:themeFill="accent4" w:themeFillTint="99"/>
          </w:tcPr>
          <w:p w14:paraId="6030B61B" w14:textId="011B8A2F" w:rsidR="001330FA" w:rsidRDefault="008610B8" w:rsidP="001F414B">
            <w:pPr>
              <w:rPr>
                <w:b/>
                <w:noProof/>
                <w:lang w:eastAsia="nl-BE"/>
              </w:rPr>
            </w:pPr>
            <w:r>
              <w:rPr>
                <w:b/>
                <w:noProof/>
                <w:lang w:eastAsia="nl-BE"/>
              </w:rPr>
              <w:t>0</w:t>
            </w:r>
          </w:p>
        </w:tc>
      </w:tr>
      <w:tr w:rsidR="001330FA" w:rsidRPr="002E72E8" w14:paraId="1990B7FA" w14:textId="77777777" w:rsidTr="00771C92">
        <w:trPr>
          <w:jc w:val="center"/>
        </w:trPr>
        <w:tc>
          <w:tcPr>
            <w:tcW w:w="3427" w:type="dxa"/>
            <w:shd w:val="clear" w:color="auto" w:fill="FFC000"/>
          </w:tcPr>
          <w:p w14:paraId="3C25AD0E" w14:textId="27E56A75" w:rsidR="001330FA" w:rsidRDefault="001330FA" w:rsidP="001F414B">
            <w:pPr>
              <w:rPr>
                <w:b/>
                <w:noProof/>
                <w:lang w:eastAsia="nl-BE"/>
              </w:rPr>
            </w:pPr>
            <w:r>
              <w:rPr>
                <w:b/>
                <w:noProof/>
                <w:lang w:eastAsia="nl-BE"/>
              </w:rPr>
              <w:t>Frequentiegraad (</w:t>
            </w:r>
            <w:r w:rsidR="00E22C71">
              <w:rPr>
                <w:b/>
                <w:noProof/>
                <w:lang w:eastAsia="nl-BE"/>
              </w:rPr>
              <w:t>TSS 3Para</w:t>
            </w:r>
            <w:r>
              <w:rPr>
                <w:b/>
                <w:noProof/>
                <w:lang w:eastAsia="nl-BE"/>
              </w:rPr>
              <w:t>)</w:t>
            </w:r>
          </w:p>
        </w:tc>
        <w:tc>
          <w:tcPr>
            <w:tcW w:w="2816" w:type="dxa"/>
            <w:shd w:val="clear" w:color="auto" w:fill="FFD966" w:themeFill="accent4" w:themeFillTint="99"/>
          </w:tcPr>
          <w:p w14:paraId="0C6CB54D" w14:textId="6F0E745F" w:rsidR="001330FA" w:rsidRPr="001330FA" w:rsidRDefault="008610B8" w:rsidP="001F414B">
            <w:pPr>
              <w:rPr>
                <w:bCs/>
                <w:noProof/>
                <w:sz w:val="20"/>
                <w:szCs w:val="20"/>
                <w:lang w:eastAsia="nl-BE"/>
              </w:rPr>
            </w:pPr>
            <w:r>
              <w:rPr>
                <w:bCs/>
                <w:noProof/>
                <w:sz w:val="20"/>
                <w:szCs w:val="20"/>
                <w:lang w:eastAsia="nl-BE"/>
              </w:rPr>
              <w:t>52.4</w:t>
            </w:r>
          </w:p>
        </w:tc>
        <w:tc>
          <w:tcPr>
            <w:tcW w:w="2773" w:type="dxa"/>
            <w:shd w:val="clear" w:color="auto" w:fill="FFD966" w:themeFill="accent4" w:themeFillTint="99"/>
          </w:tcPr>
          <w:p w14:paraId="4173FBD3" w14:textId="3ADCFEF8" w:rsidR="001330FA" w:rsidRDefault="008610B8" w:rsidP="001F414B">
            <w:pPr>
              <w:rPr>
                <w:b/>
                <w:noProof/>
                <w:lang w:eastAsia="nl-BE"/>
              </w:rPr>
            </w:pPr>
            <w:r>
              <w:rPr>
                <w:b/>
                <w:noProof/>
                <w:lang w:eastAsia="nl-BE"/>
              </w:rPr>
              <w:t>0</w:t>
            </w:r>
          </w:p>
        </w:tc>
      </w:tr>
      <w:tr w:rsidR="001330FA" w:rsidRPr="002E72E8" w14:paraId="04F667D4" w14:textId="77777777" w:rsidTr="00771C92">
        <w:trPr>
          <w:jc w:val="center"/>
        </w:trPr>
        <w:tc>
          <w:tcPr>
            <w:tcW w:w="3427" w:type="dxa"/>
            <w:shd w:val="clear" w:color="auto" w:fill="FFC000"/>
          </w:tcPr>
          <w:p w14:paraId="63C9D3BE" w14:textId="69361313" w:rsidR="001330FA" w:rsidRDefault="001330FA" w:rsidP="001F414B">
            <w:pPr>
              <w:rPr>
                <w:b/>
                <w:noProof/>
                <w:lang w:eastAsia="nl-BE"/>
              </w:rPr>
            </w:pPr>
            <w:r>
              <w:rPr>
                <w:b/>
                <w:noProof/>
                <w:lang w:eastAsia="nl-BE"/>
              </w:rPr>
              <w:t xml:space="preserve">Ernstgraad </w:t>
            </w:r>
            <w:r w:rsidR="00E22C71">
              <w:rPr>
                <w:b/>
                <w:noProof/>
                <w:lang w:eastAsia="nl-BE"/>
              </w:rPr>
              <w:t>(TSS 3Para)</w:t>
            </w:r>
          </w:p>
        </w:tc>
        <w:tc>
          <w:tcPr>
            <w:tcW w:w="2816" w:type="dxa"/>
            <w:shd w:val="clear" w:color="auto" w:fill="FFD966" w:themeFill="accent4" w:themeFillTint="99"/>
          </w:tcPr>
          <w:p w14:paraId="50CD0C12" w14:textId="1AEBF810" w:rsidR="001330FA" w:rsidRPr="001330FA" w:rsidRDefault="008610B8" w:rsidP="001F414B">
            <w:pPr>
              <w:rPr>
                <w:bCs/>
                <w:noProof/>
                <w:sz w:val="20"/>
                <w:szCs w:val="20"/>
                <w:lang w:eastAsia="nl-BE"/>
              </w:rPr>
            </w:pPr>
            <w:r>
              <w:rPr>
                <w:bCs/>
                <w:noProof/>
                <w:sz w:val="20"/>
                <w:szCs w:val="20"/>
                <w:lang w:eastAsia="nl-BE"/>
              </w:rPr>
              <w:t>1.05</w:t>
            </w:r>
          </w:p>
        </w:tc>
        <w:tc>
          <w:tcPr>
            <w:tcW w:w="2773" w:type="dxa"/>
            <w:shd w:val="clear" w:color="auto" w:fill="FFD966" w:themeFill="accent4" w:themeFillTint="99"/>
          </w:tcPr>
          <w:p w14:paraId="6554E587" w14:textId="26881C1E" w:rsidR="001330FA" w:rsidRDefault="008610B8" w:rsidP="001F414B">
            <w:pPr>
              <w:rPr>
                <w:b/>
                <w:noProof/>
                <w:lang w:eastAsia="nl-BE"/>
              </w:rPr>
            </w:pPr>
            <w:r>
              <w:rPr>
                <w:b/>
                <w:noProof/>
                <w:lang w:eastAsia="nl-BE"/>
              </w:rPr>
              <w:t>0</w:t>
            </w:r>
          </w:p>
        </w:tc>
      </w:tr>
      <w:tr w:rsidR="00E22C71" w:rsidRPr="002E72E8" w14:paraId="79E9122C" w14:textId="77777777" w:rsidTr="00771C92">
        <w:trPr>
          <w:jc w:val="center"/>
        </w:trPr>
        <w:tc>
          <w:tcPr>
            <w:tcW w:w="3427" w:type="dxa"/>
            <w:shd w:val="clear" w:color="auto" w:fill="FFC000"/>
          </w:tcPr>
          <w:p w14:paraId="388E9851" w14:textId="7117161C" w:rsidR="00E22C71" w:rsidRDefault="00E22C71" w:rsidP="00E22C71">
            <w:pPr>
              <w:rPr>
                <w:b/>
                <w:noProof/>
                <w:lang w:eastAsia="nl-BE"/>
              </w:rPr>
            </w:pPr>
            <w:r>
              <w:rPr>
                <w:b/>
                <w:noProof/>
                <w:lang w:eastAsia="nl-BE"/>
              </w:rPr>
              <w:t>Frequentiegraad (AirC2Sp, IC Gent, Mil Comdo O-Vl)</w:t>
            </w:r>
          </w:p>
        </w:tc>
        <w:tc>
          <w:tcPr>
            <w:tcW w:w="2816" w:type="dxa"/>
            <w:shd w:val="clear" w:color="auto" w:fill="FFD966" w:themeFill="accent4" w:themeFillTint="99"/>
          </w:tcPr>
          <w:p w14:paraId="51761EB6" w14:textId="17C51876" w:rsidR="00E22C71" w:rsidRPr="001330FA" w:rsidRDefault="00E22C71" w:rsidP="00E22C71">
            <w:pPr>
              <w:rPr>
                <w:bCs/>
                <w:noProof/>
                <w:sz w:val="20"/>
                <w:szCs w:val="20"/>
                <w:lang w:eastAsia="nl-BE"/>
              </w:rPr>
            </w:pPr>
            <w:r>
              <w:rPr>
                <w:bCs/>
                <w:noProof/>
                <w:sz w:val="20"/>
                <w:szCs w:val="20"/>
                <w:lang w:eastAsia="nl-BE"/>
              </w:rPr>
              <w:t>0</w:t>
            </w:r>
          </w:p>
        </w:tc>
        <w:tc>
          <w:tcPr>
            <w:tcW w:w="2773" w:type="dxa"/>
            <w:shd w:val="clear" w:color="auto" w:fill="FFD966" w:themeFill="accent4" w:themeFillTint="99"/>
          </w:tcPr>
          <w:p w14:paraId="3B850A4D" w14:textId="2274B08A" w:rsidR="00E22C71" w:rsidRDefault="00E22C71" w:rsidP="00E22C71">
            <w:pPr>
              <w:rPr>
                <w:b/>
                <w:noProof/>
                <w:lang w:eastAsia="nl-BE"/>
              </w:rPr>
            </w:pPr>
            <w:r>
              <w:rPr>
                <w:b/>
                <w:noProof/>
                <w:lang w:eastAsia="nl-BE"/>
              </w:rPr>
              <w:t>0</w:t>
            </w:r>
          </w:p>
        </w:tc>
      </w:tr>
      <w:tr w:rsidR="00E22C71" w:rsidRPr="002E72E8" w14:paraId="078739D7" w14:textId="77777777" w:rsidTr="00771C92">
        <w:trPr>
          <w:jc w:val="center"/>
        </w:trPr>
        <w:tc>
          <w:tcPr>
            <w:tcW w:w="3427" w:type="dxa"/>
            <w:shd w:val="clear" w:color="auto" w:fill="FFC000"/>
          </w:tcPr>
          <w:p w14:paraId="3EDCD728" w14:textId="01A679C3" w:rsidR="00E22C71" w:rsidRDefault="00E22C71" w:rsidP="00E22C71">
            <w:pPr>
              <w:rPr>
                <w:b/>
                <w:noProof/>
                <w:lang w:eastAsia="nl-BE"/>
              </w:rPr>
            </w:pPr>
            <w:r>
              <w:rPr>
                <w:b/>
                <w:noProof/>
                <w:lang w:eastAsia="nl-BE"/>
              </w:rPr>
              <w:t>Ernstgraad (AirC2Sp, IC Gent, Mil Comdo O-Vl)</w:t>
            </w:r>
          </w:p>
        </w:tc>
        <w:tc>
          <w:tcPr>
            <w:tcW w:w="2816" w:type="dxa"/>
            <w:shd w:val="clear" w:color="auto" w:fill="FFD966" w:themeFill="accent4" w:themeFillTint="99"/>
          </w:tcPr>
          <w:p w14:paraId="3936F060" w14:textId="7F482C9F" w:rsidR="00E22C71" w:rsidRPr="001330FA" w:rsidRDefault="00E22C71" w:rsidP="00E22C71">
            <w:pPr>
              <w:rPr>
                <w:bCs/>
                <w:noProof/>
                <w:sz w:val="20"/>
                <w:szCs w:val="20"/>
                <w:lang w:eastAsia="nl-BE"/>
              </w:rPr>
            </w:pPr>
            <w:r>
              <w:rPr>
                <w:bCs/>
                <w:noProof/>
                <w:sz w:val="20"/>
                <w:szCs w:val="20"/>
                <w:lang w:eastAsia="nl-BE"/>
              </w:rPr>
              <w:t>0</w:t>
            </w:r>
          </w:p>
        </w:tc>
        <w:tc>
          <w:tcPr>
            <w:tcW w:w="2773" w:type="dxa"/>
            <w:shd w:val="clear" w:color="auto" w:fill="FFD966" w:themeFill="accent4" w:themeFillTint="99"/>
          </w:tcPr>
          <w:p w14:paraId="0BB05A5C" w14:textId="71A55281" w:rsidR="00E22C71" w:rsidRDefault="00E22C71" w:rsidP="00E22C71">
            <w:pPr>
              <w:rPr>
                <w:b/>
                <w:noProof/>
                <w:lang w:eastAsia="nl-BE"/>
              </w:rPr>
            </w:pPr>
            <w:r>
              <w:rPr>
                <w:b/>
                <w:noProof/>
                <w:lang w:eastAsia="nl-BE"/>
              </w:rPr>
              <w:t>0</w:t>
            </w:r>
          </w:p>
        </w:tc>
      </w:tr>
    </w:tbl>
    <w:bookmarkEnd w:id="1"/>
    <w:p w14:paraId="27A25DDE" w14:textId="13C32C4B" w:rsidR="007515E1" w:rsidRDefault="007515E1" w:rsidP="00C26867">
      <w:pPr>
        <w:rPr>
          <w:b/>
          <w:i/>
        </w:rPr>
      </w:pPr>
      <w:r w:rsidRPr="004C42C7">
        <w:rPr>
          <w:b/>
        </w:rPr>
        <w:t>Sprongongevallen worden door LDPBW11 onderzocht en behandeld.</w:t>
      </w:r>
    </w:p>
    <w:p w14:paraId="459BCF24" w14:textId="52EE138F" w:rsidR="00C26867" w:rsidRPr="00F5195A" w:rsidRDefault="0002204F" w:rsidP="00C26867">
      <w:pPr>
        <w:rPr>
          <w:b/>
          <w:i/>
        </w:rPr>
      </w:pPr>
      <w:r w:rsidRPr="00F5195A">
        <w:rPr>
          <w:b/>
          <w:i/>
        </w:rPr>
        <w:t>BPO-district</w:t>
      </w:r>
      <w:r w:rsidR="00C26867" w:rsidRPr="00F5195A">
        <w:rPr>
          <w:b/>
          <w:i/>
        </w:rPr>
        <w:t xml:space="preserve"> NOORD: dienstongevallen BPO worden niet geregistreerd in de applicatie onder LDPBW06. Deze worden afzonderlijk voor volledig de organisa</w:t>
      </w:r>
      <w:r w:rsidR="00F5195A">
        <w:rPr>
          <w:b/>
          <w:i/>
        </w:rPr>
        <w:t>tie BPO bijgehouden en verwerkt</w:t>
      </w:r>
      <w:r w:rsidR="00E22C71">
        <w:rPr>
          <w:b/>
          <w:i/>
        </w:rPr>
        <w:t xml:space="preserve"> </w:t>
      </w:r>
      <w:r w:rsidR="00F5195A">
        <w:rPr>
          <w:b/>
          <w:i/>
        </w:rPr>
        <w:t>(zie Trim verslag DOCCOM).</w:t>
      </w:r>
    </w:p>
    <w:p w14:paraId="056678D0" w14:textId="77777777" w:rsidR="00C26867" w:rsidRDefault="00C26867" w:rsidP="00C26867">
      <w:pPr>
        <w:rPr>
          <w:b/>
          <w:i/>
        </w:rPr>
      </w:pPr>
      <w:r w:rsidRPr="00F5195A">
        <w:rPr>
          <w:b/>
          <w:i/>
        </w:rPr>
        <w:t>ACOS IS Gent: dienstongevallen worden niet geregistreerd in de applicatie onder LDPBW06</w:t>
      </w:r>
    </w:p>
    <w:p w14:paraId="240DCC28" w14:textId="76453219" w:rsidR="00BF04E9" w:rsidRPr="00771C92" w:rsidRDefault="00771C92" w:rsidP="00C26867">
      <w:pPr>
        <w:rPr>
          <w:b/>
          <w:iCs/>
          <w:u w:val="single"/>
        </w:rPr>
      </w:pPr>
      <w:r w:rsidRPr="00771C92">
        <w:rPr>
          <w:b/>
          <w:iCs/>
          <w:u w:val="single"/>
        </w:rPr>
        <w:t xml:space="preserve">Uittreksel applicatie </w:t>
      </w:r>
      <w:r w:rsidR="00BF04E9" w:rsidRPr="00771C92">
        <w:rPr>
          <w:b/>
          <w:iCs/>
          <w:u w:val="single"/>
        </w:rPr>
        <w:t xml:space="preserve">Safety@work </w:t>
      </w:r>
      <w:r w:rsidR="00165D40" w:rsidRPr="00771C92">
        <w:rPr>
          <w:b/>
          <w:iCs/>
          <w:u w:val="single"/>
        </w:rPr>
        <w:t>details dienstongevallen:</w:t>
      </w:r>
    </w:p>
    <w:p w14:paraId="511FAC34" w14:textId="2F57CA14" w:rsidR="00771C92" w:rsidRPr="00771C92" w:rsidRDefault="008610B8" w:rsidP="00C26867">
      <w:pPr>
        <w:rPr>
          <w:bCs/>
          <w:iCs/>
          <w:color w:val="FF0000"/>
        </w:rPr>
      </w:pPr>
      <w:r>
        <w:rPr>
          <w:bCs/>
          <w:iCs/>
          <w:color w:val="FF0000"/>
        </w:rPr>
        <w:object w:dxaOrig="1538" w:dyaOrig="993" w14:anchorId="4D424C65">
          <v:shape id="_x0000_i1027" type="#_x0000_t75" style="width:77.25pt;height:49.5pt" o:ole="">
            <v:imagedata r:id="rId13" o:title=""/>
          </v:shape>
          <o:OLEObject Type="Embed" ProgID="AcroExch.Document.DC" ShapeID="_x0000_i1027" DrawAspect="Icon" ObjectID="_1784367351" r:id="rId14"/>
        </w:object>
      </w:r>
      <w:r>
        <w:rPr>
          <w:bCs/>
          <w:iCs/>
          <w:color w:val="FF0000"/>
        </w:rPr>
        <w:t xml:space="preserve">  </w:t>
      </w:r>
      <w:r>
        <w:rPr>
          <w:bCs/>
          <w:iCs/>
          <w:color w:val="FF0000"/>
        </w:rPr>
        <w:object w:dxaOrig="1538" w:dyaOrig="993" w14:anchorId="570F6B94">
          <v:shape id="_x0000_i1028" type="#_x0000_t75" style="width:77.25pt;height:49.5pt" o:ole="">
            <v:imagedata r:id="rId15" o:title=""/>
          </v:shape>
          <o:OLEObject Type="Embed" ProgID="AcroExch.Document.DC" ShapeID="_x0000_i1028" DrawAspect="Icon" ObjectID="_1784367352" r:id="rId16"/>
        </w:object>
      </w:r>
      <w:r>
        <w:rPr>
          <w:bCs/>
          <w:iCs/>
          <w:color w:val="FF0000"/>
        </w:rPr>
        <w:t xml:space="preserve">  </w:t>
      </w:r>
      <w:r>
        <w:rPr>
          <w:bCs/>
          <w:iCs/>
          <w:color w:val="FF0000"/>
        </w:rPr>
        <w:object w:dxaOrig="1538" w:dyaOrig="993" w14:anchorId="4A0094A6">
          <v:shape id="_x0000_i1029" type="#_x0000_t75" style="width:77.25pt;height:49.5pt" o:ole="">
            <v:imagedata r:id="rId17" o:title=""/>
          </v:shape>
          <o:OLEObject Type="Embed" ProgID="AcroExch.Document.DC" ShapeID="_x0000_i1029" DrawAspect="Icon" ObjectID="_1784367353" r:id="rId18"/>
        </w:object>
      </w:r>
      <w:r>
        <w:rPr>
          <w:bCs/>
          <w:iCs/>
          <w:color w:val="FF0000"/>
        </w:rPr>
        <w:t xml:space="preserve">  </w:t>
      </w:r>
      <w:r>
        <w:rPr>
          <w:bCs/>
          <w:iCs/>
          <w:color w:val="FF0000"/>
        </w:rPr>
        <w:object w:dxaOrig="1538" w:dyaOrig="993" w14:anchorId="55F01B42">
          <v:shape id="_x0000_i1030" type="#_x0000_t75" style="width:77.25pt;height:49.5pt" o:ole="">
            <v:imagedata r:id="rId19" o:title=""/>
          </v:shape>
          <o:OLEObject Type="Embed" ProgID="AcroExch.Document.DC" ShapeID="_x0000_i1030" DrawAspect="Icon" ObjectID="_1784367354" r:id="rId20"/>
        </w:object>
      </w:r>
    </w:p>
    <w:p w14:paraId="6C018B53" w14:textId="555E0BCF" w:rsidR="00746E87" w:rsidRPr="00637A9C" w:rsidRDefault="00EB012F" w:rsidP="00637A9C">
      <w:pPr>
        <w:pStyle w:val="ListParagraph"/>
        <w:numPr>
          <w:ilvl w:val="0"/>
          <w:numId w:val="15"/>
        </w:numPr>
        <w:shd w:val="clear" w:color="auto" w:fill="FFFF00"/>
        <w:jc w:val="center"/>
        <w:rPr>
          <w:b/>
          <w:sz w:val="32"/>
          <w:szCs w:val="32"/>
          <w:lang w:val="en-GB"/>
        </w:rPr>
      </w:pPr>
      <w:r w:rsidRPr="00637A9C">
        <w:rPr>
          <w:b/>
          <w:sz w:val="32"/>
          <w:szCs w:val="32"/>
          <w:lang w:val="en-GB"/>
        </w:rPr>
        <w:t xml:space="preserve">Evolutie </w:t>
      </w:r>
      <w:r w:rsidR="001A220E" w:rsidRPr="00637A9C">
        <w:rPr>
          <w:b/>
          <w:sz w:val="32"/>
          <w:szCs w:val="32"/>
          <w:lang w:val="en-GB"/>
        </w:rPr>
        <w:t>LPP</w:t>
      </w:r>
    </w:p>
    <w:p w14:paraId="5D7A4280" w14:textId="76C66FFE" w:rsidR="00EB012F" w:rsidRPr="00EB012F" w:rsidRDefault="00EB012F" w:rsidP="00596CDF">
      <w:pPr>
        <w:rPr>
          <w:b/>
        </w:rPr>
      </w:pPr>
      <w:r w:rsidRPr="00EB012F">
        <w:rPr>
          <w:b/>
        </w:rPr>
        <w:t>Zie agendapunt</w:t>
      </w:r>
    </w:p>
    <w:p w14:paraId="36560AF5" w14:textId="0B6C9CDF" w:rsidR="008C59FD" w:rsidRPr="00637A9C" w:rsidRDefault="00D3542E" w:rsidP="00637A9C">
      <w:pPr>
        <w:pStyle w:val="ListParagraph"/>
        <w:numPr>
          <w:ilvl w:val="0"/>
          <w:numId w:val="15"/>
        </w:numPr>
        <w:shd w:val="clear" w:color="auto" w:fill="FFFF00"/>
        <w:jc w:val="center"/>
        <w:rPr>
          <w:b/>
          <w:sz w:val="32"/>
          <w:szCs w:val="32"/>
        </w:rPr>
      </w:pPr>
      <w:r w:rsidRPr="00637A9C">
        <w:rPr>
          <w:b/>
          <w:sz w:val="32"/>
          <w:szCs w:val="32"/>
        </w:rPr>
        <w:t>Getalsterkte Kw Gp 06</w:t>
      </w:r>
    </w:p>
    <w:tbl>
      <w:tblPr>
        <w:tblW w:w="8820" w:type="dxa"/>
        <w:tblInd w:w="-1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8"/>
        <w:gridCol w:w="1232"/>
        <w:gridCol w:w="1456"/>
        <w:gridCol w:w="1344"/>
        <w:gridCol w:w="1420"/>
        <w:gridCol w:w="1520"/>
      </w:tblGrid>
      <w:tr w:rsidR="006472DB" w:rsidRPr="006472DB" w14:paraId="7AA12F9B" w14:textId="77777777" w:rsidTr="00C26867">
        <w:trPr>
          <w:trHeight w:val="315"/>
        </w:trPr>
        <w:tc>
          <w:tcPr>
            <w:tcW w:w="8820" w:type="dxa"/>
            <w:gridSpan w:val="6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DEF2668" w14:textId="77777777" w:rsidR="008C59FD" w:rsidRPr="006472DB" w:rsidRDefault="008C59FD" w:rsidP="008C59FD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 w:rsidRPr="004C266B">
              <w:rPr>
                <w:rFonts w:ascii="Calibri" w:hAnsi="Calibri" w:cs="Calibri"/>
                <w:b/>
                <w:lang w:eastAsia="nl-BE"/>
              </w:rPr>
              <w:t>17Cie 3Bn Para</w:t>
            </w:r>
          </w:p>
        </w:tc>
      </w:tr>
      <w:tr w:rsidR="006472DB" w:rsidRPr="006472DB" w14:paraId="2F8E35E7" w14:textId="77777777" w:rsidTr="00C26867">
        <w:trPr>
          <w:trHeight w:val="315"/>
        </w:trPr>
        <w:tc>
          <w:tcPr>
            <w:tcW w:w="1848" w:type="dxa"/>
            <w:vMerge w:val="restart"/>
            <w:tcBorders>
              <w:top w:val="nil"/>
              <w:left w:val="single" w:sz="4" w:space="0" w:color="auto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AC469F" w14:textId="77777777" w:rsidR="008C59FD" w:rsidRPr="006472DB" w:rsidRDefault="008C59FD" w:rsidP="008C59F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2688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01DF83C" w14:textId="77777777" w:rsidR="008C59FD" w:rsidRPr="006472DB" w:rsidRDefault="008C59FD" w:rsidP="008C59F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Mannen</w:t>
            </w:r>
          </w:p>
        </w:tc>
        <w:tc>
          <w:tcPr>
            <w:tcW w:w="276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8C8F1AA" w14:textId="77777777" w:rsidR="008C59FD" w:rsidRPr="006472DB" w:rsidRDefault="008C59FD" w:rsidP="008C59F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Vrouwen</w:t>
            </w:r>
          </w:p>
        </w:tc>
        <w:tc>
          <w:tcPr>
            <w:tcW w:w="152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FEBAE66" w14:textId="77777777" w:rsidR="008C59FD" w:rsidRPr="006472DB" w:rsidRDefault="008C59FD" w:rsidP="008C59F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Totaal</w:t>
            </w:r>
          </w:p>
        </w:tc>
      </w:tr>
      <w:tr w:rsidR="006472DB" w:rsidRPr="006472DB" w14:paraId="49C2329F" w14:textId="77777777" w:rsidTr="00C26867">
        <w:trPr>
          <w:trHeight w:val="315"/>
        </w:trPr>
        <w:tc>
          <w:tcPr>
            <w:tcW w:w="1848" w:type="dxa"/>
            <w:vMerge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DB6B741" w14:textId="77777777" w:rsidR="008C59FD" w:rsidRPr="006472DB" w:rsidRDefault="008C59FD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5A13EBC" w14:textId="77777777" w:rsidR="008C59FD" w:rsidRPr="006472DB" w:rsidRDefault="008C59FD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&lt; 21jaar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5F09187" w14:textId="77777777" w:rsidR="008C59FD" w:rsidRPr="006472DB" w:rsidRDefault="008C59FD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≥ 21 jaar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90BE314" w14:textId="77777777" w:rsidR="008C59FD" w:rsidRPr="006472DB" w:rsidRDefault="008C59FD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&lt; 21 jaar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81333A2" w14:textId="77777777" w:rsidR="008C59FD" w:rsidRPr="006472DB" w:rsidRDefault="008C59FD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≥ 21 jaar</w:t>
            </w:r>
          </w:p>
        </w:tc>
        <w:tc>
          <w:tcPr>
            <w:tcW w:w="1520" w:type="dxa"/>
            <w:vMerge/>
            <w:tcBorders>
              <w:left w:val="nil"/>
              <w:bottom w:val="single" w:sz="8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3B09EA0" w14:textId="77777777" w:rsidR="008C59FD" w:rsidRPr="006472DB" w:rsidRDefault="008C59FD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2BDA959C" w14:textId="77777777" w:rsidTr="001358E6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A1CD714" w14:textId="77777777" w:rsidR="00B85601" w:rsidRPr="006472DB" w:rsidRDefault="008C59FD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Militairen</w:t>
            </w:r>
            <w:r w:rsidR="007B25F6" w:rsidRPr="006472DB">
              <w:rPr>
                <w:rFonts w:ascii="Calibri" w:hAnsi="Calibri" w:cs="Calibri"/>
                <w:lang w:eastAsia="nl-BE"/>
              </w:rPr>
              <w:t xml:space="preserve"> voltijds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F73E185" w14:textId="2DA8FABE" w:rsidR="00B85601" w:rsidRPr="006472DB" w:rsidRDefault="0093534B" w:rsidP="009955D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6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B9FA18E" w14:textId="36C6AA7B" w:rsidR="00B85601" w:rsidRPr="006472DB" w:rsidRDefault="0093534B" w:rsidP="009955D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67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6059056" w14:textId="77777777" w:rsidR="00B85601" w:rsidRPr="006472DB" w:rsidRDefault="00B85601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E7F2596" w14:textId="77777777" w:rsidR="00B85601" w:rsidRPr="006472DB" w:rsidRDefault="004C266B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ED1A602" w14:textId="64653266" w:rsidR="00B85601" w:rsidRPr="006472DB" w:rsidRDefault="001358E6" w:rsidP="009955D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74</w:t>
            </w:r>
          </w:p>
        </w:tc>
      </w:tr>
      <w:tr w:rsidR="006472DB" w:rsidRPr="006472DB" w14:paraId="39970E21" w14:textId="77777777" w:rsidTr="00221E2B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BAA5750" w14:textId="77777777" w:rsidR="007B25F6" w:rsidRPr="006472DB" w:rsidRDefault="007B25F6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Militairen deeltijds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0E48981" w14:textId="77777777" w:rsidR="007B25F6" w:rsidRPr="006472DB" w:rsidRDefault="007B25F6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A7BF400" w14:textId="77777777" w:rsidR="007B25F6" w:rsidRPr="006472DB" w:rsidRDefault="007B25F6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04C918C" w14:textId="77777777" w:rsidR="007B25F6" w:rsidRPr="006472DB" w:rsidRDefault="007B25F6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47870C5" w14:textId="77777777" w:rsidR="007B25F6" w:rsidRPr="006472DB" w:rsidRDefault="007B25F6" w:rsidP="00DC0BD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B8ADEEE" w14:textId="77777777" w:rsidR="007B25F6" w:rsidRPr="006472DB" w:rsidRDefault="007B25F6" w:rsidP="009955D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7C7F4500" w14:textId="77777777" w:rsidTr="00221E2B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305CE45" w14:textId="77777777" w:rsidR="00B85601" w:rsidRPr="006472DB" w:rsidRDefault="00B85601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Burg</w:t>
            </w:r>
            <w:r w:rsidR="008C59FD" w:rsidRPr="006472DB">
              <w:rPr>
                <w:rFonts w:ascii="Calibri" w:hAnsi="Calibri" w:cs="Calibri"/>
                <w:lang w:eastAsia="nl-BE"/>
              </w:rPr>
              <w:t>ers</w:t>
            </w:r>
            <w:r w:rsidRPr="006472DB">
              <w:rPr>
                <w:rFonts w:ascii="Calibri" w:hAnsi="Calibri" w:cs="Calibri"/>
                <w:lang w:eastAsia="nl-BE"/>
              </w:rPr>
              <w:t xml:space="preserve"> voltijds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0C71571" w14:textId="77777777" w:rsidR="00B85601" w:rsidRPr="006472DB" w:rsidRDefault="00B85601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08E6AF1" w14:textId="77777777" w:rsidR="00B85601" w:rsidRPr="006472DB" w:rsidRDefault="00B85601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2A95FB0" w14:textId="77777777" w:rsidR="00B85601" w:rsidRPr="006472DB" w:rsidRDefault="00B85601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C8CF5D" w14:textId="77777777" w:rsidR="00B85601" w:rsidRPr="006472DB" w:rsidRDefault="00B85601" w:rsidP="00DC0BD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0C7CFE5" w14:textId="77777777" w:rsidR="00B85601" w:rsidRPr="006472DB" w:rsidRDefault="00B85601" w:rsidP="009955D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3BF3BFBF" w14:textId="77777777" w:rsidTr="00221E2B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98715C6" w14:textId="77777777" w:rsidR="00B85601" w:rsidRPr="006472DB" w:rsidRDefault="008C59FD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 xml:space="preserve">Burgers </w:t>
            </w:r>
            <w:r w:rsidR="00B85601" w:rsidRPr="006472DB">
              <w:rPr>
                <w:rFonts w:ascii="Calibri" w:hAnsi="Calibri" w:cs="Calibri"/>
                <w:lang w:eastAsia="nl-BE"/>
              </w:rPr>
              <w:t>deeltijds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E5B21AD" w14:textId="77777777" w:rsidR="00B85601" w:rsidRPr="006472DB" w:rsidRDefault="00B85601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927AE08" w14:textId="77777777" w:rsidR="00B85601" w:rsidRPr="006472DB" w:rsidRDefault="00B85601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24C4DFC" w14:textId="77777777" w:rsidR="00B85601" w:rsidRPr="006472DB" w:rsidRDefault="00B85601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45897A9" w14:textId="77777777" w:rsidR="00B85601" w:rsidRPr="006472DB" w:rsidRDefault="00B85601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5BF036F" w14:textId="77777777" w:rsidR="00B85601" w:rsidRPr="006472DB" w:rsidRDefault="00B85601" w:rsidP="009955D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29F07F47" w14:textId="77777777" w:rsidTr="00221E2B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10FD722" w14:textId="77777777" w:rsidR="00B85601" w:rsidRPr="006472DB" w:rsidRDefault="00B85601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Reservisten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7BCF78A" w14:textId="77777777" w:rsidR="00B85601" w:rsidRPr="006472DB" w:rsidRDefault="00B85601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77127DA" w14:textId="77777777" w:rsidR="00B85601" w:rsidRPr="006472DB" w:rsidRDefault="00B85601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B128AF1" w14:textId="77777777" w:rsidR="00B85601" w:rsidRPr="006472DB" w:rsidRDefault="00202461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1693AF5" w14:textId="77777777" w:rsidR="00B85601" w:rsidRPr="006472DB" w:rsidRDefault="00202461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D07A922" w14:textId="77777777" w:rsidR="00B85601" w:rsidRPr="006472DB" w:rsidRDefault="00B85601" w:rsidP="009955D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3AFB5598" w14:textId="77777777" w:rsidTr="00221E2B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A4F9F70" w14:textId="77777777" w:rsidR="007B25F6" w:rsidRPr="006472DB" w:rsidRDefault="007B25F6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Andere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BA43A98" w14:textId="77777777" w:rsidR="007B25F6" w:rsidRPr="006472DB" w:rsidRDefault="007B25F6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68A7D1" w14:textId="77777777" w:rsidR="007B25F6" w:rsidRPr="006472DB" w:rsidRDefault="007B25F6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7FAEB86" w14:textId="77777777" w:rsidR="007B25F6" w:rsidRPr="006472DB" w:rsidRDefault="007B25F6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2A2B0D" w14:textId="77777777" w:rsidR="007B25F6" w:rsidRPr="006472DB" w:rsidRDefault="007B25F6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CC2747B" w14:textId="77777777" w:rsidR="007B25F6" w:rsidRPr="006472DB" w:rsidRDefault="007B25F6" w:rsidP="009955D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33192C2C" w14:textId="77777777" w:rsidTr="00221E2B">
        <w:trPr>
          <w:trHeight w:val="315"/>
        </w:trPr>
        <w:tc>
          <w:tcPr>
            <w:tcW w:w="730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70F89ED" w14:textId="77777777" w:rsidR="00B85601" w:rsidRPr="006472DB" w:rsidRDefault="00B85601" w:rsidP="00DC0BD4">
            <w:pPr>
              <w:spacing w:after="0" w:line="240" w:lineRule="auto"/>
              <w:rPr>
                <w:rFonts w:ascii="Calibri" w:hAnsi="Calibri" w:cs="Calibri"/>
                <w:b/>
                <w:lang w:eastAsia="nl-BE"/>
              </w:rPr>
            </w:pPr>
            <w:r w:rsidRPr="006472DB">
              <w:rPr>
                <w:rFonts w:ascii="Calibri" w:hAnsi="Calibri" w:cs="Calibri"/>
                <w:b/>
                <w:lang w:eastAsia="nl-BE"/>
              </w:rPr>
              <w:t>Aantal werknemers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A2B1D8C" w14:textId="0727B1D1" w:rsidR="00B85601" w:rsidRPr="006472DB" w:rsidRDefault="001358E6" w:rsidP="009955DD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>
              <w:rPr>
                <w:rFonts w:ascii="Calibri" w:hAnsi="Calibri" w:cs="Calibri"/>
                <w:b/>
                <w:lang w:eastAsia="nl-BE"/>
              </w:rPr>
              <w:t>74</w:t>
            </w:r>
          </w:p>
        </w:tc>
      </w:tr>
      <w:tr w:rsidR="006472DB" w:rsidRPr="006472DB" w14:paraId="5AA9DBB0" w14:textId="77777777" w:rsidTr="00C26867">
        <w:trPr>
          <w:trHeight w:val="315"/>
        </w:trPr>
        <w:tc>
          <w:tcPr>
            <w:tcW w:w="8820" w:type="dxa"/>
            <w:gridSpan w:val="6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7C0632E" w14:textId="77777777" w:rsidR="00B832A8" w:rsidRPr="004C266B" w:rsidRDefault="00B832A8" w:rsidP="00946894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 w:rsidRPr="004C266B">
              <w:rPr>
                <w:rFonts w:ascii="Calibri" w:hAnsi="Calibri" w:cs="Calibri"/>
                <w:b/>
                <w:lang w:eastAsia="nl-BE"/>
              </w:rPr>
              <w:t>TSS 3Bn Para</w:t>
            </w:r>
            <w:r w:rsidR="00946894" w:rsidRPr="004C266B">
              <w:rPr>
                <w:rFonts w:ascii="Calibri" w:hAnsi="Calibri" w:cs="Calibri"/>
                <w:b/>
                <w:lang w:eastAsia="nl-BE"/>
              </w:rPr>
              <w:t xml:space="preserve"> (Infra/Log/CIS/</w:t>
            </w:r>
            <w:r w:rsidR="00202461" w:rsidRPr="004C266B">
              <w:rPr>
                <w:rFonts w:ascii="Calibri" w:hAnsi="Calibri" w:cs="Calibri"/>
                <w:b/>
                <w:lang w:eastAsia="nl-BE"/>
              </w:rPr>
              <w:t>wachtpersoneel)</w:t>
            </w:r>
          </w:p>
        </w:tc>
      </w:tr>
      <w:tr w:rsidR="006472DB" w:rsidRPr="006472DB" w14:paraId="13F59BEC" w14:textId="77777777" w:rsidTr="00C26867">
        <w:trPr>
          <w:trHeight w:val="315"/>
        </w:trPr>
        <w:tc>
          <w:tcPr>
            <w:tcW w:w="1848" w:type="dxa"/>
            <w:vMerge w:val="restart"/>
            <w:tcBorders>
              <w:top w:val="nil"/>
              <w:left w:val="single" w:sz="4" w:space="0" w:color="auto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15DD211" w14:textId="77777777" w:rsidR="00B832A8" w:rsidRPr="006472DB" w:rsidRDefault="00B832A8" w:rsidP="000C6189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2688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750BBEE" w14:textId="77777777" w:rsidR="00B832A8" w:rsidRPr="006472DB" w:rsidRDefault="00B832A8" w:rsidP="000C6189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Mannen</w:t>
            </w:r>
          </w:p>
        </w:tc>
        <w:tc>
          <w:tcPr>
            <w:tcW w:w="276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F46668F" w14:textId="77777777" w:rsidR="00B832A8" w:rsidRPr="006472DB" w:rsidRDefault="00B832A8" w:rsidP="000C6189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Vrouwen</w:t>
            </w:r>
          </w:p>
        </w:tc>
        <w:tc>
          <w:tcPr>
            <w:tcW w:w="152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AD978A1" w14:textId="77777777" w:rsidR="00B832A8" w:rsidRPr="006472DB" w:rsidRDefault="00B832A8" w:rsidP="000C6189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Totaal</w:t>
            </w:r>
          </w:p>
        </w:tc>
      </w:tr>
      <w:tr w:rsidR="006472DB" w:rsidRPr="006472DB" w14:paraId="6B139074" w14:textId="77777777" w:rsidTr="00C26867">
        <w:trPr>
          <w:trHeight w:val="315"/>
        </w:trPr>
        <w:tc>
          <w:tcPr>
            <w:tcW w:w="1848" w:type="dxa"/>
            <w:vMerge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06B61A2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28D66D5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&lt; 21jaar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5AED132" w14:textId="77777777" w:rsidR="00B832A8" w:rsidRPr="006472DB" w:rsidRDefault="00B832A8" w:rsidP="000C6189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≥ 21 jaar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E9C4081" w14:textId="77777777" w:rsidR="00B832A8" w:rsidRPr="006472DB" w:rsidRDefault="00B832A8" w:rsidP="000C6189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&lt; 21 jaar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B6390CC" w14:textId="77777777" w:rsidR="00B832A8" w:rsidRPr="006472DB" w:rsidRDefault="00B832A8" w:rsidP="000C6189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≥ 21 jaar</w:t>
            </w:r>
          </w:p>
        </w:tc>
        <w:tc>
          <w:tcPr>
            <w:tcW w:w="1520" w:type="dxa"/>
            <w:vMerge/>
            <w:tcBorders>
              <w:left w:val="nil"/>
              <w:bottom w:val="single" w:sz="8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B6A639" w14:textId="77777777" w:rsidR="00B832A8" w:rsidRPr="006472DB" w:rsidRDefault="00B832A8" w:rsidP="000C6189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4830F1C9" w14:textId="77777777" w:rsidTr="00083F33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899915F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Militairen voltijds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66AE49E" w14:textId="77777777" w:rsidR="00B832A8" w:rsidRPr="006472DB" w:rsidRDefault="00B832A8" w:rsidP="00946894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DD16BF3" w14:textId="25FA92A8" w:rsidR="00B832A8" w:rsidRPr="006472DB" w:rsidRDefault="00B53E14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40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62707FE" w14:textId="77777777" w:rsidR="00B832A8" w:rsidRPr="006472DB" w:rsidRDefault="00B832A8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6A7663" w14:textId="1AF3E7A7" w:rsidR="00B832A8" w:rsidRPr="006472DB" w:rsidRDefault="0093534B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8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94C8902" w14:textId="25574F26" w:rsidR="00B832A8" w:rsidRPr="006472DB" w:rsidRDefault="004C266B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4</w:t>
            </w:r>
            <w:r w:rsidR="0093534B">
              <w:rPr>
                <w:rFonts w:ascii="Calibri" w:hAnsi="Calibri" w:cs="Calibri"/>
                <w:lang w:eastAsia="nl-BE"/>
              </w:rPr>
              <w:t>8</w:t>
            </w:r>
          </w:p>
        </w:tc>
      </w:tr>
      <w:tr w:rsidR="006472DB" w:rsidRPr="006472DB" w14:paraId="27CD0A03" w14:textId="77777777" w:rsidTr="00886A55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8B8809E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Militairen deeltijds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92AE3A5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D6C1E42" w14:textId="4CFEF30D" w:rsidR="00B832A8" w:rsidRPr="006472DB" w:rsidRDefault="00B832A8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7D1CAC7" w14:textId="77777777" w:rsidR="00B832A8" w:rsidRPr="006472DB" w:rsidRDefault="00B832A8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65D176D" w14:textId="77777777" w:rsidR="00B832A8" w:rsidRPr="006472DB" w:rsidRDefault="00B832A8" w:rsidP="00221E2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C586FFD" w14:textId="6BBF125C" w:rsidR="00B832A8" w:rsidRPr="006472DB" w:rsidRDefault="00B832A8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14D77BC3" w14:textId="77777777" w:rsidTr="00221E2B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005EB69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Burgers voltijds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E24D835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6876AE1" w14:textId="77777777" w:rsidR="00B832A8" w:rsidRPr="006472DB" w:rsidRDefault="00B832A8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41C2AA7" w14:textId="77777777" w:rsidR="00B832A8" w:rsidRPr="006472DB" w:rsidRDefault="00B832A8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79D3E9A" w14:textId="77777777" w:rsidR="00B832A8" w:rsidRPr="006472DB" w:rsidRDefault="00B832A8" w:rsidP="00221E2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677968D" w14:textId="77777777" w:rsidR="00B832A8" w:rsidRPr="006472DB" w:rsidRDefault="00B832A8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34331CC4" w14:textId="77777777" w:rsidTr="00221E2B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9B3A7D5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Burgers deeltijds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C3A4E7F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3E26037" w14:textId="77777777" w:rsidR="00B832A8" w:rsidRPr="006472DB" w:rsidRDefault="00B832A8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E91DE0B" w14:textId="77777777" w:rsidR="00B832A8" w:rsidRPr="006472DB" w:rsidRDefault="00B832A8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D003172" w14:textId="77777777" w:rsidR="00B832A8" w:rsidRPr="006472DB" w:rsidRDefault="00B832A8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B75E085" w14:textId="77777777" w:rsidR="00B832A8" w:rsidRPr="006472DB" w:rsidRDefault="00B832A8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56382460" w14:textId="77777777" w:rsidTr="00221E2B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7E36BDD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Reservisten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AADBCE6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634A58F" w14:textId="77777777" w:rsidR="00B832A8" w:rsidRPr="006472DB" w:rsidRDefault="00B832A8" w:rsidP="000C6189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CC04F44" w14:textId="77777777" w:rsidR="00B832A8" w:rsidRPr="006472DB" w:rsidRDefault="00202461" w:rsidP="000C6189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8ADC842" w14:textId="77777777" w:rsidR="00B832A8" w:rsidRPr="006472DB" w:rsidRDefault="00202461" w:rsidP="000C6189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DE85CAC" w14:textId="77777777" w:rsidR="00B832A8" w:rsidRPr="006472DB" w:rsidRDefault="00B832A8" w:rsidP="000C6189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004E0C8B" w14:textId="77777777" w:rsidTr="00221E2B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2D85450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Andere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02747F3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DFFE24E" w14:textId="77777777" w:rsidR="00B832A8" w:rsidRPr="006472DB" w:rsidRDefault="00B832A8" w:rsidP="000C6189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C99D0E8" w14:textId="77777777" w:rsidR="00B832A8" w:rsidRPr="006472DB" w:rsidRDefault="00B832A8" w:rsidP="000C6189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3F04534" w14:textId="77777777" w:rsidR="00B832A8" w:rsidRPr="006472DB" w:rsidRDefault="00B832A8" w:rsidP="000C6189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39B851B" w14:textId="77777777" w:rsidR="00B832A8" w:rsidRPr="006472DB" w:rsidRDefault="00B832A8" w:rsidP="000C6189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07AFF947" w14:textId="77777777" w:rsidTr="00221E2B">
        <w:trPr>
          <w:trHeight w:val="315"/>
        </w:trPr>
        <w:tc>
          <w:tcPr>
            <w:tcW w:w="730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D43D8A8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b/>
                <w:lang w:eastAsia="nl-BE"/>
              </w:rPr>
            </w:pPr>
            <w:r w:rsidRPr="006472DB">
              <w:rPr>
                <w:rFonts w:ascii="Calibri" w:hAnsi="Calibri" w:cs="Calibri"/>
                <w:b/>
                <w:lang w:eastAsia="nl-BE"/>
              </w:rPr>
              <w:t>Aantal werknemers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EDB8CA9" w14:textId="6883DBB3" w:rsidR="00B832A8" w:rsidRPr="006472DB" w:rsidRDefault="00232092" w:rsidP="00221E2B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>
              <w:rPr>
                <w:rFonts w:ascii="Calibri" w:hAnsi="Calibri" w:cs="Calibri"/>
                <w:b/>
                <w:lang w:eastAsia="nl-BE"/>
              </w:rPr>
              <w:t>4</w:t>
            </w:r>
            <w:r w:rsidR="0093534B">
              <w:rPr>
                <w:rFonts w:ascii="Calibri" w:hAnsi="Calibri" w:cs="Calibri"/>
                <w:b/>
                <w:lang w:eastAsia="nl-BE"/>
              </w:rPr>
              <w:t>8</w:t>
            </w:r>
          </w:p>
        </w:tc>
      </w:tr>
    </w:tbl>
    <w:p w14:paraId="04FAD005" w14:textId="77777777" w:rsidR="00B832A8" w:rsidRDefault="00B832A8" w:rsidP="00B826CC">
      <w:pPr>
        <w:rPr>
          <w:b/>
        </w:rPr>
      </w:pPr>
    </w:p>
    <w:p w14:paraId="2359163E" w14:textId="77777777" w:rsidR="00936AB2" w:rsidRPr="006472DB" w:rsidRDefault="00936AB2" w:rsidP="00B826CC">
      <w:pPr>
        <w:rPr>
          <w:b/>
        </w:rPr>
      </w:pPr>
    </w:p>
    <w:tbl>
      <w:tblPr>
        <w:tblW w:w="8820" w:type="dxa"/>
        <w:tblInd w:w="-1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8"/>
        <w:gridCol w:w="1232"/>
        <w:gridCol w:w="1456"/>
        <w:gridCol w:w="1344"/>
        <w:gridCol w:w="1420"/>
        <w:gridCol w:w="1520"/>
      </w:tblGrid>
      <w:tr w:rsidR="00C26867" w:rsidRPr="00C26867" w14:paraId="31C98E95" w14:textId="77777777" w:rsidTr="00C26867">
        <w:trPr>
          <w:trHeight w:val="315"/>
        </w:trPr>
        <w:tc>
          <w:tcPr>
            <w:tcW w:w="8820" w:type="dxa"/>
            <w:gridSpan w:val="6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0AFE46" w14:textId="77777777" w:rsidR="007B25F6" w:rsidRPr="00C26867" w:rsidRDefault="007B25F6" w:rsidP="00505CBB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 w:rsidRPr="00C45D1D">
              <w:rPr>
                <w:rFonts w:ascii="Calibri" w:hAnsi="Calibri" w:cs="Calibri"/>
                <w:b/>
                <w:lang w:eastAsia="nl-BE"/>
              </w:rPr>
              <w:lastRenderedPageBreak/>
              <w:t>CRC - AirC2Sp</w:t>
            </w:r>
            <w:r w:rsidR="008333DE" w:rsidRPr="00C45D1D">
              <w:rPr>
                <w:rFonts w:ascii="Calibri" w:hAnsi="Calibri" w:cs="Calibri"/>
                <w:b/>
                <w:lang w:eastAsia="nl-BE"/>
              </w:rPr>
              <w:t xml:space="preserve"> Antenne Semmerzake</w:t>
            </w:r>
          </w:p>
        </w:tc>
      </w:tr>
      <w:tr w:rsidR="00C26867" w:rsidRPr="00C26867" w14:paraId="001C003A" w14:textId="77777777" w:rsidTr="00C26867">
        <w:trPr>
          <w:trHeight w:val="315"/>
        </w:trPr>
        <w:tc>
          <w:tcPr>
            <w:tcW w:w="1848" w:type="dxa"/>
            <w:vMerge w:val="restart"/>
            <w:tcBorders>
              <w:top w:val="nil"/>
              <w:left w:val="single" w:sz="4" w:space="0" w:color="auto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C6FCB17" w14:textId="77777777" w:rsidR="007B25F6" w:rsidRPr="00C26867" w:rsidRDefault="007B25F6" w:rsidP="00505CB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2688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7CEE67C" w14:textId="77777777" w:rsidR="007B25F6" w:rsidRPr="00C26867" w:rsidRDefault="007B25F6" w:rsidP="00505CB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Mannen</w:t>
            </w:r>
          </w:p>
        </w:tc>
        <w:tc>
          <w:tcPr>
            <w:tcW w:w="276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76CCE35" w14:textId="77777777" w:rsidR="007B25F6" w:rsidRPr="00C26867" w:rsidRDefault="007B25F6" w:rsidP="00505CB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Vrouwen</w:t>
            </w:r>
          </w:p>
        </w:tc>
        <w:tc>
          <w:tcPr>
            <w:tcW w:w="152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2F92B6" w14:textId="77777777" w:rsidR="007B25F6" w:rsidRPr="00C26867" w:rsidRDefault="007B25F6" w:rsidP="00505CB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Totaal</w:t>
            </w:r>
          </w:p>
        </w:tc>
      </w:tr>
      <w:tr w:rsidR="00C26867" w:rsidRPr="00C26867" w14:paraId="6C38822E" w14:textId="77777777" w:rsidTr="00C26867">
        <w:trPr>
          <w:trHeight w:val="315"/>
        </w:trPr>
        <w:tc>
          <w:tcPr>
            <w:tcW w:w="1848" w:type="dxa"/>
            <w:vMerge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D4155B6" w14:textId="77777777" w:rsidR="007B25F6" w:rsidRPr="00C26867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E81FA23" w14:textId="77777777" w:rsidR="007B25F6" w:rsidRPr="00C26867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&lt; 21jaar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B6602D5" w14:textId="77777777" w:rsidR="007B25F6" w:rsidRPr="00C26867" w:rsidRDefault="007B25F6" w:rsidP="00505CBB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≥ 21 jaar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387715B" w14:textId="77777777" w:rsidR="007B25F6" w:rsidRPr="00C26867" w:rsidRDefault="007B25F6" w:rsidP="00505CBB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&lt; 21 jaar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E1490F2" w14:textId="77777777" w:rsidR="007B25F6" w:rsidRPr="00C26867" w:rsidRDefault="007B25F6" w:rsidP="00505CBB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≥ 21 jaar</w:t>
            </w:r>
          </w:p>
        </w:tc>
        <w:tc>
          <w:tcPr>
            <w:tcW w:w="1520" w:type="dxa"/>
            <w:vMerge/>
            <w:tcBorders>
              <w:left w:val="nil"/>
              <w:bottom w:val="single" w:sz="8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6094212" w14:textId="77777777" w:rsidR="007B25F6" w:rsidRPr="00C26867" w:rsidRDefault="007B25F6" w:rsidP="00505CBB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</w:tr>
      <w:tr w:rsidR="00C26867" w:rsidRPr="00C26867" w14:paraId="0AE9D47C" w14:textId="77777777" w:rsidTr="00674ED9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EE71027" w14:textId="77777777" w:rsidR="007B25F6" w:rsidRPr="00C26867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Militairen voltijds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163824F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18AD7E2" w14:textId="77777777" w:rsidR="007B25F6" w:rsidRPr="00C26867" w:rsidRDefault="002B6952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3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688C202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7879673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7A39DCE" w14:textId="77777777" w:rsidR="007B25F6" w:rsidRPr="00C26867" w:rsidRDefault="002B6952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3</w:t>
            </w:r>
          </w:p>
        </w:tc>
      </w:tr>
      <w:tr w:rsidR="00C26867" w:rsidRPr="00C26867" w14:paraId="090C4F81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7895B0F" w14:textId="77777777" w:rsidR="007B25F6" w:rsidRPr="00C26867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Militairen deeltijds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B772942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76CEE0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9EB31A1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EDBC78E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8352CD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C26867" w:rsidRPr="00C26867" w14:paraId="3CF7EE1E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852B0DA" w14:textId="77777777" w:rsidR="007B25F6" w:rsidRPr="00C26867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Burgers voltijds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7575C62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D7FF67D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11FFFEA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3A97A12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7BCB1A6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C26867" w:rsidRPr="00C26867" w14:paraId="7C27F245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E76D350" w14:textId="77777777" w:rsidR="007B25F6" w:rsidRPr="00C26867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Burgers deeltijds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F955271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E88A39A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AF909CF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EFA3340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F8CEB34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C26867" w:rsidRPr="00C26867" w14:paraId="2A011092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3862CBE" w14:textId="77777777" w:rsidR="007B25F6" w:rsidRPr="00C26867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Reservisten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D6F293F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C8E46E1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941FC47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3782820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3A848E3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C26867" w:rsidRPr="00C26867" w14:paraId="6D5B4E44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5E57E4B" w14:textId="77777777" w:rsidR="007B25F6" w:rsidRPr="00C26867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Andere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02AC123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34036E8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18717EF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ADE166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7ACDB05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C26867" w:rsidRPr="00C26867" w14:paraId="0AD58CAC" w14:textId="77777777" w:rsidTr="00674ED9">
        <w:trPr>
          <w:trHeight w:val="315"/>
        </w:trPr>
        <w:tc>
          <w:tcPr>
            <w:tcW w:w="730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2D685C8" w14:textId="77777777" w:rsidR="007B25F6" w:rsidRPr="00C26867" w:rsidRDefault="007B25F6" w:rsidP="00505CBB">
            <w:pPr>
              <w:spacing w:after="0" w:line="240" w:lineRule="auto"/>
              <w:rPr>
                <w:rFonts w:ascii="Calibri" w:hAnsi="Calibri" w:cs="Calibri"/>
                <w:b/>
                <w:lang w:eastAsia="nl-BE"/>
              </w:rPr>
            </w:pPr>
            <w:r w:rsidRPr="00C26867">
              <w:rPr>
                <w:rFonts w:ascii="Calibri" w:hAnsi="Calibri" w:cs="Calibri"/>
                <w:b/>
                <w:lang w:eastAsia="nl-BE"/>
              </w:rPr>
              <w:t>Aantal werknemers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AD725E4" w14:textId="77777777" w:rsidR="007B25F6" w:rsidRPr="00C26867" w:rsidRDefault="002B6952" w:rsidP="00665FB2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>
              <w:rPr>
                <w:rFonts w:ascii="Calibri" w:hAnsi="Calibri" w:cs="Calibri"/>
                <w:b/>
                <w:lang w:eastAsia="nl-BE"/>
              </w:rPr>
              <w:t>3</w:t>
            </w:r>
          </w:p>
        </w:tc>
      </w:tr>
    </w:tbl>
    <w:p w14:paraId="76787FC3" w14:textId="77777777" w:rsidR="00890354" w:rsidRDefault="00890354" w:rsidP="00B826CC">
      <w:pPr>
        <w:rPr>
          <w:b/>
          <w:u w:val="single"/>
        </w:rPr>
      </w:pPr>
    </w:p>
    <w:tbl>
      <w:tblPr>
        <w:tblW w:w="8820" w:type="dxa"/>
        <w:tblInd w:w="-1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8"/>
        <w:gridCol w:w="1232"/>
        <w:gridCol w:w="1456"/>
        <w:gridCol w:w="1344"/>
        <w:gridCol w:w="1420"/>
        <w:gridCol w:w="1520"/>
      </w:tblGrid>
      <w:tr w:rsidR="006472DB" w:rsidRPr="006472DB" w14:paraId="44BB4E30" w14:textId="77777777" w:rsidTr="00C26867">
        <w:trPr>
          <w:trHeight w:val="315"/>
        </w:trPr>
        <w:tc>
          <w:tcPr>
            <w:tcW w:w="8820" w:type="dxa"/>
            <w:gridSpan w:val="6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F532B92" w14:textId="77777777" w:rsidR="007B25F6" w:rsidRPr="006472DB" w:rsidRDefault="007B25F6" w:rsidP="00505CBB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 w:rsidRPr="00021148">
              <w:rPr>
                <w:rFonts w:ascii="Calibri" w:hAnsi="Calibri" w:cs="Calibri"/>
                <w:b/>
                <w:lang w:eastAsia="nl-BE"/>
              </w:rPr>
              <w:t>Mil Comdo Oost-Vlaanderen</w:t>
            </w:r>
          </w:p>
        </w:tc>
      </w:tr>
      <w:tr w:rsidR="006472DB" w:rsidRPr="006472DB" w14:paraId="2E6CA0E7" w14:textId="77777777" w:rsidTr="00960D10">
        <w:trPr>
          <w:trHeight w:val="315"/>
        </w:trPr>
        <w:tc>
          <w:tcPr>
            <w:tcW w:w="1848" w:type="dxa"/>
            <w:vMerge w:val="restart"/>
            <w:tcBorders>
              <w:top w:val="nil"/>
              <w:left w:val="single" w:sz="4" w:space="0" w:color="auto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0B37295" w14:textId="77777777" w:rsidR="007B25F6" w:rsidRPr="006472DB" w:rsidRDefault="007B25F6" w:rsidP="00505CB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2688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F3FB497" w14:textId="77777777" w:rsidR="007B25F6" w:rsidRPr="006472DB" w:rsidRDefault="007B25F6" w:rsidP="00505CBB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 w:rsidRPr="006472DB">
              <w:rPr>
                <w:rFonts w:ascii="Calibri" w:hAnsi="Calibri" w:cs="Calibri"/>
                <w:b/>
                <w:lang w:eastAsia="nl-BE"/>
              </w:rPr>
              <w:t>Mannen</w:t>
            </w:r>
          </w:p>
        </w:tc>
        <w:tc>
          <w:tcPr>
            <w:tcW w:w="276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9FFE55D" w14:textId="77777777" w:rsidR="007B25F6" w:rsidRPr="006472DB" w:rsidRDefault="007B25F6" w:rsidP="00505CBB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 w:rsidRPr="006472DB">
              <w:rPr>
                <w:rFonts w:ascii="Calibri" w:hAnsi="Calibri" w:cs="Calibri"/>
                <w:b/>
                <w:lang w:eastAsia="nl-BE"/>
              </w:rPr>
              <w:t>Vrouwen</w:t>
            </w:r>
          </w:p>
        </w:tc>
        <w:tc>
          <w:tcPr>
            <w:tcW w:w="152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90EF8D3" w14:textId="77777777" w:rsidR="007B25F6" w:rsidRPr="006472DB" w:rsidRDefault="007B25F6" w:rsidP="00505CBB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 w:rsidRPr="006472DB">
              <w:rPr>
                <w:rFonts w:ascii="Calibri" w:hAnsi="Calibri" w:cs="Calibri"/>
                <w:b/>
                <w:lang w:eastAsia="nl-BE"/>
              </w:rPr>
              <w:t>Totaal</w:t>
            </w:r>
          </w:p>
        </w:tc>
      </w:tr>
      <w:tr w:rsidR="006472DB" w:rsidRPr="006472DB" w14:paraId="4CDAB7C6" w14:textId="77777777" w:rsidTr="00960D10">
        <w:trPr>
          <w:trHeight w:val="315"/>
        </w:trPr>
        <w:tc>
          <w:tcPr>
            <w:tcW w:w="1848" w:type="dxa"/>
            <w:vMerge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8658720" w14:textId="77777777" w:rsidR="007B25F6" w:rsidRPr="006472DB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9FD9BDD" w14:textId="77777777" w:rsidR="007B25F6" w:rsidRPr="006472DB" w:rsidRDefault="007B25F6" w:rsidP="00505CBB">
            <w:pPr>
              <w:spacing w:after="0" w:line="240" w:lineRule="auto"/>
              <w:rPr>
                <w:rFonts w:ascii="Calibri" w:hAnsi="Calibri" w:cs="Calibri"/>
                <w:b/>
                <w:lang w:eastAsia="nl-BE"/>
              </w:rPr>
            </w:pPr>
            <w:r w:rsidRPr="006472DB">
              <w:rPr>
                <w:rFonts w:ascii="Calibri" w:hAnsi="Calibri" w:cs="Calibri"/>
                <w:b/>
                <w:lang w:eastAsia="nl-BE"/>
              </w:rPr>
              <w:t>&lt; 21jaar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1511A77" w14:textId="77777777" w:rsidR="007B25F6" w:rsidRPr="006472DB" w:rsidRDefault="007B25F6" w:rsidP="00505CBB">
            <w:pPr>
              <w:spacing w:after="0" w:line="240" w:lineRule="auto"/>
              <w:jc w:val="right"/>
              <w:rPr>
                <w:rFonts w:ascii="Calibri" w:hAnsi="Calibri" w:cs="Calibri"/>
                <w:b/>
                <w:lang w:eastAsia="nl-BE"/>
              </w:rPr>
            </w:pPr>
            <w:r w:rsidRPr="006472DB">
              <w:rPr>
                <w:rFonts w:ascii="Calibri" w:hAnsi="Calibri" w:cs="Calibri"/>
                <w:b/>
                <w:lang w:eastAsia="nl-BE"/>
              </w:rPr>
              <w:t>≥ 21 jaar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F71355F" w14:textId="77777777" w:rsidR="007B25F6" w:rsidRPr="006472DB" w:rsidRDefault="007B25F6" w:rsidP="00505CBB">
            <w:pPr>
              <w:spacing w:after="0" w:line="240" w:lineRule="auto"/>
              <w:jc w:val="right"/>
              <w:rPr>
                <w:rFonts w:ascii="Calibri" w:hAnsi="Calibri" w:cs="Calibri"/>
                <w:b/>
                <w:lang w:eastAsia="nl-BE"/>
              </w:rPr>
            </w:pPr>
            <w:r w:rsidRPr="006472DB">
              <w:rPr>
                <w:rFonts w:ascii="Calibri" w:hAnsi="Calibri" w:cs="Calibri"/>
                <w:b/>
                <w:lang w:eastAsia="nl-BE"/>
              </w:rPr>
              <w:t>&lt; 21 jaar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5197E2A" w14:textId="77777777" w:rsidR="007B25F6" w:rsidRPr="006472DB" w:rsidRDefault="007B25F6" w:rsidP="00505CBB">
            <w:pPr>
              <w:spacing w:after="0" w:line="240" w:lineRule="auto"/>
              <w:jc w:val="right"/>
              <w:rPr>
                <w:rFonts w:ascii="Calibri" w:hAnsi="Calibri" w:cs="Calibri"/>
                <w:b/>
                <w:lang w:eastAsia="nl-BE"/>
              </w:rPr>
            </w:pPr>
            <w:r w:rsidRPr="006472DB">
              <w:rPr>
                <w:rFonts w:ascii="Calibri" w:hAnsi="Calibri" w:cs="Calibri"/>
                <w:b/>
                <w:lang w:eastAsia="nl-BE"/>
              </w:rPr>
              <w:t>≥ 21 jaar</w:t>
            </w:r>
          </w:p>
        </w:tc>
        <w:tc>
          <w:tcPr>
            <w:tcW w:w="1520" w:type="dxa"/>
            <w:vMerge/>
            <w:tcBorders>
              <w:left w:val="nil"/>
              <w:bottom w:val="single" w:sz="8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E09E674" w14:textId="77777777" w:rsidR="007B25F6" w:rsidRPr="006472DB" w:rsidRDefault="007B25F6" w:rsidP="00505CBB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2A17BE6C" w14:textId="77777777" w:rsidTr="00960D10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DC8F347" w14:textId="77777777" w:rsidR="007B25F6" w:rsidRPr="006472DB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Militairen voltijds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129EE85" w14:textId="77777777" w:rsidR="007B25F6" w:rsidRPr="006472DB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0B02461" w14:textId="625E3AEE" w:rsidR="007B25F6" w:rsidRPr="006472DB" w:rsidRDefault="001117AB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8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07082B1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75297E4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699ECA2" w14:textId="1E4DB10F" w:rsidR="007B25F6" w:rsidRPr="006472DB" w:rsidRDefault="001117AB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8</w:t>
            </w:r>
          </w:p>
        </w:tc>
      </w:tr>
      <w:tr w:rsidR="006472DB" w:rsidRPr="006472DB" w14:paraId="6E63D982" w14:textId="77777777" w:rsidTr="001117AB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BF0F838" w14:textId="77777777" w:rsidR="007B25F6" w:rsidRPr="006472DB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Militairen deeltijds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66F6505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A834137" w14:textId="184ED034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869B100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9B8148E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F97756" w14:textId="258E5CA0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1902EF51" w14:textId="77777777" w:rsidTr="006A197F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79C4412" w14:textId="77777777" w:rsidR="007B25F6" w:rsidRPr="006472DB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Burgers voltijds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0EC1320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BA66906" w14:textId="566C6AEC" w:rsidR="007B25F6" w:rsidRPr="006472DB" w:rsidRDefault="006A197F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1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A17E013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0FC0B07" w14:textId="77777777" w:rsidR="007B25F6" w:rsidRPr="006472DB" w:rsidRDefault="00202461" w:rsidP="00221E2B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  <w:lang w:eastAsia="nl-BE"/>
              </w:rPr>
            </w:pPr>
            <w:r w:rsidRPr="006472DB">
              <w:rPr>
                <w:rFonts w:cstheme="minorHAnsi"/>
                <w:sz w:val="20"/>
                <w:szCs w:val="20"/>
                <w:lang w:eastAsia="nl-BE"/>
              </w:rPr>
              <w:t>2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03FC204" w14:textId="01C916AA" w:rsidR="007B25F6" w:rsidRPr="006472DB" w:rsidRDefault="00DF599E" w:rsidP="00221E2B">
            <w:pPr>
              <w:spacing w:after="0" w:line="240" w:lineRule="auto"/>
              <w:jc w:val="center"/>
              <w:rPr>
                <w:rFonts w:cstheme="minorHAnsi"/>
                <w:lang w:eastAsia="nl-BE"/>
              </w:rPr>
            </w:pPr>
            <w:r>
              <w:rPr>
                <w:rFonts w:cstheme="minorHAnsi"/>
                <w:lang w:eastAsia="nl-BE"/>
              </w:rPr>
              <w:t>3</w:t>
            </w:r>
          </w:p>
        </w:tc>
      </w:tr>
      <w:tr w:rsidR="006472DB" w:rsidRPr="006472DB" w14:paraId="618F067B" w14:textId="77777777" w:rsidTr="00960D10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0A3C46E" w14:textId="77777777" w:rsidR="007B25F6" w:rsidRPr="006472DB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Burgers deeltijds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5B366CF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E7BEB8B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307ECE4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217C5EA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51068BE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16CFD974" w14:textId="77777777" w:rsidTr="00960D10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6F88522" w14:textId="77777777" w:rsidR="007B25F6" w:rsidRPr="006472DB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Reservisten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7184B22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A0732C5" w14:textId="461D2B9B" w:rsidR="007B25F6" w:rsidRPr="006472DB" w:rsidRDefault="00C45D1D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2</w:t>
            </w:r>
            <w:r w:rsidR="001117AB">
              <w:rPr>
                <w:rFonts w:ascii="Calibri" w:hAnsi="Calibri" w:cs="Calibri"/>
                <w:lang w:eastAsia="nl-BE"/>
              </w:rPr>
              <w:t>1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13353C2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921090D" w14:textId="77777777" w:rsidR="007B25F6" w:rsidRPr="006472DB" w:rsidRDefault="00202461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3650DD1" w14:textId="7B55DB49" w:rsidR="007B25F6" w:rsidRPr="006472DB" w:rsidRDefault="00B920AB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2</w:t>
            </w:r>
            <w:r w:rsidR="001117AB">
              <w:rPr>
                <w:rFonts w:ascii="Calibri" w:hAnsi="Calibri" w:cs="Calibri"/>
                <w:lang w:eastAsia="nl-BE"/>
              </w:rPr>
              <w:t>2</w:t>
            </w:r>
          </w:p>
        </w:tc>
      </w:tr>
      <w:tr w:rsidR="006472DB" w:rsidRPr="006472DB" w14:paraId="60576E18" w14:textId="77777777" w:rsidTr="00960D10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ED5F867" w14:textId="77777777" w:rsidR="007B25F6" w:rsidRPr="006472DB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Andere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1A76947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E7E84CF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B9E5FE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4B93796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964810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5F24AB4C" w14:textId="77777777" w:rsidTr="00960D10">
        <w:trPr>
          <w:trHeight w:val="315"/>
        </w:trPr>
        <w:tc>
          <w:tcPr>
            <w:tcW w:w="730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5277839" w14:textId="77777777" w:rsidR="007B25F6" w:rsidRPr="006472DB" w:rsidRDefault="007B25F6" w:rsidP="00505CBB">
            <w:pPr>
              <w:spacing w:after="0" w:line="240" w:lineRule="auto"/>
              <w:rPr>
                <w:rFonts w:ascii="Calibri" w:hAnsi="Calibri" w:cs="Calibri"/>
                <w:b/>
                <w:lang w:eastAsia="nl-BE"/>
              </w:rPr>
            </w:pPr>
            <w:r w:rsidRPr="006472DB">
              <w:rPr>
                <w:rFonts w:ascii="Calibri" w:hAnsi="Calibri" w:cs="Calibri"/>
                <w:b/>
                <w:lang w:eastAsia="nl-BE"/>
              </w:rPr>
              <w:t>Aantal werknemers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63BCC98" w14:textId="601E42DF" w:rsidR="007B25F6" w:rsidRPr="006472DB" w:rsidRDefault="00B920AB" w:rsidP="00221E2B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>
              <w:rPr>
                <w:rFonts w:ascii="Calibri" w:hAnsi="Calibri" w:cs="Calibri"/>
                <w:b/>
                <w:lang w:eastAsia="nl-BE"/>
              </w:rPr>
              <w:t>1</w:t>
            </w:r>
            <w:r w:rsidR="00DF599E">
              <w:rPr>
                <w:rFonts w:ascii="Calibri" w:hAnsi="Calibri" w:cs="Calibri"/>
                <w:b/>
                <w:lang w:eastAsia="nl-BE"/>
              </w:rPr>
              <w:t>1</w:t>
            </w:r>
            <w:r>
              <w:rPr>
                <w:rFonts w:ascii="Calibri" w:hAnsi="Calibri" w:cs="Calibri"/>
                <w:b/>
                <w:lang w:eastAsia="nl-BE"/>
              </w:rPr>
              <w:t>+2</w:t>
            </w:r>
            <w:r w:rsidR="00DF599E">
              <w:rPr>
                <w:rFonts w:ascii="Calibri" w:hAnsi="Calibri" w:cs="Calibri"/>
                <w:b/>
                <w:lang w:eastAsia="nl-BE"/>
              </w:rPr>
              <w:t>2</w:t>
            </w:r>
          </w:p>
        </w:tc>
      </w:tr>
    </w:tbl>
    <w:p w14:paraId="1CCC78C6" w14:textId="77777777" w:rsidR="007B25F6" w:rsidRDefault="007B25F6" w:rsidP="00B826CC">
      <w:pPr>
        <w:rPr>
          <w:b/>
          <w:u w:val="single"/>
        </w:rPr>
      </w:pPr>
    </w:p>
    <w:tbl>
      <w:tblPr>
        <w:tblW w:w="8820" w:type="dxa"/>
        <w:tblInd w:w="-1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8"/>
        <w:gridCol w:w="1232"/>
        <w:gridCol w:w="1456"/>
        <w:gridCol w:w="1344"/>
        <w:gridCol w:w="1420"/>
        <w:gridCol w:w="1520"/>
      </w:tblGrid>
      <w:tr w:rsidR="00653722" w:rsidRPr="00653722" w14:paraId="5F4F64D6" w14:textId="77777777" w:rsidTr="00C26867">
        <w:trPr>
          <w:trHeight w:val="315"/>
        </w:trPr>
        <w:tc>
          <w:tcPr>
            <w:tcW w:w="8820" w:type="dxa"/>
            <w:gridSpan w:val="6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B420890" w14:textId="77777777" w:rsidR="009D7938" w:rsidRPr="00653722" w:rsidRDefault="009D7938" w:rsidP="00505CBB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 w:rsidRPr="00F5195A">
              <w:rPr>
                <w:rFonts w:ascii="Calibri" w:hAnsi="Calibri" w:cs="Calibri"/>
                <w:b/>
                <w:lang w:eastAsia="nl-BE"/>
              </w:rPr>
              <w:t>IC Gent</w:t>
            </w:r>
          </w:p>
        </w:tc>
      </w:tr>
      <w:tr w:rsidR="00653722" w:rsidRPr="00653722" w14:paraId="47816C24" w14:textId="77777777" w:rsidTr="00C26867">
        <w:trPr>
          <w:trHeight w:val="315"/>
        </w:trPr>
        <w:tc>
          <w:tcPr>
            <w:tcW w:w="1848" w:type="dxa"/>
            <w:vMerge w:val="restart"/>
            <w:tcBorders>
              <w:top w:val="nil"/>
              <w:left w:val="single" w:sz="4" w:space="0" w:color="auto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3DC4E92" w14:textId="77777777" w:rsidR="009D7938" w:rsidRPr="00C26867" w:rsidRDefault="009D7938" w:rsidP="00505CBB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</w:p>
        </w:tc>
        <w:tc>
          <w:tcPr>
            <w:tcW w:w="2688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5BEEEF0" w14:textId="77777777" w:rsidR="009D7938" w:rsidRPr="00C26867" w:rsidRDefault="009D7938" w:rsidP="00505CBB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 w:rsidRPr="00C26867">
              <w:rPr>
                <w:rFonts w:ascii="Calibri" w:hAnsi="Calibri" w:cs="Calibri"/>
                <w:b/>
                <w:lang w:eastAsia="nl-BE"/>
              </w:rPr>
              <w:t>Mannen</w:t>
            </w:r>
          </w:p>
        </w:tc>
        <w:tc>
          <w:tcPr>
            <w:tcW w:w="276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8E133FE" w14:textId="77777777" w:rsidR="009D7938" w:rsidRPr="00C26867" w:rsidRDefault="009D7938" w:rsidP="00505CBB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 w:rsidRPr="00C26867">
              <w:rPr>
                <w:rFonts w:ascii="Calibri" w:hAnsi="Calibri" w:cs="Calibri"/>
                <w:b/>
                <w:lang w:eastAsia="nl-BE"/>
              </w:rPr>
              <w:t>Vrouwen</w:t>
            </w:r>
          </w:p>
        </w:tc>
        <w:tc>
          <w:tcPr>
            <w:tcW w:w="152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2948A10" w14:textId="77777777" w:rsidR="009D7938" w:rsidRPr="00C26867" w:rsidRDefault="009D7938" w:rsidP="00505CBB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 w:rsidRPr="00C26867">
              <w:rPr>
                <w:rFonts w:ascii="Calibri" w:hAnsi="Calibri" w:cs="Calibri"/>
                <w:b/>
                <w:lang w:eastAsia="nl-BE"/>
              </w:rPr>
              <w:t>Totaal</w:t>
            </w:r>
          </w:p>
        </w:tc>
      </w:tr>
      <w:tr w:rsidR="00653722" w:rsidRPr="00653722" w14:paraId="42235AC6" w14:textId="77777777" w:rsidTr="00C26867">
        <w:trPr>
          <w:trHeight w:val="315"/>
        </w:trPr>
        <w:tc>
          <w:tcPr>
            <w:tcW w:w="1848" w:type="dxa"/>
            <w:vMerge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B1E834F" w14:textId="77777777" w:rsidR="009D7938" w:rsidRPr="00C26867" w:rsidRDefault="009D7938" w:rsidP="00505CBB">
            <w:pPr>
              <w:spacing w:after="0" w:line="240" w:lineRule="auto"/>
              <w:rPr>
                <w:rFonts w:ascii="Calibri" w:hAnsi="Calibri" w:cs="Calibri"/>
                <w:b/>
                <w:lang w:eastAsia="nl-BE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CA04C8E" w14:textId="77777777" w:rsidR="009D7938" w:rsidRPr="00C26867" w:rsidRDefault="009D7938" w:rsidP="00505CBB">
            <w:pPr>
              <w:spacing w:after="0" w:line="240" w:lineRule="auto"/>
              <w:rPr>
                <w:rFonts w:ascii="Calibri" w:hAnsi="Calibri" w:cs="Calibri"/>
                <w:b/>
                <w:lang w:eastAsia="nl-BE"/>
              </w:rPr>
            </w:pPr>
            <w:r w:rsidRPr="00C26867">
              <w:rPr>
                <w:rFonts w:ascii="Calibri" w:hAnsi="Calibri" w:cs="Calibri"/>
                <w:b/>
                <w:lang w:eastAsia="nl-BE"/>
              </w:rPr>
              <w:t>&lt; 21jaar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CA5E223" w14:textId="77777777" w:rsidR="009D7938" w:rsidRPr="00C26867" w:rsidRDefault="009D7938" w:rsidP="00505CBB">
            <w:pPr>
              <w:spacing w:after="0" w:line="240" w:lineRule="auto"/>
              <w:jc w:val="right"/>
              <w:rPr>
                <w:rFonts w:ascii="Calibri" w:hAnsi="Calibri" w:cs="Calibri"/>
                <w:b/>
                <w:lang w:eastAsia="nl-BE"/>
              </w:rPr>
            </w:pPr>
            <w:r w:rsidRPr="00C26867">
              <w:rPr>
                <w:rFonts w:ascii="Calibri" w:hAnsi="Calibri" w:cs="Calibri"/>
                <w:b/>
                <w:lang w:eastAsia="nl-BE"/>
              </w:rPr>
              <w:t>≥ 21 jaar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2E150F9" w14:textId="77777777" w:rsidR="009D7938" w:rsidRPr="00C26867" w:rsidRDefault="009D7938" w:rsidP="00505CBB">
            <w:pPr>
              <w:spacing w:after="0" w:line="240" w:lineRule="auto"/>
              <w:jc w:val="right"/>
              <w:rPr>
                <w:rFonts w:ascii="Calibri" w:hAnsi="Calibri" w:cs="Calibri"/>
                <w:b/>
                <w:lang w:eastAsia="nl-BE"/>
              </w:rPr>
            </w:pPr>
            <w:r w:rsidRPr="00C26867">
              <w:rPr>
                <w:rFonts w:ascii="Calibri" w:hAnsi="Calibri" w:cs="Calibri"/>
                <w:b/>
                <w:lang w:eastAsia="nl-BE"/>
              </w:rPr>
              <w:t>&lt; 21 jaar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8EC4EC0" w14:textId="77777777" w:rsidR="009D7938" w:rsidRPr="00C26867" w:rsidRDefault="009D7938" w:rsidP="00505CBB">
            <w:pPr>
              <w:spacing w:after="0" w:line="240" w:lineRule="auto"/>
              <w:jc w:val="right"/>
              <w:rPr>
                <w:rFonts w:ascii="Calibri" w:hAnsi="Calibri" w:cs="Calibri"/>
                <w:b/>
                <w:lang w:eastAsia="nl-BE"/>
              </w:rPr>
            </w:pPr>
            <w:r w:rsidRPr="00C26867">
              <w:rPr>
                <w:rFonts w:ascii="Calibri" w:hAnsi="Calibri" w:cs="Calibri"/>
                <w:b/>
                <w:lang w:eastAsia="nl-BE"/>
              </w:rPr>
              <w:t>≥ 21 jaar</w:t>
            </w:r>
          </w:p>
        </w:tc>
        <w:tc>
          <w:tcPr>
            <w:tcW w:w="1520" w:type="dxa"/>
            <w:vMerge/>
            <w:tcBorders>
              <w:left w:val="nil"/>
              <w:bottom w:val="single" w:sz="8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C9603FA" w14:textId="77777777" w:rsidR="009D7938" w:rsidRPr="00653722" w:rsidRDefault="009D7938" w:rsidP="00505CBB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</w:tr>
      <w:tr w:rsidR="00653722" w:rsidRPr="00653722" w14:paraId="19131064" w14:textId="77777777" w:rsidTr="002B6952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15E264F" w14:textId="77777777" w:rsidR="009D7938" w:rsidRPr="00653722" w:rsidRDefault="009D7938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53722">
              <w:rPr>
                <w:rFonts w:ascii="Calibri" w:hAnsi="Calibri" w:cs="Calibri"/>
                <w:lang w:eastAsia="nl-BE"/>
              </w:rPr>
              <w:t>Militairen voltijds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3F0905E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EDF6706" w14:textId="77777777" w:rsidR="009D7938" w:rsidRPr="00653722" w:rsidRDefault="002B6952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4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B803B35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16C14A1" w14:textId="77777777" w:rsidR="009D7938" w:rsidRPr="00653722" w:rsidRDefault="002B6952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A603D0E" w14:textId="77777777" w:rsidR="009D7938" w:rsidRPr="00653722" w:rsidRDefault="002B6952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5</w:t>
            </w:r>
          </w:p>
        </w:tc>
      </w:tr>
      <w:tr w:rsidR="00653722" w:rsidRPr="00653722" w14:paraId="123194B1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B6878B0" w14:textId="77777777" w:rsidR="009D7938" w:rsidRPr="00653722" w:rsidRDefault="009D7938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53722">
              <w:rPr>
                <w:rFonts w:ascii="Calibri" w:hAnsi="Calibri" w:cs="Calibri"/>
                <w:lang w:eastAsia="nl-BE"/>
              </w:rPr>
              <w:t>Militairen deeltijds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1EABFCB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5CCB000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888E75C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7209BD3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906BA9A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53722" w:rsidRPr="00653722" w14:paraId="782DA5BF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3220FC3" w14:textId="77777777" w:rsidR="009D7938" w:rsidRPr="00653722" w:rsidRDefault="009D7938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53722">
              <w:rPr>
                <w:rFonts w:ascii="Calibri" w:hAnsi="Calibri" w:cs="Calibri"/>
                <w:lang w:eastAsia="nl-BE"/>
              </w:rPr>
              <w:t>Burgers voltijds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CC36DEE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05CFEE2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AAAD926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5977B8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E52C3C7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53722" w:rsidRPr="00653722" w14:paraId="7DE882BA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A3C855A" w14:textId="77777777" w:rsidR="009D7938" w:rsidRPr="00653722" w:rsidRDefault="009D7938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53722">
              <w:rPr>
                <w:rFonts w:ascii="Calibri" w:hAnsi="Calibri" w:cs="Calibri"/>
                <w:lang w:eastAsia="nl-BE"/>
              </w:rPr>
              <w:t>Burgers deeltijds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ED49600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C8B62B4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A567207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16139D5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9F45834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53722" w:rsidRPr="00653722" w14:paraId="422DF57F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BEC1BFB" w14:textId="77777777" w:rsidR="009D7938" w:rsidRPr="00653722" w:rsidRDefault="009D7938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53722">
              <w:rPr>
                <w:rFonts w:ascii="Calibri" w:hAnsi="Calibri" w:cs="Calibri"/>
                <w:lang w:eastAsia="nl-BE"/>
              </w:rPr>
              <w:t>Reservisten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BFA5EE7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F177AEB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2D34948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EAF4D09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62B321B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9D7938" w:rsidRPr="00653722" w14:paraId="132FD1BC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82FF21C" w14:textId="77777777" w:rsidR="009D7938" w:rsidRPr="00653722" w:rsidRDefault="009D7938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53722">
              <w:rPr>
                <w:rFonts w:ascii="Calibri" w:hAnsi="Calibri" w:cs="Calibri"/>
                <w:lang w:eastAsia="nl-BE"/>
              </w:rPr>
              <w:t>Andere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268085E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C15E314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EB54370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AE92357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CFD79A1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53722" w:rsidRPr="00653722" w14:paraId="4492C826" w14:textId="77777777" w:rsidTr="00674ED9">
        <w:trPr>
          <w:trHeight w:val="315"/>
        </w:trPr>
        <w:tc>
          <w:tcPr>
            <w:tcW w:w="730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C8DCE46" w14:textId="77777777" w:rsidR="009D7938" w:rsidRPr="00653722" w:rsidRDefault="009D7938" w:rsidP="00505CBB">
            <w:pPr>
              <w:spacing w:after="0" w:line="240" w:lineRule="auto"/>
              <w:rPr>
                <w:rFonts w:ascii="Calibri" w:hAnsi="Calibri" w:cs="Calibri"/>
                <w:b/>
                <w:lang w:eastAsia="nl-BE"/>
              </w:rPr>
            </w:pPr>
            <w:r w:rsidRPr="00653722">
              <w:rPr>
                <w:rFonts w:ascii="Calibri" w:hAnsi="Calibri" w:cs="Calibri"/>
                <w:b/>
                <w:lang w:eastAsia="nl-BE"/>
              </w:rPr>
              <w:t>Aantal werknemers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72F1704" w14:textId="77777777" w:rsidR="009D7938" w:rsidRPr="00653722" w:rsidRDefault="002B6952" w:rsidP="00856B1D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>
              <w:rPr>
                <w:rFonts w:ascii="Calibri" w:hAnsi="Calibri" w:cs="Calibri"/>
                <w:b/>
                <w:lang w:eastAsia="nl-BE"/>
              </w:rPr>
              <w:t>5</w:t>
            </w:r>
          </w:p>
        </w:tc>
      </w:tr>
    </w:tbl>
    <w:p w14:paraId="4E152F86" w14:textId="77777777" w:rsidR="009D7938" w:rsidRDefault="009D7938" w:rsidP="00B826CC">
      <w:pPr>
        <w:rPr>
          <w:b/>
          <w:u w:val="single"/>
        </w:rPr>
      </w:pPr>
    </w:p>
    <w:tbl>
      <w:tblPr>
        <w:tblW w:w="8820" w:type="dxa"/>
        <w:tblInd w:w="-1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8"/>
        <w:gridCol w:w="1232"/>
        <w:gridCol w:w="1456"/>
        <w:gridCol w:w="1344"/>
        <w:gridCol w:w="1420"/>
        <w:gridCol w:w="1520"/>
      </w:tblGrid>
      <w:tr w:rsidR="00653722" w:rsidRPr="00653722" w14:paraId="5B952A70" w14:textId="77777777" w:rsidTr="00C26867">
        <w:trPr>
          <w:trHeight w:val="315"/>
        </w:trPr>
        <w:tc>
          <w:tcPr>
            <w:tcW w:w="8820" w:type="dxa"/>
            <w:gridSpan w:val="6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DCCF9BB" w14:textId="77777777" w:rsidR="00653722" w:rsidRPr="00940209" w:rsidRDefault="00653722" w:rsidP="00505CBB">
            <w:pPr>
              <w:spacing w:after="0" w:line="240" w:lineRule="auto"/>
              <w:jc w:val="center"/>
              <w:rPr>
                <w:rFonts w:ascii="Calibri" w:hAnsi="Calibri" w:cs="Calibri"/>
                <w:b/>
                <w:i/>
                <w:lang w:eastAsia="nl-BE"/>
              </w:rPr>
            </w:pPr>
            <w:r w:rsidRPr="00223A22">
              <w:rPr>
                <w:rFonts w:ascii="Calibri" w:hAnsi="Calibri" w:cs="Calibri"/>
                <w:b/>
                <w:i/>
                <w:lang w:eastAsia="nl-BE"/>
              </w:rPr>
              <w:t>ACOS IS - Gent</w:t>
            </w:r>
          </w:p>
        </w:tc>
      </w:tr>
      <w:tr w:rsidR="00653722" w:rsidRPr="00653722" w14:paraId="6BBF2E2B" w14:textId="77777777" w:rsidTr="00C26867">
        <w:trPr>
          <w:trHeight w:val="315"/>
        </w:trPr>
        <w:tc>
          <w:tcPr>
            <w:tcW w:w="1848" w:type="dxa"/>
            <w:vMerge w:val="restart"/>
            <w:tcBorders>
              <w:top w:val="nil"/>
              <w:left w:val="single" w:sz="4" w:space="0" w:color="auto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489EAAD" w14:textId="77777777" w:rsidR="00653722" w:rsidRPr="00653722" w:rsidRDefault="00653722" w:rsidP="00505CB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2688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9FC961C" w14:textId="77777777" w:rsidR="00653722" w:rsidRPr="00940209" w:rsidRDefault="00653722" w:rsidP="00505CBB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Mannen</w:t>
            </w:r>
          </w:p>
        </w:tc>
        <w:tc>
          <w:tcPr>
            <w:tcW w:w="276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A1790E8" w14:textId="77777777" w:rsidR="00653722" w:rsidRPr="00940209" w:rsidRDefault="00653722" w:rsidP="00505CBB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Vrouwen</w:t>
            </w:r>
          </w:p>
        </w:tc>
        <w:tc>
          <w:tcPr>
            <w:tcW w:w="152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51EDADD" w14:textId="77777777" w:rsidR="00653722" w:rsidRPr="00940209" w:rsidRDefault="00653722" w:rsidP="00505CBB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Totaal</w:t>
            </w:r>
          </w:p>
        </w:tc>
      </w:tr>
      <w:tr w:rsidR="00653722" w:rsidRPr="00653722" w14:paraId="33ECFBE1" w14:textId="77777777" w:rsidTr="00C26867">
        <w:trPr>
          <w:trHeight w:val="315"/>
        </w:trPr>
        <w:tc>
          <w:tcPr>
            <w:tcW w:w="1848" w:type="dxa"/>
            <w:vMerge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05B1851" w14:textId="77777777" w:rsidR="00653722" w:rsidRPr="00653722" w:rsidRDefault="00653722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1C09618" w14:textId="77777777" w:rsidR="00653722" w:rsidRPr="00940209" w:rsidRDefault="00653722" w:rsidP="00505CBB">
            <w:pPr>
              <w:spacing w:after="0" w:line="240" w:lineRule="auto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&lt; 21jaar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44AF92D" w14:textId="77777777" w:rsidR="00653722" w:rsidRPr="00940209" w:rsidRDefault="00653722" w:rsidP="00505CBB">
            <w:pPr>
              <w:spacing w:after="0" w:line="240" w:lineRule="auto"/>
              <w:jc w:val="right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≥ 21 jaar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B4600C0" w14:textId="77777777" w:rsidR="00653722" w:rsidRPr="00940209" w:rsidRDefault="00653722" w:rsidP="00505CBB">
            <w:pPr>
              <w:spacing w:after="0" w:line="240" w:lineRule="auto"/>
              <w:jc w:val="right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&lt; 21 jaar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7979195" w14:textId="77777777" w:rsidR="00653722" w:rsidRPr="00940209" w:rsidRDefault="00653722" w:rsidP="00505CBB">
            <w:pPr>
              <w:spacing w:after="0" w:line="240" w:lineRule="auto"/>
              <w:jc w:val="right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≥ 21 jaar</w:t>
            </w:r>
          </w:p>
        </w:tc>
        <w:tc>
          <w:tcPr>
            <w:tcW w:w="1520" w:type="dxa"/>
            <w:vMerge/>
            <w:tcBorders>
              <w:left w:val="nil"/>
              <w:bottom w:val="single" w:sz="8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CB8ADB6" w14:textId="77777777" w:rsidR="00653722" w:rsidRPr="00940209" w:rsidRDefault="00653722" w:rsidP="00505CBB">
            <w:pPr>
              <w:spacing w:after="0" w:line="240" w:lineRule="auto"/>
              <w:jc w:val="right"/>
              <w:rPr>
                <w:rFonts w:ascii="Calibri" w:hAnsi="Calibri" w:cs="Calibri"/>
                <w:i/>
                <w:lang w:eastAsia="nl-BE"/>
              </w:rPr>
            </w:pPr>
          </w:p>
        </w:tc>
      </w:tr>
      <w:tr w:rsidR="00653722" w:rsidRPr="00653722" w14:paraId="641A6C60" w14:textId="77777777" w:rsidTr="00674ED9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587BBA2" w14:textId="77777777" w:rsidR="00653722" w:rsidRPr="00940209" w:rsidRDefault="00653722" w:rsidP="00505CBB">
            <w:pPr>
              <w:spacing w:after="0" w:line="240" w:lineRule="auto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Militairen voltijds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33607F9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ADCB84B" w14:textId="5CC39684" w:rsidR="00653722" w:rsidRPr="00940209" w:rsidRDefault="00223A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  <w:r>
              <w:rPr>
                <w:rFonts w:ascii="Calibri" w:hAnsi="Calibri" w:cs="Calibri"/>
                <w:i/>
                <w:lang w:eastAsia="nl-BE"/>
              </w:rPr>
              <w:t>3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096F11B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9AC8D2C" w14:textId="77777777" w:rsidR="00653722" w:rsidRPr="00940209" w:rsidRDefault="00940209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BB0AE46" w14:textId="731801F8" w:rsidR="00653722" w:rsidRPr="00940209" w:rsidRDefault="00223A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  <w:r>
              <w:rPr>
                <w:rFonts w:ascii="Calibri" w:hAnsi="Calibri" w:cs="Calibri"/>
                <w:i/>
                <w:lang w:eastAsia="nl-BE"/>
              </w:rPr>
              <w:t>4</w:t>
            </w:r>
          </w:p>
        </w:tc>
      </w:tr>
      <w:tr w:rsidR="00653722" w:rsidRPr="00653722" w14:paraId="395765C5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4BC7A83" w14:textId="77777777" w:rsidR="00653722" w:rsidRPr="00940209" w:rsidRDefault="00653722" w:rsidP="00505CBB">
            <w:pPr>
              <w:spacing w:after="0" w:line="240" w:lineRule="auto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Militairen deeltijds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DB4D30D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D115CF0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E27140A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C38ADF4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5766040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</w:tr>
      <w:tr w:rsidR="00653722" w:rsidRPr="00653722" w14:paraId="27865C12" w14:textId="77777777" w:rsidTr="00674ED9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8E80D55" w14:textId="77777777" w:rsidR="00653722" w:rsidRPr="00940209" w:rsidRDefault="00653722" w:rsidP="00505CBB">
            <w:pPr>
              <w:spacing w:after="0" w:line="240" w:lineRule="auto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Burgers voltijds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9545CC2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4774104" w14:textId="77777777" w:rsidR="00653722" w:rsidRPr="00940209" w:rsidRDefault="00924D2E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  <w:r>
              <w:rPr>
                <w:rFonts w:ascii="Calibri" w:hAnsi="Calibri" w:cs="Calibri"/>
                <w:i/>
                <w:lang w:eastAsia="nl-BE"/>
              </w:rPr>
              <w:t>3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E05F552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5A10D7A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E8ECE1F" w14:textId="77777777" w:rsidR="00653722" w:rsidRPr="00940209" w:rsidRDefault="00924D2E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  <w:r>
              <w:rPr>
                <w:rFonts w:ascii="Calibri" w:hAnsi="Calibri" w:cs="Calibri"/>
                <w:i/>
                <w:lang w:eastAsia="nl-BE"/>
              </w:rPr>
              <w:t>3</w:t>
            </w:r>
          </w:p>
        </w:tc>
      </w:tr>
      <w:tr w:rsidR="00653722" w:rsidRPr="00653722" w14:paraId="07ECE043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886EC16" w14:textId="77777777" w:rsidR="00653722" w:rsidRPr="00940209" w:rsidRDefault="00653722" w:rsidP="00505CBB">
            <w:pPr>
              <w:spacing w:after="0" w:line="240" w:lineRule="auto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Burgers deeltijds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B1C081F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D7057F8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9EB7C3D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A0A245F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2224639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</w:tr>
      <w:tr w:rsidR="00653722" w:rsidRPr="00653722" w14:paraId="4C181799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5641EDE" w14:textId="77777777" w:rsidR="00653722" w:rsidRPr="00940209" w:rsidRDefault="00653722" w:rsidP="00505CBB">
            <w:pPr>
              <w:spacing w:after="0" w:line="240" w:lineRule="auto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Reservisten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D00EACA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73C0D70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5DC7B85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67B84A5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B9C73ED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</w:tr>
      <w:tr w:rsidR="00653722" w:rsidRPr="00653722" w14:paraId="490968ED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34E33E1" w14:textId="77777777" w:rsidR="00653722" w:rsidRPr="00940209" w:rsidRDefault="00653722" w:rsidP="00505CBB">
            <w:pPr>
              <w:spacing w:after="0" w:line="240" w:lineRule="auto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Andere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A291CC5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641B033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111471A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EE1A196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100DC1E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</w:tr>
      <w:tr w:rsidR="00653722" w:rsidRPr="00653722" w14:paraId="1A5E6103" w14:textId="77777777" w:rsidTr="00674ED9">
        <w:trPr>
          <w:trHeight w:val="315"/>
        </w:trPr>
        <w:tc>
          <w:tcPr>
            <w:tcW w:w="730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90B3A05" w14:textId="77777777" w:rsidR="00653722" w:rsidRPr="00940209" w:rsidRDefault="00653722" w:rsidP="00505CBB">
            <w:pPr>
              <w:spacing w:after="0" w:line="240" w:lineRule="auto"/>
              <w:rPr>
                <w:rFonts w:ascii="Calibri" w:hAnsi="Calibri" w:cs="Calibri"/>
                <w:b/>
                <w:i/>
                <w:lang w:eastAsia="nl-BE"/>
              </w:rPr>
            </w:pPr>
            <w:r w:rsidRPr="00940209">
              <w:rPr>
                <w:rFonts w:ascii="Calibri" w:hAnsi="Calibri" w:cs="Calibri"/>
                <w:b/>
                <w:i/>
                <w:lang w:eastAsia="nl-BE"/>
              </w:rPr>
              <w:t>Aantal werknemers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EBD9734" w14:textId="3FFBB035" w:rsidR="00653722" w:rsidRPr="00940209" w:rsidRDefault="00223A22" w:rsidP="00BC34AC">
            <w:pPr>
              <w:spacing w:after="0" w:line="240" w:lineRule="auto"/>
              <w:jc w:val="center"/>
              <w:rPr>
                <w:rFonts w:ascii="Calibri" w:hAnsi="Calibri" w:cs="Calibri"/>
                <w:b/>
                <w:i/>
                <w:lang w:eastAsia="nl-BE"/>
              </w:rPr>
            </w:pPr>
            <w:r>
              <w:rPr>
                <w:rFonts w:ascii="Calibri" w:hAnsi="Calibri" w:cs="Calibri"/>
                <w:b/>
                <w:i/>
                <w:lang w:eastAsia="nl-BE"/>
              </w:rPr>
              <w:t>7</w:t>
            </w:r>
          </w:p>
        </w:tc>
      </w:tr>
    </w:tbl>
    <w:p w14:paraId="31BC6FA1" w14:textId="77777777" w:rsidR="009D7938" w:rsidRPr="00BA6D35" w:rsidRDefault="009D7938" w:rsidP="00B826CC">
      <w:pPr>
        <w:rPr>
          <w:i/>
        </w:rPr>
      </w:pPr>
    </w:p>
    <w:p w14:paraId="289D5EC4" w14:textId="77777777" w:rsidR="00936AB2" w:rsidRDefault="00936AB2" w:rsidP="00DD7C98">
      <w:pPr>
        <w:rPr>
          <w:rFonts w:cstheme="minorHAnsi"/>
          <w:b/>
          <w:u w:val="single"/>
        </w:rPr>
      </w:pPr>
    </w:p>
    <w:p w14:paraId="25134E87" w14:textId="2BB70DE9" w:rsidR="00DD7C98" w:rsidRPr="00E466CF" w:rsidRDefault="00DD7C98" w:rsidP="00DD7C98">
      <w:pPr>
        <w:rPr>
          <w:rFonts w:cstheme="minorHAnsi"/>
          <w:b/>
          <w:u w:val="single"/>
        </w:rPr>
      </w:pPr>
      <w:r w:rsidRPr="00E466CF">
        <w:rPr>
          <w:rFonts w:cstheme="minorHAnsi"/>
          <w:b/>
          <w:u w:val="single"/>
        </w:rPr>
        <w:lastRenderedPageBreak/>
        <w:t xml:space="preserve">Getalsterkte Mil Comdo O-Vl → Zie Trim verslag </w:t>
      </w:r>
      <w:r w:rsidR="00F5195A" w:rsidRPr="00E466CF">
        <w:rPr>
          <w:rFonts w:cstheme="minorHAnsi"/>
          <w:b/>
          <w:u w:val="single"/>
        </w:rPr>
        <w:t xml:space="preserve">Mil Comdo O-Vl in </w:t>
      </w:r>
      <w:r w:rsidRPr="00E466CF">
        <w:rPr>
          <w:rFonts w:cstheme="minorHAnsi"/>
          <w:b/>
          <w:u w:val="single"/>
        </w:rPr>
        <w:t>DOCCOM</w:t>
      </w:r>
    </w:p>
    <w:p w14:paraId="70B85F1E" w14:textId="4EAB7779" w:rsidR="007B25F6" w:rsidRPr="006A197F" w:rsidRDefault="00A76151" w:rsidP="00B826CC">
      <w:pPr>
        <w:rPr>
          <w:rFonts w:cstheme="minorHAnsi"/>
          <w:b/>
          <w:u w:val="single"/>
        </w:rPr>
      </w:pPr>
      <w:r w:rsidRPr="006A197F">
        <w:rPr>
          <w:rFonts w:cstheme="minorHAnsi"/>
          <w:b/>
          <w:u w:val="single"/>
        </w:rPr>
        <w:t xml:space="preserve">Getalsterkte BPO: </w:t>
      </w:r>
      <w:r w:rsidR="00221E2B" w:rsidRPr="006A197F">
        <w:rPr>
          <w:rFonts w:cstheme="minorHAnsi"/>
          <w:b/>
          <w:u w:val="single"/>
        </w:rPr>
        <w:t xml:space="preserve">→ </w:t>
      </w:r>
      <w:r w:rsidR="0010672F" w:rsidRPr="006A197F">
        <w:rPr>
          <w:rFonts w:cstheme="minorHAnsi"/>
          <w:b/>
          <w:u w:val="single"/>
        </w:rPr>
        <w:t>het Trim verslag van BPO</w:t>
      </w:r>
      <w:r w:rsidR="008610B8">
        <w:rPr>
          <w:rFonts w:cstheme="minorHAnsi"/>
          <w:b/>
          <w:u w:val="single"/>
        </w:rPr>
        <w:t>:</w:t>
      </w:r>
      <w:r w:rsidR="0010672F" w:rsidRPr="006A197F">
        <w:rPr>
          <w:rFonts w:cstheme="minorHAnsi"/>
          <w:b/>
          <w:u w:val="single"/>
        </w:rPr>
        <w:t xml:space="preserve"> wordt steeds medegedeeld op BOC11</w:t>
      </w:r>
    </w:p>
    <w:p w14:paraId="6C25E613" w14:textId="77777777" w:rsidR="008C641F" w:rsidRDefault="008C641F" w:rsidP="00B826CC"/>
    <w:p w14:paraId="47C39220" w14:textId="77777777" w:rsidR="00B826CC" w:rsidRPr="009761D4" w:rsidRDefault="00B826CC" w:rsidP="00B826CC">
      <w:pPr>
        <w:rPr>
          <w:b/>
          <w:u w:val="single"/>
        </w:rPr>
      </w:pPr>
      <w:r w:rsidRPr="009761D4">
        <w:rPr>
          <w:b/>
          <w:u w:val="single"/>
          <w:shd w:val="clear" w:color="auto" w:fill="FFC000"/>
        </w:rPr>
        <w:t>Situatie arbeidsgeneeskundige onderzoeken</w:t>
      </w:r>
      <w:r w:rsidR="00665FB2" w:rsidRPr="009761D4">
        <w:rPr>
          <w:b/>
          <w:u w:val="single"/>
          <w:shd w:val="clear" w:color="auto" w:fill="FFC000"/>
        </w:rPr>
        <w:t xml:space="preserve"> KwGp 06</w:t>
      </w:r>
      <w:r w:rsidR="00B933C7" w:rsidRPr="009761D4">
        <w:rPr>
          <w:b/>
          <w:u w:val="single"/>
          <w:shd w:val="clear" w:color="auto" w:fill="FFC000"/>
        </w:rPr>
        <w:t xml:space="preserve"> (Excl. 17Cie 3BnPara)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05"/>
        <w:gridCol w:w="3005"/>
        <w:gridCol w:w="3006"/>
      </w:tblGrid>
      <w:tr w:rsidR="009761D4" w:rsidRPr="009761D4" w14:paraId="132EBB78" w14:textId="77777777" w:rsidTr="003D65BA">
        <w:tc>
          <w:tcPr>
            <w:tcW w:w="3005" w:type="dxa"/>
            <w:shd w:val="clear" w:color="auto" w:fill="92D050"/>
          </w:tcPr>
          <w:p w14:paraId="34C9B409" w14:textId="2B6CEBC0" w:rsidR="009761D4" w:rsidRPr="009761D4" w:rsidRDefault="003D65BA" w:rsidP="009761D4">
            <w:pPr>
              <w:jc w:val="center"/>
              <w:rPr>
                <w:b/>
              </w:rPr>
            </w:pPr>
            <w:r w:rsidRPr="009761D4">
              <w:rPr>
                <w:b/>
              </w:rPr>
              <w:t xml:space="preserve">Arbeidsgeneeskundig onderzoek </w:t>
            </w:r>
            <w:r w:rsidR="0070599C" w:rsidRPr="009761D4">
              <w:rPr>
                <w:b/>
              </w:rPr>
              <w:t xml:space="preserve">totaal </w:t>
            </w:r>
            <w:r w:rsidR="009761D4" w:rsidRPr="009761D4">
              <w:rPr>
                <w:b/>
              </w:rPr>
              <w:t>LBS</w:t>
            </w:r>
          </w:p>
          <w:p w14:paraId="390C9204" w14:textId="0AB576DF" w:rsidR="006C69B4" w:rsidRPr="009761D4" w:rsidRDefault="006C69B4" w:rsidP="0011065F">
            <w:pPr>
              <w:jc w:val="center"/>
              <w:rPr>
                <w:b/>
              </w:rPr>
            </w:pPr>
          </w:p>
        </w:tc>
        <w:tc>
          <w:tcPr>
            <w:tcW w:w="3005" w:type="dxa"/>
            <w:shd w:val="clear" w:color="auto" w:fill="92D050"/>
          </w:tcPr>
          <w:p w14:paraId="5563AC7F" w14:textId="77777777" w:rsidR="001C38C0" w:rsidRPr="009761D4" w:rsidRDefault="003D65BA" w:rsidP="003D65BA">
            <w:pPr>
              <w:jc w:val="center"/>
              <w:rPr>
                <w:b/>
              </w:rPr>
            </w:pPr>
            <w:r w:rsidRPr="009761D4">
              <w:rPr>
                <w:b/>
              </w:rPr>
              <w:t>Arbeidsgeneeskundig onderzoek uitgevoerd</w:t>
            </w:r>
            <w:r w:rsidR="001C38C0" w:rsidRPr="009761D4">
              <w:rPr>
                <w:b/>
              </w:rPr>
              <w:t xml:space="preserve"> </w:t>
            </w:r>
          </w:p>
          <w:p w14:paraId="324A67A4" w14:textId="24C4DE4F" w:rsidR="003D65BA" w:rsidRPr="009761D4" w:rsidRDefault="001C38C0" w:rsidP="003D65BA">
            <w:pPr>
              <w:jc w:val="center"/>
              <w:rPr>
                <w:b/>
              </w:rPr>
            </w:pPr>
            <w:r w:rsidRPr="009761D4">
              <w:rPr>
                <w:b/>
              </w:rPr>
              <w:t xml:space="preserve">in Trim </w:t>
            </w:r>
            <w:r w:rsidR="005135D2">
              <w:rPr>
                <w:b/>
              </w:rPr>
              <w:t>2</w:t>
            </w:r>
            <w:r w:rsidRPr="009761D4">
              <w:rPr>
                <w:b/>
              </w:rPr>
              <w:t xml:space="preserve"> 202</w:t>
            </w:r>
            <w:r w:rsidR="009761D4" w:rsidRPr="009761D4">
              <w:rPr>
                <w:b/>
              </w:rPr>
              <w:t>4</w:t>
            </w:r>
          </w:p>
          <w:p w14:paraId="6B76BD4A" w14:textId="77777777" w:rsidR="003D65BA" w:rsidRPr="009761D4" w:rsidRDefault="003D65BA" w:rsidP="003D65BA">
            <w:pPr>
              <w:jc w:val="center"/>
              <w:rPr>
                <w:b/>
              </w:rPr>
            </w:pPr>
          </w:p>
        </w:tc>
        <w:tc>
          <w:tcPr>
            <w:tcW w:w="3006" w:type="dxa"/>
            <w:shd w:val="clear" w:color="auto" w:fill="92D050"/>
          </w:tcPr>
          <w:p w14:paraId="4548C15C" w14:textId="70A15821" w:rsidR="003D65BA" w:rsidRPr="009761D4" w:rsidRDefault="003D65BA" w:rsidP="003D65BA">
            <w:pPr>
              <w:jc w:val="center"/>
              <w:rPr>
                <w:b/>
              </w:rPr>
            </w:pPr>
            <w:r w:rsidRPr="009761D4">
              <w:rPr>
                <w:b/>
              </w:rPr>
              <w:t>Arbeidsgeneeskundig onderzoek nog uit te voeren</w:t>
            </w:r>
            <w:r w:rsidR="0070599C" w:rsidRPr="009761D4">
              <w:rPr>
                <w:b/>
              </w:rPr>
              <w:t xml:space="preserve"> voor veiligheidsfuncties</w:t>
            </w:r>
            <w:r w:rsidR="0011065F" w:rsidRPr="009761D4">
              <w:rPr>
                <w:b/>
              </w:rPr>
              <w:t xml:space="preserve"> in 202</w:t>
            </w:r>
            <w:r w:rsidR="005135D2">
              <w:rPr>
                <w:b/>
              </w:rPr>
              <w:t>4</w:t>
            </w:r>
          </w:p>
        </w:tc>
      </w:tr>
      <w:tr w:rsidR="009761D4" w:rsidRPr="009761D4" w14:paraId="67339312" w14:textId="77777777" w:rsidTr="003D65BA">
        <w:tc>
          <w:tcPr>
            <w:tcW w:w="3005" w:type="dxa"/>
          </w:tcPr>
          <w:p w14:paraId="02DAA44B" w14:textId="651250DF" w:rsidR="003D65BA" w:rsidRPr="009761D4" w:rsidRDefault="009761D4" w:rsidP="00BA6D35">
            <w:pPr>
              <w:rPr>
                <w:b/>
              </w:rPr>
            </w:pPr>
            <w:r w:rsidRPr="009761D4">
              <w:rPr>
                <w:b/>
              </w:rPr>
              <w:t>40</w:t>
            </w:r>
            <w:r w:rsidR="002017B4" w:rsidRPr="009761D4">
              <w:rPr>
                <w:b/>
              </w:rPr>
              <w:t xml:space="preserve"> (veiligheidsfuncties)</w:t>
            </w:r>
          </w:p>
          <w:p w14:paraId="18DD7F7B" w14:textId="73CE1016" w:rsidR="006C69B4" w:rsidRPr="009761D4" w:rsidRDefault="006C69B4" w:rsidP="0011065F">
            <w:pPr>
              <w:rPr>
                <w:b/>
              </w:rPr>
            </w:pPr>
          </w:p>
        </w:tc>
        <w:tc>
          <w:tcPr>
            <w:tcW w:w="3005" w:type="dxa"/>
          </w:tcPr>
          <w:p w14:paraId="628479C8" w14:textId="71352792" w:rsidR="000E25E1" w:rsidRPr="009761D4" w:rsidRDefault="005135D2" w:rsidP="006C69B4">
            <w:pPr>
              <w:rPr>
                <w:b/>
              </w:rPr>
            </w:pPr>
            <w:r>
              <w:rPr>
                <w:b/>
              </w:rPr>
              <w:t>10</w:t>
            </w:r>
            <w:r w:rsidR="009761D4" w:rsidRPr="009761D4">
              <w:rPr>
                <w:b/>
              </w:rPr>
              <w:t xml:space="preserve"> (veiligheidsfuncties)</w:t>
            </w:r>
            <w:r w:rsidR="009761D4" w:rsidRPr="009761D4">
              <w:rPr>
                <w:b/>
              </w:rPr>
              <w:br/>
            </w:r>
            <w:r>
              <w:rPr>
                <w:b/>
              </w:rPr>
              <w:t>0</w:t>
            </w:r>
            <w:r w:rsidR="009761D4" w:rsidRPr="009761D4">
              <w:rPr>
                <w:b/>
              </w:rPr>
              <w:t xml:space="preserve"> (vrije consultaties)</w:t>
            </w:r>
          </w:p>
        </w:tc>
        <w:tc>
          <w:tcPr>
            <w:tcW w:w="3006" w:type="dxa"/>
          </w:tcPr>
          <w:p w14:paraId="0F40E552" w14:textId="7457205B" w:rsidR="003D65BA" w:rsidRPr="009761D4" w:rsidRDefault="005135D2" w:rsidP="003D65BA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9761D4" w:rsidRPr="009761D4">
              <w:rPr>
                <w:b/>
              </w:rPr>
              <w:t>4</w:t>
            </w:r>
            <w:r w:rsidR="002017B4" w:rsidRPr="009761D4">
              <w:rPr>
                <w:b/>
              </w:rPr>
              <w:t xml:space="preserve"> (veiligheidsfuncties)</w:t>
            </w:r>
            <w:r w:rsidR="0011065F" w:rsidRPr="009761D4">
              <w:rPr>
                <w:b/>
              </w:rPr>
              <w:t>!</w:t>
            </w:r>
          </w:p>
          <w:p w14:paraId="47AA3156" w14:textId="77777777" w:rsidR="00BC372C" w:rsidRPr="009761D4" w:rsidRDefault="00BC372C" w:rsidP="003D65BA">
            <w:pPr>
              <w:jc w:val="center"/>
              <w:rPr>
                <w:b/>
              </w:rPr>
            </w:pPr>
          </w:p>
        </w:tc>
      </w:tr>
    </w:tbl>
    <w:p w14:paraId="09EA1B3F" w14:textId="77777777" w:rsidR="00FF665F" w:rsidRPr="00FB63C3" w:rsidRDefault="00FF665F" w:rsidP="001C74A9">
      <w:pPr>
        <w:rPr>
          <w:rFonts w:cstheme="minorHAnsi"/>
        </w:rPr>
      </w:pPr>
    </w:p>
    <w:p w14:paraId="7523EE57" w14:textId="79CC5E23" w:rsidR="00356831" w:rsidRPr="00637A9C" w:rsidRDefault="007759BC" w:rsidP="00637A9C">
      <w:pPr>
        <w:pStyle w:val="ListParagraph"/>
        <w:numPr>
          <w:ilvl w:val="0"/>
          <w:numId w:val="15"/>
        </w:numPr>
        <w:shd w:val="clear" w:color="auto" w:fill="FFFF00"/>
        <w:jc w:val="center"/>
        <w:rPr>
          <w:b/>
          <w:sz w:val="32"/>
          <w:szCs w:val="32"/>
        </w:rPr>
      </w:pPr>
      <w:bookmarkStart w:id="2" w:name="_Hlk164255856"/>
      <w:r w:rsidRPr="00637A9C">
        <w:rPr>
          <w:b/>
          <w:sz w:val="32"/>
          <w:szCs w:val="32"/>
        </w:rPr>
        <w:t xml:space="preserve">Controles uitgevoerd </w:t>
      </w:r>
      <w:r w:rsidR="00665FB2" w:rsidRPr="00637A9C">
        <w:rPr>
          <w:b/>
          <w:sz w:val="32"/>
          <w:szCs w:val="32"/>
        </w:rPr>
        <w:t xml:space="preserve">door </w:t>
      </w:r>
      <w:r w:rsidRPr="00637A9C">
        <w:rPr>
          <w:b/>
          <w:sz w:val="32"/>
          <w:szCs w:val="32"/>
        </w:rPr>
        <w:t xml:space="preserve">een </w:t>
      </w:r>
      <w:r w:rsidR="00665FB2" w:rsidRPr="00637A9C">
        <w:rPr>
          <w:b/>
          <w:sz w:val="32"/>
          <w:szCs w:val="32"/>
        </w:rPr>
        <w:t>EDTC</w:t>
      </w:r>
    </w:p>
    <w:tbl>
      <w:tblPr>
        <w:tblW w:w="69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00"/>
        <w:gridCol w:w="1540"/>
        <w:gridCol w:w="1540"/>
      </w:tblGrid>
      <w:tr w:rsidR="00773F58" w:rsidRPr="00773F58" w14:paraId="4AB286C7" w14:textId="7CD1E491" w:rsidTr="00773F58">
        <w:trPr>
          <w:trHeight w:val="690"/>
          <w:jc w:val="center"/>
        </w:trPr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hideMark/>
          </w:tcPr>
          <w:bookmarkEnd w:id="2"/>
          <w:p w14:paraId="7E7B711E" w14:textId="31F42D46" w:rsidR="00773F58" w:rsidRPr="00773F58" w:rsidRDefault="00773F58" w:rsidP="00C24B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C00000"/>
                <w:lang w:eastAsia="nl-BE"/>
              </w:rPr>
            </w:pPr>
            <w:r w:rsidRPr="00773F58">
              <w:rPr>
                <w:rFonts w:ascii="Calibri" w:eastAsia="Times New Roman" w:hAnsi="Calibri" w:cs="Calibri"/>
                <w:b/>
                <w:bCs/>
                <w:color w:val="C00000"/>
                <w:lang w:eastAsia="nl-BE"/>
              </w:rPr>
              <w:t>Aard van de onderzochte toestellen</w:t>
            </w:r>
            <w:r w:rsidRPr="00773F58">
              <w:rPr>
                <w:rFonts w:ascii="Calibri" w:eastAsia="Times New Roman" w:hAnsi="Calibri" w:cs="Calibri"/>
                <w:b/>
                <w:bCs/>
                <w:color w:val="C00000"/>
                <w:lang w:eastAsia="nl-BE"/>
              </w:rPr>
              <w:br/>
              <w:t>en installaties Gavere-Semmerzake + BPO</w:t>
            </w:r>
            <w:r w:rsidR="0002204F">
              <w:rPr>
                <w:rFonts w:ascii="Calibri" w:eastAsia="Times New Roman" w:hAnsi="Calibri" w:cs="Calibri"/>
                <w:b/>
                <w:bCs/>
                <w:color w:val="C00000"/>
                <w:lang w:eastAsia="nl-BE"/>
              </w:rPr>
              <w:t>-</w:t>
            </w:r>
            <w:r w:rsidRPr="00773F58">
              <w:rPr>
                <w:rFonts w:ascii="Calibri" w:eastAsia="Times New Roman" w:hAnsi="Calibri" w:cs="Calibri"/>
                <w:b/>
                <w:bCs/>
                <w:color w:val="C00000"/>
                <w:lang w:eastAsia="nl-BE"/>
              </w:rPr>
              <w:t>district NOORD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hideMark/>
          </w:tcPr>
          <w:p w14:paraId="60AF934B" w14:textId="17203F3E" w:rsidR="00773F58" w:rsidRPr="00773F58" w:rsidRDefault="00773F58" w:rsidP="00C24B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C00000"/>
                <w:lang w:eastAsia="nl-BE"/>
              </w:rPr>
            </w:pPr>
            <w:r w:rsidRPr="00773F58">
              <w:rPr>
                <w:rFonts w:ascii="Calibri" w:eastAsia="Times New Roman" w:hAnsi="Calibri" w:cs="Calibri"/>
                <w:b/>
                <w:bCs/>
                <w:color w:val="C00000"/>
                <w:lang w:eastAsia="nl-BE"/>
              </w:rPr>
              <w:t xml:space="preserve">Aantal </w:t>
            </w:r>
            <w:r w:rsidRPr="00773F58">
              <w:rPr>
                <w:rFonts w:ascii="Calibri" w:eastAsia="Times New Roman" w:hAnsi="Calibri" w:cs="Calibri"/>
                <w:b/>
                <w:bCs/>
                <w:color w:val="C00000"/>
                <w:lang w:eastAsia="nl-BE"/>
              </w:rPr>
              <w:br/>
            </w:r>
            <w:r w:rsidR="001117AB">
              <w:rPr>
                <w:rFonts w:ascii="Calibri" w:eastAsia="Times New Roman" w:hAnsi="Calibri" w:cs="Calibri"/>
                <w:b/>
                <w:bCs/>
                <w:color w:val="C00000"/>
                <w:lang w:eastAsia="nl-BE"/>
              </w:rPr>
              <w:t>gekeurd</w:t>
            </w:r>
            <w:r w:rsidRPr="00773F58">
              <w:rPr>
                <w:rFonts w:ascii="Calibri" w:eastAsia="Times New Roman" w:hAnsi="Calibri" w:cs="Calibri"/>
                <w:b/>
                <w:bCs/>
                <w:color w:val="C00000"/>
                <w:lang w:eastAsia="nl-BE"/>
              </w:rPr>
              <w:t xml:space="preserve"> in Trim </w:t>
            </w:r>
            <w:r w:rsidR="001117AB">
              <w:rPr>
                <w:rFonts w:ascii="Calibri" w:eastAsia="Times New Roman" w:hAnsi="Calibri" w:cs="Calibri"/>
                <w:b/>
                <w:bCs/>
                <w:color w:val="C00000"/>
                <w:lang w:eastAsia="nl-BE"/>
              </w:rPr>
              <w:t>2</w:t>
            </w:r>
            <w:r w:rsidRPr="00773F58">
              <w:rPr>
                <w:rFonts w:ascii="Calibri" w:eastAsia="Times New Roman" w:hAnsi="Calibri" w:cs="Calibri"/>
                <w:b/>
                <w:bCs/>
                <w:color w:val="C00000"/>
                <w:lang w:eastAsia="nl-BE"/>
              </w:rPr>
              <w:t>/202</w:t>
            </w:r>
            <w:r w:rsidR="00886A55">
              <w:rPr>
                <w:rFonts w:ascii="Calibri" w:eastAsia="Times New Roman" w:hAnsi="Calibri" w:cs="Calibri"/>
                <w:b/>
                <w:bCs/>
                <w:color w:val="C00000"/>
                <w:lang w:eastAsia="nl-BE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14:paraId="1B3A8DFB" w14:textId="156EFD68" w:rsidR="00773F58" w:rsidRPr="00ED14B8" w:rsidRDefault="00773F58" w:rsidP="00ED14B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C00000"/>
                <w:lang w:eastAsia="nl-BE"/>
              </w:rPr>
            </w:pPr>
            <w:r w:rsidRPr="00ED14B8">
              <w:rPr>
                <w:rFonts w:ascii="Calibri" w:eastAsia="Times New Roman" w:hAnsi="Calibri" w:cs="Calibri"/>
                <w:i/>
                <w:iCs/>
                <w:color w:val="C00000"/>
                <w:lang w:eastAsia="nl-BE"/>
              </w:rPr>
              <w:t>Laatste</w:t>
            </w:r>
            <w:r w:rsidR="00ED14B8">
              <w:rPr>
                <w:rFonts w:ascii="Calibri" w:eastAsia="Times New Roman" w:hAnsi="Calibri" w:cs="Calibri"/>
                <w:i/>
                <w:iCs/>
                <w:color w:val="C00000"/>
                <w:lang w:eastAsia="nl-BE"/>
              </w:rPr>
              <w:t xml:space="preserve"> </w:t>
            </w:r>
            <w:r w:rsidRPr="00ED14B8">
              <w:rPr>
                <w:rFonts w:ascii="Calibri" w:eastAsia="Times New Roman" w:hAnsi="Calibri" w:cs="Calibri"/>
                <w:i/>
                <w:iCs/>
                <w:color w:val="C00000"/>
                <w:lang w:eastAsia="nl-BE"/>
              </w:rPr>
              <w:t>keuring EDTC</w:t>
            </w:r>
          </w:p>
        </w:tc>
      </w:tr>
      <w:tr w:rsidR="00773F58" w:rsidRPr="000A35F7" w14:paraId="4B69AF76" w14:textId="3065A10A" w:rsidTr="00773F58">
        <w:trPr>
          <w:trHeight w:val="300"/>
          <w:jc w:val="center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E954AA" w14:textId="530EB998" w:rsidR="00773F58" w:rsidRPr="00360BFC" w:rsidRDefault="00773F58" w:rsidP="00C24B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</w:pPr>
            <w:r w:rsidRPr="00360BFC">
              <w:rPr>
                <w:rFonts w:ascii="Calibri" w:eastAsia="Times New Roman" w:hAnsi="Calibri" w:cs="Calibri"/>
                <w:b/>
                <w:bCs/>
                <w:color w:val="FF0000"/>
                <w:u w:val="single"/>
                <w:lang w:eastAsia="nl-BE"/>
              </w:rPr>
              <w:t>Hef- en hijstoestellen</w:t>
            </w:r>
            <w:r w:rsidR="00886A55" w:rsidRPr="00360BFC">
              <w:rPr>
                <w:rFonts w:ascii="Calibri" w:eastAsia="Times New Roman" w:hAnsi="Calibri" w:cs="Calibri"/>
                <w:b/>
                <w:bCs/>
                <w:color w:val="FF0000"/>
                <w:u w:val="single"/>
                <w:lang w:eastAsia="nl-BE"/>
              </w:rPr>
              <w:t>:</w:t>
            </w:r>
            <w:r w:rsidR="00886A55" w:rsidRPr="00360BFC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br/>
              <w:t>goederenlift</w:t>
            </w:r>
            <w:r w:rsidR="00886A55" w:rsidRPr="00360BFC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br/>
            </w:r>
            <w:r w:rsidRPr="00360BFC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t>hoogtewerker</w:t>
            </w:r>
            <w:r w:rsidR="00886A55" w:rsidRPr="00360BFC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t xml:space="preserve"> MT</w:t>
            </w:r>
            <w:r w:rsidR="005135D2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t xml:space="preserve"> (vorklft</w:t>
            </w:r>
            <w:r w:rsidR="00886A55" w:rsidRPr="00360BFC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br/>
              <w:t>portaalkranen, rondstrop, loopkat, takels, tweesprongketting, …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DAED47" w14:textId="77777777" w:rsidR="00773F58" w:rsidRDefault="00886A55" w:rsidP="00886A55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nl-BE"/>
              </w:rPr>
            </w:pPr>
            <w:r>
              <w:rPr>
                <w:rFonts w:ascii="Calibri" w:eastAsia="Times New Roman" w:hAnsi="Calibri" w:cs="Calibri"/>
                <w:color w:val="FF0000"/>
                <w:lang w:eastAsia="nl-BE"/>
              </w:rPr>
              <w:t>1</w:t>
            </w:r>
          </w:p>
          <w:p w14:paraId="589EF2DC" w14:textId="77777777" w:rsidR="00886A55" w:rsidRDefault="00886A55" w:rsidP="00886A55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nl-BE"/>
              </w:rPr>
            </w:pPr>
            <w:r>
              <w:rPr>
                <w:rFonts w:ascii="Calibri" w:eastAsia="Times New Roman" w:hAnsi="Calibri" w:cs="Calibri"/>
                <w:color w:val="FF0000"/>
                <w:lang w:eastAsia="nl-BE"/>
              </w:rPr>
              <w:t>1</w:t>
            </w:r>
          </w:p>
          <w:p w14:paraId="2BA3951A" w14:textId="77777777" w:rsidR="00886A55" w:rsidRDefault="00886A55" w:rsidP="00886A55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nl-BE"/>
              </w:rPr>
            </w:pPr>
            <w:r>
              <w:rPr>
                <w:rFonts w:ascii="Calibri" w:eastAsia="Times New Roman" w:hAnsi="Calibri" w:cs="Calibri"/>
                <w:color w:val="FF0000"/>
                <w:lang w:eastAsia="nl-BE"/>
              </w:rPr>
              <w:t>8?</w:t>
            </w:r>
          </w:p>
          <w:p w14:paraId="30E1398D" w14:textId="43A9D53E" w:rsidR="00886A55" w:rsidRPr="00465182" w:rsidRDefault="00886A55" w:rsidP="00886A55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nl-BE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C98ED2B" w14:textId="77777777" w:rsidR="00886A55" w:rsidRDefault="00886A55" w:rsidP="00886A55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FF0000"/>
                <w:lang w:eastAsia="nl-BE"/>
              </w:rPr>
            </w:pPr>
          </w:p>
          <w:p w14:paraId="2C25965A" w14:textId="77777777" w:rsidR="00886A55" w:rsidRDefault="00886A55" w:rsidP="00886A55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FF0000"/>
                <w:lang w:eastAsia="nl-BE"/>
              </w:rPr>
            </w:pPr>
          </w:p>
          <w:p w14:paraId="45DFC1B7" w14:textId="32DDAF87" w:rsidR="00465182" w:rsidRPr="00ED14B8" w:rsidRDefault="00886A55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FF0000"/>
                <w:lang w:eastAsia="nl-BE"/>
              </w:rPr>
            </w:pPr>
            <w:r>
              <w:rPr>
                <w:rFonts w:ascii="Calibri" w:eastAsia="Times New Roman" w:hAnsi="Calibri" w:cs="Calibri"/>
                <w:i/>
                <w:iCs/>
                <w:color w:val="FF0000"/>
                <w:lang w:eastAsia="nl-BE"/>
              </w:rPr>
              <w:t>Nov-Dec ‘23</w:t>
            </w:r>
          </w:p>
        </w:tc>
      </w:tr>
      <w:tr w:rsidR="00773F58" w:rsidRPr="000A35F7" w14:paraId="2397AA4B" w14:textId="34177574" w:rsidTr="00773F58">
        <w:trPr>
          <w:trHeight w:val="300"/>
          <w:jc w:val="center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7D2885" w14:textId="77777777" w:rsidR="00773F58" w:rsidRPr="00360BFC" w:rsidRDefault="00773F58" w:rsidP="00C24B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</w:pPr>
            <w:r w:rsidRPr="00360BFC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t>2 palen hefbrug (jaarlijks)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884A50" w14:textId="70E72694" w:rsidR="00773F58" w:rsidRPr="00B75E5D" w:rsidRDefault="00886A55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lang w:eastAsia="nl-BE"/>
              </w:rPr>
            </w:pPr>
            <w:r>
              <w:rPr>
                <w:rFonts w:ascii="Calibri" w:eastAsia="Times New Roman" w:hAnsi="Calibri" w:cs="Calibri"/>
                <w:color w:val="FF0000"/>
                <w:lang w:eastAsia="nl-BE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301B32B" w14:textId="09A46F8D" w:rsidR="00773F58" w:rsidRPr="00ED14B8" w:rsidRDefault="00465182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FF0000"/>
                <w:lang w:eastAsia="nl-BE"/>
              </w:rPr>
            </w:pPr>
            <w:r w:rsidRPr="00ED14B8">
              <w:rPr>
                <w:rFonts w:ascii="Calibri" w:eastAsia="Times New Roman" w:hAnsi="Calibri" w:cs="Calibri"/>
                <w:i/>
                <w:iCs/>
                <w:color w:val="FF0000"/>
                <w:lang w:eastAsia="nl-BE"/>
              </w:rPr>
              <w:t>03 Okt ‘23</w:t>
            </w:r>
          </w:p>
        </w:tc>
      </w:tr>
      <w:tr w:rsidR="00773F58" w:rsidRPr="000A35F7" w14:paraId="47DC3892" w14:textId="73432BCB" w:rsidTr="00773F58">
        <w:trPr>
          <w:trHeight w:val="300"/>
          <w:jc w:val="center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6CC0D0" w14:textId="77777777" w:rsidR="00773F58" w:rsidRPr="00360BFC" w:rsidRDefault="00773F58" w:rsidP="00C24B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</w:pPr>
            <w:r w:rsidRPr="00360BFC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t>Hoogspanningsinstallaties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D9C91" w14:textId="786EDF74" w:rsidR="00773F58" w:rsidRPr="00B75E5D" w:rsidRDefault="00886A55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lang w:eastAsia="nl-BE"/>
              </w:rPr>
            </w:pPr>
            <w:r>
              <w:rPr>
                <w:rFonts w:ascii="Calibri" w:eastAsia="Times New Roman" w:hAnsi="Calibri" w:cs="Calibri"/>
                <w:color w:val="FF0000"/>
                <w:lang w:eastAsia="nl-BE"/>
              </w:rPr>
              <w:t>1</w:t>
            </w:r>
            <w:r w:rsidR="004109F7">
              <w:rPr>
                <w:rFonts w:ascii="Calibri" w:eastAsia="Times New Roman" w:hAnsi="Calibri" w:cs="Calibri"/>
                <w:color w:val="FF0000"/>
                <w:lang w:eastAsia="nl-BE"/>
              </w:rPr>
              <w:t>?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2F40D45" w14:textId="339040D4" w:rsidR="00773F58" w:rsidRPr="00ED14B8" w:rsidRDefault="007E1787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FF0000"/>
                <w:lang w:eastAsia="nl-BE"/>
              </w:rPr>
            </w:pPr>
            <w:r w:rsidRPr="00ED14B8">
              <w:rPr>
                <w:rFonts w:ascii="Calibri" w:eastAsia="Times New Roman" w:hAnsi="Calibri" w:cs="Calibri"/>
                <w:i/>
                <w:iCs/>
                <w:color w:val="FF0000"/>
                <w:lang w:eastAsia="nl-BE"/>
              </w:rPr>
              <w:t>24 Okt ‘23</w:t>
            </w:r>
          </w:p>
        </w:tc>
      </w:tr>
      <w:tr w:rsidR="00773F58" w:rsidRPr="000A35F7" w14:paraId="4F1468AF" w14:textId="17AE1105" w:rsidTr="00773F58">
        <w:trPr>
          <w:trHeight w:val="300"/>
          <w:jc w:val="center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732755" w14:textId="77777777" w:rsidR="00773F58" w:rsidRPr="00360BFC" w:rsidRDefault="00773F58" w:rsidP="00C24B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</w:pPr>
            <w:r w:rsidRPr="00360BFC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t>Laagspanningsinstallaties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B8D01A" w14:textId="507F5EC0" w:rsidR="00773F58" w:rsidRPr="00B75E5D" w:rsidRDefault="00886A55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lang w:eastAsia="nl-BE"/>
              </w:rPr>
            </w:pPr>
            <w:r>
              <w:rPr>
                <w:rFonts w:ascii="Calibri" w:eastAsia="Times New Roman" w:hAnsi="Calibri" w:cs="Calibri"/>
                <w:color w:val="FF0000"/>
                <w:lang w:eastAsia="nl-BE"/>
              </w:rPr>
              <w:t>8</w:t>
            </w:r>
            <w:r w:rsidR="004109F7">
              <w:rPr>
                <w:rFonts w:ascii="Calibri" w:eastAsia="Times New Roman" w:hAnsi="Calibri" w:cs="Calibri"/>
                <w:color w:val="FF0000"/>
                <w:lang w:eastAsia="nl-BE"/>
              </w:rPr>
              <w:t>?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BCFB786" w14:textId="77777777" w:rsidR="00773F58" w:rsidRPr="00ED14B8" w:rsidRDefault="00773F58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FF0000"/>
                <w:lang w:eastAsia="nl-BE"/>
              </w:rPr>
            </w:pPr>
          </w:p>
        </w:tc>
      </w:tr>
      <w:tr w:rsidR="00773F58" w:rsidRPr="00931F37" w14:paraId="62BD04C3" w14:textId="3AC046D4" w:rsidTr="00773F58">
        <w:trPr>
          <w:trHeight w:val="300"/>
          <w:jc w:val="center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00E959" w14:textId="43BCD489" w:rsidR="00773F58" w:rsidRPr="00360BFC" w:rsidRDefault="002A0425" w:rsidP="00C24B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</w:pPr>
            <w:r w:rsidRPr="00360BFC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t>Sectio</w:t>
            </w:r>
            <w:r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t>n</w:t>
            </w:r>
            <w:r w:rsidRPr="00360BFC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t>aal</w:t>
            </w:r>
            <w:r w:rsidR="00773F58" w:rsidRPr="00360BFC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t xml:space="preserve"> poorten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04EB21" w14:textId="3040DC70" w:rsidR="00773F58" w:rsidRPr="00B75E5D" w:rsidRDefault="00886A55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lang w:eastAsia="nl-BE"/>
              </w:rPr>
            </w:pPr>
            <w:r>
              <w:rPr>
                <w:rFonts w:ascii="Calibri" w:eastAsia="Times New Roman" w:hAnsi="Calibri" w:cs="Calibri"/>
                <w:color w:val="FF0000"/>
                <w:lang w:eastAsia="nl-BE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D6A00DD" w14:textId="77777777" w:rsidR="00773F58" w:rsidRPr="00ED14B8" w:rsidRDefault="00773F58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FF0000"/>
                <w:lang w:eastAsia="nl-BE"/>
              </w:rPr>
            </w:pPr>
          </w:p>
        </w:tc>
      </w:tr>
      <w:tr w:rsidR="00773F58" w:rsidRPr="000A35F7" w14:paraId="3EA18ABC" w14:textId="66B013EC" w:rsidTr="00773F58">
        <w:trPr>
          <w:trHeight w:val="300"/>
          <w:jc w:val="center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C9A64" w14:textId="77777777" w:rsidR="00773F58" w:rsidRPr="00360BFC" w:rsidRDefault="00773F58" w:rsidP="00C24B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</w:pPr>
            <w:r w:rsidRPr="00360BFC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t>Branddetectie - noodverlichting – haspels en hydranten MG20/MG02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6B90DF" w14:textId="77777777" w:rsidR="00773F58" w:rsidRPr="00B75E5D" w:rsidRDefault="00773F58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sz w:val="18"/>
                <w:szCs w:val="18"/>
                <w:lang w:eastAsia="nl-BE"/>
              </w:rPr>
            </w:pPr>
            <w:r w:rsidRPr="00B75E5D">
              <w:rPr>
                <w:rFonts w:ascii="Calibri" w:eastAsia="Times New Roman" w:hAnsi="Calibri" w:cs="Calibri"/>
                <w:color w:val="FF0000"/>
                <w:lang w:eastAsia="nl-BE"/>
              </w:rPr>
              <w:t>?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BF92578" w14:textId="77777777" w:rsidR="00773F58" w:rsidRPr="00ED14B8" w:rsidRDefault="00773F58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FF0000"/>
                <w:lang w:eastAsia="nl-BE"/>
              </w:rPr>
            </w:pPr>
          </w:p>
        </w:tc>
      </w:tr>
      <w:tr w:rsidR="00773F58" w:rsidRPr="000A35F7" w14:paraId="760F287B" w14:textId="701F332C" w:rsidTr="00773F58">
        <w:trPr>
          <w:trHeight w:val="300"/>
          <w:jc w:val="center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543253" w14:textId="77777777" w:rsidR="00773F58" w:rsidRPr="00360BFC" w:rsidRDefault="00773F58" w:rsidP="00C24B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</w:pPr>
            <w:r w:rsidRPr="00360BFC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t>PBM klasse III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1B86CC" w14:textId="77777777" w:rsidR="00773F58" w:rsidRPr="00B75E5D" w:rsidRDefault="00773F58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lang w:eastAsia="nl-BE"/>
              </w:rPr>
            </w:pPr>
            <w:r w:rsidRPr="00B75E5D">
              <w:rPr>
                <w:rFonts w:ascii="Calibri" w:eastAsia="Times New Roman" w:hAnsi="Calibri" w:cs="Calibri"/>
                <w:color w:val="FF0000"/>
                <w:lang w:eastAsia="nl-BE"/>
              </w:rPr>
              <w:t>?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7FB233B" w14:textId="77777777" w:rsidR="00773F58" w:rsidRPr="00ED14B8" w:rsidRDefault="00773F58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FF0000"/>
                <w:lang w:eastAsia="nl-BE"/>
              </w:rPr>
            </w:pPr>
          </w:p>
        </w:tc>
      </w:tr>
      <w:tr w:rsidR="00773F58" w:rsidRPr="000A35F7" w14:paraId="2625A672" w14:textId="78837F33" w:rsidTr="00773F58">
        <w:trPr>
          <w:trHeight w:val="690"/>
          <w:jc w:val="center"/>
        </w:trPr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hideMark/>
          </w:tcPr>
          <w:p w14:paraId="3E90F7EF" w14:textId="77777777" w:rsidR="00773F58" w:rsidRPr="008755DB" w:rsidRDefault="00773F58" w:rsidP="008C506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</w:pPr>
            <w:r w:rsidRPr="008755DB"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Aard van de onderz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ochte toestellen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br/>
              <w:t>en installaties Kw Ursel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hideMark/>
          </w:tcPr>
          <w:p w14:paraId="5A847266" w14:textId="4CFD586B" w:rsidR="00773F58" w:rsidRPr="008755DB" w:rsidRDefault="00773F58" w:rsidP="008C506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</w:pPr>
            <w:r w:rsidRPr="008755DB"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 xml:space="preserve">Aantal </w:t>
            </w:r>
            <w:r w:rsidRPr="008755DB"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br/>
            </w:r>
            <w:r w:rsidR="001117AB"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gekeurd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 xml:space="preserve"> in Trim </w:t>
            </w:r>
            <w:r w:rsidR="001117AB"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2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/202</w:t>
            </w:r>
            <w:r w:rsidR="00ED14B8"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14:paraId="67B3AF9A" w14:textId="46ADB724" w:rsidR="00773F58" w:rsidRPr="00ED14B8" w:rsidRDefault="00773F58" w:rsidP="00ED14B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lang w:eastAsia="nl-BE"/>
              </w:rPr>
            </w:pPr>
            <w:r w:rsidRPr="00ED14B8">
              <w:rPr>
                <w:rFonts w:ascii="Calibri" w:eastAsia="Times New Roman" w:hAnsi="Calibri" w:cs="Calibri"/>
                <w:i/>
                <w:iCs/>
                <w:color w:val="000000"/>
                <w:lang w:eastAsia="nl-BE"/>
              </w:rPr>
              <w:t>Laatste keuring EDTC</w:t>
            </w:r>
          </w:p>
        </w:tc>
      </w:tr>
      <w:tr w:rsidR="00773F58" w:rsidRPr="000A35F7" w14:paraId="2C61B938" w14:textId="73648C52" w:rsidTr="00773F58">
        <w:trPr>
          <w:trHeight w:val="300"/>
          <w:jc w:val="center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F32C4" w14:textId="77777777" w:rsidR="00773F58" w:rsidRPr="00B75E5D" w:rsidRDefault="00773F58" w:rsidP="008C506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trike/>
                <w:color w:val="000000"/>
                <w:lang w:eastAsia="nl-BE"/>
              </w:rPr>
            </w:pPr>
            <w:r w:rsidRPr="00B75E5D">
              <w:rPr>
                <w:rFonts w:ascii="Calibri" w:eastAsia="Times New Roman" w:hAnsi="Calibri" w:cs="Calibri"/>
                <w:b/>
                <w:bCs/>
                <w:strike/>
                <w:color w:val="000000"/>
                <w:lang w:eastAsia="nl-BE"/>
              </w:rPr>
              <w:t>Hoogspanningsinstallaties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FB4A63" w14:textId="77777777" w:rsidR="00773F58" w:rsidRPr="005C6E95" w:rsidRDefault="00773F58" w:rsidP="008C50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nl-BE"/>
              </w:rPr>
            </w:pPr>
            <w:r>
              <w:rPr>
                <w:rFonts w:ascii="Calibri" w:eastAsia="Times New Roman" w:hAnsi="Calibri" w:cs="Calibri"/>
                <w:lang w:eastAsia="nl-BE"/>
              </w:rPr>
              <w:t>NVT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3681CC6" w14:textId="7773BEA1" w:rsidR="00773F58" w:rsidRPr="00ED14B8" w:rsidRDefault="00ED14B8" w:rsidP="008C50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lang w:eastAsia="nl-BE"/>
              </w:rPr>
            </w:pPr>
            <w:r w:rsidRPr="00ED14B8">
              <w:rPr>
                <w:rFonts w:ascii="Calibri" w:eastAsia="Times New Roman" w:hAnsi="Calibri" w:cs="Calibri"/>
                <w:i/>
                <w:iCs/>
                <w:lang w:eastAsia="nl-BE"/>
              </w:rPr>
              <w:t>NVT</w:t>
            </w:r>
          </w:p>
        </w:tc>
      </w:tr>
      <w:tr w:rsidR="00773F58" w:rsidRPr="000A35F7" w14:paraId="77DB392B" w14:textId="7C24C2D9" w:rsidTr="00773F58">
        <w:trPr>
          <w:trHeight w:val="300"/>
          <w:jc w:val="center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B598F" w14:textId="2E02234A" w:rsidR="00773F58" w:rsidRPr="008755DB" w:rsidRDefault="00773F58" w:rsidP="008C506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</w:pPr>
            <w:r w:rsidRPr="008755DB"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Laagspanningsinstallaties</w:t>
            </w:r>
            <w:r w:rsidR="001117AB"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 xml:space="preserve"> </w:t>
            </w:r>
            <w:r w:rsidR="001117AB" w:rsidRPr="005519B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nl-BE"/>
              </w:rPr>
              <w:t>(11)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78FFA" w14:textId="74CB1E7D" w:rsidR="00773F58" w:rsidRPr="001117AB" w:rsidRDefault="001117AB" w:rsidP="001117AB">
            <w:pPr>
              <w:spacing w:after="0" w:line="240" w:lineRule="auto"/>
              <w:jc w:val="right"/>
              <w:rPr>
                <w:rFonts w:ascii="Calibri" w:eastAsia="Times New Roman" w:hAnsi="Calibri" w:cs="Calibri"/>
                <w:iCs/>
                <w:lang w:eastAsia="nl-BE"/>
              </w:rPr>
            </w:pPr>
            <w:r>
              <w:rPr>
                <w:rFonts w:ascii="Calibri" w:eastAsia="Times New Roman" w:hAnsi="Calibri" w:cs="Calibri"/>
                <w:iCs/>
                <w:lang w:eastAsia="nl-BE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95406D4" w14:textId="623B5972" w:rsidR="00773F58" w:rsidRPr="00ED14B8" w:rsidRDefault="00773F58" w:rsidP="00773F58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lang w:eastAsia="nl-BE"/>
              </w:rPr>
            </w:pPr>
            <w:r w:rsidRPr="00ED14B8">
              <w:rPr>
                <w:rFonts w:ascii="Calibri" w:eastAsia="Times New Roman" w:hAnsi="Calibri" w:cs="Calibri"/>
                <w:i/>
                <w:iCs/>
                <w:lang w:eastAsia="nl-BE"/>
              </w:rPr>
              <w:t>2020</w:t>
            </w:r>
            <w:r w:rsidR="001117AB">
              <w:rPr>
                <w:rFonts w:ascii="Calibri" w:eastAsia="Times New Roman" w:hAnsi="Calibri" w:cs="Calibri"/>
                <w:i/>
                <w:iCs/>
                <w:lang w:eastAsia="nl-BE"/>
              </w:rPr>
              <w:br/>
            </w:r>
            <w:r w:rsidR="001117AB" w:rsidRPr="001117AB">
              <w:rPr>
                <w:rFonts w:ascii="Calibri" w:eastAsia="Times New Roman" w:hAnsi="Calibri" w:cs="Calibri"/>
                <w:i/>
                <w:sz w:val="20"/>
                <w:szCs w:val="20"/>
                <w:lang w:eastAsia="nl-BE"/>
              </w:rPr>
              <w:t>Volgende 5-jaarlijkse keuring in 2025</w:t>
            </w:r>
          </w:p>
        </w:tc>
      </w:tr>
      <w:tr w:rsidR="00773F58" w:rsidRPr="00014CA8" w14:paraId="5CE67941" w14:textId="1796C092" w:rsidTr="00773F58">
        <w:trPr>
          <w:trHeight w:val="300"/>
          <w:jc w:val="center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2D0E2C" w14:textId="3064377C" w:rsidR="00773F58" w:rsidRPr="008755DB" w:rsidRDefault="00773F58" w:rsidP="008C506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</w:pPr>
            <w:r w:rsidRPr="008755DB"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Sectionaal poorten</w:t>
            </w:r>
            <w:r w:rsidR="001117AB"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 xml:space="preserve"> </w:t>
            </w:r>
            <w:r w:rsidR="001117AB" w:rsidRPr="005519B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nl-BE"/>
              </w:rPr>
              <w:t>(8)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858906" w14:textId="2770F181" w:rsidR="00773F58" w:rsidRPr="00014CA8" w:rsidRDefault="00ED14B8" w:rsidP="00014C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nl-BE"/>
              </w:rPr>
            </w:pPr>
            <w:r>
              <w:rPr>
                <w:rFonts w:ascii="Calibri" w:eastAsia="Times New Roman" w:hAnsi="Calibri" w:cs="Calibri"/>
                <w:lang w:eastAsia="nl-BE"/>
              </w:rPr>
              <w:t>0</w:t>
            </w:r>
            <w:r w:rsidR="00773F58" w:rsidRPr="00AA72C0">
              <w:rPr>
                <w:rFonts w:ascii="Calibri" w:eastAsia="Times New Roman" w:hAnsi="Calibri" w:cs="Calibri"/>
                <w:lang w:eastAsia="nl-BE"/>
              </w:rPr>
              <w:t xml:space="preserve">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D665471" w14:textId="0651393E" w:rsidR="00773F58" w:rsidRPr="00ED14B8" w:rsidRDefault="00773F58" w:rsidP="00014C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lang w:eastAsia="nl-BE"/>
              </w:rPr>
            </w:pPr>
            <w:r w:rsidRPr="00ED14B8">
              <w:rPr>
                <w:rFonts w:ascii="Calibri" w:eastAsia="Times New Roman" w:hAnsi="Calibri" w:cs="Calibri"/>
                <w:i/>
                <w:iCs/>
                <w:lang w:eastAsia="nl-BE"/>
              </w:rPr>
              <w:t xml:space="preserve">Trim </w:t>
            </w:r>
            <w:r w:rsidR="00ED14B8" w:rsidRPr="00ED14B8">
              <w:rPr>
                <w:rFonts w:ascii="Calibri" w:eastAsia="Times New Roman" w:hAnsi="Calibri" w:cs="Calibri"/>
                <w:i/>
                <w:iCs/>
                <w:lang w:eastAsia="nl-BE"/>
              </w:rPr>
              <w:t>4</w:t>
            </w:r>
            <w:r w:rsidRPr="00ED14B8">
              <w:rPr>
                <w:rFonts w:ascii="Calibri" w:eastAsia="Times New Roman" w:hAnsi="Calibri" w:cs="Calibri"/>
                <w:i/>
                <w:iCs/>
                <w:lang w:eastAsia="nl-BE"/>
              </w:rPr>
              <w:t>-202</w:t>
            </w:r>
            <w:r w:rsidR="00AA72C0" w:rsidRPr="00ED14B8">
              <w:rPr>
                <w:rFonts w:ascii="Calibri" w:eastAsia="Times New Roman" w:hAnsi="Calibri" w:cs="Calibri"/>
                <w:i/>
                <w:iCs/>
                <w:lang w:eastAsia="nl-BE"/>
              </w:rPr>
              <w:t>3</w:t>
            </w:r>
          </w:p>
        </w:tc>
      </w:tr>
      <w:tr w:rsidR="00773F58" w:rsidRPr="000A35F7" w14:paraId="17EB8CDE" w14:textId="29C23DC2" w:rsidTr="00773F58">
        <w:trPr>
          <w:trHeight w:val="300"/>
          <w:jc w:val="center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C696CC" w14:textId="6B4B1A41" w:rsidR="00773F58" w:rsidRPr="008755DB" w:rsidRDefault="00773F58" w:rsidP="008C506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</w:pPr>
            <w:r w:rsidRPr="008755DB"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Brand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b</w:t>
            </w:r>
            <w:r w:rsidRPr="008755DB"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estrijdingsmiddelen</w:t>
            </w:r>
            <w:r w:rsidR="001117AB"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 xml:space="preserve"> </w:t>
            </w:r>
            <w:r w:rsidR="001117AB" w:rsidRPr="005519B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nl-BE"/>
              </w:rPr>
              <w:t>(33)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93BDF8" w14:textId="16626263" w:rsidR="00773F58" w:rsidRPr="005C6E95" w:rsidRDefault="001117AB" w:rsidP="008C50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nl-BE"/>
              </w:rPr>
            </w:pPr>
            <w:r>
              <w:rPr>
                <w:rFonts w:ascii="Calibri" w:eastAsia="Times New Roman" w:hAnsi="Calibri" w:cs="Calibri"/>
                <w:lang w:eastAsia="nl-BE"/>
              </w:rPr>
              <w:t>33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BC7F2A0" w14:textId="101778D6" w:rsidR="00773F58" w:rsidRPr="00ED14B8" w:rsidRDefault="00773F58" w:rsidP="008C50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lang w:eastAsia="nl-BE"/>
              </w:rPr>
            </w:pPr>
          </w:p>
        </w:tc>
      </w:tr>
      <w:tr w:rsidR="00773F58" w:rsidRPr="00773F58" w14:paraId="26493D7C" w14:textId="60B3B1F9" w:rsidTr="00773F58">
        <w:trPr>
          <w:trHeight w:val="300"/>
          <w:jc w:val="center"/>
        </w:trPr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</w:tcPr>
          <w:p w14:paraId="4287D5D9" w14:textId="77777777" w:rsidR="00773F58" w:rsidRPr="001117AB" w:rsidRDefault="00773F58" w:rsidP="004C607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</w:pPr>
            <w:r w:rsidRPr="001117AB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t>Aard van de onderzochte toestellen</w:t>
            </w:r>
            <w:r w:rsidRPr="001117AB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br/>
              <w:t>en installaties CRC - AirC2Sp (radar)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</w:tcPr>
          <w:p w14:paraId="7023BE52" w14:textId="3708BDB2" w:rsidR="00773F58" w:rsidRPr="006B2C34" w:rsidRDefault="00773F58" w:rsidP="004C607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nl-BE"/>
              </w:rPr>
            </w:pPr>
            <w:r w:rsidRPr="006B2C34">
              <w:rPr>
                <w:rFonts w:ascii="Calibri" w:eastAsia="Times New Roman" w:hAnsi="Calibri" w:cs="Calibri"/>
                <w:b/>
                <w:bCs/>
                <w:lang w:eastAsia="nl-BE"/>
              </w:rPr>
              <w:t xml:space="preserve">Aantal </w:t>
            </w:r>
            <w:r w:rsidRPr="006B2C34">
              <w:rPr>
                <w:rFonts w:ascii="Calibri" w:eastAsia="Times New Roman" w:hAnsi="Calibri" w:cs="Calibri"/>
                <w:b/>
                <w:bCs/>
                <w:lang w:eastAsia="nl-BE"/>
              </w:rPr>
              <w:br/>
            </w:r>
            <w:r w:rsidR="002F6587">
              <w:rPr>
                <w:rFonts w:ascii="Calibri" w:eastAsia="Times New Roman" w:hAnsi="Calibri" w:cs="Calibri"/>
                <w:b/>
                <w:bCs/>
                <w:lang w:eastAsia="nl-BE"/>
              </w:rPr>
              <w:t>gekeurd</w:t>
            </w:r>
            <w:r w:rsidRPr="006B2C34">
              <w:rPr>
                <w:rFonts w:ascii="Calibri" w:eastAsia="Times New Roman" w:hAnsi="Calibri" w:cs="Calibri"/>
                <w:b/>
                <w:bCs/>
                <w:lang w:eastAsia="nl-BE"/>
              </w:rPr>
              <w:t xml:space="preserve"> in Trim </w:t>
            </w:r>
            <w:r w:rsidR="002F6587">
              <w:rPr>
                <w:rFonts w:ascii="Calibri" w:eastAsia="Times New Roman" w:hAnsi="Calibri" w:cs="Calibri"/>
                <w:b/>
                <w:bCs/>
                <w:lang w:eastAsia="nl-BE"/>
              </w:rPr>
              <w:t>2</w:t>
            </w:r>
            <w:r w:rsidRPr="006B2C34">
              <w:rPr>
                <w:rFonts w:ascii="Calibri" w:eastAsia="Times New Roman" w:hAnsi="Calibri" w:cs="Calibri"/>
                <w:b/>
                <w:bCs/>
                <w:lang w:eastAsia="nl-BE"/>
              </w:rPr>
              <w:t>/202</w:t>
            </w:r>
            <w:r w:rsidR="00ED145A">
              <w:rPr>
                <w:rFonts w:ascii="Calibri" w:eastAsia="Times New Roman" w:hAnsi="Calibri" w:cs="Calibri"/>
                <w:b/>
                <w:bCs/>
                <w:lang w:eastAsia="nl-BE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14:paraId="68BF9318" w14:textId="1157AEFC" w:rsidR="00773F58" w:rsidRPr="00ED14B8" w:rsidRDefault="00773F58" w:rsidP="00ED14B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lang w:eastAsia="nl-BE"/>
              </w:rPr>
            </w:pPr>
            <w:r w:rsidRPr="00ED14B8">
              <w:rPr>
                <w:rFonts w:ascii="Calibri" w:eastAsia="Times New Roman" w:hAnsi="Calibri" w:cs="Calibri"/>
                <w:i/>
                <w:iCs/>
                <w:lang w:eastAsia="nl-BE"/>
              </w:rPr>
              <w:t>Laatste keuring EDTC</w:t>
            </w:r>
          </w:p>
        </w:tc>
      </w:tr>
      <w:tr w:rsidR="00773F58" w:rsidRPr="000A35F7" w14:paraId="03D2D97B" w14:textId="187AE04E" w:rsidTr="00773F58">
        <w:trPr>
          <w:trHeight w:val="300"/>
          <w:jc w:val="center"/>
        </w:trPr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C894E3" w14:textId="72A858E8" w:rsidR="00773F58" w:rsidRPr="006B2C34" w:rsidRDefault="00773F58" w:rsidP="008C506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nl-BE"/>
              </w:rPr>
            </w:pPr>
            <w:r w:rsidRPr="006B2C34">
              <w:rPr>
                <w:rFonts w:ascii="Calibri" w:eastAsia="Times New Roman" w:hAnsi="Calibri" w:cs="Calibri"/>
                <w:b/>
                <w:bCs/>
                <w:lang w:eastAsia="nl-BE"/>
              </w:rPr>
              <w:t>Hef- &amp; hijstoestellen (</w:t>
            </w:r>
            <w:r w:rsidR="0052076B" w:rsidRPr="006B2C34">
              <w:rPr>
                <w:rFonts w:ascii="Calibri" w:eastAsia="Times New Roman" w:hAnsi="Calibri" w:cs="Calibri"/>
                <w:b/>
                <w:bCs/>
                <w:lang w:eastAsia="nl-BE"/>
              </w:rPr>
              <w:t>portaalkranen</w:t>
            </w:r>
            <w:r w:rsidRPr="006B2C34">
              <w:rPr>
                <w:rFonts w:ascii="Calibri" w:eastAsia="Times New Roman" w:hAnsi="Calibri" w:cs="Calibri"/>
                <w:b/>
                <w:bCs/>
                <w:lang w:eastAsia="nl-BE"/>
              </w:rPr>
              <w:t xml:space="preserve">, hoogtewerker, </w:t>
            </w:r>
            <w:r w:rsidR="0052076B" w:rsidRPr="006B2C34">
              <w:rPr>
                <w:rFonts w:ascii="Calibri" w:eastAsia="Times New Roman" w:hAnsi="Calibri" w:cs="Calibri"/>
                <w:b/>
                <w:bCs/>
                <w:lang w:eastAsia="nl-BE"/>
              </w:rPr>
              <w:t xml:space="preserve">rondstrop, </w:t>
            </w:r>
            <w:r w:rsidR="006C5677" w:rsidRPr="006B2C34">
              <w:rPr>
                <w:rFonts w:ascii="Calibri" w:eastAsia="Times New Roman" w:hAnsi="Calibri" w:cs="Calibri"/>
                <w:b/>
                <w:bCs/>
                <w:lang w:eastAsia="nl-BE"/>
              </w:rPr>
              <w:t xml:space="preserve">takels, </w:t>
            </w:r>
            <w:r w:rsidR="0052076B" w:rsidRPr="006B2C34">
              <w:rPr>
                <w:rFonts w:ascii="Calibri" w:eastAsia="Times New Roman" w:hAnsi="Calibri" w:cs="Calibri"/>
                <w:b/>
                <w:bCs/>
                <w:lang w:eastAsia="nl-BE"/>
              </w:rPr>
              <w:t>tweesprongketting</w:t>
            </w:r>
            <w:r w:rsidR="006C5677" w:rsidRPr="006B2C34">
              <w:rPr>
                <w:rFonts w:ascii="Calibri" w:eastAsia="Times New Roman" w:hAnsi="Calibri" w:cs="Calibri"/>
                <w:b/>
                <w:bCs/>
                <w:lang w:eastAsia="nl-BE"/>
              </w:rPr>
              <w:t>, …</w:t>
            </w:r>
            <w:r w:rsidR="0052076B" w:rsidRPr="006B2C34">
              <w:rPr>
                <w:rFonts w:ascii="Calibri" w:eastAsia="Times New Roman" w:hAnsi="Calibri" w:cs="Calibri"/>
                <w:b/>
                <w:bCs/>
                <w:lang w:eastAsia="nl-BE"/>
              </w:rPr>
              <w:t>)</w:t>
            </w:r>
            <w:r w:rsidR="005519BE">
              <w:rPr>
                <w:rFonts w:ascii="Calibri" w:eastAsia="Times New Roman" w:hAnsi="Calibri" w:cs="Calibri"/>
                <w:b/>
                <w:bCs/>
                <w:lang w:eastAsia="nl-BE"/>
              </w:rPr>
              <w:t xml:space="preserve"> </w:t>
            </w:r>
            <w:r w:rsidR="005519BE" w:rsidRPr="005519BE">
              <w:rPr>
                <w:rFonts w:ascii="Calibri" w:eastAsia="Times New Roman" w:hAnsi="Calibri" w:cs="Calibri"/>
                <w:sz w:val="20"/>
                <w:szCs w:val="20"/>
                <w:lang w:eastAsia="nl-BE"/>
              </w:rPr>
              <w:t>(21)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04B64F" w14:textId="7AE74455" w:rsidR="00773F58" w:rsidRPr="006B2C34" w:rsidRDefault="005519BE" w:rsidP="008C50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nl-BE"/>
              </w:rPr>
            </w:pPr>
            <w:r>
              <w:rPr>
                <w:rFonts w:ascii="Calibri" w:eastAsia="Times New Roman" w:hAnsi="Calibri" w:cs="Calibri"/>
                <w:lang w:eastAsia="nl-BE"/>
              </w:rPr>
              <w:t>21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FBC8FB" w14:textId="181D1FA7" w:rsidR="00165885" w:rsidRPr="00ED14B8" w:rsidRDefault="00165885" w:rsidP="00ED14B8">
            <w:pPr>
              <w:jc w:val="right"/>
              <w:rPr>
                <w:rFonts w:ascii="Calibri" w:eastAsia="Times New Roman" w:hAnsi="Calibri" w:cs="Calibri"/>
                <w:i/>
                <w:iCs/>
                <w:lang w:eastAsia="nl-BE"/>
              </w:rPr>
            </w:pPr>
          </w:p>
        </w:tc>
      </w:tr>
      <w:tr w:rsidR="00E61531" w:rsidRPr="00E61531" w14:paraId="2FEAD1E7" w14:textId="225A2B50" w:rsidTr="00773F58">
        <w:trPr>
          <w:trHeight w:val="300"/>
          <w:jc w:val="center"/>
        </w:trPr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EE02EC" w14:textId="77777777" w:rsidR="00773F58" w:rsidRPr="00E61531" w:rsidRDefault="00773F58" w:rsidP="008C506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</w:pPr>
            <w:r w:rsidRPr="00E61531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t>Laagspanningsinstallaties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F2FD44" w14:textId="4162BE19" w:rsidR="00773F58" w:rsidRPr="00E61531" w:rsidRDefault="00773F58" w:rsidP="008C50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lang w:eastAsia="nl-BE"/>
              </w:rPr>
            </w:pPr>
            <w:r w:rsidRPr="00E61531">
              <w:rPr>
                <w:rFonts w:ascii="Calibri" w:eastAsia="Times New Roman" w:hAnsi="Calibri" w:cs="Calibri"/>
                <w:color w:val="FF0000"/>
                <w:lang w:eastAsia="nl-BE"/>
              </w:rPr>
              <w:t>0</w:t>
            </w:r>
            <w:r w:rsidR="004109F7">
              <w:rPr>
                <w:rFonts w:ascii="Calibri" w:eastAsia="Times New Roman" w:hAnsi="Calibri" w:cs="Calibri"/>
                <w:color w:val="FF0000"/>
                <w:lang w:eastAsia="nl-BE"/>
              </w:rPr>
              <w:t>?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3C65A4" w14:textId="77777777" w:rsidR="00773F58" w:rsidRPr="00E61531" w:rsidRDefault="00773F58" w:rsidP="00ED14B8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FF0000"/>
                <w:lang w:eastAsia="nl-BE"/>
              </w:rPr>
            </w:pPr>
          </w:p>
        </w:tc>
      </w:tr>
      <w:tr w:rsidR="00E61531" w:rsidRPr="00E61531" w14:paraId="4AC0EA46" w14:textId="40142CA7" w:rsidTr="00773F58">
        <w:trPr>
          <w:trHeight w:val="300"/>
          <w:jc w:val="center"/>
        </w:trPr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83473C" w14:textId="77777777" w:rsidR="00773F58" w:rsidRPr="00E61531" w:rsidRDefault="00773F58" w:rsidP="008C506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</w:pPr>
            <w:r w:rsidRPr="00E61531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t>Branddetectie en -bestrijdingsmiddelen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50AB1A" w14:textId="04239077" w:rsidR="00773F58" w:rsidRPr="00E61531" w:rsidRDefault="00773F58" w:rsidP="008C50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lang w:eastAsia="nl-BE"/>
              </w:rPr>
            </w:pPr>
            <w:r w:rsidRPr="00E61531">
              <w:rPr>
                <w:rFonts w:ascii="Calibri" w:eastAsia="Times New Roman" w:hAnsi="Calibri" w:cs="Calibri"/>
                <w:color w:val="FF0000"/>
                <w:lang w:eastAsia="nl-BE"/>
              </w:rPr>
              <w:t>0</w:t>
            </w:r>
            <w:r w:rsidR="004109F7">
              <w:rPr>
                <w:rFonts w:ascii="Calibri" w:eastAsia="Times New Roman" w:hAnsi="Calibri" w:cs="Calibri"/>
                <w:color w:val="FF0000"/>
                <w:lang w:eastAsia="nl-BE"/>
              </w:rPr>
              <w:t>?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01E80B" w14:textId="77777777" w:rsidR="00773F58" w:rsidRPr="00E61531" w:rsidRDefault="00773F58" w:rsidP="00ED14B8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FF0000"/>
                <w:lang w:eastAsia="nl-BE"/>
              </w:rPr>
            </w:pPr>
          </w:p>
        </w:tc>
      </w:tr>
      <w:tr w:rsidR="00773F58" w:rsidRPr="000A35F7" w14:paraId="19BE255D" w14:textId="212FE4FC" w:rsidTr="00773F58">
        <w:trPr>
          <w:trHeight w:val="300"/>
          <w:jc w:val="center"/>
        </w:trPr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E85392" w14:textId="3C01A3F2" w:rsidR="00773F58" w:rsidRPr="006B2C34" w:rsidRDefault="0009305D" w:rsidP="008C506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nl-BE"/>
              </w:rPr>
            </w:pPr>
            <w:r w:rsidRPr="006B2C34">
              <w:rPr>
                <w:rFonts w:ascii="Calibri" w:eastAsia="Times New Roman" w:hAnsi="Calibri" w:cs="Calibri"/>
                <w:b/>
                <w:bCs/>
                <w:lang w:eastAsia="nl-BE"/>
              </w:rPr>
              <w:t>PBM-klasse</w:t>
            </w:r>
            <w:r w:rsidR="00773F58" w:rsidRPr="006B2C34">
              <w:rPr>
                <w:rFonts w:ascii="Calibri" w:eastAsia="Times New Roman" w:hAnsi="Calibri" w:cs="Calibri"/>
                <w:b/>
                <w:bCs/>
                <w:lang w:eastAsia="nl-BE"/>
              </w:rPr>
              <w:t xml:space="preserve"> III</w:t>
            </w:r>
            <w:r w:rsidR="0052076B" w:rsidRPr="006B2C34">
              <w:rPr>
                <w:rFonts w:ascii="Calibri" w:eastAsia="Times New Roman" w:hAnsi="Calibri" w:cs="Calibri"/>
                <w:b/>
                <w:bCs/>
                <w:lang w:eastAsia="nl-BE"/>
              </w:rPr>
              <w:t xml:space="preserve"> (</w:t>
            </w:r>
            <w:r w:rsidR="006C5677" w:rsidRPr="006B2C34">
              <w:rPr>
                <w:rFonts w:ascii="Calibri" w:eastAsia="Times New Roman" w:hAnsi="Calibri" w:cs="Calibri"/>
                <w:b/>
                <w:bCs/>
                <w:lang w:eastAsia="nl-BE"/>
              </w:rPr>
              <w:t>harnas met toebehoren zoals D-sluitingen, Posn gordel, schokabsorber, petzl, …</w:t>
            </w:r>
            <w:r w:rsidR="0052076B" w:rsidRPr="006B2C34">
              <w:rPr>
                <w:rFonts w:ascii="Calibri" w:eastAsia="Times New Roman" w:hAnsi="Calibri" w:cs="Calibri"/>
                <w:b/>
                <w:bCs/>
                <w:lang w:eastAsia="nl-BE"/>
              </w:rPr>
              <w:t>)</w:t>
            </w:r>
            <w:r w:rsidR="005519BE">
              <w:rPr>
                <w:rFonts w:ascii="Calibri" w:eastAsia="Times New Roman" w:hAnsi="Calibri" w:cs="Calibri"/>
                <w:b/>
                <w:bCs/>
                <w:lang w:eastAsia="nl-BE"/>
              </w:rPr>
              <w:t xml:space="preserve"> </w:t>
            </w:r>
            <w:r w:rsidR="005519BE" w:rsidRPr="005519BE">
              <w:rPr>
                <w:rFonts w:ascii="Calibri" w:eastAsia="Times New Roman" w:hAnsi="Calibri" w:cs="Calibri"/>
                <w:sz w:val="20"/>
                <w:szCs w:val="20"/>
                <w:lang w:eastAsia="nl-BE"/>
              </w:rPr>
              <w:t>(6)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DB0792" w14:textId="24032502" w:rsidR="00773F58" w:rsidRPr="006B2C34" w:rsidRDefault="005519BE" w:rsidP="008C50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nl-BE"/>
              </w:rPr>
            </w:pPr>
            <w:r>
              <w:rPr>
                <w:rFonts w:ascii="Calibri" w:eastAsia="Times New Roman" w:hAnsi="Calibri" w:cs="Calibri"/>
                <w:lang w:eastAsia="nl-BE"/>
              </w:rPr>
              <w:t>6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705C1B" w14:textId="27AF83F0" w:rsidR="00773F58" w:rsidRPr="00ED14B8" w:rsidRDefault="00773F58" w:rsidP="00ED14B8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lang w:eastAsia="nl-BE"/>
              </w:rPr>
            </w:pPr>
          </w:p>
        </w:tc>
      </w:tr>
    </w:tbl>
    <w:p w14:paraId="2EAC128A" w14:textId="79FABACF" w:rsidR="00C2690A" w:rsidRPr="00322276" w:rsidRDefault="00322276" w:rsidP="009773B8">
      <w:r>
        <w:rPr>
          <w:color w:val="7030A0"/>
        </w:rPr>
        <w:br/>
      </w:r>
    </w:p>
    <w:p w14:paraId="7B69A7DE" w14:textId="4EF0F4A0" w:rsidR="008836CD" w:rsidRPr="008836CD" w:rsidRDefault="008836CD" w:rsidP="009773B8">
      <w:pPr>
        <w:rPr>
          <w:b/>
          <w:bCs/>
        </w:rPr>
      </w:pPr>
      <w:r w:rsidRPr="008836CD">
        <w:rPr>
          <w:b/>
          <w:bCs/>
        </w:rPr>
        <w:tab/>
      </w:r>
    </w:p>
    <w:p w14:paraId="1A5002FD" w14:textId="37F2751C" w:rsidR="002B6EAA" w:rsidRPr="00D3542E" w:rsidRDefault="004A5B23" w:rsidP="00D3542E">
      <w:pPr>
        <w:pStyle w:val="ListParagraph"/>
        <w:rPr>
          <w:rFonts w:cstheme="minorHAnsi"/>
        </w:rPr>
      </w:pPr>
      <w:r w:rsidRPr="001C38C0">
        <w:rPr>
          <w:i/>
        </w:rPr>
        <w:lastRenderedPageBreak/>
        <w:t>Keuringsverslagen</w:t>
      </w:r>
      <w:r w:rsidR="00637A9C">
        <w:rPr>
          <w:i/>
        </w:rPr>
        <w:t xml:space="preserve"> C</w:t>
      </w:r>
      <w:r w:rsidR="002F6587">
        <w:rPr>
          <w:i/>
        </w:rPr>
        <w:t>-attesten</w:t>
      </w:r>
      <w:r w:rsidR="00637A9C">
        <w:rPr>
          <w:i/>
        </w:rPr>
        <w:t xml:space="preserve"> </w:t>
      </w:r>
      <w:r w:rsidR="00D93D6A" w:rsidRPr="001C38C0">
        <w:rPr>
          <w:i/>
        </w:rPr>
        <w:t xml:space="preserve">Trim </w:t>
      </w:r>
      <w:r w:rsidR="002F6587">
        <w:rPr>
          <w:i/>
        </w:rPr>
        <w:t>2</w:t>
      </w:r>
      <w:r w:rsidR="00D93D6A" w:rsidRPr="001C38C0">
        <w:rPr>
          <w:i/>
        </w:rPr>
        <w:t xml:space="preserve"> </w:t>
      </w:r>
      <w:r w:rsidR="00D93D6A" w:rsidRPr="00360BFC">
        <w:rPr>
          <w:i/>
        </w:rPr>
        <w:t>202</w:t>
      </w:r>
      <w:r w:rsidR="00360BFC" w:rsidRPr="00360BFC">
        <w:rPr>
          <w:i/>
        </w:rPr>
        <w:t>4</w:t>
      </w:r>
      <w:r w:rsidRPr="00360BFC">
        <w:rPr>
          <w:i/>
        </w:rPr>
        <w:t xml:space="preserve"> </w:t>
      </w:r>
      <w:r w:rsidR="00F95DD8" w:rsidRPr="00360BFC">
        <w:rPr>
          <w:rFonts w:cstheme="minorHAnsi"/>
          <w:b/>
          <w:i/>
        </w:rPr>
        <w:t xml:space="preserve">→ </w:t>
      </w:r>
      <w:r w:rsidR="00360BFC" w:rsidRPr="00360BFC">
        <w:rPr>
          <w:rFonts w:cstheme="minorHAnsi"/>
          <w:b/>
          <w:i/>
        </w:rPr>
        <w:t>NIHIL</w:t>
      </w:r>
      <w:r w:rsidR="00DA5DBD" w:rsidRPr="001C38C0">
        <w:rPr>
          <w:rFonts w:cstheme="minorHAnsi"/>
        </w:rPr>
        <w:br/>
      </w:r>
      <w:r w:rsidR="00DA5DBD" w:rsidRPr="00DA5DBD">
        <w:rPr>
          <w:rFonts w:cstheme="minorHAnsi"/>
        </w:rPr>
        <w:t xml:space="preserve">Keuringsverslagen zijn </w:t>
      </w:r>
      <w:r w:rsidR="00BD071E">
        <w:rPr>
          <w:rFonts w:cstheme="minorHAnsi"/>
        </w:rPr>
        <w:t xml:space="preserve">eveneens </w:t>
      </w:r>
      <w:r w:rsidR="00DA5DBD" w:rsidRPr="00DA5DBD">
        <w:rPr>
          <w:rFonts w:cstheme="minorHAnsi"/>
        </w:rPr>
        <w:t>te vin</w:t>
      </w:r>
      <w:r w:rsidR="00180387">
        <w:rPr>
          <w:rFonts w:cstheme="minorHAnsi"/>
        </w:rPr>
        <w:t>den per kwartier op de volgende link CMI:</w:t>
      </w:r>
      <w:r w:rsidR="00180387">
        <w:rPr>
          <w:rFonts w:cstheme="minorHAnsi"/>
        </w:rPr>
        <w:br/>
      </w:r>
      <w:hyperlink r:id="rId21" w:history="1">
        <w:r w:rsidR="00180387" w:rsidRPr="004340A4">
          <w:rPr>
            <w:rStyle w:val="Hyperlink"/>
            <w:rFonts w:cstheme="minorHAnsi"/>
          </w:rPr>
          <w:t>https://intranet.mil.intra/sites/CMI/Pages/Search.aspx</w:t>
        </w:r>
      </w:hyperlink>
    </w:p>
    <w:p w14:paraId="0A8F68FF" w14:textId="77777777" w:rsidR="007A51FF" w:rsidRDefault="007A51FF" w:rsidP="00746E87">
      <w:pPr>
        <w:pStyle w:val="ListParagraph"/>
        <w:rPr>
          <w:b/>
        </w:rPr>
      </w:pPr>
    </w:p>
    <w:p w14:paraId="4815CAC0" w14:textId="7DBD38C8" w:rsidR="00580458" w:rsidRPr="00360BFC" w:rsidRDefault="00580458" w:rsidP="007515E1">
      <w:pPr>
        <w:rPr>
          <w:bCs/>
        </w:rPr>
      </w:pPr>
      <w:r w:rsidRPr="007515E1">
        <w:rPr>
          <w:b/>
          <w:shd w:val="clear" w:color="auto" w:fill="FFC000"/>
        </w:rPr>
        <w:t>Inspectie klimtoren</w:t>
      </w:r>
      <w:r w:rsidR="00360BFC">
        <w:rPr>
          <w:b/>
          <w:shd w:val="clear" w:color="auto" w:fill="FFC000"/>
        </w:rPr>
        <w:t xml:space="preserve"> op 02 Apr 2024</w:t>
      </w:r>
      <w:r w:rsidRPr="007515E1">
        <w:rPr>
          <w:b/>
          <w:shd w:val="clear" w:color="auto" w:fill="FFC000"/>
        </w:rPr>
        <w:t>:</w:t>
      </w:r>
      <w:r w:rsidR="00360BFC">
        <w:rPr>
          <w:b/>
          <w:shd w:val="clear" w:color="auto" w:fill="FFC000"/>
        </w:rPr>
        <w:br/>
      </w:r>
      <w:r w:rsidR="00360BFC">
        <w:rPr>
          <w:bCs/>
        </w:rPr>
        <w:object w:dxaOrig="1538" w:dyaOrig="993" w14:anchorId="71CCA3E0">
          <v:shape id="_x0000_i1031" type="#_x0000_t75" style="width:76.5pt;height:49.5pt" o:ole="">
            <v:imagedata r:id="rId22" o:title=""/>
          </v:shape>
          <o:OLEObject Type="Embed" ProgID="AcroExch.Document.DC" ShapeID="_x0000_i1031" DrawAspect="Icon" ObjectID="_1784367355" r:id="rId23"/>
        </w:object>
      </w:r>
    </w:p>
    <w:p w14:paraId="73A9B2C5" w14:textId="1857D46B" w:rsidR="00580458" w:rsidRPr="00360BFC" w:rsidRDefault="00580458" w:rsidP="00580458">
      <w:pPr>
        <w:rPr>
          <w:bCs/>
        </w:rPr>
      </w:pPr>
      <w:r w:rsidRPr="007515E1">
        <w:rPr>
          <w:b/>
          <w:shd w:val="clear" w:color="auto" w:fill="FFC000"/>
        </w:rPr>
        <w:t>Inspectie koordenpiste</w:t>
      </w:r>
      <w:r w:rsidR="00360BFC">
        <w:rPr>
          <w:b/>
          <w:shd w:val="clear" w:color="auto" w:fill="FFC000"/>
        </w:rPr>
        <w:t xml:space="preserve"> op 02 Apr 2024</w:t>
      </w:r>
      <w:r w:rsidRPr="007515E1">
        <w:rPr>
          <w:b/>
          <w:shd w:val="clear" w:color="auto" w:fill="FFC000"/>
        </w:rPr>
        <w:t>:</w:t>
      </w:r>
      <w:r w:rsidR="00360BFC">
        <w:rPr>
          <w:b/>
          <w:shd w:val="clear" w:color="auto" w:fill="FFC000"/>
        </w:rPr>
        <w:br/>
      </w:r>
      <w:bookmarkStart w:id="3" w:name="_MON_1774947015"/>
      <w:bookmarkEnd w:id="3"/>
      <w:r w:rsidR="00360BFC">
        <w:rPr>
          <w:bCs/>
        </w:rPr>
        <w:object w:dxaOrig="1538" w:dyaOrig="993" w14:anchorId="7C7CC8E3">
          <v:shape id="_x0000_i1032" type="#_x0000_t75" style="width:76.5pt;height:49.5pt" o:ole="">
            <v:imagedata r:id="rId24" o:title=""/>
          </v:shape>
          <o:OLEObject Type="Embed" ProgID="Word.Document.12" ShapeID="_x0000_i1032" DrawAspect="Icon" ObjectID="_1784367356" r:id="rId25">
            <o:FieldCodes>\s</o:FieldCodes>
          </o:OLEObject>
        </w:object>
      </w:r>
    </w:p>
    <w:p w14:paraId="39E58C9A" w14:textId="5AB3F5CE" w:rsidR="0018139C" w:rsidRDefault="0018139C" w:rsidP="0018139C">
      <w:pPr>
        <w:rPr>
          <w:b/>
        </w:rPr>
      </w:pPr>
    </w:p>
    <w:p w14:paraId="405CC07C" w14:textId="5724FB14" w:rsidR="00940104" w:rsidRPr="00637A9C" w:rsidRDefault="00940104" w:rsidP="00940104">
      <w:pPr>
        <w:pStyle w:val="ListParagraph"/>
        <w:numPr>
          <w:ilvl w:val="0"/>
          <w:numId w:val="15"/>
        </w:numPr>
        <w:shd w:val="clear" w:color="auto" w:fill="FFFF0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Nieuwe richtlijnen</w:t>
      </w:r>
    </w:p>
    <w:p w14:paraId="3D8BFA50" w14:textId="2D5DAE44" w:rsidR="00360BFC" w:rsidRDefault="008A6D42" w:rsidP="0018139C">
      <w:pPr>
        <w:rPr>
          <w:bCs/>
        </w:rPr>
      </w:pPr>
      <w:r>
        <w:rPr>
          <w:bCs/>
        </w:rPr>
        <w:t>Beheer van de levensbeschouwelijke diversiteit en aanbevelingen voor de eenheden 24-00105088</w:t>
      </w:r>
      <w:r w:rsidR="00940104">
        <w:rPr>
          <w:bCs/>
        </w:rPr>
        <w:t xml:space="preserve"> (zie agendapunt)</w:t>
      </w:r>
    </w:p>
    <w:p w14:paraId="73DF7837" w14:textId="5CB6E325" w:rsidR="00360BFC" w:rsidRDefault="008A6D42" w:rsidP="0018139C">
      <w:pPr>
        <w:rPr>
          <w:bCs/>
          <w:lang w:val="en-GB"/>
        </w:rPr>
      </w:pPr>
      <w:r w:rsidRPr="008A6D42">
        <w:rPr>
          <w:bCs/>
          <w:lang w:val="en-GB"/>
        </w:rPr>
        <w:t>New vision 360° Well-Being 24-00134817</w:t>
      </w:r>
      <w:r w:rsidR="00360BFC" w:rsidRPr="008A6D42">
        <w:rPr>
          <w:bCs/>
          <w:lang w:val="en-GB"/>
        </w:rPr>
        <w:t xml:space="preserve"> (zie agendapunt)</w:t>
      </w:r>
    </w:p>
    <w:p w14:paraId="3E234FB3" w14:textId="40A62A35" w:rsidR="008A6D42" w:rsidRPr="008A6D42" w:rsidRDefault="00DB6CD3" w:rsidP="0018139C">
      <w:pPr>
        <w:rPr>
          <w:bCs/>
          <w:lang w:val="en-GB"/>
        </w:rPr>
      </w:pPr>
      <w:r>
        <w:rPr>
          <w:bCs/>
          <w:lang w:val="en-GB"/>
        </w:rPr>
        <w:t>Opvolging legionellabeheersplannen 24-00039797 (zie agendapunt)</w:t>
      </w:r>
    </w:p>
    <w:p w14:paraId="3DED2EAF" w14:textId="16C08C9F" w:rsidR="00940104" w:rsidRPr="008A6D42" w:rsidRDefault="00940104" w:rsidP="0018139C">
      <w:pPr>
        <w:rPr>
          <w:bCs/>
          <w:lang w:val="en-GB"/>
        </w:rPr>
      </w:pPr>
      <w:r w:rsidRPr="008A6D42">
        <w:rPr>
          <w:bCs/>
          <w:lang w:val="en-GB"/>
        </w:rPr>
        <w:br/>
      </w:r>
    </w:p>
    <w:p w14:paraId="180E588E" w14:textId="77777777" w:rsidR="00940104" w:rsidRPr="008A6D42" w:rsidRDefault="00940104" w:rsidP="0018139C">
      <w:pPr>
        <w:rPr>
          <w:bCs/>
          <w:lang w:val="en-GB"/>
        </w:rPr>
      </w:pPr>
    </w:p>
    <w:sectPr w:rsidR="00940104" w:rsidRPr="008A6D42" w:rsidSect="007515E1">
      <w:footerReference w:type="default" r:id="rId26"/>
      <w:pgSz w:w="11906" w:h="16838"/>
      <w:pgMar w:top="0" w:right="1440" w:bottom="284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F01EB0" w14:textId="77777777" w:rsidR="001C74A9" w:rsidRDefault="001C74A9" w:rsidP="001C74A9">
      <w:pPr>
        <w:spacing w:after="0" w:line="240" w:lineRule="auto"/>
      </w:pPr>
      <w:r>
        <w:separator/>
      </w:r>
    </w:p>
  </w:endnote>
  <w:endnote w:type="continuationSeparator" w:id="0">
    <w:p w14:paraId="00455C2A" w14:textId="77777777" w:rsidR="001C74A9" w:rsidRDefault="001C74A9" w:rsidP="001C74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047946" w14:textId="77777777" w:rsidR="002C754D" w:rsidRDefault="002C754D">
    <w:pPr>
      <w:pStyle w:val="Footer"/>
      <w:jc w:val="center"/>
      <w:rPr>
        <w:caps/>
        <w:noProof/>
        <w:color w:val="5B9BD5" w:themeColor="accent1"/>
      </w:rPr>
    </w:pPr>
    <w:r>
      <w:rPr>
        <w:caps/>
        <w:color w:val="5B9BD5" w:themeColor="accent1"/>
      </w:rPr>
      <w:fldChar w:fldCharType="begin"/>
    </w:r>
    <w:r>
      <w:rPr>
        <w:caps/>
        <w:color w:val="5B9BD5" w:themeColor="accent1"/>
      </w:rPr>
      <w:instrText xml:space="preserve"> PAGE   \* MERGEFORMAT </w:instrText>
    </w:r>
    <w:r>
      <w:rPr>
        <w:caps/>
        <w:color w:val="5B9BD5" w:themeColor="accent1"/>
      </w:rPr>
      <w:fldChar w:fldCharType="separate"/>
    </w:r>
    <w:r>
      <w:rPr>
        <w:caps/>
        <w:noProof/>
        <w:color w:val="5B9BD5" w:themeColor="accent1"/>
      </w:rPr>
      <w:t>2</w:t>
    </w:r>
    <w:r>
      <w:rPr>
        <w:caps/>
        <w:noProof/>
        <w:color w:val="5B9BD5" w:themeColor="accent1"/>
      </w:rPr>
      <w:fldChar w:fldCharType="end"/>
    </w:r>
  </w:p>
  <w:p w14:paraId="151A5680" w14:textId="77777777" w:rsidR="002C754D" w:rsidRDefault="002C754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9E3440" w14:textId="77777777" w:rsidR="001C74A9" w:rsidRDefault="001C74A9" w:rsidP="001C74A9">
      <w:pPr>
        <w:spacing w:after="0" w:line="240" w:lineRule="auto"/>
      </w:pPr>
      <w:r>
        <w:separator/>
      </w:r>
    </w:p>
  </w:footnote>
  <w:footnote w:type="continuationSeparator" w:id="0">
    <w:p w14:paraId="539239C6" w14:textId="77777777" w:rsidR="001C74A9" w:rsidRDefault="001C74A9" w:rsidP="001C74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C078ED"/>
    <w:multiLevelType w:val="hybridMultilevel"/>
    <w:tmpl w:val="2002648A"/>
    <w:lvl w:ilvl="0" w:tplc="B4F8335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557A63"/>
    <w:multiLevelType w:val="hybridMultilevel"/>
    <w:tmpl w:val="10DE66C4"/>
    <w:lvl w:ilvl="0" w:tplc="DD8CBDBA">
      <w:start w:val="1"/>
      <w:numFmt w:val="bullet"/>
      <w:pStyle w:val="BulletParaNiv0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0F0C796C"/>
    <w:multiLevelType w:val="hybridMultilevel"/>
    <w:tmpl w:val="FF46AFF6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D87FE9"/>
    <w:multiLevelType w:val="hybridMultilevel"/>
    <w:tmpl w:val="998ABA1E"/>
    <w:lvl w:ilvl="0" w:tplc="0AC21C5E">
      <w:start w:val="982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2C3170"/>
    <w:multiLevelType w:val="hybridMultilevel"/>
    <w:tmpl w:val="8B1E9BFC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0F1CD4"/>
    <w:multiLevelType w:val="hybridMultilevel"/>
    <w:tmpl w:val="20C81168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40079C"/>
    <w:multiLevelType w:val="hybridMultilevel"/>
    <w:tmpl w:val="28E0A638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127835"/>
    <w:multiLevelType w:val="hybridMultilevel"/>
    <w:tmpl w:val="CF5CAB72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FA5AC6"/>
    <w:multiLevelType w:val="hybridMultilevel"/>
    <w:tmpl w:val="700A960A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3E927B0"/>
    <w:multiLevelType w:val="hybridMultilevel"/>
    <w:tmpl w:val="80AE236C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64F3CEA"/>
    <w:multiLevelType w:val="hybridMultilevel"/>
    <w:tmpl w:val="39F6F7F0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E9C7164"/>
    <w:multiLevelType w:val="hybridMultilevel"/>
    <w:tmpl w:val="A388458E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3E378EA"/>
    <w:multiLevelType w:val="hybridMultilevel"/>
    <w:tmpl w:val="B8229A9A"/>
    <w:lvl w:ilvl="0" w:tplc="CF9406E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4350BA6"/>
    <w:multiLevelType w:val="hybridMultilevel"/>
    <w:tmpl w:val="B1D6E11A"/>
    <w:lvl w:ilvl="0" w:tplc="200008B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EDB1F97"/>
    <w:multiLevelType w:val="hybridMultilevel"/>
    <w:tmpl w:val="3640AC20"/>
    <w:lvl w:ilvl="0" w:tplc="08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6317BEA"/>
    <w:multiLevelType w:val="hybridMultilevel"/>
    <w:tmpl w:val="2466C61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70841846">
    <w:abstractNumId w:val="8"/>
  </w:num>
  <w:num w:numId="2" w16cid:durableId="439035187">
    <w:abstractNumId w:val="5"/>
  </w:num>
  <w:num w:numId="3" w16cid:durableId="1722745958">
    <w:abstractNumId w:val="10"/>
  </w:num>
  <w:num w:numId="4" w16cid:durableId="73750096">
    <w:abstractNumId w:val="4"/>
  </w:num>
  <w:num w:numId="5" w16cid:durableId="471019025">
    <w:abstractNumId w:val="0"/>
  </w:num>
  <w:num w:numId="6" w16cid:durableId="1444610523">
    <w:abstractNumId w:val="11"/>
  </w:num>
  <w:num w:numId="7" w16cid:durableId="2042633364">
    <w:abstractNumId w:val="9"/>
  </w:num>
  <w:num w:numId="8" w16cid:durableId="1237351572">
    <w:abstractNumId w:val="6"/>
  </w:num>
  <w:num w:numId="9" w16cid:durableId="772746444">
    <w:abstractNumId w:val="7"/>
  </w:num>
  <w:num w:numId="10" w16cid:durableId="2005009203">
    <w:abstractNumId w:val="1"/>
  </w:num>
  <w:num w:numId="11" w16cid:durableId="1776099185">
    <w:abstractNumId w:val="2"/>
  </w:num>
  <w:num w:numId="12" w16cid:durableId="1017855254">
    <w:abstractNumId w:val="3"/>
  </w:num>
  <w:num w:numId="13" w16cid:durableId="249395343">
    <w:abstractNumId w:val="13"/>
  </w:num>
  <w:num w:numId="14" w16cid:durableId="1163663463">
    <w:abstractNumId w:val="12"/>
  </w:num>
  <w:num w:numId="15" w16cid:durableId="1030033068">
    <w:abstractNumId w:val="14"/>
  </w:num>
  <w:num w:numId="16" w16cid:durableId="61718402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writeProtection w:recommended="1"/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B0C7C"/>
    <w:rsid w:val="00003DFE"/>
    <w:rsid w:val="00014CA8"/>
    <w:rsid w:val="00021148"/>
    <w:rsid w:val="00021C91"/>
    <w:rsid w:val="0002204F"/>
    <w:rsid w:val="00055721"/>
    <w:rsid w:val="00065D49"/>
    <w:rsid w:val="00072CC0"/>
    <w:rsid w:val="000739EA"/>
    <w:rsid w:val="00076F5E"/>
    <w:rsid w:val="0008290D"/>
    <w:rsid w:val="00083F33"/>
    <w:rsid w:val="00086DFC"/>
    <w:rsid w:val="0009305D"/>
    <w:rsid w:val="000A2EA0"/>
    <w:rsid w:val="000B318D"/>
    <w:rsid w:val="000D4A59"/>
    <w:rsid w:val="000E25E1"/>
    <w:rsid w:val="000F08F0"/>
    <w:rsid w:val="0010672F"/>
    <w:rsid w:val="0011065F"/>
    <w:rsid w:val="001117AB"/>
    <w:rsid w:val="00114862"/>
    <w:rsid w:val="00115188"/>
    <w:rsid w:val="00116BE9"/>
    <w:rsid w:val="001330FA"/>
    <w:rsid w:val="00134D81"/>
    <w:rsid w:val="001358E6"/>
    <w:rsid w:val="001360A9"/>
    <w:rsid w:val="00136473"/>
    <w:rsid w:val="00137BEE"/>
    <w:rsid w:val="00140552"/>
    <w:rsid w:val="00151B97"/>
    <w:rsid w:val="00156A4F"/>
    <w:rsid w:val="00157F7F"/>
    <w:rsid w:val="00165885"/>
    <w:rsid w:val="00165D40"/>
    <w:rsid w:val="001661DC"/>
    <w:rsid w:val="00180387"/>
    <w:rsid w:val="0018139C"/>
    <w:rsid w:val="00187A52"/>
    <w:rsid w:val="00191E9E"/>
    <w:rsid w:val="001A220E"/>
    <w:rsid w:val="001B05B6"/>
    <w:rsid w:val="001B25A6"/>
    <w:rsid w:val="001C287C"/>
    <w:rsid w:val="001C38C0"/>
    <w:rsid w:val="001C74A9"/>
    <w:rsid w:val="001D11F9"/>
    <w:rsid w:val="001E3C03"/>
    <w:rsid w:val="001F2E3C"/>
    <w:rsid w:val="001F414B"/>
    <w:rsid w:val="002017B4"/>
    <w:rsid w:val="00202461"/>
    <w:rsid w:val="00215CC6"/>
    <w:rsid w:val="00221E2B"/>
    <w:rsid w:val="00223A22"/>
    <w:rsid w:val="00231F54"/>
    <w:rsid w:val="00232092"/>
    <w:rsid w:val="00236804"/>
    <w:rsid w:val="00240423"/>
    <w:rsid w:val="00260B84"/>
    <w:rsid w:val="002730B9"/>
    <w:rsid w:val="002747DC"/>
    <w:rsid w:val="00285C07"/>
    <w:rsid w:val="002A0425"/>
    <w:rsid w:val="002B6952"/>
    <w:rsid w:val="002B6EAA"/>
    <w:rsid w:val="002C543A"/>
    <w:rsid w:val="002C754D"/>
    <w:rsid w:val="002E194D"/>
    <w:rsid w:val="002E2DDB"/>
    <w:rsid w:val="002E6CA8"/>
    <w:rsid w:val="002E72E8"/>
    <w:rsid w:val="002F6587"/>
    <w:rsid w:val="0031275A"/>
    <w:rsid w:val="00322276"/>
    <w:rsid w:val="00327E25"/>
    <w:rsid w:val="00341586"/>
    <w:rsid w:val="003421DA"/>
    <w:rsid w:val="00342F01"/>
    <w:rsid w:val="003434A3"/>
    <w:rsid w:val="00345248"/>
    <w:rsid w:val="00356831"/>
    <w:rsid w:val="00360BFC"/>
    <w:rsid w:val="003678BC"/>
    <w:rsid w:val="00372223"/>
    <w:rsid w:val="00383553"/>
    <w:rsid w:val="0038472C"/>
    <w:rsid w:val="00393F80"/>
    <w:rsid w:val="003A3BBE"/>
    <w:rsid w:val="003A5ABC"/>
    <w:rsid w:val="003B61AD"/>
    <w:rsid w:val="003D06BD"/>
    <w:rsid w:val="003D65BA"/>
    <w:rsid w:val="003E07EB"/>
    <w:rsid w:val="003E512F"/>
    <w:rsid w:val="003F2BB5"/>
    <w:rsid w:val="00406283"/>
    <w:rsid w:val="004109F7"/>
    <w:rsid w:val="004144EE"/>
    <w:rsid w:val="0043140C"/>
    <w:rsid w:val="00432295"/>
    <w:rsid w:val="00450FC7"/>
    <w:rsid w:val="00465182"/>
    <w:rsid w:val="00486696"/>
    <w:rsid w:val="00492FD9"/>
    <w:rsid w:val="004959DB"/>
    <w:rsid w:val="004A5B23"/>
    <w:rsid w:val="004B6986"/>
    <w:rsid w:val="004C266B"/>
    <w:rsid w:val="004C42C7"/>
    <w:rsid w:val="004C607F"/>
    <w:rsid w:val="004E1EBB"/>
    <w:rsid w:val="004E3F5C"/>
    <w:rsid w:val="004F26A3"/>
    <w:rsid w:val="005135D2"/>
    <w:rsid w:val="0052076B"/>
    <w:rsid w:val="00535E9B"/>
    <w:rsid w:val="00541FCC"/>
    <w:rsid w:val="005519BE"/>
    <w:rsid w:val="00555244"/>
    <w:rsid w:val="00564782"/>
    <w:rsid w:val="005741FA"/>
    <w:rsid w:val="00580458"/>
    <w:rsid w:val="0059567D"/>
    <w:rsid w:val="0059618C"/>
    <w:rsid w:val="00596CDF"/>
    <w:rsid w:val="005B16F4"/>
    <w:rsid w:val="005C3AFF"/>
    <w:rsid w:val="005C6E95"/>
    <w:rsid w:val="005F3B13"/>
    <w:rsid w:val="00602F94"/>
    <w:rsid w:val="00610B9D"/>
    <w:rsid w:val="006114EC"/>
    <w:rsid w:val="00612436"/>
    <w:rsid w:val="00614961"/>
    <w:rsid w:val="0062796A"/>
    <w:rsid w:val="00630986"/>
    <w:rsid w:val="006346F7"/>
    <w:rsid w:val="00637A9C"/>
    <w:rsid w:val="00637B1D"/>
    <w:rsid w:val="00640127"/>
    <w:rsid w:val="006472DB"/>
    <w:rsid w:val="00653722"/>
    <w:rsid w:val="00663725"/>
    <w:rsid w:val="00665FB2"/>
    <w:rsid w:val="00670E2E"/>
    <w:rsid w:val="00671791"/>
    <w:rsid w:val="00673BAA"/>
    <w:rsid w:val="00674ED9"/>
    <w:rsid w:val="00680C34"/>
    <w:rsid w:val="00684AEF"/>
    <w:rsid w:val="006A197F"/>
    <w:rsid w:val="006B22EB"/>
    <w:rsid w:val="006B2C34"/>
    <w:rsid w:val="006C5677"/>
    <w:rsid w:val="006C69B4"/>
    <w:rsid w:val="006F70D2"/>
    <w:rsid w:val="006F7E4F"/>
    <w:rsid w:val="00704B49"/>
    <w:rsid w:val="0070599C"/>
    <w:rsid w:val="007235D9"/>
    <w:rsid w:val="007236CC"/>
    <w:rsid w:val="00746E87"/>
    <w:rsid w:val="007515E1"/>
    <w:rsid w:val="00763450"/>
    <w:rsid w:val="007653DF"/>
    <w:rsid w:val="00771C92"/>
    <w:rsid w:val="00773F58"/>
    <w:rsid w:val="007759BC"/>
    <w:rsid w:val="00781567"/>
    <w:rsid w:val="00791EAA"/>
    <w:rsid w:val="00797666"/>
    <w:rsid w:val="007A51FF"/>
    <w:rsid w:val="007B2485"/>
    <w:rsid w:val="007B25F6"/>
    <w:rsid w:val="007C371D"/>
    <w:rsid w:val="007D1B8C"/>
    <w:rsid w:val="007D3B60"/>
    <w:rsid w:val="007E1787"/>
    <w:rsid w:val="007E739D"/>
    <w:rsid w:val="007F2E3E"/>
    <w:rsid w:val="00802401"/>
    <w:rsid w:val="00803E73"/>
    <w:rsid w:val="00822063"/>
    <w:rsid w:val="008322EE"/>
    <w:rsid w:val="008333DE"/>
    <w:rsid w:val="008454CF"/>
    <w:rsid w:val="00856B1D"/>
    <w:rsid w:val="00860D98"/>
    <w:rsid w:val="008610B8"/>
    <w:rsid w:val="00866CD4"/>
    <w:rsid w:val="0087148B"/>
    <w:rsid w:val="0088243E"/>
    <w:rsid w:val="008836CD"/>
    <w:rsid w:val="00886A55"/>
    <w:rsid w:val="00890354"/>
    <w:rsid w:val="008A58E8"/>
    <w:rsid w:val="008A6D42"/>
    <w:rsid w:val="008C14B5"/>
    <w:rsid w:val="008C59FD"/>
    <w:rsid w:val="008C641F"/>
    <w:rsid w:val="008D4D78"/>
    <w:rsid w:val="008E0260"/>
    <w:rsid w:val="008F3CF0"/>
    <w:rsid w:val="009022AA"/>
    <w:rsid w:val="009112C1"/>
    <w:rsid w:val="00911823"/>
    <w:rsid w:val="00924D2E"/>
    <w:rsid w:val="0093101B"/>
    <w:rsid w:val="00931F37"/>
    <w:rsid w:val="0093534B"/>
    <w:rsid w:val="00936AB2"/>
    <w:rsid w:val="009375DE"/>
    <w:rsid w:val="00940104"/>
    <w:rsid w:val="00940209"/>
    <w:rsid w:val="00946894"/>
    <w:rsid w:val="009504F7"/>
    <w:rsid w:val="00954B1B"/>
    <w:rsid w:val="00960D10"/>
    <w:rsid w:val="00961CF8"/>
    <w:rsid w:val="00966F2A"/>
    <w:rsid w:val="0097529F"/>
    <w:rsid w:val="009761D4"/>
    <w:rsid w:val="009773B8"/>
    <w:rsid w:val="00981DBF"/>
    <w:rsid w:val="009955DD"/>
    <w:rsid w:val="009972C1"/>
    <w:rsid w:val="009A1C9D"/>
    <w:rsid w:val="009A7386"/>
    <w:rsid w:val="009C0986"/>
    <w:rsid w:val="009D7938"/>
    <w:rsid w:val="009E6B08"/>
    <w:rsid w:val="00A04553"/>
    <w:rsid w:val="00A1277A"/>
    <w:rsid w:val="00A170AF"/>
    <w:rsid w:val="00A316D6"/>
    <w:rsid w:val="00A32C01"/>
    <w:rsid w:val="00A42DEC"/>
    <w:rsid w:val="00A524E2"/>
    <w:rsid w:val="00A53910"/>
    <w:rsid w:val="00A65F6C"/>
    <w:rsid w:val="00A711CE"/>
    <w:rsid w:val="00A76151"/>
    <w:rsid w:val="00A85B28"/>
    <w:rsid w:val="00A85F8C"/>
    <w:rsid w:val="00AA01C0"/>
    <w:rsid w:val="00AA0D3B"/>
    <w:rsid w:val="00AA1520"/>
    <w:rsid w:val="00AA72C0"/>
    <w:rsid w:val="00AC27CE"/>
    <w:rsid w:val="00AD3FBC"/>
    <w:rsid w:val="00AE3A74"/>
    <w:rsid w:val="00AF2D19"/>
    <w:rsid w:val="00B070CF"/>
    <w:rsid w:val="00B21CE4"/>
    <w:rsid w:val="00B2461A"/>
    <w:rsid w:val="00B3126D"/>
    <w:rsid w:val="00B53E14"/>
    <w:rsid w:val="00B603E6"/>
    <w:rsid w:val="00B65043"/>
    <w:rsid w:val="00B75E5D"/>
    <w:rsid w:val="00B826CC"/>
    <w:rsid w:val="00B832A8"/>
    <w:rsid w:val="00B85601"/>
    <w:rsid w:val="00B90A84"/>
    <w:rsid w:val="00B920AB"/>
    <w:rsid w:val="00B933C7"/>
    <w:rsid w:val="00BA02F8"/>
    <w:rsid w:val="00BA6D35"/>
    <w:rsid w:val="00BB0C7C"/>
    <w:rsid w:val="00BC34AC"/>
    <w:rsid w:val="00BC372C"/>
    <w:rsid w:val="00BD071E"/>
    <w:rsid w:val="00BD665E"/>
    <w:rsid w:val="00BF04E9"/>
    <w:rsid w:val="00BF32F4"/>
    <w:rsid w:val="00C11432"/>
    <w:rsid w:val="00C24B22"/>
    <w:rsid w:val="00C254F2"/>
    <w:rsid w:val="00C263F5"/>
    <w:rsid w:val="00C26867"/>
    <w:rsid w:val="00C2690A"/>
    <w:rsid w:val="00C30D54"/>
    <w:rsid w:val="00C3677D"/>
    <w:rsid w:val="00C36C4A"/>
    <w:rsid w:val="00C41868"/>
    <w:rsid w:val="00C42B05"/>
    <w:rsid w:val="00C45D1D"/>
    <w:rsid w:val="00C45EB8"/>
    <w:rsid w:val="00C51704"/>
    <w:rsid w:val="00C54D9D"/>
    <w:rsid w:val="00C60070"/>
    <w:rsid w:val="00C64B6A"/>
    <w:rsid w:val="00C75B0D"/>
    <w:rsid w:val="00CB4D9E"/>
    <w:rsid w:val="00CE1F30"/>
    <w:rsid w:val="00CF754D"/>
    <w:rsid w:val="00D162A5"/>
    <w:rsid w:val="00D20C2B"/>
    <w:rsid w:val="00D27318"/>
    <w:rsid w:val="00D3065F"/>
    <w:rsid w:val="00D3274E"/>
    <w:rsid w:val="00D3542E"/>
    <w:rsid w:val="00D53620"/>
    <w:rsid w:val="00D61705"/>
    <w:rsid w:val="00D65643"/>
    <w:rsid w:val="00D7028A"/>
    <w:rsid w:val="00D71AD0"/>
    <w:rsid w:val="00D93D6A"/>
    <w:rsid w:val="00DA436E"/>
    <w:rsid w:val="00DA5DBD"/>
    <w:rsid w:val="00DB6CD3"/>
    <w:rsid w:val="00DC0AD9"/>
    <w:rsid w:val="00DD42FF"/>
    <w:rsid w:val="00DD5925"/>
    <w:rsid w:val="00DD754F"/>
    <w:rsid w:val="00DD7C98"/>
    <w:rsid w:val="00DE33E6"/>
    <w:rsid w:val="00DE3DF1"/>
    <w:rsid w:val="00DF0443"/>
    <w:rsid w:val="00DF599E"/>
    <w:rsid w:val="00E13099"/>
    <w:rsid w:val="00E22C71"/>
    <w:rsid w:val="00E36E0A"/>
    <w:rsid w:val="00E466CF"/>
    <w:rsid w:val="00E61531"/>
    <w:rsid w:val="00E83D8C"/>
    <w:rsid w:val="00E94015"/>
    <w:rsid w:val="00EA0B97"/>
    <w:rsid w:val="00EA50C8"/>
    <w:rsid w:val="00EB012F"/>
    <w:rsid w:val="00EB5FBB"/>
    <w:rsid w:val="00EB7652"/>
    <w:rsid w:val="00EC232E"/>
    <w:rsid w:val="00EC3943"/>
    <w:rsid w:val="00EC7B2E"/>
    <w:rsid w:val="00ED145A"/>
    <w:rsid w:val="00ED14B8"/>
    <w:rsid w:val="00EE53F2"/>
    <w:rsid w:val="00EF0B31"/>
    <w:rsid w:val="00EF267F"/>
    <w:rsid w:val="00F038BA"/>
    <w:rsid w:val="00F13FC6"/>
    <w:rsid w:val="00F16E37"/>
    <w:rsid w:val="00F5195A"/>
    <w:rsid w:val="00F53D74"/>
    <w:rsid w:val="00F55856"/>
    <w:rsid w:val="00F62C2D"/>
    <w:rsid w:val="00F62D87"/>
    <w:rsid w:val="00F774E5"/>
    <w:rsid w:val="00F819CF"/>
    <w:rsid w:val="00F91E58"/>
    <w:rsid w:val="00F95DD8"/>
    <w:rsid w:val="00FA42E7"/>
    <w:rsid w:val="00FB63C3"/>
    <w:rsid w:val="00FC4637"/>
    <w:rsid w:val="00FC7CB9"/>
    <w:rsid w:val="00FF665F"/>
    <w:rsid w:val="00FF76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4"/>
    <o:shapelayout v:ext="edit">
      <o:idmap v:ext="edit" data="1"/>
    </o:shapelayout>
  </w:shapeDefaults>
  <w:decimalSymbol w:val=","/>
  <w:listSeparator w:val=","/>
  <w14:docId w14:val="5C92CD4E"/>
  <w15:chartTrackingRefBased/>
  <w15:docId w15:val="{E0464810-9D46-4300-8CD4-5A517176D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B0C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51704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1405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l-BE"/>
    </w:rPr>
  </w:style>
  <w:style w:type="paragraph" w:customStyle="1" w:styleId="retour">
    <w:name w:val="retour"/>
    <w:basedOn w:val="Normal"/>
    <w:rsid w:val="001405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l-BE"/>
    </w:rPr>
  </w:style>
  <w:style w:type="paragraph" w:styleId="Header">
    <w:name w:val="header"/>
    <w:basedOn w:val="Normal"/>
    <w:link w:val="HeaderChar"/>
    <w:uiPriority w:val="99"/>
    <w:unhideWhenUsed/>
    <w:rsid w:val="001C74A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C74A9"/>
  </w:style>
  <w:style w:type="paragraph" w:styleId="Footer">
    <w:name w:val="footer"/>
    <w:basedOn w:val="Normal"/>
    <w:link w:val="FooterChar"/>
    <w:uiPriority w:val="99"/>
    <w:unhideWhenUsed/>
    <w:rsid w:val="001C74A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C74A9"/>
  </w:style>
  <w:style w:type="paragraph" w:customStyle="1" w:styleId="ParaNiv0">
    <w:name w:val="Para Niv 0"/>
    <w:basedOn w:val="Normal"/>
    <w:link w:val="ParaNiv0Char"/>
    <w:qFormat/>
    <w:rsid w:val="00EA50C8"/>
    <w:pPr>
      <w:ind w:left="426"/>
    </w:pPr>
  </w:style>
  <w:style w:type="paragraph" w:customStyle="1" w:styleId="BulletParaNiv0">
    <w:name w:val="Bullet Para Niv 0"/>
    <w:basedOn w:val="Normal"/>
    <w:qFormat/>
    <w:rsid w:val="00EA50C8"/>
    <w:pPr>
      <w:numPr>
        <w:numId w:val="10"/>
      </w:numPr>
      <w:tabs>
        <w:tab w:val="left" w:pos="851"/>
      </w:tabs>
      <w:spacing w:after="120" w:line="240" w:lineRule="auto"/>
      <w:ind w:left="850" w:hanging="425"/>
      <w:contextualSpacing/>
    </w:pPr>
  </w:style>
  <w:style w:type="character" w:customStyle="1" w:styleId="ParaNiv0Char">
    <w:name w:val="Para Niv 0 Char"/>
    <w:basedOn w:val="DefaultParagraphFont"/>
    <w:link w:val="ParaNiv0"/>
    <w:rsid w:val="00EA50C8"/>
  </w:style>
  <w:style w:type="character" w:styleId="Hyperlink">
    <w:name w:val="Hyperlink"/>
    <w:basedOn w:val="DefaultParagraphFont"/>
    <w:uiPriority w:val="99"/>
    <w:unhideWhenUsed/>
    <w:rsid w:val="00DA5DBD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DA5DBD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981DB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81DB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81DB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81DB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81DB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64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3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8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22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3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74164">
      <w:bodyDiv w:val="1"/>
      <w:marLeft w:val="0"/>
      <w:marRight w:val="0"/>
      <w:marTop w:val="90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726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0872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32807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8950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67037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7111967">
                              <w:marLeft w:val="45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16218917">
                              <w:marLeft w:val="45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072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14819">
      <w:bodyDiv w:val="1"/>
      <w:marLeft w:val="0"/>
      <w:marRight w:val="0"/>
      <w:marTop w:val="90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7763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0957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7640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3209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03836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2134655">
                              <w:marLeft w:val="45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1573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23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4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emf"/><Relationship Id="rId18" Type="http://schemas.openxmlformats.org/officeDocument/2006/relationships/oleObject" Target="embeddings/oleObject3.bin"/><Relationship Id="rId26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hyperlink" Target="https://intranet.mil.intra/sites/CMI/Pages/Search.aspx" TargetMode="External"/><Relationship Id="rId7" Type="http://schemas.openxmlformats.org/officeDocument/2006/relationships/image" Target="media/image1.png"/><Relationship Id="rId12" Type="http://schemas.openxmlformats.org/officeDocument/2006/relationships/package" Target="embeddings/Microsoft_Excel_Worksheet.xlsx"/><Relationship Id="rId17" Type="http://schemas.openxmlformats.org/officeDocument/2006/relationships/image" Target="media/image7.emf"/><Relationship Id="rId25" Type="http://schemas.openxmlformats.org/officeDocument/2006/relationships/package" Target="embeddings/Microsoft_Word_Document1.docx"/><Relationship Id="rId2" Type="http://schemas.openxmlformats.org/officeDocument/2006/relationships/styles" Target="styles.xml"/><Relationship Id="rId16" Type="http://schemas.openxmlformats.org/officeDocument/2006/relationships/oleObject" Target="embeddings/oleObject2.bin"/><Relationship Id="rId20" Type="http://schemas.openxmlformats.org/officeDocument/2006/relationships/oleObject" Target="embeddings/oleObject4.bin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emf"/><Relationship Id="rId24" Type="http://schemas.openxmlformats.org/officeDocument/2006/relationships/image" Target="media/image10.emf"/><Relationship Id="rId5" Type="http://schemas.openxmlformats.org/officeDocument/2006/relationships/footnotes" Target="footnotes.xml"/><Relationship Id="rId15" Type="http://schemas.openxmlformats.org/officeDocument/2006/relationships/image" Target="media/image6.emf"/><Relationship Id="rId23" Type="http://schemas.openxmlformats.org/officeDocument/2006/relationships/oleObject" Target="embeddings/oleObject5.bin"/><Relationship Id="rId28" Type="http://schemas.openxmlformats.org/officeDocument/2006/relationships/theme" Target="theme/theme1.xml"/><Relationship Id="rId10" Type="http://schemas.openxmlformats.org/officeDocument/2006/relationships/package" Target="embeddings/Microsoft_Word_Document.docx"/><Relationship Id="rId19" Type="http://schemas.openxmlformats.org/officeDocument/2006/relationships/image" Target="media/image8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oleObject" Target="embeddings/oleObject1.bin"/><Relationship Id="rId22" Type="http://schemas.openxmlformats.org/officeDocument/2006/relationships/image" Target="media/image9.emf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6016</TotalTime>
  <Pages>5</Pages>
  <Words>902</Words>
  <Characters>4967</Characters>
  <Application>Microsoft Office Word</Application>
  <DocSecurity>2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5858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Haentjens Kathy</dc:creator>
  <cp:keywords/>
  <dc:description/>
  <cp:lastModifiedBy>Haentjens Kathy</cp:lastModifiedBy>
  <cp:revision>148</cp:revision>
  <dcterms:created xsi:type="dcterms:W3CDTF">2019-11-04T09:21:00Z</dcterms:created>
  <dcterms:modified xsi:type="dcterms:W3CDTF">2024-08-05T10:49:00Z</dcterms:modified>
  <cp:contentStatus/>
</cp:coreProperties>
</file>