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515965" w14:textId="4C8FA1E9" w:rsidR="00746E87" w:rsidRPr="00746E87" w:rsidRDefault="00746E87" w:rsidP="00746E87">
      <w:pPr>
        <w:shd w:val="clear" w:color="auto" w:fill="F7CAAC" w:themeFill="accent2" w:themeFillTint="66"/>
        <w:jc w:val="center"/>
        <w:rPr>
          <w:b/>
          <w:sz w:val="40"/>
          <w:szCs w:val="40"/>
          <w:u w:val="single"/>
        </w:rPr>
      </w:pPr>
      <w:r w:rsidRPr="00746E87">
        <w:rPr>
          <w:b/>
          <w:sz w:val="40"/>
          <w:szCs w:val="40"/>
          <w:u w:val="single"/>
        </w:rPr>
        <w:t>Dr</w:t>
      </w:r>
      <w:r w:rsidR="00C64B6A">
        <w:rPr>
          <w:b/>
          <w:sz w:val="40"/>
          <w:szCs w:val="40"/>
          <w:u w:val="single"/>
        </w:rPr>
        <w:t>iemaandelijks verslag PA Trim 0</w:t>
      </w:r>
      <w:r w:rsidR="001E3C03">
        <w:rPr>
          <w:b/>
          <w:sz w:val="40"/>
          <w:szCs w:val="40"/>
          <w:u w:val="single"/>
        </w:rPr>
        <w:t>3</w:t>
      </w:r>
      <w:r w:rsidR="00C64B6A">
        <w:rPr>
          <w:b/>
          <w:sz w:val="40"/>
          <w:szCs w:val="40"/>
          <w:u w:val="single"/>
        </w:rPr>
        <w:t>/23</w:t>
      </w:r>
    </w:p>
    <w:p w14:paraId="55DF3B5A" w14:textId="77777777" w:rsidR="00746E87" w:rsidRPr="008C641F" w:rsidRDefault="00746E87" w:rsidP="008C641F">
      <w:pPr>
        <w:rPr>
          <w:b/>
          <w:sz w:val="24"/>
          <w:szCs w:val="24"/>
          <w:u w:val="single"/>
        </w:rPr>
      </w:pPr>
    </w:p>
    <w:p w14:paraId="6FF4C65B" w14:textId="77777777" w:rsidR="00C51704" w:rsidRPr="001C74A9" w:rsidRDefault="001A220E" w:rsidP="001C74A9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C51704">
        <w:rPr>
          <w:b/>
          <w:sz w:val="32"/>
          <w:szCs w:val="32"/>
          <w:u w:val="single"/>
        </w:rPr>
        <w:t>Activiteiten LDPBW 06</w:t>
      </w:r>
    </w:p>
    <w:p w14:paraId="1C6A8905" w14:textId="77777777" w:rsidR="00A32C01" w:rsidRDefault="001661DC" w:rsidP="001A220E">
      <w:pPr>
        <w:rPr>
          <w:b/>
          <w:highlight w:val="green"/>
          <w:u w:val="single"/>
        </w:rPr>
      </w:pPr>
      <w:r w:rsidRPr="00F5195A">
        <w:rPr>
          <w:b/>
          <w:highlight w:val="green"/>
          <w:u w:val="single"/>
        </w:rPr>
        <w:t xml:space="preserve">BOC </w:t>
      </w:r>
      <w:r w:rsidR="007F2E3E" w:rsidRPr="00F5195A">
        <w:rPr>
          <w:b/>
          <w:highlight w:val="green"/>
          <w:u w:val="single"/>
        </w:rPr>
        <w:t>06 RONDGANG</w:t>
      </w:r>
      <w:r w:rsidR="00EE53F2">
        <w:rPr>
          <w:b/>
          <w:highlight w:val="green"/>
          <w:u w:val="single"/>
        </w:rPr>
        <w:t>:</w:t>
      </w:r>
    </w:p>
    <w:p w14:paraId="3E175750" w14:textId="0E366DD4" w:rsidR="00EF267F" w:rsidRDefault="00EF267F" w:rsidP="001A220E">
      <w:r w:rsidRPr="00EF267F">
        <w:t xml:space="preserve">Rondgang </w:t>
      </w:r>
      <w:r w:rsidR="001E3C03">
        <w:t>GENT op 05 Sep 2023</w:t>
      </w:r>
    </w:p>
    <w:bookmarkStart w:id="0" w:name="_MON_1758962312"/>
    <w:bookmarkEnd w:id="0"/>
    <w:p w14:paraId="5920050D" w14:textId="78D38EA8" w:rsidR="001E3C03" w:rsidRPr="00EF267F" w:rsidRDefault="001E3C03" w:rsidP="001A220E">
      <w:r>
        <w:object w:dxaOrig="1520" w:dyaOrig="987" w14:anchorId="6714C7B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6.2pt;height:49.2pt" o:ole="">
            <v:imagedata r:id="rId7" o:title=""/>
          </v:shape>
          <o:OLEObject Type="Embed" ProgID="Word.Document.12" ShapeID="_x0000_i1025" DrawAspect="Icon" ObjectID="_1759215040" r:id="rId8">
            <o:FieldCodes>\s</o:FieldCodes>
          </o:OLEObject>
        </w:object>
      </w:r>
    </w:p>
    <w:p w14:paraId="07735D80" w14:textId="4A8B7F12" w:rsidR="00BF32F4" w:rsidRPr="00F5195A" w:rsidRDefault="00F5195A" w:rsidP="00BF32F4">
      <w:pPr>
        <w:rPr>
          <w:b/>
          <w:u w:val="single"/>
        </w:rPr>
      </w:pPr>
      <w:proofErr w:type="spellStart"/>
      <w:r w:rsidRPr="00F5195A">
        <w:rPr>
          <w:b/>
          <w:highlight w:val="green"/>
          <w:u w:val="single"/>
        </w:rPr>
        <w:t>W</w:t>
      </w:r>
      <w:r w:rsidR="00EF267F">
        <w:rPr>
          <w:b/>
          <w:highlight w:val="green"/>
          <w:u w:val="single"/>
        </w:rPr>
        <w:t>orkload</w:t>
      </w:r>
      <w:proofErr w:type="spellEnd"/>
      <w:r w:rsidR="00EF267F">
        <w:rPr>
          <w:b/>
          <w:highlight w:val="green"/>
          <w:u w:val="single"/>
        </w:rPr>
        <w:t xml:space="preserve"> </w:t>
      </w:r>
      <w:r w:rsidR="00C64B6A">
        <w:rPr>
          <w:b/>
          <w:highlight w:val="green"/>
          <w:u w:val="single"/>
        </w:rPr>
        <w:t xml:space="preserve">Trim </w:t>
      </w:r>
      <w:r w:rsidR="001E3C03">
        <w:rPr>
          <w:b/>
          <w:highlight w:val="green"/>
          <w:u w:val="single"/>
        </w:rPr>
        <w:t>3</w:t>
      </w:r>
      <w:r w:rsidR="00B3126D" w:rsidRPr="00F5195A">
        <w:rPr>
          <w:b/>
          <w:highlight w:val="green"/>
          <w:u w:val="single"/>
        </w:rPr>
        <w:t>-</w:t>
      </w:r>
      <w:r w:rsidR="00C64B6A">
        <w:rPr>
          <w:b/>
          <w:highlight w:val="green"/>
          <w:u w:val="single"/>
        </w:rPr>
        <w:t>2023</w:t>
      </w:r>
    </w:p>
    <w:p w14:paraId="17EBBBB2" w14:textId="5B5D4EBC" w:rsidR="00EE53F2" w:rsidRPr="009375DE" w:rsidRDefault="00663725" w:rsidP="00BF32F4">
      <w:pPr>
        <w:rPr>
          <w:color w:val="FF0000"/>
        </w:rPr>
      </w:pPr>
      <w:r>
        <w:rPr>
          <w:color w:val="FF0000"/>
        </w:rPr>
        <w:object w:dxaOrig="1520" w:dyaOrig="987" w14:anchorId="25A2759D">
          <v:shape id="_x0000_i1026" type="#_x0000_t75" style="width:76.2pt;height:49.2pt" o:ole="">
            <v:imagedata r:id="rId9" o:title=""/>
          </v:shape>
          <o:OLEObject Type="Embed" ProgID="Excel.Sheet.12" ShapeID="_x0000_i1026" DrawAspect="Icon" ObjectID="_1759215041" r:id="rId10"/>
        </w:object>
      </w:r>
    </w:p>
    <w:p w14:paraId="498C59C8" w14:textId="77777777" w:rsidR="001A220E" w:rsidRPr="00981DBF" w:rsidRDefault="001A220E" w:rsidP="00C51704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981DBF">
        <w:rPr>
          <w:b/>
          <w:sz w:val="32"/>
          <w:szCs w:val="32"/>
          <w:u w:val="single"/>
        </w:rPr>
        <w:t>Onderzoeken/analyse ongevallen en preventieve maatregelen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82"/>
        <w:gridCol w:w="2761"/>
        <w:gridCol w:w="3173"/>
      </w:tblGrid>
      <w:tr w:rsidR="002E72E8" w:rsidRPr="002E72E8" w14:paraId="1657009E" w14:textId="77777777" w:rsidTr="001C287C">
        <w:tc>
          <w:tcPr>
            <w:tcW w:w="13948" w:type="dxa"/>
            <w:gridSpan w:val="3"/>
            <w:shd w:val="clear" w:color="auto" w:fill="FFC000" w:themeFill="accent4"/>
          </w:tcPr>
          <w:p w14:paraId="285D1763" w14:textId="77777777" w:rsidR="000A2EA0" w:rsidRPr="002E72E8" w:rsidRDefault="001661DC" w:rsidP="00C464CD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Dienst</w:t>
            </w:r>
            <w:r w:rsidR="000A2EA0" w:rsidRPr="002E72E8">
              <w:rPr>
                <w:b/>
                <w:lang w:val="fr-BE"/>
              </w:rPr>
              <w:t>ongevallen</w:t>
            </w:r>
          </w:p>
        </w:tc>
      </w:tr>
      <w:tr w:rsidR="002E72E8" w:rsidRPr="00890354" w14:paraId="2790B271" w14:textId="77777777" w:rsidTr="001C287C">
        <w:tc>
          <w:tcPr>
            <w:tcW w:w="4673" w:type="dxa"/>
            <w:shd w:val="clear" w:color="auto" w:fill="FFC000" w:themeFill="accent4"/>
          </w:tcPr>
          <w:p w14:paraId="22BF6419" w14:textId="77777777" w:rsidR="008322EE" w:rsidRPr="002E72E8" w:rsidRDefault="008322EE" w:rsidP="001C287C">
            <w:pPr>
              <w:jc w:val="center"/>
              <w:rPr>
                <w:b/>
              </w:rPr>
            </w:pPr>
            <w:r w:rsidRPr="002E72E8">
              <w:rPr>
                <w:b/>
              </w:rPr>
              <w:t>Mil Comdo Prov Oost-Vlaanderen</w:t>
            </w:r>
            <w:r w:rsidR="00C26867" w:rsidRPr="002E72E8">
              <w:rPr>
                <w:b/>
              </w:rPr>
              <w:t xml:space="preserve"> &amp;</w:t>
            </w:r>
            <w:r w:rsidR="00C26867" w:rsidRPr="002E72E8">
              <w:rPr>
                <w:b/>
              </w:rPr>
              <w:br/>
              <w:t>IC-Gent</w:t>
            </w:r>
          </w:p>
        </w:tc>
        <w:tc>
          <w:tcPr>
            <w:tcW w:w="4536" w:type="dxa"/>
            <w:shd w:val="clear" w:color="auto" w:fill="FFC000" w:themeFill="accent4"/>
          </w:tcPr>
          <w:p w14:paraId="236FDD7D" w14:textId="77777777" w:rsidR="008322EE" w:rsidRPr="002E72E8" w:rsidRDefault="001661DC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CRC AirC2Sp</w:t>
            </w:r>
          </w:p>
        </w:tc>
        <w:tc>
          <w:tcPr>
            <w:tcW w:w="4739" w:type="dxa"/>
            <w:shd w:val="clear" w:color="auto" w:fill="FFC000" w:themeFill="accent4"/>
          </w:tcPr>
          <w:p w14:paraId="1590C60D" w14:textId="77777777" w:rsidR="008322EE" w:rsidRPr="002E72E8" w:rsidRDefault="001661DC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17Cie 3Bn Para</w:t>
            </w:r>
            <w:r w:rsidR="00911823">
              <w:rPr>
                <w:b/>
                <w:lang w:val="fr-BE"/>
              </w:rPr>
              <w:t>*</w:t>
            </w:r>
            <w:r w:rsidR="00C26867" w:rsidRPr="002E72E8">
              <w:rPr>
                <w:b/>
                <w:lang w:val="fr-BE"/>
              </w:rPr>
              <w:t xml:space="preserve"> &amp;</w:t>
            </w:r>
          </w:p>
          <w:p w14:paraId="6E0A98B1" w14:textId="77777777" w:rsidR="00C26867" w:rsidRPr="002E72E8" w:rsidRDefault="00C26867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TSS 3Bn Para</w:t>
            </w:r>
          </w:p>
        </w:tc>
      </w:tr>
      <w:tr w:rsidR="002E72E8" w:rsidRPr="002E72E8" w14:paraId="7BA90B69" w14:textId="77777777" w:rsidTr="001C287C">
        <w:tc>
          <w:tcPr>
            <w:tcW w:w="4673" w:type="dxa"/>
          </w:tcPr>
          <w:p w14:paraId="751A6181" w14:textId="7644207C" w:rsidR="00704B49" w:rsidRDefault="00981DBF" w:rsidP="001C287C">
            <w:pPr>
              <w:jc w:val="center"/>
              <w:rPr>
                <w:b/>
                <w:lang w:val="fr-BE"/>
              </w:rPr>
            </w:pPr>
            <w:r>
              <w:rPr>
                <w:b/>
                <w:lang w:val="fr-BE"/>
              </w:rPr>
              <w:t>1 (</w:t>
            </w:r>
            <w:proofErr w:type="spellStart"/>
            <w:r>
              <w:rPr>
                <w:b/>
                <w:lang w:val="fr-BE"/>
              </w:rPr>
              <w:t>woon-werkverkeer</w:t>
            </w:r>
            <w:proofErr w:type="spellEnd"/>
            <w:r>
              <w:rPr>
                <w:b/>
                <w:lang w:val="fr-BE"/>
              </w:rPr>
              <w:t>)</w:t>
            </w:r>
          </w:p>
          <w:p w14:paraId="101B8482" w14:textId="29FF7A5E" w:rsidR="008322EE" w:rsidRPr="002E72E8" w:rsidRDefault="008322EE" w:rsidP="001C287C">
            <w:pPr>
              <w:jc w:val="center"/>
              <w:rPr>
                <w:b/>
                <w:lang w:val="fr-BE"/>
              </w:rPr>
            </w:pPr>
          </w:p>
        </w:tc>
        <w:tc>
          <w:tcPr>
            <w:tcW w:w="4536" w:type="dxa"/>
          </w:tcPr>
          <w:p w14:paraId="0AB71F69" w14:textId="77777777" w:rsidR="008322EE" w:rsidRPr="002E72E8" w:rsidRDefault="008322EE" w:rsidP="001C287C">
            <w:pPr>
              <w:jc w:val="center"/>
              <w:rPr>
                <w:b/>
                <w:lang w:val="fr-BE"/>
              </w:rPr>
            </w:pPr>
            <w:r w:rsidRPr="002E72E8">
              <w:rPr>
                <w:b/>
                <w:lang w:val="fr-BE"/>
              </w:rPr>
              <w:t>0</w:t>
            </w:r>
          </w:p>
        </w:tc>
        <w:tc>
          <w:tcPr>
            <w:tcW w:w="4739" w:type="dxa"/>
          </w:tcPr>
          <w:p w14:paraId="2E3CAAC1" w14:textId="2B2F9C6B" w:rsidR="002E72E8" w:rsidRDefault="00981DBF" w:rsidP="003A3BBE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  <w:p w14:paraId="686F7D03" w14:textId="77777777" w:rsidR="00911823" w:rsidRDefault="00191E9E" w:rsidP="003A3BBE">
            <w:pPr>
              <w:jc w:val="center"/>
              <w:rPr>
                <w:b/>
              </w:rPr>
            </w:pPr>
            <w:r>
              <w:rPr>
                <w:b/>
              </w:rPr>
              <w:t>(1 sprongongeval</w:t>
            </w:r>
            <w:r w:rsidR="00911823">
              <w:rPr>
                <w:b/>
              </w:rPr>
              <w:t xml:space="preserve"> </w:t>
            </w:r>
          </w:p>
          <w:p w14:paraId="181BC032" w14:textId="723BE1A2" w:rsidR="00866CD4" w:rsidRPr="002E72E8" w:rsidRDefault="00981DBF" w:rsidP="003A3BBE">
            <w:pPr>
              <w:jc w:val="center"/>
              <w:rPr>
                <w:b/>
              </w:rPr>
            </w:pPr>
            <w:r>
              <w:rPr>
                <w:b/>
              </w:rPr>
              <w:t>EAO</w:t>
            </w:r>
            <w:r w:rsidR="00866CD4">
              <w:rPr>
                <w:b/>
              </w:rPr>
              <w:t>)</w:t>
            </w:r>
          </w:p>
        </w:tc>
      </w:tr>
    </w:tbl>
    <w:p w14:paraId="1F27C5C4" w14:textId="340519BC" w:rsidR="000F08F0" w:rsidRPr="002E72E8" w:rsidRDefault="000F08F0" w:rsidP="001F414B">
      <w:pPr>
        <w:rPr>
          <w:b/>
          <w:i/>
        </w:rPr>
      </w:pPr>
      <w:r w:rsidRPr="004C42C7">
        <w:rPr>
          <w:b/>
        </w:rPr>
        <w:t>Sprongongevallen Defensie worden door LDPBW11 onderzocht en behandeld.</w:t>
      </w:r>
    </w:p>
    <w:tbl>
      <w:tblPr>
        <w:tblStyle w:val="TableGrid"/>
        <w:tblW w:w="0" w:type="auto"/>
        <w:jc w:val="center"/>
        <w:shd w:val="clear" w:color="auto" w:fill="FFD966" w:themeFill="accent4" w:themeFillTint="99"/>
        <w:tblLook w:val="04A0" w:firstRow="1" w:lastRow="0" w:firstColumn="1" w:lastColumn="0" w:noHBand="0" w:noVBand="1"/>
      </w:tblPr>
      <w:tblGrid>
        <w:gridCol w:w="4508"/>
        <w:gridCol w:w="4508"/>
      </w:tblGrid>
      <w:tr w:rsidR="002E72E8" w:rsidRPr="002E72E8" w14:paraId="39A8CC4E" w14:textId="77777777" w:rsidTr="00C26867">
        <w:trPr>
          <w:jc w:val="center"/>
        </w:trPr>
        <w:tc>
          <w:tcPr>
            <w:tcW w:w="4508" w:type="dxa"/>
            <w:shd w:val="clear" w:color="auto" w:fill="FFD966" w:themeFill="accent4" w:themeFillTint="99"/>
          </w:tcPr>
          <w:p w14:paraId="53DAA52D" w14:textId="78E4574C" w:rsidR="00C26867" w:rsidRPr="002E72E8" w:rsidRDefault="00911823" w:rsidP="001F414B">
            <w:pPr>
              <w:rPr>
                <w:b/>
                <w:noProof/>
                <w:lang w:eastAsia="nl-BE"/>
              </w:rPr>
            </w:pPr>
            <w:bookmarkStart w:id="1" w:name="_Hlk148361590"/>
            <w:r>
              <w:rPr>
                <w:b/>
                <w:noProof/>
                <w:lang w:eastAsia="nl-BE"/>
              </w:rPr>
              <w:t>*</w:t>
            </w:r>
            <w:r w:rsidR="004C42C7">
              <w:rPr>
                <w:b/>
                <w:noProof/>
                <w:lang w:eastAsia="nl-BE"/>
              </w:rPr>
              <w:t xml:space="preserve">Frequentiegraad Trim </w:t>
            </w:r>
            <w:r w:rsidR="00981DBF">
              <w:rPr>
                <w:b/>
                <w:noProof/>
                <w:lang w:eastAsia="nl-BE"/>
              </w:rPr>
              <w:t>3</w:t>
            </w:r>
            <w:r w:rsidR="004C42C7">
              <w:rPr>
                <w:b/>
                <w:noProof/>
                <w:lang w:eastAsia="nl-BE"/>
              </w:rPr>
              <w:t xml:space="preserve"> 2023</w:t>
            </w:r>
            <w:r w:rsidR="0002204F">
              <w:rPr>
                <w:b/>
                <w:noProof/>
                <w:lang w:eastAsia="nl-BE"/>
              </w:rPr>
              <w:t xml:space="preserve"> (17Cie3Para)</w:t>
            </w:r>
          </w:p>
        </w:tc>
        <w:tc>
          <w:tcPr>
            <w:tcW w:w="4508" w:type="dxa"/>
            <w:shd w:val="clear" w:color="auto" w:fill="FFD966" w:themeFill="accent4" w:themeFillTint="99"/>
          </w:tcPr>
          <w:p w14:paraId="05FF994D" w14:textId="57925D98" w:rsidR="00C26867" w:rsidRPr="00393F80" w:rsidRDefault="00981DBF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34.69</w:t>
            </w:r>
          </w:p>
        </w:tc>
      </w:tr>
      <w:tr w:rsidR="002E72E8" w:rsidRPr="002E72E8" w14:paraId="253A7F39" w14:textId="77777777" w:rsidTr="00C26867">
        <w:trPr>
          <w:jc w:val="center"/>
        </w:trPr>
        <w:tc>
          <w:tcPr>
            <w:tcW w:w="4508" w:type="dxa"/>
            <w:shd w:val="clear" w:color="auto" w:fill="FFD966" w:themeFill="accent4" w:themeFillTint="99"/>
          </w:tcPr>
          <w:p w14:paraId="1BB2A20E" w14:textId="77912216" w:rsidR="00C26867" w:rsidRPr="002E72E8" w:rsidRDefault="00911823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*</w:t>
            </w:r>
            <w:r w:rsidR="004C42C7">
              <w:rPr>
                <w:b/>
                <w:noProof/>
                <w:lang w:eastAsia="nl-BE"/>
              </w:rPr>
              <w:t xml:space="preserve">Ernstgraad Trim </w:t>
            </w:r>
            <w:r w:rsidR="00981DBF">
              <w:rPr>
                <w:b/>
                <w:noProof/>
                <w:lang w:eastAsia="nl-BE"/>
              </w:rPr>
              <w:t>3</w:t>
            </w:r>
            <w:r w:rsidR="004C42C7">
              <w:rPr>
                <w:b/>
                <w:noProof/>
                <w:lang w:eastAsia="nl-BE"/>
              </w:rPr>
              <w:t xml:space="preserve"> 2023</w:t>
            </w:r>
            <w:r w:rsidR="0002204F">
              <w:rPr>
                <w:b/>
                <w:noProof/>
                <w:lang w:eastAsia="nl-BE"/>
              </w:rPr>
              <w:t xml:space="preserve"> (17Cie3Para)</w:t>
            </w:r>
          </w:p>
        </w:tc>
        <w:tc>
          <w:tcPr>
            <w:tcW w:w="4508" w:type="dxa"/>
            <w:shd w:val="clear" w:color="auto" w:fill="FFD966" w:themeFill="accent4" w:themeFillTint="99"/>
          </w:tcPr>
          <w:p w14:paraId="2EFFC522" w14:textId="34BAF94C" w:rsidR="00C26867" w:rsidRPr="00393F80" w:rsidRDefault="0002204F" w:rsidP="001F414B">
            <w:pPr>
              <w:rPr>
                <w:b/>
                <w:noProof/>
                <w:lang w:eastAsia="nl-BE"/>
              </w:rPr>
            </w:pPr>
            <w:r>
              <w:rPr>
                <w:b/>
                <w:noProof/>
                <w:lang w:eastAsia="nl-BE"/>
              </w:rPr>
              <w:t>0.</w:t>
            </w:r>
            <w:r w:rsidR="00981DBF">
              <w:rPr>
                <w:b/>
                <w:noProof/>
                <w:lang w:eastAsia="nl-BE"/>
              </w:rPr>
              <w:t>69</w:t>
            </w:r>
          </w:p>
        </w:tc>
      </w:tr>
    </w:tbl>
    <w:bookmarkEnd w:id="1"/>
    <w:p w14:paraId="502F6754" w14:textId="0A9D8481" w:rsidR="00F5195A" w:rsidRPr="0002204F" w:rsidRDefault="0002204F" w:rsidP="00C26867">
      <w:pPr>
        <w:rPr>
          <w:bCs/>
          <w:i/>
        </w:rPr>
      </w:pPr>
      <w:proofErr w:type="spellStart"/>
      <w:r w:rsidRPr="0002204F">
        <w:rPr>
          <w:bCs/>
          <w:i/>
        </w:rPr>
        <w:t>Freq</w:t>
      </w:r>
      <w:proofErr w:type="spellEnd"/>
      <w:r w:rsidRPr="0002204F">
        <w:rPr>
          <w:bCs/>
          <w:i/>
        </w:rPr>
        <w:t>- en ernstgraad</w:t>
      </w:r>
      <w:r w:rsidR="00981DBF">
        <w:rPr>
          <w:bCs/>
          <w:i/>
        </w:rPr>
        <w:t xml:space="preserve"> </w:t>
      </w:r>
      <w:proofErr w:type="spellStart"/>
      <w:r w:rsidR="00981DBF">
        <w:rPr>
          <w:bCs/>
          <w:i/>
        </w:rPr>
        <w:t>MilComdo</w:t>
      </w:r>
      <w:proofErr w:type="spellEnd"/>
      <w:r w:rsidR="00981DBF">
        <w:rPr>
          <w:bCs/>
          <w:i/>
        </w:rPr>
        <w:t xml:space="preserve"> O-</w:t>
      </w:r>
      <w:proofErr w:type="spellStart"/>
      <w:r w:rsidR="00981DBF">
        <w:rPr>
          <w:bCs/>
          <w:i/>
        </w:rPr>
        <w:t>Vl</w:t>
      </w:r>
      <w:proofErr w:type="spellEnd"/>
      <w:r w:rsidR="00981DBF">
        <w:rPr>
          <w:bCs/>
          <w:i/>
        </w:rPr>
        <w:t>, IC Gent,</w:t>
      </w:r>
      <w:r w:rsidRPr="0002204F">
        <w:rPr>
          <w:bCs/>
          <w:i/>
        </w:rPr>
        <w:t xml:space="preserve"> TSS en AirC2Sp = 0</w:t>
      </w:r>
    </w:p>
    <w:p w14:paraId="459BCF24" w14:textId="5B01D472" w:rsidR="00C26867" w:rsidRPr="00F5195A" w:rsidRDefault="0002204F" w:rsidP="00C26867">
      <w:pPr>
        <w:rPr>
          <w:b/>
          <w:i/>
        </w:rPr>
      </w:pPr>
      <w:r w:rsidRPr="00F5195A">
        <w:rPr>
          <w:b/>
          <w:i/>
        </w:rPr>
        <w:t>BPO-district</w:t>
      </w:r>
      <w:r w:rsidR="00C26867" w:rsidRPr="00F5195A">
        <w:rPr>
          <w:b/>
          <w:i/>
        </w:rPr>
        <w:t xml:space="preserve"> NOORD: dienstongevallen BPO worden niet geregistreerd in de applicatie onder LDPBW06. Deze worden afzonderlijk voor volledig de organisa</w:t>
      </w:r>
      <w:r w:rsidR="00F5195A">
        <w:rPr>
          <w:b/>
          <w:i/>
        </w:rPr>
        <w:t>tie BPO bijgehouden en verwerkt (zie Trim verslag DOCCOM).</w:t>
      </w:r>
    </w:p>
    <w:p w14:paraId="056678D0" w14:textId="77777777" w:rsidR="00C26867" w:rsidRPr="00F5195A" w:rsidRDefault="00C26867" w:rsidP="00C26867">
      <w:pPr>
        <w:rPr>
          <w:b/>
          <w:i/>
        </w:rPr>
      </w:pPr>
      <w:r w:rsidRPr="00F5195A">
        <w:rPr>
          <w:b/>
          <w:i/>
        </w:rPr>
        <w:t>ACOS IS Gent: dienstongevallen worden niet geregistreerd in de applicatie onder LDPBW06</w:t>
      </w:r>
    </w:p>
    <w:p w14:paraId="47358A25" w14:textId="77777777" w:rsidR="008C641F" w:rsidRDefault="008C641F">
      <w:pPr>
        <w:rPr>
          <w:noProof/>
          <w:lang w:eastAsia="nl-BE"/>
        </w:rPr>
      </w:pPr>
      <w:r>
        <w:rPr>
          <w:noProof/>
          <w:lang w:eastAsia="nl-BE"/>
        </w:rPr>
        <w:br w:type="page"/>
      </w:r>
    </w:p>
    <w:p w14:paraId="6C018B53" w14:textId="77777777" w:rsidR="00746E87" w:rsidRPr="00D93D6A" w:rsidRDefault="00EB012F" w:rsidP="00E36E0A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D93D6A">
        <w:rPr>
          <w:b/>
          <w:sz w:val="32"/>
          <w:szCs w:val="32"/>
          <w:u w:val="single"/>
        </w:rPr>
        <w:lastRenderedPageBreak/>
        <w:t xml:space="preserve">Evolutie </w:t>
      </w:r>
      <w:r w:rsidR="001A220E" w:rsidRPr="00D93D6A">
        <w:rPr>
          <w:b/>
          <w:sz w:val="32"/>
          <w:szCs w:val="32"/>
          <w:u w:val="single"/>
        </w:rPr>
        <w:t>LPP</w:t>
      </w:r>
    </w:p>
    <w:p w14:paraId="124ADFD9" w14:textId="77777777" w:rsidR="00136473" w:rsidRDefault="00EB012F" w:rsidP="00596CDF">
      <w:pPr>
        <w:rPr>
          <w:b/>
        </w:rPr>
      </w:pPr>
      <w:r w:rsidRPr="00EB012F">
        <w:rPr>
          <w:b/>
        </w:rPr>
        <w:t>Zie agendapunt</w:t>
      </w:r>
    </w:p>
    <w:p w14:paraId="5D7A4280" w14:textId="77777777" w:rsidR="00EB012F" w:rsidRPr="00EB012F" w:rsidRDefault="00EB012F" w:rsidP="00596CDF">
      <w:pPr>
        <w:rPr>
          <w:b/>
        </w:rPr>
      </w:pPr>
    </w:p>
    <w:p w14:paraId="36560AF5" w14:textId="77777777" w:rsidR="008C59FD" w:rsidRPr="00D3542E" w:rsidRDefault="00D3542E" w:rsidP="00D3542E">
      <w:pPr>
        <w:shd w:val="clear" w:color="auto" w:fill="FFFF00"/>
        <w:jc w:val="center"/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Getalsterkte Kw Gp 06</w:t>
      </w: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472DB" w:rsidRPr="006472DB" w14:paraId="7AA12F9B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EF2668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4C266B">
              <w:rPr>
                <w:rFonts w:ascii="Calibri" w:hAnsi="Calibri" w:cs="Calibri"/>
                <w:b/>
                <w:lang w:eastAsia="nl-BE"/>
              </w:rPr>
              <w:t>17Cie 3Bn Para</w:t>
            </w:r>
          </w:p>
        </w:tc>
      </w:tr>
      <w:tr w:rsidR="006472DB" w:rsidRPr="006472DB" w14:paraId="2F8E35E7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AC469F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1DF83C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8C8F1AA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FEBAE66" w14:textId="77777777" w:rsidR="008C59FD" w:rsidRPr="006472DB" w:rsidRDefault="008C59FD" w:rsidP="008C59F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6472DB" w:rsidRPr="006472DB" w14:paraId="49C2329F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B6B741" w14:textId="77777777" w:rsidR="008C59FD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A13EBC" w14:textId="77777777" w:rsidR="008C59FD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5F09187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0BE314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1333A2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3B09EA0" w14:textId="77777777" w:rsidR="008C59FD" w:rsidRPr="006472DB" w:rsidRDefault="008C59FD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BDA959C" w14:textId="77777777" w:rsidTr="00AA72C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1CD714" w14:textId="77777777" w:rsidR="00B85601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</w:t>
            </w:r>
            <w:r w:rsidR="007B25F6" w:rsidRPr="006472DB">
              <w:rPr>
                <w:rFonts w:ascii="Calibri" w:hAnsi="Calibri" w:cs="Calibri"/>
                <w:lang w:eastAsia="nl-BE"/>
              </w:rPr>
              <w:t xml:space="preserve">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73E185" w14:textId="6FFCBBA8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9FA18E" w14:textId="28799A11" w:rsidR="00B85601" w:rsidRPr="006472DB" w:rsidRDefault="004C266B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7</w:t>
            </w:r>
            <w:r w:rsidR="00AA72C0">
              <w:rPr>
                <w:rFonts w:ascii="Calibri" w:hAnsi="Calibri" w:cs="Calibri"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059056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E7F2596" w14:textId="77777777" w:rsidR="00B85601" w:rsidRPr="006472DB" w:rsidRDefault="004C266B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D1A602" w14:textId="77777777" w:rsidR="00B85601" w:rsidRPr="006472DB" w:rsidRDefault="004C266B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74</w:t>
            </w:r>
          </w:p>
        </w:tc>
      </w:tr>
      <w:tr w:rsidR="006472DB" w:rsidRPr="006472DB" w14:paraId="39970E21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AA5750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E48981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A7BF400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04C918C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47870C5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8ADEEE" w14:textId="77777777" w:rsidR="007B25F6" w:rsidRPr="006472DB" w:rsidRDefault="007B25F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7C7F4500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05CE45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</w:t>
            </w:r>
            <w:r w:rsidR="008C59FD" w:rsidRPr="006472DB">
              <w:rPr>
                <w:rFonts w:ascii="Calibri" w:hAnsi="Calibri" w:cs="Calibri"/>
                <w:lang w:eastAsia="nl-BE"/>
              </w:rPr>
              <w:t>ers</w:t>
            </w:r>
            <w:r w:rsidRPr="006472DB">
              <w:rPr>
                <w:rFonts w:ascii="Calibri" w:hAnsi="Calibri" w:cs="Calibri"/>
                <w:lang w:eastAsia="nl-BE"/>
              </w:rPr>
              <w:t xml:space="preserve">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0C71571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8E6AF1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A95FB0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C8CF5D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C7CFE5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BF3BFBF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8715C6" w14:textId="77777777" w:rsidR="00B85601" w:rsidRPr="006472DB" w:rsidRDefault="008C59FD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 xml:space="preserve">Burgers </w:t>
            </w:r>
            <w:r w:rsidR="00B85601" w:rsidRPr="006472DB">
              <w:rPr>
                <w:rFonts w:ascii="Calibri" w:hAnsi="Calibri" w:cs="Calibri"/>
                <w:lang w:eastAsia="nl-BE"/>
              </w:rPr>
              <w:t>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5B21AD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27AE08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4C4DFC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5897A9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5BF036F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9F07F47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0FD722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BCF78A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7127DA" w14:textId="77777777" w:rsidR="00B85601" w:rsidRPr="006472DB" w:rsidRDefault="00B8560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B128AF1" w14:textId="77777777" w:rsidR="00B85601" w:rsidRPr="006472DB" w:rsidRDefault="0020246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693AF5" w14:textId="77777777" w:rsidR="00B85601" w:rsidRPr="006472DB" w:rsidRDefault="00202461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07A922" w14:textId="77777777" w:rsidR="00B85601" w:rsidRPr="006472DB" w:rsidRDefault="00B85601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AFB5598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4F9F70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A43A98" w14:textId="77777777" w:rsidR="007B25F6" w:rsidRPr="006472DB" w:rsidRDefault="007B25F6" w:rsidP="00DC0BD4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68A7D1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FAEB86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2A2B0D" w14:textId="77777777" w:rsidR="007B25F6" w:rsidRPr="006472DB" w:rsidRDefault="007B25F6" w:rsidP="00DC0BD4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C2747B" w14:textId="77777777" w:rsidR="007B25F6" w:rsidRPr="006472DB" w:rsidRDefault="007B25F6" w:rsidP="009955D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3192C2C" w14:textId="77777777" w:rsidTr="00221E2B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0F89ED" w14:textId="77777777" w:rsidR="00B85601" w:rsidRPr="006472DB" w:rsidRDefault="00B85601" w:rsidP="00DC0BD4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2B1D8C" w14:textId="77777777" w:rsidR="00B85601" w:rsidRPr="006472DB" w:rsidRDefault="004C266B" w:rsidP="009955D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74</w:t>
            </w:r>
          </w:p>
        </w:tc>
      </w:tr>
      <w:tr w:rsidR="006472DB" w:rsidRPr="006472DB" w14:paraId="5AA9DBB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C0632E" w14:textId="77777777" w:rsidR="00B832A8" w:rsidRPr="004C266B" w:rsidRDefault="00B832A8" w:rsidP="00946894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4C266B">
              <w:rPr>
                <w:rFonts w:ascii="Calibri" w:hAnsi="Calibri" w:cs="Calibri"/>
                <w:b/>
                <w:lang w:eastAsia="nl-BE"/>
              </w:rPr>
              <w:t>TSS 3Bn Para</w:t>
            </w:r>
            <w:r w:rsidR="00946894" w:rsidRPr="004C266B">
              <w:rPr>
                <w:rFonts w:ascii="Calibri" w:hAnsi="Calibri" w:cs="Calibri"/>
                <w:b/>
                <w:lang w:eastAsia="nl-BE"/>
              </w:rPr>
              <w:t xml:space="preserve"> (Infra/Log/CIS/</w:t>
            </w:r>
            <w:r w:rsidR="00202461" w:rsidRPr="004C266B">
              <w:rPr>
                <w:rFonts w:ascii="Calibri" w:hAnsi="Calibri" w:cs="Calibri"/>
                <w:b/>
                <w:lang w:eastAsia="nl-BE"/>
              </w:rPr>
              <w:t>wachtpersoneel)</w:t>
            </w:r>
          </w:p>
        </w:tc>
      </w:tr>
      <w:tr w:rsidR="006472DB" w:rsidRPr="006472DB" w14:paraId="13F59BEC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5DD211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50BBEE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46668F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D978A1" w14:textId="77777777" w:rsidR="00B832A8" w:rsidRPr="006472DB" w:rsidRDefault="00B832A8" w:rsidP="000C6189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6472DB" w:rsidRPr="006472DB" w14:paraId="6B139074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6B61A2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8D66D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5AED132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9C4081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B6390CC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B6A639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4830F1C9" w14:textId="77777777" w:rsidTr="00083F33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99915F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6AE49E" w14:textId="77777777" w:rsidR="00B832A8" w:rsidRPr="006472DB" w:rsidRDefault="00B832A8" w:rsidP="00946894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DD16BF3" w14:textId="706285A6" w:rsidR="00B832A8" w:rsidRPr="006472DB" w:rsidRDefault="00232092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</w:t>
            </w:r>
            <w:r w:rsidR="00AA72C0">
              <w:rPr>
                <w:rFonts w:ascii="Calibri" w:hAnsi="Calibri" w:cs="Calibri"/>
                <w:lang w:eastAsia="nl-BE"/>
              </w:rPr>
              <w:t>9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D9D9D9" w:themeFill="background1" w:themeFillShade="D9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2707FE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26A7663" w14:textId="77777777" w:rsidR="00B832A8" w:rsidRPr="006472DB" w:rsidRDefault="004C266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8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4C8902" w14:textId="497D931E" w:rsidR="00B832A8" w:rsidRPr="006472DB" w:rsidRDefault="004C266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</w:t>
            </w:r>
            <w:r w:rsidR="00AA72C0">
              <w:rPr>
                <w:rFonts w:ascii="Calibri" w:hAnsi="Calibri" w:cs="Calibri"/>
                <w:lang w:eastAsia="nl-BE"/>
              </w:rPr>
              <w:t>7</w:t>
            </w:r>
          </w:p>
        </w:tc>
      </w:tr>
      <w:tr w:rsidR="006472DB" w:rsidRPr="006472DB" w14:paraId="27CD0A03" w14:textId="77777777" w:rsidTr="00083F33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B8809E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2AE3A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6C1E42" w14:textId="77777777" w:rsidR="00B832A8" w:rsidRPr="006472DB" w:rsidRDefault="006F7E4F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1 (4/5den)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D1CAC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065D176D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C586FFD" w14:textId="77777777" w:rsidR="00B832A8" w:rsidRPr="006472DB" w:rsidRDefault="009375DE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1</w:t>
            </w:r>
          </w:p>
        </w:tc>
      </w:tr>
      <w:tr w:rsidR="006472DB" w:rsidRPr="006472DB" w14:paraId="14D77BC3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005EB69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E24D83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876AE1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41C2AA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779D3E9A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677968D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34331CC4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B3A7D5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C3A4E7F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E26037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91DE0B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003172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B75E085" w14:textId="77777777" w:rsidR="00B832A8" w:rsidRPr="006472DB" w:rsidRDefault="00B832A8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56382460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7E36BDD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ADBCE6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634A58F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CC04F44" w14:textId="77777777" w:rsidR="00B832A8" w:rsidRPr="006472DB" w:rsidRDefault="00202461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ADC842" w14:textId="77777777" w:rsidR="00B832A8" w:rsidRPr="006472DB" w:rsidRDefault="00202461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E85CAC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004E0C8B" w14:textId="77777777" w:rsidTr="00221E2B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D85450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02747F3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DFFE24E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99D0E8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F04534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9B851B" w14:textId="77777777" w:rsidR="00B832A8" w:rsidRPr="006472DB" w:rsidRDefault="00B832A8" w:rsidP="000C6189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07AFF947" w14:textId="77777777" w:rsidTr="00221E2B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43D8A8" w14:textId="77777777" w:rsidR="00B832A8" w:rsidRPr="006472DB" w:rsidRDefault="00B832A8" w:rsidP="000C6189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DB8CA9" w14:textId="1946AB9A" w:rsidR="00B832A8" w:rsidRPr="006472DB" w:rsidRDefault="00232092" w:rsidP="00221E2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4</w:t>
            </w:r>
            <w:r w:rsidR="00AA72C0">
              <w:rPr>
                <w:rFonts w:ascii="Calibri" w:hAnsi="Calibri" w:cs="Calibri"/>
                <w:b/>
                <w:lang w:eastAsia="nl-BE"/>
              </w:rPr>
              <w:t>8</w:t>
            </w:r>
          </w:p>
        </w:tc>
      </w:tr>
    </w:tbl>
    <w:p w14:paraId="04FAD005" w14:textId="77777777" w:rsidR="00B832A8" w:rsidRPr="006472DB" w:rsidRDefault="00B832A8" w:rsidP="00B826CC">
      <w:pPr>
        <w:rPr>
          <w:b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C26867" w:rsidRPr="00C26867" w14:paraId="31C98E95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0AFE46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45D1D">
              <w:rPr>
                <w:rFonts w:ascii="Calibri" w:hAnsi="Calibri" w:cs="Calibri"/>
                <w:b/>
                <w:lang w:eastAsia="nl-BE"/>
              </w:rPr>
              <w:t>CRC - AirC2Sp</w:t>
            </w:r>
            <w:r w:rsidR="008333DE" w:rsidRPr="00C45D1D">
              <w:rPr>
                <w:rFonts w:ascii="Calibri" w:hAnsi="Calibri" w:cs="Calibri"/>
                <w:b/>
                <w:lang w:eastAsia="nl-BE"/>
              </w:rPr>
              <w:t xml:space="preserve"> Antenne Semmerzake</w:t>
            </w:r>
          </w:p>
        </w:tc>
      </w:tr>
      <w:tr w:rsidR="00C26867" w:rsidRPr="00C26867" w14:paraId="001C003A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6FCB17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CEE67C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76CCE35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42F92B6" w14:textId="77777777" w:rsidR="007B25F6" w:rsidRPr="00C26867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Totaal</w:t>
            </w:r>
          </w:p>
        </w:tc>
      </w:tr>
      <w:tr w:rsidR="00C26867" w:rsidRPr="00C26867" w14:paraId="6C38822E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D4155B6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E81FA23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6602D5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87715B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E1490F2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094212" w14:textId="77777777" w:rsidR="007B25F6" w:rsidRPr="00C26867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0AE9D47C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E71027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163824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18AD7E2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688C20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87967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7A39DCE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3</w:t>
            </w:r>
          </w:p>
        </w:tc>
      </w:tr>
      <w:tr w:rsidR="00C26867" w:rsidRPr="00C26867" w14:paraId="090C4F81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7895B0F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B77294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76CEE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EB31A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2EDBC78E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8352CD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3CF7EE1E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852B0DA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575C6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D7FF67D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11FFFEA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3A97A12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7BCB1A6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7C27F245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76D350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F95527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E88A39A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AF909C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EFA334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8CEB34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2A011092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3862CBE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D6F293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C8E46E1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941FC47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3782820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A848E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6D5B4E44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5E57E4B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C26867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02AC123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4036E8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18717EF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ADE166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7ACDB05" w14:textId="77777777" w:rsidR="007B25F6" w:rsidRPr="00C26867" w:rsidRDefault="007B25F6" w:rsidP="00665FB2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C26867" w:rsidRPr="00C26867" w14:paraId="0AD58CAC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D685C8" w14:textId="77777777" w:rsidR="007B25F6" w:rsidRPr="00C26867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D725E4" w14:textId="77777777" w:rsidR="007B25F6" w:rsidRPr="00C26867" w:rsidRDefault="002B6952" w:rsidP="00665FB2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3</w:t>
            </w:r>
          </w:p>
        </w:tc>
      </w:tr>
    </w:tbl>
    <w:p w14:paraId="3D826B17" w14:textId="12E380AA" w:rsidR="007B25F6" w:rsidRDefault="007B25F6" w:rsidP="00B826CC">
      <w:pPr>
        <w:rPr>
          <w:b/>
          <w:u w:val="single"/>
        </w:rPr>
      </w:pPr>
    </w:p>
    <w:p w14:paraId="3CCBB148" w14:textId="700B68CB" w:rsidR="00890354" w:rsidRDefault="00890354" w:rsidP="00B826CC">
      <w:pPr>
        <w:rPr>
          <w:b/>
          <w:u w:val="single"/>
        </w:rPr>
      </w:pPr>
    </w:p>
    <w:p w14:paraId="00C02E7C" w14:textId="67C3EC8A" w:rsidR="00890354" w:rsidRDefault="00890354" w:rsidP="00B826CC">
      <w:pPr>
        <w:rPr>
          <w:b/>
          <w:u w:val="single"/>
        </w:rPr>
      </w:pPr>
    </w:p>
    <w:p w14:paraId="62564B64" w14:textId="239717CB" w:rsidR="00890354" w:rsidRDefault="00890354" w:rsidP="00B826CC">
      <w:pPr>
        <w:rPr>
          <w:b/>
          <w:u w:val="single"/>
        </w:rPr>
      </w:pPr>
    </w:p>
    <w:p w14:paraId="76787FC3" w14:textId="77777777" w:rsidR="00890354" w:rsidRDefault="00890354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472DB" w:rsidRPr="006472DB" w14:paraId="44BB4E3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F532B92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45D1D">
              <w:rPr>
                <w:rFonts w:ascii="Calibri" w:hAnsi="Calibri" w:cs="Calibri"/>
                <w:b/>
                <w:lang w:eastAsia="nl-BE"/>
              </w:rPr>
              <w:lastRenderedPageBreak/>
              <w:t>Mil Comdo Oost-Vlaanderen</w:t>
            </w:r>
          </w:p>
        </w:tc>
      </w:tr>
      <w:tr w:rsidR="006472DB" w:rsidRPr="006472DB" w14:paraId="2E6CA0E7" w14:textId="77777777" w:rsidTr="00960D10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0B37295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F3FB497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9FFE55D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90EF8D3" w14:textId="77777777" w:rsidR="007B25F6" w:rsidRPr="006472DB" w:rsidRDefault="007B25F6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Totaal</w:t>
            </w:r>
          </w:p>
        </w:tc>
      </w:tr>
      <w:tr w:rsidR="006472DB" w:rsidRPr="006472DB" w14:paraId="4CDAB7C6" w14:textId="77777777" w:rsidTr="00960D10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8658720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FD9BDD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511A77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F71355F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197E2A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09E674" w14:textId="77777777" w:rsidR="007B25F6" w:rsidRPr="006472DB" w:rsidRDefault="007B25F6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2A17BE6C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DC8F347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129EE85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 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B02461" w14:textId="69216775" w:rsidR="007B25F6" w:rsidRPr="006472DB" w:rsidRDefault="00C45D1D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10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07082B1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5297E4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699ECA2" w14:textId="084E5507" w:rsidR="007B25F6" w:rsidRPr="006472DB" w:rsidRDefault="00C45D1D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10</w:t>
            </w:r>
          </w:p>
        </w:tc>
      </w:tr>
      <w:tr w:rsidR="006472DB" w:rsidRPr="006472DB" w14:paraId="6E63D982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F0F838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6F6505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834137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869B10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79B8148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5F97756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1902EF51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79C4412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EC132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A66906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A17E013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0FC0B07" w14:textId="77777777" w:rsidR="007B25F6" w:rsidRPr="006472DB" w:rsidRDefault="00202461" w:rsidP="00221E2B">
            <w:pPr>
              <w:spacing w:after="0" w:line="240" w:lineRule="auto"/>
              <w:jc w:val="center"/>
              <w:rPr>
                <w:rFonts w:cstheme="minorHAnsi"/>
                <w:sz w:val="20"/>
                <w:szCs w:val="20"/>
                <w:lang w:eastAsia="nl-BE"/>
              </w:rPr>
            </w:pPr>
            <w:r w:rsidRPr="006472DB">
              <w:rPr>
                <w:rFonts w:cstheme="minorHAnsi"/>
                <w:sz w:val="20"/>
                <w:szCs w:val="20"/>
                <w:lang w:eastAsia="nl-BE"/>
              </w:rPr>
              <w:t>2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03FC204" w14:textId="77777777" w:rsidR="007B25F6" w:rsidRPr="006472DB" w:rsidRDefault="00960D10" w:rsidP="00221E2B">
            <w:pPr>
              <w:spacing w:after="0" w:line="240" w:lineRule="auto"/>
              <w:jc w:val="center"/>
              <w:rPr>
                <w:rFonts w:cstheme="minorHAnsi"/>
                <w:lang w:eastAsia="nl-BE"/>
              </w:rPr>
            </w:pPr>
            <w:r w:rsidRPr="006472DB">
              <w:rPr>
                <w:rFonts w:cstheme="minorHAnsi"/>
                <w:lang w:eastAsia="nl-BE"/>
              </w:rPr>
              <w:t>2</w:t>
            </w:r>
          </w:p>
        </w:tc>
      </w:tr>
      <w:tr w:rsidR="006472DB" w:rsidRPr="006472DB" w14:paraId="618F067B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0A3C46E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5B366CF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7BEB8B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07ECE4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217C5EA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51068B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16CFD974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6F88522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7184B22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0732C5" w14:textId="139A227C" w:rsidR="007B25F6" w:rsidRPr="006472DB" w:rsidRDefault="00C45D1D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22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3353C2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921090D" w14:textId="77777777" w:rsidR="007B25F6" w:rsidRPr="006472DB" w:rsidRDefault="00202461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3650DD1" w14:textId="2B4C1250" w:rsidR="007B25F6" w:rsidRPr="006472DB" w:rsidRDefault="00B920AB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2</w:t>
            </w:r>
            <w:r w:rsidR="00C45D1D">
              <w:rPr>
                <w:rFonts w:ascii="Calibri" w:hAnsi="Calibri" w:cs="Calibri"/>
                <w:lang w:eastAsia="nl-BE"/>
              </w:rPr>
              <w:t>3</w:t>
            </w:r>
          </w:p>
        </w:tc>
      </w:tr>
      <w:tr w:rsidR="006472DB" w:rsidRPr="006472DB" w14:paraId="60576E18" w14:textId="77777777" w:rsidTr="00960D10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D5F867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472DB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1A76947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7E84CF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6B9E5FE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B93796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0964810" w14:textId="77777777" w:rsidR="007B25F6" w:rsidRPr="006472DB" w:rsidRDefault="007B25F6" w:rsidP="00221E2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472DB" w:rsidRPr="006472DB" w14:paraId="5F24AB4C" w14:textId="77777777" w:rsidTr="00960D10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5277839" w14:textId="77777777" w:rsidR="007B25F6" w:rsidRPr="006472DB" w:rsidRDefault="007B25F6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472DB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3BCC98" w14:textId="72B0F7AA" w:rsidR="007B25F6" w:rsidRPr="006472DB" w:rsidRDefault="00B920AB" w:rsidP="00221E2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1</w:t>
            </w:r>
            <w:r w:rsidR="00C45D1D">
              <w:rPr>
                <w:rFonts w:ascii="Calibri" w:hAnsi="Calibri" w:cs="Calibri"/>
                <w:b/>
                <w:lang w:eastAsia="nl-BE"/>
              </w:rPr>
              <w:t>2</w:t>
            </w:r>
            <w:r>
              <w:rPr>
                <w:rFonts w:ascii="Calibri" w:hAnsi="Calibri" w:cs="Calibri"/>
                <w:b/>
                <w:lang w:eastAsia="nl-BE"/>
              </w:rPr>
              <w:t>+2</w:t>
            </w:r>
            <w:r w:rsidR="00C45D1D">
              <w:rPr>
                <w:rFonts w:ascii="Calibri" w:hAnsi="Calibri" w:cs="Calibri"/>
                <w:b/>
                <w:lang w:eastAsia="nl-BE"/>
              </w:rPr>
              <w:t>3</w:t>
            </w:r>
          </w:p>
        </w:tc>
      </w:tr>
    </w:tbl>
    <w:p w14:paraId="1CCC78C6" w14:textId="77777777" w:rsidR="007B25F6" w:rsidRDefault="007B25F6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53722" w:rsidRPr="00653722" w14:paraId="5F4F64D6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B420890" w14:textId="77777777" w:rsidR="009D7938" w:rsidRPr="00653722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F5195A">
              <w:rPr>
                <w:rFonts w:ascii="Calibri" w:hAnsi="Calibri" w:cs="Calibri"/>
                <w:b/>
                <w:lang w:eastAsia="nl-BE"/>
              </w:rPr>
              <w:t>IC Gent</w:t>
            </w:r>
          </w:p>
        </w:tc>
      </w:tr>
      <w:tr w:rsidR="00653722" w:rsidRPr="00653722" w14:paraId="47816C24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3DC4E92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BEEEF0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E133FE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2948A10" w14:textId="77777777" w:rsidR="009D7938" w:rsidRPr="00C26867" w:rsidRDefault="009D7938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Totaal</w:t>
            </w:r>
          </w:p>
        </w:tc>
      </w:tr>
      <w:tr w:rsidR="00653722" w:rsidRPr="00653722" w14:paraId="42235AC6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B1E834F" w14:textId="77777777" w:rsidR="009D7938" w:rsidRPr="00C26867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CA04C8E" w14:textId="77777777" w:rsidR="009D7938" w:rsidRPr="00C26867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A5E223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E150F9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EC4EC0" w14:textId="77777777" w:rsidR="009D7938" w:rsidRPr="00C26867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b/>
                <w:lang w:eastAsia="nl-BE"/>
              </w:rPr>
            </w:pPr>
            <w:r w:rsidRPr="00C26867">
              <w:rPr>
                <w:rFonts w:ascii="Calibri" w:hAnsi="Calibri" w:cs="Calibri"/>
                <w:b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C9603FA" w14:textId="77777777" w:rsidR="009D7938" w:rsidRPr="00653722" w:rsidRDefault="009D7938" w:rsidP="00505CBB">
            <w:pPr>
              <w:spacing w:after="0" w:line="240" w:lineRule="auto"/>
              <w:jc w:val="right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19131064" w14:textId="77777777" w:rsidTr="002B6952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15E264F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3F0905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DF6706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4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803B35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16C14A1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A603D0E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  <w:r>
              <w:rPr>
                <w:rFonts w:ascii="Calibri" w:hAnsi="Calibri" w:cs="Calibri"/>
                <w:lang w:eastAsia="nl-BE"/>
              </w:rPr>
              <w:t>5</w:t>
            </w:r>
          </w:p>
        </w:tc>
      </w:tr>
      <w:tr w:rsidR="00653722" w:rsidRPr="00653722" w14:paraId="123194B1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B6878B0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1EABFC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CCB00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88E75C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37209BD3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906BA9A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782DA5BF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3220FC3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CC36DE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05CFEE2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AAD926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5977B8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E52C3C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7DE882BA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A3C855A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ED4960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C8B62B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A56720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16139D5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F4583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422DF57F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BEC1BFB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BFA5EE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F177AE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2D34948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AF4D09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2B321B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9D7938" w:rsidRPr="00653722" w14:paraId="132FD1BC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82FF21C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  <w:r w:rsidRPr="00653722">
              <w:rPr>
                <w:rFonts w:ascii="Calibri" w:hAnsi="Calibri" w:cs="Calibri"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268085E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C15E314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EB54370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AE92357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CFD79A1" w14:textId="77777777" w:rsidR="009D7938" w:rsidRPr="00653722" w:rsidRDefault="009D7938" w:rsidP="00856B1D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</w:tr>
      <w:tr w:rsidR="00653722" w:rsidRPr="00653722" w14:paraId="4492C826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C8DCE46" w14:textId="77777777" w:rsidR="009D7938" w:rsidRPr="00653722" w:rsidRDefault="009D7938" w:rsidP="00505CBB">
            <w:pPr>
              <w:spacing w:after="0" w:line="240" w:lineRule="auto"/>
              <w:rPr>
                <w:rFonts w:ascii="Calibri" w:hAnsi="Calibri" w:cs="Calibri"/>
                <w:b/>
                <w:lang w:eastAsia="nl-BE"/>
              </w:rPr>
            </w:pPr>
            <w:r w:rsidRPr="00653722">
              <w:rPr>
                <w:rFonts w:ascii="Calibri" w:hAnsi="Calibri" w:cs="Calibri"/>
                <w:b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72F1704" w14:textId="77777777" w:rsidR="009D7938" w:rsidRPr="00653722" w:rsidRDefault="002B6952" w:rsidP="00856B1D">
            <w:pPr>
              <w:spacing w:after="0" w:line="240" w:lineRule="auto"/>
              <w:jc w:val="center"/>
              <w:rPr>
                <w:rFonts w:ascii="Calibri" w:hAnsi="Calibri" w:cs="Calibri"/>
                <w:b/>
                <w:lang w:eastAsia="nl-BE"/>
              </w:rPr>
            </w:pPr>
            <w:r>
              <w:rPr>
                <w:rFonts w:ascii="Calibri" w:hAnsi="Calibri" w:cs="Calibri"/>
                <w:b/>
                <w:lang w:eastAsia="nl-BE"/>
              </w:rPr>
              <w:t>5</w:t>
            </w:r>
          </w:p>
        </w:tc>
      </w:tr>
    </w:tbl>
    <w:p w14:paraId="4E152F86" w14:textId="77777777" w:rsidR="009D7938" w:rsidRDefault="009D7938" w:rsidP="00B826CC">
      <w:pPr>
        <w:rPr>
          <w:b/>
          <w:u w:val="single"/>
        </w:rPr>
      </w:pPr>
    </w:p>
    <w:tbl>
      <w:tblPr>
        <w:tblW w:w="8820" w:type="dxa"/>
        <w:tblInd w:w="-1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8"/>
        <w:gridCol w:w="1232"/>
        <w:gridCol w:w="1456"/>
        <w:gridCol w:w="1344"/>
        <w:gridCol w:w="1420"/>
        <w:gridCol w:w="1520"/>
      </w:tblGrid>
      <w:tr w:rsidR="00653722" w:rsidRPr="00653722" w14:paraId="5B952A70" w14:textId="77777777" w:rsidTr="00C26867">
        <w:trPr>
          <w:trHeight w:val="315"/>
        </w:trPr>
        <w:tc>
          <w:tcPr>
            <w:tcW w:w="8820" w:type="dxa"/>
            <w:gridSpan w:val="6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DCCF9BB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lang w:eastAsia="nl-BE"/>
              </w:rPr>
            </w:pPr>
            <w:r w:rsidRPr="00C263F5">
              <w:rPr>
                <w:rFonts w:ascii="Calibri" w:hAnsi="Calibri" w:cs="Calibri"/>
                <w:b/>
                <w:i/>
                <w:lang w:eastAsia="nl-BE"/>
              </w:rPr>
              <w:t>ACOS IS - Gent</w:t>
            </w:r>
          </w:p>
        </w:tc>
      </w:tr>
      <w:tr w:rsidR="00653722" w:rsidRPr="00653722" w14:paraId="6BBF2E2B" w14:textId="77777777" w:rsidTr="00C26867">
        <w:trPr>
          <w:trHeight w:val="315"/>
        </w:trPr>
        <w:tc>
          <w:tcPr>
            <w:tcW w:w="1848" w:type="dxa"/>
            <w:vMerge w:val="restart"/>
            <w:tcBorders>
              <w:top w:val="nil"/>
              <w:left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489EAAD" w14:textId="77777777" w:rsidR="00653722" w:rsidRPr="00653722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2688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9FC961C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Mannen</w:t>
            </w:r>
          </w:p>
        </w:tc>
        <w:tc>
          <w:tcPr>
            <w:tcW w:w="2764" w:type="dxa"/>
            <w:gridSpan w:val="2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A1790E8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Vrouwen</w:t>
            </w:r>
          </w:p>
        </w:tc>
        <w:tc>
          <w:tcPr>
            <w:tcW w:w="1520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51EDADD" w14:textId="77777777" w:rsidR="00653722" w:rsidRPr="00940209" w:rsidRDefault="00653722" w:rsidP="00505CBB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Totaal</w:t>
            </w:r>
          </w:p>
        </w:tc>
      </w:tr>
      <w:tr w:rsidR="00653722" w:rsidRPr="00653722" w14:paraId="33ECFBE1" w14:textId="77777777" w:rsidTr="00C26867">
        <w:trPr>
          <w:trHeight w:val="315"/>
        </w:trPr>
        <w:tc>
          <w:tcPr>
            <w:tcW w:w="1848" w:type="dxa"/>
            <w:vMerge/>
            <w:tcBorders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05B1851" w14:textId="77777777" w:rsidR="00653722" w:rsidRPr="00653722" w:rsidRDefault="00653722" w:rsidP="00505CBB">
            <w:pPr>
              <w:spacing w:after="0" w:line="240" w:lineRule="auto"/>
              <w:rPr>
                <w:rFonts w:ascii="Calibri" w:hAnsi="Calibri" w:cs="Calibri"/>
                <w:lang w:eastAsia="nl-BE"/>
              </w:rPr>
            </w:pP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1C09618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&lt; 21jaar</w:t>
            </w: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44AF92D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≥ 21 jaar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B4600C0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&lt; 21 jaar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7979195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≥ 21 jaar</w:t>
            </w:r>
          </w:p>
        </w:tc>
        <w:tc>
          <w:tcPr>
            <w:tcW w:w="1520" w:type="dxa"/>
            <w:vMerge/>
            <w:tcBorders>
              <w:left w:val="nil"/>
              <w:bottom w:val="single" w:sz="8" w:space="0" w:color="000000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B8ADB6" w14:textId="77777777" w:rsidR="00653722" w:rsidRPr="00940209" w:rsidRDefault="00653722" w:rsidP="00505CBB">
            <w:pPr>
              <w:spacing w:after="0" w:line="240" w:lineRule="auto"/>
              <w:jc w:val="right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641A6C60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587BBA2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Militairen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33607F9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ADCB84B" w14:textId="77777777" w:rsidR="00653722" w:rsidRPr="00940209" w:rsidRDefault="00940209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2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096F11B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9AC8D2C" w14:textId="77777777" w:rsidR="00653722" w:rsidRPr="00940209" w:rsidRDefault="00940209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1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B0AE46" w14:textId="77777777" w:rsidR="00653722" w:rsidRPr="00940209" w:rsidRDefault="00940209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3</w:t>
            </w:r>
          </w:p>
        </w:tc>
      </w:tr>
      <w:tr w:rsidR="00653722" w:rsidRPr="00653722" w14:paraId="395765C5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4BC7A83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Militairen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DB4D30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D115CF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E27140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</w:tcPr>
          <w:p w14:paraId="6C38ADF4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576604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27865C12" w14:textId="77777777" w:rsidTr="00674ED9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E80D55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Burgers voltijds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9545CC2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4774104" w14:textId="77777777" w:rsidR="00653722" w:rsidRPr="00940209" w:rsidRDefault="00924D2E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05F552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5A10D7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Times New Roman" w:hAnsi="Times New Roman" w:cs="Times New Roman"/>
                <w:i/>
                <w:sz w:val="20"/>
                <w:szCs w:val="20"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E8ECE1F" w14:textId="77777777" w:rsidR="00653722" w:rsidRPr="00940209" w:rsidRDefault="00924D2E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  <w:r>
              <w:rPr>
                <w:rFonts w:ascii="Calibri" w:hAnsi="Calibri" w:cs="Calibri"/>
                <w:i/>
                <w:lang w:eastAsia="nl-BE"/>
              </w:rPr>
              <w:t>3</w:t>
            </w:r>
          </w:p>
        </w:tc>
      </w:tr>
      <w:tr w:rsidR="00653722" w:rsidRPr="00653722" w14:paraId="07ECE043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6886EC16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Burgers deeltijds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B1C081F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D7057F8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9EB7C3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A0A245F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2224639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4C181799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5641EDE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Reservisten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D00EAC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773C0D70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55DC7B8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67B84A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B9C73ED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490968ED" w14:textId="77777777" w:rsidTr="00C26867">
        <w:trPr>
          <w:trHeight w:val="315"/>
        </w:trPr>
        <w:tc>
          <w:tcPr>
            <w:tcW w:w="1848" w:type="dxa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4E33E1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i/>
                <w:lang w:eastAsia="nl-BE"/>
              </w:rPr>
            </w:pPr>
            <w:r w:rsidRPr="00940209">
              <w:rPr>
                <w:rFonts w:ascii="Calibri" w:hAnsi="Calibri" w:cs="Calibri"/>
                <w:i/>
                <w:lang w:eastAsia="nl-BE"/>
              </w:rPr>
              <w:t>Andere</w:t>
            </w:r>
          </w:p>
        </w:tc>
        <w:tc>
          <w:tcPr>
            <w:tcW w:w="123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A291CC5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5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641B033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34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11471A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EE1A196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E7E6E6" w:themeFill="background2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00DC1E" w14:textId="77777777" w:rsidR="00653722" w:rsidRPr="00940209" w:rsidRDefault="00653722" w:rsidP="00940209">
            <w:pPr>
              <w:spacing w:after="0" w:line="240" w:lineRule="auto"/>
              <w:jc w:val="center"/>
              <w:rPr>
                <w:rFonts w:ascii="Calibri" w:hAnsi="Calibri" w:cs="Calibri"/>
                <w:i/>
                <w:lang w:eastAsia="nl-BE"/>
              </w:rPr>
            </w:pPr>
          </w:p>
        </w:tc>
      </w:tr>
      <w:tr w:rsidR="00653722" w:rsidRPr="00653722" w14:paraId="1A5E6103" w14:textId="77777777" w:rsidTr="00674ED9">
        <w:trPr>
          <w:trHeight w:val="315"/>
        </w:trPr>
        <w:tc>
          <w:tcPr>
            <w:tcW w:w="7300" w:type="dxa"/>
            <w:gridSpan w:val="5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FFFF00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90B3A05" w14:textId="77777777" w:rsidR="00653722" w:rsidRPr="00940209" w:rsidRDefault="00653722" w:rsidP="00505CBB">
            <w:pPr>
              <w:spacing w:after="0" w:line="240" w:lineRule="auto"/>
              <w:rPr>
                <w:rFonts w:ascii="Calibri" w:hAnsi="Calibri" w:cs="Calibri"/>
                <w:b/>
                <w:i/>
                <w:lang w:eastAsia="nl-BE"/>
              </w:rPr>
            </w:pPr>
            <w:r w:rsidRPr="00940209">
              <w:rPr>
                <w:rFonts w:ascii="Calibri" w:hAnsi="Calibri" w:cs="Calibri"/>
                <w:b/>
                <w:i/>
                <w:lang w:eastAsia="nl-BE"/>
              </w:rPr>
              <w:t>Aantal werknemers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C5E0B3" w:themeFill="accent6" w:themeFillTint="66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EBD9734" w14:textId="77777777" w:rsidR="00653722" w:rsidRPr="00940209" w:rsidRDefault="00924D2E" w:rsidP="00BC34AC">
            <w:pPr>
              <w:spacing w:after="0" w:line="240" w:lineRule="auto"/>
              <w:jc w:val="center"/>
              <w:rPr>
                <w:rFonts w:ascii="Calibri" w:hAnsi="Calibri" w:cs="Calibri"/>
                <w:b/>
                <w:i/>
                <w:lang w:eastAsia="nl-BE"/>
              </w:rPr>
            </w:pPr>
            <w:r>
              <w:rPr>
                <w:rFonts w:ascii="Calibri" w:hAnsi="Calibri" w:cs="Calibri"/>
                <w:b/>
                <w:i/>
                <w:lang w:eastAsia="nl-BE"/>
              </w:rPr>
              <w:t>6</w:t>
            </w:r>
          </w:p>
        </w:tc>
      </w:tr>
    </w:tbl>
    <w:p w14:paraId="31BC6FA1" w14:textId="77777777" w:rsidR="009D7938" w:rsidRPr="00BA6D35" w:rsidRDefault="009D7938" w:rsidP="00B826CC">
      <w:pPr>
        <w:rPr>
          <w:i/>
        </w:rPr>
      </w:pPr>
    </w:p>
    <w:p w14:paraId="25134E87" w14:textId="77777777" w:rsidR="00DD7C98" w:rsidRPr="00E466CF" w:rsidRDefault="00DD7C98" w:rsidP="00DD7C98">
      <w:pPr>
        <w:rPr>
          <w:rFonts w:cstheme="minorHAnsi"/>
          <w:b/>
          <w:u w:val="single"/>
        </w:rPr>
      </w:pPr>
      <w:r w:rsidRPr="00E466CF">
        <w:rPr>
          <w:rFonts w:cstheme="minorHAnsi"/>
          <w:b/>
          <w:u w:val="single"/>
        </w:rPr>
        <w:t xml:space="preserve">Getalsterkte Mil Comdo O-Vl → Zie Trim verslag </w:t>
      </w:r>
      <w:r w:rsidR="00F5195A" w:rsidRPr="00E466CF">
        <w:rPr>
          <w:rFonts w:cstheme="minorHAnsi"/>
          <w:b/>
          <w:u w:val="single"/>
        </w:rPr>
        <w:t xml:space="preserve">Mil Comdo O-Vl in </w:t>
      </w:r>
      <w:r w:rsidRPr="00E466CF">
        <w:rPr>
          <w:rFonts w:cstheme="minorHAnsi"/>
          <w:b/>
          <w:u w:val="single"/>
        </w:rPr>
        <w:t>DOCCOM</w:t>
      </w:r>
    </w:p>
    <w:p w14:paraId="70B85F1E" w14:textId="24AF805A" w:rsidR="007B25F6" w:rsidRPr="00D93D6A" w:rsidRDefault="00A76151" w:rsidP="00B826CC">
      <w:pPr>
        <w:rPr>
          <w:rFonts w:cstheme="minorHAnsi"/>
          <w:b/>
          <w:u w:val="single"/>
        </w:rPr>
      </w:pPr>
      <w:r w:rsidRPr="00D93D6A">
        <w:rPr>
          <w:rFonts w:cstheme="minorHAnsi"/>
          <w:b/>
          <w:u w:val="single"/>
        </w:rPr>
        <w:t xml:space="preserve">Getalsterkte BPO: </w:t>
      </w:r>
      <w:r w:rsidR="00221E2B" w:rsidRPr="00D93D6A">
        <w:rPr>
          <w:rFonts w:cstheme="minorHAnsi"/>
          <w:b/>
          <w:u w:val="single"/>
        </w:rPr>
        <w:t xml:space="preserve">→ </w:t>
      </w:r>
      <w:r w:rsidR="0010672F" w:rsidRPr="0010672F">
        <w:rPr>
          <w:rFonts w:cstheme="minorHAnsi"/>
          <w:b/>
          <w:color w:val="538135" w:themeColor="accent6" w:themeShade="BF"/>
          <w:u w:val="single"/>
        </w:rPr>
        <w:t>het Trim verslag van BPO wordt steeds medegedeeld op BOC11</w:t>
      </w:r>
    </w:p>
    <w:p w14:paraId="6C25E613" w14:textId="77777777" w:rsidR="008C641F" w:rsidRDefault="008C641F" w:rsidP="00B826CC"/>
    <w:p w14:paraId="04F86190" w14:textId="77777777" w:rsidR="00FF76E4" w:rsidRPr="007236CC" w:rsidRDefault="008C641F" w:rsidP="00B826CC">
      <w:r>
        <w:br w:type="page"/>
      </w:r>
    </w:p>
    <w:p w14:paraId="47C39220" w14:textId="77777777" w:rsidR="00B826CC" w:rsidRPr="00486696" w:rsidRDefault="00B826CC" w:rsidP="00B826CC">
      <w:pPr>
        <w:rPr>
          <w:b/>
          <w:u w:val="single"/>
        </w:rPr>
      </w:pPr>
      <w:r w:rsidRPr="00486696">
        <w:rPr>
          <w:b/>
          <w:u w:val="single"/>
        </w:rPr>
        <w:lastRenderedPageBreak/>
        <w:t>Situatie arbeidsgeneeskundige onderzoeken</w:t>
      </w:r>
      <w:r w:rsidR="00665FB2" w:rsidRPr="00486696">
        <w:rPr>
          <w:b/>
          <w:u w:val="single"/>
        </w:rPr>
        <w:t xml:space="preserve"> KwGp 06</w:t>
      </w:r>
      <w:r w:rsidR="00B933C7" w:rsidRPr="00486696">
        <w:rPr>
          <w:b/>
          <w:u w:val="single"/>
        </w:rPr>
        <w:t xml:space="preserve"> (Excl. 17Cie 3BnPara)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BC372C" w:rsidRPr="00BC372C" w14:paraId="132EBB78" w14:textId="77777777" w:rsidTr="003D65BA">
        <w:tc>
          <w:tcPr>
            <w:tcW w:w="3005" w:type="dxa"/>
            <w:shd w:val="clear" w:color="auto" w:fill="92D050"/>
          </w:tcPr>
          <w:p w14:paraId="34C9B409" w14:textId="77777777" w:rsidR="003D65BA" w:rsidRPr="00BC372C" w:rsidRDefault="003D65BA" w:rsidP="003D65BA">
            <w:pPr>
              <w:jc w:val="center"/>
              <w:rPr>
                <w:b/>
              </w:rPr>
            </w:pPr>
            <w:r w:rsidRPr="00BC372C">
              <w:rPr>
                <w:b/>
              </w:rPr>
              <w:t xml:space="preserve">Arbeidsgeneeskundig onderzoek </w:t>
            </w:r>
            <w:r w:rsidR="0070599C" w:rsidRPr="00BC372C">
              <w:rPr>
                <w:b/>
              </w:rPr>
              <w:t xml:space="preserve">totaal </w:t>
            </w:r>
            <w:r w:rsidRPr="00BC372C">
              <w:rPr>
                <w:b/>
              </w:rPr>
              <w:t>uitgevoerd</w:t>
            </w:r>
          </w:p>
          <w:p w14:paraId="51C55280" w14:textId="77777777" w:rsidR="003D65BA" w:rsidRDefault="0070599C" w:rsidP="003D65BA">
            <w:pPr>
              <w:jc w:val="center"/>
              <w:rPr>
                <w:b/>
              </w:rPr>
            </w:pPr>
            <w:r w:rsidRPr="00BC372C">
              <w:rPr>
                <w:b/>
              </w:rPr>
              <w:t xml:space="preserve">In </w:t>
            </w:r>
            <w:r w:rsidR="00E466CF">
              <w:rPr>
                <w:b/>
              </w:rPr>
              <w:t>Trim 1 2023</w:t>
            </w:r>
            <w:r w:rsidR="006C69B4">
              <w:rPr>
                <w:b/>
              </w:rPr>
              <w:t xml:space="preserve"> + </w:t>
            </w:r>
          </w:p>
          <w:p w14:paraId="390C9204" w14:textId="03583879" w:rsidR="006C69B4" w:rsidRPr="00BC372C" w:rsidRDefault="006C69B4" w:rsidP="003D65BA">
            <w:pPr>
              <w:jc w:val="center"/>
              <w:rPr>
                <w:b/>
              </w:rPr>
            </w:pPr>
            <w:r>
              <w:rPr>
                <w:b/>
              </w:rPr>
              <w:t>Trim 2 2023</w:t>
            </w:r>
          </w:p>
        </w:tc>
        <w:tc>
          <w:tcPr>
            <w:tcW w:w="3005" w:type="dxa"/>
            <w:shd w:val="clear" w:color="auto" w:fill="92D050"/>
          </w:tcPr>
          <w:p w14:paraId="5563AC7F" w14:textId="77777777" w:rsidR="001C38C0" w:rsidRDefault="003D65BA" w:rsidP="003D65BA">
            <w:pPr>
              <w:jc w:val="center"/>
              <w:rPr>
                <w:b/>
              </w:rPr>
            </w:pPr>
            <w:r w:rsidRPr="00BC372C">
              <w:rPr>
                <w:b/>
              </w:rPr>
              <w:t>Arbeidsgeneeskundig onderzoek uitgevoerd</w:t>
            </w:r>
            <w:r w:rsidR="001C38C0">
              <w:rPr>
                <w:b/>
              </w:rPr>
              <w:t xml:space="preserve"> </w:t>
            </w:r>
          </w:p>
          <w:p w14:paraId="324A67A4" w14:textId="2595F166" w:rsidR="003D65BA" w:rsidRPr="00BC372C" w:rsidRDefault="001C38C0" w:rsidP="003D65BA">
            <w:pPr>
              <w:jc w:val="center"/>
              <w:rPr>
                <w:b/>
              </w:rPr>
            </w:pPr>
            <w:proofErr w:type="gramStart"/>
            <w:r>
              <w:rPr>
                <w:b/>
              </w:rPr>
              <w:t>in</w:t>
            </w:r>
            <w:proofErr w:type="gramEnd"/>
            <w:r>
              <w:rPr>
                <w:b/>
              </w:rPr>
              <w:t xml:space="preserve"> Trim </w:t>
            </w:r>
            <w:r w:rsidR="006C69B4">
              <w:rPr>
                <w:b/>
              </w:rPr>
              <w:t>3</w:t>
            </w:r>
            <w:r>
              <w:rPr>
                <w:b/>
              </w:rPr>
              <w:t xml:space="preserve"> 2023</w:t>
            </w:r>
          </w:p>
          <w:p w14:paraId="6B76BD4A" w14:textId="77777777" w:rsidR="003D65BA" w:rsidRPr="00BC372C" w:rsidRDefault="003D65BA" w:rsidP="003D65BA">
            <w:pPr>
              <w:jc w:val="center"/>
              <w:rPr>
                <w:b/>
              </w:rPr>
            </w:pPr>
          </w:p>
        </w:tc>
        <w:tc>
          <w:tcPr>
            <w:tcW w:w="3006" w:type="dxa"/>
            <w:shd w:val="clear" w:color="auto" w:fill="92D050"/>
          </w:tcPr>
          <w:p w14:paraId="4548C15C" w14:textId="77777777" w:rsidR="003D65BA" w:rsidRPr="00BC372C" w:rsidRDefault="003D65BA" w:rsidP="003D65BA">
            <w:pPr>
              <w:jc w:val="center"/>
              <w:rPr>
                <w:b/>
              </w:rPr>
            </w:pPr>
            <w:r w:rsidRPr="00BC372C">
              <w:rPr>
                <w:b/>
              </w:rPr>
              <w:t>Arbeidsgeneeskundig onderzoek nog uit te voeren</w:t>
            </w:r>
            <w:r w:rsidR="0070599C" w:rsidRPr="00BC372C">
              <w:rPr>
                <w:b/>
              </w:rPr>
              <w:t xml:space="preserve"> voor veiligheidsfuncties</w:t>
            </w:r>
          </w:p>
        </w:tc>
      </w:tr>
      <w:tr w:rsidR="00BC372C" w:rsidRPr="00BC372C" w14:paraId="67339312" w14:textId="77777777" w:rsidTr="003D65BA">
        <w:tc>
          <w:tcPr>
            <w:tcW w:w="3005" w:type="dxa"/>
          </w:tcPr>
          <w:p w14:paraId="02DAA44B" w14:textId="77777777" w:rsidR="003D65BA" w:rsidRPr="00BC372C" w:rsidRDefault="00E466CF" w:rsidP="00BA6D35">
            <w:pPr>
              <w:rPr>
                <w:b/>
              </w:rPr>
            </w:pPr>
            <w:r>
              <w:rPr>
                <w:b/>
              </w:rPr>
              <w:t>12</w:t>
            </w:r>
            <w:r w:rsidR="002017B4" w:rsidRPr="00BC372C">
              <w:rPr>
                <w:b/>
              </w:rPr>
              <w:t xml:space="preserve"> (veiligheidsfuncties)</w:t>
            </w:r>
          </w:p>
          <w:p w14:paraId="434C1E11" w14:textId="3B30DDDB" w:rsidR="0070599C" w:rsidRDefault="00E466CF" w:rsidP="00BA6D35">
            <w:pPr>
              <w:rPr>
                <w:b/>
              </w:rPr>
            </w:pPr>
            <w:r>
              <w:rPr>
                <w:b/>
              </w:rPr>
              <w:t>0</w:t>
            </w:r>
            <w:r w:rsidR="0070599C" w:rsidRPr="00BC372C">
              <w:rPr>
                <w:b/>
              </w:rPr>
              <w:t xml:space="preserve"> (vrije consultatie/niet-veiligheidsfunctie)</w:t>
            </w:r>
            <w:r w:rsidR="006C69B4">
              <w:rPr>
                <w:b/>
              </w:rPr>
              <w:t xml:space="preserve"> +</w:t>
            </w:r>
            <w:r w:rsidR="009022AA">
              <w:rPr>
                <w:b/>
              </w:rPr>
              <w:t xml:space="preserve"> 18 (veiligheidsfuncties)</w:t>
            </w:r>
          </w:p>
          <w:p w14:paraId="18DD7F7B" w14:textId="73CE1016" w:rsidR="006C69B4" w:rsidRPr="00BC372C" w:rsidRDefault="006C69B4" w:rsidP="00BA6D35">
            <w:pPr>
              <w:rPr>
                <w:b/>
              </w:rPr>
            </w:pPr>
          </w:p>
        </w:tc>
        <w:tc>
          <w:tcPr>
            <w:tcW w:w="3005" w:type="dxa"/>
          </w:tcPr>
          <w:p w14:paraId="628479C8" w14:textId="56611868" w:rsidR="000E25E1" w:rsidRPr="00BC372C" w:rsidRDefault="00486696" w:rsidP="006C69B4">
            <w:pPr>
              <w:rPr>
                <w:b/>
              </w:rPr>
            </w:pPr>
            <w:r>
              <w:rPr>
                <w:b/>
              </w:rPr>
              <w:t>4 (veiligheidsfuncties) + 2 (contact voedingswaren)</w:t>
            </w:r>
          </w:p>
        </w:tc>
        <w:tc>
          <w:tcPr>
            <w:tcW w:w="3006" w:type="dxa"/>
          </w:tcPr>
          <w:p w14:paraId="0F40E552" w14:textId="09A62ED1" w:rsidR="003D65BA" w:rsidRDefault="00486696" w:rsidP="003D65BA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2017B4" w:rsidRPr="00BC372C">
              <w:rPr>
                <w:b/>
              </w:rPr>
              <w:t xml:space="preserve"> (veiligheidsfuncties)</w:t>
            </w:r>
          </w:p>
          <w:p w14:paraId="47AA3156" w14:textId="77777777" w:rsidR="00BC372C" w:rsidRPr="00BC372C" w:rsidRDefault="00BC372C" w:rsidP="003D65BA">
            <w:pPr>
              <w:jc w:val="center"/>
              <w:rPr>
                <w:b/>
              </w:rPr>
            </w:pPr>
          </w:p>
        </w:tc>
      </w:tr>
    </w:tbl>
    <w:p w14:paraId="409E09C8" w14:textId="77777777" w:rsidR="007B2485" w:rsidRDefault="007B2485" w:rsidP="001C74A9">
      <w:pPr>
        <w:rPr>
          <w:b/>
        </w:rPr>
      </w:pPr>
    </w:p>
    <w:p w14:paraId="09EA1B3F" w14:textId="77777777" w:rsidR="00FF665F" w:rsidRPr="00FB63C3" w:rsidRDefault="00FF665F" w:rsidP="001C74A9">
      <w:pPr>
        <w:rPr>
          <w:rFonts w:cstheme="minorHAnsi"/>
        </w:rPr>
      </w:pPr>
    </w:p>
    <w:p w14:paraId="7523EE57" w14:textId="77777777" w:rsidR="00356831" w:rsidRPr="001C38C0" w:rsidRDefault="007759BC" w:rsidP="00F91E58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1C38C0">
        <w:rPr>
          <w:b/>
          <w:sz w:val="32"/>
          <w:szCs w:val="32"/>
          <w:u w:val="single"/>
        </w:rPr>
        <w:t xml:space="preserve">Controles uitgevoerd </w:t>
      </w:r>
      <w:r w:rsidR="00665FB2" w:rsidRPr="001C38C0">
        <w:rPr>
          <w:b/>
          <w:sz w:val="32"/>
          <w:szCs w:val="32"/>
          <w:u w:val="single"/>
        </w:rPr>
        <w:t xml:space="preserve">door </w:t>
      </w:r>
      <w:r w:rsidRPr="001C38C0">
        <w:rPr>
          <w:b/>
          <w:sz w:val="32"/>
          <w:szCs w:val="32"/>
          <w:u w:val="single"/>
        </w:rPr>
        <w:t xml:space="preserve">een </w:t>
      </w:r>
      <w:r w:rsidR="00665FB2" w:rsidRPr="001C38C0">
        <w:rPr>
          <w:b/>
          <w:sz w:val="32"/>
          <w:szCs w:val="32"/>
          <w:u w:val="single"/>
        </w:rPr>
        <w:t>EDTC</w:t>
      </w:r>
    </w:p>
    <w:tbl>
      <w:tblPr>
        <w:tblW w:w="69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00"/>
        <w:gridCol w:w="1540"/>
        <w:gridCol w:w="1540"/>
      </w:tblGrid>
      <w:tr w:rsidR="00773F58" w:rsidRPr="00773F58" w14:paraId="4AB286C7" w14:textId="7CD1E491" w:rsidTr="00773F58">
        <w:trPr>
          <w:trHeight w:val="69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7E7B711E" w14:textId="31F42D46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Aard van de onderzochte toestellen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br/>
              <w:t>en installaties Gavere-</w:t>
            </w:r>
            <w:proofErr w:type="spellStart"/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Semmerzake</w:t>
            </w:r>
            <w:proofErr w:type="spellEnd"/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 xml:space="preserve"> + BPO</w:t>
            </w:r>
            <w:r w:rsidR="0002204F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-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district NOORD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60AF934B" w14:textId="79F376EC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 xml:space="preserve">Aantal 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br/>
              <w:t xml:space="preserve">gecontroleerd door EDTC in Trim </w:t>
            </w:r>
            <w:r w:rsidR="00165885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3</w:t>
            </w: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/2023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1B3A8DFB" w14:textId="4D592B13" w:rsidR="00773F58" w:rsidRPr="00773F58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</w:pPr>
            <w:r w:rsidRPr="00773F58">
              <w:rPr>
                <w:rFonts w:ascii="Calibri" w:eastAsia="Times New Roman" w:hAnsi="Calibri" w:cs="Calibri"/>
                <w:b/>
                <w:bCs/>
                <w:color w:val="C00000"/>
                <w:lang w:eastAsia="nl-BE"/>
              </w:rPr>
              <w:t>Laatste keuring EDTC</w:t>
            </w:r>
          </w:p>
        </w:tc>
      </w:tr>
      <w:tr w:rsidR="00773F58" w:rsidRPr="000A35F7" w14:paraId="4B69AF76" w14:textId="3065A10A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954AA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Hef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- en hijs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toestellen (liften, hoogtewerkers, …)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61C577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 xml:space="preserve">? </w:t>
            </w:r>
          </w:p>
          <w:p w14:paraId="30E1398D" w14:textId="77777777" w:rsidR="00773F58" w:rsidRPr="00B75E5D" w:rsidRDefault="00773F58" w:rsidP="00931F37">
            <w:pPr>
              <w:spacing w:after="0" w:line="240" w:lineRule="auto"/>
              <w:rPr>
                <w:rFonts w:ascii="Calibri" w:eastAsia="Times New Roman" w:hAnsi="Calibri" w:cs="Calibri"/>
                <w:i/>
                <w:color w:val="FF0000"/>
                <w:lang w:eastAsia="nl-BE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5DFC1B7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2397AA4B" w14:textId="34177574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7D2885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2 palen hefbrug (jaarlijks)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84A50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301B32B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47DC3892" w14:textId="73432BCB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CC0D0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Hoogspanningsinstallaties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D9C91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2F40D45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4F1468AF" w14:textId="17AE1105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732755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8D01A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CFB786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931F37" w14:paraId="62BD04C3" w14:textId="3AC046D4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0E959" w14:textId="77777777" w:rsidR="00773F58" w:rsidRPr="00931F37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nl-BE"/>
              </w:rPr>
            </w:pPr>
            <w:r w:rsidRPr="00931F37">
              <w:rPr>
                <w:rFonts w:ascii="Calibri" w:eastAsia="Times New Roman" w:hAnsi="Calibri" w:cs="Calibri"/>
                <w:b/>
                <w:bCs/>
                <w:lang w:eastAsia="nl-BE"/>
              </w:rPr>
              <w:t>Sectionaal poorten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4EB21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D6A00DD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3EA18ABC" w14:textId="66B013EC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C9A64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Brand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detectie - noodverlichting – haspels en hydranten MG20/MG02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B90DF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sz w:val="18"/>
                <w:szCs w:val="18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BF92578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760F287B" w14:textId="701F332C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43253" w14:textId="77777777" w:rsidR="00773F58" w:rsidRPr="008755DB" w:rsidRDefault="00773F58" w:rsidP="00C24B2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PBM klasse III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B86CC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color w:val="FF0000"/>
                <w:lang w:eastAsia="nl-BE"/>
              </w:rPr>
              <w:t>?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7FB233B" w14:textId="77777777" w:rsidR="00773F58" w:rsidRPr="00B75E5D" w:rsidRDefault="00773F58" w:rsidP="00C24B2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2625A672" w14:textId="78837F33" w:rsidTr="00773F58">
        <w:trPr>
          <w:trHeight w:val="69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3E90F7EF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Aard van de onderz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ochte toestellen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br/>
              <w:t>en installaties Kw Ursel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hideMark/>
          </w:tcPr>
          <w:p w14:paraId="5A847266" w14:textId="47BBC8CD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Aantal 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br/>
              <w:t>gecontroleerd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 xml:space="preserve"> in Trim </w:t>
            </w:r>
            <w:r w:rsidR="00165885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3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/2023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67B3AF9A" w14:textId="46ADB724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Laatste keuring EDTC</w:t>
            </w:r>
          </w:p>
        </w:tc>
      </w:tr>
      <w:tr w:rsidR="00773F58" w:rsidRPr="000A35F7" w14:paraId="2C61B938" w14:textId="73648C5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F32C4" w14:textId="77777777" w:rsidR="00773F58" w:rsidRPr="00B75E5D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strike/>
                <w:color w:val="000000"/>
                <w:lang w:eastAsia="nl-BE"/>
              </w:rPr>
            </w:pPr>
            <w:r w:rsidRPr="00B75E5D">
              <w:rPr>
                <w:rFonts w:ascii="Calibri" w:eastAsia="Times New Roman" w:hAnsi="Calibri" w:cs="Calibri"/>
                <w:b/>
                <w:bCs/>
                <w:strike/>
                <w:color w:val="000000"/>
                <w:lang w:eastAsia="nl-BE"/>
              </w:rPr>
              <w:t>Hoogspanningsinstallaties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B4A63" w14:textId="77777777" w:rsidR="00773F58" w:rsidRPr="005C6E95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NVT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73681CC6" w14:textId="77777777" w:rsidR="00773F58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</w:p>
        </w:tc>
      </w:tr>
      <w:tr w:rsidR="00773F58" w:rsidRPr="000A35F7" w14:paraId="77DB392B" w14:textId="7C24C2D9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B598F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8FFA" w14:textId="77777777" w:rsidR="00773F58" w:rsidRPr="00065D49" w:rsidRDefault="00773F58" w:rsidP="00065D49">
            <w:pPr>
              <w:spacing w:after="0" w:line="240" w:lineRule="auto"/>
              <w:rPr>
                <w:rFonts w:ascii="Calibri" w:eastAsia="Times New Roman" w:hAnsi="Calibri" w:cs="Calibri"/>
                <w:i/>
                <w:lang w:eastAsia="nl-BE"/>
              </w:rPr>
            </w:pPr>
            <w:r w:rsidRPr="00065D49">
              <w:rPr>
                <w:rFonts w:ascii="Calibri" w:eastAsia="Times New Roman" w:hAnsi="Calibri" w:cs="Calibri"/>
                <w:i/>
                <w:lang w:eastAsia="nl-BE"/>
              </w:rPr>
              <w:t>Volgende 5-jaarlijkse keuring in 2025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295406D4" w14:textId="59A293E9" w:rsidR="00773F58" w:rsidRPr="00065D49" w:rsidRDefault="00773F58" w:rsidP="00773F58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lang w:eastAsia="nl-BE"/>
              </w:rPr>
            </w:pPr>
            <w:r>
              <w:rPr>
                <w:rFonts w:ascii="Calibri" w:eastAsia="Times New Roman" w:hAnsi="Calibri" w:cs="Calibri"/>
                <w:i/>
                <w:lang w:eastAsia="nl-BE"/>
              </w:rPr>
              <w:t>2020</w:t>
            </w:r>
          </w:p>
        </w:tc>
      </w:tr>
      <w:tr w:rsidR="00773F58" w:rsidRPr="00014CA8" w14:paraId="5CE67941" w14:textId="1796C09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D0E2C" w14:textId="77777777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Sectionaal poorten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858906" w14:textId="63752B78" w:rsidR="00773F58" w:rsidRPr="00014CA8" w:rsidRDefault="00AA72C0" w:rsidP="00014C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 w:rsidRPr="00AA72C0">
              <w:rPr>
                <w:rFonts w:ascii="Calibri" w:eastAsia="Times New Roman" w:hAnsi="Calibri" w:cs="Calibri"/>
                <w:lang w:eastAsia="nl-BE"/>
              </w:rPr>
              <w:t>8</w:t>
            </w:r>
            <w:r w:rsidR="00773F58" w:rsidRPr="00AA72C0">
              <w:rPr>
                <w:rFonts w:ascii="Calibri" w:eastAsia="Times New Roman" w:hAnsi="Calibri" w:cs="Calibri"/>
                <w:lang w:eastAsia="nl-BE"/>
              </w:rPr>
              <w:t xml:space="preserve">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665471" w14:textId="38DCF345" w:rsidR="00773F58" w:rsidRDefault="00773F58" w:rsidP="00014CA8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Trim 3-202</w:t>
            </w:r>
            <w:r w:rsidR="00AA72C0">
              <w:rPr>
                <w:rFonts w:ascii="Calibri" w:eastAsia="Times New Roman" w:hAnsi="Calibri" w:cs="Calibri"/>
                <w:lang w:eastAsia="nl-BE"/>
              </w:rPr>
              <w:t>3</w:t>
            </w:r>
          </w:p>
        </w:tc>
      </w:tr>
      <w:tr w:rsidR="00773F58" w:rsidRPr="000A35F7" w14:paraId="17EB8CDE" w14:textId="29C23DC2" w:rsidTr="00773F58">
        <w:trPr>
          <w:trHeight w:val="300"/>
          <w:jc w:val="center"/>
        </w:trPr>
        <w:tc>
          <w:tcPr>
            <w:tcW w:w="39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C696CC" w14:textId="70400E60" w:rsidR="00773F58" w:rsidRPr="008755DB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</w:pP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Brand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b</w:t>
            </w:r>
            <w:r w:rsidRPr="008755DB">
              <w:rPr>
                <w:rFonts w:ascii="Calibri" w:eastAsia="Times New Roman" w:hAnsi="Calibri" w:cs="Calibri"/>
                <w:b/>
                <w:bCs/>
                <w:color w:val="000000"/>
                <w:lang w:eastAsia="nl-BE"/>
              </w:rPr>
              <w:t>estrijdingsmiddelen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3BDF8" w14:textId="77777777" w:rsidR="00773F58" w:rsidRPr="005C6E95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BC7F2A0" w14:textId="332139D2" w:rsidR="00773F58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 xml:space="preserve">Trim </w:t>
            </w:r>
            <w:r w:rsidR="00AA72C0">
              <w:rPr>
                <w:rFonts w:ascii="Calibri" w:eastAsia="Times New Roman" w:hAnsi="Calibri" w:cs="Calibri"/>
                <w:lang w:eastAsia="nl-BE"/>
              </w:rPr>
              <w:t>2</w:t>
            </w:r>
            <w:r>
              <w:rPr>
                <w:rFonts w:ascii="Calibri" w:eastAsia="Times New Roman" w:hAnsi="Calibri" w:cs="Calibri"/>
                <w:lang w:eastAsia="nl-BE"/>
              </w:rPr>
              <w:t>-202</w:t>
            </w:r>
            <w:r w:rsidR="00AA72C0">
              <w:rPr>
                <w:rFonts w:ascii="Calibri" w:eastAsia="Times New Roman" w:hAnsi="Calibri" w:cs="Calibri"/>
                <w:lang w:eastAsia="nl-BE"/>
              </w:rPr>
              <w:t>3</w:t>
            </w:r>
          </w:p>
        </w:tc>
      </w:tr>
      <w:tr w:rsidR="00773F58" w:rsidRPr="00773F58" w14:paraId="26493D7C" w14:textId="60B3B1F9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4287D5D9" w14:textId="77777777" w:rsidR="00773F58" w:rsidRPr="00AA72C0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Aard van de onderzochte toestellen</w:t>
            </w: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br/>
              <w:t>en installaties CRC - AirC2Sp (radar)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noWrap/>
          </w:tcPr>
          <w:p w14:paraId="7023BE52" w14:textId="76D39449" w:rsidR="00773F58" w:rsidRPr="00AA72C0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Aantal </w:t>
            </w: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br/>
              <w:t xml:space="preserve">gecontroleerd in Trim </w:t>
            </w:r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3</w:t>
            </w: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/2023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</w:tcPr>
          <w:p w14:paraId="68BF9318" w14:textId="1157AEFC" w:rsidR="00773F58" w:rsidRPr="00AA72C0" w:rsidRDefault="00773F58" w:rsidP="004C607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Laatste keuring EDTC</w:t>
            </w:r>
          </w:p>
        </w:tc>
      </w:tr>
      <w:tr w:rsidR="00773F58" w:rsidRPr="000A35F7" w14:paraId="03D2D97B" w14:textId="187AE04E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C894E3" w14:textId="526CA1A9" w:rsidR="00773F58" w:rsidRPr="00AA72C0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Hef- &amp; hijstoestellen (</w:t>
            </w:r>
            <w:r w:rsidR="0052076B"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portaalkranen</w:t>
            </w: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, hoogtewerker, </w:t>
            </w:r>
            <w:r w:rsidR="0052076B"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rondstrop, </w:t>
            </w:r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takels, </w:t>
            </w:r>
            <w:r w:rsidR="0052076B"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tweesprongketting</w:t>
            </w:r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, …</w:t>
            </w:r>
            <w:r w:rsidR="0052076B"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04B64F" w14:textId="2D8669DE" w:rsidR="00773F58" w:rsidRPr="00AA72C0" w:rsidRDefault="006C5677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21?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CFBC8FB" w14:textId="00F3E21E" w:rsidR="00165885" w:rsidRPr="00165885" w:rsidRDefault="00165885" w:rsidP="00165885">
            <w:pPr>
              <w:rPr>
                <w:rFonts w:ascii="Calibri" w:eastAsia="Times New Roman" w:hAnsi="Calibri" w:cs="Calibri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 xml:space="preserve">04 Okt 23 </w:t>
            </w:r>
            <w:r>
              <w:rPr>
                <w:rFonts w:ascii="Calibri" w:eastAsia="Times New Roman" w:hAnsi="Calibri" w:cs="Calibri"/>
                <w:lang w:eastAsia="nl-BE"/>
              </w:rPr>
              <w:br/>
            </w:r>
            <w:r w:rsidRPr="00165885">
              <w:rPr>
                <w:rFonts w:ascii="Calibri" w:eastAsia="Times New Roman" w:hAnsi="Calibri" w:cs="Calibri"/>
                <w:sz w:val="20"/>
                <w:szCs w:val="20"/>
                <w:lang w:eastAsia="nl-BE"/>
              </w:rPr>
              <w:t>(nog geen verslag ontvangen op 16/10/23</w:t>
            </w:r>
          </w:p>
        </w:tc>
      </w:tr>
      <w:tr w:rsidR="00773F58" w:rsidRPr="000A35F7" w14:paraId="2FEAD1E7" w14:textId="225A2B50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AEE02EC" w14:textId="77777777" w:rsidR="00773F58" w:rsidRPr="00AA72C0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Laagspanningsinstallaties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2FD44" w14:textId="77777777" w:rsidR="00773F58" w:rsidRPr="00AA72C0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AA72C0"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783C65A4" w14:textId="77777777" w:rsidR="00773F58" w:rsidRPr="00AA72C0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4AC0EA46" w14:textId="40142CA7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83473C" w14:textId="77777777" w:rsidR="00773F58" w:rsidRPr="00AA72C0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Branddetectie en -bestrijdingsmiddelen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50AB1A" w14:textId="77777777" w:rsidR="00773F58" w:rsidRPr="00AA72C0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 w:rsidRPr="00AA72C0">
              <w:rPr>
                <w:rFonts w:ascii="Calibri" w:eastAsia="Times New Roman" w:hAnsi="Calibri" w:cs="Calibri"/>
                <w:color w:val="FF0000"/>
                <w:lang w:eastAsia="nl-BE"/>
              </w:rPr>
              <w:t>0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101E80B" w14:textId="77777777" w:rsidR="00773F58" w:rsidRPr="00AA72C0" w:rsidRDefault="00773F58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</w:p>
        </w:tc>
      </w:tr>
      <w:tr w:rsidR="00773F58" w:rsidRPr="000A35F7" w14:paraId="19BE255D" w14:textId="212FE4FC" w:rsidTr="00773F58">
        <w:trPr>
          <w:trHeight w:val="300"/>
          <w:jc w:val="center"/>
        </w:trPr>
        <w:tc>
          <w:tcPr>
            <w:tcW w:w="3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E85392" w14:textId="3139C64F" w:rsidR="00773F58" w:rsidRPr="00AA72C0" w:rsidRDefault="00773F58" w:rsidP="008C506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</w:pPr>
            <w:proofErr w:type="gramStart"/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PBM klasse</w:t>
            </w:r>
            <w:proofErr w:type="gramEnd"/>
            <w:r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 III</w:t>
            </w:r>
            <w:r w:rsidR="0052076B"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 (</w:t>
            </w:r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harnas met toebehoren zoals D-sluitingen, </w:t>
            </w:r>
            <w:proofErr w:type="spellStart"/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Posn</w:t>
            </w:r>
            <w:proofErr w:type="spellEnd"/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 gordel, </w:t>
            </w:r>
            <w:proofErr w:type="spellStart"/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schokabsorber</w:t>
            </w:r>
            <w:proofErr w:type="spellEnd"/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 xml:space="preserve">, </w:t>
            </w:r>
            <w:proofErr w:type="spellStart"/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petzl</w:t>
            </w:r>
            <w:proofErr w:type="spellEnd"/>
            <w:r w:rsidR="006C5677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, …</w:t>
            </w:r>
            <w:r w:rsidR="0052076B" w:rsidRPr="00AA72C0">
              <w:rPr>
                <w:rFonts w:ascii="Calibri" w:eastAsia="Times New Roman" w:hAnsi="Calibri" w:cs="Calibri"/>
                <w:b/>
                <w:bCs/>
                <w:color w:val="FF0000"/>
                <w:lang w:eastAsia="nl-BE"/>
              </w:rPr>
              <w:t>)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DB0792" w14:textId="7CA65574" w:rsidR="00773F58" w:rsidRPr="00AA72C0" w:rsidRDefault="006C5677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color w:val="FF0000"/>
                <w:lang w:eastAsia="nl-BE"/>
              </w:rPr>
              <w:t>3?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45705C1B" w14:textId="7A16EEBE" w:rsidR="00773F58" w:rsidRPr="00AA72C0" w:rsidRDefault="00165885" w:rsidP="008C506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FF0000"/>
                <w:lang w:eastAsia="nl-BE"/>
              </w:rPr>
            </w:pPr>
            <w:r>
              <w:rPr>
                <w:rFonts w:ascii="Calibri" w:eastAsia="Times New Roman" w:hAnsi="Calibri" w:cs="Calibri"/>
                <w:lang w:eastAsia="nl-BE"/>
              </w:rPr>
              <w:t xml:space="preserve">04 Okt 23 </w:t>
            </w:r>
            <w:r>
              <w:rPr>
                <w:rFonts w:ascii="Calibri" w:eastAsia="Times New Roman" w:hAnsi="Calibri" w:cs="Calibri"/>
                <w:lang w:eastAsia="nl-BE"/>
              </w:rPr>
              <w:br/>
            </w:r>
            <w:r w:rsidRPr="00165885">
              <w:rPr>
                <w:rFonts w:ascii="Calibri" w:eastAsia="Times New Roman" w:hAnsi="Calibri" w:cs="Calibri"/>
                <w:sz w:val="20"/>
                <w:szCs w:val="20"/>
                <w:lang w:eastAsia="nl-BE"/>
              </w:rPr>
              <w:t>(nog geen verslag ontvangen op 16/10/23</w:t>
            </w:r>
          </w:p>
        </w:tc>
      </w:tr>
    </w:tbl>
    <w:p w14:paraId="2EAC128A" w14:textId="3D337DB0" w:rsidR="00C2690A" w:rsidRDefault="008836CD" w:rsidP="009773B8">
      <w:pPr>
        <w:rPr>
          <w:color w:val="7030A0"/>
        </w:rPr>
      </w:pPr>
      <w:r>
        <w:rPr>
          <w:color w:val="7030A0"/>
        </w:rPr>
        <w:lastRenderedPageBreak/>
        <w:tab/>
      </w:r>
    </w:p>
    <w:p w14:paraId="7B69A7DE" w14:textId="4EF0F4A0" w:rsidR="008836CD" w:rsidRPr="008836CD" w:rsidRDefault="008836CD" w:rsidP="009773B8">
      <w:pPr>
        <w:rPr>
          <w:b/>
          <w:bCs/>
        </w:rPr>
      </w:pPr>
      <w:r w:rsidRPr="008836CD">
        <w:rPr>
          <w:b/>
          <w:bCs/>
        </w:rPr>
        <w:tab/>
      </w:r>
    </w:p>
    <w:p w14:paraId="1A5002FD" w14:textId="675D7B64" w:rsidR="002B6EAA" w:rsidRPr="00D3542E" w:rsidRDefault="004A5B23" w:rsidP="00D3542E">
      <w:pPr>
        <w:pStyle w:val="ListParagraph"/>
        <w:rPr>
          <w:rFonts w:cstheme="minorHAnsi"/>
        </w:rPr>
      </w:pPr>
      <w:r w:rsidRPr="001C38C0">
        <w:rPr>
          <w:i/>
        </w:rPr>
        <w:t>Keuringsverslagen</w:t>
      </w:r>
      <w:r w:rsidR="00F95DD8" w:rsidRPr="001C38C0">
        <w:rPr>
          <w:i/>
        </w:rPr>
        <w:t xml:space="preserve"> </w:t>
      </w:r>
      <w:r w:rsidR="00D93D6A" w:rsidRPr="001C38C0">
        <w:rPr>
          <w:i/>
        </w:rPr>
        <w:t xml:space="preserve">Trim </w:t>
      </w:r>
      <w:r w:rsidR="00165885">
        <w:rPr>
          <w:i/>
        </w:rPr>
        <w:t>3</w:t>
      </w:r>
      <w:r w:rsidR="00D93D6A" w:rsidRPr="001C38C0">
        <w:rPr>
          <w:i/>
        </w:rPr>
        <w:t xml:space="preserve"> 2023</w:t>
      </w:r>
      <w:r w:rsidRPr="001C38C0">
        <w:rPr>
          <w:i/>
        </w:rPr>
        <w:t xml:space="preserve"> </w:t>
      </w:r>
      <w:r w:rsidR="00F95DD8" w:rsidRPr="001C38C0">
        <w:rPr>
          <w:rFonts w:cstheme="minorHAnsi"/>
          <w:b/>
        </w:rPr>
        <w:t xml:space="preserve">→ </w:t>
      </w:r>
      <w:r w:rsidR="001C38C0" w:rsidRPr="001C38C0">
        <w:rPr>
          <w:rFonts w:cstheme="minorHAnsi"/>
          <w:b/>
        </w:rPr>
        <w:t>DOCCOM</w:t>
      </w:r>
      <w:r w:rsidR="00DA5DBD" w:rsidRPr="001C38C0">
        <w:rPr>
          <w:rFonts w:cstheme="minorHAnsi"/>
        </w:rPr>
        <w:br/>
      </w:r>
      <w:r w:rsidR="00DA5DBD" w:rsidRPr="00DA5DBD">
        <w:rPr>
          <w:rFonts w:cstheme="minorHAnsi"/>
        </w:rPr>
        <w:t xml:space="preserve">Keuringsverslagen zijn </w:t>
      </w:r>
      <w:r w:rsidR="00BD071E">
        <w:rPr>
          <w:rFonts w:cstheme="minorHAnsi"/>
        </w:rPr>
        <w:t xml:space="preserve">eveneens </w:t>
      </w:r>
      <w:r w:rsidR="00DA5DBD" w:rsidRPr="00DA5DBD">
        <w:rPr>
          <w:rFonts w:cstheme="minorHAnsi"/>
        </w:rPr>
        <w:t>te vin</w:t>
      </w:r>
      <w:r w:rsidR="00180387">
        <w:rPr>
          <w:rFonts w:cstheme="minorHAnsi"/>
        </w:rPr>
        <w:t>den per kwartier op de volgende link CMI:</w:t>
      </w:r>
      <w:r w:rsidR="00180387">
        <w:rPr>
          <w:rFonts w:cstheme="minorHAnsi"/>
        </w:rPr>
        <w:br/>
      </w:r>
      <w:hyperlink r:id="rId11" w:history="1">
        <w:r w:rsidR="00180387" w:rsidRPr="004340A4">
          <w:rPr>
            <w:rStyle w:val="Hyperlink"/>
            <w:rFonts w:cstheme="minorHAnsi"/>
          </w:rPr>
          <w:t>https://intranet.mil.intra/sites/CMI/Pages/Search.aspx</w:t>
        </w:r>
      </w:hyperlink>
    </w:p>
    <w:p w14:paraId="0A8F68FF" w14:textId="77777777" w:rsidR="007A51FF" w:rsidRDefault="007A51FF" w:rsidP="00746E87">
      <w:pPr>
        <w:pStyle w:val="ListParagraph"/>
        <w:rPr>
          <w:b/>
        </w:rPr>
      </w:pPr>
    </w:p>
    <w:p w14:paraId="3ABBC43F" w14:textId="0CA914ED" w:rsidR="00D27318" w:rsidRDefault="00D27318" w:rsidP="00746E87">
      <w:pPr>
        <w:pStyle w:val="ListParagraph"/>
        <w:rPr>
          <w:b/>
        </w:rPr>
      </w:pPr>
      <w:r w:rsidRPr="00D61705">
        <w:rPr>
          <w:b/>
          <w:highlight w:val="yellow"/>
          <w:u w:val="single"/>
        </w:rPr>
        <w:t>In dienst stelling van arbeidsmiddelen</w:t>
      </w:r>
      <w:r>
        <w:rPr>
          <w:b/>
        </w:rPr>
        <w:t xml:space="preserve">: </w:t>
      </w:r>
      <w:r w:rsidR="00003DFE">
        <w:rPr>
          <w:b/>
        </w:rPr>
        <w:t xml:space="preserve">Nihil voor Trim </w:t>
      </w:r>
      <w:r w:rsidR="00165885">
        <w:rPr>
          <w:b/>
        </w:rPr>
        <w:t>3</w:t>
      </w:r>
      <w:r w:rsidR="00003DFE">
        <w:rPr>
          <w:b/>
        </w:rPr>
        <w:t>-2023</w:t>
      </w:r>
    </w:p>
    <w:p w14:paraId="506474E9" w14:textId="1BEEB911" w:rsidR="00B826CC" w:rsidRPr="00781567" w:rsidRDefault="00F16E37" w:rsidP="00763450">
      <w:pPr>
        <w:shd w:val="clear" w:color="auto" w:fill="FFFF00"/>
        <w:jc w:val="center"/>
        <w:rPr>
          <w:b/>
          <w:sz w:val="32"/>
          <w:szCs w:val="32"/>
          <w:u w:val="single"/>
        </w:rPr>
      </w:pPr>
      <w:r w:rsidRPr="00781567">
        <w:rPr>
          <w:b/>
          <w:sz w:val="32"/>
          <w:szCs w:val="32"/>
          <w:u w:val="single"/>
        </w:rPr>
        <w:t>SACO</w:t>
      </w:r>
      <w:r w:rsidR="008836CD" w:rsidRPr="00781567">
        <w:rPr>
          <w:b/>
          <w:sz w:val="32"/>
          <w:szCs w:val="32"/>
          <w:u w:val="single"/>
        </w:rPr>
        <w:t>/Vuurvergunning derden</w:t>
      </w:r>
    </w:p>
    <w:p w14:paraId="6665FAAB" w14:textId="7945913B" w:rsidR="00F95DD8" w:rsidRPr="00165885" w:rsidRDefault="00165885" w:rsidP="00B826CC">
      <w:pPr>
        <w:tabs>
          <w:tab w:val="left" w:pos="1080"/>
        </w:tabs>
        <w:rPr>
          <w:rFonts w:cstheme="minorHAnsi"/>
          <w:bCs/>
        </w:rPr>
      </w:pPr>
      <w:proofErr w:type="spellStart"/>
      <w:r w:rsidRPr="00165885">
        <w:rPr>
          <w:rFonts w:cstheme="minorHAnsi"/>
          <w:bCs/>
        </w:rPr>
        <w:t>Munte</w:t>
      </w:r>
      <w:proofErr w:type="spellEnd"/>
      <w:r w:rsidRPr="00165885">
        <w:rPr>
          <w:rFonts w:cstheme="minorHAnsi"/>
          <w:bCs/>
        </w:rPr>
        <w:t xml:space="preserve"> </w:t>
      </w:r>
      <w:proofErr w:type="gramStart"/>
      <w:r w:rsidRPr="00165885">
        <w:rPr>
          <w:rFonts w:cstheme="minorHAnsi"/>
          <w:bCs/>
        </w:rPr>
        <w:t>MX plaatsing</w:t>
      </w:r>
      <w:proofErr w:type="gramEnd"/>
      <w:r w:rsidRPr="00165885">
        <w:rPr>
          <w:rFonts w:cstheme="minorHAnsi"/>
          <w:bCs/>
        </w:rPr>
        <w:t xml:space="preserve"> shelter en voorzieningen</w:t>
      </w:r>
    </w:p>
    <w:p w14:paraId="7CE17F3D" w14:textId="58451217" w:rsidR="00165885" w:rsidRPr="00165885" w:rsidRDefault="00165885" w:rsidP="00B826CC">
      <w:pPr>
        <w:tabs>
          <w:tab w:val="left" w:pos="1080"/>
        </w:tabs>
        <w:rPr>
          <w:rFonts w:cstheme="minorHAnsi"/>
          <w:bCs/>
        </w:rPr>
      </w:pPr>
      <w:r w:rsidRPr="00165885">
        <w:rPr>
          <w:rFonts w:cstheme="minorHAnsi"/>
          <w:bCs/>
        </w:rPr>
        <w:t xml:space="preserve">PKA Infra West afbraak zoutsilo + bouw pyloon </w:t>
      </w:r>
      <w:proofErr w:type="spellStart"/>
      <w:r w:rsidRPr="00165885">
        <w:rPr>
          <w:rFonts w:cstheme="minorHAnsi"/>
          <w:bCs/>
        </w:rPr>
        <w:t>Skeyes</w:t>
      </w:r>
      <w:proofErr w:type="spellEnd"/>
    </w:p>
    <w:p w14:paraId="6CD3F3CA" w14:textId="20548484" w:rsidR="00165885" w:rsidRPr="00165885" w:rsidRDefault="00165885" w:rsidP="00B826CC">
      <w:pPr>
        <w:tabs>
          <w:tab w:val="left" w:pos="1080"/>
        </w:tabs>
        <w:rPr>
          <w:rFonts w:cstheme="minorHAnsi"/>
          <w:bCs/>
        </w:rPr>
      </w:pPr>
      <w:proofErr w:type="spellStart"/>
      <w:r w:rsidRPr="00165885">
        <w:rPr>
          <w:rFonts w:cstheme="minorHAnsi"/>
          <w:bCs/>
        </w:rPr>
        <w:t>Equans</w:t>
      </w:r>
      <w:proofErr w:type="spellEnd"/>
      <w:r w:rsidRPr="00165885">
        <w:rPr>
          <w:rFonts w:cstheme="minorHAnsi"/>
          <w:bCs/>
        </w:rPr>
        <w:t xml:space="preserve"> afbraak stookinstallatie in MG18</w:t>
      </w:r>
    </w:p>
    <w:p w14:paraId="4DD5D74A" w14:textId="77777777" w:rsidR="00165885" w:rsidRPr="00165885" w:rsidRDefault="00165885" w:rsidP="00B826CC">
      <w:pPr>
        <w:tabs>
          <w:tab w:val="left" w:pos="1080"/>
        </w:tabs>
        <w:rPr>
          <w:rFonts w:cstheme="minorHAnsi"/>
          <w:b/>
        </w:rPr>
      </w:pPr>
    </w:p>
    <w:sectPr w:rsidR="00165885" w:rsidRPr="00165885" w:rsidSect="008C641F">
      <w:pgSz w:w="11906" w:h="16838"/>
      <w:pgMar w:top="851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F01EB0" w14:textId="77777777" w:rsidR="001C74A9" w:rsidRDefault="001C74A9" w:rsidP="001C74A9">
      <w:pPr>
        <w:spacing w:after="0" w:line="240" w:lineRule="auto"/>
      </w:pPr>
      <w:r>
        <w:separator/>
      </w:r>
    </w:p>
  </w:endnote>
  <w:endnote w:type="continuationSeparator" w:id="0">
    <w:p w14:paraId="00455C2A" w14:textId="77777777" w:rsidR="001C74A9" w:rsidRDefault="001C74A9" w:rsidP="001C74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9E3440" w14:textId="77777777" w:rsidR="001C74A9" w:rsidRDefault="001C74A9" w:rsidP="001C74A9">
      <w:pPr>
        <w:spacing w:after="0" w:line="240" w:lineRule="auto"/>
      </w:pPr>
      <w:r>
        <w:separator/>
      </w:r>
    </w:p>
  </w:footnote>
  <w:footnote w:type="continuationSeparator" w:id="0">
    <w:p w14:paraId="539239C6" w14:textId="77777777" w:rsidR="001C74A9" w:rsidRDefault="001C74A9" w:rsidP="001C74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C078ED"/>
    <w:multiLevelType w:val="hybridMultilevel"/>
    <w:tmpl w:val="2002648A"/>
    <w:lvl w:ilvl="0" w:tplc="B4F8335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557A63"/>
    <w:multiLevelType w:val="hybridMultilevel"/>
    <w:tmpl w:val="10DE66C4"/>
    <w:lvl w:ilvl="0" w:tplc="DD8CBDBA">
      <w:start w:val="1"/>
      <w:numFmt w:val="bullet"/>
      <w:pStyle w:val="BulletParaNiv0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0C796C"/>
    <w:multiLevelType w:val="hybridMultilevel"/>
    <w:tmpl w:val="FF46AFF6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FD87FE9"/>
    <w:multiLevelType w:val="hybridMultilevel"/>
    <w:tmpl w:val="998ABA1E"/>
    <w:lvl w:ilvl="0" w:tplc="0AC21C5E">
      <w:start w:val="98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72C3170"/>
    <w:multiLevelType w:val="hybridMultilevel"/>
    <w:tmpl w:val="8B1E9BF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80F1CD4"/>
    <w:multiLevelType w:val="hybridMultilevel"/>
    <w:tmpl w:val="20C8116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40079C"/>
    <w:multiLevelType w:val="hybridMultilevel"/>
    <w:tmpl w:val="28E0A638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127835"/>
    <w:multiLevelType w:val="hybridMultilevel"/>
    <w:tmpl w:val="CF5CAB7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FA5AC6"/>
    <w:multiLevelType w:val="hybridMultilevel"/>
    <w:tmpl w:val="700A960A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E927B0"/>
    <w:multiLevelType w:val="hybridMultilevel"/>
    <w:tmpl w:val="80AE236C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4F3CEA"/>
    <w:multiLevelType w:val="hybridMultilevel"/>
    <w:tmpl w:val="39F6F7F0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E9C7164"/>
    <w:multiLevelType w:val="hybridMultilevel"/>
    <w:tmpl w:val="A388458E"/>
    <w:lvl w:ilvl="0" w:tplc="0813000F">
      <w:start w:val="1"/>
      <w:numFmt w:val="decimal"/>
      <w:lvlText w:val="%1."/>
      <w:lvlJc w:val="left"/>
      <w:pPr>
        <w:ind w:left="720" w:hanging="360"/>
      </w:p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E378EA"/>
    <w:multiLevelType w:val="hybridMultilevel"/>
    <w:tmpl w:val="B8229A9A"/>
    <w:lvl w:ilvl="0" w:tplc="CF9406E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4350BA6"/>
    <w:multiLevelType w:val="hybridMultilevel"/>
    <w:tmpl w:val="B1D6E11A"/>
    <w:lvl w:ilvl="0" w:tplc="200008B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0841846">
    <w:abstractNumId w:val="8"/>
  </w:num>
  <w:num w:numId="2" w16cid:durableId="439035187">
    <w:abstractNumId w:val="5"/>
  </w:num>
  <w:num w:numId="3" w16cid:durableId="1722745958">
    <w:abstractNumId w:val="10"/>
  </w:num>
  <w:num w:numId="4" w16cid:durableId="73750096">
    <w:abstractNumId w:val="4"/>
  </w:num>
  <w:num w:numId="5" w16cid:durableId="471019025">
    <w:abstractNumId w:val="0"/>
  </w:num>
  <w:num w:numId="6" w16cid:durableId="1444610523">
    <w:abstractNumId w:val="11"/>
  </w:num>
  <w:num w:numId="7" w16cid:durableId="2042633364">
    <w:abstractNumId w:val="9"/>
  </w:num>
  <w:num w:numId="8" w16cid:durableId="1237351572">
    <w:abstractNumId w:val="6"/>
  </w:num>
  <w:num w:numId="9" w16cid:durableId="772746444">
    <w:abstractNumId w:val="7"/>
  </w:num>
  <w:num w:numId="10" w16cid:durableId="2005009203">
    <w:abstractNumId w:val="1"/>
  </w:num>
  <w:num w:numId="11" w16cid:durableId="1776099185">
    <w:abstractNumId w:val="2"/>
  </w:num>
  <w:num w:numId="12" w16cid:durableId="1017855254">
    <w:abstractNumId w:val="3"/>
  </w:num>
  <w:num w:numId="13" w16cid:durableId="249395343">
    <w:abstractNumId w:val="13"/>
  </w:num>
  <w:num w:numId="14" w16cid:durableId="116366346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0C7C"/>
    <w:rsid w:val="00003DFE"/>
    <w:rsid w:val="00014CA8"/>
    <w:rsid w:val="00021C91"/>
    <w:rsid w:val="0002204F"/>
    <w:rsid w:val="00065D49"/>
    <w:rsid w:val="000739EA"/>
    <w:rsid w:val="00076F5E"/>
    <w:rsid w:val="0008290D"/>
    <w:rsid w:val="00083F33"/>
    <w:rsid w:val="00086DFC"/>
    <w:rsid w:val="000A2EA0"/>
    <w:rsid w:val="000B318D"/>
    <w:rsid w:val="000D4A59"/>
    <w:rsid w:val="000E25E1"/>
    <w:rsid w:val="000F08F0"/>
    <w:rsid w:val="0010672F"/>
    <w:rsid w:val="00114862"/>
    <w:rsid w:val="00115188"/>
    <w:rsid w:val="00134D81"/>
    <w:rsid w:val="001360A9"/>
    <w:rsid w:val="00136473"/>
    <w:rsid w:val="00137BEE"/>
    <w:rsid w:val="00140552"/>
    <w:rsid w:val="00151B97"/>
    <w:rsid w:val="00156A4F"/>
    <w:rsid w:val="00157F7F"/>
    <w:rsid w:val="00165885"/>
    <w:rsid w:val="001661DC"/>
    <w:rsid w:val="00180387"/>
    <w:rsid w:val="00191E9E"/>
    <w:rsid w:val="001A220E"/>
    <w:rsid w:val="001B05B6"/>
    <w:rsid w:val="001C287C"/>
    <w:rsid w:val="001C38C0"/>
    <w:rsid w:val="001C74A9"/>
    <w:rsid w:val="001D11F9"/>
    <w:rsid w:val="001E3C03"/>
    <w:rsid w:val="001F2E3C"/>
    <w:rsid w:val="001F414B"/>
    <w:rsid w:val="002017B4"/>
    <w:rsid w:val="00202461"/>
    <w:rsid w:val="00215CC6"/>
    <w:rsid w:val="00221E2B"/>
    <w:rsid w:val="00231F54"/>
    <w:rsid w:val="00232092"/>
    <w:rsid w:val="00236804"/>
    <w:rsid w:val="00240423"/>
    <w:rsid w:val="00260B84"/>
    <w:rsid w:val="002730B9"/>
    <w:rsid w:val="00285C07"/>
    <w:rsid w:val="002B6952"/>
    <w:rsid w:val="002B6EAA"/>
    <w:rsid w:val="002C543A"/>
    <w:rsid w:val="002E194D"/>
    <w:rsid w:val="002E2DDB"/>
    <w:rsid w:val="002E6CA8"/>
    <w:rsid w:val="002E72E8"/>
    <w:rsid w:val="0031275A"/>
    <w:rsid w:val="00327E25"/>
    <w:rsid w:val="00341586"/>
    <w:rsid w:val="003421DA"/>
    <w:rsid w:val="00342F01"/>
    <w:rsid w:val="003434A3"/>
    <w:rsid w:val="00345248"/>
    <w:rsid w:val="00356831"/>
    <w:rsid w:val="003678BC"/>
    <w:rsid w:val="00372223"/>
    <w:rsid w:val="00383553"/>
    <w:rsid w:val="0038472C"/>
    <w:rsid w:val="00393F80"/>
    <w:rsid w:val="003A3BBE"/>
    <w:rsid w:val="003A5ABC"/>
    <w:rsid w:val="003B61AD"/>
    <w:rsid w:val="003D06BD"/>
    <w:rsid w:val="003D65BA"/>
    <w:rsid w:val="003E07EB"/>
    <w:rsid w:val="003E512F"/>
    <w:rsid w:val="003F2BB5"/>
    <w:rsid w:val="00432295"/>
    <w:rsid w:val="00450FC7"/>
    <w:rsid w:val="00486696"/>
    <w:rsid w:val="00492FD9"/>
    <w:rsid w:val="004959DB"/>
    <w:rsid w:val="004A5B23"/>
    <w:rsid w:val="004B6986"/>
    <w:rsid w:val="004C266B"/>
    <w:rsid w:val="004C42C7"/>
    <w:rsid w:val="004C607F"/>
    <w:rsid w:val="004E3F5C"/>
    <w:rsid w:val="004F26A3"/>
    <w:rsid w:val="0052076B"/>
    <w:rsid w:val="00535E9B"/>
    <w:rsid w:val="00541FCC"/>
    <w:rsid w:val="00555244"/>
    <w:rsid w:val="00564782"/>
    <w:rsid w:val="0059567D"/>
    <w:rsid w:val="00596CDF"/>
    <w:rsid w:val="005B16F4"/>
    <w:rsid w:val="005C3AFF"/>
    <w:rsid w:val="005C6E95"/>
    <w:rsid w:val="005F3B13"/>
    <w:rsid w:val="00602F94"/>
    <w:rsid w:val="00610B9D"/>
    <w:rsid w:val="006114EC"/>
    <w:rsid w:val="00612436"/>
    <w:rsid w:val="00614961"/>
    <w:rsid w:val="0062796A"/>
    <w:rsid w:val="00630986"/>
    <w:rsid w:val="006346F7"/>
    <w:rsid w:val="00637B1D"/>
    <w:rsid w:val="00640127"/>
    <w:rsid w:val="006472DB"/>
    <w:rsid w:val="00653722"/>
    <w:rsid w:val="00663725"/>
    <w:rsid w:val="00665FB2"/>
    <w:rsid w:val="00670E2E"/>
    <w:rsid w:val="00671791"/>
    <w:rsid w:val="00673BAA"/>
    <w:rsid w:val="00674ED9"/>
    <w:rsid w:val="00680C34"/>
    <w:rsid w:val="00684AEF"/>
    <w:rsid w:val="006B22EB"/>
    <w:rsid w:val="006C5677"/>
    <w:rsid w:val="006C69B4"/>
    <w:rsid w:val="006F70D2"/>
    <w:rsid w:val="006F7E4F"/>
    <w:rsid w:val="00704B49"/>
    <w:rsid w:val="0070599C"/>
    <w:rsid w:val="007235D9"/>
    <w:rsid w:val="007236CC"/>
    <w:rsid w:val="00746E87"/>
    <w:rsid w:val="00763450"/>
    <w:rsid w:val="007653DF"/>
    <w:rsid w:val="00773F58"/>
    <w:rsid w:val="007759BC"/>
    <w:rsid w:val="00781567"/>
    <w:rsid w:val="00791EAA"/>
    <w:rsid w:val="00797666"/>
    <w:rsid w:val="007A51FF"/>
    <w:rsid w:val="007B2485"/>
    <w:rsid w:val="007B25F6"/>
    <w:rsid w:val="007C371D"/>
    <w:rsid w:val="007D1B8C"/>
    <w:rsid w:val="007D3B60"/>
    <w:rsid w:val="007E739D"/>
    <w:rsid w:val="007F2E3E"/>
    <w:rsid w:val="00802401"/>
    <w:rsid w:val="00803E73"/>
    <w:rsid w:val="00822063"/>
    <w:rsid w:val="008322EE"/>
    <w:rsid w:val="008333DE"/>
    <w:rsid w:val="008454CF"/>
    <w:rsid w:val="00856B1D"/>
    <w:rsid w:val="00860D98"/>
    <w:rsid w:val="00866CD4"/>
    <w:rsid w:val="0087148B"/>
    <w:rsid w:val="0088243E"/>
    <w:rsid w:val="008836CD"/>
    <w:rsid w:val="00890354"/>
    <w:rsid w:val="008A58E8"/>
    <w:rsid w:val="008C14B5"/>
    <w:rsid w:val="008C59FD"/>
    <w:rsid w:val="008C641F"/>
    <w:rsid w:val="008D4D78"/>
    <w:rsid w:val="008E0260"/>
    <w:rsid w:val="008F3CF0"/>
    <w:rsid w:val="009022AA"/>
    <w:rsid w:val="009112C1"/>
    <w:rsid w:val="00911823"/>
    <w:rsid w:val="00924D2E"/>
    <w:rsid w:val="0093101B"/>
    <w:rsid w:val="00931F37"/>
    <w:rsid w:val="009375DE"/>
    <w:rsid w:val="00940209"/>
    <w:rsid w:val="00946894"/>
    <w:rsid w:val="009504F7"/>
    <w:rsid w:val="00954B1B"/>
    <w:rsid w:val="00960D10"/>
    <w:rsid w:val="00961CF8"/>
    <w:rsid w:val="00966F2A"/>
    <w:rsid w:val="0097529F"/>
    <w:rsid w:val="009773B8"/>
    <w:rsid w:val="00981DBF"/>
    <w:rsid w:val="009955DD"/>
    <w:rsid w:val="009972C1"/>
    <w:rsid w:val="009A1C9D"/>
    <w:rsid w:val="009A7386"/>
    <w:rsid w:val="009C0986"/>
    <w:rsid w:val="009D7938"/>
    <w:rsid w:val="009E6B08"/>
    <w:rsid w:val="00A1277A"/>
    <w:rsid w:val="00A170AF"/>
    <w:rsid w:val="00A316D6"/>
    <w:rsid w:val="00A32C01"/>
    <w:rsid w:val="00A42DEC"/>
    <w:rsid w:val="00A524E2"/>
    <w:rsid w:val="00A53910"/>
    <w:rsid w:val="00A65F6C"/>
    <w:rsid w:val="00A711CE"/>
    <w:rsid w:val="00A76151"/>
    <w:rsid w:val="00A85B28"/>
    <w:rsid w:val="00A85F8C"/>
    <w:rsid w:val="00AA0D3B"/>
    <w:rsid w:val="00AA72C0"/>
    <w:rsid w:val="00AC27CE"/>
    <w:rsid w:val="00AD3FBC"/>
    <w:rsid w:val="00AE3A74"/>
    <w:rsid w:val="00AF2D19"/>
    <w:rsid w:val="00B070CF"/>
    <w:rsid w:val="00B21CE4"/>
    <w:rsid w:val="00B2461A"/>
    <w:rsid w:val="00B3126D"/>
    <w:rsid w:val="00B75E5D"/>
    <w:rsid w:val="00B826CC"/>
    <w:rsid w:val="00B832A8"/>
    <w:rsid w:val="00B85601"/>
    <w:rsid w:val="00B90A84"/>
    <w:rsid w:val="00B920AB"/>
    <w:rsid w:val="00B933C7"/>
    <w:rsid w:val="00BA02F8"/>
    <w:rsid w:val="00BA6D35"/>
    <w:rsid w:val="00BB0C7C"/>
    <w:rsid w:val="00BC34AC"/>
    <w:rsid w:val="00BC372C"/>
    <w:rsid w:val="00BD071E"/>
    <w:rsid w:val="00BD665E"/>
    <w:rsid w:val="00BF32F4"/>
    <w:rsid w:val="00C11432"/>
    <w:rsid w:val="00C24B22"/>
    <w:rsid w:val="00C263F5"/>
    <w:rsid w:val="00C26867"/>
    <w:rsid w:val="00C2690A"/>
    <w:rsid w:val="00C30D54"/>
    <w:rsid w:val="00C3677D"/>
    <w:rsid w:val="00C36C4A"/>
    <w:rsid w:val="00C42B05"/>
    <w:rsid w:val="00C45D1D"/>
    <w:rsid w:val="00C45EB8"/>
    <w:rsid w:val="00C51704"/>
    <w:rsid w:val="00C54D9D"/>
    <w:rsid w:val="00C60070"/>
    <w:rsid w:val="00C64B6A"/>
    <w:rsid w:val="00C75B0D"/>
    <w:rsid w:val="00CB4D9E"/>
    <w:rsid w:val="00CE1F30"/>
    <w:rsid w:val="00CF754D"/>
    <w:rsid w:val="00D162A5"/>
    <w:rsid w:val="00D20C2B"/>
    <w:rsid w:val="00D27318"/>
    <w:rsid w:val="00D3065F"/>
    <w:rsid w:val="00D3274E"/>
    <w:rsid w:val="00D3542E"/>
    <w:rsid w:val="00D53620"/>
    <w:rsid w:val="00D61705"/>
    <w:rsid w:val="00D65643"/>
    <w:rsid w:val="00D93D6A"/>
    <w:rsid w:val="00DA5DBD"/>
    <w:rsid w:val="00DC0AD9"/>
    <w:rsid w:val="00DD42FF"/>
    <w:rsid w:val="00DD5925"/>
    <w:rsid w:val="00DD754F"/>
    <w:rsid w:val="00DD7C98"/>
    <w:rsid w:val="00DE33E6"/>
    <w:rsid w:val="00DE3DF1"/>
    <w:rsid w:val="00E13099"/>
    <w:rsid w:val="00E36E0A"/>
    <w:rsid w:val="00E466CF"/>
    <w:rsid w:val="00E83D8C"/>
    <w:rsid w:val="00E94015"/>
    <w:rsid w:val="00EA50C8"/>
    <w:rsid w:val="00EB012F"/>
    <w:rsid w:val="00EB5FBB"/>
    <w:rsid w:val="00EB7652"/>
    <w:rsid w:val="00EC232E"/>
    <w:rsid w:val="00EC3943"/>
    <w:rsid w:val="00EE53F2"/>
    <w:rsid w:val="00EF267F"/>
    <w:rsid w:val="00F038BA"/>
    <w:rsid w:val="00F16E37"/>
    <w:rsid w:val="00F5195A"/>
    <w:rsid w:val="00F53D74"/>
    <w:rsid w:val="00F55856"/>
    <w:rsid w:val="00F62D87"/>
    <w:rsid w:val="00F774E5"/>
    <w:rsid w:val="00F819CF"/>
    <w:rsid w:val="00F91E58"/>
    <w:rsid w:val="00F95DD8"/>
    <w:rsid w:val="00FA42E7"/>
    <w:rsid w:val="00FB63C3"/>
    <w:rsid w:val="00FC7CB9"/>
    <w:rsid w:val="00FF665F"/>
    <w:rsid w:val="00FF7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,"/>
  <w14:docId w14:val="5C92CD4E"/>
  <w15:chartTrackingRefBased/>
  <w15:docId w15:val="{E0464810-9D46-4300-8CD4-5A517176D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B0C7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51704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140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paragraph" w:customStyle="1" w:styleId="retour">
    <w:name w:val="retour"/>
    <w:basedOn w:val="Normal"/>
    <w:rsid w:val="0014055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l-BE"/>
    </w:rPr>
  </w:style>
  <w:style w:type="paragraph" w:styleId="Header">
    <w:name w:val="header"/>
    <w:basedOn w:val="Normal"/>
    <w:link w:val="HeaderChar"/>
    <w:uiPriority w:val="99"/>
    <w:unhideWhenUsed/>
    <w:rsid w:val="001C74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C74A9"/>
  </w:style>
  <w:style w:type="paragraph" w:styleId="Footer">
    <w:name w:val="footer"/>
    <w:basedOn w:val="Normal"/>
    <w:link w:val="FooterChar"/>
    <w:uiPriority w:val="99"/>
    <w:unhideWhenUsed/>
    <w:rsid w:val="001C74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C74A9"/>
  </w:style>
  <w:style w:type="paragraph" w:customStyle="1" w:styleId="ParaNiv0">
    <w:name w:val="Para Niv 0"/>
    <w:basedOn w:val="Normal"/>
    <w:link w:val="ParaNiv0Char"/>
    <w:qFormat/>
    <w:rsid w:val="00EA50C8"/>
    <w:pPr>
      <w:ind w:left="426"/>
    </w:pPr>
  </w:style>
  <w:style w:type="paragraph" w:customStyle="1" w:styleId="BulletParaNiv0">
    <w:name w:val="Bullet Para Niv 0"/>
    <w:basedOn w:val="Normal"/>
    <w:qFormat/>
    <w:rsid w:val="00EA50C8"/>
    <w:pPr>
      <w:numPr>
        <w:numId w:val="10"/>
      </w:numPr>
      <w:tabs>
        <w:tab w:val="left" w:pos="851"/>
      </w:tabs>
      <w:spacing w:after="120" w:line="240" w:lineRule="auto"/>
      <w:ind w:left="850" w:hanging="425"/>
      <w:contextualSpacing/>
    </w:pPr>
  </w:style>
  <w:style w:type="character" w:customStyle="1" w:styleId="ParaNiv0Char">
    <w:name w:val="Para Niv 0 Char"/>
    <w:basedOn w:val="DefaultParagraphFont"/>
    <w:link w:val="ParaNiv0"/>
    <w:rsid w:val="00EA50C8"/>
  </w:style>
  <w:style w:type="character" w:styleId="Hyperlink">
    <w:name w:val="Hyperlink"/>
    <w:basedOn w:val="DefaultParagraphFont"/>
    <w:uiPriority w:val="99"/>
    <w:unhideWhenUsed/>
    <w:rsid w:val="00DA5DBD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DA5DBD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81D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81D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81D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81D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81DB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6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8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22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3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74164">
      <w:bodyDiv w:val="1"/>
      <w:marLeft w:val="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1726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0872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32807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9504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6703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07111967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16218917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072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14819">
      <w:bodyDiv w:val="1"/>
      <w:marLeft w:val="0"/>
      <w:marRight w:val="0"/>
      <w:marTop w:val="90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77634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957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6405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2090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0383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62134655">
                              <w:marLeft w:val="4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1573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4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Word_Document.doc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intranet.mil.intra/sites/CMI/Pages/Search.aspx" TargetMode="External"/><Relationship Id="rId5" Type="http://schemas.openxmlformats.org/officeDocument/2006/relationships/footnotes" Target="footnotes.xml"/><Relationship Id="rId10" Type="http://schemas.openxmlformats.org/officeDocument/2006/relationships/package" Target="embeddings/Microsoft_Excel_Worksheet.xlsx"/><Relationship Id="rId4" Type="http://schemas.openxmlformats.org/officeDocument/2006/relationships/webSettings" Target="webSettings.xml"/><Relationship Id="rId9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hhw3V0usPjhn0kq9IburlCEXidc=</DigestValue>
    </Reference>
    <Reference Type="http://www.w3.org/2000/09/xmldsig#Object" URI="#idOfficeObject">
      <DigestMethod Algorithm="http://www.w3.org/2000/09/xmldsig#sha1"/>
      <DigestValue>+KUtc9RTNxLRovmkRa7+bk9NcdQ=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myx3drHTLoGLlJDjCXdksurjPFw=</DigestValue>
    </Reference>
  </SignedInfo>
  <SignatureValue>LZDVSoUOa+ucX9OqMKrJoBbgwgiJZ00ih3ScL8yNKTX3jF1Rrw7oPO8OCEA2V0j4rtoepVbgN17z
toZ0It6urBQICU6OfvoyBlZbMK81T3S5Ov3GX2DkHpyWllXwdHcWSuHVfC6tILL8rWL9EiaBMevq
qk2oh0OUWPwdes6c9gA+fpzaw1va/BtiwSQpD1fhEwXG1PFx58mwQTo4JrV8HEhGJOjrFD6yKonI
wzod/fUgu3IGCpi7TjwEH3YrG/FPei9vjMqiQc5rp5DF02myHuLHFK/Fqjk6AaYv0PyojuFYMEE7
8OFe+Oi9Ics+jUoCv321A661QBdZ9oJ/4KcVOw==</SignatureValue>
  <KeyInfo>
    <X509Data>
      <X509Certificate>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</Transform>
          <Transform Algorithm="http://www.w3.org/TR/2001/REC-xml-c14n-20010315"/>
        </Transforms>
        <DigestMethod Algorithm="http://www.w3.org/2000/09/xmldsig#sha1"/>
        <DigestValue>5hAi0UBV9YM+olM0aoB44WSpEYw=</DigestValue>
      </Reference>
      <Reference URI="/word/document.xml?ContentType=application/vnd.openxmlformats-officedocument.wordprocessingml.document.main+xml">
        <DigestMethod Algorithm="http://www.w3.org/2000/09/xmldsig#sha1"/>
        <DigestValue>B/ym/phBMo0wHf30XIT72bcH1rU=</DigestValue>
      </Reference>
      <Reference URI="/word/embeddings/Microsoft_Excel_Worksheet.xlsx?ContentType=application/vnd.openxmlformats-officedocument.spreadsheetml.sheet">
        <DigestMethod Algorithm="http://www.w3.org/2000/09/xmldsig#sha1"/>
        <DigestValue>lH2twaW/nwAhUppsDxByN7OjyCA=</DigestValue>
      </Reference>
      <Reference URI="/word/embeddings/Microsoft_Word_Document.docx?ContentType=application/vnd.openxmlformats-officedocument.wordprocessingml.document">
        <DigestMethod Algorithm="http://www.w3.org/2000/09/xmldsig#sha1"/>
        <DigestValue>9IFNnS+9uMCNtHzrdKRF6Yuvyew=</DigestValue>
      </Reference>
      <Reference URI="/word/endnotes.xml?ContentType=application/vnd.openxmlformats-officedocument.wordprocessingml.endnotes+xml">
        <DigestMethod Algorithm="http://www.w3.org/2000/09/xmldsig#sha1"/>
        <DigestValue>zZJ0ocz4MpHqMBCi4+Bd5ni/e4Y=</DigestValue>
      </Reference>
      <Reference URI="/word/fontTable.xml?ContentType=application/vnd.openxmlformats-officedocument.wordprocessingml.fontTable+xml">
        <DigestMethod Algorithm="http://www.w3.org/2000/09/xmldsig#sha1"/>
        <DigestValue>caKuZVKzsS6SC2uz/bAsLT1OVas=</DigestValue>
      </Reference>
      <Reference URI="/word/footnotes.xml?ContentType=application/vnd.openxmlformats-officedocument.wordprocessingml.footnotes+xml">
        <DigestMethod Algorithm="http://www.w3.org/2000/09/xmldsig#sha1"/>
        <DigestValue>MMvnSZlP63eiN2UYL7uUjY7GvyU=</DigestValue>
      </Reference>
      <Reference URI="/word/media/image1.emf?ContentType=image/x-emf">
        <DigestMethod Algorithm="http://www.w3.org/2000/09/xmldsig#sha1"/>
        <DigestValue>h8obd1rolKCfkJdERk183ztw34E=</DigestValue>
      </Reference>
      <Reference URI="/word/media/image2.emf?ContentType=image/x-emf">
        <DigestMethod Algorithm="http://www.w3.org/2000/09/xmldsig#sha1"/>
        <DigestValue>AWWtDPr3x6TT6UOZ13Hv9iFBe70=</DigestValue>
      </Reference>
      <Reference URI="/word/numbering.xml?ContentType=application/vnd.openxmlformats-officedocument.wordprocessingml.numbering+xml">
        <DigestMethod Algorithm="http://www.w3.org/2000/09/xmldsig#sha1"/>
        <DigestValue>E7dLyQXIEJjJtwJsFEUWLBUqQks=</DigestValue>
      </Reference>
      <Reference URI="/word/settings.xml?ContentType=application/vnd.openxmlformats-officedocument.wordprocessingml.settings+xml">
        <DigestMethod Algorithm="http://www.w3.org/2000/09/xmldsig#sha1"/>
        <DigestValue>EzNvtHXESj1HXg1KHeRqniBK27A=</DigestValue>
      </Reference>
      <Reference URI="/word/styles.xml?ContentType=application/vnd.openxmlformats-officedocument.wordprocessingml.styles+xml">
        <DigestMethod Algorithm="http://www.w3.org/2000/09/xmldsig#sha1"/>
        <DigestValue>ukfh6mzn5i7feMC+rly+VFKg1w0=</DigestValue>
      </Reference>
      <Reference URI="/word/theme/theme1.xml?ContentType=application/vnd.openxmlformats-officedocument.theme+xml">
        <DigestMethod Algorithm="http://www.w3.org/2000/09/xmldsig#sha1"/>
        <DigestValue>yMa9PUQS8TtydQeECwxgT4ZyUH4=</DigestValue>
      </Reference>
      <Reference URI="/word/webSettings.xml?ContentType=application/vnd.openxmlformats-officedocument.wordprocessingml.webSettings+xml">
        <DigestMethod Algorithm="http://www.w3.org/2000/09/xmldsig#sha1"/>
        <DigestValue>YvdOQjbFrtd1AA12y7EW/OwXrBg=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2023-10-19T08:05:12Z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>PA LDPBW06</SignatureComments>
          <WindowsVersion>10.0</WindowsVersion>
          <OfficeVersion>16.0.16130/24</OfficeVersion>
          <ApplicationVersion>16.0.16130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2023-10-19T08:05:12Z</xd:SigningTime>
          <xd:SigningCertificate>
            <xd:Cert>
              <xd:CertDigest>
                <DigestMethod Algorithm="http://www.w3.org/2000/09/xmldsig#sha1"/>
                <DigestValue>ze1Ql6BfkeYXY+kBgImqv7a5GsU=</DigestValue>
              </xd:CertDigest>
              <xd:IssuerSerial>
                <X509IssuerName>SERIALNUMBER=201509, CN=Citizen CA, C=BE</X509IssuerName>
                <X509SerialNumber>21267647932559615907191245033480455417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  <xd:SignedDataObjectProperties>
          <xd:CommitmentTypeIndication>
            <xd:CommitmentTypeId>
              <xd:Identifier>http://uri.etsi.org/01903/v1.2.2#ProofOfCreation</xd:Identifier>
              <xd:Description>Created this document</xd:Description>
            </xd:CommitmentTypeId>
            <xd:AllSignedDataObjects/>
            <xd:CommitmentTypeQualifiers>
              <xd:CommitmentTypeQualifier>PA LDPBW06</xd:CommitmentTypeQualifier>
            </xd:CommitmentTypeQualifiers>
          </xd:CommitmentTypeIndication>
        </xd:SignedDataObjectProperties>
      </xd:SignedProperties>
      <xd:UnsignedProperties>
        <xd:UnsignedSignatureProperties>
          <xd:CertificateValues>
            <xd:EncapsulatedX509Certificate>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4969</TotalTime>
  <Pages>5</Pages>
  <Words>744</Words>
  <Characters>4096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4831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Haentjens Kathy</dc:creator>
  <cp:keywords/>
  <dc:description/>
  <cp:lastModifiedBy>Haentjens Kathy</cp:lastModifiedBy>
  <cp:revision>123</cp:revision>
  <dcterms:created xsi:type="dcterms:W3CDTF">2019-11-04T09:21:00Z</dcterms:created>
  <dcterms:modified xsi:type="dcterms:W3CDTF">2023-10-19T08:04:00Z</dcterms:modified>
</cp:coreProperties>
</file>