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A3B6FC" w14:textId="77777777" w:rsidR="00383BA0" w:rsidRDefault="00930430">
      <w:pPr>
        <w:pStyle w:val="Titel"/>
        <w:jc w:val="center"/>
      </w:pPr>
      <w:proofErr w:type="spellStart"/>
      <w:r>
        <w:t>SAfety</w:t>
      </w:r>
      <w:proofErr w:type="spellEnd"/>
      <w:r>
        <w:t xml:space="preserve"> </w:t>
      </w:r>
      <w:proofErr w:type="spellStart"/>
      <w:r>
        <w:t>COnsultancy</w:t>
      </w:r>
      <w:proofErr w:type="spellEnd"/>
      <w:r>
        <w:t xml:space="preserve"> (SACO)</w:t>
      </w:r>
    </w:p>
    <w:p w14:paraId="56AFD383" w14:textId="77777777" w:rsidR="00383BA0" w:rsidRDefault="00930430">
      <w:pPr>
        <w:pStyle w:val="Standard"/>
        <w:jc w:val="center"/>
      </w:pPr>
      <w:r>
        <w:t>VEILIGHEIDSAFSPRAKEN</w:t>
      </w:r>
      <w:r>
        <w:br/>
        <w:t>Voor werken met derden en aannemers</w:t>
      </w:r>
    </w:p>
    <w:p w14:paraId="32522CFF" w14:textId="3A9C9A46" w:rsidR="00383BA0" w:rsidRDefault="0013768F">
      <w:pPr>
        <w:pStyle w:val="Kop1"/>
      </w:pPr>
      <w:r>
        <w:t xml:space="preserve">Vergadering van </w:t>
      </w:r>
      <w:r w:rsidR="00C34D6F">
        <w:t>03</w:t>
      </w:r>
      <w:r w:rsidR="00930430">
        <w:t xml:space="preserve"> </w:t>
      </w:r>
      <w:r w:rsidR="00C34D6F">
        <w:t>Juni</w:t>
      </w:r>
      <w:r w:rsidR="00930430">
        <w:t xml:space="preserve"> 2021:</w:t>
      </w:r>
    </w:p>
    <w:p w14:paraId="1594F567" w14:textId="77777777" w:rsidR="00383BA0" w:rsidRDefault="00930430">
      <w:pPr>
        <w:pStyle w:val="Standard"/>
      </w:pPr>
      <w:r>
        <w:t xml:space="preserve">Contract </w:t>
      </w:r>
      <w:r w:rsidR="0013768F">
        <w:t>19IA801</w:t>
      </w:r>
    </w:p>
    <w:p w14:paraId="0E971DD4" w14:textId="77777777" w:rsidR="00383BA0" w:rsidRDefault="00930430">
      <w:pPr>
        <w:pStyle w:val="Standard"/>
      </w:pPr>
      <w:r>
        <w:t>Opdracht – 0OE015</w:t>
      </w:r>
      <w:r w:rsidR="0013768F">
        <w:t>8</w:t>
      </w:r>
      <w:r>
        <w:t xml:space="preserve">1 – </w:t>
      </w:r>
      <w:proofErr w:type="spellStart"/>
      <w:r w:rsidR="0013768F">
        <w:t>Kw</w:t>
      </w:r>
      <w:proofErr w:type="spellEnd"/>
      <w:r w:rsidR="0013768F">
        <w:t xml:space="preserve"> Gavere</w:t>
      </w:r>
      <w:r>
        <w:t xml:space="preserve"> – Vervangen </w:t>
      </w:r>
      <w:r w:rsidR="0013768F">
        <w:t>HS-cabine</w:t>
      </w:r>
      <w:r>
        <w:t xml:space="preserve"> – </w:t>
      </w:r>
      <w:r w:rsidR="0013768F">
        <w:t>HC44020A001</w:t>
      </w:r>
    </w:p>
    <w:p w14:paraId="56600456" w14:textId="77777777" w:rsidR="00383BA0" w:rsidRDefault="00930430">
      <w:pPr>
        <w:pStyle w:val="Kop1"/>
      </w:pPr>
      <w:r>
        <w:t>Aanwezig:</w:t>
      </w:r>
    </w:p>
    <w:p w14:paraId="3C934B88" w14:textId="77777777" w:rsidR="0013768F" w:rsidRPr="000D4B80" w:rsidRDefault="0013768F">
      <w:pPr>
        <w:pStyle w:val="Standard"/>
      </w:pPr>
      <w:r w:rsidRPr="000D4B80">
        <w:t>MR C&amp;I I/S/T</w:t>
      </w:r>
      <w:r w:rsidRPr="000D4B80">
        <w:tab/>
        <w:t>1LT DERWAEL Simon</w:t>
      </w:r>
    </w:p>
    <w:p w14:paraId="79C576A5" w14:textId="77777777" w:rsidR="00383BA0" w:rsidRPr="000D4B80" w:rsidRDefault="00930430" w:rsidP="0013768F">
      <w:pPr>
        <w:pStyle w:val="Standard"/>
        <w:ind w:left="1416" w:hanging="1416"/>
      </w:pPr>
      <w:r w:rsidRPr="000D4B80">
        <w:t>2°Ech Infra</w:t>
      </w:r>
      <w:r w:rsidRPr="000D4B80">
        <w:tab/>
        <w:t>ADJ D</w:t>
      </w:r>
      <w:r w:rsidR="0013768F" w:rsidRPr="000D4B80">
        <w:t>UPONT</w:t>
      </w:r>
      <w:r w:rsidRPr="000D4B80">
        <w:t xml:space="preserve"> John</w:t>
      </w:r>
      <w:r w:rsidR="0013768F" w:rsidRPr="000D4B80">
        <w:t xml:space="preserve"> (UTO)</w:t>
      </w:r>
      <w:r w:rsidR="0013768F" w:rsidRPr="000D4B80">
        <w:br/>
        <w:t>SGT DOOMS Bruno (UTO/</w:t>
      </w:r>
      <w:proofErr w:type="spellStart"/>
      <w:r w:rsidR="0013768F" w:rsidRPr="000D4B80">
        <w:t>OostVlaanderen</w:t>
      </w:r>
      <w:proofErr w:type="spellEnd"/>
      <w:r w:rsidR="0013768F" w:rsidRPr="000D4B80">
        <w:t>)</w:t>
      </w:r>
      <w:r w:rsidR="0013768F" w:rsidRPr="000D4B80">
        <w:br/>
      </w:r>
      <w:r w:rsidRPr="000D4B80">
        <w:t>1</w:t>
      </w:r>
      <w:r w:rsidR="0013768F" w:rsidRPr="000D4B80">
        <w:t>SG DEBRUYNE Kenny (OOB)</w:t>
      </w:r>
    </w:p>
    <w:p w14:paraId="27659AC5" w14:textId="77777777" w:rsidR="00383BA0" w:rsidRPr="0013768F" w:rsidRDefault="00930430">
      <w:pPr>
        <w:pStyle w:val="Standard"/>
        <w:rPr>
          <w:lang w:val="en-US"/>
        </w:rPr>
      </w:pPr>
      <w:proofErr w:type="spellStart"/>
      <w:r w:rsidRPr="0013768F">
        <w:rPr>
          <w:lang w:val="en-US"/>
        </w:rPr>
        <w:t>Kwartier</w:t>
      </w:r>
      <w:proofErr w:type="spellEnd"/>
      <w:r w:rsidRPr="0013768F">
        <w:rPr>
          <w:lang w:val="en-US"/>
        </w:rPr>
        <w:tab/>
      </w:r>
      <w:r w:rsidR="0013768F" w:rsidRPr="0013768F">
        <w:rPr>
          <w:lang w:val="en-US"/>
        </w:rPr>
        <w:t xml:space="preserve">AJM COPPENS Gunther (Facility </w:t>
      </w:r>
      <w:r w:rsidR="0013768F">
        <w:rPr>
          <w:lang w:val="en-US"/>
        </w:rPr>
        <w:t>Manager</w:t>
      </w:r>
      <w:r w:rsidR="005B71F1">
        <w:rPr>
          <w:lang w:val="en-US"/>
        </w:rPr>
        <w:t>/POCSA</w:t>
      </w:r>
      <w:r w:rsidR="0013768F">
        <w:rPr>
          <w:lang w:val="en-US"/>
        </w:rPr>
        <w:t>)</w:t>
      </w:r>
    </w:p>
    <w:p w14:paraId="7FEF30BC" w14:textId="77777777" w:rsidR="00383BA0" w:rsidRPr="00495865" w:rsidRDefault="00930430">
      <w:pPr>
        <w:pStyle w:val="Standard"/>
        <w:rPr>
          <w:lang w:val="en-US"/>
        </w:rPr>
      </w:pPr>
      <w:r w:rsidRPr="00495865">
        <w:rPr>
          <w:lang w:val="en-US"/>
        </w:rPr>
        <w:t>1°Ech Infra</w:t>
      </w:r>
      <w:r w:rsidRPr="00495865">
        <w:rPr>
          <w:lang w:val="en-US"/>
        </w:rPr>
        <w:tab/>
        <w:t>1SC WALGRAVE Guy</w:t>
      </w:r>
    </w:p>
    <w:p w14:paraId="162D8CD8" w14:textId="77777777" w:rsidR="0013768F" w:rsidRPr="00495865" w:rsidRDefault="0013768F">
      <w:pPr>
        <w:pStyle w:val="Standard"/>
        <w:rPr>
          <w:lang w:val="en-US"/>
        </w:rPr>
      </w:pPr>
      <w:r w:rsidRPr="00495865">
        <w:rPr>
          <w:lang w:val="en-US"/>
        </w:rPr>
        <w:t>SLPPT</w:t>
      </w:r>
      <w:r w:rsidR="00835FF9" w:rsidRPr="00495865">
        <w:rPr>
          <w:lang w:val="en-US"/>
        </w:rPr>
        <w:t xml:space="preserve"> 23/6</w:t>
      </w:r>
      <w:r w:rsidR="00835FF9" w:rsidRPr="00495865">
        <w:rPr>
          <w:lang w:val="en-US"/>
        </w:rPr>
        <w:tab/>
      </w:r>
      <w:r w:rsidRPr="00495865">
        <w:rPr>
          <w:lang w:val="en-US"/>
        </w:rPr>
        <w:t>ADJ HAENTJENS Kathy</w:t>
      </w:r>
    </w:p>
    <w:p w14:paraId="6C80E759" w14:textId="77777777" w:rsidR="00383BA0" w:rsidRDefault="00930430">
      <w:pPr>
        <w:pStyle w:val="Standard"/>
      </w:pPr>
      <w:r>
        <w:t>Aannemer</w:t>
      </w:r>
      <w:r>
        <w:tab/>
        <w:t xml:space="preserve">Dhr. </w:t>
      </w:r>
      <w:r w:rsidR="0013768F">
        <w:t>VANWYMELBEKE Kristof</w:t>
      </w:r>
      <w:r>
        <w:t xml:space="preserve"> (Fa </w:t>
      </w:r>
      <w:r w:rsidR="0013768F">
        <w:t>ENGIE Electrabel</w:t>
      </w:r>
      <w:r>
        <w:t>)</w:t>
      </w:r>
    </w:p>
    <w:p w14:paraId="283839F8" w14:textId="77777777" w:rsidR="00383BA0" w:rsidRDefault="00930430">
      <w:pPr>
        <w:pStyle w:val="Kop2"/>
        <w:pageBreakBefore/>
        <w:numPr>
          <w:ilvl w:val="0"/>
          <w:numId w:val="8"/>
        </w:numPr>
      </w:pPr>
      <w:r>
        <w:lastRenderedPageBreak/>
        <w:t>Gegevens tussenkomende partijen:</w:t>
      </w:r>
    </w:p>
    <w:p w14:paraId="1014A3A8" w14:textId="77777777" w:rsidR="00383BA0" w:rsidRDefault="00383BA0">
      <w:pPr>
        <w:pStyle w:val="Standard"/>
      </w:pPr>
    </w:p>
    <w:tbl>
      <w:tblPr>
        <w:tblW w:w="9016" w:type="dxa"/>
        <w:tblInd w:w="-108" w:type="dxa"/>
        <w:tblLayout w:type="fixed"/>
        <w:tblCellMar>
          <w:left w:w="10" w:type="dxa"/>
          <w:right w:w="10" w:type="dxa"/>
        </w:tblCellMar>
        <w:tblLook w:val="0000" w:firstRow="0" w:lastRow="0" w:firstColumn="0" w:lastColumn="0" w:noHBand="0" w:noVBand="0"/>
      </w:tblPr>
      <w:tblGrid>
        <w:gridCol w:w="1913"/>
        <w:gridCol w:w="1771"/>
        <w:gridCol w:w="1783"/>
        <w:gridCol w:w="3549"/>
      </w:tblGrid>
      <w:tr w:rsidR="00383BA0" w14:paraId="0BCCED23" w14:textId="77777777">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2D71F3B" w14:textId="77777777" w:rsidR="00383BA0" w:rsidRDefault="00930430">
            <w:pPr>
              <w:pStyle w:val="Standard"/>
              <w:spacing w:after="0" w:line="240" w:lineRule="auto"/>
            </w:pPr>
            <w:r>
              <w:t>Naam</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1D5BA95" w14:textId="77777777" w:rsidR="00383BA0" w:rsidRDefault="00930430">
            <w:pPr>
              <w:pStyle w:val="Standard"/>
              <w:spacing w:after="0" w:line="240" w:lineRule="auto"/>
            </w:pPr>
            <w:r>
              <w:t>Functie</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F6396AF" w14:textId="77777777" w:rsidR="00383BA0" w:rsidRDefault="00930430">
            <w:pPr>
              <w:pStyle w:val="Standard"/>
              <w:spacing w:after="0" w:line="240" w:lineRule="auto"/>
            </w:pPr>
            <w:r>
              <w:t>Telefoon</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A989D07" w14:textId="77777777" w:rsidR="00383BA0" w:rsidRDefault="00930430">
            <w:pPr>
              <w:pStyle w:val="Standard"/>
              <w:spacing w:after="0" w:line="240" w:lineRule="auto"/>
            </w:pPr>
            <w:r>
              <w:t>E-mail</w:t>
            </w:r>
          </w:p>
        </w:tc>
      </w:tr>
      <w:tr w:rsidR="00383BA0" w14:paraId="64877347" w14:textId="77777777">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FB21827" w14:textId="77777777" w:rsidR="00383BA0" w:rsidRDefault="00930430">
            <w:pPr>
              <w:pStyle w:val="Standard"/>
              <w:spacing w:after="0" w:line="240" w:lineRule="auto"/>
            </w:pPr>
            <w:r>
              <w:t>DUPONT John</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E557219" w14:textId="77777777" w:rsidR="00383BA0" w:rsidRDefault="00930430">
            <w:pPr>
              <w:pStyle w:val="Standard"/>
              <w:spacing w:after="0" w:line="240" w:lineRule="auto"/>
            </w:pPr>
            <w:r>
              <w:t>2°ECH Infra</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F07126F" w14:textId="77777777" w:rsidR="00383BA0" w:rsidRDefault="00930430">
            <w:pPr>
              <w:pStyle w:val="Standard"/>
              <w:spacing w:after="0" w:line="240" w:lineRule="auto"/>
            </w:pPr>
            <w:r>
              <w:t>+32/485 179937</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D5AEEC9" w14:textId="77777777" w:rsidR="00383BA0" w:rsidRDefault="00930430">
            <w:pPr>
              <w:pStyle w:val="Standard"/>
              <w:spacing w:after="0" w:line="240" w:lineRule="auto"/>
            </w:pPr>
            <w:r>
              <w:t>John.dupont@mil.be</w:t>
            </w:r>
          </w:p>
        </w:tc>
      </w:tr>
      <w:tr w:rsidR="00383BA0" w14:paraId="49409228" w14:textId="77777777">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B5E57F7" w14:textId="77777777" w:rsidR="00383BA0" w:rsidRDefault="0013768F">
            <w:pPr>
              <w:pStyle w:val="Standard"/>
              <w:spacing w:after="0" w:line="240" w:lineRule="auto"/>
            </w:pPr>
            <w:r>
              <w:t>DOOMS Bruno</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D616B29" w14:textId="77777777" w:rsidR="00383BA0" w:rsidRDefault="00930430">
            <w:pPr>
              <w:pStyle w:val="Standard"/>
              <w:spacing w:after="0" w:line="240" w:lineRule="auto"/>
            </w:pPr>
            <w:r>
              <w:t>2°ECH Infra</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D58C1DD" w14:textId="77777777" w:rsidR="00383BA0" w:rsidRDefault="00930430" w:rsidP="0013768F">
            <w:pPr>
              <w:pStyle w:val="Standard"/>
              <w:spacing w:after="0" w:line="240" w:lineRule="auto"/>
            </w:pPr>
            <w:r>
              <w:t>+32/47</w:t>
            </w:r>
            <w:r w:rsidR="0013768F">
              <w:t>4</w:t>
            </w:r>
            <w:r>
              <w:t xml:space="preserve"> </w:t>
            </w:r>
            <w:r w:rsidR="0013768F">
              <w:t>843316</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111F715" w14:textId="77777777" w:rsidR="00383BA0" w:rsidRDefault="0013768F">
            <w:pPr>
              <w:pStyle w:val="Standard"/>
              <w:spacing w:after="0" w:line="240" w:lineRule="auto"/>
            </w:pPr>
            <w:r w:rsidRPr="0013768F">
              <w:t>Bruno.Dooms@mil.be</w:t>
            </w:r>
          </w:p>
        </w:tc>
      </w:tr>
      <w:tr w:rsidR="00383BA0" w14:paraId="45E01A6F" w14:textId="77777777">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D33E4D8" w14:textId="77777777" w:rsidR="00383BA0" w:rsidRDefault="0013768F">
            <w:pPr>
              <w:pStyle w:val="Standard"/>
              <w:spacing w:after="0" w:line="240" w:lineRule="auto"/>
            </w:pPr>
            <w:r>
              <w:t>DEBRUYNE Kenny</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ADF03EA" w14:textId="77777777" w:rsidR="00383BA0" w:rsidRDefault="0013768F">
            <w:pPr>
              <w:pStyle w:val="Standard"/>
              <w:spacing w:after="0" w:line="240" w:lineRule="auto"/>
            </w:pPr>
            <w:r>
              <w:t>2°Ech Infra</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8A612DB" w14:textId="77777777" w:rsidR="00383BA0" w:rsidRDefault="00930430" w:rsidP="0013768F">
            <w:pPr>
              <w:pStyle w:val="Standard"/>
              <w:spacing w:after="0" w:line="240" w:lineRule="auto"/>
            </w:pPr>
            <w:r>
              <w:t>+32/47</w:t>
            </w:r>
            <w:r w:rsidR="0013768F">
              <w:t>2</w:t>
            </w:r>
            <w:r>
              <w:t xml:space="preserve"> </w:t>
            </w:r>
            <w:r w:rsidR="0013768F">
              <w:t>101874</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62E3625" w14:textId="77777777" w:rsidR="00383BA0" w:rsidRDefault="0013768F">
            <w:pPr>
              <w:pStyle w:val="Standard"/>
              <w:spacing w:after="0" w:line="240" w:lineRule="auto"/>
            </w:pPr>
            <w:r w:rsidRPr="0013768F">
              <w:t>Kenny.DeBruyne@mil.be</w:t>
            </w:r>
          </w:p>
        </w:tc>
      </w:tr>
      <w:tr w:rsidR="00383BA0" w14:paraId="7686A0C0" w14:textId="77777777">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162EADE" w14:textId="77777777" w:rsidR="00383BA0" w:rsidRDefault="0013768F">
            <w:pPr>
              <w:pStyle w:val="Standard"/>
              <w:spacing w:after="0" w:line="240" w:lineRule="auto"/>
            </w:pPr>
            <w:r>
              <w:t>COPPENS Gunther</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AD918A0" w14:textId="77777777" w:rsidR="00383BA0" w:rsidRDefault="00930430">
            <w:pPr>
              <w:pStyle w:val="Standard"/>
              <w:spacing w:after="0" w:line="240" w:lineRule="auto"/>
            </w:pPr>
            <w:r>
              <w:t>POCSA Kwartier</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5925AA9" w14:textId="77777777" w:rsidR="00383BA0" w:rsidRDefault="00930430" w:rsidP="0013768F">
            <w:pPr>
              <w:pStyle w:val="Standard"/>
              <w:spacing w:after="0" w:line="240" w:lineRule="auto"/>
            </w:pPr>
            <w:r>
              <w:t>+32/</w:t>
            </w:r>
            <w:r w:rsidR="0013768F">
              <w:t>496 417534</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AACE980" w14:textId="77777777" w:rsidR="00383BA0" w:rsidRDefault="0013768F">
            <w:pPr>
              <w:pStyle w:val="Standard"/>
              <w:spacing w:after="0" w:line="240" w:lineRule="auto"/>
            </w:pPr>
            <w:r w:rsidRPr="0013768F">
              <w:t>gunther.coppens@mil.be</w:t>
            </w:r>
          </w:p>
        </w:tc>
      </w:tr>
      <w:tr w:rsidR="00383BA0" w14:paraId="6AFACA69" w14:textId="77777777">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5D1CA02" w14:textId="77777777" w:rsidR="00383BA0" w:rsidRDefault="00930430">
            <w:pPr>
              <w:pStyle w:val="Standard"/>
              <w:spacing w:after="0" w:line="240" w:lineRule="auto"/>
            </w:pPr>
            <w:r>
              <w:t>WALGRAVE Guy</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C3F63B3" w14:textId="77777777" w:rsidR="00383BA0" w:rsidRDefault="00930430">
            <w:pPr>
              <w:pStyle w:val="Standard"/>
              <w:spacing w:after="0" w:line="240" w:lineRule="auto"/>
            </w:pPr>
            <w:r>
              <w:t>1°Ech Infra</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6E0B3FA" w14:textId="77777777" w:rsidR="00383BA0" w:rsidRDefault="00930430" w:rsidP="00D479BE">
            <w:pPr>
              <w:pStyle w:val="Standard"/>
              <w:spacing w:after="0" w:line="240" w:lineRule="auto"/>
            </w:pPr>
            <w:r>
              <w:t>+32/47</w:t>
            </w:r>
            <w:r w:rsidR="00D479BE">
              <w:t>4</w:t>
            </w:r>
            <w:r>
              <w:t xml:space="preserve"> 777633</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56551AB" w14:textId="77777777" w:rsidR="00383BA0" w:rsidRDefault="00930430">
            <w:pPr>
              <w:pStyle w:val="Standard"/>
              <w:spacing w:after="0" w:line="240" w:lineRule="auto"/>
            </w:pPr>
            <w:r>
              <w:t>guy.walgrave@mil.be</w:t>
            </w:r>
          </w:p>
        </w:tc>
      </w:tr>
      <w:tr w:rsidR="00CF13FD" w14:paraId="5D8F2BAB" w14:textId="77777777">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2340E50" w14:textId="77777777" w:rsidR="00CF13FD" w:rsidRDefault="00CF13FD">
            <w:pPr>
              <w:pStyle w:val="Standard"/>
              <w:spacing w:after="0" w:line="240" w:lineRule="auto"/>
            </w:pPr>
            <w:r>
              <w:t>HAENTJENS Kathy</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215E9C2" w14:textId="77777777" w:rsidR="00CF13FD" w:rsidRDefault="00CF13FD">
            <w:pPr>
              <w:pStyle w:val="Standard"/>
              <w:spacing w:after="0" w:line="240" w:lineRule="auto"/>
            </w:pPr>
            <w:r>
              <w:t>SLPPT</w:t>
            </w:r>
            <w:r w:rsidR="005B71F1">
              <w:t xml:space="preserve"> 23/6</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DB57105" w14:textId="77777777" w:rsidR="00CF13FD" w:rsidRDefault="005B71F1" w:rsidP="00D479BE">
            <w:pPr>
              <w:pStyle w:val="Standard"/>
              <w:spacing w:after="0" w:line="240" w:lineRule="auto"/>
            </w:pPr>
            <w:r>
              <w:t>02 / 44 22073</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4BDB9D6" w14:textId="77777777" w:rsidR="00CF13FD" w:rsidRDefault="00CF13FD">
            <w:pPr>
              <w:pStyle w:val="Standard"/>
              <w:spacing w:after="0" w:line="240" w:lineRule="auto"/>
            </w:pPr>
            <w:r w:rsidRPr="00CF13FD">
              <w:t>Kathy.Haentjens@mil.be</w:t>
            </w:r>
          </w:p>
        </w:tc>
      </w:tr>
      <w:tr w:rsidR="00383BA0" w14:paraId="6C2F3919" w14:textId="77777777">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88B32A9" w14:textId="77777777" w:rsidR="00383BA0" w:rsidRDefault="0013768F">
            <w:pPr>
              <w:pStyle w:val="Standard"/>
              <w:spacing w:after="0" w:line="240" w:lineRule="auto"/>
            </w:pPr>
            <w:r>
              <w:t>VANWYMELBEKE Kristof</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F235AAD" w14:textId="77777777" w:rsidR="00383BA0" w:rsidRDefault="00930430" w:rsidP="00CF13FD">
            <w:pPr>
              <w:pStyle w:val="Standard"/>
              <w:spacing w:after="0" w:line="240" w:lineRule="auto"/>
            </w:pPr>
            <w:r>
              <w:t xml:space="preserve">Fa </w:t>
            </w:r>
            <w:r w:rsidR="00CF13FD">
              <w:t>ENGIE Electrabel</w:t>
            </w:r>
            <w:r w:rsidR="005B71F1">
              <w:t xml:space="preserve"> </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A5AA485" w14:textId="77777777" w:rsidR="00383BA0" w:rsidRDefault="00930430" w:rsidP="004A3D35">
            <w:pPr>
              <w:pStyle w:val="Standard"/>
              <w:spacing w:after="0" w:line="240" w:lineRule="auto"/>
            </w:pPr>
            <w:r>
              <w:t>+32/47</w:t>
            </w:r>
            <w:r w:rsidR="004A3D35">
              <w:t>3</w:t>
            </w:r>
            <w:r>
              <w:t xml:space="preserve"> </w:t>
            </w:r>
            <w:r w:rsidR="004A3D35">
              <w:t>930445</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2665DF4" w14:textId="77777777" w:rsidR="00383BA0" w:rsidRDefault="0013768F">
            <w:pPr>
              <w:pStyle w:val="Standard"/>
              <w:spacing w:after="0" w:line="240" w:lineRule="auto"/>
            </w:pPr>
            <w:r w:rsidRPr="0013768F">
              <w:t>kristof.vanwymelbeke@engie.com</w:t>
            </w:r>
          </w:p>
        </w:tc>
      </w:tr>
      <w:tr w:rsidR="005B71F1" w14:paraId="20B8DC24" w14:textId="77777777">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AAE5DA7" w14:textId="77777777" w:rsidR="005B71F1" w:rsidRDefault="005B71F1">
            <w:pPr>
              <w:pStyle w:val="Standard"/>
              <w:spacing w:after="0" w:line="240" w:lineRule="auto"/>
            </w:pPr>
            <w:r>
              <w:t>HVW (Hoofd Van Wacht)</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E4BCD53" w14:textId="77777777" w:rsidR="005B71F1" w:rsidRDefault="00AB31C5" w:rsidP="00CF13FD">
            <w:pPr>
              <w:pStyle w:val="Standard"/>
              <w:spacing w:after="0" w:line="240" w:lineRule="auto"/>
            </w:pPr>
            <w:r>
              <w:t>Wachtlokaal</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D10B414" w14:textId="77777777" w:rsidR="005B71F1" w:rsidRDefault="00AB31C5" w:rsidP="004A3D35">
            <w:pPr>
              <w:pStyle w:val="Standard"/>
              <w:spacing w:after="0" w:line="240" w:lineRule="auto"/>
            </w:pPr>
            <w:r>
              <w:t>02 / 44 22261</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4D955AF" w14:textId="77777777" w:rsidR="005B71F1" w:rsidRPr="0013768F" w:rsidRDefault="005B71F1">
            <w:pPr>
              <w:pStyle w:val="Standard"/>
              <w:spacing w:after="0" w:line="240" w:lineRule="auto"/>
            </w:pPr>
          </w:p>
        </w:tc>
      </w:tr>
    </w:tbl>
    <w:p w14:paraId="6EE20214" w14:textId="77777777" w:rsidR="00383BA0" w:rsidRDefault="00383BA0">
      <w:pPr>
        <w:pStyle w:val="Standard"/>
      </w:pPr>
    </w:p>
    <w:p w14:paraId="6F76B186" w14:textId="77777777" w:rsidR="00383BA0" w:rsidRDefault="00930430">
      <w:pPr>
        <w:pStyle w:val="Kop2"/>
        <w:numPr>
          <w:ilvl w:val="0"/>
          <w:numId w:val="3"/>
        </w:numPr>
      </w:pPr>
      <w:r>
        <w:t>Toegang tot het Kwartier:</w:t>
      </w:r>
    </w:p>
    <w:p w14:paraId="3785500D" w14:textId="77777777" w:rsidR="00383BA0" w:rsidRDefault="00383BA0">
      <w:pPr>
        <w:pStyle w:val="Standard"/>
      </w:pPr>
    </w:p>
    <w:p w14:paraId="105CCBA2" w14:textId="77777777" w:rsidR="00383BA0" w:rsidRDefault="00930430">
      <w:pPr>
        <w:pStyle w:val="Lijstalinea"/>
        <w:numPr>
          <w:ilvl w:val="0"/>
          <w:numId w:val="9"/>
        </w:numPr>
      </w:pPr>
      <w:r>
        <w:t>Leesbare kopie van identiteitskaart (voor –en achterzijde) van het personeel dat door de (onder)aannemer zal tewerkgesteld worden op de werf moet minstens twee dagen voor aanvang van de werken overgemaakt worden.</w:t>
      </w:r>
      <w:r>
        <w:br/>
        <w:t>Controleer de geldigheid (</w:t>
      </w:r>
      <w:r w:rsidR="004A3D35">
        <w:t>Over te maken de week voor aanvang van de werken</w:t>
      </w:r>
      <w:r>
        <w:t>)</w:t>
      </w:r>
    </w:p>
    <w:p w14:paraId="52FCAF36" w14:textId="77777777" w:rsidR="00383BA0" w:rsidRDefault="00930430">
      <w:pPr>
        <w:pStyle w:val="Lijstalinea"/>
        <w:numPr>
          <w:ilvl w:val="0"/>
          <w:numId w:val="2"/>
        </w:numPr>
      </w:pPr>
      <w:r>
        <w:t>De normale toegangsprocedure voor bezoekers is van toepassing, nl. Aanmelden aan de toegangspoort.</w:t>
      </w:r>
    </w:p>
    <w:p w14:paraId="42DA8EA6" w14:textId="77777777" w:rsidR="00383BA0" w:rsidRDefault="00930430">
      <w:pPr>
        <w:pStyle w:val="Lijstalinea"/>
        <w:numPr>
          <w:ilvl w:val="0"/>
          <w:numId w:val="2"/>
        </w:numPr>
      </w:pPr>
      <w:proofErr w:type="spellStart"/>
      <w:r>
        <w:t>Nr</w:t>
      </w:r>
      <w:proofErr w:type="spellEnd"/>
      <w:r>
        <w:t xml:space="preserve">-platen van de werfvoertuigen meegeven aan de technisch verantwoordelijke – </w:t>
      </w:r>
      <w:r w:rsidR="004A3D35">
        <w:t xml:space="preserve">(X-2, bij voorkeur samen met de </w:t>
      </w:r>
      <w:proofErr w:type="spellStart"/>
      <w:r w:rsidR="004A3D35">
        <w:t>ID’s</w:t>
      </w:r>
      <w:proofErr w:type="spellEnd"/>
      <w:r w:rsidR="004A3D35">
        <w:t xml:space="preserve"> van de werknemers)</w:t>
      </w:r>
      <w:r>
        <w:t>.</w:t>
      </w:r>
    </w:p>
    <w:p w14:paraId="559F3C96" w14:textId="77777777" w:rsidR="00383BA0" w:rsidRDefault="00930430">
      <w:pPr>
        <w:pStyle w:val="Lijstalinea"/>
        <w:numPr>
          <w:ilvl w:val="0"/>
          <w:numId w:val="2"/>
        </w:numPr>
      </w:pPr>
      <w:r>
        <w:t>Werken tijdens het weekend is NIET toegestaan</w:t>
      </w:r>
    </w:p>
    <w:p w14:paraId="58E42EDE" w14:textId="77777777" w:rsidR="00383BA0" w:rsidRDefault="00930430">
      <w:pPr>
        <w:pStyle w:val="Lijstalinea"/>
        <w:numPr>
          <w:ilvl w:val="0"/>
          <w:numId w:val="2"/>
        </w:numPr>
      </w:pPr>
      <w:r>
        <w:t>Werkuren:</w:t>
      </w:r>
      <w:r w:rsidR="004A3D35">
        <w:br/>
        <w:t>tussen 07.0</w:t>
      </w:r>
      <w:r w:rsidR="00D479BE">
        <w:t>0Hr-16.00Hr</w:t>
      </w:r>
    </w:p>
    <w:p w14:paraId="44E6D576" w14:textId="77777777" w:rsidR="00383BA0" w:rsidRDefault="00930430">
      <w:pPr>
        <w:pStyle w:val="Lijstalinea"/>
        <w:numPr>
          <w:ilvl w:val="0"/>
          <w:numId w:val="2"/>
        </w:numPr>
      </w:pPr>
      <w:r>
        <w:t>Wegcode is van toepassing binnen het Kwartier. Snelheid in het Kwartier is 30km/u</w:t>
      </w:r>
    </w:p>
    <w:p w14:paraId="6697EF66" w14:textId="77777777" w:rsidR="00383BA0" w:rsidRDefault="00383BA0">
      <w:pPr>
        <w:pStyle w:val="Standard"/>
      </w:pPr>
    </w:p>
    <w:p w14:paraId="6DC80C98" w14:textId="77777777" w:rsidR="00383BA0" w:rsidRDefault="00930430">
      <w:pPr>
        <w:pStyle w:val="Kop2"/>
        <w:numPr>
          <w:ilvl w:val="0"/>
          <w:numId w:val="3"/>
        </w:numPr>
      </w:pPr>
      <w:r>
        <w:t>Algemeen:</w:t>
      </w:r>
    </w:p>
    <w:p w14:paraId="2E981CAE" w14:textId="77777777" w:rsidR="00383BA0" w:rsidRDefault="00383BA0">
      <w:pPr>
        <w:pStyle w:val="Standard"/>
      </w:pPr>
    </w:p>
    <w:p w14:paraId="1C91039F" w14:textId="77777777" w:rsidR="00383BA0" w:rsidRDefault="00930430">
      <w:pPr>
        <w:pStyle w:val="Lijstalinea"/>
        <w:numPr>
          <w:ilvl w:val="0"/>
          <w:numId w:val="10"/>
        </w:numPr>
      </w:pPr>
      <w:r>
        <w:t xml:space="preserve">Aanvangsdatum </w:t>
      </w:r>
      <w:r w:rsidR="005B71F1">
        <w:t xml:space="preserve">dient nog nader </w:t>
      </w:r>
      <w:r>
        <w:t xml:space="preserve">bepaald </w:t>
      </w:r>
      <w:r w:rsidR="005B71F1">
        <w:t xml:space="preserve">door de Fa ENGIE Electrabel </w:t>
      </w:r>
      <w:proofErr w:type="spellStart"/>
      <w:r w:rsidR="005B71F1">
        <w:t>ism</w:t>
      </w:r>
      <w:proofErr w:type="spellEnd"/>
      <w:r w:rsidR="005B71F1">
        <w:t xml:space="preserve"> Fluvius. Vermoedelijk tweede helft van april 2021 met een vermoedelijke uitvoeringstermijn van 5 werkdagen.</w:t>
      </w:r>
    </w:p>
    <w:p w14:paraId="0244BE63" w14:textId="77777777" w:rsidR="00383BA0" w:rsidRDefault="00930430">
      <w:pPr>
        <w:pStyle w:val="Lijstalinea"/>
        <w:numPr>
          <w:ilvl w:val="0"/>
          <w:numId w:val="4"/>
        </w:numPr>
      </w:pPr>
      <w:r>
        <w:t>Contractant b</w:t>
      </w:r>
      <w:r w:rsidR="00525635">
        <w:t xml:space="preserve">evestigde dat hij effectief op </w:t>
      </w:r>
      <w:r w:rsidR="004A3D35">
        <w:t>XX April</w:t>
      </w:r>
      <w:r>
        <w:t xml:space="preserve"> 2021 zal starten</w:t>
      </w:r>
      <w:r w:rsidR="005B71F1">
        <w:t xml:space="preserve"> (nader in te vullen)</w:t>
      </w:r>
    </w:p>
    <w:p w14:paraId="2248845A" w14:textId="77777777" w:rsidR="00383BA0" w:rsidRDefault="00383BA0">
      <w:pPr>
        <w:pStyle w:val="Standard"/>
      </w:pPr>
    </w:p>
    <w:p w14:paraId="530A46DD" w14:textId="77777777" w:rsidR="00383BA0" w:rsidRDefault="00930430">
      <w:pPr>
        <w:pStyle w:val="Kop2"/>
        <w:numPr>
          <w:ilvl w:val="0"/>
          <w:numId w:val="3"/>
        </w:numPr>
      </w:pPr>
      <w:r>
        <w:t>Werfzone:</w:t>
      </w:r>
    </w:p>
    <w:p w14:paraId="4C4D78C8" w14:textId="77777777" w:rsidR="00383BA0" w:rsidRDefault="00383BA0">
      <w:pPr>
        <w:pStyle w:val="Standard"/>
      </w:pPr>
    </w:p>
    <w:p w14:paraId="531F6B18" w14:textId="77777777" w:rsidR="00383BA0" w:rsidRDefault="00930430">
      <w:pPr>
        <w:pStyle w:val="Lijstalinea"/>
        <w:numPr>
          <w:ilvl w:val="0"/>
          <w:numId w:val="11"/>
        </w:numPr>
      </w:pPr>
      <w:r>
        <w:t>De blok</w:t>
      </w:r>
      <w:r w:rsidR="000D4B80">
        <w:t>,</w:t>
      </w:r>
      <w:r>
        <w:t xml:space="preserve"> </w:t>
      </w:r>
      <w:r w:rsidR="000D4B80">
        <w:t xml:space="preserve">MG 17, </w:t>
      </w:r>
      <w:r>
        <w:t>waar zowel de HS-cabine als het ALSB zich bevinden zijn werfzone – doorgangen blijven open en er moet op gelet worden dat de verschillende partijen elkaar zo weinig mogelijk storen. (respect voor ieders opdracht)</w:t>
      </w:r>
    </w:p>
    <w:p w14:paraId="775C5AC5" w14:textId="77777777" w:rsidR="00383BA0" w:rsidRDefault="00930430">
      <w:pPr>
        <w:pStyle w:val="Lijstalinea"/>
        <w:numPr>
          <w:ilvl w:val="0"/>
          <w:numId w:val="5"/>
        </w:numPr>
      </w:pPr>
      <w:r>
        <w:t>Voor de firma dient iemand op de werf aanwezig (permanent) met voldoende kennis van onze landstaal.</w:t>
      </w:r>
    </w:p>
    <w:p w14:paraId="2D133CB7" w14:textId="77777777" w:rsidR="00383BA0" w:rsidRDefault="00930430">
      <w:pPr>
        <w:pStyle w:val="Lijstalinea"/>
        <w:numPr>
          <w:ilvl w:val="0"/>
          <w:numId w:val="5"/>
        </w:numPr>
      </w:pPr>
      <w:r>
        <w:t>Plaatsbeschrijving mag door de contractant (foto’s zijn voldoende).</w:t>
      </w:r>
    </w:p>
    <w:p w14:paraId="560D09C7" w14:textId="77777777" w:rsidR="00383BA0" w:rsidRDefault="00930430">
      <w:pPr>
        <w:pStyle w:val="Lijstalinea"/>
        <w:numPr>
          <w:ilvl w:val="1"/>
          <w:numId w:val="5"/>
        </w:numPr>
      </w:pPr>
      <w:r>
        <w:t>Zorgen dat de onmiddellijke omgeving van de blok waarin de HS-cabine zich bevindt wordt vrijgehouden.</w:t>
      </w:r>
    </w:p>
    <w:p w14:paraId="4D3CF434" w14:textId="77777777" w:rsidR="00383BA0" w:rsidRDefault="000D4B80">
      <w:pPr>
        <w:pStyle w:val="Lijstalinea"/>
        <w:numPr>
          <w:ilvl w:val="1"/>
          <w:numId w:val="5"/>
        </w:numPr>
      </w:pPr>
      <w:r>
        <w:t>V</w:t>
      </w:r>
      <w:r w:rsidR="00930430">
        <w:t xml:space="preserve">oertuigen </w:t>
      </w:r>
      <w:r>
        <w:t>mogen geparkeerd worden naast deze blok op de parking achter MG 19.</w:t>
      </w:r>
    </w:p>
    <w:p w14:paraId="367151B9" w14:textId="77777777" w:rsidR="00383BA0" w:rsidRDefault="00930430">
      <w:pPr>
        <w:pStyle w:val="Lijstalinea"/>
        <w:numPr>
          <w:ilvl w:val="0"/>
          <w:numId w:val="5"/>
        </w:numPr>
      </w:pPr>
      <w:r>
        <w:t>Elektriciteit mag gratis afgetakt worden van het Kwartier. Eventuele werfkasten of “paddenstoelen” moeten gekeurd zijn.</w:t>
      </w:r>
    </w:p>
    <w:p w14:paraId="3458F016" w14:textId="77777777" w:rsidR="00383BA0" w:rsidRDefault="00930430">
      <w:pPr>
        <w:pStyle w:val="Lijstalinea"/>
        <w:numPr>
          <w:ilvl w:val="0"/>
          <w:numId w:val="5"/>
        </w:numPr>
      </w:pPr>
      <w:r>
        <w:t>Water, indien nodig, mag gebruikt worden van het Kwartier.</w:t>
      </w:r>
    </w:p>
    <w:p w14:paraId="52FF5994" w14:textId="77777777" w:rsidR="00383BA0" w:rsidRDefault="00930430">
      <w:pPr>
        <w:pStyle w:val="Lijstalinea"/>
        <w:numPr>
          <w:ilvl w:val="0"/>
          <w:numId w:val="5"/>
        </w:numPr>
      </w:pPr>
      <w:r>
        <w:t>Materiaal/materieel van de aannemer mag gestockeerd worden, maar mag nooit de toegankelijkheid tot de militaire installaties beperken.</w:t>
      </w:r>
    </w:p>
    <w:p w14:paraId="291C5796" w14:textId="77777777" w:rsidR="00383BA0" w:rsidRDefault="00930430">
      <w:pPr>
        <w:pStyle w:val="Lijstalinea"/>
        <w:numPr>
          <w:ilvl w:val="0"/>
          <w:numId w:val="5"/>
        </w:numPr>
      </w:pPr>
      <w:r>
        <w:t xml:space="preserve">De sanitaire voorzieningen van de blok </w:t>
      </w:r>
      <w:r w:rsidR="00525635">
        <w:t xml:space="preserve">MG 18 </w:t>
      </w:r>
      <w:r>
        <w:t>mogen door het personeel van de aannemer gebruikt worden, op voorwaarde dat deze toiletten proper achtergelaten worden.</w:t>
      </w:r>
    </w:p>
    <w:p w14:paraId="3F58E0A5" w14:textId="77777777" w:rsidR="00383BA0" w:rsidRDefault="00930430">
      <w:pPr>
        <w:pStyle w:val="Lijstalinea"/>
        <w:numPr>
          <w:ilvl w:val="0"/>
          <w:numId w:val="5"/>
        </w:numPr>
      </w:pPr>
      <w:r>
        <w:t>De werf dient dagelijks opgeruimd (afval/puin/stof/verwijderde delen van de oude installatie)</w:t>
      </w:r>
    </w:p>
    <w:p w14:paraId="4FAEFAE6" w14:textId="77777777" w:rsidR="00383BA0" w:rsidRDefault="00930430">
      <w:pPr>
        <w:pStyle w:val="Lijstalinea"/>
        <w:numPr>
          <w:ilvl w:val="0"/>
          <w:numId w:val="5"/>
        </w:numPr>
      </w:pPr>
      <w:r>
        <w:t>Gegevens van onderaannemers moeten zo spoedig mogelijk worden doorgegeven aan het bestuur.</w:t>
      </w:r>
    </w:p>
    <w:p w14:paraId="06DC250C" w14:textId="77777777" w:rsidR="00383BA0" w:rsidRDefault="00930430">
      <w:pPr>
        <w:pStyle w:val="Lijstalinea"/>
        <w:numPr>
          <w:ilvl w:val="0"/>
          <w:numId w:val="5"/>
        </w:numPr>
      </w:pPr>
      <w:r>
        <w:t>Planning: dient te worden gevolgd – indien moet worden bijgestuurd gebeurt dit in overleg met zowel het Kwartier (POCSA) alsook het 2°Ech Infra.</w:t>
      </w:r>
    </w:p>
    <w:p w14:paraId="4685E885" w14:textId="77777777" w:rsidR="00383BA0" w:rsidRDefault="00930430">
      <w:pPr>
        <w:pStyle w:val="Lijstalinea"/>
        <w:numPr>
          <w:ilvl w:val="0"/>
          <w:numId w:val="5"/>
        </w:numPr>
      </w:pPr>
      <w:r>
        <w:t xml:space="preserve">Middagmaal kan genuttigd worden in de </w:t>
      </w:r>
      <w:r w:rsidR="000D4B80" w:rsidRPr="00525635">
        <w:t>MG 18</w:t>
      </w:r>
      <w:r w:rsidR="00525635">
        <w:t xml:space="preserve"> (2-3personen)</w:t>
      </w:r>
    </w:p>
    <w:p w14:paraId="1A3601C6" w14:textId="77777777" w:rsidR="00383BA0" w:rsidRDefault="00930430">
      <w:pPr>
        <w:pStyle w:val="Lijstalinea"/>
        <w:numPr>
          <w:ilvl w:val="0"/>
          <w:numId w:val="5"/>
        </w:numPr>
      </w:pPr>
      <w:r>
        <w:t>Op het einde van de werken zal de volledige werfzone worden opgeruimd en indien noodzakelijk worden gereinigd door de firma opdat geen stof en dergelijke worden achtergelaten.</w:t>
      </w:r>
    </w:p>
    <w:p w14:paraId="24EEB909" w14:textId="77777777" w:rsidR="00383BA0" w:rsidRDefault="00383BA0">
      <w:pPr>
        <w:pStyle w:val="Standard"/>
      </w:pPr>
    </w:p>
    <w:p w14:paraId="753D5945" w14:textId="77777777" w:rsidR="00383BA0" w:rsidRDefault="00930430">
      <w:pPr>
        <w:pStyle w:val="Kop2"/>
        <w:numPr>
          <w:ilvl w:val="0"/>
          <w:numId w:val="3"/>
        </w:numPr>
      </w:pPr>
      <w:r>
        <w:t>Preventie en fysieke veiligheid:</w:t>
      </w:r>
    </w:p>
    <w:p w14:paraId="4D96A573" w14:textId="77777777" w:rsidR="00383BA0" w:rsidRDefault="00383BA0">
      <w:pPr>
        <w:pStyle w:val="Standard"/>
      </w:pPr>
    </w:p>
    <w:p w14:paraId="27561082" w14:textId="77777777" w:rsidR="00383BA0" w:rsidRDefault="00930430">
      <w:pPr>
        <w:pStyle w:val="Lijstalinea"/>
        <w:numPr>
          <w:ilvl w:val="0"/>
          <w:numId w:val="12"/>
        </w:numPr>
      </w:pPr>
      <w:r>
        <w:t>Specifieke richtlijnen Defensie m.b.t. COVID-19 zijn te respecteren:</w:t>
      </w:r>
    </w:p>
    <w:p w14:paraId="2BC41C00" w14:textId="77777777" w:rsidR="00D94617" w:rsidRDefault="00D94617" w:rsidP="00D94617">
      <w:pPr>
        <w:pStyle w:val="Lijstalinea"/>
        <w:ind w:left="360"/>
      </w:pPr>
      <w:r w:rsidRPr="00D94617">
        <w:object w:dxaOrig="7345" w:dyaOrig="9504" w14:anchorId="46A58E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25pt;height:475.2pt" o:ole="">
            <v:imagedata r:id="rId7" o:title=""/>
          </v:shape>
          <o:OLEObject Type="Embed" ProgID="AcroExch.Document.DC" ShapeID="_x0000_i1025" DrawAspect="Content" ObjectID="_1684257493" r:id="rId8"/>
        </w:object>
      </w:r>
    </w:p>
    <w:p w14:paraId="1D72FE80" w14:textId="77777777" w:rsidR="00383BA0" w:rsidRDefault="00930430">
      <w:pPr>
        <w:pStyle w:val="Lijstalinea"/>
        <w:numPr>
          <w:ilvl w:val="0"/>
          <w:numId w:val="6"/>
        </w:numPr>
      </w:pPr>
      <w:r>
        <w:t>Bij Defensie bestaat een richtlijn die het verplicht om voor aanvang van werken een “</w:t>
      </w:r>
      <w:proofErr w:type="spellStart"/>
      <w:r>
        <w:t>safety</w:t>
      </w:r>
      <w:proofErr w:type="spellEnd"/>
      <w:r>
        <w:t xml:space="preserve"> consulting” vergadering (=SACO) te houden. Het doel van deze vergadering is om mogelijke wederzijdse risico’s (Defensie </w:t>
      </w:r>
      <w:r>
        <w:rPr>
          <w:rFonts w:ascii="Wingdings" w:hAnsi="Wingdings"/>
        </w:rPr>
        <w:t></w:t>
      </w:r>
      <w:r>
        <w:t xml:space="preserve"> Contractant) op te sporen en hieraan te verhelpen of deze zo laag mogelijk te houden.</w:t>
      </w:r>
    </w:p>
    <w:p w14:paraId="5F9A2773" w14:textId="77777777" w:rsidR="00383BA0" w:rsidRDefault="00930430">
      <w:pPr>
        <w:pStyle w:val="Lijstalinea"/>
        <w:numPr>
          <w:ilvl w:val="0"/>
          <w:numId w:val="6"/>
        </w:numPr>
      </w:pPr>
      <w:r>
        <w:t>SACO – Gekende risico’s:</w:t>
      </w:r>
    </w:p>
    <w:p w14:paraId="37E85466" w14:textId="77777777" w:rsidR="00383BA0" w:rsidRDefault="00930430">
      <w:pPr>
        <w:pStyle w:val="Lijstalinea"/>
        <w:numPr>
          <w:ilvl w:val="1"/>
          <w:numId w:val="6"/>
        </w:numPr>
      </w:pPr>
      <w:r>
        <w:t>Stofvorming:</w:t>
      </w:r>
    </w:p>
    <w:p w14:paraId="66FA9CED" w14:textId="77777777" w:rsidR="00383BA0" w:rsidRDefault="00930430">
      <w:pPr>
        <w:pStyle w:val="Lijstalinea"/>
        <w:numPr>
          <w:ilvl w:val="2"/>
          <w:numId w:val="6"/>
        </w:numPr>
      </w:pPr>
      <w:r>
        <w:t>De Fa zal voorzieningen treffen om stofvorming maximaal te voorkomen</w:t>
      </w:r>
    </w:p>
    <w:p w14:paraId="37632210" w14:textId="77777777" w:rsidR="00383BA0" w:rsidRDefault="00930430">
      <w:pPr>
        <w:pStyle w:val="Lijstalinea"/>
        <w:numPr>
          <w:ilvl w:val="2"/>
          <w:numId w:val="6"/>
        </w:numPr>
      </w:pPr>
      <w:r>
        <w:t>Eventuele achtergebleven stof zal dagelijks worden verwijderd</w:t>
      </w:r>
    </w:p>
    <w:p w14:paraId="711EA437" w14:textId="77777777" w:rsidR="00383BA0" w:rsidRDefault="00930430">
      <w:pPr>
        <w:pStyle w:val="Lijstalinea"/>
        <w:numPr>
          <w:ilvl w:val="1"/>
          <w:numId w:val="6"/>
        </w:numPr>
      </w:pPr>
      <w:r>
        <w:t>Er zijn actueel geen verdere risico’s gekend van Defensie t.o.v. de aannemer. Mochten er tijdens de werken bijkomende risico’s worden gegenereerd, dan moet dit direct aan de SACO-verantwoordelijke worden gemeld, die op zijn beurt de nodige coördinatie zal uitvoeren om de nodige bijkomende maatregelen te nemen en de nodige informatie te verspreiden.</w:t>
      </w:r>
    </w:p>
    <w:p w14:paraId="3F8EBB1B" w14:textId="77777777" w:rsidR="00383BA0" w:rsidRDefault="00DB6FF4">
      <w:pPr>
        <w:pStyle w:val="Lijstalinea"/>
        <w:numPr>
          <w:ilvl w:val="0"/>
          <w:numId w:val="6"/>
        </w:numPr>
      </w:pPr>
      <w:r>
        <w:t xml:space="preserve">Werk –en vuurvergunningen </w:t>
      </w:r>
      <w:r w:rsidR="00930430" w:rsidRPr="00D479BE">
        <w:t>moeten vooraf worden aangevraagd. Deze vergunning is geldig voor</w:t>
      </w:r>
      <w:r>
        <w:t xml:space="preserve"> </w:t>
      </w:r>
      <w:r w:rsidR="00525635">
        <w:t>de duur van de werken.</w:t>
      </w:r>
      <w:r w:rsidR="00930430" w:rsidRPr="00D479BE">
        <w:t xml:space="preserve"> </w:t>
      </w:r>
      <w:r w:rsidR="00930430">
        <w:t>(</w:t>
      </w:r>
      <w:proofErr w:type="spellStart"/>
      <w:r w:rsidR="00930430">
        <w:t>cfr</w:t>
      </w:r>
      <w:proofErr w:type="spellEnd"/>
      <w:r w:rsidR="00930430">
        <w:t xml:space="preserve"> SACO-dossier)</w:t>
      </w:r>
    </w:p>
    <w:p w14:paraId="61ACCEA7" w14:textId="77777777" w:rsidR="00383BA0" w:rsidRDefault="00930430">
      <w:pPr>
        <w:pStyle w:val="Lijstalinea"/>
        <w:numPr>
          <w:ilvl w:val="0"/>
          <w:numId w:val="6"/>
        </w:numPr>
      </w:pPr>
      <w:r>
        <w:t>EHBO-kist moet altijd aanwezig zijn op de werf (één kist per team)</w:t>
      </w:r>
    </w:p>
    <w:p w14:paraId="3D80C053" w14:textId="77777777" w:rsidR="00383BA0" w:rsidRDefault="00930430">
      <w:pPr>
        <w:pStyle w:val="Lijstalinea"/>
        <w:numPr>
          <w:ilvl w:val="0"/>
          <w:numId w:val="6"/>
        </w:numPr>
      </w:pPr>
      <w:r>
        <w:t xml:space="preserve">Bij een ernstig ongeval moet direct “112” worden </w:t>
      </w:r>
      <w:r w:rsidR="000D4B80">
        <w:t>gebeld. Aansluitend</w:t>
      </w:r>
      <w:r>
        <w:t xml:space="preserve"> moet de POCSA </w:t>
      </w:r>
      <w:r w:rsidR="006C2462">
        <w:t xml:space="preserve">en het wachtlokaal </w:t>
      </w:r>
      <w:r>
        <w:t>van het Kwartier</w:t>
      </w:r>
      <w:r w:rsidR="005B71F1">
        <w:t xml:space="preserve"> (02/44 22261)</w:t>
      </w:r>
      <w:r>
        <w:t xml:space="preserve"> verwittigd worden van het incident en de locatie, zodat aankomende interventievoertuigen zo snel mogelijk tot bij het incident kunnen worden geleid.</w:t>
      </w:r>
    </w:p>
    <w:p w14:paraId="0F5EF9F6" w14:textId="77777777" w:rsidR="00383BA0" w:rsidRDefault="00383BA0">
      <w:pPr>
        <w:pStyle w:val="Standard"/>
      </w:pPr>
    </w:p>
    <w:p w14:paraId="49A8029F" w14:textId="77777777" w:rsidR="00383BA0" w:rsidRDefault="00930430">
      <w:pPr>
        <w:pStyle w:val="Kop2"/>
        <w:pageBreakBefore/>
      </w:pPr>
      <w:proofErr w:type="spellStart"/>
      <w:r>
        <w:t>Practische</w:t>
      </w:r>
      <w:proofErr w:type="spellEnd"/>
      <w:r>
        <w:t xml:space="preserve"> zaken:</w:t>
      </w:r>
    </w:p>
    <w:p w14:paraId="4D7966B3" w14:textId="77777777" w:rsidR="00383BA0" w:rsidRDefault="00383BA0">
      <w:pPr>
        <w:pStyle w:val="Standard"/>
      </w:pPr>
    </w:p>
    <w:p w14:paraId="4565D22B" w14:textId="77777777" w:rsidR="00383BA0" w:rsidRDefault="00930430">
      <w:pPr>
        <w:pStyle w:val="Lijstalinea"/>
        <w:numPr>
          <w:ilvl w:val="0"/>
          <w:numId w:val="13"/>
        </w:numPr>
      </w:pPr>
      <w:r>
        <w:t>Veiligheidscoördinatie</w:t>
      </w:r>
      <w:r w:rsidR="005B71F1">
        <w:t xml:space="preserve"> en risicoanalyse</w:t>
      </w:r>
      <w:r>
        <w:t xml:space="preserve"> =&gt; ten laste van de aannemer</w:t>
      </w:r>
      <w:r w:rsidR="005B71F1">
        <w:t xml:space="preserve"> en nog over te maken voor aanvang van de werken.</w:t>
      </w:r>
    </w:p>
    <w:p w14:paraId="6E3CA019" w14:textId="77777777" w:rsidR="00252F5A" w:rsidRDefault="005B71F1" w:rsidP="000A190B">
      <w:pPr>
        <w:pStyle w:val="Lijstalinea"/>
        <w:numPr>
          <w:ilvl w:val="0"/>
          <w:numId w:val="13"/>
        </w:numPr>
      </w:pPr>
      <w:r>
        <w:t xml:space="preserve">De inplanting van de noodstroomgroep door de Fa DUTRY-power dient nog nader bepaald. Mogelijkheden zijn </w:t>
      </w:r>
      <w:proofErr w:type="spellStart"/>
      <w:r>
        <w:t>thv</w:t>
      </w:r>
      <w:proofErr w:type="spellEnd"/>
      <w:r>
        <w:t xml:space="preserve"> MG 3 </w:t>
      </w:r>
      <w:proofErr w:type="spellStart"/>
      <w:r>
        <w:t>dmv</w:t>
      </w:r>
      <w:proofErr w:type="spellEnd"/>
      <w:r>
        <w:t xml:space="preserve"> een vaste 125A muuraansluiting of in de MG 17, rechtstreeks op het barenstel van het ALSB. Er wordt opgemerkt dat er bij de noodstroomgroep een </w:t>
      </w:r>
      <w:proofErr w:type="spellStart"/>
      <w:r>
        <w:t>spill</w:t>
      </w:r>
      <w:proofErr w:type="spellEnd"/>
      <w:r>
        <w:t xml:space="preserve">-set dient aanwezig te zijn alsook dat alle bijkomende handelingen vooraf gemeld moeten worden aan de POCSA van het </w:t>
      </w:r>
      <w:proofErr w:type="spellStart"/>
      <w:r>
        <w:t>Kw</w:t>
      </w:r>
      <w:proofErr w:type="spellEnd"/>
      <w:r>
        <w:t>. (</w:t>
      </w:r>
      <w:proofErr w:type="spellStart"/>
      <w:r>
        <w:t>bvb</w:t>
      </w:r>
      <w:proofErr w:type="spellEnd"/>
      <w:r>
        <w:t xml:space="preserve"> tanken / tussentijds onderhoud bij langdurig gebruik) Bij eventueel “morsen” dient </w:t>
      </w:r>
      <w:proofErr w:type="spellStart"/>
      <w:r>
        <w:t>asap</w:t>
      </w:r>
      <w:proofErr w:type="spellEnd"/>
      <w:r>
        <w:t xml:space="preserve"> een melding gemaakt.</w:t>
      </w:r>
    </w:p>
    <w:p w14:paraId="26D6CF2D" w14:textId="77777777" w:rsidR="00383BA0" w:rsidRDefault="00930430">
      <w:pPr>
        <w:pStyle w:val="Lijstalinea"/>
        <w:numPr>
          <w:ilvl w:val="0"/>
          <w:numId w:val="7"/>
        </w:numPr>
      </w:pPr>
      <w:r>
        <w:t>Gegevens van het Kwartier:</w:t>
      </w:r>
      <w:r>
        <w:br/>
      </w:r>
      <w:proofErr w:type="spellStart"/>
      <w:r w:rsidR="000D4B80">
        <w:t>Kw</w:t>
      </w:r>
      <w:proofErr w:type="spellEnd"/>
      <w:r w:rsidR="000D4B80">
        <w:t xml:space="preserve"> Kapt </w:t>
      </w:r>
      <w:proofErr w:type="spellStart"/>
      <w:r w:rsidR="000D4B80">
        <w:t>Vl</w:t>
      </w:r>
      <w:proofErr w:type="spellEnd"/>
      <w:r w:rsidR="000D4B80">
        <w:t xml:space="preserve"> De </w:t>
      </w:r>
      <w:proofErr w:type="spellStart"/>
      <w:r w:rsidR="000D4B80">
        <w:t>Hemptinne</w:t>
      </w:r>
      <w:proofErr w:type="spellEnd"/>
      <w:r w:rsidR="000D4B80">
        <w:br/>
        <w:t>Molenstraat 69</w:t>
      </w:r>
      <w:r w:rsidR="000D4B80">
        <w:br/>
        <w:t>989</w:t>
      </w:r>
      <w:r>
        <w:t xml:space="preserve">0 </w:t>
      </w:r>
      <w:r w:rsidR="000D4B80">
        <w:t>Gavere</w:t>
      </w:r>
    </w:p>
    <w:p w14:paraId="19D6C100" w14:textId="77777777" w:rsidR="00383BA0" w:rsidRDefault="00930430">
      <w:pPr>
        <w:pStyle w:val="Lijstalinea"/>
        <w:numPr>
          <w:ilvl w:val="0"/>
          <w:numId w:val="7"/>
        </w:numPr>
      </w:pPr>
      <w:r>
        <w:t xml:space="preserve">Nuttige </w:t>
      </w:r>
      <w:proofErr w:type="spellStart"/>
      <w:r>
        <w:t>tf</w:t>
      </w:r>
      <w:proofErr w:type="spellEnd"/>
      <w:r>
        <w:t>-nummers =&gt; zie hierboven</w:t>
      </w:r>
    </w:p>
    <w:p w14:paraId="5EB6D3B2" w14:textId="77777777" w:rsidR="00383BA0" w:rsidRDefault="00930430">
      <w:pPr>
        <w:pStyle w:val="Lijstalinea"/>
        <w:numPr>
          <w:ilvl w:val="0"/>
          <w:numId w:val="7"/>
        </w:numPr>
      </w:pPr>
      <w:r>
        <w:t>Werk- en vuurvergunning =&gt;</w:t>
      </w:r>
      <w:r w:rsidR="00DB6FF4">
        <w:t xml:space="preserve"> </w:t>
      </w:r>
      <w:r w:rsidR="006C2462">
        <w:t>Voor de duur der werken</w:t>
      </w:r>
      <w:r w:rsidR="005B71F1">
        <w:t xml:space="preserve">, aan te vragen bij de POCSA van het </w:t>
      </w:r>
      <w:proofErr w:type="spellStart"/>
      <w:r w:rsidR="005B71F1">
        <w:t>Kw</w:t>
      </w:r>
      <w:proofErr w:type="spellEnd"/>
      <w:r w:rsidR="005B71F1">
        <w:t xml:space="preserve"> of het 1°Ech.</w:t>
      </w:r>
      <w:r w:rsidR="00DB6FF4">
        <w:t xml:space="preserve"> </w:t>
      </w:r>
    </w:p>
    <w:p w14:paraId="26E4446F" w14:textId="77777777" w:rsidR="00383BA0" w:rsidRDefault="00930430">
      <w:pPr>
        <w:pStyle w:val="Lijstalinea"/>
        <w:numPr>
          <w:ilvl w:val="0"/>
          <w:numId w:val="7"/>
        </w:numPr>
      </w:pPr>
      <w:r>
        <w:t>EHBO:</w:t>
      </w:r>
      <w:r>
        <w:br/>
        <w:t>Eigen verbandkist (binnen een aanvaardbare straal)</w:t>
      </w:r>
      <w:r>
        <w:br/>
        <w:t>Infirmerie Kwartier =&gt; geen aanwezig =&gt; “112”</w:t>
      </w:r>
    </w:p>
    <w:p w14:paraId="1E2217F7" w14:textId="77777777" w:rsidR="00383BA0" w:rsidRDefault="00930430">
      <w:pPr>
        <w:pStyle w:val="Lijstalinea"/>
        <w:numPr>
          <w:ilvl w:val="0"/>
          <w:numId w:val="7"/>
        </w:numPr>
      </w:pPr>
      <w:r>
        <w:t>Planning der werken:</w:t>
      </w:r>
    </w:p>
    <w:p w14:paraId="1CFE16B4" w14:textId="77777777" w:rsidR="00383BA0" w:rsidRDefault="00930430">
      <w:pPr>
        <w:pStyle w:val="Lijstalinea"/>
        <w:numPr>
          <w:ilvl w:val="1"/>
          <w:numId w:val="7"/>
        </w:numPr>
      </w:pPr>
      <w:r>
        <w:t>Duur werkdag</w:t>
      </w:r>
      <w:r w:rsidR="000D4B80">
        <w:t xml:space="preserve"> 07.0</w:t>
      </w:r>
      <w:r w:rsidR="00DB6FF4">
        <w:t>0Hr – 16.00Hr</w:t>
      </w:r>
    </w:p>
    <w:p w14:paraId="5AB9C52A" w14:textId="77777777" w:rsidR="00383BA0" w:rsidRDefault="00930430">
      <w:pPr>
        <w:pStyle w:val="Lijstalinea"/>
        <w:numPr>
          <w:ilvl w:val="1"/>
          <w:numId w:val="7"/>
        </w:numPr>
      </w:pPr>
      <w:r>
        <w:t>Openen en sluiten van de blokken door POCSA Kwartier</w:t>
      </w:r>
      <w:r w:rsidR="000D4B80">
        <w:t xml:space="preserve"> / sleutel omheining bij HVW</w:t>
      </w:r>
    </w:p>
    <w:p w14:paraId="23CDCAEE" w14:textId="77777777" w:rsidR="00383BA0" w:rsidRDefault="00930430">
      <w:pPr>
        <w:pStyle w:val="Lijstalinea"/>
        <w:numPr>
          <w:ilvl w:val="1"/>
          <w:numId w:val="7"/>
        </w:numPr>
      </w:pPr>
      <w:r>
        <w:t>Leveringen tijdig communiceren:</w:t>
      </w:r>
    </w:p>
    <w:p w14:paraId="28EECACE" w14:textId="77777777" w:rsidR="00383BA0" w:rsidRDefault="00930430">
      <w:pPr>
        <w:pStyle w:val="Lijstalinea"/>
        <w:numPr>
          <w:ilvl w:val="2"/>
          <w:numId w:val="7"/>
        </w:numPr>
      </w:pPr>
      <w:r>
        <w:t>Normaal via mail:</w:t>
      </w:r>
    </w:p>
    <w:p w14:paraId="6BE6F91B" w14:textId="77777777" w:rsidR="00383BA0" w:rsidRDefault="00930430">
      <w:pPr>
        <w:pStyle w:val="Lijstalinea"/>
        <w:numPr>
          <w:ilvl w:val="3"/>
          <w:numId w:val="7"/>
        </w:numPr>
      </w:pPr>
      <w:r>
        <w:t>Wat:</w:t>
      </w:r>
    </w:p>
    <w:p w14:paraId="16EF6A76" w14:textId="77777777" w:rsidR="00383BA0" w:rsidRDefault="00930430">
      <w:pPr>
        <w:pStyle w:val="Lijstalinea"/>
        <w:numPr>
          <w:ilvl w:val="4"/>
          <w:numId w:val="7"/>
        </w:numPr>
      </w:pPr>
      <w:r>
        <w:t>Fa</w:t>
      </w:r>
    </w:p>
    <w:p w14:paraId="79D3E8D6" w14:textId="77777777" w:rsidR="00383BA0" w:rsidRDefault="00930430">
      <w:pPr>
        <w:pStyle w:val="Lijstalinea"/>
        <w:numPr>
          <w:ilvl w:val="4"/>
          <w:numId w:val="7"/>
        </w:numPr>
      </w:pPr>
      <w:r>
        <w:t>Naam chauffeur</w:t>
      </w:r>
    </w:p>
    <w:p w14:paraId="51984DE1" w14:textId="77777777" w:rsidR="00383BA0" w:rsidRDefault="00930430">
      <w:pPr>
        <w:pStyle w:val="Lijstalinea"/>
        <w:numPr>
          <w:ilvl w:val="4"/>
          <w:numId w:val="7"/>
        </w:numPr>
      </w:pPr>
      <w:r>
        <w:t>Wat</w:t>
      </w:r>
    </w:p>
    <w:p w14:paraId="5AF09F8E" w14:textId="77777777" w:rsidR="00383BA0" w:rsidRDefault="00930430">
      <w:pPr>
        <w:pStyle w:val="Lijstalinea"/>
        <w:numPr>
          <w:ilvl w:val="4"/>
          <w:numId w:val="7"/>
        </w:numPr>
      </w:pPr>
      <w:r>
        <w:t>Wanneer</w:t>
      </w:r>
    </w:p>
    <w:p w14:paraId="5C25FD3A" w14:textId="77777777" w:rsidR="00383BA0" w:rsidRDefault="00930430">
      <w:pPr>
        <w:pStyle w:val="Lijstalinea"/>
        <w:numPr>
          <w:ilvl w:val="3"/>
          <w:numId w:val="7"/>
        </w:numPr>
      </w:pPr>
      <w:r>
        <w:t>Naar wie?</w:t>
      </w:r>
    </w:p>
    <w:p w14:paraId="38707077" w14:textId="77777777" w:rsidR="00383BA0" w:rsidRDefault="00930430">
      <w:pPr>
        <w:pStyle w:val="Lijstalinea"/>
        <w:numPr>
          <w:ilvl w:val="4"/>
          <w:numId w:val="7"/>
        </w:numPr>
      </w:pPr>
      <w:r>
        <w:t>2°Ech Infra</w:t>
      </w:r>
    </w:p>
    <w:p w14:paraId="4C974944" w14:textId="77777777" w:rsidR="00383BA0" w:rsidRDefault="00930430">
      <w:pPr>
        <w:pStyle w:val="Lijstalinea"/>
        <w:numPr>
          <w:ilvl w:val="4"/>
          <w:numId w:val="7"/>
        </w:numPr>
      </w:pPr>
      <w:r>
        <w:t>POCSA Kwartier</w:t>
      </w:r>
    </w:p>
    <w:p w14:paraId="62E28CD8" w14:textId="77777777" w:rsidR="00383BA0" w:rsidRDefault="00930430">
      <w:pPr>
        <w:pStyle w:val="Lijstalinea"/>
        <w:numPr>
          <w:ilvl w:val="3"/>
          <w:numId w:val="7"/>
        </w:numPr>
      </w:pPr>
      <w:r>
        <w:t>Wanneer?</w:t>
      </w:r>
    </w:p>
    <w:p w14:paraId="28421DD3" w14:textId="77777777" w:rsidR="00383BA0" w:rsidRDefault="00930430">
      <w:pPr>
        <w:pStyle w:val="Lijstalinea"/>
        <w:numPr>
          <w:ilvl w:val="4"/>
          <w:numId w:val="7"/>
        </w:numPr>
      </w:pPr>
      <w:r>
        <w:t>Een verwittiging NLT 15.00Hr x-2 is voldoende</w:t>
      </w:r>
      <w:r w:rsidR="00DB6FF4">
        <w:t xml:space="preserve"> of persoonlijk aan het Pers </w:t>
      </w:r>
      <w:proofErr w:type="spellStart"/>
      <w:r w:rsidR="00DB6FF4">
        <w:t>Kw</w:t>
      </w:r>
      <w:proofErr w:type="spellEnd"/>
      <w:r w:rsidR="00DB6FF4">
        <w:t xml:space="preserve"> x-1</w:t>
      </w:r>
    </w:p>
    <w:p w14:paraId="0B7EFBF3" w14:textId="77777777" w:rsidR="00383BA0" w:rsidRDefault="00930430">
      <w:pPr>
        <w:pStyle w:val="Lijstalinea"/>
        <w:numPr>
          <w:ilvl w:val="0"/>
          <w:numId w:val="7"/>
        </w:numPr>
      </w:pPr>
      <w:r>
        <w:t>Werfinrichtingsplan:</w:t>
      </w:r>
      <w:r w:rsidR="00DB6FF4">
        <w:br/>
      </w:r>
      <w:proofErr w:type="spellStart"/>
      <w:r w:rsidR="000D4B80">
        <w:t>Thv</w:t>
      </w:r>
      <w:proofErr w:type="spellEnd"/>
      <w:r w:rsidR="000D4B80">
        <w:t xml:space="preserve"> MG17 – MG 19.</w:t>
      </w:r>
    </w:p>
    <w:p w14:paraId="21945A04" w14:textId="77777777" w:rsidR="000D4B80" w:rsidRDefault="000D4B80" w:rsidP="000D4B80">
      <w:pPr>
        <w:pStyle w:val="Lijstalinea"/>
        <w:ind w:left="360"/>
      </w:pPr>
      <w:r>
        <w:rPr>
          <w:noProof/>
          <w:lang w:eastAsia="nl-BE"/>
        </w:rPr>
        <w:drawing>
          <wp:inline distT="0" distB="0" distL="0" distR="0" wp14:anchorId="5855ECD9" wp14:editId="736C2755">
            <wp:extent cx="3714750" cy="3981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14750" cy="3981450"/>
                    </a:xfrm>
                    <a:prstGeom prst="rect">
                      <a:avLst/>
                    </a:prstGeom>
                  </pic:spPr>
                </pic:pic>
              </a:graphicData>
            </a:graphic>
          </wp:inline>
        </w:drawing>
      </w:r>
    </w:p>
    <w:p w14:paraId="534E22E5" w14:textId="77777777" w:rsidR="00DB6FF4" w:rsidRDefault="00930430" w:rsidP="00F969D1">
      <w:pPr>
        <w:pStyle w:val="Lijstalinea"/>
        <w:numPr>
          <w:ilvl w:val="0"/>
          <w:numId w:val="7"/>
        </w:numPr>
      </w:pPr>
      <w:r>
        <w:t>Geen toegang tot de werf voor onbevoegden</w:t>
      </w:r>
      <w:r w:rsidR="00DB6FF4">
        <w:t xml:space="preserve">. Het </w:t>
      </w:r>
      <w:proofErr w:type="spellStart"/>
      <w:r w:rsidR="000D4B80">
        <w:t>Kw</w:t>
      </w:r>
      <w:proofErr w:type="spellEnd"/>
      <w:r w:rsidR="000D4B80">
        <w:t xml:space="preserve"> Gavere</w:t>
      </w:r>
      <w:r w:rsidR="00DB6FF4">
        <w:t xml:space="preserve"> is een gesloten kwartier. Enkel de werfzone</w:t>
      </w:r>
      <w:r w:rsidR="005B71F1">
        <w:t xml:space="preserve"> en</w:t>
      </w:r>
      <w:r w:rsidR="000D4B80">
        <w:t xml:space="preserve"> </w:t>
      </w:r>
      <w:r w:rsidR="00DB6FF4">
        <w:t xml:space="preserve">de </w:t>
      </w:r>
      <w:r w:rsidR="000D4B80">
        <w:t>MG 18 (refter)</w:t>
      </w:r>
      <w:r w:rsidR="00DB6FF4">
        <w:t xml:space="preserve"> zijn voor u toegankelijk</w:t>
      </w:r>
    </w:p>
    <w:p w14:paraId="779D840E" w14:textId="77777777" w:rsidR="00383BA0" w:rsidRDefault="00930430" w:rsidP="00F969D1">
      <w:pPr>
        <w:pStyle w:val="Lijstalinea"/>
        <w:numPr>
          <w:ilvl w:val="0"/>
          <w:numId w:val="7"/>
        </w:numPr>
      </w:pPr>
      <w:r>
        <w:t>In geval van brandalarm dienen de instructies van het Kwartier gevolgd.</w:t>
      </w:r>
    </w:p>
    <w:p w14:paraId="70DFF742" w14:textId="77777777" w:rsidR="00383BA0" w:rsidRDefault="00930430">
      <w:pPr>
        <w:pStyle w:val="Lijstalinea"/>
        <w:numPr>
          <w:ilvl w:val="1"/>
          <w:numId w:val="7"/>
        </w:numPr>
      </w:pPr>
      <w:r>
        <w:t>Weten wie er waar aanwezig is</w:t>
      </w:r>
    </w:p>
    <w:p w14:paraId="5B1D87A6" w14:textId="77777777" w:rsidR="00383BA0" w:rsidRDefault="00930430">
      <w:pPr>
        <w:pStyle w:val="Lijstalinea"/>
        <w:numPr>
          <w:ilvl w:val="1"/>
          <w:numId w:val="7"/>
        </w:numPr>
      </w:pPr>
      <w:r>
        <w:t>Verzamelplaats</w:t>
      </w:r>
      <w:r w:rsidR="00DB6FF4">
        <w:t xml:space="preserve"> is aan </w:t>
      </w:r>
      <w:r w:rsidR="000A5F51">
        <w:t>het wachtlokaal MG 1</w:t>
      </w:r>
    </w:p>
    <w:p w14:paraId="16E9E212" w14:textId="77777777" w:rsidR="00383BA0" w:rsidRDefault="00930430">
      <w:pPr>
        <w:pStyle w:val="Lijstalinea"/>
        <w:numPr>
          <w:ilvl w:val="0"/>
          <w:numId w:val="7"/>
        </w:numPr>
      </w:pPr>
      <w:r>
        <w:t>Aannemer =</w:t>
      </w:r>
      <w:r w:rsidR="005B71F1">
        <w:t>&gt;</w:t>
      </w:r>
      <w:r>
        <w:t xml:space="preserve"> eigen brandbestrijdingsmiddelen (voor iedere ploeg één)</w:t>
      </w:r>
    </w:p>
    <w:p w14:paraId="25927C32" w14:textId="77777777" w:rsidR="00383BA0" w:rsidRDefault="00930430">
      <w:pPr>
        <w:pStyle w:val="Lijstalinea"/>
        <w:numPr>
          <w:ilvl w:val="0"/>
          <w:numId w:val="7"/>
        </w:numPr>
      </w:pPr>
      <w:r>
        <w:t>Richtlijnen V&amp;G:</w:t>
      </w:r>
    </w:p>
    <w:p w14:paraId="7FB351B8" w14:textId="77777777" w:rsidR="00383BA0" w:rsidRDefault="00930430">
      <w:pPr>
        <w:pStyle w:val="Lijstalinea"/>
        <w:numPr>
          <w:ilvl w:val="1"/>
          <w:numId w:val="7"/>
        </w:numPr>
      </w:pPr>
      <w:r>
        <w:t>Gebruik PBM</w:t>
      </w:r>
    </w:p>
    <w:p w14:paraId="1D52EB98" w14:textId="77777777" w:rsidR="00383BA0" w:rsidRDefault="00930430">
      <w:pPr>
        <w:pStyle w:val="Lijstalinea"/>
        <w:numPr>
          <w:ilvl w:val="1"/>
          <w:numId w:val="7"/>
        </w:numPr>
      </w:pPr>
      <w:r>
        <w:t xml:space="preserve">Rookverbod </w:t>
      </w:r>
      <w:r w:rsidR="000A5F51">
        <w:t>binnen de gebouwen</w:t>
      </w:r>
    </w:p>
    <w:p w14:paraId="1124E17D" w14:textId="77777777" w:rsidR="00383BA0" w:rsidRDefault="00930430">
      <w:pPr>
        <w:pStyle w:val="Lijstalinea"/>
        <w:numPr>
          <w:ilvl w:val="1"/>
          <w:numId w:val="7"/>
        </w:numPr>
      </w:pPr>
      <w:r>
        <w:t>Eten in camionette / refter van het Kwartier</w:t>
      </w:r>
      <w:r w:rsidR="005B71F1">
        <w:t xml:space="preserve"> MG 18</w:t>
      </w:r>
    </w:p>
    <w:p w14:paraId="4EEB45E3" w14:textId="77777777" w:rsidR="00383BA0" w:rsidRDefault="00930430">
      <w:pPr>
        <w:pStyle w:val="Lijstalinea"/>
        <w:numPr>
          <w:ilvl w:val="1"/>
          <w:numId w:val="7"/>
        </w:numPr>
      </w:pPr>
      <w:r>
        <w:t>Dagelijks opruimen van de werf</w:t>
      </w:r>
    </w:p>
    <w:p w14:paraId="32E4E843" w14:textId="77777777" w:rsidR="00383BA0" w:rsidRDefault="00930430">
      <w:pPr>
        <w:pStyle w:val="Lijstalinea"/>
        <w:numPr>
          <w:ilvl w:val="0"/>
          <w:numId w:val="7"/>
        </w:numPr>
      </w:pPr>
      <w:r>
        <w:t>Circulatieplan?</w:t>
      </w:r>
    </w:p>
    <w:p w14:paraId="12AF212B" w14:textId="77777777" w:rsidR="00383BA0" w:rsidRDefault="00930430">
      <w:pPr>
        <w:pStyle w:val="Lijstalinea"/>
        <w:numPr>
          <w:ilvl w:val="1"/>
          <w:numId w:val="7"/>
        </w:numPr>
      </w:pPr>
      <w:r>
        <w:t>Buiten het gebouw (verantwoordelijkheid POCSA)</w:t>
      </w:r>
    </w:p>
    <w:p w14:paraId="63982564" w14:textId="77777777" w:rsidR="00383BA0" w:rsidRDefault="00930430">
      <w:pPr>
        <w:pStyle w:val="Lijstalinea"/>
        <w:numPr>
          <w:ilvl w:val="1"/>
          <w:numId w:val="7"/>
        </w:numPr>
      </w:pPr>
      <w:r>
        <w:t>Binnen het gebouw (verantwoordelijkheid POCSA)</w:t>
      </w:r>
    </w:p>
    <w:p w14:paraId="5EDF6510" w14:textId="77777777" w:rsidR="00383BA0" w:rsidRDefault="00930430">
      <w:pPr>
        <w:pStyle w:val="Lijstalinea"/>
        <w:numPr>
          <w:ilvl w:val="0"/>
          <w:numId w:val="7"/>
        </w:numPr>
      </w:pPr>
      <w:r>
        <w:t>Oplevering:</w:t>
      </w:r>
    </w:p>
    <w:p w14:paraId="3B34FAB1" w14:textId="77777777" w:rsidR="00383BA0" w:rsidRDefault="00930430">
      <w:pPr>
        <w:pStyle w:val="Lijstalinea"/>
        <w:numPr>
          <w:ilvl w:val="1"/>
          <w:numId w:val="7"/>
        </w:numPr>
      </w:pPr>
      <w:r>
        <w:t xml:space="preserve">Na uitvoering van de werken dienen deze nog gekeurd voor oplevering. Dit is </w:t>
      </w:r>
      <w:r w:rsidR="000A5F51">
        <w:t>momenteel nog niet voorzien</w:t>
      </w:r>
      <w:r>
        <w:t>.</w:t>
      </w:r>
    </w:p>
    <w:p w14:paraId="7A823702" w14:textId="77777777" w:rsidR="00383BA0" w:rsidRDefault="00930430">
      <w:pPr>
        <w:pStyle w:val="Lijstalinea"/>
        <w:numPr>
          <w:ilvl w:val="1"/>
          <w:numId w:val="7"/>
        </w:numPr>
      </w:pPr>
      <w:r>
        <w:t>Na keuring kan opgeleverd worden</w:t>
      </w:r>
    </w:p>
    <w:p w14:paraId="70853857" w14:textId="77777777" w:rsidR="00383BA0" w:rsidRDefault="00930430">
      <w:pPr>
        <w:pStyle w:val="Lijstalinea"/>
        <w:numPr>
          <w:ilvl w:val="1"/>
          <w:numId w:val="7"/>
        </w:numPr>
      </w:pPr>
      <w:r>
        <w:t>GEEN voortijdige schuldvorderingen</w:t>
      </w:r>
    </w:p>
    <w:p w14:paraId="41CF621C" w14:textId="77777777" w:rsidR="00383BA0" w:rsidRDefault="00930430">
      <w:pPr>
        <w:pStyle w:val="Lijstalinea"/>
        <w:numPr>
          <w:ilvl w:val="0"/>
          <w:numId w:val="7"/>
        </w:numPr>
      </w:pPr>
      <w:r>
        <w:t>Technische opmerkingen:</w:t>
      </w:r>
    </w:p>
    <w:p w14:paraId="4BF3936E" w14:textId="77777777" w:rsidR="00383BA0" w:rsidRDefault="00930430">
      <w:pPr>
        <w:pStyle w:val="Lijstalinea"/>
        <w:numPr>
          <w:ilvl w:val="1"/>
          <w:numId w:val="7"/>
        </w:numPr>
      </w:pPr>
      <w:r>
        <w:t xml:space="preserve">Communicatie tussen de aannemer en de POCSA van het </w:t>
      </w:r>
      <w:proofErr w:type="spellStart"/>
      <w:r>
        <w:t>Kw</w:t>
      </w:r>
      <w:proofErr w:type="spellEnd"/>
      <w:r>
        <w:t xml:space="preserve"> is op deze site erg belangrijk. Voor opstart van de werken dient besproken en vastgelegd wanneer er juist op noodstroom overgegaan wordt.</w:t>
      </w:r>
    </w:p>
    <w:p w14:paraId="5A6BB2D5" w14:textId="77777777" w:rsidR="00383BA0" w:rsidRDefault="00930430">
      <w:pPr>
        <w:pStyle w:val="Lijstalinea"/>
        <w:numPr>
          <w:ilvl w:val="1"/>
          <w:numId w:val="7"/>
        </w:numPr>
      </w:pPr>
      <w:r>
        <w:t xml:space="preserve">Pas nadat het </w:t>
      </w:r>
      <w:proofErr w:type="spellStart"/>
      <w:r>
        <w:t>Kw</w:t>
      </w:r>
      <w:proofErr w:type="spellEnd"/>
      <w:r>
        <w:t xml:space="preserve"> op diesel draait en na akkoord POCSA mag de aannemer de werken aanvatten.</w:t>
      </w:r>
    </w:p>
    <w:p w14:paraId="70B88758" w14:textId="77777777" w:rsidR="00383BA0" w:rsidRDefault="00930430" w:rsidP="000A5F51">
      <w:pPr>
        <w:pStyle w:val="Lijstalinea"/>
        <w:numPr>
          <w:ilvl w:val="1"/>
          <w:numId w:val="7"/>
        </w:numPr>
      </w:pPr>
      <w:r>
        <w:t>Aanvatten van de werken houdt in dat eerst de HS-cabine spanningsloos gezet wordt. Duidelijk aan te duiden op de cabine dat deze niet mag ingeschakeld worden gedurende de geplande werken!</w:t>
      </w:r>
      <w:r w:rsidR="00DB6FF4">
        <w:t xml:space="preserve"> Het af –en inschakelen van de HS cabine is de verantwoordelijkheid van de aannemer.</w:t>
      </w:r>
    </w:p>
    <w:p w14:paraId="722D1F5F" w14:textId="77777777" w:rsidR="00AB31C5" w:rsidRDefault="00AB31C5" w:rsidP="000A5F51">
      <w:pPr>
        <w:pStyle w:val="Lijstalinea"/>
        <w:numPr>
          <w:ilvl w:val="1"/>
          <w:numId w:val="7"/>
        </w:numPr>
      </w:pPr>
      <w:r>
        <w:t>De asbestverwijderingswerken die gepaard gaan met de afbraak van de oude cabine dienen uitgevoerd conform vigerende normen. Verwerkingsattesten maken deel uit van de oplevering.</w:t>
      </w:r>
    </w:p>
    <w:p w14:paraId="481968A3" w14:textId="77777777" w:rsidR="000A5F51" w:rsidRDefault="000A5F51" w:rsidP="000A5F51">
      <w:pPr>
        <w:pStyle w:val="Lijstalinea"/>
        <w:numPr>
          <w:ilvl w:val="1"/>
          <w:numId w:val="7"/>
        </w:numPr>
      </w:pPr>
      <w:r>
        <w:t xml:space="preserve">De bouwkundige werken dienen nauw ingepland </w:t>
      </w:r>
      <w:proofErr w:type="spellStart"/>
      <w:r>
        <w:t>ifv</w:t>
      </w:r>
      <w:proofErr w:type="spellEnd"/>
      <w:r>
        <w:t xml:space="preserve"> de plaatsing van de noodstroomgroep van de Fa ENGIE </w:t>
      </w:r>
      <w:r w:rsidR="00352E63">
        <w:t>E</w:t>
      </w:r>
      <w:r>
        <w:t>lectrabel.</w:t>
      </w:r>
      <w:r w:rsidR="00352E63">
        <w:t xml:space="preserve"> De bijkomende huurperiode zal deel uitmaken van een aparte BB, af te rekenen </w:t>
      </w:r>
      <w:r w:rsidR="00352E63" w:rsidRPr="00252F5A">
        <w:t>via ENGIE solutions</w:t>
      </w:r>
      <w:r w:rsidR="00252F5A" w:rsidRPr="00252F5A">
        <w:t>.</w:t>
      </w:r>
      <w:r w:rsidR="00AB31C5">
        <w:t xml:space="preserve"> Er wordt overeengekomen dat deze bouwkundige werken aansluitend ingepland worden. Zo kan het personeel van de Fa GTC spanningsloos deze werken uitvoeren.</w:t>
      </w:r>
    </w:p>
    <w:p w14:paraId="11D00910" w14:textId="77777777" w:rsidR="00383BA0" w:rsidRDefault="00930430">
      <w:pPr>
        <w:pStyle w:val="Lijstalinea"/>
        <w:numPr>
          <w:ilvl w:val="1"/>
          <w:numId w:val="7"/>
        </w:numPr>
      </w:pPr>
      <w:r>
        <w:t>Na plaatsen</w:t>
      </w:r>
      <w:r w:rsidR="000A5F51">
        <w:t xml:space="preserve">, afwerken </w:t>
      </w:r>
      <w:r>
        <w:t xml:space="preserve">en </w:t>
      </w:r>
      <w:r w:rsidR="000A5F51">
        <w:t>keuren</w:t>
      </w:r>
      <w:r>
        <w:t xml:space="preserve"> van </w:t>
      </w:r>
      <w:r w:rsidR="000A5F51">
        <w:t>de</w:t>
      </w:r>
      <w:r>
        <w:t xml:space="preserve"> nieuwe HS-cabine </w:t>
      </w:r>
      <w:r w:rsidR="000A5F51">
        <w:t xml:space="preserve">kan deze terug </w:t>
      </w:r>
      <w:r>
        <w:t>in gebruik genomen worden</w:t>
      </w:r>
      <w:r w:rsidR="000A5F51">
        <w:t>. N</w:t>
      </w:r>
      <w:r>
        <w:t>a communicatie met de POCSA Kwartier kan overgegaan worden van NOOD naar NET spanning.</w:t>
      </w:r>
    </w:p>
    <w:p w14:paraId="16F569D3" w14:textId="2289A7FF" w:rsidR="00C34D6F" w:rsidRPr="00C34D6F" w:rsidRDefault="00930430" w:rsidP="00C34D6F">
      <w:pPr>
        <w:pStyle w:val="Lijstalinea"/>
        <w:numPr>
          <w:ilvl w:val="0"/>
          <w:numId w:val="7"/>
        </w:numPr>
        <w:rPr>
          <w:b/>
          <w:bCs/>
        </w:rPr>
      </w:pPr>
      <w:r w:rsidRPr="00C34D6F">
        <w:rPr>
          <w:b/>
          <w:bCs/>
        </w:rPr>
        <w:t>Belangrijke data</w:t>
      </w:r>
      <w:r w:rsidR="00C34D6F" w:rsidRPr="00C34D6F">
        <w:rPr>
          <w:b/>
          <w:bCs/>
        </w:rPr>
        <w:t xml:space="preserve"> en afspraken :</w:t>
      </w:r>
    </w:p>
    <w:tbl>
      <w:tblPr>
        <w:tblW w:w="8656" w:type="dxa"/>
        <w:tblInd w:w="252" w:type="dxa"/>
        <w:tblLayout w:type="fixed"/>
        <w:tblCellMar>
          <w:left w:w="10" w:type="dxa"/>
          <w:right w:w="10" w:type="dxa"/>
        </w:tblCellMar>
        <w:tblLook w:val="0000" w:firstRow="0" w:lastRow="0" w:firstColumn="0" w:lastColumn="0" w:noHBand="0" w:noVBand="0"/>
      </w:tblPr>
      <w:tblGrid>
        <w:gridCol w:w="4328"/>
        <w:gridCol w:w="4328"/>
      </w:tblGrid>
      <w:tr w:rsidR="00383BA0" w14:paraId="07BECD8F" w14:textId="77777777">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8BE9D9C" w14:textId="3DA65438" w:rsidR="00383BA0" w:rsidRDefault="00C34D6F" w:rsidP="000A5F51">
            <w:pPr>
              <w:pStyle w:val="Standard"/>
              <w:spacing w:after="0" w:line="240" w:lineRule="auto"/>
            </w:pPr>
            <w:r>
              <w:t>21/06/21</w:t>
            </w: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3B166BA" w14:textId="77777777" w:rsidR="00383BA0" w:rsidRDefault="00930430">
            <w:pPr>
              <w:pStyle w:val="Standard"/>
              <w:spacing w:after="0" w:line="240" w:lineRule="auto"/>
            </w:pPr>
            <w:r>
              <w:t>Aanvang werken / NET-NOOD</w:t>
            </w:r>
          </w:p>
        </w:tc>
      </w:tr>
      <w:tr w:rsidR="00383BA0" w14:paraId="5EADD947" w14:textId="77777777">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DE08E36" w14:textId="005B19CA" w:rsidR="00383BA0" w:rsidRDefault="00C34D6F" w:rsidP="000A5F51">
            <w:pPr>
              <w:pStyle w:val="Standard"/>
              <w:spacing w:after="0" w:line="240" w:lineRule="auto"/>
            </w:pPr>
            <w:r>
              <w:t>21/06/21</w:t>
            </w: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ABC8E59" w14:textId="77777777" w:rsidR="00383BA0" w:rsidRDefault="00930430">
            <w:pPr>
              <w:pStyle w:val="Standard"/>
              <w:spacing w:after="0" w:line="240" w:lineRule="auto"/>
            </w:pPr>
            <w:r>
              <w:t>Afbraak werken</w:t>
            </w:r>
          </w:p>
        </w:tc>
      </w:tr>
      <w:tr w:rsidR="00383BA0" w14:paraId="21AC5E2B" w14:textId="77777777">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E7556AD" w14:textId="3DB52455" w:rsidR="00383BA0" w:rsidRDefault="00C34D6F" w:rsidP="000A5F51">
            <w:pPr>
              <w:pStyle w:val="Standard"/>
              <w:spacing w:after="0" w:line="240" w:lineRule="auto"/>
            </w:pPr>
            <w:r>
              <w:t>21/06/21</w:t>
            </w: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68B1B8B" w14:textId="77777777" w:rsidR="00383BA0" w:rsidRDefault="00930430">
            <w:pPr>
              <w:pStyle w:val="Standard"/>
              <w:spacing w:after="0" w:line="240" w:lineRule="auto"/>
            </w:pPr>
            <w:r>
              <w:t>Opbouwwerken</w:t>
            </w:r>
          </w:p>
        </w:tc>
      </w:tr>
      <w:tr w:rsidR="00383BA0" w14:paraId="3A568A01" w14:textId="77777777">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CA553B6" w14:textId="3F6149B6" w:rsidR="00383BA0" w:rsidRDefault="00C34D6F" w:rsidP="000A5F51">
            <w:pPr>
              <w:pStyle w:val="Standard"/>
              <w:spacing w:after="0" w:line="240" w:lineRule="auto"/>
            </w:pPr>
            <w:r>
              <w:t>22-23/06/21</w:t>
            </w: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D8960E2" w14:textId="77777777" w:rsidR="00383BA0" w:rsidRDefault="00930430">
            <w:pPr>
              <w:pStyle w:val="Standard"/>
              <w:spacing w:after="0" w:line="240" w:lineRule="auto"/>
            </w:pPr>
            <w:r>
              <w:t>Opbouwwerken</w:t>
            </w:r>
          </w:p>
        </w:tc>
      </w:tr>
      <w:tr w:rsidR="000A5F51" w14:paraId="42C33598" w14:textId="77777777">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4F92247" w14:textId="1D93315F" w:rsidR="000A5F51" w:rsidRDefault="00C34D6F" w:rsidP="000A5F51">
            <w:pPr>
              <w:pStyle w:val="Standard"/>
              <w:spacing w:after="0" w:line="240" w:lineRule="auto"/>
            </w:pPr>
            <w:r>
              <w:t>24-25/06</w:t>
            </w: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4A4D670" w14:textId="77777777" w:rsidR="000A5F51" w:rsidRDefault="000A5F51">
            <w:pPr>
              <w:pStyle w:val="Standard"/>
              <w:spacing w:after="0" w:line="240" w:lineRule="auto"/>
            </w:pPr>
            <w:r>
              <w:t>Werken door OOB</w:t>
            </w:r>
          </w:p>
        </w:tc>
      </w:tr>
      <w:tr w:rsidR="00383BA0" w14:paraId="48DD120D" w14:textId="77777777">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5EBD6D1" w14:textId="6229C74B" w:rsidR="00383BA0" w:rsidRDefault="00C34D6F" w:rsidP="000A5F51">
            <w:pPr>
              <w:pStyle w:val="Standard"/>
              <w:spacing w:after="0" w:line="240" w:lineRule="auto"/>
            </w:pPr>
            <w:r>
              <w:t>21/06 + 25/06</w:t>
            </w: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39CFE85" w14:textId="77777777" w:rsidR="00383BA0" w:rsidRDefault="00930430">
            <w:pPr>
              <w:pStyle w:val="Standard"/>
              <w:spacing w:after="0" w:line="240" w:lineRule="auto"/>
            </w:pPr>
            <w:r>
              <w:t>Omschakeling NET-NOOD</w:t>
            </w:r>
          </w:p>
        </w:tc>
      </w:tr>
    </w:tbl>
    <w:p w14:paraId="640A5F7A" w14:textId="77CF7052" w:rsidR="00383BA0" w:rsidRDefault="00383BA0">
      <w:pPr>
        <w:pStyle w:val="Lijstalinea"/>
        <w:ind w:left="360"/>
      </w:pPr>
    </w:p>
    <w:p w14:paraId="6C14DF17" w14:textId="158D534D" w:rsidR="00C34D6F" w:rsidRDefault="00C34D6F">
      <w:pPr>
        <w:pStyle w:val="Lijstalinea"/>
        <w:ind w:left="360"/>
      </w:pPr>
      <w:r>
        <w:t xml:space="preserve">In de week van 14/06 worden de grondwerken – maken sleuf en plaatsen trekput uitgevoerd. </w:t>
      </w:r>
      <w:r>
        <w:br/>
        <w:t>Fluvius zal de HS-kabels plaatsen tot net voor de HS-cabine op 17/06.</w:t>
      </w:r>
    </w:p>
    <w:p w14:paraId="69C16F50" w14:textId="4D9FD8EF" w:rsidR="00C34D6F" w:rsidRDefault="00C34D6F">
      <w:pPr>
        <w:pStyle w:val="Lijstalinea"/>
        <w:ind w:left="360"/>
        <w:rPr>
          <w:rStyle w:val="Zwaar"/>
          <w:b w:val="0"/>
          <w:bCs w:val="0"/>
        </w:rPr>
      </w:pPr>
      <w:r>
        <w:t>Op 21/06 start Fluvius om 7.30h met de vrijschakeling van de cabine. Om 7.45h wordt er overgegaan op groep (te plaatsen door Dutry op vrijdag 18/06).</w:t>
      </w:r>
      <w:r>
        <w:br/>
        <w:t xml:space="preserve">Afbraak cabine op 21/06. De nodige documenten en aanvragen bij WTT Oost-Vlaanderen voor weghalen asbest worden voorzien. </w:t>
      </w:r>
      <w:r>
        <w:br/>
        <w:t xml:space="preserve">De werken zijn gemeld bij de sociale zekerheid </w:t>
      </w:r>
      <w:proofErr w:type="spellStart"/>
      <w:r>
        <w:t>mer</w:t>
      </w:r>
      <w:proofErr w:type="spellEnd"/>
      <w:r>
        <w:t xml:space="preserve"> ref. </w:t>
      </w:r>
      <w:r>
        <w:rPr>
          <w:rStyle w:val="Zwaar"/>
        </w:rPr>
        <w:t>1Y1-02G71XA-87-Z</w:t>
      </w:r>
      <w:r>
        <w:rPr>
          <w:rStyle w:val="Zwaar"/>
        </w:rPr>
        <w:br/>
      </w:r>
      <w:r>
        <w:rPr>
          <w:rStyle w:val="Zwaar"/>
          <w:b w:val="0"/>
          <w:bCs w:val="0"/>
        </w:rPr>
        <w:t>Op 21/06 wordt de RMU geplaatst.</w:t>
      </w:r>
    </w:p>
    <w:p w14:paraId="0852358D" w14:textId="37EC9EB1" w:rsidR="00C34D6F" w:rsidRDefault="00C34D6F">
      <w:pPr>
        <w:pStyle w:val="Lijstalinea"/>
        <w:ind w:left="360"/>
        <w:rPr>
          <w:rStyle w:val="Zwaar"/>
          <w:b w:val="0"/>
          <w:bCs w:val="0"/>
        </w:rPr>
      </w:pPr>
      <w:r>
        <w:rPr>
          <w:rStyle w:val="Zwaar"/>
          <w:b w:val="0"/>
          <w:bCs w:val="0"/>
        </w:rPr>
        <w:t>Op 22/06 sluit Fluvius de RMU aan en wordt de cabine verder uitgerust.</w:t>
      </w:r>
    </w:p>
    <w:p w14:paraId="0B90C70B" w14:textId="3F835C89" w:rsidR="00C34D6F" w:rsidRDefault="00C34D6F">
      <w:pPr>
        <w:pStyle w:val="Lijstalinea"/>
        <w:ind w:left="360"/>
        <w:rPr>
          <w:rStyle w:val="Zwaar"/>
          <w:b w:val="0"/>
          <w:bCs w:val="0"/>
        </w:rPr>
      </w:pPr>
      <w:r>
        <w:rPr>
          <w:rStyle w:val="Zwaar"/>
          <w:b w:val="0"/>
          <w:bCs w:val="0"/>
        </w:rPr>
        <w:t>Op 23/06 wordt de cabine gekeurd en kort onder spanning gebracht. De verbinding naar het interne LS net wordt niet gemaakt. Kazerne blijft op groep draaien. Er wordt een slot op de LS-</w:t>
      </w:r>
      <w:proofErr w:type="spellStart"/>
      <w:r>
        <w:rPr>
          <w:rStyle w:val="Zwaar"/>
          <w:b w:val="0"/>
          <w:bCs w:val="0"/>
        </w:rPr>
        <w:t>disjoncteur</w:t>
      </w:r>
      <w:proofErr w:type="spellEnd"/>
      <w:r>
        <w:rPr>
          <w:rStyle w:val="Zwaar"/>
          <w:b w:val="0"/>
          <w:bCs w:val="0"/>
        </w:rPr>
        <w:t xml:space="preserve"> voorzien door VSTB tot na afkoppelen noodgroep.</w:t>
      </w:r>
    </w:p>
    <w:p w14:paraId="2559D6F7" w14:textId="7057795D" w:rsidR="00C34D6F" w:rsidRDefault="00C34D6F">
      <w:pPr>
        <w:pStyle w:val="Lijstalinea"/>
        <w:ind w:left="360"/>
        <w:rPr>
          <w:rStyle w:val="Zwaar"/>
          <w:b w:val="0"/>
          <w:bCs w:val="0"/>
        </w:rPr>
      </w:pPr>
      <w:r>
        <w:rPr>
          <w:rStyle w:val="Zwaar"/>
          <w:b w:val="0"/>
          <w:bCs w:val="0"/>
        </w:rPr>
        <w:t>Op 24 en 25/06 worden de bouwwerken uitgevoerd (plaatsen nieuwe deur en verluchtingsrooster).</w:t>
      </w:r>
      <w:r w:rsidR="00B9300E">
        <w:rPr>
          <w:rStyle w:val="Zwaar"/>
          <w:b w:val="0"/>
          <w:bCs w:val="0"/>
        </w:rPr>
        <w:t xml:space="preserve"> De sleutel van de nieuwe deur zal worden afgehaald in het wachtlokaal door Fluvius.</w:t>
      </w:r>
    </w:p>
    <w:p w14:paraId="4DE20A7E" w14:textId="13082CF8" w:rsidR="00B9300E" w:rsidRDefault="00B9300E">
      <w:pPr>
        <w:pStyle w:val="Lijstalinea"/>
        <w:ind w:left="360"/>
        <w:rPr>
          <w:rStyle w:val="Zwaar"/>
          <w:b w:val="0"/>
          <w:bCs w:val="0"/>
        </w:rPr>
      </w:pPr>
      <w:r>
        <w:rPr>
          <w:rStyle w:val="Zwaar"/>
          <w:b w:val="0"/>
          <w:bCs w:val="0"/>
        </w:rPr>
        <w:t>Op 25/06 om 15h wordt de groep afgekoppeld en wordt er terug over gegaan op netstroom.</w:t>
      </w:r>
    </w:p>
    <w:p w14:paraId="3BB1E9D5" w14:textId="3997611C" w:rsidR="00B9300E" w:rsidRPr="00C34D6F" w:rsidRDefault="00B9300E">
      <w:pPr>
        <w:pStyle w:val="Lijstalinea"/>
        <w:ind w:left="360"/>
        <w:rPr>
          <w:rStyle w:val="Zwaar"/>
          <w:b w:val="0"/>
          <w:bCs w:val="0"/>
        </w:rPr>
      </w:pPr>
      <w:r>
        <w:rPr>
          <w:rStyle w:val="Zwaar"/>
          <w:b w:val="0"/>
          <w:bCs w:val="0"/>
        </w:rPr>
        <w:t>Er wordt een Clipaanvraag uitgevoerd door de aannemer HS-werken (VSTB). Het zal voorzien worden in TT.</w:t>
      </w:r>
    </w:p>
    <w:p w14:paraId="0BFC1344" w14:textId="77777777" w:rsidR="00C34D6F" w:rsidRDefault="00C34D6F">
      <w:pPr>
        <w:pStyle w:val="Lijstalinea"/>
        <w:ind w:left="360"/>
      </w:pPr>
    </w:p>
    <w:p w14:paraId="7CFDB497" w14:textId="77777777" w:rsidR="00383BA0" w:rsidRDefault="00383BA0">
      <w:pPr>
        <w:pStyle w:val="Lijstalinea"/>
        <w:ind w:left="360"/>
      </w:pPr>
    </w:p>
    <w:p w14:paraId="2C060CED" w14:textId="77777777" w:rsidR="00383BA0" w:rsidRDefault="00930430">
      <w:pPr>
        <w:pStyle w:val="Lijstalinea"/>
        <w:ind w:left="360"/>
        <w:jc w:val="right"/>
      </w:pPr>
      <w:r>
        <w:t>ADJ DUPONT John</w:t>
      </w:r>
    </w:p>
    <w:p w14:paraId="7F2AB48A" w14:textId="77777777" w:rsidR="00383BA0" w:rsidRDefault="00930430">
      <w:pPr>
        <w:pStyle w:val="Lijstalinea"/>
        <w:ind w:left="360"/>
        <w:jc w:val="right"/>
      </w:pPr>
      <w:r>
        <w:t xml:space="preserve">Technisch </w:t>
      </w:r>
      <w:r w:rsidR="00252F5A">
        <w:t>verantwoordelijke</w:t>
      </w:r>
    </w:p>
    <w:p w14:paraId="245D072C" w14:textId="77777777" w:rsidR="00383BA0" w:rsidRDefault="00930430">
      <w:pPr>
        <w:pStyle w:val="Lijstalinea"/>
        <w:ind w:left="360"/>
        <w:jc w:val="right"/>
      </w:pPr>
      <w:r>
        <w:t>2°Ech Infra BRUGGE</w:t>
      </w:r>
    </w:p>
    <w:p w14:paraId="1FE8F256" w14:textId="77777777" w:rsidR="00383BA0" w:rsidRDefault="00930430">
      <w:pPr>
        <w:pStyle w:val="Lijstalinea"/>
        <w:ind w:left="360"/>
        <w:jc w:val="right"/>
      </w:pPr>
      <w:r>
        <w:t>0485/17.99.37</w:t>
      </w:r>
    </w:p>
    <w:sectPr w:rsidR="00383BA0">
      <w:pgSz w:w="11906" w:h="16838"/>
      <w:pgMar w:top="1440" w:right="1440" w:bottom="1440" w:left="14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A77BC3" w14:textId="77777777" w:rsidR="00352BD3" w:rsidRDefault="00352BD3">
      <w:pPr>
        <w:spacing w:after="0" w:line="240" w:lineRule="auto"/>
      </w:pPr>
      <w:r>
        <w:separator/>
      </w:r>
    </w:p>
  </w:endnote>
  <w:endnote w:type="continuationSeparator" w:id="0">
    <w:p w14:paraId="1F08F452" w14:textId="77777777" w:rsidR="00352BD3" w:rsidRDefault="00352B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CB6976" w14:textId="77777777" w:rsidR="00352BD3" w:rsidRDefault="00352BD3">
      <w:pPr>
        <w:spacing w:after="0" w:line="240" w:lineRule="auto"/>
      </w:pPr>
      <w:r>
        <w:rPr>
          <w:color w:val="000000"/>
        </w:rPr>
        <w:separator/>
      </w:r>
    </w:p>
  </w:footnote>
  <w:footnote w:type="continuationSeparator" w:id="0">
    <w:p w14:paraId="5B33C44B" w14:textId="77777777" w:rsidR="00352BD3" w:rsidRDefault="00352B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45500E"/>
    <w:multiLevelType w:val="multilevel"/>
    <w:tmpl w:val="C258360A"/>
    <w:styleLink w:val="WWNum4"/>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 w15:restartNumberingAfterBreak="0">
    <w:nsid w:val="280215C0"/>
    <w:multiLevelType w:val="multilevel"/>
    <w:tmpl w:val="36D61A62"/>
    <w:styleLink w:val="WWNum6"/>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 w15:restartNumberingAfterBreak="0">
    <w:nsid w:val="2D931DEB"/>
    <w:multiLevelType w:val="multilevel"/>
    <w:tmpl w:val="D6AC2910"/>
    <w:styleLink w:val="WWNum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 w15:restartNumberingAfterBreak="0">
    <w:nsid w:val="2FD405E1"/>
    <w:multiLevelType w:val="multilevel"/>
    <w:tmpl w:val="572A6898"/>
    <w:styleLink w:val="WWNum7"/>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6615575"/>
    <w:multiLevelType w:val="multilevel"/>
    <w:tmpl w:val="79843FC8"/>
    <w:styleLink w:val="WWNum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 w15:restartNumberingAfterBreak="0">
    <w:nsid w:val="3783553B"/>
    <w:multiLevelType w:val="multilevel"/>
    <w:tmpl w:val="FDA42F3A"/>
    <w:styleLink w:val="WWNum5"/>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6" w15:restartNumberingAfterBreak="0">
    <w:nsid w:val="68A426C9"/>
    <w:multiLevelType w:val="multilevel"/>
    <w:tmpl w:val="2D7A118C"/>
    <w:styleLink w:val="WWNum2"/>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abstractNumId w:val="2"/>
  </w:num>
  <w:num w:numId="2">
    <w:abstractNumId w:val="6"/>
  </w:num>
  <w:num w:numId="3">
    <w:abstractNumId w:val="4"/>
  </w:num>
  <w:num w:numId="4">
    <w:abstractNumId w:val="0"/>
  </w:num>
  <w:num w:numId="5">
    <w:abstractNumId w:val="5"/>
  </w:num>
  <w:num w:numId="6">
    <w:abstractNumId w:val="1"/>
  </w:num>
  <w:num w:numId="7">
    <w:abstractNumId w:val="3"/>
  </w:num>
  <w:num w:numId="8">
    <w:abstractNumId w:val="4"/>
    <w:lvlOverride w:ilvl="0">
      <w:startOverride w:val="1"/>
    </w:lvlOverride>
  </w:num>
  <w:num w:numId="9">
    <w:abstractNumId w:val="6"/>
  </w:num>
  <w:num w:numId="10">
    <w:abstractNumId w:val="0"/>
  </w:num>
  <w:num w:numId="11">
    <w:abstractNumId w:val="5"/>
  </w:num>
  <w:num w:numId="12">
    <w:abstractNumId w:val="1"/>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autoHyphenation/>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3BA0"/>
    <w:rsid w:val="000A5F51"/>
    <w:rsid w:val="000D4B80"/>
    <w:rsid w:val="0013768F"/>
    <w:rsid w:val="00244E25"/>
    <w:rsid w:val="00252F5A"/>
    <w:rsid w:val="002C2C69"/>
    <w:rsid w:val="00352BD3"/>
    <w:rsid w:val="00352E63"/>
    <w:rsid w:val="00383BA0"/>
    <w:rsid w:val="00495865"/>
    <w:rsid w:val="004A3D35"/>
    <w:rsid w:val="00525635"/>
    <w:rsid w:val="005B71F1"/>
    <w:rsid w:val="005F4E76"/>
    <w:rsid w:val="0062524A"/>
    <w:rsid w:val="006C2462"/>
    <w:rsid w:val="00835FF9"/>
    <w:rsid w:val="00930430"/>
    <w:rsid w:val="00992BB8"/>
    <w:rsid w:val="00AB31C5"/>
    <w:rsid w:val="00B9300E"/>
    <w:rsid w:val="00C34D6F"/>
    <w:rsid w:val="00CD031A"/>
    <w:rsid w:val="00CF13FD"/>
    <w:rsid w:val="00D1722A"/>
    <w:rsid w:val="00D479BE"/>
    <w:rsid w:val="00D94617"/>
    <w:rsid w:val="00DB6FF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BC0DB5"/>
  <w15:docId w15:val="{B7F43862-7048-4135-95AD-12858E7AF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ahoma"/>
        <w:kern w:val="3"/>
        <w:sz w:val="22"/>
        <w:szCs w:val="22"/>
        <w:lang w:val="nl-BE" w:eastAsia="en-US" w:bidi="ar-SA"/>
      </w:rPr>
    </w:rPrDefault>
    <w:pPrDefault>
      <w:pPr>
        <w:widowControl w:val="0"/>
        <w:suppressAutoHyphens/>
        <w:autoSpaceDN w:val="0"/>
        <w:spacing w:after="160" w:line="259"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rd"/>
    <w:next w:val="Textbody"/>
    <w:pPr>
      <w:keepNext/>
      <w:keepLines/>
      <w:spacing w:before="240" w:after="0"/>
      <w:outlineLvl w:val="0"/>
    </w:pPr>
    <w:rPr>
      <w:rFonts w:ascii="Calibri Light" w:hAnsi="Calibri Light"/>
      <w:color w:val="2E74B5"/>
      <w:sz w:val="32"/>
      <w:szCs w:val="32"/>
    </w:rPr>
  </w:style>
  <w:style w:type="paragraph" w:styleId="Kop2">
    <w:name w:val="heading 2"/>
    <w:basedOn w:val="Standard"/>
    <w:next w:val="Textbody"/>
    <w:pPr>
      <w:keepNext/>
      <w:keepLines/>
      <w:spacing w:before="40" w:after="0"/>
      <w:outlineLvl w:val="1"/>
    </w:pPr>
    <w:rPr>
      <w:rFonts w:ascii="Calibri Light" w:hAnsi="Calibri Light"/>
      <w:color w:val="2E74B5"/>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Lijst">
    <w:name w:val="List"/>
    <w:basedOn w:val="Textbody"/>
    <w:rPr>
      <w:rFonts w:cs="Arial"/>
    </w:rPr>
  </w:style>
  <w:style w:type="paragraph" w:styleId="Bijschrift">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styleId="Titel">
    <w:name w:val="Title"/>
    <w:basedOn w:val="Standard"/>
    <w:next w:val="Ondertitel"/>
    <w:pPr>
      <w:spacing w:after="0" w:line="240" w:lineRule="auto"/>
    </w:pPr>
    <w:rPr>
      <w:rFonts w:ascii="Calibri Light" w:hAnsi="Calibri Light"/>
      <w:b/>
      <w:bCs/>
      <w:spacing w:val="-10"/>
      <w:sz w:val="56"/>
      <w:szCs w:val="56"/>
    </w:rPr>
  </w:style>
  <w:style w:type="paragraph" w:styleId="Ondertitel">
    <w:name w:val="Subtitle"/>
    <w:basedOn w:val="Standard"/>
    <w:next w:val="Textbody"/>
    <w:rPr>
      <w:i/>
      <w:iCs/>
      <w:color w:val="5A5A5A"/>
      <w:spacing w:val="15"/>
      <w:sz w:val="28"/>
      <w:szCs w:val="28"/>
    </w:rPr>
  </w:style>
  <w:style w:type="paragraph" w:styleId="Lijstalinea">
    <w:name w:val="List Paragraph"/>
    <w:basedOn w:val="Standard"/>
    <w:pPr>
      <w:ind w:left="720"/>
    </w:pPr>
  </w:style>
  <w:style w:type="paragraph" w:customStyle="1" w:styleId="TableContents">
    <w:name w:val="Table Contents"/>
    <w:basedOn w:val="Standard"/>
    <w:pPr>
      <w:suppressLineNumbers/>
    </w:pPr>
  </w:style>
  <w:style w:type="character" w:customStyle="1" w:styleId="TitleChar">
    <w:name w:val="Title Char"/>
    <w:basedOn w:val="Standaardalinea-lettertype"/>
    <w:rPr>
      <w:rFonts w:ascii="Calibri Light" w:hAnsi="Calibri Light"/>
      <w:spacing w:val="-10"/>
      <w:kern w:val="3"/>
      <w:sz w:val="56"/>
      <w:szCs w:val="56"/>
    </w:rPr>
  </w:style>
  <w:style w:type="character" w:customStyle="1" w:styleId="Heading1Char">
    <w:name w:val="Heading 1 Char"/>
    <w:basedOn w:val="Standaardalinea-lettertype"/>
    <w:rPr>
      <w:rFonts w:ascii="Calibri Light" w:hAnsi="Calibri Light"/>
      <w:color w:val="2E74B5"/>
      <w:sz w:val="32"/>
      <w:szCs w:val="32"/>
    </w:rPr>
  </w:style>
  <w:style w:type="character" w:customStyle="1" w:styleId="SubtitleChar">
    <w:name w:val="Subtitle Char"/>
    <w:basedOn w:val="Standaardalinea-lettertype"/>
    <w:rPr>
      <w:color w:val="5A5A5A"/>
      <w:spacing w:val="15"/>
    </w:rPr>
  </w:style>
  <w:style w:type="character" w:customStyle="1" w:styleId="Heading2Char">
    <w:name w:val="Heading 2 Char"/>
    <w:basedOn w:val="Standaardalinea-lettertype"/>
    <w:rPr>
      <w:rFonts w:ascii="Calibri Light" w:hAnsi="Calibri Light"/>
      <w:color w:val="2E74B5"/>
      <w:sz w:val="26"/>
      <w:szCs w:val="26"/>
    </w:rPr>
  </w:style>
  <w:style w:type="character" w:customStyle="1" w:styleId="ListLabel1">
    <w:name w:val="ListLabel 1"/>
    <w:rPr>
      <w:rFonts w:cs="Courier New"/>
    </w:rPr>
  </w:style>
  <w:style w:type="numbering" w:customStyle="1" w:styleId="WWNum1">
    <w:name w:val="WWNum1"/>
    <w:basedOn w:val="Geenlijst"/>
    <w:pPr>
      <w:numPr>
        <w:numId w:val="1"/>
      </w:numPr>
    </w:pPr>
  </w:style>
  <w:style w:type="numbering" w:customStyle="1" w:styleId="WWNum2">
    <w:name w:val="WWNum2"/>
    <w:basedOn w:val="Geenlijst"/>
    <w:pPr>
      <w:numPr>
        <w:numId w:val="2"/>
      </w:numPr>
    </w:pPr>
  </w:style>
  <w:style w:type="numbering" w:customStyle="1" w:styleId="WWNum3">
    <w:name w:val="WWNum3"/>
    <w:basedOn w:val="Geenlijst"/>
    <w:pPr>
      <w:numPr>
        <w:numId w:val="3"/>
      </w:numPr>
    </w:pPr>
  </w:style>
  <w:style w:type="numbering" w:customStyle="1" w:styleId="WWNum4">
    <w:name w:val="WWNum4"/>
    <w:basedOn w:val="Geenlijst"/>
    <w:pPr>
      <w:numPr>
        <w:numId w:val="4"/>
      </w:numPr>
    </w:pPr>
  </w:style>
  <w:style w:type="numbering" w:customStyle="1" w:styleId="WWNum5">
    <w:name w:val="WWNum5"/>
    <w:basedOn w:val="Geenlijst"/>
    <w:pPr>
      <w:numPr>
        <w:numId w:val="5"/>
      </w:numPr>
    </w:pPr>
  </w:style>
  <w:style w:type="numbering" w:customStyle="1" w:styleId="WWNum6">
    <w:name w:val="WWNum6"/>
    <w:basedOn w:val="Geenlijst"/>
    <w:pPr>
      <w:numPr>
        <w:numId w:val="6"/>
      </w:numPr>
    </w:pPr>
  </w:style>
  <w:style w:type="numbering" w:customStyle="1" w:styleId="WWNum7">
    <w:name w:val="WWNum7"/>
    <w:basedOn w:val="Geenlijst"/>
    <w:pPr>
      <w:numPr>
        <w:numId w:val="7"/>
      </w:numPr>
    </w:pPr>
  </w:style>
  <w:style w:type="character" w:styleId="Zwaar">
    <w:name w:val="Strong"/>
    <w:basedOn w:val="Standaardalinea-lettertype"/>
    <w:uiPriority w:val="22"/>
    <w:qFormat/>
    <w:rsid w:val="00C34D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1555</Words>
  <Characters>8554</Characters>
  <Application>Microsoft Office Word</Application>
  <DocSecurity>0</DocSecurity>
  <Lines>71</Lines>
  <Paragraphs>20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BPO</Company>
  <LinksUpToDate>false</LinksUpToDate>
  <CharactersWithSpaces>10089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Dupont John</dc:creator>
  <cp:lastModifiedBy>VANWYMELBEKE Kristof (ENGIE Benelux)</cp:lastModifiedBy>
  <cp:revision>3</cp:revision>
  <dcterms:created xsi:type="dcterms:W3CDTF">2021-06-03T18:20:00Z</dcterms:created>
  <dcterms:modified xsi:type="dcterms:W3CDTF">2021-06-03T18:32:00Z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Belgian Defence</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c135c4ba-2280-41f8-be7d-6f21d368baa3_Enabled">
    <vt:lpwstr>true</vt:lpwstr>
  </property>
  <property fmtid="{D5CDD505-2E9C-101B-9397-08002B2CF9AE}" pid="10" name="MSIP_Label_c135c4ba-2280-41f8-be7d-6f21d368baa3_SetDate">
    <vt:lpwstr>2021-06-03T18:19:42Z</vt:lpwstr>
  </property>
  <property fmtid="{D5CDD505-2E9C-101B-9397-08002B2CF9AE}" pid="11" name="MSIP_Label_c135c4ba-2280-41f8-be7d-6f21d368baa3_Method">
    <vt:lpwstr>Standard</vt:lpwstr>
  </property>
  <property fmtid="{D5CDD505-2E9C-101B-9397-08002B2CF9AE}" pid="12" name="MSIP_Label_c135c4ba-2280-41f8-be7d-6f21d368baa3_Name">
    <vt:lpwstr>c135c4ba-2280-41f8-be7d-6f21d368baa3</vt:lpwstr>
  </property>
  <property fmtid="{D5CDD505-2E9C-101B-9397-08002B2CF9AE}" pid="13" name="MSIP_Label_c135c4ba-2280-41f8-be7d-6f21d368baa3_SiteId">
    <vt:lpwstr>24139d14-c62c-4c47-8bdd-ce71ea1d50cf</vt:lpwstr>
  </property>
  <property fmtid="{D5CDD505-2E9C-101B-9397-08002B2CF9AE}" pid="14" name="MSIP_Label_c135c4ba-2280-41f8-be7d-6f21d368baa3_ActionId">
    <vt:lpwstr>0e0f2d8e-55c1-4500-b01e-a2045eed3edc</vt:lpwstr>
  </property>
  <property fmtid="{D5CDD505-2E9C-101B-9397-08002B2CF9AE}" pid="15" name="MSIP_Label_c135c4ba-2280-41f8-be7d-6f21d368baa3_ContentBits">
    <vt:lpwstr>0</vt:lpwstr>
  </property>
</Properties>
</file>