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9BB" w:rsidRDefault="00A97272">
      <w:r>
        <w:rPr>
          <w:noProof/>
          <w:lang w:eastAsia="nl-BE"/>
        </w:rPr>
        <w:drawing>
          <wp:inline distT="0" distB="0" distL="0" distR="0" wp14:anchorId="2D642008" wp14:editId="242CECB2">
            <wp:extent cx="5731510" cy="809942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09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59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272"/>
    <w:rsid w:val="00A97272"/>
    <w:rsid w:val="00E7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232E38B-41C1-49CE-B6BE-2C1B32A37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Finkenflügel Günther</dc:creator>
  <cp:keywords/>
  <dc:description/>
  <cp:lastModifiedBy>Finkenflügel Günther</cp:lastModifiedBy>
  <cp:revision>1</cp:revision>
  <dcterms:created xsi:type="dcterms:W3CDTF">2022-11-14T12:18:00Z</dcterms:created>
  <dcterms:modified xsi:type="dcterms:W3CDTF">2022-11-14T12:18:00Z</dcterms:modified>
</cp:coreProperties>
</file>