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20-50042676</w:t>
      </w:r>
    </w:p>
    <w:p w14:paraId="34CE9C6D" w14:textId="15EAE416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2873DD">
        <w:rPr>
          <w:noProof/>
        </w:rPr>
        <w:t xml:space="preserve"> (+1 Bijl)</w:t>
      </w:r>
    </w:p>
    <w:p w14:paraId="46423F01" w14:textId="21843EE4" w:rsidR="00BE1914" w:rsidRDefault="002873DD" w:rsidP="001978F7">
      <w:pPr>
        <w:rPr>
          <w:lang w:val="en-US"/>
        </w:rPr>
      </w:pPr>
      <w:r>
        <w:rPr>
          <w:noProof/>
          <w:lang w:val="en-US"/>
        </w:rPr>
        <w:t>Arch: A 02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24</w:t>
      </w:r>
    </w:p>
    <w:p w14:paraId="4337F56E" w14:textId="77777777" w:rsidR="002873DD" w:rsidRPr="000B28BA" w:rsidRDefault="002873DD" w:rsidP="002873DD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>
        <w:rPr>
          <w:lang w:val="nl-BE"/>
        </w:rPr>
        <w:t>LDPBW05</w:t>
      </w:r>
    </w:p>
    <w:p w14:paraId="54CF45DD" w14:textId="77777777" w:rsidR="002873DD" w:rsidRPr="00D23B1A" w:rsidRDefault="002873DD" w:rsidP="002873DD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 xml:space="preserve">Reglementaire periodieke inspectie van arbeidsmiddelen – 29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Log.</w:t>
      </w:r>
    </w:p>
    <w:p w14:paraId="2EB82560" w14:textId="4E215737" w:rsidR="002873DD" w:rsidRPr="00D23B1A" w:rsidRDefault="002873DD" w:rsidP="002873DD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 xml:space="preserve">: ·Situatie </w:t>
      </w:r>
      <w:proofErr w:type="spellStart"/>
      <w:proofErr w:type="gramStart"/>
      <w:r>
        <w:rPr>
          <w:lang w:val="nl-BE"/>
        </w:rPr>
        <w:t>twee</w:t>
      </w:r>
      <w:r w:rsidR="0037305E">
        <w:rPr>
          <w:lang w:val="nl-BE"/>
        </w:rPr>
        <w:t>-</w:t>
      </w:r>
      <w:r>
        <w:rPr>
          <w:lang w:val="nl-BE"/>
        </w:rPr>
        <w:t>jaarlijkse</w:t>
      </w:r>
      <w:proofErr w:type="spellEnd"/>
      <w:proofErr w:type="gramEnd"/>
      <w:r>
        <w:rPr>
          <w:lang w:val="nl-BE"/>
        </w:rPr>
        <w:t xml:space="preserve"> inspectie CSC-Containers in </w:t>
      </w:r>
      <w:proofErr w:type="spellStart"/>
      <w:r>
        <w:rPr>
          <w:lang w:val="nl-BE"/>
        </w:rPr>
        <w:t>OpsNode</w:t>
      </w:r>
      <w:proofErr w:type="spellEnd"/>
      <w:r>
        <w:rPr>
          <w:lang w:val="nl-BE"/>
        </w:rPr>
        <w:t>.</w:t>
      </w:r>
    </w:p>
    <w:p w14:paraId="697E918A" w14:textId="77777777" w:rsidR="002873DD" w:rsidRPr="00D23B1A" w:rsidRDefault="002873DD" w:rsidP="002873DD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2873DD" w:rsidRPr="00044604" w14:paraId="0469EB56" w14:textId="77777777" w:rsidTr="006C2543">
        <w:tc>
          <w:tcPr>
            <w:tcW w:w="1298" w:type="dxa"/>
          </w:tcPr>
          <w:p w14:paraId="37A247C8" w14:textId="77777777" w:rsidR="002873DD" w:rsidRPr="00D23B1A" w:rsidRDefault="002873DD" w:rsidP="006C2543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7A885AA" w14:textId="77777777" w:rsidR="002873DD" w:rsidRPr="006E4520" w:rsidRDefault="0037305E" w:rsidP="006C2543">
            <w:pPr>
              <w:pStyle w:val="RefNumbering"/>
              <w:rPr>
                <w:i/>
                <w:lang w:val="nl-BE"/>
              </w:rPr>
            </w:pPr>
            <w:hyperlink r:id="rId16" w:history="1">
              <w:r w:rsidR="002873DD" w:rsidRPr="006E4520">
                <w:rPr>
                  <w:rStyle w:val="Hyperlink"/>
                  <w:lang w:val="nl-BE"/>
                </w:rPr>
                <w:t>DGMR-SPS-PRPER-PMRS-001</w:t>
              </w:r>
            </w:hyperlink>
            <w:r w:rsidR="002873DD" w:rsidRPr="006E4520">
              <w:rPr>
                <w:lang w:val="nl-BE"/>
              </w:rPr>
              <w:t xml:space="preserve"> </w:t>
            </w:r>
            <w:r w:rsidR="002873DD" w:rsidRPr="006E4520">
              <w:rPr>
                <w:i/>
                <w:lang w:val="nl-BE"/>
              </w:rPr>
              <w:t>Reglementaire Controles en Inspecties van</w:t>
            </w:r>
          </w:p>
          <w:p w14:paraId="471CCBEF" w14:textId="77777777" w:rsidR="002873DD" w:rsidRPr="00187318" w:rsidRDefault="002873DD" w:rsidP="006C2543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lang w:val="nl-BE"/>
              </w:rPr>
            </w:pPr>
            <w:r w:rsidRPr="00187318">
              <w:rPr>
                <w:i/>
                <w:lang w:val="nl-BE"/>
              </w:rPr>
              <w:t xml:space="preserve">    Arbeidsmiddelen (</w:t>
            </w:r>
            <w:proofErr w:type="spellStart"/>
            <w:r w:rsidRPr="00187318">
              <w:rPr>
                <w:i/>
                <w:lang w:val="nl-BE"/>
              </w:rPr>
              <w:t>ArM</w:t>
            </w:r>
            <w:proofErr w:type="spellEnd"/>
            <w:r w:rsidRPr="00187318">
              <w:rPr>
                <w:i/>
                <w:lang w:val="nl-BE"/>
              </w:rPr>
              <w:t>).</w:t>
            </w:r>
          </w:p>
          <w:p w14:paraId="36C86F5C" w14:textId="77777777" w:rsidR="002873DD" w:rsidRPr="006E4520" w:rsidRDefault="0037305E" w:rsidP="006C2543">
            <w:pPr>
              <w:pStyle w:val="RefNumbering"/>
              <w:rPr>
                <w:lang w:val="nl-BE"/>
              </w:rPr>
            </w:pPr>
            <w:hyperlink r:id="rId17" w:history="1">
              <w:r w:rsidR="002873DD" w:rsidRPr="006E4520">
                <w:rPr>
                  <w:rStyle w:val="Hyperlink"/>
                  <w:lang w:val="nl-BE"/>
                </w:rPr>
                <w:t>DGMR-SPS-POLSUPP-RTRX-010</w:t>
              </w:r>
            </w:hyperlink>
            <w:r w:rsidR="002873DD" w:rsidRPr="006E4520">
              <w:rPr>
                <w:lang w:val="nl-BE"/>
              </w:rPr>
              <w:t xml:space="preserve"> </w:t>
            </w:r>
            <w:r w:rsidR="002873DD" w:rsidRPr="006E4520">
              <w:rPr>
                <w:i/>
                <w:lang w:val="nl-BE"/>
              </w:rPr>
              <w:t>Log steunpolitiek Containers ISO 20 Ft.</w:t>
            </w:r>
          </w:p>
          <w:p w14:paraId="4264E69A" w14:textId="77777777" w:rsidR="002873DD" w:rsidRPr="006E4520" w:rsidRDefault="0037305E" w:rsidP="006C2543">
            <w:pPr>
              <w:pStyle w:val="RefNumbering"/>
              <w:rPr>
                <w:lang w:val="nl-BE"/>
              </w:rPr>
            </w:pPr>
            <w:hyperlink r:id="rId18" w:history="1">
              <w:r w:rsidR="002873DD" w:rsidRPr="006E4520">
                <w:rPr>
                  <w:rStyle w:val="Hyperlink"/>
                  <w:lang w:val="nl-BE"/>
                </w:rPr>
                <w:t>PBWB-3024</w:t>
              </w:r>
            </w:hyperlink>
            <w:r w:rsidR="002873DD" w:rsidRPr="006E4520">
              <w:rPr>
                <w:lang w:val="nl-BE"/>
              </w:rPr>
              <w:t xml:space="preserve"> </w:t>
            </w:r>
            <w:r w:rsidR="002873DD" w:rsidRPr="006E4520">
              <w:rPr>
                <w:i/>
                <w:lang w:val="nl-BE"/>
              </w:rPr>
              <w:t xml:space="preserve">Wettelijke </w:t>
            </w:r>
            <w:proofErr w:type="spellStart"/>
            <w:r w:rsidR="002873DD" w:rsidRPr="006E4520">
              <w:rPr>
                <w:i/>
                <w:lang w:val="nl-BE"/>
              </w:rPr>
              <w:t>Ctl</w:t>
            </w:r>
            <w:proofErr w:type="spellEnd"/>
            <w:r w:rsidR="002873DD" w:rsidRPr="006E4520">
              <w:rPr>
                <w:i/>
                <w:lang w:val="nl-BE"/>
              </w:rPr>
              <w:t xml:space="preserve"> &amp; </w:t>
            </w:r>
            <w:proofErr w:type="spellStart"/>
            <w:r w:rsidR="002873DD" w:rsidRPr="006E4520">
              <w:rPr>
                <w:i/>
                <w:lang w:val="nl-BE"/>
              </w:rPr>
              <w:t>Insp</w:t>
            </w:r>
            <w:proofErr w:type="spellEnd"/>
            <w:r w:rsidR="002873DD" w:rsidRPr="006E4520">
              <w:rPr>
                <w:i/>
                <w:lang w:val="nl-BE"/>
              </w:rPr>
              <w:t xml:space="preserve"> Arbeidsmiddelen – 29BnLog.</w:t>
            </w:r>
          </w:p>
          <w:p w14:paraId="33EF750B" w14:textId="77777777" w:rsidR="002873DD" w:rsidRPr="00044604" w:rsidRDefault="0037305E" w:rsidP="006C2543">
            <w:pPr>
              <w:pStyle w:val="RefNumbering"/>
            </w:pPr>
            <w:hyperlink r:id="rId19" w:history="1">
              <w:r w:rsidR="002873DD" w:rsidRPr="006E4520">
                <w:rPr>
                  <w:rStyle w:val="Hyperlink"/>
                  <w:lang w:val="nl-BE"/>
                </w:rPr>
                <w:t>Fiche</w:t>
              </w:r>
            </w:hyperlink>
            <w:r w:rsidR="002873DD">
              <w:rPr>
                <w:rStyle w:val="Hyperlink"/>
                <w:lang w:val="nl-BE"/>
              </w:rPr>
              <w:t xml:space="preserve"> MR</w:t>
            </w:r>
            <w:r w:rsidR="002873DD" w:rsidRPr="006E4520">
              <w:rPr>
                <w:lang w:val="nl-BE"/>
              </w:rPr>
              <w:t xml:space="preserve"> </w:t>
            </w:r>
            <w:r w:rsidR="002873DD" w:rsidRPr="006E4520">
              <w:rPr>
                <w:i/>
                <w:lang w:val="nl-BE"/>
              </w:rPr>
              <w:t>CSC Containers.</w:t>
            </w:r>
          </w:p>
        </w:tc>
      </w:tr>
    </w:tbl>
    <w:p w14:paraId="6E75E887" w14:textId="77777777" w:rsidR="002873DD" w:rsidRPr="00D23B1A" w:rsidRDefault="002873DD" w:rsidP="002873DD">
      <w:pPr>
        <w:rPr>
          <w:lang w:val="nl-BE"/>
        </w:rPr>
      </w:pPr>
    </w:p>
    <w:p w14:paraId="3C667C47" w14:textId="09E2C92A" w:rsidR="002873DD" w:rsidRPr="00044604" w:rsidRDefault="002873DD" w:rsidP="002873DD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Ons hogere gelegen echelon betreffende “Welzijn op het Werk” informeren betreffende de situatie van de “reglementaire inspecties van arbeidsmiddelen” (</w:t>
      </w:r>
      <w:proofErr w:type="spellStart"/>
      <w:r>
        <w:rPr>
          <w:lang w:val="nl-BE"/>
        </w:rPr>
        <w:t>ArM</w:t>
      </w:r>
      <w:proofErr w:type="spellEnd"/>
      <w:r>
        <w:rPr>
          <w:lang w:val="nl-BE"/>
        </w:rPr>
        <w:t>) binnen de eigen E.</w:t>
      </w:r>
    </w:p>
    <w:p w14:paraId="42BA85BC" w14:textId="701BAE79" w:rsidR="002873DD" w:rsidRDefault="002873DD" w:rsidP="002873DD">
      <w:pPr>
        <w:pStyle w:val="Body1"/>
      </w:pPr>
      <w:r>
        <w:t>Deze periodieke (</w:t>
      </w:r>
      <w:proofErr w:type="spellStart"/>
      <w:proofErr w:type="gramStart"/>
      <w:r>
        <w:t>twee</w:t>
      </w:r>
      <w:r w:rsidR="0037305E">
        <w:t>-</w:t>
      </w:r>
      <w:r>
        <w:t>jaarlijkse</w:t>
      </w:r>
      <w:proofErr w:type="spellEnd"/>
      <w:proofErr w:type="gramEnd"/>
      <w:r>
        <w:t>) inspecties op CSC-Containers moeten uitgevoerd worden door een bevoegde persoon met minstens volgende kwalificatie:</w:t>
      </w:r>
    </w:p>
    <w:p w14:paraId="08A96441" w14:textId="77777777" w:rsidR="002873DD" w:rsidRDefault="002873DD" w:rsidP="002873DD">
      <w:pPr>
        <w:pStyle w:val="Body2"/>
        <w:rPr>
          <w:lang w:val="nl-BE"/>
        </w:rPr>
      </w:pPr>
      <w:r w:rsidRPr="00B735FD">
        <w:rPr>
          <w:b/>
          <w:lang w:val="nl-BE"/>
        </w:rPr>
        <w:t>GM6400</w:t>
      </w:r>
      <w:r w:rsidRPr="005816FF">
        <w:rPr>
          <w:lang w:val="nl-BE"/>
        </w:rPr>
        <w:t xml:space="preserve"> </w:t>
      </w:r>
      <w:r w:rsidRPr="00B735FD">
        <w:rPr>
          <w:lang w:val="nl-BE"/>
        </w:rPr>
        <w:t>Inspecteur CSC-Container</w:t>
      </w:r>
      <w:r>
        <w:rPr>
          <w:b/>
          <w:lang w:val="nl-BE"/>
        </w:rPr>
        <w:t xml:space="preserve"> </w:t>
      </w:r>
      <w:r w:rsidRPr="005816FF">
        <w:rPr>
          <w:lang w:val="nl-BE"/>
        </w:rPr>
        <w:t xml:space="preserve">(Zeewaardig &amp; </w:t>
      </w:r>
      <w:proofErr w:type="spellStart"/>
      <w:r w:rsidRPr="005816FF">
        <w:rPr>
          <w:lang w:val="nl-BE"/>
        </w:rPr>
        <w:t>Tpt</w:t>
      </w:r>
      <w:proofErr w:type="spellEnd"/>
      <w:r w:rsidRPr="005816FF">
        <w:rPr>
          <w:lang w:val="nl-BE"/>
        </w:rPr>
        <w:t xml:space="preserve"> ADR)</w:t>
      </w:r>
      <w:r>
        <w:rPr>
          <w:lang w:val="nl-BE"/>
        </w:rPr>
        <w:t xml:space="preserve"> in 29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Log:</w:t>
      </w:r>
    </w:p>
    <w:p w14:paraId="6577B4C1" w14:textId="77777777" w:rsidR="002873DD" w:rsidRDefault="002873DD" w:rsidP="002873DD">
      <w:pPr>
        <w:pStyle w:val="Body3"/>
        <w:spacing w:after="0"/>
      </w:pPr>
      <w:proofErr w:type="spellStart"/>
      <w:r w:rsidRPr="0031673A">
        <w:t>Adjt</w:t>
      </w:r>
      <w:proofErr w:type="spellEnd"/>
      <w:r w:rsidRPr="0031673A">
        <w:t xml:space="preserve"> Verberckt</w:t>
      </w:r>
      <w:r>
        <w:t xml:space="preserve"> (230 </w:t>
      </w:r>
      <w:proofErr w:type="spellStart"/>
      <w:r>
        <w:t>Cie</w:t>
      </w:r>
      <w:proofErr w:type="spellEnd"/>
      <w:r>
        <w:t xml:space="preserve"> Mat)</w:t>
      </w:r>
    </w:p>
    <w:p w14:paraId="3C5E3139" w14:textId="364AC042" w:rsidR="002873DD" w:rsidRDefault="002873DD" w:rsidP="002873DD">
      <w:pPr>
        <w:pStyle w:val="Body3"/>
        <w:spacing w:after="0"/>
      </w:pPr>
      <w:proofErr w:type="spellStart"/>
      <w:r>
        <w:t>Adjt</w:t>
      </w:r>
      <w:proofErr w:type="spellEnd"/>
      <w:r>
        <w:t xml:space="preserve"> Peeters (</w:t>
      </w:r>
      <w:r w:rsidR="00E22E4F">
        <w:t xml:space="preserve">10 </w:t>
      </w:r>
      <w:proofErr w:type="spellStart"/>
      <w:r w:rsidR="00E22E4F">
        <w:t>Cie</w:t>
      </w:r>
      <w:proofErr w:type="spellEnd"/>
      <w:r w:rsidR="00E22E4F">
        <w:t xml:space="preserve"> POL &amp; </w:t>
      </w:r>
      <w:proofErr w:type="spellStart"/>
      <w:r w:rsidR="00E22E4F">
        <w:t>Tpt</w:t>
      </w:r>
      <w:proofErr w:type="spellEnd"/>
      <w:r w:rsidR="00E22E4F">
        <w:t xml:space="preserve"> </w:t>
      </w:r>
      <w:proofErr w:type="spellStart"/>
      <w:r w:rsidR="00E22E4F">
        <w:t>Hy</w:t>
      </w:r>
      <w:proofErr w:type="spellEnd"/>
      <w:r>
        <w:t>)</w:t>
      </w:r>
    </w:p>
    <w:p w14:paraId="58D11108" w14:textId="1507103D" w:rsidR="002873DD" w:rsidRDefault="002873DD" w:rsidP="002873DD">
      <w:pPr>
        <w:pStyle w:val="Body3"/>
        <w:spacing w:after="0"/>
      </w:pPr>
      <w:r>
        <w:t xml:space="preserve">1SC Vonck (230 </w:t>
      </w:r>
      <w:proofErr w:type="spellStart"/>
      <w:r>
        <w:t>Cie</w:t>
      </w:r>
      <w:proofErr w:type="spellEnd"/>
      <w:r>
        <w:t xml:space="preserve"> Mat)</w:t>
      </w:r>
    </w:p>
    <w:p w14:paraId="678755B1" w14:textId="77777777" w:rsidR="002873DD" w:rsidRPr="0031673A" w:rsidRDefault="002873DD" w:rsidP="002873DD">
      <w:pPr>
        <w:pStyle w:val="Body3"/>
      </w:pPr>
      <w:proofErr w:type="spellStart"/>
      <w:r>
        <w:t>Sgt</w:t>
      </w:r>
      <w:proofErr w:type="spellEnd"/>
      <w:r>
        <w:t xml:space="preserve"> Van </w:t>
      </w:r>
      <w:proofErr w:type="spellStart"/>
      <w:r>
        <w:t>Veirdegem</w:t>
      </w:r>
      <w:proofErr w:type="spellEnd"/>
      <w:r>
        <w:t xml:space="preserve"> (10 </w:t>
      </w:r>
      <w:proofErr w:type="spellStart"/>
      <w:r>
        <w:t>Cie</w:t>
      </w:r>
      <w:proofErr w:type="spellEnd"/>
      <w:r>
        <w:t xml:space="preserve"> POL &amp; </w:t>
      </w:r>
      <w:proofErr w:type="spellStart"/>
      <w:r>
        <w:t>Tpt</w:t>
      </w:r>
      <w:proofErr w:type="spellEnd"/>
      <w:r>
        <w:t xml:space="preserve"> </w:t>
      </w:r>
      <w:proofErr w:type="spellStart"/>
      <w:r>
        <w:t>Hy</w:t>
      </w:r>
      <w:proofErr w:type="spellEnd"/>
      <w:r>
        <w:t>)</w:t>
      </w:r>
    </w:p>
    <w:p w14:paraId="4DEF55D2" w14:textId="08A08421" w:rsidR="002873DD" w:rsidRPr="009C1FF1" w:rsidRDefault="002873DD" w:rsidP="002873DD">
      <w:pPr>
        <w:pStyle w:val="Body1"/>
      </w:pPr>
      <w:r>
        <w:rPr>
          <w:lang w:val="nl-BE"/>
        </w:rPr>
        <w:t>De situatie van CSC-inspecties wordt opgevolgd in “</w:t>
      </w:r>
      <w:proofErr w:type="spellStart"/>
      <w:r w:rsidRPr="002873DD">
        <w:rPr>
          <w:lang w:val="nl-BE"/>
        </w:rPr>
        <w:t>OpsNode</w:t>
      </w:r>
      <w:proofErr w:type="spellEnd"/>
      <w:r>
        <w:rPr>
          <w:lang w:val="nl-BE"/>
        </w:rPr>
        <w:t>” met onderstaande “</w:t>
      </w:r>
      <w:proofErr w:type="spellStart"/>
      <w:r>
        <w:rPr>
          <w:lang w:val="nl-BE"/>
        </w:rPr>
        <w:t>Ops</w:t>
      </w:r>
      <w:proofErr w:type="spellEnd"/>
      <w:r>
        <w:rPr>
          <w:lang w:val="nl-BE"/>
        </w:rPr>
        <w:t xml:space="preserve">-Codes” en </w:t>
      </w:r>
      <w:proofErr w:type="gramStart"/>
      <w:r>
        <w:rPr>
          <w:lang w:val="nl-BE"/>
        </w:rPr>
        <w:t>de</w:t>
      </w:r>
      <w:proofErr w:type="gramEnd"/>
      <w:r>
        <w:rPr>
          <w:lang w:val="nl-BE"/>
        </w:rPr>
        <w:t xml:space="preserve"> “</w:t>
      </w:r>
      <w:proofErr w:type="spellStart"/>
      <w:r>
        <w:rPr>
          <w:lang w:val="nl-BE"/>
        </w:rPr>
        <w:t>remaining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potential</w:t>
      </w:r>
      <w:proofErr w:type="spellEnd"/>
      <w:r>
        <w:rPr>
          <w:lang w:val="nl-BE"/>
        </w:rPr>
        <w:t>”, uitgedrukt in dagen, van de CSC-ASSETS ABLU% &amp; K0%:</w:t>
      </w:r>
    </w:p>
    <w:p w14:paraId="71BC300E" w14:textId="77777777" w:rsidR="002873DD" w:rsidRDefault="002873DD" w:rsidP="002873DD">
      <w:pPr>
        <w:pStyle w:val="Body2"/>
      </w:pPr>
      <w:r w:rsidRPr="00F4762A">
        <w:rPr>
          <w:b/>
        </w:rPr>
        <w:t>O</w:t>
      </w:r>
      <w:r>
        <w:t xml:space="preserve"> = </w:t>
      </w:r>
      <w:proofErr w:type="spellStart"/>
      <w:r>
        <w:t>Ops</w:t>
      </w:r>
      <w:proofErr w:type="spellEnd"/>
      <w:r>
        <w:t xml:space="preserve">; </w:t>
      </w:r>
      <w:r w:rsidRPr="00F4762A">
        <w:rPr>
          <w:b/>
        </w:rPr>
        <w:t>Q</w:t>
      </w:r>
      <w:r>
        <w:t xml:space="preserve"> = Beperkt </w:t>
      </w:r>
      <w:proofErr w:type="spellStart"/>
      <w:r>
        <w:t>Ops</w:t>
      </w:r>
      <w:proofErr w:type="spellEnd"/>
      <w:r>
        <w:t xml:space="preserve">; </w:t>
      </w:r>
      <w:r w:rsidRPr="00F4762A">
        <w:rPr>
          <w:b/>
        </w:rPr>
        <w:t>C</w:t>
      </w:r>
      <w:r>
        <w:t xml:space="preserve"> = Niet </w:t>
      </w:r>
      <w:proofErr w:type="spellStart"/>
      <w:r>
        <w:t>Ops</w:t>
      </w:r>
      <w:proofErr w:type="spellEnd"/>
      <w:r>
        <w:t xml:space="preserve">; </w:t>
      </w:r>
      <w:r w:rsidRPr="00F4762A">
        <w:rPr>
          <w:b/>
        </w:rPr>
        <w:t>F</w:t>
      </w:r>
      <w:r>
        <w:t xml:space="preserve"> = Niet </w:t>
      </w:r>
      <w:proofErr w:type="spellStart"/>
      <w:r>
        <w:t>Ops</w:t>
      </w:r>
      <w:proofErr w:type="spellEnd"/>
      <w:r>
        <w:t xml:space="preserve"> vanwege verlopen inspectie.</w:t>
      </w:r>
    </w:p>
    <w:p w14:paraId="5B8C6FF6" w14:textId="18FE2AD9" w:rsidR="002873DD" w:rsidRPr="00D23B1A" w:rsidRDefault="002873DD" w:rsidP="002873DD">
      <w:pPr>
        <w:pStyle w:val="Body1"/>
      </w:pPr>
      <w:r>
        <w:t>In Bijl</w:t>
      </w:r>
      <w:r w:rsidRPr="00A70F83">
        <w:t xml:space="preserve"> </w:t>
      </w:r>
      <w:r>
        <w:t xml:space="preserve">A </w:t>
      </w:r>
      <w:r w:rsidRPr="00A70F83">
        <w:t>vindt U de</w:t>
      </w:r>
      <w:r>
        <w:rPr>
          <w:b/>
        </w:rPr>
        <w:t xml:space="preserve"> </w:t>
      </w:r>
      <w:r w:rsidRPr="00A70F83">
        <w:t>recentste situaties van</w:t>
      </w:r>
      <w:r>
        <w:t xml:space="preserve"> de inspecties van CSC-containers</w:t>
      </w:r>
      <w:r w:rsidR="00E22E4F">
        <w:t xml:space="preserve"> 20 Ft</w:t>
      </w:r>
      <w:r>
        <w:t xml:space="preserve"> ABLU% &amp; K0% volgens Ref: </w:t>
      </w:r>
    </w:p>
    <w:p w14:paraId="7F84E5FE" w14:textId="77777777" w:rsidR="0037305E" w:rsidRDefault="00923230" w:rsidP="00E22E4F">
      <w:pPr>
        <w:pStyle w:val="Body1"/>
      </w:pPr>
      <w:r w:rsidRPr="00D23B1A">
        <w:t>L</w:t>
      </w:r>
      <w:r>
        <w:t>ijst van de bijlagen</w:t>
      </w:r>
      <w:r w:rsidR="00E22E4F">
        <w:t xml:space="preserve">: </w:t>
      </w:r>
    </w:p>
    <w:p w14:paraId="22786A5B" w14:textId="42DA0F89" w:rsidR="004316B3" w:rsidRPr="0037305E" w:rsidRDefault="002873DD" w:rsidP="0037305E">
      <w:pPr>
        <w:pStyle w:val="Body1"/>
        <w:numPr>
          <w:ilvl w:val="0"/>
          <w:numId w:val="0"/>
        </w:numPr>
        <w:ind w:left="425"/>
      </w:pPr>
      <w:r w:rsidRPr="00E22E4F">
        <w:rPr>
          <w:lang w:val="nl-BE"/>
        </w:rPr>
        <w:t>Bijl A</w:t>
      </w:r>
      <w:r w:rsidR="0037305E">
        <w:rPr>
          <w:lang w:val="nl-BE"/>
        </w:rPr>
        <w:t xml:space="preserve">     </w:t>
      </w:r>
      <w:r w:rsidR="0037305E">
        <w:rPr>
          <w:lang w:val="nl-BE"/>
        </w:rPr>
        <w:object w:dxaOrig="1516" w:dyaOrig="987" w14:anchorId="6EE4E9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0.8pt;height:46.2pt" o:ole="">
            <v:imagedata r:id="rId20" o:title=""/>
          </v:shape>
          <o:OLEObject Type="Embed" ProgID="AcroExch.Document.DC" ShapeID="_x0000_i1025" DrawAspect="Icon" ObjectID="_1643524717" r:id="rId21"/>
        </w:object>
      </w:r>
      <w:bookmarkStart w:id="2" w:name="_GoBack"/>
      <w:bookmarkEnd w:id="2"/>
    </w:p>
    <w:p w14:paraId="6F66CA53" w14:textId="3EB5DE9D" w:rsidR="00794507" w:rsidRDefault="0037305E" w:rsidP="006E53BB">
      <w:pPr>
        <w:pStyle w:val="SignatureLines"/>
      </w:pPr>
      <w:r>
        <w:pict w14:anchorId="037DC833">
          <v:shape id="_x0000_i1026" type="#_x0000_t75" alt="Microsoft Office Signature Line..." style="width:103.2pt;height:1in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Peter CONSTANDT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364D94E5" w:rsidR="004316B3" w:rsidRPr="002873DD" w:rsidRDefault="00260E39" w:rsidP="00A824F2">
    <w:pPr>
      <w:pStyle w:val="Info"/>
      <w:spacing w:after="120"/>
      <w:rPr>
        <w:b/>
        <w:szCs w:val="20"/>
        <w:lang w:val="nl-BE"/>
      </w:rPr>
    </w:pPr>
    <w:r w:rsidRPr="002873DD">
      <w:rPr>
        <w:noProof/>
        <w:szCs w:val="20"/>
        <w:lang w:val="nl-BE"/>
      </w:rPr>
      <w:t xml:space="preserve">Info: </w:t>
    </w:r>
    <w:r w:rsidR="00E22E4F">
      <w:rPr>
        <w:noProof/>
        <w:szCs w:val="20"/>
        <w:lang w:val="nl-BE"/>
      </w:rPr>
      <w:t>2IC, TechB, Comd 10 Cie POL &amp; Tpt Hy, Comd 230 Cie Mat, StafOffr Preventie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37305E" w14:paraId="60385C66" w14:textId="77777777" w:rsidTr="00560F00">
      <w:trPr>
        <w:cantSplit/>
        <w:trHeight w:val="1229"/>
      </w:trPr>
      <w:tc>
        <w:tcPr>
          <w:tcW w:w="3686" w:type="dxa"/>
        </w:tcPr>
        <w:p w14:paraId="75FEC80A" w14:textId="77AE0FFF" w:rsidR="00E22E4F" w:rsidRPr="006E4520" w:rsidRDefault="00E22E4F" w:rsidP="00E22E4F">
          <w:pPr>
            <w:pStyle w:val="Footer"/>
            <w:rPr>
              <w:lang w:val="nl-BE"/>
            </w:rPr>
          </w:pPr>
          <w:r w:rsidRPr="006E4520">
            <w:rPr>
              <w:noProof/>
              <w:lang w:val="nl-BE"/>
            </w:rPr>
            <w:t>Correspondent:</w:t>
          </w:r>
          <w:r w:rsidRPr="006E4520">
            <w:rPr>
              <w:lang w:val="nl-BE"/>
            </w:rPr>
            <w:t xml:space="preserve"> </w:t>
          </w:r>
          <w:r>
            <w:rPr>
              <w:noProof/>
              <w:lang w:val="nl-BE"/>
            </w:rPr>
            <w:t>Danny</w:t>
          </w:r>
          <w:r w:rsidRPr="006E4520">
            <w:rPr>
              <w:lang w:val="nl-BE"/>
            </w:rPr>
            <w:t xml:space="preserve"> </w:t>
          </w:r>
          <w:r w:rsidRPr="006E4520">
            <w:rPr>
              <w:noProof/>
              <w:lang w:val="nl-BE"/>
            </w:rPr>
            <w:t xml:space="preserve">VANDEPAER </w:t>
          </w:r>
        </w:p>
        <w:p w14:paraId="4A4D2F2E" w14:textId="77777777" w:rsidR="00E22E4F" w:rsidRDefault="00E22E4F" w:rsidP="00E22E4F">
          <w:pPr>
            <w:pStyle w:val="Footer"/>
            <w:spacing w:before="0"/>
            <w:rPr>
              <w:noProof/>
              <w:lang w:val="nl-BE"/>
            </w:rPr>
          </w:pPr>
          <w:r w:rsidRPr="006E4520">
            <w:rPr>
              <w:noProof/>
              <w:lang w:val="nl-BE"/>
            </w:rPr>
            <w:t>Adjudant     Veiligheidsadviseur ADR</w:t>
          </w:r>
        </w:p>
        <w:p w14:paraId="0E17C1D2" w14:textId="77777777" w:rsidR="00E22E4F" w:rsidRPr="0037305E" w:rsidRDefault="00E22E4F" w:rsidP="00E22E4F">
          <w:pPr>
            <w:pStyle w:val="Footer"/>
            <w:spacing w:before="0"/>
            <w:rPr>
              <w:noProof/>
              <w:lang w:val="en-US"/>
            </w:rPr>
          </w:pPr>
          <w:r w:rsidRPr="0037305E">
            <w:rPr>
              <w:noProof/>
              <w:lang w:val="en-US"/>
            </w:rPr>
            <w:t>Adj StafOffr Preventie</w:t>
          </w:r>
        </w:p>
        <w:p w14:paraId="40733B0E" w14:textId="77777777" w:rsidR="00E22E4F" w:rsidRDefault="00E22E4F" w:rsidP="00E22E4F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56F7B0C6" w:rsidR="004316B3" w:rsidRPr="00114388" w:rsidRDefault="00E22E4F" w:rsidP="00E22E4F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Pr="0037305E">
            <w:rPr>
              <w:lang w:val="en-US"/>
            </w:rPr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2873DD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2873DD">
            <w:rPr>
              <w:lang w:val="nl-BE"/>
            </w:rPr>
            <w:t>29 Bataljon Logistiek</w:t>
          </w:r>
        </w:p>
        <w:p w14:paraId="1C96D3D7" w14:textId="7DF1280C" w:rsidR="004316B3" w:rsidRPr="002873DD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2873DD">
            <w:rPr>
              <w:b w:val="0"/>
              <w:lang w:val="nl-BE"/>
            </w:rPr>
            <w:t>Kwartier Den Troon</w:t>
          </w:r>
          <w:r w:rsidRPr="002873DD">
            <w:rPr>
              <w:b w:val="0"/>
              <w:lang w:val="nl-BE"/>
            </w:rPr>
            <w:br/>
            <w:t>Bevrijdingsstraat 31</w:t>
          </w:r>
          <w:r w:rsidRPr="002873DD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2873DD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873DD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37305E">
      <w:fldChar w:fldCharType="begin"/>
    </w:r>
    <w:r w:rsidR="0037305E">
      <w:instrText xml:space="preserve"> NUMPAGES  \* Arabic  \* MERGEFORMAT </w:instrText>
    </w:r>
    <w:r w:rsidR="0037305E">
      <w:fldChar w:fldCharType="separate"/>
    </w:r>
    <w:r>
      <w:t>1</w:t>
    </w:r>
    <w:r w:rsidR="0037305E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3B0BA1AC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37305E">
      <w:t>2</w:t>
    </w:r>
    <w:r w:rsidRPr="00147CF7">
      <w:fldChar w:fldCharType="end"/>
    </w:r>
    <w:r w:rsidRPr="00147CF7">
      <w:t>/</w:t>
    </w:r>
    <w:r w:rsidR="0037305E">
      <w:fldChar w:fldCharType="begin"/>
    </w:r>
    <w:r w:rsidR="0037305E">
      <w:instrText xml:space="preserve"> NUMPAGES  \* Arabic  \* MERGEFORMAT </w:instrText>
    </w:r>
    <w:r w:rsidR="0037305E">
      <w:fldChar w:fldCharType="separate"/>
    </w:r>
    <w:r w:rsidR="0037305E">
      <w:t>2</w:t>
    </w:r>
    <w:r w:rsidR="0037305E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873DD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05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3230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22E4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://units.mil.intra/sites/29BnLog/PreventieBn/INVENTARISSEN%20DG_REGISTERS_INSPECTIES_ArM_PBM/RdA_periodieke%20Inspectie/DGMR-SPS-POLSUPP-RTRX-010_Logistieke%20steunpolitiek%20voor%20CONTAINERS%20ISO%2020%20Ft.pdf" TargetMode="External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20" Type="http://schemas.openxmlformats.org/officeDocument/2006/relationships/image" Target="media/image4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3.xml"/><Relationship Id="rId28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hyperlink" Target="http://units.mil.intra/sites/29BnLog/PreventieBn/INVENTARISSEN%20DG_REGISTERS_INSPECTIES_ArM_PBM/RdA_periodieke%20Inspectie/DOCUMENTATIES/215-CSCcontainer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image" Target="media/image5.emf"/><Relationship Id="rId27" Type="http://schemas.openxmlformats.org/officeDocument/2006/relationships/header" Target="header5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FzSMYVw7n8uDJ/O0yyE76OOYRQx8H8YlDNthiGQs/30=</DigestValue>
    </Reference>
    <Reference Type="http://www.w3.org/2000/09/xmldsig#Object" URI="#idOfficeObject">
      <DigestMethod Algorithm="http://www.w3.org/2001/04/xmlenc#sha256"/>
      <DigestValue>arwKWIyUOJIzwahXMqdO5CHSi7mOZT1nRCOvei1UbvM=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6qJYTFFYdHu4olai+fAx0RkGWi68UY/WHQVNBgcx7mw=</DigestValue>
    </Reference>
    <Reference Type="http://www.w3.org/2000/09/xmldsig#Object" URI="#idValidSigLnImg">
      <DigestMethod Algorithm="http://www.w3.org/2001/04/xmlenc#sha256"/>
      <DigestValue>TsSBEGbyLGdzTdIgUcJpro0fB92rMtxP+BKD/WnLb3c=</DigestValue>
    </Reference>
    <Reference Type="http://www.w3.org/2000/09/xmldsig#Object" URI="#idInvalidSigLnImg">
      <DigestMethod Algorithm="http://www.w3.org/2001/04/xmlenc#sha256"/>
      <DigestValue>nZUn/AunDCiqAapmxsMFvfZEvxeRGssvZbXN1Vhrzcs=</DigestValue>
    </Reference>
  </SignedInfo>
  <SignatureValue>K0Mv6n0n464pgy/JnU6BBRvaNnHqkJmZU950l/045N5OgDptGdyc2m2F0HJWycS3TXjN2CJrrdbm
pt50duE8zG/NqIZwqA5aHw9JxvbIJnSb8QHN93uaDOloEvWvok0giq9PP7hYGZ/sU1hmGc2Dtf6U
/6wqvtu67RmFJDrXsyG53PBd06x2j+EHDDJDirLwMllrqubx6V076Jg8nZ/7OdOMPNgqKE5N67Pg
0DklDKMBXyM2R6XZEALBjX/OQ746OSiy5D00OeifiBjKonPTDNzMnfuaiNjWyTJIx4MaU7EWi2gh
f7UcBbrexvRbkqyr/AIN0Ha1Fvdph1iqti61pQ==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+pld+mpT/3+7gxqfV9z7jko1LMeh/F3SsOxsp99TDIQ=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YVB+BcmFDXzM3JS7s4IFIaAypnejtaLRaucnz2wTolw=</DigestValue>
      </Reference>
      <Reference URI="/word/embeddings/oleObject1.bin?ContentType=application/vnd.openxmlformats-officedocument.oleObject">
        <DigestMethod Algorithm="http://www.w3.org/2001/04/xmlenc#sha256"/>
        <DigestValue>vpkWlYT3OZq53cEZQinP6u35Mcl6Bnbc1TTeVfg7IhY=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CnAM5fHAOK2wTdZ99urkGshOiQT9nQ3deEDV/4l0dAI=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LmLu4Ijnf+Az5joWla1xFAff23E9ZY5uFSjUiXNxc24=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GZlamy2G1fdh9ELRZ1Ik+7tPYaw3JA1RUVBtYqNI77o=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t2ZTGnI3Jb+y/cfw7ZCO3ebmz++Fp7+mLYuaxwH9KcQ=</DigestValue>
      </Reference>
      <Reference URI="/word/media/image5.emf?ContentType=image/x-emf">
        <DigestMethod Algorithm="http://www.w3.org/2001/04/xmlenc#sha256"/>
        <DigestValue>0bQnf0l+qyIFrPRK2xgPhaBAgHi/OFylL2NTYMyKkmY=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s3KwtHnSm6MzL95zghaNF5oBFa5SJR1fvUU4d7LthYU=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2020-02-21T14:21:17Z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wA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Jn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t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2020-02-21T14:21:17Z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PN23OvPANc7/3bc688Adzz/dgkAAACocjkBojz/dijszwCocjkB1hj/bgAAAADWGP9uAAAAAKhyOQEAAAAAAAAAAAAAAAAAAAAA+Os4AQAAAAAAAAAAAAAAAAAAAAAAAAAAAAAAAAAAAAAAAAAAAAAAAAAAAAAAAAAAAAAAAAAAAAAAAAAAAAAAAAAAAADholxhAAAAANDszwCEtvp2AAAAAAEAAAAo7M8A//8AAAAAAAC0uPp2AAD6dgcAAAAAAAAAtnbPdtYY/25UBqb/BwAAADDtzwD0E8R2AdgAADDtz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GDcmFcSQzwCwks8AHVNEdlXGVU5okM8AAAAAAAAAAACQ2I5uqHljbuDrRgHoj88ATJDPALShiW7/////OJDPANK7ZW5QIGpuBrxlbkcfZG5ZH2RuGcZVTpDYjm55xlVOYJDPALO7ZW4QKTYVAAAAAAAAtCaIkM8AGJLPAElSRHZokM8AAgAAAFVSRHbICo9u4P///wAAAAAAAAAAAAAAAJABAAAAAAABAAAAAGEAcgAAAAAAAAAAALZ2z3YAAAAAVAam/wYAAAC8kc8A9BPEdgHYAAC8kc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ug1w7cgNAAAAAAAAAAD/GlAAfIzPAP8aUP//////XBwAACFQAQAAAC0cAAAAAAoAAAAEjM8AdrREdiAdTnY4jc8ACgAAABAAAAADAQAAUAoAABwAAAE4jc8AAQAAAFTIug0AAAAAAQAAAAEAAAAAAAAAAAAAALYZA///////AAAAAAEDAQBgDC0cAAAAALYZA/8BAAAAXBwAAK7ntCa0iM8AgHNDdv8aIVDo5xIVCgAAAP////8AAAAA3OXIDQAAzwAAAAAA/////+yIzwB5N/t2+cNcYQAATAzgCAAAIIvPAAAAAADc5cgN5IjPAAgc5A0CAAAC/xohUCNiCEl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gDAAAAfqbJd6PIeqDCQFZ4JTd0Lk/HMVPSGy5uFiE4GypVJ0KnHjN9AAABAGwAAACcz+7S6ffb7fnC0t1haH0hMm8aLXIuT8ggOIwoRKslP58cK08AAAFQwAAAAMHg9P///////////+bm5k9SXjw/SzBRzTFU0y1NwSAyVzFGXwEBAgAACA8mnM/u69/SvI9jt4tgjIR9FBosDBEjMVTUMlXWMVPRKUSeDxk4AAAAAFYAAADT6ff///////+Tk5MjK0krSbkvUcsuT8YVJFoTIFIrSbgtTcEQHEedBA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0SdgAp/26IbjkBOKzPAB1TRHZKeQAA8KnPAAAAAADXO/92DKrPAHc8/3YJAAAAqHI5AaI8/3ZYqs8AqHI5AZD9tG4AAAAAkP20bgAAAACocjkBAAAAAAAAAAAAAAAAAAAAAPjrOAEAAAAAAAAAAAAAAAAAALQmAAAAAKCrzwBJUkR28KnPAAAAAABVUkR2AAAAAPX///8AAAAAAAAAAAAAAACB41xhOKrPACEm0HYAAA52AAAAAAAAAAC2ds92AAAAAFQGpv8JAAAARKvPAPQTxHYB2AAARKvPAAAAAAAAAAAAAAAAAAAAAAAAAAAAoKrP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PN23OvPANc7/3bc688Adzz/dgkAAACocjkBojz/dijszwCocjkB1hj/bgAAAADWGP9uAAAAAKhyOQEAAAAAAAAAAAAAAAAAAAAA+Os4AQAAAAAAAAAAAAAAAAAAAAAAAAAAAAAAAAAAAAAAAAAAAAAAAAAAAAAAAAAAAAAAAAAAAAAAAAAAAAAAAAAAAADholxhAAAAANDszwCEtvp2AAAAAAEAAAAo7M8A//8AAAAAAAC0uPp2AAD6dgcAAAAAAAAAtnbPdtYY/25UBqb/BwAAADDtzwD0E8R2AdgAADDtz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GDcmFcSQzwCwks8AHVNEdlXGVU5okM8AAAAAAAAAAACQ2I5uqHljbuDrRgHoj88ATJDPALShiW7/////OJDPANK7ZW5QIGpuBrxlbkcfZG5ZH2RuGcZVTpDYjm55xlVOYJDPALO7ZW4QKTYVAAAAAAAAtCaIkM8AGJLPAElSRHZokM8AAgAAAFVSRHbICo9u4P///wAAAAAAAAAAAAAAAJABAAAAAAABAAAAAGEAcgAAAAAAAAAAALZ2z3YAAAAAVAam/wYAAAC8kc8A9BPEdgHYAAC8kc8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ug3AMMYNAAAAAAAAAADQD1IAfIzPANAPUv//////XBwAACFSAQAAAC0cAAAAABEAAAAEjM8AdrREdiAdTnY4jc8AEQAAABAAAAADAQAAUAoAABwAAAE4jc8AAQAAAFTIug0AAAAAAQAAAAEAAAAAAAAAAAAAAD4bif//////AAAAAAGJAQBgDC0cAAAAAD4bif8BAAAAXBwAAK7ntCa0iM8AgHNDdtAPIVKI+oAZEQAAAP////8AAAAAECnGDQAAzwAAAAAA/////+yIzwB5N/t2+cNcYQAATAzgCAAAIIvPAAAAAAAQKcYN5IjPAAgc5A0CAAAC0A8hUiNiCEl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320DEC9-0C60-48CC-9862-8F75F84ED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228</Words>
  <Characters>2152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Daniel</cp:lastModifiedBy>
  <cp:revision>3</cp:revision>
  <cp:lastPrinted>2012-09-17T14:37:00Z</cp:lastPrinted>
  <dcterms:created xsi:type="dcterms:W3CDTF">2020-02-18T08:48:00Z</dcterms:created>
  <dcterms:modified xsi:type="dcterms:W3CDTF">2020-02-18T08:52:00Z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