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150E2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08909602" w:rsidR="00BC1E98" w:rsidRPr="00AE391E" w:rsidRDefault="00F46DE9" w:rsidP="006805C0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="00BC1E98" w:rsidRPr="00AE391E">
              <w:rPr>
                <w:lang w:val="en-US"/>
              </w:rPr>
              <w:t xml:space="preserve"> –</w:t>
            </w:r>
            <w:r w:rsidR="00BC1E98">
              <w:rPr>
                <w:lang w:val="en-US"/>
              </w:rPr>
              <w:t xml:space="preserve"> </w:t>
            </w:r>
            <w:r w:rsidR="006805C0">
              <w:rPr>
                <w:noProof/>
                <w:lang w:val="en-US"/>
              </w:rPr>
              <w:t>SLPPT 19</w:t>
            </w:r>
            <w:r w:rsidR="00BC1E98" w:rsidRPr="00AE391E">
              <w:rPr>
                <w:lang w:val="en-US"/>
              </w:rPr>
              <w:t xml:space="preserve">  </w:t>
            </w:r>
          </w:p>
        </w:tc>
        <w:bookmarkStart w:id="0" w:name="sensitivity"/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448C91C5" w:rsidR="00BC1E98" w:rsidRPr="00BC1E98" w:rsidRDefault="00F46DE9" w:rsidP="00D671E5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rPr>
                <w:b/>
                <w:noProof/>
                <w:u w:val="single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fldChar w:fldCharType="begin" w:fldLock="1"/>
            </w: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bookmarkEnd w:id="0"/>
          </w:p>
          <w:p w14:paraId="2BDAA888" w14:textId="56A14F86" w:rsidR="00BC1E98" w:rsidRPr="00931BEB" w:rsidRDefault="00F46DE9" w:rsidP="00D671E5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r>
              <w:rPr>
                <w:b/>
                <w:noProof/>
                <w:u w:val="single"/>
                <w:lang w:val="en-US"/>
              </w:rPr>
              <w:fldChar w:fldCharType="end"/>
            </w:r>
            <w:r w:rsidR="00E0660A"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9B6F36">
              <w:rPr>
                <w:noProof/>
                <w:sz w:val="20"/>
                <w:szCs w:val="20"/>
                <w:lang w:val="en-US"/>
              </w:rPr>
              <w:t xml:space="preserve">   </w:t>
            </w:r>
            <w:r w:rsidR="00D671E5">
              <w:rPr>
                <w:noProof/>
                <w:sz w:val="20"/>
                <w:szCs w:val="20"/>
                <w:lang w:val="en-US"/>
              </w:rPr>
              <w:t xml:space="preserve">        </w:t>
            </w:r>
            <w:r w:rsidR="009B6F36">
              <w:rPr>
                <w:noProof/>
                <w:sz w:val="20"/>
                <w:szCs w:val="20"/>
                <w:lang w:val="en-US"/>
              </w:rPr>
              <w:t xml:space="preserve"> </w:t>
            </w:r>
            <w:bookmarkEnd w:id="1"/>
            <w:r w:rsidR="00B05B75" w:rsidRPr="00B05B75">
              <w:rPr>
                <w:noProof/>
                <w:sz w:val="20"/>
                <w:szCs w:val="20"/>
                <w:lang w:val="en-US"/>
              </w:rPr>
              <w:t>25-00162652</w:t>
            </w:r>
          </w:p>
          <w:p w14:paraId="41E8612A" w14:textId="3E4799EE" w:rsidR="00BC1E98" w:rsidRPr="00931BEB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04218D">
              <w:rPr>
                <w:noProof/>
                <w:sz w:val="20"/>
                <w:szCs w:val="20"/>
                <w:lang w:val="fr-BE"/>
              </w:rPr>
              <w:t>2025-10-06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09AFD75E" w:rsidR="00BC1E98" w:rsidRPr="00383230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83230">
              <w:rPr>
                <w:noProof/>
                <w:sz w:val="20"/>
                <w:szCs w:val="20"/>
                <w:lang w:val="en-US"/>
              </w:rPr>
              <w:tab/>
            </w:r>
            <w:r w:rsidR="0029485D" w:rsidRPr="00383230">
              <w:rPr>
                <w:noProof/>
                <w:sz w:val="20"/>
                <w:szCs w:val="20"/>
                <w:lang w:val="en-US"/>
              </w:rPr>
              <w:t>Ligne d'archive : 158</w:t>
            </w:r>
          </w:p>
          <w:p w14:paraId="758288AE" w14:textId="299A8A8A" w:rsidR="00BC1E98" w:rsidRPr="00931BEB" w:rsidRDefault="00BC1E98" w:rsidP="009B6F36">
            <w:pPr>
              <w:tabs>
                <w:tab w:val="right" w:pos="2730"/>
              </w:tabs>
              <w:spacing w:after="0"/>
              <w:jc w:val="righ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r w:rsidRPr="00B1269D">
                <w:rPr>
                  <w:rStyle w:val="Hyperlink"/>
                  <w:sz w:val="20"/>
                  <w:szCs w:val="20"/>
                  <w:lang w:val="en-US"/>
                </w:rPr>
                <w:t>Annexe(s)</w:t>
              </w:r>
            </w:hyperlink>
          </w:p>
        </w:tc>
      </w:tr>
      <w:tr w:rsidR="007C0B50" w:rsidRPr="00BE7117" w14:paraId="74A435DE" w14:textId="77777777" w:rsidTr="00313885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7139D" w14:textId="4B9A4CA9" w:rsidR="007C0B50" w:rsidRPr="00D203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D2030B">
              <w:rPr>
                <w:lang w:val="fr-BE"/>
              </w:rPr>
              <w:tab/>
            </w:r>
            <w:r w:rsidR="0029485D" w:rsidRPr="00D2030B">
              <w:rPr>
                <w:noProof/>
                <w:lang w:val="fr-BE"/>
              </w:rPr>
              <w:t xml:space="preserve"> </w:t>
            </w:r>
            <w:r w:rsidR="00D04B25" w:rsidRPr="00D2030B">
              <w:rPr>
                <w:lang w:val="fr-BE"/>
              </w:rPr>
              <w:t>MTC DEPPE Thierry</w:t>
            </w:r>
          </w:p>
          <w:p w14:paraId="6CF00BE9" w14:textId="6B80D501" w:rsidR="00D04B25" w:rsidRPr="00D2030B" w:rsidRDefault="00D04B25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D2030B">
              <w:rPr>
                <w:noProof/>
                <w:sz w:val="20"/>
                <w:szCs w:val="20"/>
                <w:lang w:val="fr-BE"/>
              </w:rPr>
              <w:t xml:space="preserve">          </w:t>
            </w:r>
            <w:hyperlink r:id="rId12" w:history="1">
              <w:r w:rsidRPr="00D2030B">
                <w:rPr>
                  <w:rStyle w:val="Hyperlink"/>
                  <w:noProof/>
                  <w:sz w:val="20"/>
                  <w:szCs w:val="20"/>
                  <w:lang w:val="fr-BE"/>
                </w:rPr>
                <w:t>Thierry.deppe@mil.be</w:t>
              </w:r>
            </w:hyperlink>
            <w:r w:rsidRPr="00D2030B">
              <w:rPr>
                <w:noProof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2A7EC8DA" w:rsidR="007C0B50" w:rsidRPr="00FD6FB3" w:rsidRDefault="0004218D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1494F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5.4pt;height:53pt">
                  <v:imagedata r:id="rId13" o:title=""/>
                  <o:lock v:ext="edit" ungrouping="t" rotation="t" cropping="t" verticies="t" text="t" grouping="t"/>
                  <o:signatureline v:ext="edit" id="{A7E6B4C3-1B50-4CDA-8825-CCCB63EDF006}" provid="{00000000-0000-0000-0000-000000000000}" o:suggestedsigner="DEPPE Thierry" o:suggestedsigner2="Conseiller en prévention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9B6F36">
            <w:pPr>
              <w:tabs>
                <w:tab w:val="right" w:pos="2730"/>
              </w:tabs>
              <w:spacing w:after="0"/>
              <w:jc w:val="right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313885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51F6610" w:rsidR="0029541C" w:rsidRPr="006805C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1F22E9" w:rsidRPr="001F22E9">
              <w:rPr>
                <w:noProof/>
              </w:rPr>
              <w:t>MTC DEPPÉ Thierry</w:t>
            </w:r>
          </w:p>
          <w:p w14:paraId="7A0F7D5C" w14:textId="43B2FE56" w:rsidR="007C0B50" w:rsidRPr="00D04B25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E9609E" w:rsidRPr="00D04B25">
                <w:rPr>
                  <w:rStyle w:val="Hyperlink"/>
                  <w:sz w:val="20"/>
                  <w:szCs w:val="20"/>
                  <w:lang w:val="fr-BE"/>
                </w:rPr>
                <w:t>thierry.Deppe@mil.be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D04B25" w:rsidRDefault="007C0B50" w:rsidP="00827C15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D04B25" w:rsidRDefault="007C0B50" w:rsidP="00827C15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50E2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9F2243A" w:rsidR="009150E2" w:rsidRPr="009150E2" w:rsidRDefault="00D04B25" w:rsidP="00D0127E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>
                  <w:rPr>
                    <w:lang w:val="fr-BE"/>
                  </w:rPr>
                  <w:t xml:space="preserve">Voir </w:t>
                </w:r>
                <w:hyperlink w:anchor="Annexe_Z" w:history="1">
                  <w:r w:rsidR="009150E2" w:rsidRPr="009150E2">
                    <w:rPr>
                      <w:rStyle w:val="Hyperlink"/>
                      <w:sz w:val="20"/>
                      <w:szCs w:val="20"/>
                      <w:lang w:val="fr-BE"/>
                    </w:rPr>
                    <w:t>A</w:t>
                  </w:r>
                  <w:r w:rsidR="00D0127E">
                    <w:rPr>
                      <w:rStyle w:val="Hyperlink"/>
                      <w:sz w:val="20"/>
                      <w:szCs w:val="20"/>
                      <w:lang w:val="fr-BE"/>
                    </w:rPr>
                    <w:t>nnexe Z</w:t>
                  </w:r>
                </w:hyperlink>
                <w:r w:rsidR="009150E2" w:rsidRPr="009150E2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fr-BE"/>
            </w:rPr>
            <w:alias w:val="Title"/>
            <w:tag w:val="Sujet: titre du document (court)"/>
            <w:id w:val="337980674"/>
            <w:lock w:val="sdtLocked"/>
            <w:placeholder>
              <w:docPart w:val="E927BA52AACA4524AD6E480F8329E64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5999802E" w:rsidR="009150E2" w:rsidRPr="008768B2" w:rsidRDefault="00D04B25" w:rsidP="00A758EC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 w:rsidRPr="00D04B25">
                  <w:rPr>
                    <w:sz w:val="24"/>
                    <w:szCs w:val="24"/>
                    <w:lang w:val="fr-BE"/>
                  </w:rPr>
                  <w:t xml:space="preserve">Visite annuelle des lieux de travail (VLT) </w:t>
                </w:r>
                <w:r w:rsidR="00DF1CA3">
                  <w:rPr>
                    <w:sz w:val="24"/>
                    <w:szCs w:val="24"/>
                    <w:lang w:val="fr-BE"/>
                  </w:rPr>
                  <w:t>COMPOPSAIR</w:t>
                </w:r>
              </w:p>
            </w:tc>
          </w:sdtContent>
        </w:sdt>
      </w:tr>
      <w:tr w:rsidR="009150E2" w:rsidRPr="00CF384E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689643A" w:rsidR="009150E2" w:rsidRPr="00CF384E" w:rsidRDefault="00D0127E" w:rsidP="00A63D1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hyperlink w:anchor="Annexe_Y" w:history="1">
                  <w:r>
                    <w:rPr>
                      <w:rStyle w:val="Hyperlink"/>
                      <w:lang w:val="fr-BE"/>
                    </w:rPr>
                    <w:t>Liste des Ré</w:t>
                  </w:r>
                  <w:r w:rsidR="002C2DB2" w:rsidRPr="00D575E7">
                    <w:rPr>
                      <w:rStyle w:val="Hyperlink"/>
                      <w:lang w:val="fr-BE"/>
                    </w:rPr>
                    <w:t>ferences</w:t>
                  </w:r>
                </w:hyperlink>
              </w:p>
            </w:tc>
          </w:sdtContent>
        </w:sdt>
        <w:bookmarkEnd w:id="4" w:displacedByCustomXml="prev"/>
      </w:tr>
      <w:tr w:rsidR="009150E2" w:rsidRPr="009250BF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21CAAB02" w:rsidR="009150E2" w:rsidRPr="0051368B" w:rsidRDefault="00D04B25" w:rsidP="00A63D19">
                <w:pPr>
                  <w:tabs>
                    <w:tab w:val="left" w:pos="1723"/>
                  </w:tabs>
                  <w:spacing w:after="120" w:line="240" w:lineRule="auto"/>
                </w:pPr>
                <w:r w:rsidRPr="00D04B25">
                  <w:t>C</w:t>
                </w:r>
                <w:r>
                  <w:t>R</w:t>
                </w:r>
                <w:r w:rsidRPr="00D04B25">
                  <w:t xml:space="preserve"> VLT 202</w:t>
                </w:r>
                <w:r>
                  <w:t>5</w:t>
                </w:r>
                <w:r w:rsidRPr="00D04B25">
                  <w:t xml:space="preserve"> </w:t>
                </w:r>
                <w:r w:rsidR="00DF1CA3">
                  <w:t>COMOPSAIR</w:t>
                </w:r>
                <w:r w:rsidRPr="00D04B25">
                  <w:t xml:space="preserve"> exécutée le </w:t>
                </w:r>
                <w:r w:rsidR="0051368B">
                  <w:t>25</w:t>
                </w:r>
                <w:r w:rsidRPr="00D04B25">
                  <w:t xml:space="preserve"> </w:t>
                </w:r>
                <w:r>
                  <w:t>Sep</w:t>
                </w:r>
                <w:r w:rsidRPr="00D04B25">
                  <w:t xml:space="preserve"> 2025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9250BF" w:rsidRDefault="001C4CB5" w:rsidP="00BB7222">
      <w:pPr>
        <w:pStyle w:val="Body1"/>
        <w:numPr>
          <w:ilvl w:val="0"/>
          <w:numId w:val="0"/>
        </w:numPr>
      </w:pPr>
    </w:p>
    <w:p w14:paraId="4A16185D" w14:textId="54A706D6" w:rsidR="00D04B25" w:rsidRDefault="00D04B25" w:rsidP="0094535E">
      <w:pPr>
        <w:pStyle w:val="Body1"/>
        <w:numPr>
          <w:ilvl w:val="0"/>
          <w:numId w:val="1"/>
        </w:numPr>
      </w:pPr>
      <w:r>
        <w:t>Dans le cadre SDGR (Système Dynamique de Gestion des Risques),</w:t>
      </w:r>
      <w:r w:rsidR="00C061CC">
        <w:t xml:space="preserve"> une visite conseil des lieu</w:t>
      </w:r>
      <w:r w:rsidR="0094535E">
        <w:t>x</w:t>
      </w:r>
      <w:r w:rsidR="00C061CC">
        <w:t xml:space="preserve"> de travail est effectuée annuellement</w:t>
      </w:r>
      <w:r w:rsidR="0094535E">
        <w:t xml:space="preserve"> par le service de prévention auxquelles les délégations syndicales sont invitées.</w:t>
      </w:r>
    </w:p>
    <w:p w14:paraId="1CC7254D" w14:textId="5FE62C3F" w:rsidR="00BB7222" w:rsidRDefault="0094535E" w:rsidP="00D04B25">
      <w:pPr>
        <w:pStyle w:val="Body1"/>
      </w:pPr>
      <w:r>
        <w:t xml:space="preserve">L’objectif de la visite est de conseiller </w:t>
      </w:r>
      <w:r w:rsidR="00ED1301">
        <w:t>le Chef de corps concernant la législation du bien-être au travail</w:t>
      </w:r>
      <w:r w:rsidR="00627B7F">
        <w:t xml:space="preserve"> </w:t>
      </w:r>
    </w:p>
    <w:p w14:paraId="53185536" w14:textId="597189A6" w:rsidR="00627B7F" w:rsidRDefault="00627B7F" w:rsidP="00D04B25">
      <w:pPr>
        <w:pStyle w:val="Body1"/>
      </w:pPr>
      <w:r>
        <w:t>Veuillez recevoir le CR de la visite ci-dessous</w:t>
      </w:r>
    </w:p>
    <w:p w14:paraId="2242B7C5" w14:textId="3DEF97E3" w:rsidR="00ED1301" w:rsidRDefault="0025467E" w:rsidP="00ED1301">
      <w:pPr>
        <w:pStyle w:val="Body1"/>
      </w:pPr>
      <w:r>
        <w:t>Synthèse :</w:t>
      </w:r>
    </w:p>
    <w:p w14:paraId="3943AF0F" w14:textId="77777777" w:rsidR="00B55724" w:rsidRDefault="00B55724" w:rsidP="00B55724">
      <w:pPr>
        <w:pStyle w:val="Body2"/>
      </w:pPr>
      <w:r>
        <w:t>L'AsPrev, bien qu'en fonction cumul, assure un bon suivi de l'U</w:t>
      </w:r>
    </w:p>
    <w:p w14:paraId="749FA34B" w14:textId="77777777" w:rsidR="00B55724" w:rsidRDefault="00B55724" w:rsidP="00B55724">
      <w:pPr>
        <w:pStyle w:val="Body2"/>
      </w:pPr>
      <w:r>
        <w:t>L'EM est réceptif aux remarques et donne les moyens au AsPrev</w:t>
      </w:r>
    </w:p>
    <w:p w14:paraId="2B487413" w14:textId="089AC400" w:rsidR="00B55724" w:rsidRDefault="00B55724" w:rsidP="00B55724">
      <w:pPr>
        <w:pStyle w:val="Body2"/>
      </w:pPr>
      <w:r>
        <w:t>Les</w:t>
      </w:r>
      <w:r>
        <w:t xml:space="preserve"> remarques de l'année précédentes ont été prises en compte et corrigées</w:t>
      </w:r>
    </w:p>
    <w:p w14:paraId="1599D240" w14:textId="3D142947" w:rsidR="00B55724" w:rsidRDefault="00B55724" w:rsidP="00B55724">
      <w:pPr>
        <w:pStyle w:val="Body2"/>
      </w:pPr>
      <w:r>
        <w:t xml:space="preserve">Un Ex incendie est difficile à réaliser, en cause la multitude d'U présente à coordonner ensemble pour la réalisation de celui-ci "On </w:t>
      </w:r>
      <w:r>
        <w:t>évacue</w:t>
      </w:r>
      <w:r>
        <w:t xml:space="preserve"> un bâtiment pas un étage et ou une aile...". La réalisation d'un Ex de type "table top" </w:t>
      </w:r>
      <w:r>
        <w:t>peut être</w:t>
      </w:r>
      <w:r>
        <w:t xml:space="preserve"> envisagé en tant que mesure conservatoire (une révision des rôles et tâches durant une réunion)</w:t>
      </w:r>
    </w:p>
    <w:p w14:paraId="5B97FEF5" w14:textId="77777777" w:rsidR="00B55724" w:rsidRDefault="00B55724" w:rsidP="00B55724">
      <w:pPr>
        <w:pStyle w:val="Body2"/>
      </w:pPr>
      <w:r>
        <w:t>N.B. Certaines remarques de 2024 ont été levées</w:t>
      </w:r>
    </w:p>
    <w:p w14:paraId="19FC8C60" w14:textId="4FED3F08" w:rsidR="00567B5A" w:rsidRDefault="00567B5A" w:rsidP="00B55724">
      <w:pPr>
        <w:pStyle w:val="Body1"/>
      </w:pPr>
      <w:r>
        <w:t xml:space="preserve">Conclusions : </w:t>
      </w:r>
    </w:p>
    <w:p w14:paraId="5CA6736F" w14:textId="2662431D" w:rsidR="00B55724" w:rsidRDefault="00B55724" w:rsidP="00B55724">
      <w:pPr>
        <w:pStyle w:val="Body2"/>
      </w:pPr>
      <w:r w:rsidRPr="00B55724">
        <w:t>L'U renvoie une bonne impression de la gestion de la prévention, seule quelques remarques ont été faites (voir points de l'onglet "Visite")</w:t>
      </w:r>
    </w:p>
    <w:p w14:paraId="5C3095DC" w14:textId="1D66CDDC" w:rsidR="00BB7222" w:rsidRDefault="00BB7222" w:rsidP="00ED5518">
      <w:pPr>
        <w:pStyle w:val="Body1"/>
        <w:tabs>
          <w:tab w:val="right" w:pos="10466"/>
        </w:tabs>
      </w:pPr>
      <w:bookmarkStart w:id="6" w:name="Annexes"/>
      <w:r>
        <w:t>Liste des annexes</w:t>
      </w:r>
      <w:bookmarkEnd w:id="6"/>
      <w:r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2380CE9A" w14:textId="77777777" w:rsidR="0047482D" w:rsidRDefault="00D0127E" w:rsidP="00D0127E">
            <w:pPr>
              <w:pStyle w:val="zAnnList"/>
            </w:pPr>
            <w:hyperlink w:anchor="Annexe_A" w:history="1">
              <w:r>
                <w:rPr>
                  <w:rStyle w:val="Hyperlink"/>
                </w:rPr>
                <w:t>Exemple d’Annexe</w:t>
              </w:r>
            </w:hyperlink>
          </w:p>
          <w:bookmarkStart w:id="7" w:name="_MON_1821252829"/>
          <w:bookmarkEnd w:id="7"/>
          <w:p w14:paraId="62D8ED4C" w14:textId="22AA29FF" w:rsidR="00567B5A" w:rsidRDefault="00077901" w:rsidP="00567B5A">
            <w:pPr>
              <w:pStyle w:val="zAnnList"/>
              <w:numPr>
                <w:ilvl w:val="0"/>
                <w:numId w:val="0"/>
              </w:numPr>
              <w:ind w:left="1122"/>
            </w:pPr>
            <w:r>
              <w:object w:dxaOrig="1509" w:dyaOrig="987" w14:anchorId="7519E450">
                <v:shape id="_x0000_i1026" type="#_x0000_t75" style="width:75.45pt;height:49.35pt" o:ole="">
                  <v:imagedata r:id="rId15" o:title=""/>
                </v:shape>
                <o:OLEObject Type="Embed" ProgID="Excel.Sheet.12" ShapeID="_x0000_i1026" DrawAspect="Icon" ObjectID="_1821264830" r:id="rId16"/>
              </w:object>
            </w:r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20B48FD2" w:rsidR="0047482D" w:rsidRDefault="00D0127E" w:rsidP="00D0127E">
            <w:pPr>
              <w:pStyle w:val="zAnnList"/>
              <w:numPr>
                <w:ilvl w:val="0"/>
                <w:numId w:val="17"/>
              </w:numPr>
              <w:ind w:left="1122" w:hanging="1122"/>
            </w:pPr>
            <w:hyperlink w:anchor="Annexe_Y" w:history="1">
              <w:r w:rsidRPr="00170459">
                <w:rPr>
                  <w:rStyle w:val="Hyperlink"/>
                </w:rPr>
                <w:t xml:space="preserve">Liste des </w:t>
              </w:r>
              <w:r>
                <w:rPr>
                  <w:rStyle w:val="Hyperlink"/>
                </w:rPr>
                <w:t>références</w:t>
              </w:r>
            </w:hyperlink>
          </w:p>
        </w:tc>
        <w:tc>
          <w:tcPr>
            <w:tcW w:w="1276" w:type="dxa"/>
          </w:tcPr>
          <w:p w14:paraId="2E2D65FD" w14:textId="77777777" w:rsidR="0047482D" w:rsidRDefault="0047482D" w:rsidP="0047482D"/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289552E0" w:rsidR="0047482D" w:rsidRDefault="00D0127E" w:rsidP="00D0127E">
            <w:pPr>
              <w:pStyle w:val="zAnnList"/>
            </w:pPr>
            <w:hyperlink w:anchor="Annexe_Z" w:history="1">
              <w:r w:rsidRPr="00170459">
                <w:rPr>
                  <w:rStyle w:val="Hyperlink"/>
                </w:rPr>
                <w:t>Liste des destinataires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5D823DCB" w14:textId="59CF6E09" w:rsidR="009250BF" w:rsidRPr="00157B59" w:rsidRDefault="0094535E" w:rsidP="009250BF">
      <w:pPr>
        <w:pStyle w:val="SignatureLines"/>
        <w:ind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Thierry DEPPE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Maître-chef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  <w:t xml:space="preserve">Conseiller en Prévention Niv </w:t>
      </w:r>
      <w:r>
        <w:rPr>
          <w:rFonts w:asciiTheme="minorHAnsi" w:hAnsiTheme="minorHAnsi" w:cstheme="minorHAnsi"/>
          <w:noProof/>
          <w:sz w:val="22"/>
          <w:szCs w:val="22"/>
        </w:rPr>
        <w:t>2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CP N2 à SLPPT08</w:t>
      </w:r>
    </w:p>
    <w:p w14:paraId="40C1DEDC" w14:textId="51F4ABA6" w:rsidR="009250BF" w:rsidRDefault="009250BF">
      <w:pPr>
        <w:spacing w:after="160" w:line="259" w:lineRule="auto"/>
        <w:jc w:val="left"/>
      </w:pPr>
    </w:p>
    <w:p w14:paraId="13C5C27A" w14:textId="77777777" w:rsidR="005B52E7" w:rsidRDefault="005B52E7">
      <w:pPr>
        <w:spacing w:after="160" w:line="259" w:lineRule="auto"/>
        <w:jc w:val="left"/>
        <w:sectPr w:rsidR="005B52E7" w:rsidSect="00DC434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0269BF" w:rsidRPr="00BE7117" w14:paraId="25C46F14" w14:textId="77777777" w:rsidTr="006E23C9">
        <w:tc>
          <w:tcPr>
            <w:tcW w:w="10456" w:type="dxa"/>
          </w:tcPr>
          <w:p w14:paraId="7B41C8E2" w14:textId="21FC9EE8" w:rsidR="000269BF" w:rsidRPr="00BE7117" w:rsidRDefault="00B800E9" w:rsidP="00B800E9">
            <w:pPr>
              <w:tabs>
                <w:tab w:val="center" w:pos="5096"/>
                <w:tab w:val="right" w:pos="10067"/>
              </w:tabs>
              <w:jc w:val="center"/>
              <w:rPr>
                <w:lang w:val="fr-BE"/>
              </w:rPr>
            </w:pPr>
            <w:r>
              <w:rPr>
                <w:lang w:val="fr-BE"/>
              </w:rPr>
              <w:t>Réferences</w:t>
            </w:r>
          </w:p>
        </w:tc>
      </w:tr>
      <w:tr w:rsidR="000269BF" w:rsidRPr="00BE7117" w14:paraId="66181628" w14:textId="77777777" w:rsidTr="006E23C9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</w:tcPr>
          <w:p w14:paraId="453A3BE2" w14:textId="752FB3DB" w:rsidR="000269BF" w:rsidRPr="00BE7117" w:rsidRDefault="000269BF" w:rsidP="000269BF">
            <w:pPr>
              <w:pStyle w:val="Body1"/>
              <w:numPr>
                <w:ilvl w:val="0"/>
                <w:numId w:val="13"/>
              </w:numPr>
            </w:pPr>
            <w:r w:rsidRPr="000269BF">
              <w:t>ACWB-SPS-WPKPR-00</w:t>
            </w:r>
            <w:r w:rsidR="00D2030B">
              <w:t>1</w:t>
            </w:r>
          </w:p>
        </w:tc>
      </w:tr>
      <w:tr w:rsidR="00D2030B" w:rsidRPr="00BE7117" w14:paraId="00882032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391BF4B9" w14:textId="0BBCB987" w:rsidR="00D2030B" w:rsidRPr="008C290A" w:rsidRDefault="00D2030B" w:rsidP="000269BF">
            <w:pPr>
              <w:pStyle w:val="Body1"/>
            </w:pPr>
            <w:r>
              <w:t>ACWB-SPS-WRKPR-002</w:t>
            </w:r>
          </w:p>
        </w:tc>
      </w:tr>
      <w:tr w:rsidR="000269BF" w:rsidRPr="00BE7117" w14:paraId="34EF18E3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18BD6597" w14:textId="3908735C" w:rsidR="000269BF" w:rsidRPr="00170459" w:rsidRDefault="000269BF" w:rsidP="000269BF">
            <w:pPr>
              <w:pStyle w:val="Body1"/>
            </w:pPr>
            <w:r w:rsidRPr="008C290A">
              <w:t>Code du Bien-être</w:t>
            </w:r>
          </w:p>
        </w:tc>
      </w:tr>
    </w:tbl>
    <w:p w14:paraId="05AE5B91" w14:textId="749811F3" w:rsidR="002C2DB2" w:rsidRDefault="002C2DB2">
      <w:pPr>
        <w:spacing w:after="160" w:line="259" w:lineRule="auto"/>
        <w:jc w:val="left"/>
      </w:pPr>
    </w:p>
    <w:p w14:paraId="4A47C1C9" w14:textId="77777777" w:rsidR="00011823" w:rsidRDefault="00011823">
      <w:pPr>
        <w:spacing w:after="160" w:line="259" w:lineRule="auto"/>
        <w:jc w:val="left"/>
        <w:sectPr w:rsidR="00011823" w:rsidSect="00797DB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titlePg/>
          <w:docGrid w:linePitch="360"/>
        </w:sectPr>
      </w:pPr>
    </w:p>
    <w:p w14:paraId="08F58820" w14:textId="065A1E44" w:rsidR="00011823" w:rsidRDefault="00011823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3381B" w:rsidRPr="00BE7117" w14:paraId="1BDCBF02" w14:textId="77777777" w:rsidTr="00644580">
        <w:tc>
          <w:tcPr>
            <w:tcW w:w="10456" w:type="dxa"/>
            <w:gridSpan w:val="2"/>
            <w:vAlign w:val="center"/>
          </w:tcPr>
          <w:p w14:paraId="7A0E90FA" w14:textId="77777777" w:rsidR="00B3381B" w:rsidRPr="00BE7117" w:rsidRDefault="00B3381B" w:rsidP="00644580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8" w:name="Annexe_Z"/>
            <w:bookmarkEnd w:id="8"/>
            <w:r>
              <w:rPr>
                <w:rStyle w:val="zAnnTitleChar"/>
              </w:rPr>
              <w:t>Destinataires</w:t>
            </w:r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545C2D" w:rsidRPr="00077901" w14:paraId="4E06492C" w14:textId="77777777" w:rsidTr="00644580">
        <w:trPr>
          <w:trHeight w:val="451"/>
        </w:trPr>
        <w:tc>
          <w:tcPr>
            <w:tcW w:w="1555" w:type="dxa"/>
            <w:vMerge w:val="restart"/>
            <w:vAlign w:val="center"/>
          </w:tcPr>
          <w:p w14:paraId="7E9870B0" w14:textId="77777777" w:rsidR="00545C2D" w:rsidRPr="00BE7117" w:rsidRDefault="00545C2D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Action</w:t>
            </w: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3927FC49" w14:textId="20EF5624" w:rsidR="00545C2D" w:rsidRPr="00077901" w:rsidRDefault="00545C2D" w:rsidP="00644580">
            <w:pPr>
              <w:jc w:val="left"/>
              <w:rPr>
                <w:lang w:val="en-US"/>
              </w:rPr>
            </w:pPr>
            <w:r w:rsidRPr="00077901">
              <w:rPr>
                <w:lang w:val="en-US"/>
              </w:rPr>
              <w:t>C</w:t>
            </w:r>
            <w:r w:rsidR="00077901" w:rsidRPr="00077901">
              <w:rPr>
                <w:lang w:val="en-US"/>
              </w:rPr>
              <w:t>om COS (COL VANHE</w:t>
            </w:r>
            <w:r w:rsidR="00077901">
              <w:rPr>
                <w:lang w:val="en-US"/>
              </w:rPr>
              <w:t>STE)</w:t>
            </w:r>
          </w:p>
        </w:tc>
      </w:tr>
      <w:tr w:rsidR="00545C2D" w:rsidRPr="00545C2D" w14:paraId="2A545D56" w14:textId="77777777" w:rsidTr="00644580">
        <w:trPr>
          <w:trHeight w:val="451"/>
        </w:trPr>
        <w:tc>
          <w:tcPr>
            <w:tcW w:w="1555" w:type="dxa"/>
            <w:vMerge/>
            <w:vAlign w:val="center"/>
          </w:tcPr>
          <w:p w14:paraId="1CB88B25" w14:textId="77777777" w:rsidR="00545C2D" w:rsidRPr="00077901" w:rsidRDefault="00545C2D" w:rsidP="00644580">
            <w:pPr>
              <w:jc w:val="left"/>
              <w:rPr>
                <w:lang w:val="en-US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6EBED73E" w14:textId="142D012F" w:rsidR="00545C2D" w:rsidRPr="00545C2D" w:rsidRDefault="00077901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Chef CO COMOPSAIR)</w:t>
            </w:r>
          </w:p>
        </w:tc>
      </w:tr>
      <w:tr w:rsidR="00B3381B" w:rsidRPr="00170459" w14:paraId="6B2BC2DD" w14:textId="77777777" w:rsidTr="00644580">
        <w:tc>
          <w:tcPr>
            <w:tcW w:w="1555" w:type="dxa"/>
            <w:vMerge w:val="restart"/>
            <w:vAlign w:val="center"/>
          </w:tcPr>
          <w:p w14:paraId="6231EFD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0CB7A5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0921A7B7" w14:textId="02AE0356" w:rsidR="00B3381B" w:rsidRPr="00170459" w:rsidRDefault="00B3381B" w:rsidP="00644580">
            <w:pPr>
              <w:jc w:val="left"/>
              <w:rPr>
                <w:lang w:val="fr-BE"/>
              </w:rPr>
            </w:pPr>
            <w:r>
              <w:t xml:space="preserve">Président CCB </w:t>
            </w:r>
            <w:r w:rsidR="006A05F9">
              <w:t>08 (</w:t>
            </w:r>
            <w:r w:rsidR="00FF5034">
              <w:t>COL STEENDAL Dirk)</w:t>
            </w:r>
          </w:p>
        </w:tc>
      </w:tr>
      <w:tr w:rsidR="00545C2D" w:rsidRPr="0004218D" w14:paraId="4436984D" w14:textId="77777777" w:rsidTr="00644580">
        <w:tc>
          <w:tcPr>
            <w:tcW w:w="1555" w:type="dxa"/>
            <w:vMerge/>
            <w:vAlign w:val="center"/>
          </w:tcPr>
          <w:p w14:paraId="457CDB0D" w14:textId="77777777" w:rsidR="00545C2D" w:rsidRDefault="00545C2D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61EC6048" w14:textId="3E26BC30" w:rsidR="00545C2D" w:rsidRPr="00FF5034" w:rsidRDefault="00545C2D" w:rsidP="00644580">
            <w:pPr>
              <w:jc w:val="left"/>
              <w:rPr>
                <w:lang w:val="nl-BE"/>
              </w:rPr>
            </w:pPr>
            <w:r w:rsidRPr="00FF5034">
              <w:rPr>
                <w:lang w:val="nl-BE"/>
              </w:rPr>
              <w:t xml:space="preserve">AsPrev U </w:t>
            </w:r>
            <w:r w:rsidR="00FF5034" w:rsidRPr="00FF5034">
              <w:rPr>
                <w:lang w:val="nl-BE"/>
              </w:rPr>
              <w:t>(</w:t>
            </w:r>
            <w:r w:rsidR="00077901">
              <w:rPr>
                <w:lang w:val="nl-BE"/>
              </w:rPr>
              <w:t>1SG EYCKMANS Dennis</w:t>
            </w:r>
            <w:r w:rsidR="00FF5034">
              <w:rPr>
                <w:lang w:val="nl-BE"/>
              </w:rPr>
              <w:t>)</w:t>
            </w:r>
          </w:p>
        </w:tc>
      </w:tr>
      <w:tr w:rsidR="00B3381B" w14:paraId="045A843B" w14:textId="77777777" w:rsidTr="00644580">
        <w:tc>
          <w:tcPr>
            <w:tcW w:w="1555" w:type="dxa"/>
            <w:vMerge/>
            <w:vAlign w:val="center"/>
          </w:tcPr>
          <w:p w14:paraId="08DF78A6" w14:textId="77777777" w:rsidR="00B3381B" w:rsidRPr="00FF5034" w:rsidRDefault="00B3381B" w:rsidP="00644580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00241C33" w14:textId="77777777" w:rsidR="00B3381B" w:rsidRDefault="00B3381B" w:rsidP="00644580">
            <w:pPr>
              <w:jc w:val="left"/>
              <w:rPr>
                <w:lang w:val="fr-BE"/>
              </w:rPr>
            </w:pPr>
            <w:r>
              <w:t>DG H&amp;WB Cel AMT Evere</w:t>
            </w:r>
          </w:p>
        </w:tc>
      </w:tr>
    </w:tbl>
    <w:p w14:paraId="68EF4F8D" w14:textId="77777777" w:rsidR="00BE7117" w:rsidRPr="00C4395C" w:rsidRDefault="00BE7117" w:rsidP="00FD6FB3">
      <w:pPr>
        <w:pStyle w:val="Body1"/>
        <w:numPr>
          <w:ilvl w:val="0"/>
          <w:numId w:val="0"/>
        </w:numPr>
        <w:rPr>
          <w:lang w:val="fr-FR"/>
        </w:rPr>
      </w:pPr>
    </w:p>
    <w:sectPr w:rsidR="00BE7117" w:rsidRPr="00C4395C" w:rsidSect="00797DB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3FB0" w14:textId="77777777" w:rsidR="00FD574B" w:rsidRDefault="00FD574B" w:rsidP="00B1269D">
      <w:pPr>
        <w:spacing w:after="0" w:line="240" w:lineRule="auto"/>
      </w:pPr>
      <w:r>
        <w:separator/>
      </w:r>
    </w:p>
  </w:endnote>
  <w:endnote w:type="continuationSeparator" w:id="0">
    <w:p w14:paraId="2448E9D5" w14:textId="77777777" w:rsidR="00FD574B" w:rsidRDefault="00FD574B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D19A" w14:textId="77777777" w:rsidR="008A24A4" w:rsidRDefault="008A24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E8D3" w14:textId="77777777" w:rsidR="008A24A4" w:rsidRDefault="008A24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AC2F" w14:textId="42ADC5A7" w:rsidR="00BE5813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948D" w14:textId="77777777" w:rsidR="00FD574B" w:rsidRDefault="00FD574B" w:rsidP="00B1269D">
      <w:pPr>
        <w:spacing w:after="0" w:line="240" w:lineRule="auto"/>
      </w:pPr>
      <w:r>
        <w:separator/>
      </w:r>
    </w:p>
  </w:footnote>
  <w:footnote w:type="continuationSeparator" w:id="0">
    <w:p w14:paraId="13A26688" w14:textId="77777777" w:rsidR="00FD574B" w:rsidRDefault="00FD574B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296B" w14:textId="77777777" w:rsidR="008A24A4" w:rsidRDefault="008A24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3DA38212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8A24A4" w:rsidRPr="008A24A4">
      <w:rPr>
        <w:noProof/>
        <w:sz w:val="20"/>
        <w:szCs w:val="20"/>
        <w:lang w:val="en-US"/>
      </w:rPr>
      <w:t>25-00162155</w:t>
    </w:r>
  </w:p>
  <w:p w14:paraId="219CB781" w14:textId="7324D1AC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B76E92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465023">
        <w:rPr>
          <w:noProof/>
        </w:rPr>
        <w:t>2</w:t>
      </w:r>
    </w:fldSimple>
    <w:r w:rsidR="005B52E7" w:rsidRPr="00B916E4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028A" w14:textId="4ABE0DE3" w:rsidR="0029485D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3F59F186" w14:textId="4A6E5BE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Y</w:t>
    </w:r>
  </w:p>
  <w:p w14:paraId="789378AB" w14:textId="05075BB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67B5A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5C422F9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47E6E650" w14:textId="529CAE3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B05B75" w:rsidRPr="00B05B75">
      <w:rPr>
        <w:noProof/>
        <w:sz w:val="20"/>
        <w:szCs w:val="20"/>
        <w:lang w:val="en-US"/>
      </w:rPr>
      <w:t>25-00162652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Y</w:t>
    </w:r>
    <w:r>
      <w:rPr>
        <w:noProof/>
      </w:rPr>
      <w:t xml:space="preserve"> </w:t>
    </w:r>
  </w:p>
  <w:p w14:paraId="001E77CA" w14:textId="3B611403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="001D0E81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B05B75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01A0D3F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97DBD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540D199A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095FA64D" w14:textId="72CE4103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B05B75" w:rsidRPr="00B05B75">
      <w:rPr>
        <w:noProof/>
        <w:sz w:val="20"/>
        <w:szCs w:val="20"/>
        <w:lang w:val="en-US"/>
      </w:rPr>
      <w:t>25-00162652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94D8C05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B05B75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5FC69CF0"/>
    <w:lvl w:ilvl="0" w:tplc="1DA23DCC">
      <w:start w:val="1"/>
      <w:numFmt w:val="upperLetter"/>
      <w:pStyle w:val="zAnnList"/>
      <w:lvlText w:val="Annexe %1: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5697846">
    <w:abstractNumId w:val="2"/>
  </w:num>
  <w:num w:numId="2" w16cid:durableId="1352417994">
    <w:abstractNumId w:val="0"/>
  </w:num>
  <w:num w:numId="3" w16cid:durableId="477722704">
    <w:abstractNumId w:val="6"/>
  </w:num>
  <w:num w:numId="4" w16cid:durableId="610280732">
    <w:abstractNumId w:val="9"/>
  </w:num>
  <w:num w:numId="5" w16cid:durableId="825783698">
    <w:abstractNumId w:val="4"/>
  </w:num>
  <w:num w:numId="6" w16cid:durableId="437680888">
    <w:abstractNumId w:val="0"/>
    <w:lvlOverride w:ilvl="0">
      <w:startOverride w:val="1"/>
    </w:lvlOverride>
  </w:num>
  <w:num w:numId="7" w16cid:durableId="343871892">
    <w:abstractNumId w:val="5"/>
  </w:num>
  <w:num w:numId="8" w16cid:durableId="1478767946">
    <w:abstractNumId w:val="8"/>
  </w:num>
  <w:num w:numId="9" w16cid:durableId="850415215">
    <w:abstractNumId w:val="2"/>
    <w:lvlOverride w:ilvl="0">
      <w:startOverride w:val="1"/>
    </w:lvlOverride>
  </w:num>
  <w:num w:numId="10" w16cid:durableId="1328284052">
    <w:abstractNumId w:val="1"/>
  </w:num>
  <w:num w:numId="11" w16cid:durableId="1127968982">
    <w:abstractNumId w:val="3"/>
  </w:num>
  <w:num w:numId="12" w16cid:durableId="537931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282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150507">
    <w:abstractNumId w:val="2"/>
  </w:num>
  <w:num w:numId="15" w16cid:durableId="941381158">
    <w:abstractNumId w:val="7"/>
  </w:num>
  <w:num w:numId="16" w16cid:durableId="685325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76509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9BF"/>
    <w:rsid w:val="00026D6B"/>
    <w:rsid w:val="0004218D"/>
    <w:rsid w:val="00057CE9"/>
    <w:rsid w:val="00076C41"/>
    <w:rsid w:val="00077901"/>
    <w:rsid w:val="00083C9F"/>
    <w:rsid w:val="00087476"/>
    <w:rsid w:val="000A19E2"/>
    <w:rsid w:val="000B179F"/>
    <w:rsid w:val="000B1CBC"/>
    <w:rsid w:val="000C6A82"/>
    <w:rsid w:val="00101E6C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B022F"/>
    <w:rsid w:val="001C4CB5"/>
    <w:rsid w:val="001D0E81"/>
    <w:rsid w:val="001D0F16"/>
    <w:rsid w:val="001D5123"/>
    <w:rsid w:val="001F09BB"/>
    <w:rsid w:val="001F22E9"/>
    <w:rsid w:val="001F2D26"/>
    <w:rsid w:val="00222C56"/>
    <w:rsid w:val="00233624"/>
    <w:rsid w:val="00235302"/>
    <w:rsid w:val="0025467E"/>
    <w:rsid w:val="00293592"/>
    <w:rsid w:val="0029485D"/>
    <w:rsid w:val="00294A27"/>
    <w:rsid w:val="0029541C"/>
    <w:rsid w:val="002C2DB2"/>
    <w:rsid w:val="002C4A9B"/>
    <w:rsid w:val="002E0FD2"/>
    <w:rsid w:val="002E14DB"/>
    <w:rsid w:val="002F7CE5"/>
    <w:rsid w:val="00306950"/>
    <w:rsid w:val="00313885"/>
    <w:rsid w:val="00316F89"/>
    <w:rsid w:val="003225B0"/>
    <w:rsid w:val="003331C9"/>
    <w:rsid w:val="00360E43"/>
    <w:rsid w:val="00361E8F"/>
    <w:rsid w:val="00375323"/>
    <w:rsid w:val="00383230"/>
    <w:rsid w:val="00384D8F"/>
    <w:rsid w:val="003858F0"/>
    <w:rsid w:val="0038721C"/>
    <w:rsid w:val="003A117A"/>
    <w:rsid w:val="003A2C33"/>
    <w:rsid w:val="003A570F"/>
    <w:rsid w:val="003D10F9"/>
    <w:rsid w:val="00430332"/>
    <w:rsid w:val="0044242D"/>
    <w:rsid w:val="00464B5C"/>
    <w:rsid w:val="00465023"/>
    <w:rsid w:val="00471B59"/>
    <w:rsid w:val="0047482D"/>
    <w:rsid w:val="00485CD1"/>
    <w:rsid w:val="004D6CA9"/>
    <w:rsid w:val="004E4476"/>
    <w:rsid w:val="004E4CF0"/>
    <w:rsid w:val="0050242E"/>
    <w:rsid w:val="0051368B"/>
    <w:rsid w:val="00516B1E"/>
    <w:rsid w:val="00533190"/>
    <w:rsid w:val="00540597"/>
    <w:rsid w:val="00543AD5"/>
    <w:rsid w:val="00545C2D"/>
    <w:rsid w:val="00551257"/>
    <w:rsid w:val="00567B5A"/>
    <w:rsid w:val="00581E34"/>
    <w:rsid w:val="005871E5"/>
    <w:rsid w:val="005B52E7"/>
    <w:rsid w:val="005C19FA"/>
    <w:rsid w:val="005C73EE"/>
    <w:rsid w:val="005D1681"/>
    <w:rsid w:val="005D6E9B"/>
    <w:rsid w:val="005F0B69"/>
    <w:rsid w:val="005F24D4"/>
    <w:rsid w:val="005F358A"/>
    <w:rsid w:val="00606FA1"/>
    <w:rsid w:val="0061140F"/>
    <w:rsid w:val="006252D0"/>
    <w:rsid w:val="0062549D"/>
    <w:rsid w:val="00626219"/>
    <w:rsid w:val="00627B7F"/>
    <w:rsid w:val="006335DD"/>
    <w:rsid w:val="00654683"/>
    <w:rsid w:val="006553D9"/>
    <w:rsid w:val="006746B9"/>
    <w:rsid w:val="006805C0"/>
    <w:rsid w:val="00687793"/>
    <w:rsid w:val="006A05F9"/>
    <w:rsid w:val="006B790F"/>
    <w:rsid w:val="006E01BD"/>
    <w:rsid w:val="006E7676"/>
    <w:rsid w:val="00705109"/>
    <w:rsid w:val="00710FE1"/>
    <w:rsid w:val="0074491C"/>
    <w:rsid w:val="0077526B"/>
    <w:rsid w:val="00796562"/>
    <w:rsid w:val="00797DBD"/>
    <w:rsid w:val="007A3EBE"/>
    <w:rsid w:val="007B1FC9"/>
    <w:rsid w:val="007B7BD8"/>
    <w:rsid w:val="007C0B50"/>
    <w:rsid w:val="007C3B15"/>
    <w:rsid w:val="007E0411"/>
    <w:rsid w:val="007E44C3"/>
    <w:rsid w:val="00810F73"/>
    <w:rsid w:val="00821DC6"/>
    <w:rsid w:val="00831699"/>
    <w:rsid w:val="008407CF"/>
    <w:rsid w:val="00855D02"/>
    <w:rsid w:val="008638A5"/>
    <w:rsid w:val="00870528"/>
    <w:rsid w:val="008768B2"/>
    <w:rsid w:val="00885D07"/>
    <w:rsid w:val="00886276"/>
    <w:rsid w:val="008878F1"/>
    <w:rsid w:val="00897CBD"/>
    <w:rsid w:val="008A24A4"/>
    <w:rsid w:val="008B54DF"/>
    <w:rsid w:val="008B7447"/>
    <w:rsid w:val="008C787B"/>
    <w:rsid w:val="008D586C"/>
    <w:rsid w:val="008E3ABE"/>
    <w:rsid w:val="009134C0"/>
    <w:rsid w:val="009150E2"/>
    <w:rsid w:val="009250BF"/>
    <w:rsid w:val="00931BEB"/>
    <w:rsid w:val="009362C3"/>
    <w:rsid w:val="0094535E"/>
    <w:rsid w:val="00965484"/>
    <w:rsid w:val="00987330"/>
    <w:rsid w:val="00992AC8"/>
    <w:rsid w:val="009B4E03"/>
    <w:rsid w:val="009B6F36"/>
    <w:rsid w:val="00A05FB2"/>
    <w:rsid w:val="00A1025A"/>
    <w:rsid w:val="00A15879"/>
    <w:rsid w:val="00A20F99"/>
    <w:rsid w:val="00A2359A"/>
    <w:rsid w:val="00A3666B"/>
    <w:rsid w:val="00A43D37"/>
    <w:rsid w:val="00A63D19"/>
    <w:rsid w:val="00A758EC"/>
    <w:rsid w:val="00A7695B"/>
    <w:rsid w:val="00A84FFD"/>
    <w:rsid w:val="00AE391E"/>
    <w:rsid w:val="00B01E9B"/>
    <w:rsid w:val="00B05B75"/>
    <w:rsid w:val="00B1269D"/>
    <w:rsid w:val="00B3154B"/>
    <w:rsid w:val="00B3381B"/>
    <w:rsid w:val="00B42E68"/>
    <w:rsid w:val="00B44B2F"/>
    <w:rsid w:val="00B55724"/>
    <w:rsid w:val="00B624EE"/>
    <w:rsid w:val="00B76E92"/>
    <w:rsid w:val="00B800E9"/>
    <w:rsid w:val="00B84F50"/>
    <w:rsid w:val="00B96D20"/>
    <w:rsid w:val="00BB3219"/>
    <w:rsid w:val="00BB7222"/>
    <w:rsid w:val="00BC096D"/>
    <w:rsid w:val="00BC1E98"/>
    <w:rsid w:val="00BE24B9"/>
    <w:rsid w:val="00BE3F95"/>
    <w:rsid w:val="00BE5813"/>
    <w:rsid w:val="00BE7117"/>
    <w:rsid w:val="00C03CFA"/>
    <w:rsid w:val="00C061CC"/>
    <w:rsid w:val="00C20112"/>
    <w:rsid w:val="00C22D2D"/>
    <w:rsid w:val="00C24EC2"/>
    <w:rsid w:val="00C4395C"/>
    <w:rsid w:val="00C5017C"/>
    <w:rsid w:val="00C71CB3"/>
    <w:rsid w:val="00C775BE"/>
    <w:rsid w:val="00CC2E6D"/>
    <w:rsid w:val="00CC458D"/>
    <w:rsid w:val="00CF1393"/>
    <w:rsid w:val="00CF1FBE"/>
    <w:rsid w:val="00CF384E"/>
    <w:rsid w:val="00CF5428"/>
    <w:rsid w:val="00D0127E"/>
    <w:rsid w:val="00D04B25"/>
    <w:rsid w:val="00D04CD0"/>
    <w:rsid w:val="00D2030B"/>
    <w:rsid w:val="00D20D8F"/>
    <w:rsid w:val="00D421DF"/>
    <w:rsid w:val="00D575E7"/>
    <w:rsid w:val="00D61025"/>
    <w:rsid w:val="00D62E6A"/>
    <w:rsid w:val="00D671E5"/>
    <w:rsid w:val="00D80E0E"/>
    <w:rsid w:val="00DA0976"/>
    <w:rsid w:val="00DA3137"/>
    <w:rsid w:val="00DB225C"/>
    <w:rsid w:val="00DC4344"/>
    <w:rsid w:val="00DC5D31"/>
    <w:rsid w:val="00DE039B"/>
    <w:rsid w:val="00DE0862"/>
    <w:rsid w:val="00DE4040"/>
    <w:rsid w:val="00DE750B"/>
    <w:rsid w:val="00DF1CA3"/>
    <w:rsid w:val="00E0660A"/>
    <w:rsid w:val="00E06BDD"/>
    <w:rsid w:val="00E12C04"/>
    <w:rsid w:val="00E323F3"/>
    <w:rsid w:val="00E36736"/>
    <w:rsid w:val="00E37A03"/>
    <w:rsid w:val="00E401A0"/>
    <w:rsid w:val="00E46BD7"/>
    <w:rsid w:val="00E61C74"/>
    <w:rsid w:val="00E710CE"/>
    <w:rsid w:val="00E7280F"/>
    <w:rsid w:val="00E95D7C"/>
    <w:rsid w:val="00E9609E"/>
    <w:rsid w:val="00E96BFE"/>
    <w:rsid w:val="00EB1A28"/>
    <w:rsid w:val="00EB506E"/>
    <w:rsid w:val="00EC6447"/>
    <w:rsid w:val="00ED1301"/>
    <w:rsid w:val="00ED5518"/>
    <w:rsid w:val="00EE3DD9"/>
    <w:rsid w:val="00EE57AA"/>
    <w:rsid w:val="00EF282D"/>
    <w:rsid w:val="00F1147B"/>
    <w:rsid w:val="00F14BB0"/>
    <w:rsid w:val="00F24B88"/>
    <w:rsid w:val="00F46DE9"/>
    <w:rsid w:val="00F475D0"/>
    <w:rsid w:val="00F64F05"/>
    <w:rsid w:val="00F75930"/>
    <w:rsid w:val="00F92669"/>
    <w:rsid w:val="00F97FDF"/>
    <w:rsid w:val="00FD574B"/>
    <w:rsid w:val="00FD6FB3"/>
    <w:rsid w:val="00FE6729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,"/>
  <w14:docId w14:val="11A0726E"/>
  <w15:chartTrackingRefBased/>
  <w15:docId w15:val="{000A6221-2A93-4B4A-B807-BB5643D4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D0127E"/>
    <w:pPr>
      <w:numPr>
        <w:numId w:val="10"/>
      </w:numPr>
      <w:ind w:left="1122" w:hanging="1122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UnresolvedMention">
    <w:name w:val="Unresolved Mention"/>
    <w:basedOn w:val="DefaultParagraphFont"/>
    <w:uiPriority w:val="99"/>
    <w:semiHidden/>
    <w:unhideWhenUsed/>
    <w:rsid w:val="00D04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Thierry.deppe@mil.be" TargetMode="Externa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hierry.Deppe@mil.be" TargetMode="External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7BA52AACA4524AD6E480F8329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3F31-383C-43CE-AAB4-78A58ED0E259}"/>
      </w:docPartPr>
      <w:docPartBody>
        <w:p w:rsidR="00B605AC" w:rsidRDefault="00A971DC">
          <w:r w:rsidRPr="00FA7179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16392"/>
    <w:rsid w:val="000B179F"/>
    <w:rsid w:val="000B1CBC"/>
    <w:rsid w:val="00362BB1"/>
    <w:rsid w:val="003B5D2D"/>
    <w:rsid w:val="0044242D"/>
    <w:rsid w:val="004E4476"/>
    <w:rsid w:val="0050242E"/>
    <w:rsid w:val="0077526B"/>
    <w:rsid w:val="009E0F06"/>
    <w:rsid w:val="00A971DC"/>
    <w:rsid w:val="00AA34A4"/>
    <w:rsid w:val="00AE4633"/>
    <w:rsid w:val="00B605AC"/>
    <w:rsid w:val="00C24EC2"/>
    <w:rsid w:val="00C71CB3"/>
    <w:rsid w:val="00C85EB8"/>
    <w:rsid w:val="00CF1393"/>
    <w:rsid w:val="00CF5428"/>
    <w:rsid w:val="00D41EF5"/>
    <w:rsid w:val="00D73B1A"/>
    <w:rsid w:val="00DA6BA8"/>
    <w:rsid w:val="00DE1E73"/>
    <w:rsid w:val="00E336C7"/>
    <w:rsid w:val="00E46BD7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1DC"/>
    <w:rPr>
      <w:color w:val="808080"/>
    </w:rPr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ugXSUWieelidARtbuTe/PGEHPfQmCmqLVUOsedIanck=</DigestValue>
    </Reference>
    <Reference Type="http://www.w3.org/2000/09/xmldsig#Object" URI="#idOfficeObject">
      <DigestMethod Algorithm="http://www.w3.org/2001/04/xmlenc#sha256"/>
      <DigestValue>0/KiSYYnQfKDTDQt0CmDlrtgWGOmn08sq8xNaJ2ZUtk=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+IWI0CoYAkFVKco4mn9cGsxMhgKi3IGMzfiX2zMh1Mo=</DigestValue>
    </Reference>
    <Reference Type="http://www.w3.org/2000/09/xmldsig#Object" URI="#idValidSigLnImg">
      <DigestMethod Algorithm="http://www.w3.org/2001/04/xmlenc#sha256"/>
      <DigestValue>eLDEf7FaH77wKShMpjwMIyseQKejAuwQYZXc6x2VGj4=</DigestValue>
    </Reference>
    <Reference Type="http://www.w3.org/2000/09/xmldsig#Object" URI="#idInvalidSigLnImg">
      <DigestMethod Algorithm="http://www.w3.org/2001/04/xmlenc#sha256"/>
      <DigestValue>z0KBBi2eFK/WsavPlAZzLH6ApaaXJPLuN+Ubbvwujkk=</DigestValue>
    </Reference>
  </SignedInfo>
  <SignatureValue>b0gw4MP32P355MeywJnyMNBhc1hCdDw9uvsDKlajo4QoE3qLCZjOXuH9U8/4OBpeqJuMzR88S/Na
ucjTDk7IhuGKlnK4wHPTD3Q7vJOL4rRd1qPxPMzVzzSp8B9MRVoivfNSVW4BFGzyceG9xyANzgFm
AMXjDPnu98SCAB0VtcXlqIS7Ku9Ew7RFfXmfMWH7GTV+idCBnOnBdd0ViMV8D6UvaWqekwHCuAX3
iJoAqfa/hu1XwKBOMVEl+FWgiASqr1YZ5eyW5Ht3vqettYTSwCq7AOGQFTDbhrl1yjqZ7pTa2Ify
INgFnI/ioQkdQ5LkQohesvv509vbFF1bmltZxg==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yFbGcXROEKxv9rohTpwwBY56B/R/D71E9A43cRb3yC8=</DigestValue>
      </Reference>
      <Reference URI="/word/document.xml?ContentType=application/vnd.openxmlformats-officedocument.wordprocessingml.document.main+xml">
        <DigestMethod Algorithm="http://www.w3.org/2001/04/xmlenc#sha256"/>
        <DigestValue>wGC4Sz/aT03GN4jjsLz7vIMXo825l+65qFtDa7c0g7Q=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wrWBBBu4MSuevPAQLQGMwu633nyH/u3fmnV7xYkiFfk=</DigestValue>
      </Reference>
      <Reference URI="/word/endnotes.xml?ContentType=application/vnd.openxmlformats-officedocument.wordprocessingml.endnotes+xml">
        <DigestMethod Algorithm="http://www.w3.org/2001/04/xmlenc#sha256"/>
        <DigestValue>jVpYeBKROMBmAGN1P/vJYc9zYLEzUj251U6n+lQljxQ=</DigestValue>
      </Reference>
      <Reference URI="/word/fontTable.xml?ContentType=application/vnd.openxmlformats-officedocument.wordprocessingml.fontTable+xml">
        <DigestMethod Algorithm="http://www.w3.org/2001/04/xmlenc#sha256"/>
        <DigestValue>b2upLddHcY7wwOaA2HpTBuzEjsFa2d0wFkOANUOKEtM=</DigestValue>
      </Reference>
      <Reference URI="/word/footer1.xml?ContentType=application/vnd.openxmlformats-officedocument.wordprocessingml.footer+xml">
        <DigestMethod Algorithm="http://www.w3.org/2001/04/xmlenc#sha256"/>
        <DigestValue>AAHVO5VTr9wEnVGloGDQDuiMGHFnUgfRhLhMJUL+38Y=</DigestValue>
      </Reference>
      <Reference URI="/word/footer2.xml?ContentType=application/vnd.openxmlformats-officedocument.wordprocessingml.footer+xml">
        <DigestMethod Algorithm="http://www.w3.org/2001/04/xmlenc#sha256"/>
        <DigestValue>a6YCExZhiAg9SBBu6YEvbO4dU7CN1iAC2HNU0NcoyZ4=</DigestValue>
      </Reference>
      <Reference URI="/word/footer3.xml?ContentType=application/vnd.openxmlformats-officedocument.wordprocessingml.footer+xml">
        <DigestMethod Algorithm="http://www.w3.org/2001/04/xmlenc#sha256"/>
        <DigestValue>mBvwaeu6UQUPc7NV2ko6Sv5pXLRQia3ukGtNn8culhI=</DigestValue>
      </Reference>
      <Reference URI="/word/footnotes.xml?ContentType=application/vnd.openxmlformats-officedocument.wordprocessingml.footnotes+xml">
        <DigestMethod Algorithm="http://www.w3.org/2001/04/xmlenc#sha256"/>
        <DigestValue>zypQ4QYzKhjcR9P8LTrnbt9RjZxqOTlSuTr5/aYMUqw=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KM3flQ+pkIBDJT6VBTWvzQlxGpsjZW9CGrCIVQr8R4s=</DigestValue>
      </Reference>
      <Reference URI="/word/glossary/fontTable.xml?ContentType=application/vnd.openxmlformats-officedocument.wordprocessingml.fontTable+xml">
        <DigestMethod Algorithm="http://www.w3.org/2001/04/xmlenc#sha256"/>
        <DigestValue>XvA1R5wwuHnWj4V+kyrz1nL+mrpVxeafw5ep5GcbuUc=</DigestValue>
      </Reference>
      <Reference URI="/word/glossary/settings.xml?ContentType=application/vnd.openxmlformats-officedocument.wordprocessingml.settings+xml">
        <DigestMethod Algorithm="http://www.w3.org/2001/04/xmlenc#sha256"/>
        <DigestValue>7TCDPKF+77STQeKpb7/7xWeoQRn29ShXpRb0kZrRP1I=</DigestValue>
      </Reference>
      <Reference URI="/word/glossary/styles.xml?ContentType=application/vnd.openxmlformats-officedocument.wordprocessingml.styles+xml">
        <DigestMethod Algorithm="http://www.w3.org/2001/04/xmlenc#sha256"/>
        <DigestValue>+1eLSvpPwYFqfc6KgSCNlhAh0gxxcdhp0F8S97pUW50=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c+G8QaFh/oR/9c3MAnSi3k+Ab5iNPi5Gk4//Qe/keak=</DigestValue>
      </Reference>
      <Reference URI="/word/header2.xml?ContentType=application/vnd.openxmlformats-officedocument.wordprocessingml.header+xml">
        <DigestMethod Algorithm="http://www.w3.org/2001/04/xmlenc#sha256"/>
        <DigestValue>2Bd/n18+aP9AJ6I8+WMecc5LYoUu1Mzxt6/yAjKel5w=</DigestValue>
      </Reference>
      <Reference URI="/word/header3.xml?ContentType=application/vnd.openxmlformats-officedocument.wordprocessingml.header+xml">
        <DigestMethod Algorithm="http://www.w3.org/2001/04/xmlenc#sha256"/>
        <DigestValue>PHtuZ7NDmkkWPdxOcitXEtnkNWPpfonR4iT41n3E8+k=</DigestValue>
      </Reference>
      <Reference URI="/word/header4.xml?ContentType=application/vnd.openxmlformats-officedocument.wordprocessingml.header+xml">
        <DigestMethod Algorithm="http://www.w3.org/2001/04/xmlenc#sha256"/>
        <DigestValue>RC61quEFUPSOlU1u1vvnA8Gs+nMH8MBM9sJOm7mFsXY=</DigestValue>
      </Reference>
      <Reference URI="/word/header5.xml?ContentType=application/vnd.openxmlformats-officedocument.wordprocessingml.header+xml">
        <DigestMethod Algorithm="http://www.w3.org/2001/04/xmlenc#sha256"/>
        <DigestValue>IFeKqkwQob0zQjB7uT+EE1+VSY/A0YGgRJQQbZL/Umc=</DigestValue>
      </Reference>
      <Reference URI="/word/header6.xml?ContentType=application/vnd.openxmlformats-officedocument.wordprocessingml.header+xml">
        <DigestMethod Algorithm="http://www.w3.org/2001/04/xmlenc#sha256"/>
        <DigestValue>oWD3w3nIoqj6cJXOHkhrG+x42UDfLHSSybE3wKtnV9o=</DigestValue>
      </Reference>
      <Reference URI="/word/header7.xml?ContentType=application/vnd.openxmlformats-officedocument.wordprocessingml.header+xml">
        <DigestMethod Algorithm="http://www.w3.org/2001/04/xmlenc#sha256"/>
        <DigestValue>iINp7FkzpzyRYtzMrgigi5ElbeX/KIgyNWm0Rvq1EAw=</DigestValue>
      </Reference>
      <Reference URI="/word/media/image1.png?ContentType=image/png">
        <DigestMethod Algorithm="http://www.w3.org/2001/04/xmlenc#sha256"/>
        <DigestValue>xgVdxU5dvpHNRKkbahutaBVVBr6XpIoD/+RxV0sk7lE=</DigestValue>
      </Reference>
      <Reference URI="/word/media/image2.emf?ContentType=image/x-emf">
        <DigestMethod Algorithm="http://www.w3.org/2001/04/xmlenc#sha256"/>
        <DigestValue>mU7Ji6Du8mxwvP1f19Ce/BTo8vgcwzkZzQUhenx64nU=</DigestValue>
      </Reference>
      <Reference URI="/word/media/image3.emf?ContentType=image/x-emf">
        <DigestMethod Algorithm="http://www.w3.org/2001/04/xmlenc#sha256"/>
        <DigestValue>/CJXy5SYTmrQ8b5k47DjVEGKugnX/enC3a6ERCB/ZJ8=</DigestValue>
      </Reference>
      <Reference URI="/word/numbering.xml?ContentType=application/vnd.openxmlformats-officedocument.wordprocessingml.numbering+xml">
        <DigestMethod Algorithm="http://www.w3.org/2001/04/xmlenc#sha256"/>
        <DigestValue>PRkOwSfFFc6IYPdU3ILYV0b7L0km5iHqXXFBgp181gw=</DigestValue>
      </Reference>
      <Reference URI="/word/settings.xml?ContentType=application/vnd.openxmlformats-officedocument.wordprocessingml.settings+xml">
        <DigestMethod Algorithm="http://www.w3.org/2001/04/xmlenc#sha256"/>
        <DigestValue>DW5mbU/VOvQtsDo7Xd8VZyC+ntWA1cuq5u+Eo7+PBsA=</DigestValue>
      </Reference>
      <Reference URI="/word/styles.xml?ContentType=application/vnd.openxmlformats-officedocument.wordprocessingml.styles+xml">
        <DigestMethod Algorithm="http://www.w3.org/2001/04/xmlenc#sha256"/>
        <DigestValue>h46PmK42QDvCGQaXq8EBa1T/9M9U34f4wZ8lqOEGQ0o=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tBGKbyYXpa9ct/8R+qHVWZXtqYCd4tBVXazoir0NQ7E=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2025-10-06T12:08:32Z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{A7E6B4C3-1B50-4CDA-8825-CCCB63EDF006}</SetupID>
          <SignatureText/>
          <SignatureImage>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+AAAAGXRFWHRTb2Z0d2FyZQBNaWNyb3NvZnQgT2ZmaWNlf+01cQAAOVRJREFUeF7tnWd3G3eW5i9JMIM550yKQZnKyZJs2e52557ZmekNL3Zf72fYs99h38y7nXNmz86Zndnt6eR2tiVZWaJEShTFnDPBCBIAAezv/gsQKVluUzJIM1S51ZRIsKpwUTc/97mOIIfYhy0BWwJ7UgKOPfmu7TdtS8CWgJGAbQDsB8GWwB6WgG0A9vCHb791WwK2AbCfAVsCe1gCtgHYwx++/dZtCdgGwH4GbAnsYQnYBmAPf/j2W7clYBsA+xmwJbCHJWAbgD384dtv3ZaAbQDsZ8CWwB6WgG0A9vCHb791WwK2AbCfAVsCe1gCtgHYwx++/dZ/OAnoDF5UVJS5gUAgYL6G/x3+uhV3ZxuArZCyfQ1bAq+QwA+p+OHbsQ2A/WjuYAmo54yWIF90qD0qKij6X5T+F/KulmuN9Fv0c8KXpuiDL6pSeMg+KH7uRe8zxtyIz7dqPL7P5+W+A+L1+mVlxWt+FsVroqJF0jOcEh8fKzEx+jube9gGYHPla599iySgCudeWpW4hGiJiUaVNlV3XmFRjJKrIbIMw2pwWaIxQtFRsUbBV5biZWFhRUZGRvi6KBPjLlmcW5UZ1xw5QLTMzi5KdExAEpODcuX903LyVMOWSM42AFsiZvsimyoB9NHtdstHf/5cikuKpbn5gOWhjVLiUiMUAoTz9mAgSoJcM4r/M5EG/zOKz789Xq8sLS7JyPCsjI+5ZHJiVqb4M+2akFhHrCQkxIvTmSKZWSlSUZMlh9OqeL1Xnj7tlscPh6WgsEDy8/KJEohkuPXNrgfYBmBTn0z75FsiAeN1o2R0bMx42UOHmiTGoYrv4098xG5BlVEVPaDXwwh4CeddLpfMz8/J1LiHv8+Ia25WlpbceP44iXPESVp6qjQ0lRPW10tGZqrk5OSIw4HaRZEaRPtlfs4tU5MzsuxNlaPH9klFRYGkZSbxs1WUf/PVc/OvEDHx2yeyJfCSBCw3bLx9dFSMFORVSn/vkHgIuePi41Gg2FeIzHr9y4cqtvHixqGH8gfLueONrQxdFd/n9RmvPjw0aRS/s+uZzM0t4N0TJSc7W3Jyc+Xg/iLJzkkUZ1qyxCc4MASoGcoe1Pvl3H5fUKanFohaVsTPyRMTU+Tc+XOSkoKB0Rsz70kN2OYftgHYfBnbV9g0CahCWUobxDvHOZIIr9MorK3y/YRvUSL9nfU5fNgghAuHKPqqpez+1QAhvY/zucW36pPBwUF58vgxHnueC8ZiZOKkqakRr10uWdkpFO7iJS7OMh7R6G/YzAQJ5wOeoCx7fOT6mha4OOcy4X6ulBQUk/uHXsl7iHi98jtkbxuATXs47RNvnQRQHBQ2nvw6LS1dYuP0sbbSgm94epRRPTF1QvNj/mnCeT1crnmZmJwy3nlsdDTUWRBJTomVpKQEPHSKHD58hGtkSkqqU5ITE7mWVuvVc2u6ob19n/m9QMBh8ve52SUZGBzgq1sCXNCZ7JR8ooT0TCfGQouVGr2EPP/WCez5lWwD8AMI3b5k5CUQ9rYxhNsOB+00raC98giDb4Lk8H6TLszPL8vMzKy0PGiR/oEBiU+MkuLCYmlobJCiwiJJdibg7R10F/S8ajisqEFTBvX0lrFB4fl/f8BPiO+XRQqBfaQjrW2PZGV5WcpKK+XEiWOSmp5gnSPaUvzwsdWeP3xd2wBE/lm0zxghCWi/3OqhW7mzUZKXNcU4eksZ9UcO7f8ZD6y9+mjz+6aSjtcPaJV+WWTOtSjPOrtkZnpaxifHeV3AePe6ulo5fvK45Bfg3ZOTzbuIjY0zX9Wrq65rGh8EeKDX03ZjwO/HCETJqo9r8fORkUkZGhqS4ZFRSUqMl4MHmqS4uJjUJEkcsdEm3I+iAGgdL/cqt94M2AYgQg+rfZrIS0AVy+cLoGCq1AHC5Vd7dQ2go/lZbGysLC+Tn6NYWrjT31cF9SjYxu1DMcdpt/VIx9NOc86yslI5feqUZGQlSGZmFsW4ONN6e9URdtZW5sD9hHWVr8srHhlF8Z8965L29nbJyEiTg4capKqqwrT8oriPF7P77aN22+dOIv/82Gfc4RKYc3nld7/7EO/slHffv4CSv6xIVkQQDKKQfg3po8jfyePH52i7xUp//7BRylnXrMzNL0plRaXU1pXKseP1KHwGOTitOhB3JkAwHYCgrK76rTbdXzi0R69/FhYX5f69+4T6vQZ/WF5eLn/3m38nqSnJz89rRR/WfW7HwzYA2/FT2YP39BxkExqSmZyakLb7k/LgTg8ttUw5fWZJEnJTQ+H4WhvPAuCg/xT+XZNumRibld//7mMUMCB+f0AKi/Ll0GHtw6dIXl6OJDnjCd2t6MA6wtqp/w6g/GshQBjVt/6r/n1wcFg6O7pkyb0E3iCG8x/mOnmmx68KH01hYLMBPJF6RGwDEClJ2uf5XhIIg2z8hOwTExNy9dpXEhuokgP7T9EvnycV0Lx5zY0qpt5DQq/FttHRaentdNGTn6A/PyElZbVS31ghjQ01FN3iUHF+F++uFXerVqApRfhc2uQP5+Tht2AZgeew3tVV4LwrJrfv6uoyUN78/EKpqamR6uoqIolYrqHAnfDvW52G9eMI30s4m/jLtgHYROHap/4LEliPxUE5VfHVCPT2DMi1q7elsLBMTp2plu6OWXnwYEaCfvL5gE8W5lfENeOWrmdDMjO1Iv1DPXj0IK25HC7mk6PHa+VvfnNFUlD8tWOt2PZNpbSgwmtAIP4eWDURgsezItMUCvv7xqWrswdjs0CYXymXLp6SvPws4+nXjleBjrb/E2AbgO3/Ge3OO3w+PEPgjQOem1uSJ21P5f79B1JWXiXnzx2ThCRtvXkk4HPK9asdDPqs4oE7gNouUBdIJp+vkV/9+jKhdyYGJEo+/MNNWVxYJY9XD6w4+g2IzoLemf80KAjg7RWeOzQ8Ih0dz4guRmnhlciRowektLSUlmAy7bu1NuBOCfW/TRK2AdjAM2K/JHISWL+MGnAdAJlFKvN98rS9w7THzl+4jPfPY0puVlw9C3L963bpbB8SZ2o0YX05vfSjkpuXRc6dQ6sOnD/KOAf+fnBgTKIdfklPTzfheDAAFPgvTASG78Nk/higRfD7VjoxKsODY+Ll5qqrquX8+bfA84MDIMw3em/+T79uxLpETm6bdSbbAGyWZO3zvlICVgXdL5PjC7TmhCr6YwA4z6SkpEAuXDpmwvi7t+/J0MiArK4kg8ibR/lj5PKVA3Li1CGqd1ESSxVP236r3gCGwkXvfZCee4Ycaz5BFNFP6O77Vv0MK36YjGMZPP709IJ0dnYSPSxKahotvCO1UlBQaFqF2vO3ugI6nbc1+PytfHRsA7CV0t4z11IvqXh8bYGFHrGolVC9PVY62iflD//2uaSlFBDeJ0haaq7Jt58+6aR6H5Ts3Cypq6dyn54r3c/G5PatexTdikPFNsF4zIDem5eevm5JTU02hbgs+vgzM3MSG+8BlKPIAC/OmuKcsoWE9FZ9tg9MgKYIPd29MjY+BRLQLYXFYPJL8yUrK8u0HOOAEltFSXX0agTCH1z4L7vD++u7sg3AnlHKrXyjYUVZ11IjJFe2nlnXsvR2DaPE87LgiqGotywZuUFpPnlI9u9vwAMzUMMcTzCouTzDvPEx5OQr8q///JmUVxbwvWWZnZuk/RaUU6ePAtetM8U4xQgkpyTwfR8Rxqr4/F6Jdyj6j5YchBuq+FpneNreI087nhD2e6R2X4U0Hz9ADSH3ecVfFT8MI34O/tk9+v6Nh8A2AFupF7v8WmZWHgiefnVAfhEAnKMeWNluujqGCdcnZWR0hJ59rFy4cFqGh6dB0I3DflNG+H/QeFtAtZqVhyC8Qt8+Ca+cQZSQI1kZGSj0kpw4eVhKy3OIFmKM8ofD+lh68vGg+ebn/FJQTBcAWJ8W9FzT8yh9L7n9OPWFQrn41nkm8TIpMtIQNGE9BmT3RfcbetpsA7AhMdkv2qgElMdOc/yF+SUZH580ffkRKurL7hjJzIkHhdeIEpZKfFyyfH2tFXy8TyqqykN1NSX30x69heePogMQHeUVj29SKqor5eyFurVwnGLcmoe22nhayY8OpEjP0znOB89ejFu6O0fEDTy4uCRP3n7vGLl9PtdWbIAambVzbPT97bbX2QZgt32im/F+1vfsTTnMKoKvZ7UN58zupWUAM6Py1Zc35cmTJ4TX2fL225elqbFWHPE6/qp/HBgID1X3eRB6aYzaJlp3Tbj+/OD8Srm1QFtvdsZL2D+L9/dbAzg6mGM8f5ic0zIYMdF6Xp/ce3BPWp+6JdEZlCNHDsmFt45ISlpSiCdQ754BHgP613PsmoL+G33ytgF4I7HttV960QJY0+vKeKGeN4oBHB/ovUlpa3siPeDiM9Iz6JlXwHJzGn67LHGmJKFlCq6xlE6Lg66ZRTOCmxCXYiblno/brRctmu5biRVHdLY4olIkJjSpY6F4rV5/gPx+FVTg4MAoIKIxWorDEHJOSl1lNZ2Ds8zdJ1oeP0Qb9nLffpd08974gbQNwBuLbu/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+kYZyhnlnpYY502VH/34bQMgSoDMw5oQDH8Iaxt4dsHHEvG3YBuAiIt0p57wpTAfJfJTxddjYQ5P39Enra3dMtA/SkieLI1NdXLp0lGKaxkSRUsOd2zosNSTK5+eknRaOX2UiRLu3H7M/H0+aUEz7TqHafPFK4c/JBluNywdUZnfEJymF0qddehIvSSB+nPNLEv74165d69VPO6gVNUUy89+oWSa4PANQo8OBEVD0/qnHmDIPP8SHHCnflQRvG/bAERQmDvzVOqtrXw6vFVHi3t+iDF7egbNEIwy4Hq8K2Diy+jV10lBUTqePB2O+wSL+FIn36Ih0zDgGWtBhkWdE2WMiJJtNDZVGobcGDMzA7kHr3c6U+nzR8vU1LTUSnHoPsJUWxYAJy0tEcV3wvY7yp8HnCNBDh6sh2UnR/K1lZeoo7dhL6/YX2u7jh57tbX3Os+hbQBeR1q78bV4aauYFpBVlNVFYW5qcpZi2lPYbZ5RzCtjEKZJ6uvrKKZpXk+nnjaf0lsZJQsRWiqRhtfjMQpqcv4YogG87wqGw5kSI4eP1IEBgGjT2Bu1AgGIMxLI1Qukp2sAjP9Bk68bI8J/c3PzMjPpoZPQIQMDg5KclCyHSBkaGqpM9BBl2IEsujA7t3/zB9M2AG8uux37m+HRV6WqUgrs0dEZJt86yNUXGc6Zp0CXIlXVNfTsmymsZaDUFuAmTKIBD+4L711reF7Pqty4eVf2NzZSE8hQki6j7P29A1BkZRm6Lt2Moxx7WlNQNVfMQGKCE2UHJDS9AgQ4gXsAKdjXL62PINN0R2OACuXS5XOM4eYb8g2tHyhSzxgBE97vUQRPhJ4+2wBESJDb9TTr+9zhwt7KskfmKbx1QYzZ3z8GUm4BJU0nrC6lb34EUswMixnHjOxqMU8P2G4NpbZ6fWXHtfCx6/v/3c/6xJmUxtqrTOoEDjoFAWoGE5IQn2kiixwq83wbco0FgyPQFmAydNsz04ty82aLZGY7SDeGqCEESDUOcB/5kp2V9vw+tChouPUM2YY+ursYo7tFD5RtALZI0Ft2mXAuH+KiU1osbZ2t+n3GA/f2TLDcol3u3LnLv+OlZl+p/OTnb0lubp7hyDNh/fOWnHpXwnWzgQcDwIjs2MgclfhVqawu4ntM3fFz9eZLSyuS4iyhbx8HXt8rpPiyREqwyu+OT+r8vlNSM1NYjuGW8Yl5uPGzDXhnZcUnSwvR8tlH96WuMV0OHm6QfWYQiLn76DDJht6H3ltY4fWrrfyReKZsAxAJKW6bc1iV8JBvNr37lWWvTJPT93QPG2/vXlqUhOQ4+fEH76DEZUzT0SsnFLe47F6lVGtKt4Li37h+V0aZovvrX/8YvD2tO70i9YMVpuqKi/MlLpEZAFMZ1JA/2pB0uqZ9curcPowQFF7uWX7mke6ubrD5U3QXxs1E3oWLp+XC5VqGgazefZCe/9phK/tmPWK2AdgsyW7hecM5vQW60fYdiu9epWc/Lg/ut8rDh60M02RJVWUtinbShOJJTs3rrb303+Snf+nmQ311/yotu8WgJDjSiSJ6AOg0G549bbe5V5akqCSb2fxRs/M+IQlCDhOyJ4DHH5SMtGJ5fH8W8l6Khd4FePMfy+GDTdQZ4M0vmoWPv47lmVpADJsv+9HcikfIlvJWSHmTr2EpjfLqBc1K6kctXXDf95m1VFqQe++992jDVZGbJ6OwoT32poG38SKaXmOR0d2iwgrShULWXT0h7F828/i64DKNrwWFGRiAIcORHxtfxOjtoIEJB+EE+OMf/0gKEYPxyZP6hmL55S8/kNKyHNOv90LgYXbqUXPQHX9qOOxjayRgG4CtkfN3X+UFrgmrN28dqtxrI69h/nrrJ36WVgbwyiyuHJgkr2+RIb7m5mYaz1pZSYhPSJ2QSP+dcFy35KiymhVX5rzf9vEDpuHyXo8CbKgdxFoTesvLq5KbnyPFpckyMEY9YGLazOCvBsn5eU1cQpwkJqfA8tMrDx9Myd079+D3qyTfL8e7B6QSrr9DRxrp3zvZqQcIiJRDr6P4gDBc19rvYx9bJQHbAGyVpL/rOqbivp762szcmTw+bAaCuuYKr63bZj1smx0bnYXKqotK+zDeeIm+eppcevsYrbMiYLG5hhMvDJKxImtVuu/wrqEiolJfX/uyS6pr8k3BTxV1Gq7+4iKIMVMt8o0RZvlLywqs0SAQPholJKekMrnXBY9fPxtzlgEQzdNSLJF9tRdJEXIpBiqPn8UAbK3uenEaz1b/73pQIvtz2wBEVp5vdDYLt659bSssV/y8pfz4ReyCD2ocPzRWbnDv88zZz8wsya2v75ui3tzsLJj6Jjl37jwV9EoKcMzQa69NzxAq7K3H9X/nDZpsIorrrMjNr1uo+NfjxVHyoA9ldhsYbwzKXgpT7hh8/GqI9H61G6DLNleoBcTGBfH4cXK4okkuvXNEsvOcEk9F39geVXjDtfedd2K/YAskYBuALRDyX7rE2tYZ8PH+aKNQC/NuWmOQaiwsoWTKojPJ1wnp6+tBuXRf3jIcdgX0ybNA6FWbcHpgoN8oaUFhDjDdNL6nV9WIYq1nv6G3agKPGIp2OdLU0CxLAHOW3G6Tp3u8izDucL4YPwChHHnc1ivzsytEH4vQaLMJ9/ECm3mmuK8COXfhsJQTHcQC9Y2ioh+jEY5RequFt9fHcDf0WWzBi2wDsAVCti5huTzL86kChP6NXiyzPnpx0cOOuVEzOLOI8kexX96H13fNKOvtiBmtra3dD6S2AS67PFPF12WZqk4rHm31LYDoG5P2J33QZ1dKQ1MpWH29IN7WjOO++EatumEo4F4fd5uKfxAD4oB+O8/QdSvMV5U8Ny/bcO8p/Dcemuz5uWXagvdkambctPyKy7LlyjuXMUBZpt4QAK2noCFFBRrYrrmoHeRv2SO3gQvZBmADQvr+LwlNqjHHrgQWRgf4lkHA3bhNAW9cFuClzy8oBflWDMV1FKOuY7TxhlE4j5y60CRnzx8hrHZQZGO3HZBYwgUTdkOmK4nAbEsA2qRnpsnstEMe3h0FlJMllTVODAd1A8X7KwmWXh+IPrV2+PTUCGmvPUzSETZTKK5+PyZexmf6COsTKfA5ZGp2jm04BQzzxBMNeGV0ED7/h0q3tSBNBypQ/FPM4acx3IOBoDVoFRjtx+v7Pzubewb7E9pc+a55fTyxB8VZWlg2M/V9PczVT43h5b0odQKV9SJTQXfNjsvY2ITEMOV2+FiO7GP4pa6uwszYe70emRxbIFrA40+5yf/dtP50rDZW0tNSLSJOevUri9Fy/YsnRAi1UlaZoZSX1AumpO1RN23CWWk+1iCNB4rx8rToTD9AQ4X1h8NQZ2s/f4X5e78vFthuOpYjhihliFn8fhnuWyJVWWThJh2HY4eYEMw0lFs6iWdNFdrHTpCAbQA2+VMyIB0DjYuCEnsJRRyRWwzN+DwOa4/8gSZm3RNkaHRI2p+2w6zDKqqyEgp6++m559C7J5/HA2sq4Jr2MLQzJBOjmmsvAqpZZh4/l4JcAdX1dDNXrymGwmt7UNKs3DjJK0jGK8dK68NO+eTjr0AGRpk2YXUt+Tn1hG9y4llrshRCrPj9aOb04fjlHMms3Z6Wrp6nMjEyJunOclKCXAZ4UkN78qy83srtbfXf5McqYqe3DUDERLl2oueLJjXzpe/uZvvM08d90tLSJkOE9g31TRTxillmkWOU9cHddnnGzrv8wix598qPyPFLMApUzcmfB/unQd09g3arF8V3U0mHGgtATXJyhlmDpeu1pqZnDE9+MquvKypzzdad3r4B8X0yw4CNztwnAAzqkcqKSiKFfBh9pmV81MXryelf0RVU768Iwv6+ISllvfZAzxS0W530/fvMPZ48fUzKCmvkt//3SwqCi9wr8wYxoUUgL00KboJ47VNGUAK2AYiEMF8qsKnH99O/U178u/cewFvXjfd2o7A58pOf/UpysvOo8M9Ky6N2lLuLDTl5cvnSB0BrM8xe+/b2bn7ugkufUHtojJRgUjIzslG0RLx3GkqsZByJeHMfvXYXAzorFA8fGseblV4sbjbj5BfkiiMmSa5/1YkHd0t1XQnsuAclmnrAh3++yvnnME4g8QxfHm+A3ry28xRp0AGCr/VhH7iCPJljkccff/8RgCIHSzSaDJAnGeOkfHwOOg053E8spL7WiG4khGmfYyslYBuAiEjbAvBokU0r5uMTM/KorY1wvYvqeKLU76uDLLPG5O1PHg8xBAOlFZ6fdjjjsHkYCwzF/bt48hFyaB95dZqB8Naz/fbcmRPAZ7OM8mu7T9MBna3XDoAWEtmqTVvQy59VWaBlN+NakL7+cdOTn56Iksetk9JwIF/eunRW0rIo+ZlWoVN8gRVT0ddqvUYsfu57dmZFvvyihQ29zygiZrN7L4gxuieVVTHyn//Lf5KS8nTzWt28s4oBcAIGOnCoXhKJMMKgnoiI0z7JlknANgDfQ9RmGQVJL4uoOAvsN/TwO9hkq5DcQdB5lVU1cmB/M7PxMXLjahfw2KeQWEZLZnohjDrMwU+NM0TTzwSdl9ZZEkspKw2Kb/+BOhRQx2xDjDdqXsyknmVo1GMrJ75eWz9Aq9eeIKkZsZJXlMzWnHy+3ydXP3+GkXAQPaRBurECJBgWXuC8MzMLQHoV3GO5bB3mWZqPYb32DcO3t+IJwNWfIrEJXuoIFBnp/Ss33yrWRpGE6u015Thz9jCV/9RX1BG+h1DtX91SCdgG4HuI2yrwBdhkuyL9A0PS1voMz74qmWl5cuhgrYHtfvSnm/Txx1B8Ju/QN+2vr8o0RbtoaTxUTe/8BEU0JyE7JBr8DKdsQWtRcqvLHzqMsoYSdo3Y9dsKE+QvVh6vc/9avouhzjAgD1puyzzYglK6APuaCtnA+xC8AYrLaq3MnAz4/YpNsW/Z7TdG69aNdiKUWeYHiqWWNdwHMEILdCxu3LwhFSWFGA9Cfh0k0l0AGIBo/l7IOLB1bbvo9z0eox/0V/ewAVg/bPN6n4G2ufSh1zXUnZ3P5JNPqcxPTsq+fTWyHwBOdxcsuDefmGKbwe6TdycnA4dNDErD/mI5f+GQFJWmhbbQqpdXcnzNvv3G56OmllKFgTrfenvrK3gaFUC+wXzA78nZh9i7V19/FM8tXLOAFuCK/P3/+De8/bT8t//+X1HoeNZiz8oXn7FFp6WPVMXJ+u1mOXKMwZ2cWIaGUHKH15BzHGysD00RWjLTab1o0ICaCuh7s5l3X+/52U6v3uUG4JtVKfOdEPbeMNgqUs4sh7Ry6leD1cI5vrWSSrt6Q4MuqvfdMjo8L2mxwG9pxS2Mz8rVZ7dMH3+BkDslLcWsnK6rq8SrJklWdoqZzktNTwztnNebUSVe68O/UJT/LsdqhgU0UdD3ETDRx/UvbsvUiFvOnDgm+w9WyIPH90k9ntFB0FmDBCktKTazBPN3OuTatTsU+Twoeb0cPVZFZyKbiT6HwQ1ompEJK09iXSmRiaY6IaOkrT7zBCufwIvcgNvpwbbvZWMS2NUGwETNz6G3lkCCDMsEALS4l3ymvTY4NCD76mqlpqbG5NIxIZB6OL+3fkcZbnUpRRDFn2DT7BQMO0MAcZaZg9dimYhrDqx+fyfnnZX8ogw5cb5CamvK5diJRoA6qAvFu6Dm0LFhnr0357RbG+6h9YYBU2LP6Um/fHX1jjxp65MDB+vkF79+mxw+AIJvXr6+2kZHYVqSEsjXfXHy23/5TFIYz62qLpX3f9wkNbWleHRryjBsc7S+oExBycnKIWAr+sbUaee9alcbAM1x1VuHB0+8kFR6qZZPT03CjTfAGO2Igdy6ZtxmAKaurhwErMVDpwoQXn4ZQMkmx5fkkz/doR8+DlZfJ+KogjuT2Xw7KYtM5Pl8bir3CVLXcEKOn2qkH58T2lLjpXAWYtw3a6pCPHsRyJuVu3+RPP3+vW559KCLv3vN9tv3f/QWU3vKjx+NYauSwR6fzE0nsL9vQiY8LpMS/OznZ6SytthAhaPNJh8zpvfCE2zt8rOP3SyBXWwArJzYjNEuW0U6hc2qx1QEXtP+RvD1x2VuJgAHfrc8fNSKRwQeGwKyhId2vCyvGxqYkf/9j3+Swd4lvH0SnHqpkpKaIGPjFPdW5sDvO+Ts0QO02o5QYEsIceYrQ0+Alp21+dZaqBmq8K2r52384QpXHqxhHTVOU1NL8uXnGCUGiJxJmeAMUkxlPitbqbU0K9CFHX7SDu43ZY7qfjx7+zLl139zhXA/ndvhRhg6Ct+aZZOsKoR97A0J7CoDYLZF8xDrGmkdlvEQcj9s7ZPb925BZJEvJ08dlwxnmlluYa2ZDjCE45VhRm0vXb6I93fQk18x7LdRUakg4Wbk4w+/kseP8PILKxTK2GQL5DYK0MzK0gzhsZvCWbW88/5RUH2ZgHh0O45JGowSvZgjr5u8+67c/vmzt76GgdJjwPyMDAfg/Lt1o01u33woiYkpLMtoJJIZAd5bJBX7UtFpBfUwFHR/EANxDyovZQX2yOHmarnyXjnw4bQQXl9bCC8/6Lby7w3Vt97lrjIAQiire+l0iWV7e6c84Y+XkdRj7IhvaNTNNqyapn0Vno4dHByWr2/cg7c+3hTmtNUe8MfhWX1y89otlKwD0M40SsakXXoWr0uyFlzErtC2y5ZTZy8QNRQwmqt76BRQo6ScIdaLiDxFoYhBv2g044shWukjz4dRd2hcqqv3kXqsMEA0JBVVGXL6/D48flCePR2Ulvus9BpYoP/v4b5j5cSZWtl/qFKKipNMBGFv04nIB7TjT7IrDIAfT2/QbITcM7S2bt28D/a9W2rr6uTYyf302XNNHq6ar4rk8wXk8ZNOXgdnHdj55iOw20YnyOjQojxrH5FrX7UyB99pwve8vAI211INh+560T2NAuWwPOMgLb8qogGYb9Wb8yfShTKzrgsosaHqJiqfnpmTq188pAYBpr+yilVaJ0H+LVF47GCyr1pOnz5EiE/f/qt2uXennftKkjhQiCkw+Jw83cDa7Fo27ep8wY5/Zu03EEEJ7AoDoEqiZJd9LL24dvVrMzr7c1hnKytLUWJrIEeBNRqaLy4HpA0P+unH11DiQ1BTN8iqJ1p+//9a5MtPHogL7LvO25dXlEl5Fe09Wndell0sLU9KRWYhOfZByWcEVjX/ebS/CUqlp4wBFeTzBfH6nfLpJ59JXGy6XH77AveUJZ99+qkMDY3I+++/D+KwDDBPn9y73wIGgbZkCnP7FPfyClPAHByUQkg843hPoWW/EXx87FPtdAnsaAPAjkqm4UDiDU0wvfaQUdpJOXv2pNQwP69LbpRE00/Rz1pS6QPZNo937yA66JXqyqOSHJ8h//S/bqNgXfzutCTEJkt5Zb6cOFlLSJ3L5FuKtNFHHx8eYzy33NBv6eiuRhKWzj9vin+P50ANk5W6GNyPqT5GmVn8nq4J+eqrL5j/X5Dm5qOw6h4FeNQhn31+jY27mfLuBx/wvvzyP//htzI/vQR8OBUUYipFvyg5Ck9g00FYgZJ13EfJQxSSZB+2BF6UwI42ALr1pqsLCuqWpxTkUuXtK2fxhiUGnqqtLa2bq9cL0vfv71nCa96R7mdT5PMZjLi6pLML0M7kiMQnO+Ti2830w4tZnlEMWCbLjPDevn1LZmdn2FNXBR1XnVmdpblzxPLn5zU+q/CmRUmdyNPuwsOWR+zuG4QPIIOtuIckiwWbt+/cMG3LnJwy8P258AAugEsYhGdAd+3BzZ+RwMBONh2Oamb100wkZIX8lurbPHy2+r8sgR1pADTfX4Up9/6DRwbjfvnyZQpiZYS9tPkUUsuTrhDVVZ3FZxFmW8u4/NM/fmH21sVAdTU4N0n7btbk8O++d0TOv9Usdfu0Jw68lTrC49YOeusttMxq5PLP3mJYx6ovRPKwCoZ0Iqjoq9PXFGYGhp+2tify+WefscijieUZvxQnhu3Bg1b50+//BSPUxHDRIboTw4CYOsQLyEHXbcVEr0ojPIDvvH2G/XvwBfD9aNp/4W5EJO/bPtfuksCONAD6EbS0tDBu22m23pRXFJjqt9Jhm0yf/rd7aZVqvlu+/LJNvvjkJqCdPHr3TgplbtB+K1JdkSXnzx+GZLOcuXenieZ1vr6Xnvrta/fk0KH9kGvW0vqzQvJIF/lM2I+316Lk4rxP7j1ol0etbWZF93tXfgEffxVpyZT8+Q+fMO9PFNJwyRCEPALWu7DkoqAXz/sJQtldIge4zyLlEtDtOma+X7+E2nmbUJ/YXSqwt9/NjjQACs5RwsyszCyq9JBaaJsMz+/1RsFeGzC8d1+Dc+96Ng5Wn9HWFF1IkUDVnCp+URa498PMyBfTHdDWn5bbAyjhKm2/R4az7+KFS1JSkUNqYJFvvn639JszCNaG3ZBTDqX6i8zva0uvp3uEyb0VaWo8yILNEui/++Xjj65Cye0D5uuQwoIasPyLJh3xrC4wquvAQNVIUQVTfeWFtDdBJhJGaLZvg3j2tkK/7rvfkQZAIaq1NbVMuA3L73/7JZBbxas7xA3p5uDAhKHRmppYplpfAoNOnPj8M5TB5uSty/tZmaW77dIZy9VhFkJocPxaS7h2/bYh1zh2upHqeboZrTWu1Oyhf91DFVENh3WYlp5ZnqHX1A07C4agsxWPr1Dlw4cOU3AsgUjERXfiOtx7zBPkl1C5T5ephUmZD07CxLsMkUc8aUAjRc4iSc9IMSO6xuOr8q+D7dq5/ut+Xnv39W/ydP/g0nI4HOTsdVTCi6XjyaBZPz01tiz9wyO0wfokPtYpDfsOgIdPZJnFqOQW5suBw0Xk1ZVU+qnia2FQVYcK4fz8Ajl2C9GBC2rrt1GsZFOM+z4z7tY6L0Rr4LgW6Cbg9zEyzBBR57h0Pu3n73Ny9MgBug3lhp7rqy+vEdXM0OpLlcL8WoqQfhmGISgm1gPpRjIdCPYB1OUYHEKA9odCfK0Cn43c+8EfyB18AzvSAISRbDn5CVT0qwG+dAL5bZGRsRk50tzAeOt+xnGXmPTrkfJ9CeT6rKeinx/DDLvFskOwzBeXa1E++eRz0gMnAzTv0ElIMJ2D7zsEoy238FovVdbZuUW5e7uNsdw2A+U9evQEO/zqjALfv9cujx93GkrvnJxSWIJcRAZ34fyLh43HCZdfEVFLA6mOE0SfKjscvTpUpO1N04a0k/wdrH8/+K1vYwOwPo8OP+QaVuusOmQcK1521z02aL7JSRcjvfWMwP6Eibwsw747NtlJ+6wWJGAtlXQt8qnSQGapiyn5z+32ydWrN0xr7+TJY/TQk3hNhJhtuZQOIani37xxE5qtFnEmFErz0TMGYDQIY88nn/6R+oRLUp2FkpVaKQtu1mv1j8qUa5hQP41df8fo47PSOzNslNbBd7+TKOQHf67sG9ghEtjmBkChu5bXU4+9GlgG+OMghB5BsVpoAbazf65Q/u43v2A7TaUhxvz4489M9fz9K5elrCKfGX+l11qriGv04FkJyNfX7zMGPC0//fl7hP1WF2DDxb6XMgSNGiwqcIXv+gnvXYZYs521WkoKevbsj6W0sIw0Y577+xwc/5Dk5pRITdURmZ3ySjdpwbRrUKrqsuQ3730AhVc+/f9kCwasVF/hrZrhh8p2+jtEvbb/bW4bAxAO69eWZeoOOibfcMoLbKodG5+RydF59t9NMsBzyzj0y1ea5PiJZqrkhTI5MQtw5wHFsiC4gIu00QoNX9/LIbICbXQ5x8T4iFy8dJ4UInXDn5J1bzpToJGCRuDaJSDc55xuOP8GBgbhGBiQURCJq36HNNHLT03JMgjEuw++pFaxyHtywvZ71Lx+cKCP9zUKVLdArvzkjOxrLCHfd2K01NuztSegG3XtHH/DH5D9wteWwLYxAHrn6xdqqMdfhpa6FwKO+/eekBd3iMetkN5ZKSzJkJ/+7ArsuYUAaMijwcDfud1CdT9X3nn3EvP+zODrxJvxoC+6Sx/kPk+edBg+gJLSfONlrQm+jR+a1xt0nVF+pu86BoETd8jNWzdA6GViWC5RdKznOgO08z7DOE1KHUClK+9cobW3Kp9+el3u3r1BXSJN3v/gLeYLjgBKgopLGUFNjSLUzrOZeDb+odivfCMJbCsDoEM7StoxRWg+xMLM/t5xGWQm371IeL2aiLeOl4PAYrWdl54RTWTgNTj+R61P6ArUmp13qWlxa2O5L3NboFcKm52bm6N/ftrAZ8Mw2Y1JT4k4dF9egFaeCw8+xQASPXyq+FpI/Ktf/53BJgyODMrf//0/UJuYkZrqerlw/qIkOOJR+hZSD607JMiv/vodOXf+FJyBSQbEZEUVoRs2Bb7QEtGN3Zj9KlsCbySBLTIAodB53S2GobA6yqtFPV2RtcSG3IHeMQZwOgwBR3JSGnz56TIXu8Cm23xp3F+JohdAvEF0AL/+g7s90t3TK8ePHaNFVgr3no7nrvP4L+fK/HuZnv/Sgs+kCgY5aHJ3a0WmdYDHp1BocQlaUYl/VZduBk0q4nLNQQPez1BOl+HiKyuvYNT2FPoaAKgzKZ9f/5D0YoJ5glo5evgE10jAUIxJq9JyAz8+cryWCOGM2aSbaO3vDt2zRUVmDjvHf6OH2f6l15fA1hgAU7V+8am2euMC9JV2HbmztsnUCBQXl8Gpfxy8ez9bbiYY7imV0gpGcPNh3GE+f5WYX7nsP2Gc18cCi3cJ+QuL0yx6qw0cmazQTk1Pks8++4Q5gPOkCxmWood1j3RAaa81VZiDUHN0dFTm51Yp6D2mCOmRiopywDjVYPIbacclMYwzSkX/Y1lcWmAeoZJKP2uyczLNdOFHH31KhNCP0donH/zinNTVlIozDcowZeEKQ3U3cM/2S2wJbJYEtsQAGOV67lGt+fzxMReQ114ZBNLrgbOvru4AeP00lNtNWP+U3B4KqyNNFMbKmOnXwRlgsf5EILse+T///DvgsE486SmYeVD+547zu11nkjNOTp85JL/97b/Jv/7rHxj4qeJcSaYW4Nfwns05Hv5oh8A168IoreCpM+gy1MMfUEGungixqA/ikG6MQhfzBi5YgIto252WcmC5/UQwf/7wc+oB1wDtFMpv/uOv5fDhRklK5N4MQynkJSbUJ4xRs2j38Tfr2bbPuwEJbIkBMMg7nvm5+SU847gpis1AvJGWkiI1lfWSmpoGIm8RTzsD8cacWV1dSb88iW23yt2n662iouLAzI+ZgmBqSqZceue44djXOXotlJsQ/rv131ii0vIc+Zu//SV1hllyeRR9ZjRUCNSpP79Zp10I4u7o8f0QfuZgIOJJA6LZ8DPO9p8Olm70muglk581N58wcwjjE9Py6NETIpcRU9z79//hbzEY1QzsMG+gOb6G+qYoqfm9ogQ3dLMb+Ajtl9gSeHMJbIoB0L11Coe18uoocmcPyjYl7U/bKYxNmoGX6spKVleDdUcB2x4/oALO1pz6fXjNGjDu7MUzwB39n7WOqr9/FtTeVUL2dCrnF1ltvc57WgN7GzqMsYDjPz8/H+XON1V8HZ+1BnUwJqYSby0A0eaAh/mCMdqPra1M67U8Nnv09rE6q7m5GbRPPAo/KlfhD+wf6CWaKKLn3ywHD1ZLcmqc1WEwXj5cYwhV91/jfjf0puwX2RJ4QwlsigEIo/WUs16595919FHg8+FZ46mIXwLdli3jkz3y4N5dPLiPllyNQfA5nc61jTkhJdHWu4dc/9OPv+D3HXL67FHTMrOGbSxU4EaVP6zYYfx8LKxBJjRR6G7oJKrgOk7s9fjNvd++zdbeqTlgxHF49HopK6tk+i5Z2luHQfjdp/ffbwzJ5YsX5dxFIgZowfW8L/bvw9Yp9HWDxuoNP1P712wJbFgCETUAFjGnX5aZxe+Ezaajo4P9c9Nw81UyiFMPKs4CtoyM9phNOnX1VYznalWfJRahXvwaY61lAQKsoX7S1mnad7/81WVGeLVoZ/0sElG00mXpufwQc3hQ+hUYhR9zPV30uUrYnwzt9rHjJRT+9oubtuOtW63s/euUuYUpho1WIdysB9d/hsgll30Aign02nn9hh8/+4U/tAQiagA8HqXjbpf7d9hSw3y9Fsyajx5HabNQMHbXz07j5VOA6BZIo7MSBh9WcRH6W/1vPdZcY4CV2wEUsL93Tj7/5AYVe5ZZlGWb3v3zPXWh3wqjB1+noBZerhGk5x5FRX50eE5uQBHeDkgoISFW9jXUUemvJzLJMCvAblx/ILe/bsWgLZl0RffuffDTsyz5TMeAaajPokyNScz48OsBi37oh8C+/t6VQMQNQG9vr1lBlZ3JzHp6OlV1j9mCm+zMoP3mpOCXyr81x7faApbH/+YHoN/yQvh5/95jjESsFLO40hrRX//iEP6eHF7nAKzzhiMDq/BmGQfre5rrB6K84qCgaOjCIOEYG12guDiI13/Gz6No2dXj7Suo7GfTAViQW3duykDXitkj6EL5te9/uLkIUhGMA738aGjEojFK1giw1i1CewHsMH/vatUOeucRNQApVPXfeustObh/kX690D6LJwpIlTSq9fB1vHSENeRbuGpR0kWm6VQ5mw7UiDNVyTRe7VmVxedZZw978Krh8E8MpfWhyjt4fVV85RBUY7CsCz6HBw3phpJuToPWS2QMuKoW/AHwXTVQ4/zsLtz6HR294gaQtOgK0L9PJyqoJOQ/IDX7ssyCEMsW6f1rCvNapYgd9IjYt7qbJRBRA6DeV4E1Wqn3M8UTw/poa8lmCDv/OpJEWXWnn/bNC4vyTNj9bcfi0hJU30/xvw7TektyKqpOC3sAelD4yclZU49wzYLiG1oAzTdj9gNWVVXImTOHpagEvsCUWLlLi/HqVzDv0rFwxCSzTTdDVhkXzsxekHd/dEZq9+ViLLTAF1GxvY5U7NfaEoioBCL6JK+F55BWPB9ksfr0r32QIiQnx5E6JIAWnDfh/KsOvaZO9GVlZcnNm7cp0t1hICcVRSWCAGW4wiIQH7v+PAB6Cmj91e/PlbraMxBs5MIWBCx40WMWb+iA0PjYpPi9DvYIVgMrdpACuMnxc+Xk8fOSB+lmEDCSGqJwe/O135P9C7YEtpkEImoAnr+3V8FcXzMn1pcnOxPx0pXS29sN3r6M9VyvHt2NZynn6TOnQNwdB9SzYBZhUhXACEWb+YA4wvVkVnknJsZLgN2AWqC8eaNdBvrGZWp6kAp+iVRVNEplGfsD+iYMjLeSXXvHWPOdy3huUrxu2w3AJqxrhrixNzFo2+yDt2/HloBKYHMMwGsq+6s+Cs3XGZpjoWWp3Lw+Bbf/JPRYMSDrmJ6D2kuJAqI0xaD4phGGkxA+mdA/J88aBdb/1FMrxkcJOVdgABobcbE4c4RKfzfUW24ihTzgxuz5q680bEFfX39Izj8qJyAObT7WxPX13BT5ou1BHVtddqcENscAREhWWkMoYAuvjs1++OdPpaf3GVN/1YBxCvDscbTrcMfAbKOwAEGzuAMCESr5PrD6S8wUzM0uyMTYAjsCACQNDJt13UlJcVIP487+A43UAVIoNEZRP+gHu38Vgs5Seff986zPzjZFS9OpiATYIELysE9jSyDSEti2BsDq9aN/ePfcglR57/1z0vqwB/bc6+TzPqC8BXjwIsnLhdSDsF43/mqlf4zpPYUXKwBJjUNGZjxGJJftuSfI47NJAxwAdmJ4rReDwobgqwMyM+NiNdhpCoil7P5TeGD40NK+vVEv0g+dfb7tI4FtawDCIrIGaQIGkHP67CGpqi41rUHF5vcyeRcPzbd6+9hYZvujlXIrQEU/hUGeBkZ3yzAAyRQTE5kv0IEixQsE6ecvUAN4CMKwi1HjXPn5xXNSWqadBjoHhjRUj1A/f/t8Vvad2BKIuAS2vQGw3nG0yfOTWOJZUVUAGIcNvqcOGGafZVqFivXRVdo61quGQJU9noEiTSEkoIqvu/eCzCN4qQH0s2Tzrhk7/tFPrnCubNqGuiHIAgtZuKEIFDEi/lHZJ7QlEHkJ7AAD8E1l1LRAQ/XEJEUHWtt6LWivpcRW7m6mevi6CgzZYaC+X355g5ZfGwW+wwCWzppzxCjH/nNWHns+P/KPmH3G7SyBHWAAXi2+l9d06zCRw2HNFCgsVxl3gnxvhTXf1699bYg701Oz5dd/9QuGk4rpGtDaw5CEocLb+UOy782WwGZJYEcagG8f+gGTrwwCtP10z9/sjBsMfxfzBG3UDirZEHTW8O2vke1aK7ptEO9mPV72ebe7BHakAVgTqjXoE17lZ3J4xnrn5zxwDD7F6z+TrJw4pvbeAVBUTusQ/L4J+MMDSLbyb/cH1L6/zZXADjcAlnBUjZXIw+uNBvPfLV9/fVt83gCsPYfk4JEqQ0QSs45jf40BeHOFa5/dlsB2l8CuMACrbPlVnv7r11owAO3S0FjHktBGsP+5prVnb9fZ7o+hfX8/lAR2hQHwAwBqbWuDaHRcLl0+z/6AfQB+dHzY6hDYhy0BWwKvlsCuMAAK1lMuAG3vJSdpkc/0AsPMYfZnb0vAlsC3SGCHGwDLuyv4p6gk9zn/gP1p2xKwJbAxCexwA2C9SV00EiYf2djbtl9lS8CWgEpgVxiA9RV++2O1JWBLYOMS2BUGYONv136lLQFbAuslYBsA+3mwJbCHJWAbgD384dtv3ZaAbQDsZ8CWwB6WgG0A9vCHb791WwK2AbCfAVsCe1gC/x9/QPJm0cWBGQAAAABJRU5ErkJggghAAQgkAAAAGAAAAAIQwNsBAAAAAwAAAAAAAAAAAAAAAAAAABtAAABAAAAANAAAAAEAAAACAAAAAAAAgAAAAIAAAIBDAADuQgMAAAAAAACzAAAAgP7/N0MAAACAAAAAs///q0IhAAAACAAAAGIAAAAMAAAAAQAAABUAAAAMAAAABAAAABUAAAAMAAAABAAAAFEAAAB47gAAAAAAAAAAAAC3AAAAVQ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twAAAFUAAAAAAAAAAAAAALgAAABW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16.0.18526/26</OfficeVersion>
          <ApplicationVersion>16.0.18526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2025-10-06T12:08:32Z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Z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AA2AC8AMQAw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6vB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sYOT8AAAAAAAAAAK2jOD8AAGhCAAAcQiQAAAAkAAAAaxg5PwAAAAAAAAAAra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+AAAAZA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HIAAAB/AQAAugAAAAAAAAByAAAAgAEAAEkAAAAhAPAAAAAAAAAAAAAAAIA/AAAAAAAAAAAAAIA/AAAAAAAAAAAAAAAAAAAAAAAAAAAAAAAAAAAAAAAAAAAlAAAADAAAAAAAAIAoAAAADAAAAAQAAAAnAAAAGAAAAAQAAAAAAAAA////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JwAAAAWAAAAcgAAAHcAAACGAAAAAQAAAFWV20FfQttBFgAAAHIAAAANAAAATAAAAAAAAAAAAAAAAAAAAP//////////aAAAAEQARQBQAFAARQAgAFQAaABpAGUAcgByAHkA/38LAAAACAAAAAkAAAAJAAAACAAAAAQAAAAIAAAACQAAAAQAAAAIAAAABgAAAAYAAAAIAAAASwAAAEAAAAAwAAAABQAAACAAAAABAAAAAQAAABAAAAAAAAAAAAAAAIABAADAAAAAAAAAAAAAAACAAQAAwAAAACUAAAAMAAAAAgAAACcAAAAYAAAABAAAAAAAAAD///8AAAAAACUAAAAMAAAABAAAAEwAAABkAAAAFQAAAIwAAABqAQAAoAAAABUAAACMAAAAVgEAABUAAAAhAPAAAAAAAAAAAAAAAIA/AAAAAAAAAAAAAIA/AAAAAAAAAAAAAAAAAAAAAAAAAAAAAAAAAAAAAAAAAAAlAAAADAAAAAAAAIAoAAAADAAAAAQAAAAlAAAADAAAAAEAAAAYAAAADAAAAAAAAAASAAAADAAAAAEAAAAeAAAAGAAAABUAAACMAAAAawEAAKEAAAAlAAAADAAAAAEAAABUAAAA3AAAABYAAACMAAAAvgAAAKAAAAABAAAAVZXbQV9C20EWAAAAjAAAABgAAABMAAAAAAAAAAAAAAAAAAAA//////////98AAAAQwBvAG4AcwBlAGkAbABsAGUAcgAgAGUAbgAgAHAAcgDpAHYAZQBuAHQAaQBvAG4ACgAAAAkAAAAJAAAABwAAAAgAAAAEAAAABAAAAAQAAAAIAAAABgAAAAQAAAAIAAAACQAAAAQAAAAJAAAABgAAAAgAAAAIAAAACAAAAAkAAAAFAAAABAAAAAkAAAAJAAAASwAAAEAAAAAwAAAABQAAACAAAAABAAAAAQAAABAAAAAAAAAAAAAAAIABAADAAAAAAAAAAAAAAACAAQAAwAAAACUAAAAMAAAAAgAAACcAAAAYAAAABAAAAAAAAAD///8AAAAAACUAAAAMAAAABAAAAEwAAABkAAAAFQAAAKYAAAA3AQAAugAAABUAAACmAAAAIwEAABUAAAAhAPAAAAAAAAAAAAAAAIA/AAAAAAAAAAAAAIA/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P9/CQAAAAQAAAAJAAAACQAAAAgAAAAJAAAABAAAAAkAAAAIAAAAAwAAAAQAAAAIAAAACQAAAAQAAAAIAAAABgAAAAYAAAAIAAAABAAAAAsAAAAIAAAACQAAAAkAAAAIAAAABAAAAAUAAAAKAAAACQAAAAUAAAAJAAAACAAAAAkAAAAFAAAABAAAAAcAAAAIAAAABQAAAAQAAAAJAAAACQAAAAUAAAAWAAAADAAAAAAAAAAlAAAADAAAAAIAAAAOAAAAFAAAAAAAAAAQAAAAFAAAAA==</Object>
  <Object Id="idInvalidSigLnImg">AQAAAGwAAAAAAAAAAAAAAH8BAAC/AAAAAAAAAAAAAAAsKQAAjxQAACBFTUYAAAEAbBQ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DAIAAAXAAAABgAAACoAAAAZAAAAFwAAAAYAAAAUAAAAFAAAAAAA/wEAAAAAAAAAAAAAgD8AAAAAAAAAAAAAgD8AAAAAAAAAAP///wAAAAAAbAAAADQAAACgAAAAkAcAABQAAAAUAAAAKAAAABYAAAAWAAAAAQAgAAMAAACQBw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rLCzDCwsLMQAAAAAAAAAAAAAAAAAAAAAkJY+aHh93gAAAAAAAAAAAAAAAAAAAAAAAAAAAExNLUS0us8EAAAAAAAAAAAAAAAAAAAAAAAAAAAAAAAAAAAAAODo6/zg6Ov8hIiKXBgYGHAAAAAAAAAAACAghIzI0y9oeH3eAAAAAAAAAAAAAAAAAExNLUTU31uYTE0tRAAAAAAAAAAAAAAAAAAAAAAAAAAAAAAAAAAAAADg6Ov+HiIj/SUtL+Tk7O/QoKSm1Ojs7kQAAAAAICCEjMjTL2h4fd4AAAAAAExNLUTU31uYTE0tRAAAAAAAAAAAAAAAAAAAAAAAAAAAAAAAAAAAAAAAAAAA4Ojr/vb29//r6+v+RkpL/VFZW+rGysv+Ojo6RAAAAAAgIISMyNMvaJCWPmjU31uYTE0tRAAAAAAAAAAAAAAAAAAAAAAAAAAAAAAAAAAAAAAAAAAAAAAAAODo6/729vf/6+vr/+vr6//r6+v/6+vr/8PDw9R4eHh8AAAAAFxdbYjs97f8kJY+aAAAAAAAAAAAAAAAAAAAAAAAAAAAAAAAAAAAAAAAAAAAAAAAAAAAAADg6Ov+9vb3/+vr6//r6+v/6+vr/8PDw9VRUVFYAAAAAExNLUTU31uYXF1tiMjTL2h4fd4AAAAAAAAAAAAAAAAAAAAAAAAAAAAAAAAAAAAAAAAAAAAAAAAA4Ojr/vb29//r6+v/6+vr/8PDw9VRUVFYAAAAAExNLUTU31uYTE0tRAAAAAAgIISMyNMvaHh93gAAAAAAAAAAAAAAAAAAAAAAAAAAAAAAAAAAAAAAAAAAAODo6/729vf/6+vr/8PDw9VRUVFYAAAAAExNLUTU31uYTE0tRAAAAAAAAAAAAAAAACAghIzI0y9oeH3eAAAAAAAAAAAAAAAAAAAAAAAAAAAAAAAAAAAAAADg6Ov+9vb3/+vr6/8DBwfhPT092AAAAAB4fd4ATE0tRAAAAAAAAAAAAAAAAAAAAAAAAAAAICCEjJCWPmgAAAAAAAAAAAAAAAAAAAAAAAAAAAAAAAAAAAAA4Ojr/cXJy/05QUP84Ojr/Q0VF/kxNTYIAAAAAAAAAAAYGBhwAAAAAAAAAAAAAAAAAAAAAAAAAAAAAAAAAAAAAAAAAAAAAAAAAAAAAAAAAAAAAAAAAAAAAODo6/0RGRv+mp6f/5eXl//r6+v/Nzc33VFRUVkxNTYJAQUHOAAAAAAAAAAAAAAAAAAAAAAAAAAAAAAAAAAAAAAAAAAAAAAAAAAAAAAAAAAAAAAAAGxwcfEBCQvzHyMj/+vr6//r6+v/6+vr/+vr6//Dw8PWgoaH5ODo6/w4PD0IAAAAAAAAAAAAAAAAAAAAAAAAAAAAAAAAAAAAAAAAAAAAAAAAAAAAAAAAAADg6Ouimp6f/+vr6//r6+v/6+vr/+vr6//r6+v/6+vr/+vr6/25vb/woKSm1AAAAAAAAAAAAAAAAAAAAAAAAAAAAAAAAAAAAAAAAAAAAAAAAAAAAAA4PD0I4Ojr/5eXl//r6+v/6+vr/+vr6//r6+v/6+vr/+vr6//r6+v+xsrL/Oz099gAAAAAAAAAAAAAAAAAAAAAAAAAAAAAAAAAAAAAAAAAAAAAAAAAAAAASEhJRODo6//r6+v/6+vr/+vr6//r6+v/6+vr/+vr6//r6+v/6+vr/vb29/zg6Ov8AAAAAAAAAAAAAAAAAAAAAAAAAAAAAAAAAAAAAAAAAAAAAAAAAAAAACwsLMTg6Ov/V1dX/+vr6//r6+v/6+vr/+vr6//r6+v/6+vr/+vr6/6anp/8+QEDuAAAAAAAAAAAAAAAAAAAAAAAAAAAAAAAAAAAAAAAAAAAAAAAAAAAAAAAAAAA7PT3rkZKS//r6+v/6+vr/+vr6//r6+v/6+vr/+vr6//r6+v9jZGT9JCYmpgAAAAAAAAAAAAAAAAAAAAAAAAAAAAAAAAAAAAAAAAAAAAAAAAAAAAAAAAAAFRYWYDg6Ov+mp6f/+vr6//r6+v/6+vr/+vr6//r6+v97fX3/PT8/+QsLCzEAAAAAAAAAAAAAAAAAAAAAAAAAAAAAAAAAAAAAAAAAAAAAAAAAAAAAAAAAAAAAAAAYGRluODo6/3t9ff+xsrL/vb29/6anp/9jZGT9PT8/+Q4PD0IAAAAAAAAAAAAAAAAAAAAAAAAAAAAAAAAAAAAAAAAAAAAAAAAAAAAAAAAAAAAAAAAAAAAAAAAAABISElE5OjrHPkBA+Tg6Ov9CRETyLjAwsQsLCzEAAAAAAAAAAA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D9A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xg5PwAAAAAAAAAAraM4PwAAaEIAABxCJAAAACQAAABrGDk/AAAAAAAAAACtozg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51Th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dWM0bX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3VOVEo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v6YlVK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YjNGtla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VTpdS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l1bxPdda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xzfG+dc7133nvee/9//3//f/9//3/feztrVE5USlx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+WI0RhNCFEbzQfNBEkISQlRK2Fp9b75333//f/9//3++e9haNEaW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/leVEozRpdS2lo9azxnPWccY7laVk4URhRCdU63Wn1v33v/f/9//397b5hSNU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VSt1Y7Z75733v/f/5//3//f/9//3//f713nHMaY/lidU6WUpZW+V6ec/9/n3ccZzRGuF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WPGvee/9//3//f/9//3//f/9//3//f/9//3//f/9//3/ff31z+l41SvVBN0r6Yp53v3e5VnZO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lallLee/9//3//f/9//3//f/9/3nu+d1xvXG9ba3xvfG+dd753/3//e993Gl+YUjRGuFYbYxxjmFI3RrhW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Vk4aY/9//3//f/9//3//f/9/33/4XlRKdU6WVtdalVKVUnROVEq2VhljnXP/f997vnc7Z5ZSM0Y0RphSuVZ3Utla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URjxr/3//f/9//3//f/9//3+9d5VSO2vfe/9//3//f99/nnf5XtdaNUoTQlVK2V5ca997/39bZ5ZSFEYVRldKFkIURjxn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8b31vnXPfe/9//3//f/9//3//f/9//3//f/9//3//f/9//3++dzVG2Vr/f/9//3//f/9//3//f957W2vfe/9//3//f/9//3//f/9//3/fe3xrGmN2TjRGVUrZWp1z33t9a9peNUYVQrQ5FUJ3Tl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1VjNGVU64Wvpinne+d753/3//f/9//3//f/9//3//f/9//3//f/9/mFY1Sr93/3//f/9//3//f/9//3/fe/9//3//f/9//3//f/9//3//f/5//3//f957fG/5XjRGNEaYVjxrnnOdc/heeFKyOXEx9UHZX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dU5VSnZOO2d9c3xzOmd8b757/3//f/9//3//f/9//3//f/9//39+czRGXW//f/9//3//f/9//3//f/9//3//f/9//3//f/9//3//f/9//3//f/9//3//f/9/nne3VhNCE0bZWn1z/3+ec9la0z2SNZI1Vk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nt1ZUSthefG+dc31zO2v4Xpxz33v/f/9//3//f/9//3//f/9/O2s0Rp1z/3//f/9//3//f/9//3//f/9//3//f/9//3//f/9//3//f/9//3//f/9//3//f/9/vncaY1VKVUpWThljn3d+c5hStDlxMbE5dU6d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vt1qXVrhWfW+fd1xv2F7XXntv3nv/f/9//3//f/9//3/ff5ZSdlK+d/9//3//f/9//3//f/9//3//f/9//3//f/9//3//f/9//3//f/9//3//f/9//3//f/9//39cb5ZSNEZVSrhaPWs+a9teFEKRNdM9uVa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xrt1pUTtleXGu+d1tr11q2Wnxv33v/f/9//3//f/9/nXN1TpdW33v/f/9//3//f/9//3//f/9//3//f/9//3//f/9//3//f/9//3//f/9/33v/f/9//3//f/9/33uec9haE0bzQbdafW9/c/tiFUaQMRRGG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GWPYWvliXGt9bzxrGmP5Yjpn33v/f/9//3//f31vuFq3Vt57/3//f/9//3//f/9//3//f/9//3//f/9//3//f/9/vXc6Z/let1rXWrda11rXWhljfG/fe/9//399bxpjlVKWUthafW9dbxtjl1I1RnZ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GmeWUpVSGmNdaxtnt1aWUltr/3//f/5//3++d3VOllK+d/9//3//f/9//3//f/9//3//f/9//3//f/9/nHMyRnVS+F46ZzpnOmf5XvlellZ0TjNGVU4aY79733vfezpnllIzRrdWXGvfe1xrllKuMTJC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muVUlRO2V48a9ledlIaZ5xz/3//f/9/33vYWrdWnnf/f/9//3//f/9//3//f/9//3//f/9/33uWUrZWvnv/f/9//3//f/9//3//f753W28aY3ZSdE75Xn1z33vfe11vVUpURthWXGu+c1xrM0awNVRKO2e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c6Z5ZSVEp2UnZSVUqXUlxr33//f997GmN1Tltr3nv/f/9//3//f/9//3//f/9//399c1VOnnf/f/9//3//f/9//3//f/9//3//f/9/33+/d1xvGWNUTlVO2Fp+b31vO2d1TjJGllIbYxxjuVbTPdE5dVK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6Z7dWNUr0QdQ99EHZWt97/3/eezprdE75Yt57/3//f/9//3//f/9//3//f753lVLfe/9//3//f/9//3//f/9//3//f/9//3//f/9//3/ee51zGmOXVlVOl1Y7Z55zGmNUSvI9l1I8Zz1rmFaxOdI5uF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a5hS0jmzOZExE0I8a/9//386Z1NKt1a+d/9//3//f/9//3//f/9/33/XWjtr/3//f/9//3//f/9//3//f/9//3//f/9//3//f/9//3//f/9/XG+3VvA9EkI7Z/97XGsTQtE5VU5+cz1rNkpPLbE52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9b/tiuVaxOdI5tladc/9/vnfYWrdWfG//f/9//3//f/9//3//f3xvllacc/9//3//f/9//3//f/9//3//f/9//3//f/9//3//f/9//3//f/9/W2/4XpVSllL5Xjxn2V63VlVOd06ZUnlSFkbTPRZG+2K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fe1xrVU6RNRNGO2v/f99/tlp0Tlxv/3//f/9//3//f/9//3/YXpVSvXf/f/9//3//f/9//3//f/9//3//f/9//3//f/9//3//f/9//3//f/9/vXfYWjRGNEYbY15vPWtWTvNBNkqaVjlOtz1SMRVG+2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liNEbROXdSXGu/d/leVUr5Xv97/3//f/9//3//f/9/11rXWr57/3//f/9//3//f/9//3//f/9//3//f/9//3//f/9//3//f/9//3//f/9/vnf4XhFCNUr6Xn9z+mJ2UvNBV0o5TjhK1T2yNRNCG2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pn8kGRNTVG216aVjZKtlK+d/9//3//f/9//3/ee5ZW+F7ee/9//3//f/9//3//f/9//3//f/9//3//f/9//3//f/9//3//f/9//3//f/9/vnfYXjNGE0L6Xn9zn3O5VhVGFUZ4TvZBszW0OTZGuFae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tjulp5UvVBcTFyMRhGOUo2RndOW2v/f/9//3//f/9/3nv4XrZa3nv/f/9//3//f/9//3//f/9//3//f/9//3//f/9//3//f/9//3//f/9//3//f/9/nXMaZ3ZONUbaXn5zPGuXUhRCNkZZTjpK9j0WQldK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7dWl1K5WrlauFY1RrM5Ui22ObY51DnTOblanXP/f/9//3//f9972FrYWp1z/3//f/9//3//f/9//3//f/9//3//f/9//3//f/9//3//f/9//3//f/9//3//f/9/vnv5YlRKNEobY35vHGNWSvVBWEp6UhdGF0b1QXZO+mKe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t1rff/9//3//f997fW93UtQ9dDG0NfY9szU2Rvtev3f/f/9//3/ff/le2Vpdb/9//3//f/9//3//f/9//3//f/9//3//f/9//3//f/9//3//f/9//3//f/9//3//f/9/3ns7Z5dWdk76Xn9v+l6YUldOWE55TllOF0IVQhVG+l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VUnxv/3//f/9//3//f997nnN4UnIxlDXWPZQ1szUUQhtj3nv/f/9//39ba1VOGmfff/9//3//f/9//3//f/9//3//f/9//3//f/9//3//f/9//3//f/9//3//f/9//3//f/9/33v6XlVKE0IbY59zXWtWThVCula7WjZGFEI1RlVK2Fa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VE5cb/9//3//f/9//3//f/97HGO0OZQ1tjmUNXIxkzV2Tlxr/3//f/9/W2uVUhlj/3//f/9//3//f/9//3//f/9//3//f/9//3//f/9//3//f/9//3//f/9//3//f/9//3//f/9/vncZY/E9t1adc997+V4TQphS/GJ4TjZGFkIVQhNC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ba5ZSt1Z8b/9//3//f/9//3//f11vd060ORdGF0aTNS8lcC1WSvpefW//f753+F61Ulpr3nv/f/9//3//f/9//3//f/9//3//f/9//3//f/9//3//f/9//3//f/9//3//f/9//3//f/9/vXPWWlNKlVI6Z3xvuFY1RphSulraWlZKFELzQXdS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WlRKXG//f/9//3//f/9//3+9d9laNEa6VtteWEqzNVEpUi32PdpaXWu+dxhjllI6Z957/3//f/9//3//f/9//3//f/9//3//f/9//3//f/9//3//f/9//3//f/9//3//f/9//3//f/9/XGt1TjNGGWOfcxtjNEaXUjxnPGdWShVCNko2RldOPG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91TnVSfG//f/9//3//f/9/33s7ZxNC2Vqec593ula0OVItczHUPXhOuVaaVndOuFadc/9//3//f/9//3//f/9//3//f/9//3//f/9//3//f/9//3//f/9//3//f/9//3//f/9//3//f/9/W2szSlVOO2eec3VSE0Y7Z797O2d2TtM5F0YWRphS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t1ozRrdavXf/f/9//3//f/9/W2t0TvdevXf/f55z+2L1QXEtci3VOfZBN0r0QXdOOmfff/9//3//f/9//3//f/9//3//f/9//3//f/9//3//f/9//3//f/9//3//f/9//3//f/9//3//f957uFo0SrhWHGfaXlRK+F7/f753+V7zQRVCFkY1Rvp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pnlVKVTjpn3nf/f/9//3//f5xzlVLXWt57/3//f753uFbUPVEtkzW0NdY91j31QVZOXGvfe/9//3//f/9//3//f/9//3//f/9//3//f/9//3//f/9//3//f/9//3//f/9//3//f/9//3//f1trt1YURrlamFZ2Urda33v+e3xvl1I2RtQ9FULa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tndEr3Wr1z/3//f/9//3+fc7hWvnf/f/9//n//f31vdk6zNXIxdDG2ObU5tTnSOZdSvXf/f/9//3//f/9//3//f/9//3//f/9//3//f/9//3//f/9//3//f/9//3//f/9//3//f/9//3//fxpjFEZWTrlaVkraXv9//3//fzxnVkr2QfZBeE69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trW2s7Z51zvnf/f793G2eVUv9//3//f/9//3/fe31v80GSNVMxlTXWPbQ1cjHTPZhWv3f/f/9//3//f/9//3//f/9//3//f/9//3//f/9//3//f/9//3//f/9//3//f/9//3//f/9//3++d5dWFEY2SldOPGv/f/9//3+dc7tW90G0OTV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MZY5VSE0Z1Tnxv/3//f/9//3//f/9//3+/d3dS9UG1OdY990HWPZM1kzXTPXhSXWv/f/9//3/+f/9//3//f/9//3//f/9//3//f/9//3//f/9//3//f/9//3//f/9//3//f/9/33v6XlZK9UFWTp53/3//f55zeU7WPXMxcjEVR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me2Vltr33v/f/9//3//f/9//3//f/9//399b9teNkoWQjhKOkrXQXMxMC2zOVZK+mK/e/9//3//f/9//3//f/9//3//f/9//3//f/9//3//f/9//3//f/9//3//f/9//3//f/9/n3e4VvM9l1Lfe/9/+V4VQnItlDW0OdM9EkK2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laeE5ZTnpSOEoWRpM1cjGTNfZBmlY8a31z33v/f/9//3//f/9//3//f/9//3//f/9//3//f/9//3//f/9//3//f/9//3//f99/uFaxOZdSO2uVUvpeulZSLdM9G2c7ZzRG9EGYVn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1dK9D2ZUhxjmVLVOXMxczFzMZQ11Dl3Tn5v/3v/f/9//3//f/9//3//f/9//3//f/9//3//f/9//3//f/9//3//f/9//3+dczNGkDFXSnZO33caY3EtTil8b/9/vnu3VvRB9UH7Xr93/3//f753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7Y3ZKVUqYUrtau1YXRpM1kzVzMZM11T02RrlWPGedb/9//3//f/9//3//f/9//3//f/9//3//f/9//3//f/9//3//f/9/W2sVRpM19kEcY9lamVKYVvhe/3//f/9/O2t3ThRCVk76Xr93fW+XU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7Z3ZO8j13Uj1nPmt5UtQ5lDXYQdc9tTmSMbI18j23Uhpj33v/f/9//3//f/9//3//f/9//3//f/9//3//f/9//3/fe9pa1j1ULXlOfm//e753t1pba/9//3//f797mFKyObI1FUIVQpEx8kHfe/9//3//f/9/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lNGdU75Xp5zPGeZUhdG9kH2QTdGN0Y2RtI58j00RpZS2F47a31zv3e+e/9//3//f/9//3/fe997nXNca9laNka2OXQxF0bfe/9//3/4Yjtr/3//f/9//3++d9la9D02RvU9Ui3SPZ53/3//f/9//3+X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5VSU0qWUjxnn3Nda7lW8z03SvxeX2tebxpj11pUStA5bi2wNfI9NEZ3UpdSd1JVSlVKE0ITRlZKN0qTNdQ5FkYVRrhWvne+d5dWO2v/f/9//3//f/9//39ca1VKFkL3QfRBNEYaY957/3//f3dS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7a3VO8kGXVhtnXW9da3hS80FVShtjvnf/f/97fW/YWjRG0znUPbQ59kE3SnhSuVYbYzxnPWs4TlEtsjkbZzxnNUo1SnhSd05+c/9//3//f/9//3//f/9/OmfSOVlKPGe4VlRKt1Y5Z793Vk52T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aZ1RKFEZ2UhtjXGvYWlVK8T11TjpnvXP/e/9/vXd9b9laeFIWQhVCeE77Yl1rPWeaVhhKsznZWt57/3+4WrE5kTHZWt97/3//f/9//3//f/9//3/fe1ZKGEa/d31rO2e2UlNKd071QV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ZWnZOdU52Utha+V7YWlVKdU63Vlxr/3//f957vnd8bztn2lraXvpePGc8Z7taOE55Un1v/3//f55z2Vp3Ujxr/3//f/9//3//f/9//3//f/9/mFI4Sr93XGudc51z+F6XUpI1FUY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WlVOE0aXUtpau1o3StQ90zmXUn1v3nv+e/9//n//f997/3vfe793ulZ4Ul1v/3//f/9//3//f99//3//f/9//3//f/9//3//f/9//3+5VjhK3nc6Z71z/3//f31v1D2yNXZO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+dztnl1ZWTnhOV0oVRpE1szk2SvxinnPfe99733++d31v+WKXVjtn/3//f/9//3//f/9//3//f/9//3//f/9//3//f/9//3//f/xiWE69d5xzWmv/f/9//3+XUrhWVUqVUvd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fm9da9peeFIUQpE1sDWQNRJCNEp2TpdSt1Y7a51z/3//f/9//3//f/9//3//f/9//3//f/9//3//f/9//3//f997mlZ4Ut57nXP3Xt57/3/fd9hannN9b/le916VT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dcztnVU7SOZA1VU5ca/9//3//f/9//3//f/9//3//f/9//3//f/9//3//f/9//3//f/9/vXfzPdla/3//f/li33v/f51zGmP/e997vnP/f1xrdk4VQnd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2F51TjRKdlIZY51z/3//f/9//3//f/9//3//f/9//3//f/9//3//f/9//3/de9leXG//f/9/Omd9c/9/+F4ZY/97/nucc/9/fGtWSrQ1kjU1Rtla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XG92UhNCVU4bZ55333//f/9//3//f/9//3//f/9//3//f/9//3//f/9//3//f/9//399b11rv3f4Xnxv/3/+e5xz/39ba5hSulbTOVhKWEpUSrha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ZXjRG80FVShpjvnf/f/9//3//f/9//3//f/9//3//f/9//3//f/9//3//f51z2l4+a7ha3nv/f/9/e2//fxljfG/fezxnVkr0QZExkjXVPZlS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b7dW0T00RphWnnPfe/9//3//f/9//3//f/9//3//f/9//3//f/9/3nuXUlZO+WL/f/9//39ba31vGmffe/9/33uYUvRB21q6WtpamFYzSvheO2e5Wp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dc/lel1JVSnZSOmfee/9//3//f/9//3//f/9//3//f/9//3/ee5ZWVEqdc/9//3//f1tvG2MbZ/9//3//e3ZOl1J8b/97vHOcc1pr+F41SrM5u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FoSQhJCtlacc/9//3//f/9//3//f/9//3//f/9/nXN8b/9//3//f/9/nXOYVhtn33//f957+FobY31v/3//f5xv/3//fxtj1D2zOVV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GWeVUlROllIaY51z/3//f/9//3//f/9//3//f/9//3//f/9//3+9d3ROGmf/f/9//3/YWn1zXGu+d/9//n/ee/9/G2cUQrhaGWOWVrZWWm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Y9dalla3VltrnXP/f/9//3//f/9//3//f/9//3//f/9/+F6+d/9//3//f3tvnXPfe5xz/3//f/9//38bY1VKv3f/f/9/W2u1VnVO+W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tlYSQnVSOmffe/9//3//f/9//3//f/9//3//f/9//3//f/9/3nu+d957fG/fe/9//3//f9hallL/f/9//3//f957nXPYWlVOdl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2F5VTlRO2Fo7Z5xz/3//f/9//3//f/9//3//f/9//3//f31zOmc6Z/9//3//f997llIaY/9//3//f/9//3//f/9/fXMbY3ZSuFYaY51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md2UvI9FEK4Vp5z/3//f/9//3//f/9//3//f/9/W2tVTvle33v/f/5/nXNVTn1v/3//f/9//3//f/9/3nt8b3xv33saY1VKFEa4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8aY7dWdU7YWvhenXP/f/9//3//f/9//3/ee55znnf/f/9//398b3ZOnXP/f/9//3//f/9//3+ec5dWW2v/f/9/nnc7Z7dWl1bYWp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tnl1YzRrZWGme+e/9//3//f/9//3//f/9//3++d7dWl1Lfe/9//3//f/9//3//f11rVk4bY/9//3//f/9//39cb9heVEq3VhpjfW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11pUSpVS+V58b997/3//f/9//3//f553dk6YVr97/3//f/9//3//f/9/PWv1Qdte/3//f/9//3//f/9//3+dc/leVkrSPZ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90Ts85EkI6Z997/3//f/9/3nu4WplWnnP/f/9//3//f/9//388a/NBuFr/f/9//3//f/9//3//f/9//3/bXvVB80EzSvle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G8aY5ZWd1LXWltvvnfff9ped1J9b/9//3//f/9//3//f51zNEYbZ/9//3//f/9//3//f/9//3//fxxnu1pdb1tr2FqWVhlj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saZ/hedE52TrpaWE7UPdle/3//f/9//3//f/9/fW9WSnlS+17ZWn1v33//f/9//3//f/9/GWNda/9//3++d31z2Fp2TthafG/e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la0z3VPbQ580EaY793/3//f/9//39caxRCFUaYVpdWVEp0Tlpr/3//f/9//3/5Yn1z/3//f/9//3//f753GmN0TnROGG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XW8URlhOOEo2RjVKuVrYWjpne2+/extnVU5cb/9//3++d1tv+F4ZY713/3++d9lennP/f/9//3//f/9//3//f/9/Wmv4XtdaWmt7b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fW+5WvM9d05db31v2F50TlVK9EHzQRpj/3//f/9//3//f753Wmt8b35z216ed/9//3//f/9//3//f/9//3//f/9//3+dcxljt1o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N1TnVSO2e+d51zXG9WSrM58z2YVvlifG/fe/9//3/ee1pruFaZVr97/3//f/9//3//f/9//3//f/9//3//f/9/3nu9dzpn11q2Vlt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WNTStda/3//f11rWE65WrhaNEryQVRK2Fqdc99733uYVnhSv3v/f/9//3//f/9//3//f/9//3//f/9//3//f/9//3++d1tvtlZTStZae2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lVLYXt57O2d3Up1z/3/ee51z2V6ZVjRGNEp2ThVCVkrfe/9//3//f/9//3//f/9//3//f/9//3//f/9//3//f/9//3//f5xzOWd1UlNO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VWuVaZUldOvnf/f/9//3//f957vXdaa7la9UGSNVZOG2e/e/9//3//f/9//3//f/9//3//f/9//3//f/9//3//f/9//3//f957Wmv3XpVSGGN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7YrE5FEa+d/9//3//f/9//3//f/9/v3uaVtQ9VUpUTlVOt1Y6Z3xv33v/f/9//3//f/9//3//f/9//3//f/9//3//f/9//3//f/9/nHP3XtZa1lo6a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llbXWv9//3//f/9//3//f/9//3//f/teV059c997W2u3VnROM0q3VltrfHPfe/9//3//f/9//3//f/9//3//f/9//3//f/9//3//f/9/3nsYY3ROlFL4Xr5333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+2KYUt9//3//f/9//3++d1trt1YTQhJCl1Jba51333v/f/9//3//f/9//3//f/9//3//f/9//3//f/9//398b/heMkaVUjln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aXtla33v/f/9//3//f/9//3//f553GmO3WnVOdE62VhpnfW/ee/9//3//f/9//3//f/9//3//f/9//3//f/9//3+ddxlntlrXWl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pemFbff/9//3//f/9//3//f/9//3//f/9/vnuecztrllLxQTJGlVJba55333//f/9//3//f/9//3//f/9//3//f/9//3++d1trdVJ0Tth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64Vt97/3//f/9//3//f/9//3//f/9//3//f/9//3++d3xvGmO3WrdWt1rXXhljOmtba3xz3nvff/9//3//f/9//3//f/9//3/fe1trGmcaY1tr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ZWlZOvnv/f/9//3//f/9//3//f/9//3//f/9//3//f/9//3//f/9//3/fe753nXM5Z3ROMkYSRlRK+V6dc757/3//f/9//3//f/9//3//f997nXNbaxl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WNUrfe/9//3//f/9//3//f/9//3//f/9//3//f/9//3//f/9//3//f/9//3//f/9//3+dcztn+F50ThJGNEp2UvleXGu9d957/3//f/9//3//f/9/vnd8b51zf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E51Tv9//3//f/9//3//f/9//3//f/9//3//f/9//3//f/9//3//f/9//3//f/9//3//f/9//3//f51ze28aY9hellJ1TlVOd1K4VvpiOmedc997/3/fe/9/vXdbb9haO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pn/3//f/9//3//f/9//3//f/9//3//f/9//3//f/9//3//f/9//3//f/9//3//f/9//3//f/9//3//f/9//3//f753XG/6XrhWNUoTQhNCNUpWTrha+V48Z/pid06TNVZK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+f/9//3//f793nnMbZ/pel1JXThVCFUazOdQ980E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udc713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lAAAADAAAAAEAAAAYAAAADAAAAAAAAAASAAAADAAAAAEAAAAeAAAAGAAAABUAAAByAAAAawEAAIcAAAAlAAAADAAAAAEAAABUAAAAnAAAABYAAAByAAAAdwAAAIYAAAABAAAAVZXbQV9C20EWAAAAcgAAAA0AAABMAAAAAAAAAAAAAAAAAAAA//////////9oAAAARABFAFAAUABFACAAVABoAGkAZQByAHIAeQD/fwsAAAAIAAAACQAAAAkAAAAIAAAABAAAAAgAAAAJAAAABAAAAAgAAAAGAAAABgAAAAgAAABLAAAAQAAAADAAAAAFAAAAIAAAAAEAAAABAAAAEAAAAAAAAAAAAAAAgAEAAMAAAAAAAAAAAAAAAIABAADAAAAAJQAAAAwAAAACAAAAJwAAABgAAAAEAAAAAAAAAP///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DcAAAAFgAAAIwAAAC+AAAAoAAAAAEAAABVldtBX0LbQRYAAACMAAAAGAAAAEwAAAAAAAAAAAAAAAAAAAD//////////3wAAABDAG8AbgBzAGUAaQBsAGwAZQByACAAZQBuACAAcAByAOkAdgBlAG4AdABpAG8AbgAKAAAACQAAAAkAAAAHAAAACAAAAAQAAAAEAAAABAAAAAgAAAAGAAAABAAAAAgAAAAJAAAABAAAAAkAAAAGAAAACAAAAAgAAAAIAAAACQAAAAUAAAAEAAAACQAAAAkAAABLAAAAQAAAADAAAAAFAAAAIAAAAAEAAAABAAAAEAAAAAAAAAAAAAAAgAEAAMAAAAAAAAAAAAAAAIABAADAAAAAJQAAAAwAAAAC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/38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2" ma:contentTypeDescription="Create a new document." ma:contentTypeScope="" ma:versionID="d7def7485afc916a2c849c6992b565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c1d8868041195439f0b646e055a5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4AFAC-5852-4EE3-A404-DEC7E5EA3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5E7456-FD8D-4752-95C7-64759F26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Visite annuelle des lieux de travail (VLT) COMPOPSAIR</vt:lpstr>
    </vt:vector>
  </TitlesOfParts>
  <Company>Belgian Defence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Visite annuelle des lieux de travail (VLT) COMPOPSAIR</dc:title>
  <dc:subject/>
  <dc:creator>Hardy Pierre-André</dc:creator>
  <cp:keywords/>
  <dc:description/>
  <cp:lastModifiedBy>Deppé Thierry</cp:lastModifiedBy>
  <cp:revision>8</cp:revision>
  <cp:lastPrinted>2020-06-15T12:24:00Z</cp:lastPrinted>
  <dcterms:created xsi:type="dcterms:W3CDTF">2025-10-06T09:55:00Z</dcterms:created>
  <dcterms:modified xsi:type="dcterms:W3CDTF">2025-10-06T12:07:00Z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Liste des Réferences</vt:lpwstr>
  </property>
  <property fmtid="{D5CDD505-2E9C-101B-9397-08002B2CF9AE}" pid="4" name="Summary" linkTarget="Summary">
    <vt:lpwstr>CR VLT 2025 COMOPSAIR exécutée le 25 Sep 2025</vt:lpwstr>
  </property>
  <property fmtid="{D5CDD505-2E9C-101B-9397-08002B2CF9AE}" pid="5" name="docID" linkTarget="docID">
    <vt:lpwstr>            </vt:lpwstr>
  </property>
  <property fmtid="{D5CDD505-2E9C-101B-9397-08002B2CF9AE}" pid="6" name="sensitivity" linkTarget="sensitivity">
    <vt:lpwstr/>
  </property>
  <property fmtid="{D5CDD505-2E9C-101B-9397-08002B2CF9AE}" pid="7" name="addressee" linkTarget="addressee">
    <vt:lpwstr>Voir Annexe Z </vt:lpwstr>
  </property>
  <property fmtid="{D5CDD505-2E9C-101B-9397-08002B2CF9AE}" pid="8" name="signer" linkTarget="signer">
    <vt:lpwstr>$!{data.signer.RANK_DESCR_SHORT.text} $!{data.signer.LAST_NAME.text} $!{data.signer.FIRST_NAME.text}</vt:lpwstr>
  </property>
  <property fmtid="{D5CDD505-2E9C-101B-9397-08002B2CF9AE}" pid="9" name="Order">
    <vt:r8>8000</vt:r8>
  </property>
</Properties>
</file>